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BF1CF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AF48995" wp14:editId="524EF3F1">
            <wp:simplePos x="0" y="0"/>
            <wp:positionH relativeFrom="column">
              <wp:posOffset>250825</wp:posOffset>
            </wp:positionH>
            <wp:positionV relativeFrom="paragraph">
              <wp:posOffset>183515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BF1CF9" w:rsidP="006F1A5C">
            <w:pPr>
              <w:jc w:val="both"/>
            </w:pPr>
            <w:r>
              <w:t xml:space="preserve">Promoción de Colaboración Interinstitucional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F157F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F1CF9" w:rsidP="006F1A5C">
            <w:pPr>
              <w:jc w:val="both"/>
            </w:pPr>
            <w:r>
              <w:t>Coordinación de Proyectos Especiales de Presidencia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F157F" w:rsidP="006F1A5C">
            <w:pPr>
              <w:jc w:val="both"/>
            </w:pPr>
            <w:r>
              <w:t>6.5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BF1CF9" w:rsidP="006F1A5C">
            <w:pPr>
              <w:jc w:val="both"/>
            </w:pPr>
            <w:r>
              <w:t xml:space="preserve">La escasa </w:t>
            </w:r>
            <w:r w:rsidR="00807617">
              <w:t>colaboración interinstitucional con la que cuenta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807617" w:rsidP="006F1A5C">
            <w:pPr>
              <w:jc w:val="both"/>
            </w:pPr>
            <w:r>
              <w:t>Todo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F32107" w:rsidP="006F1A5C">
            <w:pPr>
              <w:jc w:val="both"/>
            </w:pPr>
            <w:r>
              <w:t xml:space="preserve">Neftalí Haro Vázquez, </w:t>
            </w:r>
            <w:hyperlink r:id="rId7" w:history="1">
              <w:r w:rsidRPr="00F077CC">
                <w:rPr>
                  <w:rStyle w:val="Hipervnculo"/>
                </w:rPr>
                <w:t>neftali.haro@tlaquepaque.gob.mx</w:t>
              </w:r>
            </w:hyperlink>
            <w:r>
              <w:t>, ext.6339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F157F" w:rsidRDefault="00DF157F" w:rsidP="00DF157F">
            <w:pPr>
              <w:jc w:val="both"/>
            </w:pPr>
            <w:r>
              <w:t>C</w:t>
            </w:r>
            <w:r w:rsidR="008D431C">
              <w:t xml:space="preserve">onvenios de colaboración con diversas instancias públicas y privadas para potencializar con capacitación y sinergias institucionales la prestación de diversos servicios </w:t>
            </w:r>
            <w:r>
              <w:t>promocionados.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807617" w:rsidP="006F1A5C">
            <w:pPr>
              <w:jc w:val="both"/>
            </w:pPr>
            <w:r>
              <w:t>Población en general (se definirá conforme se firmen los convenios)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BF1CF9" w:rsidP="00BF1CF9">
            <w:pPr>
              <w:jc w:val="center"/>
            </w:pPr>
            <w:r>
              <w:t>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BF1CF9" w:rsidP="00BF1CF9">
            <w:pPr>
              <w:jc w:val="center"/>
            </w:pPr>
            <w:r>
              <w:t>Octubre 2017</w:t>
            </w:r>
          </w:p>
        </w:tc>
      </w:tr>
      <w:tr w:rsidR="00B921C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807617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807617" w:rsidP="00C22A3F">
            <w:r>
              <w:t>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31A0C" w:rsidP="00C22A3F">
            <w:r>
              <w:t>8 convenios interinstitucionales</w:t>
            </w:r>
            <w:r w:rsidR="00807617">
              <w:t>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C31A0C" w:rsidP="00506A61">
            <w:r>
              <w:t>Gestión de 8 firmas de convenios con instancias públicas y privadas.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C31A0C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C31A0C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C31A0C" w:rsidP="00506A61">
            <w:pPr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807617" w:rsidP="00691B6A">
            <w:r>
              <w:t xml:space="preserve">1 firma </w:t>
            </w:r>
            <w:r w:rsidR="00C31A0C">
              <w:t>de</w:t>
            </w:r>
            <w:r>
              <w:t xml:space="preserve"> convenio de manera mensual.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C31A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C31A0C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C31A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C31A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C31A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C31A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C31A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C31A0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F32107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F32107" w:rsidRPr="00FF63B4" w:rsidRDefault="00F32107" w:rsidP="00F321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F32107" w:rsidRDefault="00F32107" w:rsidP="00F321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2107" w:rsidRDefault="00F32107" w:rsidP="00F321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2107" w:rsidRDefault="00F32107" w:rsidP="00F321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2107" w:rsidRDefault="00F32107" w:rsidP="00F321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32107" w:rsidRPr="00FF63B4" w:rsidRDefault="00F32107" w:rsidP="00F321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32107" w:rsidRPr="00FF63B4" w:rsidRDefault="00F32107" w:rsidP="00F3210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F32107" w:rsidRPr="00FF63B4" w:rsidRDefault="00F32107" w:rsidP="00F321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F32107" w:rsidRDefault="00F32107" w:rsidP="00F32107">
            <w:r w:rsidRPr="00DE5E8E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F32107" w:rsidRDefault="00F32107" w:rsidP="00F32107">
            <w:r w:rsidRPr="00DE5E8E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32107" w:rsidRPr="00FF63B4" w:rsidRDefault="00F32107" w:rsidP="00F321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F32107" w:rsidRPr="006F1A5C" w:rsidRDefault="00F32107" w:rsidP="00F321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32107" w:rsidTr="000611D6">
        <w:tc>
          <w:tcPr>
            <w:tcW w:w="1526" w:type="dxa"/>
            <w:vMerge/>
          </w:tcPr>
          <w:p w:rsidR="00F32107" w:rsidRPr="00FF63B4" w:rsidRDefault="00F32107" w:rsidP="00F3210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32107" w:rsidRPr="00FF63B4" w:rsidRDefault="00F32107" w:rsidP="00F3210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32107" w:rsidRPr="00FF63B4" w:rsidRDefault="00F32107" w:rsidP="00F3210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F32107" w:rsidRPr="00FF63B4" w:rsidRDefault="00F32107" w:rsidP="00F321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F32107" w:rsidRDefault="00F32107" w:rsidP="00F32107">
            <w:r w:rsidRPr="00DE5E8E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F32107" w:rsidRDefault="00F32107" w:rsidP="00F32107">
            <w:r w:rsidRPr="00DE5E8E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F32107" w:rsidRPr="00FF63B4" w:rsidRDefault="00F32107" w:rsidP="00F3210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32107" w:rsidRPr="00FF63B4" w:rsidRDefault="00F32107" w:rsidP="00F32107">
            <w:pPr>
              <w:rPr>
                <w:i/>
                <w:sz w:val="18"/>
              </w:rPr>
            </w:pPr>
          </w:p>
        </w:tc>
      </w:tr>
      <w:tr w:rsidR="00F32107" w:rsidTr="000611D6">
        <w:tc>
          <w:tcPr>
            <w:tcW w:w="1526" w:type="dxa"/>
            <w:vMerge/>
          </w:tcPr>
          <w:p w:rsidR="00F32107" w:rsidRPr="00FF63B4" w:rsidRDefault="00F32107" w:rsidP="00F3210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32107" w:rsidRPr="00FF63B4" w:rsidRDefault="00F32107" w:rsidP="00F3210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32107" w:rsidRPr="00FF63B4" w:rsidRDefault="00F32107" w:rsidP="00F3210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F32107" w:rsidRPr="00FF63B4" w:rsidRDefault="00F32107" w:rsidP="00F321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32107" w:rsidRDefault="00F32107" w:rsidP="00F32107">
            <w:r w:rsidRPr="00DE5E8E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F32107" w:rsidRDefault="00F32107" w:rsidP="00F32107">
            <w:r w:rsidRPr="00DE5E8E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/>
          </w:tcPr>
          <w:p w:rsidR="00F32107" w:rsidRPr="00FF63B4" w:rsidRDefault="00F32107" w:rsidP="00F3210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32107" w:rsidRPr="00FF63B4" w:rsidRDefault="00F32107" w:rsidP="00F32107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F5" w:rsidRDefault="000469F5" w:rsidP="00831F7E">
      <w:pPr>
        <w:spacing w:after="0" w:line="240" w:lineRule="auto"/>
      </w:pPr>
      <w:r>
        <w:separator/>
      </w:r>
    </w:p>
  </w:endnote>
  <w:endnote w:type="continuationSeparator" w:id="0">
    <w:p w:rsidR="000469F5" w:rsidRDefault="000469F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F5" w:rsidRDefault="000469F5" w:rsidP="00831F7E">
      <w:pPr>
        <w:spacing w:after="0" w:line="240" w:lineRule="auto"/>
      </w:pPr>
      <w:r>
        <w:separator/>
      </w:r>
    </w:p>
  </w:footnote>
  <w:footnote w:type="continuationSeparator" w:id="0">
    <w:p w:rsidR="000469F5" w:rsidRDefault="000469F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69F5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07617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8D431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E2AB9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0B56"/>
    <w:rsid w:val="00BF1CF9"/>
    <w:rsid w:val="00BF4795"/>
    <w:rsid w:val="00C12013"/>
    <w:rsid w:val="00C31A0C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157F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32107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F32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ftali.haro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2017-01-05T17:09:00Z</dcterms:created>
  <dcterms:modified xsi:type="dcterms:W3CDTF">2017-01-05T17:09:00Z</dcterms:modified>
</cp:coreProperties>
</file>