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F1CF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AF48995" wp14:editId="524EF3F1">
            <wp:simplePos x="0" y="0"/>
            <wp:positionH relativeFrom="column">
              <wp:posOffset>250825</wp:posOffset>
            </wp:positionH>
            <wp:positionV relativeFrom="paragraph">
              <wp:posOffset>183515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61689" w:rsidP="00861689">
            <w:pPr>
              <w:jc w:val="both"/>
            </w:pPr>
            <w:r>
              <w:t xml:space="preserve">Programa de Certificación de </w:t>
            </w:r>
            <w:r w:rsidR="00580E32">
              <w:t>Gestión de Calidad en Procesos A</w:t>
            </w:r>
            <w:r>
              <w:t xml:space="preserve">dministrativos  </w:t>
            </w:r>
            <w:r w:rsidR="00BF1CF9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92232C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F1CF9" w:rsidP="006F1A5C">
            <w:pPr>
              <w:jc w:val="both"/>
            </w:pPr>
            <w:r>
              <w:t>Coordinación de Proyectos Especiales de Presidencia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92232C" w:rsidP="006F1A5C">
            <w:pPr>
              <w:jc w:val="both"/>
            </w:pPr>
            <w:r>
              <w:t>6.3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861689" w:rsidP="006B42E3">
            <w:pPr>
              <w:jc w:val="both"/>
            </w:pPr>
            <w:r>
              <w:t>La deficiente prestación de servicios en el municipio</w:t>
            </w:r>
            <w:r w:rsidR="006B42E3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580E32">
        <w:trPr>
          <w:trHeight w:val="29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6B42E3" w:rsidP="006F1A5C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15025" w:rsidP="006F1A5C">
            <w:pPr>
              <w:jc w:val="both"/>
            </w:pPr>
            <w:r>
              <w:t>Neftalí Haro Vázquez</w:t>
            </w:r>
            <w:r w:rsidR="00861689">
              <w:t xml:space="preserve">, </w:t>
            </w:r>
            <w:hyperlink r:id="rId7" w:history="1">
              <w:r w:rsidRPr="00F077CC">
                <w:rPr>
                  <w:rStyle w:val="Hipervnculo"/>
                </w:rPr>
                <w:t>neftali.haro@tlaquepaque.gob.mx</w:t>
              </w:r>
            </w:hyperlink>
            <w:r w:rsidR="00861689">
              <w:t>, ext.6339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92232C" w:rsidP="00861689">
            <w:pPr>
              <w:jc w:val="both"/>
            </w:pPr>
            <w:r>
              <w:t>Sistema de C</w:t>
            </w:r>
            <w:r w:rsidR="00861689">
              <w:t xml:space="preserve">alidad en los procedimientos administrativos con el fin de mejorarlos con estándares de calidad medibles </w:t>
            </w:r>
            <w:r>
              <w:t>aplicados.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861689" w:rsidP="006F1A5C">
            <w:pPr>
              <w:jc w:val="both"/>
            </w:pPr>
            <w:r>
              <w:t>Población en general.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F1CF9" w:rsidP="00BF1CF9">
            <w:pPr>
              <w:jc w:val="center"/>
            </w:pPr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B42E3" w:rsidP="00BF1CF9">
            <w:pPr>
              <w:jc w:val="center"/>
            </w:pPr>
            <w:r>
              <w:t>Diciembre</w:t>
            </w:r>
            <w:r w:rsidR="00BF1CF9">
              <w:t xml:space="preserve"> 2017</w:t>
            </w:r>
          </w:p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861689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920DBB" w:rsidP="00C22A3F">
            <w:r>
              <w:t>$1,100,000.00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80E32" w:rsidP="00861689">
            <w:r>
              <w:t>Contar con un sistema de gestión de calidad en 3 procesos del ayuntamiento como lo son la unidad de transparencia, padrón y licencias y el comité de adquisiciones.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20DBB" w:rsidP="00506A61">
            <w:r>
              <w:t>Capacitación, auditorías internas y externas y</w:t>
            </w:r>
            <w:r w:rsidR="00580E32">
              <w:t xml:space="preserve"> certificación</w:t>
            </w:r>
            <w:r>
              <w:t xml:space="preserve"> en los procesos.</w:t>
            </w:r>
            <w:r w:rsidR="00580E32">
              <w:t xml:space="preserve">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861689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31A0C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861689" w:rsidP="00506A61">
            <w:pPr>
              <w:jc w:val="center"/>
            </w:pPr>
            <w:r w:rsidRPr="00861689">
              <w:t>3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580E32" w:rsidP="00691B6A">
            <w:r>
              <w:t>Certificación de los procesos de la Unidad de Transparencia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580E3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580E32" w:rsidP="00691B6A">
            <w:r>
              <w:t>Certificación de los procesos de Padrón y Licencias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580E32" w:rsidP="00691B6A">
            <w:r>
              <w:t>Certificación de los procesos del Comité de Adquisiciones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580E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920DBB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920DBB" w:rsidRPr="00FF63B4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20DBB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20DBB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20DBB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20DBB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20DBB" w:rsidRPr="00FF63B4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920DBB" w:rsidRDefault="00920DBB" w:rsidP="00920DBB">
            <w:r w:rsidRPr="009D2631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920DBB" w:rsidRDefault="00920DBB" w:rsidP="00920DBB">
            <w:r w:rsidRPr="009D2631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920DBB" w:rsidRDefault="00920DBB" w:rsidP="00920DBB">
            <w:r w:rsidRPr="009D2631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20DBB" w:rsidRPr="00FF63B4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920DBB" w:rsidRPr="006F1A5C" w:rsidRDefault="00920DBB" w:rsidP="00920D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20DBB" w:rsidTr="000611D6">
        <w:tc>
          <w:tcPr>
            <w:tcW w:w="1526" w:type="dxa"/>
            <w:vMerge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920DBB" w:rsidRDefault="00920DBB" w:rsidP="00920DBB">
            <w:r w:rsidRPr="009D2631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920DBB" w:rsidRDefault="00920DBB" w:rsidP="00920DBB">
            <w:r w:rsidRPr="009D2631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920DBB" w:rsidRDefault="00920DBB" w:rsidP="00920DBB">
            <w:r w:rsidRPr="009D2631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20DBB" w:rsidRPr="00FF63B4" w:rsidRDefault="00920DBB" w:rsidP="00920DBB">
            <w:pPr>
              <w:rPr>
                <w:i/>
                <w:sz w:val="18"/>
              </w:rPr>
            </w:pPr>
          </w:p>
        </w:tc>
      </w:tr>
      <w:tr w:rsidR="00920DBB" w:rsidTr="000611D6">
        <w:tc>
          <w:tcPr>
            <w:tcW w:w="1526" w:type="dxa"/>
            <w:vMerge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920DBB" w:rsidRPr="00FF63B4" w:rsidRDefault="00920DBB" w:rsidP="00920DB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20DBB" w:rsidRDefault="00920DBB" w:rsidP="00920DBB">
            <w:r w:rsidRPr="001515B9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920DBB" w:rsidRDefault="00920DBB" w:rsidP="00920DBB">
            <w:r w:rsidRPr="001515B9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</w:tcPr>
          <w:p w:rsidR="00920DBB" w:rsidRPr="00FF63B4" w:rsidRDefault="00920DBB" w:rsidP="00920DB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20DBB" w:rsidRPr="00FF63B4" w:rsidRDefault="00920DBB" w:rsidP="00920DBB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C6" w:rsidRDefault="00F65FC6" w:rsidP="00831F7E">
      <w:pPr>
        <w:spacing w:after="0" w:line="240" w:lineRule="auto"/>
      </w:pPr>
      <w:r>
        <w:separator/>
      </w:r>
    </w:p>
  </w:endnote>
  <w:endnote w:type="continuationSeparator" w:id="0">
    <w:p w:rsidR="00F65FC6" w:rsidRDefault="00F65FC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C6" w:rsidRDefault="00F65FC6" w:rsidP="00831F7E">
      <w:pPr>
        <w:spacing w:after="0" w:line="240" w:lineRule="auto"/>
      </w:pPr>
      <w:r>
        <w:separator/>
      </w:r>
    </w:p>
  </w:footnote>
  <w:footnote w:type="continuationSeparator" w:id="0">
    <w:p w:rsidR="00F65FC6" w:rsidRDefault="00F65FC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5025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D72B1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4350D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24AC5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0E32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B42E3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1689"/>
    <w:rsid w:val="00865183"/>
    <w:rsid w:val="008823BE"/>
    <w:rsid w:val="008B03B5"/>
    <w:rsid w:val="008C7542"/>
    <w:rsid w:val="008D1CEE"/>
    <w:rsid w:val="008D3779"/>
    <w:rsid w:val="008D3FDC"/>
    <w:rsid w:val="008D431C"/>
    <w:rsid w:val="00901996"/>
    <w:rsid w:val="009109C2"/>
    <w:rsid w:val="009170D4"/>
    <w:rsid w:val="00920DBB"/>
    <w:rsid w:val="0092232C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1CF9"/>
    <w:rsid w:val="00BF4795"/>
    <w:rsid w:val="00C12013"/>
    <w:rsid w:val="00C31A0C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65FC6"/>
    <w:rsid w:val="00F805B8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8616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ftali.haro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2016-11-15T18:41:00Z</cp:lastPrinted>
  <dcterms:created xsi:type="dcterms:W3CDTF">2017-01-05T17:05:00Z</dcterms:created>
  <dcterms:modified xsi:type="dcterms:W3CDTF">2017-01-05T17:05:00Z</dcterms:modified>
</cp:coreProperties>
</file>