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560DD" w:rsidRPr="00A53525" w:rsidTr="00275E11">
        <w:trPr>
          <w:trHeight w:val="1346"/>
        </w:trPr>
        <w:tc>
          <w:tcPr>
            <w:tcW w:w="1651" w:type="dxa"/>
          </w:tcPr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560DD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6560DD" w:rsidRPr="005D6B0E" w:rsidRDefault="006560DD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560DD" w:rsidRDefault="006560DD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6560DD" w:rsidRDefault="006560DD" w:rsidP="006560DD">
      <w:pPr>
        <w:jc w:val="center"/>
        <w:rPr>
          <w:sz w:val="28"/>
        </w:rPr>
      </w:pPr>
    </w:p>
    <w:p w:rsidR="006560DD" w:rsidRDefault="006560DD" w:rsidP="006560DD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ABDD00" wp14:editId="304A36C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6560DD" w:rsidRPr="0095351C" w:rsidRDefault="006560DD" w:rsidP="006560DD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F6BB1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A) Nombre del programa/proyecto/servicio/campaña   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>Activación y promoción deportiva.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5F6BB1" w:rsidP="00275E11">
            <w:pPr>
              <w:jc w:val="both"/>
            </w:pPr>
            <w:r>
              <w:t>1</w:t>
            </w:r>
          </w:p>
        </w:tc>
      </w:tr>
      <w:tr w:rsidR="005F6BB1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>Dirección Técnico Deportiva.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5F6BB1" w:rsidP="00275E11">
            <w:pPr>
              <w:jc w:val="both"/>
            </w:pPr>
            <w:r>
              <w:t>1.6</w:t>
            </w:r>
          </w:p>
        </w:tc>
      </w:tr>
      <w:tr w:rsidR="005F6BB1" w:rsidTr="00275E1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C) 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6560DD" w:rsidRDefault="006560DD" w:rsidP="00275E11">
            <w:pPr>
              <w:jc w:val="both"/>
            </w:pPr>
            <w:r>
              <w:t>Falta de promoción de la actividad física organizada.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5F6BB1" w:rsidTr="00275E1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6560DD" w:rsidRDefault="006560DD" w:rsidP="00275E1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5F6BB1" w:rsidTr="00275E1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D) Ubicación Geográfica/Cobertura de Colonias 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5F6BB1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E) Nombre del enlace o responsable 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 xml:space="preserve">Pedro Humberto Hernández Barrios, </w:t>
            </w:r>
            <w:hyperlink r:id="rId5" w:history="1">
              <w:r w:rsidRPr="00E10E81">
                <w:rPr>
                  <w:rStyle w:val="Hipervnculo"/>
                </w:rPr>
                <w:t>dtcomudetlq@outlook.com</w:t>
              </w:r>
            </w:hyperlink>
            <w:r>
              <w:t xml:space="preserve">, 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5F6BB1" w:rsidTr="00275E1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560DD" w:rsidRDefault="005F6BB1" w:rsidP="00275E11">
            <w:pPr>
              <w:jc w:val="both"/>
            </w:pPr>
            <w:r>
              <w:t>A</w:t>
            </w:r>
            <w:r w:rsidR="006560DD">
              <w:t>ctividad física a través de escuelas de iniciación deportiva</w:t>
            </w:r>
            <w:r w:rsidR="00A67619">
              <w:t xml:space="preserve"> y</w:t>
            </w:r>
            <w:r w:rsidR="006560DD">
              <w:t xml:space="preserve"> li</w:t>
            </w:r>
            <w:r w:rsidR="00A67619">
              <w:t>gas</w:t>
            </w:r>
            <w:r w:rsidR="006560DD">
              <w:t xml:space="preserve"> deport</w:t>
            </w:r>
            <w:r w:rsidR="00A67619">
              <w:t>iva</w:t>
            </w:r>
            <w:r>
              <w:t>s promovida.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5F6BB1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560DD" w:rsidRDefault="006560DD" w:rsidP="00275E11">
            <w:pPr>
              <w:jc w:val="both"/>
            </w:pPr>
            <w:r>
              <w:t>Niños, niñas, jóvenes, mujeres,  hombres, así como adultos mayores.</w:t>
            </w:r>
          </w:p>
        </w:tc>
      </w:tr>
      <w:tr w:rsidR="005F6BB1" w:rsidTr="00275E1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5F6BB1" w:rsidTr="00275E11">
        <w:tc>
          <w:tcPr>
            <w:tcW w:w="1092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60DD" w:rsidRDefault="00A67619" w:rsidP="00275E11">
            <w:r>
              <w:t>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60DD" w:rsidRDefault="00A67619" w:rsidP="00275E11">
            <w:r>
              <w:t>Dic</w:t>
            </w:r>
            <w:r w:rsidR="006560DD">
              <w:t>iembre</w:t>
            </w:r>
          </w:p>
        </w:tc>
      </w:tr>
      <w:tr w:rsidR="005F6BB1" w:rsidTr="00275E11">
        <w:tc>
          <w:tcPr>
            <w:tcW w:w="1092" w:type="dxa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60DD" w:rsidRDefault="006560DD" w:rsidP="00275E11">
            <w:pPr>
              <w:jc w:val="center"/>
            </w:pPr>
          </w:p>
        </w:tc>
        <w:tc>
          <w:tcPr>
            <w:tcW w:w="915" w:type="dxa"/>
          </w:tcPr>
          <w:p w:rsidR="006560DD" w:rsidRDefault="006560DD" w:rsidP="00275E11">
            <w:pPr>
              <w:jc w:val="center"/>
            </w:pPr>
          </w:p>
        </w:tc>
        <w:tc>
          <w:tcPr>
            <w:tcW w:w="1532" w:type="dxa"/>
            <w:gridSpan w:val="2"/>
          </w:tcPr>
          <w:p w:rsidR="006560DD" w:rsidRDefault="006560DD" w:rsidP="00275E11">
            <w:pPr>
              <w:jc w:val="center"/>
            </w:pPr>
          </w:p>
        </w:tc>
        <w:tc>
          <w:tcPr>
            <w:tcW w:w="1678" w:type="dxa"/>
          </w:tcPr>
          <w:p w:rsidR="006560DD" w:rsidRDefault="00A67619" w:rsidP="00275E11">
            <w:pPr>
              <w:jc w:val="center"/>
            </w:pPr>
            <w:r>
              <w:t>7,764</w:t>
            </w:r>
          </w:p>
        </w:tc>
        <w:tc>
          <w:tcPr>
            <w:tcW w:w="1417" w:type="dxa"/>
          </w:tcPr>
          <w:p w:rsidR="006560DD" w:rsidRDefault="00A67619" w:rsidP="00275E11">
            <w:pPr>
              <w:jc w:val="center"/>
            </w:pPr>
            <w:r>
              <w:t>5,176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</w:tr>
      <w:tr w:rsidR="005F6BB1" w:rsidTr="00275E1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560DD" w:rsidRDefault="006560DD" w:rsidP="00275E11">
            <w:r>
              <w:t>$</w:t>
            </w:r>
            <w:r w:rsidR="00A67619">
              <w:t>1´136,735.04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98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25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946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74" w:type="dxa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Pr="00B44A80" w:rsidRDefault="006560DD" w:rsidP="006560DD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6560DD" w:rsidRDefault="006560DD" w:rsidP="006560DD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560DD" w:rsidRDefault="00A67619" w:rsidP="00275E11">
            <w:r>
              <w:t xml:space="preserve">16 escuelas de iniciación deportiva. 12 Ligas Deportivas. </w:t>
            </w:r>
          </w:p>
        </w:tc>
      </w:tr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560DD" w:rsidRDefault="00A67619" w:rsidP="00275E11">
            <w:r>
              <w:t>Promoción, administración y coordinación de escuelas y ligas deportivas.</w:t>
            </w:r>
          </w:p>
        </w:tc>
      </w:tr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275E1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275E11">
        <w:tc>
          <w:tcPr>
            <w:tcW w:w="1356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6560DD" w:rsidRDefault="00A67619" w:rsidP="00275E11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6560DD" w:rsidRDefault="00A67619" w:rsidP="00275E11">
            <w:pPr>
              <w:jc w:val="center"/>
            </w:pPr>
            <w:r>
              <w:t>X</w:t>
            </w:r>
          </w:p>
        </w:tc>
      </w:tr>
      <w:tr w:rsidR="006560DD" w:rsidTr="00275E11"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Formula del indicador</w:t>
            </w:r>
          </w:p>
        </w:tc>
      </w:tr>
      <w:tr w:rsidR="006560DD" w:rsidTr="00275E11">
        <w:tc>
          <w:tcPr>
            <w:tcW w:w="1356" w:type="pct"/>
            <w:shd w:val="clear" w:color="auto" w:fill="auto"/>
          </w:tcPr>
          <w:p w:rsidR="006560DD" w:rsidRDefault="00A67619" w:rsidP="00275E11">
            <w:pPr>
              <w:jc w:val="center"/>
            </w:pPr>
            <w:r>
              <w:t>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6560DD" w:rsidRDefault="00A67619" w:rsidP="00275E11">
            <w:pPr>
              <w:jc w:val="center"/>
            </w:pPr>
            <w:r>
              <w:t>16</w:t>
            </w:r>
          </w:p>
        </w:tc>
        <w:tc>
          <w:tcPr>
            <w:tcW w:w="1010" w:type="pct"/>
            <w:shd w:val="clear" w:color="auto" w:fill="FFFFFF" w:themeFill="background1"/>
          </w:tcPr>
          <w:p w:rsidR="006560DD" w:rsidRDefault="006560DD" w:rsidP="00275E1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6560DD" w:rsidRDefault="006560DD" w:rsidP="00275E11">
            <w:pPr>
              <w:jc w:val="both"/>
            </w:pPr>
          </w:p>
        </w:tc>
      </w:tr>
      <w:tr w:rsidR="006560DD" w:rsidTr="00275E11">
        <w:tc>
          <w:tcPr>
            <w:tcW w:w="26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6560DD" w:rsidTr="00275E1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275E1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6560DD" w:rsidRPr="002B2543" w:rsidTr="00275E1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560DD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6560DD" w:rsidRPr="00A316F5" w:rsidRDefault="006560DD" w:rsidP="00275E11">
            <w:r>
              <w:t>Promoción</w:t>
            </w:r>
          </w:p>
        </w:tc>
        <w:tc>
          <w:tcPr>
            <w:tcW w:w="24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560DD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6560DD" w:rsidRPr="00A316F5" w:rsidRDefault="00A67619" w:rsidP="00275E11">
            <w:r>
              <w:t>Administración</w:t>
            </w:r>
          </w:p>
        </w:tc>
        <w:tc>
          <w:tcPr>
            <w:tcW w:w="24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560DD" w:rsidTr="00275E11">
        <w:trPr>
          <w:trHeight w:val="288"/>
        </w:trPr>
        <w:tc>
          <w:tcPr>
            <w:tcW w:w="0" w:type="auto"/>
            <w:shd w:val="clear" w:color="auto" w:fill="auto"/>
          </w:tcPr>
          <w:p w:rsidR="006560DD" w:rsidRPr="00A316F5" w:rsidRDefault="00A67619" w:rsidP="00275E11">
            <w:r>
              <w:t>Coordinación</w:t>
            </w:r>
          </w:p>
        </w:tc>
        <w:tc>
          <w:tcPr>
            <w:tcW w:w="24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A67619" w:rsidRDefault="00A67619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6560DD" w:rsidRPr="00566171" w:rsidRDefault="006560DD" w:rsidP="006560DD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6560DD" w:rsidTr="00275E1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560DD" w:rsidRPr="00566171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560DD" w:rsidRPr="0095351C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6560DD" w:rsidRPr="0095351C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560DD" w:rsidRPr="0095351C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6560DD" w:rsidRPr="00566171" w:rsidRDefault="006560DD" w:rsidP="0027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6560DD" w:rsidRPr="00566171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560DD" w:rsidRPr="00566171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560DD" w:rsidTr="00275E11">
        <w:trPr>
          <w:trHeight w:val="232"/>
        </w:trPr>
        <w:tc>
          <w:tcPr>
            <w:tcW w:w="1526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560DD" w:rsidRPr="00AB0AA2" w:rsidRDefault="006560DD" w:rsidP="0027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60DD" w:rsidRPr="00AB0AA2" w:rsidRDefault="006560DD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560DD" w:rsidRPr="00AB0AA2" w:rsidRDefault="006560DD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</w:tr>
      <w:tr w:rsidR="006560DD" w:rsidTr="00275E11">
        <w:trPr>
          <w:trHeight w:val="637"/>
        </w:trPr>
        <w:tc>
          <w:tcPr>
            <w:tcW w:w="1526" w:type="dxa"/>
            <w:vMerge w:val="restart"/>
            <w:vAlign w:val="center"/>
          </w:tcPr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67619" w:rsidRDefault="00A67619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  <w:r w:rsidR="006560DD">
              <w:rPr>
                <w:rFonts w:ascii="Arial" w:hAnsi="Arial" w:cs="Arial"/>
                <w:sz w:val="18"/>
                <w:szCs w:val="20"/>
              </w:rPr>
              <w:t xml:space="preserve"> personas</w:t>
            </w:r>
          </w:p>
          <w:p w:rsidR="006560DD" w:rsidRDefault="00A67619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7619">
              <w:rPr>
                <w:rFonts w:ascii="Arial" w:hAnsi="Arial" w:cs="Arial"/>
                <w:sz w:val="12"/>
                <w:szCs w:val="20"/>
              </w:rPr>
              <w:t>$1´136,735.04</w:t>
            </w:r>
            <w:r w:rsidR="006560D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560DD" w:rsidRPr="001A3EB7" w:rsidRDefault="006560DD" w:rsidP="00275E1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6560DD" w:rsidRDefault="006560DD" w:rsidP="00275E11">
            <w:pPr>
              <w:jc w:val="center"/>
              <w:rPr>
                <w:sz w:val="18"/>
              </w:rPr>
            </w:pPr>
          </w:p>
          <w:p w:rsidR="006560DD" w:rsidRDefault="006560DD" w:rsidP="00275E11">
            <w:pPr>
              <w:jc w:val="center"/>
              <w:rPr>
                <w:sz w:val="18"/>
              </w:rPr>
            </w:pPr>
          </w:p>
          <w:p w:rsidR="006560DD" w:rsidRPr="006F1A5C" w:rsidRDefault="00A67619" w:rsidP="00275E11">
            <w:pPr>
              <w:rPr>
                <w:sz w:val="18"/>
              </w:rPr>
            </w:pPr>
            <w:r>
              <w:rPr>
                <w:sz w:val="18"/>
              </w:rPr>
              <w:t>$</w:t>
            </w:r>
            <w:r w:rsidR="00AA22B4">
              <w:rPr>
                <w:sz w:val="18"/>
              </w:rPr>
              <w:t>1´306,287.23</w:t>
            </w:r>
          </w:p>
        </w:tc>
      </w:tr>
      <w:tr w:rsidR="006560DD" w:rsidTr="00275E11">
        <w:tc>
          <w:tcPr>
            <w:tcW w:w="1526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560DD" w:rsidRPr="00FF63B4" w:rsidRDefault="006560DD" w:rsidP="00275E11">
            <w:pPr>
              <w:rPr>
                <w:i/>
                <w:sz w:val="18"/>
              </w:rPr>
            </w:pPr>
          </w:p>
        </w:tc>
      </w:tr>
      <w:tr w:rsidR="006560DD" w:rsidTr="00275E11">
        <w:tc>
          <w:tcPr>
            <w:tcW w:w="1526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560DD" w:rsidRPr="00FF63B4" w:rsidRDefault="006560DD" w:rsidP="00275E11">
            <w:pPr>
              <w:rPr>
                <w:i/>
                <w:sz w:val="18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Pr="007031DE" w:rsidRDefault="006560DD" w:rsidP="006560DD">
      <w:pPr>
        <w:rPr>
          <w:i/>
          <w:sz w:val="16"/>
        </w:rPr>
      </w:pPr>
    </w:p>
    <w:p w:rsidR="00D8768D" w:rsidRDefault="00D8768D"/>
    <w:sectPr w:rsidR="00D8768D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5F6BB1"/>
    <w:rsid w:val="006560DD"/>
    <w:rsid w:val="00A67619"/>
    <w:rsid w:val="00AA22B4"/>
    <w:rsid w:val="00D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E8C11-C1B4-437D-9A06-5EB2969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comudetlq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Maria Isela Vazquez Espinoza</cp:lastModifiedBy>
  <cp:revision>2</cp:revision>
  <dcterms:created xsi:type="dcterms:W3CDTF">2017-01-05T20:58:00Z</dcterms:created>
  <dcterms:modified xsi:type="dcterms:W3CDTF">2017-01-05T20:58:00Z</dcterms:modified>
</cp:coreProperties>
</file>