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208CC" w:rsidP="006F1A5C">
            <w:pPr>
              <w:jc w:val="both"/>
            </w:pPr>
            <w:r w:rsidRPr="00A208CC">
              <w:t>Proyecto de Planta de tratamiento de Aguas para el Rastro Municipal (biodigestor)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12BF9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9B21A4" w:rsidP="006F1A5C">
            <w:pPr>
              <w:jc w:val="both"/>
            </w:pPr>
            <w:r>
              <w:t>Rastro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12BF9" w:rsidP="006F1A5C">
            <w:pPr>
              <w:jc w:val="both"/>
            </w:pPr>
            <w:r>
              <w:t>2.2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374FC" w:rsidRDefault="005374FC" w:rsidP="00537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Rastro municipal por su actividad productiva, genera residuos sólidos contaminantes al exterior, es por ello que existen normas que limitan y rigen las actividades del mismo, como son NOM-001-ECOL-1996 que establece los límites máximos permisibles contaminantes en las descargas en agua y bienes nacionales y la NOM-004-SEMARNAT-2003 protección ambiental, lodos y biosólidos, límites máximos permisibles.</w:t>
            </w:r>
          </w:p>
          <w:p w:rsidR="00FA5E7E" w:rsidRDefault="00FA5E7E" w:rsidP="005374F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60AF2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9B21A4" w:rsidP="006F1A5C">
            <w:pPr>
              <w:jc w:val="both"/>
            </w:pPr>
            <w:r>
              <w:t>Gabriela Vera Tabares</w:t>
            </w:r>
            <w:r w:rsidR="00D91CAC">
              <w:t>, 35627070, veratabaresgabriela@gmail.com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051E3B" w:rsidP="006F1A5C">
            <w:pPr>
              <w:jc w:val="both"/>
            </w:pPr>
            <w:r w:rsidRPr="00051E3B">
              <w:rPr>
                <w:rFonts w:ascii="Arial" w:hAnsi="Arial" w:cs="Arial"/>
                <w:sz w:val="20"/>
                <w:szCs w:val="20"/>
              </w:rPr>
              <w:t>Planta de  tratamiento de Aguas instalada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C23FD8" w:rsidRDefault="005374FC" w:rsidP="006F1A5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 colonias aledañas al rastro, Capacha, Quintero, Lomas de Tlaquepaque y San Miguel.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374FC" w:rsidP="006F1A5C">
            <w:r>
              <w:t>JUNIO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374FC" w:rsidP="006F1A5C">
            <w:r>
              <w:t>AGOSTO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5374FC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D91CAC" w:rsidP="00C22A3F">
            <w:r>
              <w:t>$</w:t>
            </w:r>
            <w:r w:rsidR="005374FC">
              <w:t>2´9</w:t>
            </w:r>
            <w:r w:rsidR="00717958">
              <w:t>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374FC" w:rsidP="00C22A3F">
            <w:r w:rsidRPr="00A208CC">
              <w:t>Proyecto de Planta de tratamiento de Aguas para el Rastro Municipal (biodigestor)</w:t>
            </w:r>
            <w:r>
              <w:t>, para la reutilización de aguas residuales y la generación de biogás.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374FC" w:rsidRPr="005374FC" w:rsidRDefault="005374FC" w:rsidP="005374FC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5374FC">
              <w:rPr>
                <w:lang w:val="es-ES"/>
              </w:rPr>
              <w:t>Obra civil: construcción de terracería, zanjas y taludes corona para establecer el biodigestor.</w:t>
            </w:r>
          </w:p>
          <w:p w:rsidR="005374FC" w:rsidRPr="005374FC" w:rsidRDefault="005374FC" w:rsidP="005374FC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5374FC">
              <w:rPr>
                <w:lang w:val="es-ES"/>
              </w:rPr>
              <w:t>Colocación del tendido primario: el biodigestor es un sistema completamente hermético</w:t>
            </w:r>
            <w:r w:rsidR="00051E3B">
              <w:rPr>
                <w:lang w:val="es-ES"/>
              </w:rPr>
              <w:t xml:space="preserve"> por lo que es forrada de geo me</w:t>
            </w:r>
            <w:r w:rsidR="00051E3B" w:rsidRPr="005374FC">
              <w:rPr>
                <w:lang w:val="es-ES"/>
              </w:rPr>
              <w:t>mbrana</w:t>
            </w:r>
            <w:r w:rsidRPr="005374FC">
              <w:rPr>
                <w:lang w:val="es-ES"/>
              </w:rPr>
              <w:t xml:space="preserve"> de polietileno de alta densidad tanto en su base como en su cubierta.</w:t>
            </w:r>
          </w:p>
          <w:p w:rsidR="005374FC" w:rsidRPr="005374FC" w:rsidRDefault="005374FC" w:rsidP="005374FC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5374FC">
              <w:rPr>
                <w:lang w:val="es-ES"/>
              </w:rPr>
              <w:t xml:space="preserve">Sistema de agitación y extracción: cuenta con sistemas de tuberías que permite quitar los residuos dentro del biodigestor para eficientar el tratamiento y degradación de la materia de desecho, además de un sistema de extracción de lodos que permite que el sistema no se </w:t>
            </w:r>
            <w:r w:rsidR="00051E3B" w:rsidRPr="005374FC">
              <w:rPr>
                <w:lang w:val="es-ES"/>
              </w:rPr>
              <w:t>azolve</w:t>
            </w:r>
            <w:r w:rsidRPr="005374FC">
              <w:rPr>
                <w:lang w:val="es-ES"/>
              </w:rPr>
              <w:t xml:space="preserve"> alargando su vida útil.</w:t>
            </w:r>
          </w:p>
          <w:p w:rsidR="005374FC" w:rsidRPr="005374FC" w:rsidRDefault="005374FC" w:rsidP="005374FC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5374FC">
              <w:rPr>
                <w:lang w:val="es-ES"/>
              </w:rPr>
              <w:t>Llenado de biodigestor.</w:t>
            </w:r>
          </w:p>
          <w:p w:rsidR="005374FC" w:rsidRPr="005374FC" w:rsidRDefault="005374FC" w:rsidP="005374FC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5374FC">
              <w:rPr>
                <w:lang w:val="es-ES"/>
              </w:rPr>
              <w:t>Colocación de contrapesos: nos permite captar el gas acumulado, controlarlo y conducirlo al sistema de control y medición de gases.</w:t>
            </w:r>
          </w:p>
          <w:p w:rsidR="005374FC" w:rsidRPr="005374FC" w:rsidRDefault="005374FC" w:rsidP="005374FC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5374FC">
              <w:rPr>
                <w:lang w:val="es-ES"/>
              </w:rPr>
              <w:t>Sistema de control y medición de gases: se controla la presión de operación y se lleva un registro electrónico de las producciones de biogás.</w:t>
            </w:r>
          </w:p>
          <w:p w:rsidR="00C23FD8" w:rsidRPr="005374FC" w:rsidRDefault="00C23FD8" w:rsidP="00506A61">
            <w:pPr>
              <w:rPr>
                <w:lang w:val="es-ES"/>
              </w:rPr>
            </w:pP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5374FC" w:rsidP="00506A61">
            <w:pPr>
              <w:jc w:val="center"/>
            </w:pPr>
            <w:r>
              <w:t>0</w:t>
            </w:r>
            <w:r w:rsidR="00D5297D">
              <w:t>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374FC" w:rsidRDefault="005374FC" w:rsidP="005374FC">
            <w:pPr>
              <w:jc w:val="center"/>
            </w:pPr>
            <w:r>
              <w:t>100</w:t>
            </w:r>
            <w:r w:rsidR="00D5297D">
              <w:t>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051E3B" w:rsidP="00506A61">
            <w:pPr>
              <w:jc w:val="both"/>
            </w:pPr>
            <w:r w:rsidRPr="00051E3B">
              <w:t>Planta de  tratamiento de Aguas instalada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>
      <w:bookmarkStart w:id="0" w:name="_GoBack"/>
      <w:bookmarkEnd w:id="0"/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3806B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3806B2" w:rsidRPr="00A316F5" w:rsidRDefault="00E84094" w:rsidP="00691B6A">
            <w:r w:rsidRPr="005374FC">
              <w:rPr>
                <w:lang w:val="es-ES"/>
              </w:rPr>
              <w:t>Obra civil</w:t>
            </w:r>
          </w:p>
        </w:tc>
        <w:tc>
          <w:tcPr>
            <w:tcW w:w="240" w:type="pct"/>
            <w:shd w:val="clear" w:color="auto" w:fill="auto"/>
          </w:tcPr>
          <w:p w:rsidR="003806B2" w:rsidRPr="00145F76" w:rsidRDefault="003806B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806B2" w:rsidRPr="00145F76" w:rsidRDefault="005374FC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</w:tr>
      <w:tr w:rsidR="003806B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3806B2" w:rsidRPr="00A316F5" w:rsidRDefault="00E84094" w:rsidP="00691B6A">
            <w:r w:rsidRPr="005374FC">
              <w:rPr>
                <w:lang w:val="es-ES"/>
              </w:rPr>
              <w:t>Colocación del tendido primario</w:t>
            </w:r>
          </w:p>
        </w:tc>
        <w:tc>
          <w:tcPr>
            <w:tcW w:w="240" w:type="pct"/>
            <w:shd w:val="clear" w:color="auto" w:fill="auto"/>
          </w:tcPr>
          <w:p w:rsidR="003806B2" w:rsidRPr="00145F76" w:rsidRDefault="003806B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806B2" w:rsidRPr="00145F76" w:rsidRDefault="00E84094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806B2" w:rsidRPr="00145F76" w:rsidRDefault="00E84094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</w:tr>
      <w:tr w:rsidR="003806B2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3806B2" w:rsidRPr="00A316F5" w:rsidRDefault="00E84094" w:rsidP="00691B6A">
            <w:r w:rsidRPr="005374FC">
              <w:rPr>
                <w:lang w:val="es-ES"/>
              </w:rPr>
              <w:t>Sistema de agitación y extracción</w:t>
            </w:r>
          </w:p>
        </w:tc>
        <w:tc>
          <w:tcPr>
            <w:tcW w:w="240" w:type="pct"/>
            <w:shd w:val="clear" w:color="auto" w:fill="auto"/>
          </w:tcPr>
          <w:p w:rsidR="003806B2" w:rsidRPr="00145F76" w:rsidRDefault="003806B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3806B2" w:rsidRPr="00145F76" w:rsidRDefault="00E84094" w:rsidP="009B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06B2" w:rsidRPr="00145F76" w:rsidRDefault="003806B2" w:rsidP="009B6BA3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E84094" w:rsidP="00691B6A">
            <w:r w:rsidRPr="005374FC">
              <w:rPr>
                <w:lang w:val="es-ES"/>
              </w:rPr>
              <w:t>Llenado de biodigestor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E8409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E84094" w:rsidP="001D4E0E">
            <w:pPr>
              <w:jc w:val="both"/>
            </w:pPr>
            <w:r w:rsidRPr="005374FC">
              <w:rPr>
                <w:lang w:val="es-ES"/>
              </w:rPr>
              <w:t>Colocación de contrapesos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E8409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84094" w:rsidRPr="00145F76" w:rsidRDefault="00E84094" w:rsidP="00E84094">
            <w:pPr>
              <w:rPr>
                <w:sz w:val="20"/>
              </w:rPr>
            </w:pPr>
          </w:p>
        </w:tc>
      </w:tr>
      <w:tr w:rsidR="00E84094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84094" w:rsidRPr="005374FC" w:rsidRDefault="00E84094" w:rsidP="001D4E0E">
            <w:pPr>
              <w:jc w:val="both"/>
              <w:rPr>
                <w:lang w:val="es-ES"/>
              </w:rPr>
            </w:pPr>
            <w:r w:rsidRPr="005374FC">
              <w:rPr>
                <w:lang w:val="es-ES"/>
              </w:rPr>
              <w:t>Sistema de control y medición de gases</w:t>
            </w:r>
          </w:p>
        </w:tc>
        <w:tc>
          <w:tcPr>
            <w:tcW w:w="240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4094" w:rsidRPr="00145F76" w:rsidRDefault="00E84094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84094" w:rsidRPr="00145F76" w:rsidRDefault="00E84094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84094" w:rsidRPr="00145F76" w:rsidRDefault="00E84094" w:rsidP="00E84094">
            <w:pPr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9E46A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9E46A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E46A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D91CAC" w:rsidRPr="006F1A5C" w:rsidRDefault="009E46A9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9E46A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E46A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9E46A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E46A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E7" w:rsidRDefault="004A21E7" w:rsidP="00831F7E">
      <w:pPr>
        <w:spacing w:after="0" w:line="240" w:lineRule="auto"/>
      </w:pPr>
      <w:r>
        <w:separator/>
      </w:r>
    </w:p>
  </w:endnote>
  <w:endnote w:type="continuationSeparator" w:id="0">
    <w:p w:rsidR="004A21E7" w:rsidRDefault="004A21E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E7" w:rsidRDefault="004A21E7" w:rsidP="00831F7E">
      <w:pPr>
        <w:spacing w:after="0" w:line="240" w:lineRule="auto"/>
      </w:pPr>
      <w:r>
        <w:separator/>
      </w:r>
    </w:p>
  </w:footnote>
  <w:footnote w:type="continuationSeparator" w:id="0">
    <w:p w:rsidR="004A21E7" w:rsidRDefault="004A21E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CAF"/>
    <w:multiLevelType w:val="hybridMultilevel"/>
    <w:tmpl w:val="2BF005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5B0B"/>
    <w:rsid w:val="0003322C"/>
    <w:rsid w:val="000473B9"/>
    <w:rsid w:val="00047523"/>
    <w:rsid w:val="00051E3B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754B1"/>
    <w:rsid w:val="00191343"/>
    <w:rsid w:val="00195B59"/>
    <w:rsid w:val="001A5139"/>
    <w:rsid w:val="001B325B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806B2"/>
    <w:rsid w:val="00393FB9"/>
    <w:rsid w:val="003978F6"/>
    <w:rsid w:val="003A159C"/>
    <w:rsid w:val="003A61B4"/>
    <w:rsid w:val="003C3FD5"/>
    <w:rsid w:val="003F1857"/>
    <w:rsid w:val="00414D92"/>
    <w:rsid w:val="00415510"/>
    <w:rsid w:val="0042122F"/>
    <w:rsid w:val="00451D5F"/>
    <w:rsid w:val="004840BF"/>
    <w:rsid w:val="00485EB9"/>
    <w:rsid w:val="004A06C5"/>
    <w:rsid w:val="004A21E7"/>
    <w:rsid w:val="004B17E0"/>
    <w:rsid w:val="004D73DA"/>
    <w:rsid w:val="004E1777"/>
    <w:rsid w:val="004E5503"/>
    <w:rsid w:val="00506A61"/>
    <w:rsid w:val="00507023"/>
    <w:rsid w:val="005132E8"/>
    <w:rsid w:val="005374FC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87C93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3C47"/>
    <w:rsid w:val="00700C4B"/>
    <w:rsid w:val="007031DE"/>
    <w:rsid w:val="00717958"/>
    <w:rsid w:val="007368CB"/>
    <w:rsid w:val="00741539"/>
    <w:rsid w:val="00762157"/>
    <w:rsid w:val="00775E30"/>
    <w:rsid w:val="00794ACD"/>
    <w:rsid w:val="0079571B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07FE1"/>
    <w:rsid w:val="009109C2"/>
    <w:rsid w:val="009170D4"/>
    <w:rsid w:val="009269F6"/>
    <w:rsid w:val="0095054C"/>
    <w:rsid w:val="00962E95"/>
    <w:rsid w:val="00992D78"/>
    <w:rsid w:val="009B06DF"/>
    <w:rsid w:val="009B17BA"/>
    <w:rsid w:val="009B21A4"/>
    <w:rsid w:val="009C363D"/>
    <w:rsid w:val="009E163A"/>
    <w:rsid w:val="009E46A9"/>
    <w:rsid w:val="009F50FA"/>
    <w:rsid w:val="00A00F82"/>
    <w:rsid w:val="00A01DCA"/>
    <w:rsid w:val="00A02C41"/>
    <w:rsid w:val="00A208CC"/>
    <w:rsid w:val="00A25173"/>
    <w:rsid w:val="00A316F5"/>
    <w:rsid w:val="00A43C95"/>
    <w:rsid w:val="00A465A0"/>
    <w:rsid w:val="00A53855"/>
    <w:rsid w:val="00A54029"/>
    <w:rsid w:val="00A57343"/>
    <w:rsid w:val="00A60AF2"/>
    <w:rsid w:val="00A65F50"/>
    <w:rsid w:val="00AA4922"/>
    <w:rsid w:val="00AB52C1"/>
    <w:rsid w:val="00AD4ED4"/>
    <w:rsid w:val="00AD667C"/>
    <w:rsid w:val="00AF641E"/>
    <w:rsid w:val="00AF730C"/>
    <w:rsid w:val="00B12BF9"/>
    <w:rsid w:val="00B1501F"/>
    <w:rsid w:val="00B44A80"/>
    <w:rsid w:val="00B71F35"/>
    <w:rsid w:val="00BE28A4"/>
    <w:rsid w:val="00BF4795"/>
    <w:rsid w:val="00C12013"/>
    <w:rsid w:val="00C23FD8"/>
    <w:rsid w:val="00C3208D"/>
    <w:rsid w:val="00D22792"/>
    <w:rsid w:val="00D3511F"/>
    <w:rsid w:val="00D50738"/>
    <w:rsid w:val="00D5297D"/>
    <w:rsid w:val="00D81A12"/>
    <w:rsid w:val="00D91CAC"/>
    <w:rsid w:val="00DA1F68"/>
    <w:rsid w:val="00DB0FA4"/>
    <w:rsid w:val="00DB5F9F"/>
    <w:rsid w:val="00DC13B1"/>
    <w:rsid w:val="00DF3242"/>
    <w:rsid w:val="00E142AA"/>
    <w:rsid w:val="00E30C7A"/>
    <w:rsid w:val="00E32044"/>
    <w:rsid w:val="00E57798"/>
    <w:rsid w:val="00E6571B"/>
    <w:rsid w:val="00E81D19"/>
    <w:rsid w:val="00E82C33"/>
    <w:rsid w:val="00E84094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59CA9-3765-4983-A97A-99A5CF1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87EB-7416-4D2F-961D-BA06D6A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2016-06-21T16:36:00Z</cp:lastPrinted>
  <dcterms:created xsi:type="dcterms:W3CDTF">2017-01-06T18:31:00Z</dcterms:created>
  <dcterms:modified xsi:type="dcterms:W3CDTF">2017-05-11T16:29:00Z</dcterms:modified>
</cp:coreProperties>
</file>