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6F5D21" w:rsidP="006F1A5C">
            <w:pPr>
              <w:jc w:val="both"/>
            </w:pPr>
            <w:r>
              <w:t>Sistema de monitoreo</w:t>
            </w:r>
            <w:r w:rsidR="00A22469">
              <w:t xml:space="preserve"> del Centro Histórico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B94D02" w:rsidP="006F1A5C">
            <w:pPr>
              <w:jc w:val="both"/>
            </w:pPr>
            <w:r>
              <w:t>3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A22469" w:rsidP="006F1A5C">
            <w:pPr>
              <w:jc w:val="both"/>
            </w:pPr>
            <w:r>
              <w:t>Di</w:t>
            </w:r>
            <w:r w:rsidR="00A77F8F">
              <w:t>rección de Centro Histórico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B94D02" w:rsidP="006F1A5C">
            <w:pPr>
              <w:jc w:val="both"/>
            </w:pPr>
            <w:r>
              <w:t>3.7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53140B" w:rsidP="006F1A5C">
            <w:pPr>
              <w:jc w:val="both"/>
            </w:pPr>
            <w:r>
              <w:t>Seguimiento puntual al reporte ciudadano.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A77F8F">
        <w:trPr>
          <w:trHeight w:val="169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22469" w:rsidP="006F1A5C">
            <w:pPr>
              <w:jc w:val="both"/>
            </w:pPr>
            <w:r>
              <w:t>Centro Histórico Tlaquepaque, Jalisco, México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A22469" w:rsidP="006F1A5C">
            <w:pPr>
              <w:jc w:val="both"/>
            </w:pPr>
            <w:r>
              <w:t xml:space="preserve">Sergio Arturo Aponte Gómez, </w:t>
            </w:r>
            <w:hyperlink r:id="rId7" w:history="1">
              <w:r w:rsidRPr="00546111">
                <w:rPr>
                  <w:rStyle w:val="Hipervnculo"/>
                </w:rPr>
                <w:t>sergio.aponte@tlaquepaque.gob.mx</w:t>
              </w:r>
            </w:hyperlink>
            <w:r>
              <w:t>, 0443316041273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B94D02" w:rsidRDefault="00BB4379" w:rsidP="00B94D02">
            <w:pPr>
              <w:jc w:val="both"/>
            </w:pPr>
            <w:r w:rsidRPr="00BB4379">
              <w:t>Seguimiento sistemático y monitoreo para atender quejas y reportes ciudadanos relativos al mantenimiento del centro histórico realizado.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994B18" w:rsidP="006F1A5C">
            <w:pPr>
              <w:jc w:val="both"/>
            </w:pPr>
            <w:r>
              <w:t>Habitantes</w:t>
            </w:r>
            <w:r w:rsidR="0053140B">
              <w:t>, visitantes</w:t>
            </w:r>
            <w:r>
              <w:t xml:space="preserve"> y comerciantes</w:t>
            </w:r>
            <w:r w:rsidR="00A22469">
              <w:t xml:space="preserve"> del centro histórico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53140B" w:rsidP="006F1A5C">
            <w:r>
              <w:t>Permanente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53140B" w:rsidP="006F1A5C">
            <w:r>
              <w:t>Permanente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994B18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7"/>
        <w:gridCol w:w="2268"/>
        <w:gridCol w:w="3935"/>
        <w:gridCol w:w="320"/>
        <w:gridCol w:w="2723"/>
      </w:tblGrid>
      <w:tr w:rsidR="000473B9" w:rsidTr="00BB437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16" w:type="pct"/>
            <w:gridSpan w:val="4"/>
            <w:shd w:val="clear" w:color="auto" w:fill="auto"/>
          </w:tcPr>
          <w:p w:rsidR="005461F3" w:rsidRDefault="00994B18" w:rsidP="00C22A3F">
            <w:r>
              <w:t xml:space="preserve">Cantidad de </w:t>
            </w:r>
            <w:r w:rsidR="0053140B">
              <w:t>quejas recibidas.</w:t>
            </w:r>
          </w:p>
        </w:tc>
      </w:tr>
      <w:tr w:rsidR="00A57343" w:rsidTr="00BB437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16" w:type="pct"/>
            <w:gridSpan w:val="4"/>
            <w:shd w:val="clear" w:color="auto" w:fill="auto"/>
          </w:tcPr>
          <w:p w:rsidR="009170D4" w:rsidRDefault="0053140B" w:rsidP="00506A61">
            <w:r>
              <w:t>Redactar la matriz de control, para los reportes ciudadanos.</w:t>
            </w:r>
          </w:p>
        </w:tc>
      </w:tr>
      <w:tr w:rsidR="005461F3" w:rsidTr="00BB437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16" w:type="pct"/>
            <w:gridSpan w:val="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BB437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16" w:type="pct"/>
            <w:gridSpan w:val="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BB4379">
        <w:tc>
          <w:tcPr>
            <w:tcW w:w="1384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87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539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BB4379">
        <w:tc>
          <w:tcPr>
            <w:tcW w:w="1384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87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539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BB4379">
        <w:tc>
          <w:tcPr>
            <w:tcW w:w="1384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887" w:type="pct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664" w:type="pct"/>
            <w:gridSpan w:val="2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BB4379">
        <w:tc>
          <w:tcPr>
            <w:tcW w:w="1384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887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664" w:type="pct"/>
            <w:gridSpan w:val="2"/>
            <w:shd w:val="clear" w:color="auto" w:fill="FFFFFF" w:themeFill="background1"/>
          </w:tcPr>
          <w:p w:rsidR="00A316F5" w:rsidRDefault="00BB4379" w:rsidP="00506A61">
            <w:pPr>
              <w:jc w:val="both"/>
            </w:pPr>
            <w:r w:rsidRPr="00BB4379">
              <w:t>Porcentaje de cumplimiento en el monitoreo y atención de las quejas o solicitudes realizadas por Habitantes, visitantes y comerciantes del centro histórico.</w:t>
            </w:r>
          </w:p>
        </w:tc>
        <w:tc>
          <w:tcPr>
            <w:tcW w:w="1065" w:type="pct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BB4379">
        <w:tc>
          <w:tcPr>
            <w:tcW w:w="2271" w:type="pct"/>
            <w:gridSpan w:val="2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729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5225"/>
        <w:gridCol w:w="591"/>
        <w:gridCol w:w="548"/>
        <w:gridCol w:w="663"/>
        <w:gridCol w:w="597"/>
        <w:gridCol w:w="656"/>
        <w:gridCol w:w="579"/>
        <w:gridCol w:w="630"/>
        <w:gridCol w:w="704"/>
        <w:gridCol w:w="546"/>
        <w:gridCol w:w="592"/>
        <w:gridCol w:w="709"/>
        <w:gridCol w:w="712"/>
      </w:tblGrid>
      <w:tr w:rsidR="005C6958" w:rsidTr="00BB437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BB4379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51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  <w:bookmarkStart w:id="0" w:name="_GoBack"/>
        <w:bookmarkEnd w:id="0"/>
      </w:tr>
      <w:tr w:rsidR="00BB4379" w:rsidRPr="002B2543" w:rsidTr="00BB4379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A22469" w:rsidTr="00BB4379">
        <w:trPr>
          <w:trHeight w:val="312"/>
        </w:trPr>
        <w:tc>
          <w:tcPr>
            <w:tcW w:w="0" w:type="auto"/>
            <w:shd w:val="clear" w:color="auto" w:fill="auto"/>
          </w:tcPr>
          <w:p w:rsidR="00A22469" w:rsidRPr="00145F76" w:rsidRDefault="0053140B" w:rsidP="00A22469">
            <w:pPr>
              <w:rPr>
                <w:sz w:val="20"/>
              </w:rPr>
            </w:pPr>
            <w:r>
              <w:rPr>
                <w:sz w:val="20"/>
              </w:rPr>
              <w:t>Recepción y atención de quejas ciudadanas</w:t>
            </w:r>
          </w:p>
        </w:tc>
        <w:tc>
          <w:tcPr>
            <w:tcW w:w="232" w:type="pct"/>
            <w:shd w:val="clear" w:color="auto" w:fill="auto"/>
          </w:tcPr>
          <w:p w:rsidR="00A22469" w:rsidRPr="00145F76" w:rsidRDefault="00994B18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A22469" w:rsidRPr="00145F76" w:rsidRDefault="00994B18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A22469" w:rsidRPr="00145F76" w:rsidRDefault="00994B18" w:rsidP="00A224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A22469" w:rsidRPr="00145F76" w:rsidRDefault="00994B18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A22469" w:rsidRPr="00145F76" w:rsidRDefault="0053140B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shd w:val="clear" w:color="auto" w:fill="auto"/>
          </w:tcPr>
          <w:p w:rsidR="00A22469" w:rsidRPr="00145F76" w:rsidRDefault="0053140B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7" w:type="pct"/>
            <w:shd w:val="clear" w:color="auto" w:fill="auto"/>
          </w:tcPr>
          <w:p w:rsidR="00A22469" w:rsidRPr="00145F76" w:rsidRDefault="0053140B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A22469" w:rsidRPr="00145F76" w:rsidRDefault="0053140B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4" w:type="pct"/>
            <w:shd w:val="clear" w:color="auto" w:fill="auto"/>
          </w:tcPr>
          <w:p w:rsidR="00A22469" w:rsidRPr="00145F76" w:rsidRDefault="0053140B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2" w:type="pct"/>
            <w:shd w:val="clear" w:color="auto" w:fill="auto"/>
          </w:tcPr>
          <w:p w:rsidR="00A22469" w:rsidRPr="00145F76" w:rsidRDefault="0053140B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8" w:type="pct"/>
            <w:shd w:val="clear" w:color="auto" w:fill="auto"/>
          </w:tcPr>
          <w:p w:rsidR="00A22469" w:rsidRPr="00145F76" w:rsidRDefault="0053140B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8" w:type="pct"/>
            <w:shd w:val="clear" w:color="auto" w:fill="auto"/>
          </w:tcPr>
          <w:p w:rsidR="00A22469" w:rsidRPr="00145F76" w:rsidRDefault="0053140B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22469" w:rsidTr="00BB4379">
        <w:trPr>
          <w:trHeight w:val="312"/>
        </w:trPr>
        <w:tc>
          <w:tcPr>
            <w:tcW w:w="0" w:type="auto"/>
            <w:shd w:val="clear" w:color="auto" w:fill="auto"/>
          </w:tcPr>
          <w:p w:rsidR="00A22469" w:rsidRPr="00145F76" w:rsidRDefault="00A22469" w:rsidP="00A22469">
            <w:pPr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A22469" w:rsidRPr="00145F76" w:rsidRDefault="00A22469" w:rsidP="00A22469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</w:tr>
      <w:tr w:rsidR="00A22469" w:rsidTr="00BB4379">
        <w:trPr>
          <w:trHeight w:val="288"/>
        </w:trPr>
        <w:tc>
          <w:tcPr>
            <w:tcW w:w="0" w:type="auto"/>
            <w:shd w:val="clear" w:color="auto" w:fill="auto"/>
          </w:tcPr>
          <w:p w:rsidR="00A22469" w:rsidRPr="00145F76" w:rsidRDefault="00A22469" w:rsidP="00A22469">
            <w:pPr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A22469" w:rsidRPr="00145F76" w:rsidRDefault="00A22469" w:rsidP="00A22469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</w:tr>
      <w:tr w:rsidR="00A22469" w:rsidTr="00BB4379">
        <w:trPr>
          <w:trHeight w:val="281"/>
        </w:trPr>
        <w:tc>
          <w:tcPr>
            <w:tcW w:w="0" w:type="auto"/>
            <w:shd w:val="clear" w:color="auto" w:fill="auto"/>
          </w:tcPr>
          <w:p w:rsidR="00A22469" w:rsidRPr="00145F76" w:rsidRDefault="00A22469" w:rsidP="00A22469">
            <w:pPr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A22469" w:rsidRPr="00145F76" w:rsidRDefault="00A22469" w:rsidP="00A22469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506B5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506B5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506B5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506B5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002" w:rsidRDefault="00DE2002" w:rsidP="00831F7E">
      <w:pPr>
        <w:spacing w:after="0" w:line="240" w:lineRule="auto"/>
      </w:pPr>
      <w:r>
        <w:separator/>
      </w:r>
    </w:p>
  </w:endnote>
  <w:endnote w:type="continuationSeparator" w:id="0">
    <w:p w:rsidR="00DE2002" w:rsidRDefault="00DE2002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002" w:rsidRDefault="00DE2002" w:rsidP="00831F7E">
      <w:pPr>
        <w:spacing w:after="0" w:line="240" w:lineRule="auto"/>
      </w:pPr>
      <w:r>
        <w:separator/>
      </w:r>
    </w:p>
  </w:footnote>
  <w:footnote w:type="continuationSeparator" w:id="0">
    <w:p w:rsidR="00DE2002" w:rsidRDefault="00DE2002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B592F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039A2"/>
    <w:rsid w:val="00354265"/>
    <w:rsid w:val="0035529E"/>
    <w:rsid w:val="00360683"/>
    <w:rsid w:val="0038034B"/>
    <w:rsid w:val="00393FB9"/>
    <w:rsid w:val="003978F6"/>
    <w:rsid w:val="003A159C"/>
    <w:rsid w:val="003C3FD5"/>
    <w:rsid w:val="003D747A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6B54"/>
    <w:rsid w:val="00507023"/>
    <w:rsid w:val="005132E8"/>
    <w:rsid w:val="0053140B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6F5D21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94B18"/>
    <w:rsid w:val="009B06DF"/>
    <w:rsid w:val="009B17BA"/>
    <w:rsid w:val="009C363D"/>
    <w:rsid w:val="009E163A"/>
    <w:rsid w:val="009F50FA"/>
    <w:rsid w:val="00A00F82"/>
    <w:rsid w:val="00A01DCA"/>
    <w:rsid w:val="00A02C41"/>
    <w:rsid w:val="00A22469"/>
    <w:rsid w:val="00A25173"/>
    <w:rsid w:val="00A316F5"/>
    <w:rsid w:val="00A43C95"/>
    <w:rsid w:val="00A465A0"/>
    <w:rsid w:val="00A53855"/>
    <w:rsid w:val="00A54029"/>
    <w:rsid w:val="00A57343"/>
    <w:rsid w:val="00A65F50"/>
    <w:rsid w:val="00A77F8F"/>
    <w:rsid w:val="00AA4922"/>
    <w:rsid w:val="00AB52C1"/>
    <w:rsid w:val="00AD4ED4"/>
    <w:rsid w:val="00AD667C"/>
    <w:rsid w:val="00AF641E"/>
    <w:rsid w:val="00AF730C"/>
    <w:rsid w:val="00B13533"/>
    <w:rsid w:val="00B1501F"/>
    <w:rsid w:val="00B44A80"/>
    <w:rsid w:val="00B71F35"/>
    <w:rsid w:val="00B94D02"/>
    <w:rsid w:val="00BB4379"/>
    <w:rsid w:val="00BE28A4"/>
    <w:rsid w:val="00BF4795"/>
    <w:rsid w:val="00C12013"/>
    <w:rsid w:val="00C3208D"/>
    <w:rsid w:val="00D22792"/>
    <w:rsid w:val="00D3511F"/>
    <w:rsid w:val="00D50738"/>
    <w:rsid w:val="00D81A12"/>
    <w:rsid w:val="00DA1F68"/>
    <w:rsid w:val="00DB0FA4"/>
    <w:rsid w:val="00DC13B1"/>
    <w:rsid w:val="00DE2002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620C2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06409-57BD-4858-90C1-073B954A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9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A22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rgio.aponte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Laura Perez</cp:lastModifiedBy>
  <cp:revision>4</cp:revision>
  <cp:lastPrinted>2016-06-21T16:36:00Z</cp:lastPrinted>
  <dcterms:created xsi:type="dcterms:W3CDTF">2017-01-11T20:55:00Z</dcterms:created>
  <dcterms:modified xsi:type="dcterms:W3CDTF">2017-05-11T18:24:00Z</dcterms:modified>
</cp:coreProperties>
</file>