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22469" w:rsidP="006F1A5C">
            <w:pPr>
              <w:jc w:val="both"/>
            </w:pPr>
            <w:r>
              <w:t>Mantenimiento del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C3D20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22469" w:rsidP="006F1A5C">
            <w:pPr>
              <w:jc w:val="both"/>
            </w:pPr>
            <w:r>
              <w:t>Dirección de Centro Histórico y Coordinación de Servicios Públicos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C3D20" w:rsidP="006F1A5C">
            <w:pPr>
              <w:jc w:val="both"/>
            </w:pPr>
            <w:r>
              <w:t>3.7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A22469" w:rsidP="006F1A5C">
            <w:pPr>
              <w:jc w:val="both"/>
            </w:pPr>
            <w:r w:rsidRPr="003E48C9">
              <w:t>Tener un calendario de act</w:t>
            </w:r>
            <w:r>
              <w:t>ividades con servicios públicos</w:t>
            </w:r>
            <w:r w:rsidRPr="003E48C9">
              <w:t xml:space="preserve"> para el mantenimiento y conservación del Centro Histórico de Tlaquepaque, referente a aseo público, alumbrado público, balizamiento, mantenimiento de edificios públicos, parques y jardines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22469" w:rsidP="006F1A5C">
            <w:pPr>
              <w:jc w:val="both"/>
            </w:pPr>
            <w:r>
              <w:t>Centro Histórico Tlaquepaque, Jalisco, México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22469" w:rsidP="006F1A5C">
            <w:pPr>
              <w:jc w:val="both"/>
            </w:pPr>
            <w:r>
              <w:t xml:space="preserve">Sergio Arturo Aponte Gómez, </w:t>
            </w:r>
            <w:hyperlink r:id="rId7" w:history="1">
              <w:r w:rsidRPr="00546111">
                <w:rPr>
                  <w:rStyle w:val="Hipervnculo"/>
                </w:rPr>
                <w:t>sergio.aponte@tlaquepaque.gob.mx</w:t>
              </w:r>
            </w:hyperlink>
            <w:r>
              <w:t>, 0443316041273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0007FF" w:rsidP="00AC3D20">
            <w:pPr>
              <w:jc w:val="both"/>
            </w:pPr>
            <w:r w:rsidRPr="000007FF">
              <w:t>Calendario de labores de aseo público, alumbrado público, balizamiento, mantenimiento de edificios públicos, de parques y jardines para el Centro Histórico establecido y realizado.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22469" w:rsidP="006F1A5C">
            <w:pPr>
              <w:jc w:val="both"/>
            </w:pPr>
            <w:r>
              <w:t>Habitantes y visitantes del centro histórico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A22469" w:rsidP="006F1A5C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248C" w:rsidP="006F1A5C">
            <w:r>
              <w:t>Per</w:t>
            </w:r>
            <w:r w:rsidR="00A22469">
              <w:t>manente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A22469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51248C" w:rsidP="00C22A3F">
            <w:r>
              <w:t>370´000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9"/>
        <w:gridCol w:w="2027"/>
        <w:gridCol w:w="951"/>
        <w:gridCol w:w="3224"/>
        <w:gridCol w:w="3042"/>
      </w:tblGrid>
      <w:tr w:rsidR="000473B9" w:rsidTr="000007F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16" w:type="pct"/>
            <w:gridSpan w:val="4"/>
            <w:shd w:val="clear" w:color="auto" w:fill="auto"/>
          </w:tcPr>
          <w:p w:rsidR="005461F3" w:rsidRDefault="00A22469" w:rsidP="00C22A3F">
            <w:r>
              <w:t xml:space="preserve">Metros cuadrados de piso pórfido que se limpia diariamente. </w:t>
            </w:r>
          </w:p>
        </w:tc>
      </w:tr>
      <w:tr w:rsidR="00A57343" w:rsidTr="000007F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16" w:type="pct"/>
            <w:gridSpan w:val="4"/>
            <w:shd w:val="clear" w:color="auto" w:fill="auto"/>
          </w:tcPr>
          <w:p w:rsidR="009170D4" w:rsidRDefault="00A22469" w:rsidP="00506A61">
            <w:r>
              <w:t>Promover la recolección de basura por contrato con el municipio a comercios para que no usen los buzones dispuestos para peatones, proponer a aseo público un calendario de recolección ad-hoc al centro histórico, que considere las áreas de mayor conflicto de basura y los días de mayor demanda en la recolección. Tener una vigilancia constante para detectar problemas de iluminación, daños al mobiliario urbano, arbolado sin podar y faltantes del piso pórfido del centro histórico, referente a la limpieza de pisos haremos una capacitación con el personal de limpieza y gestionaremos la compra de equipo adecuado y eficiente para la limpieza del centro histórico.</w:t>
            </w:r>
          </w:p>
        </w:tc>
      </w:tr>
      <w:tr w:rsidR="005461F3" w:rsidTr="000007F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16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0007F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16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0007FF">
        <w:tc>
          <w:tcPr>
            <w:tcW w:w="1384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007FF">
        <w:tc>
          <w:tcPr>
            <w:tcW w:w="1384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93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0007FF">
        <w:tc>
          <w:tcPr>
            <w:tcW w:w="1384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64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0007FF">
        <w:tc>
          <w:tcPr>
            <w:tcW w:w="1384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61" w:type="pct"/>
            <w:shd w:val="clear" w:color="auto" w:fill="FFFFFF" w:themeFill="background1"/>
          </w:tcPr>
          <w:p w:rsidR="00A316F5" w:rsidRDefault="000007FF" w:rsidP="00506A61">
            <w:pPr>
              <w:jc w:val="both"/>
            </w:pPr>
            <w:r w:rsidRPr="000007FF">
              <w:t>Porcentaje de avance en la agenda de mantenimiento y conservación del centro histórico</w:t>
            </w:r>
            <w:r>
              <w:t>.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0007FF">
        <w:tc>
          <w:tcPr>
            <w:tcW w:w="2549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451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31"/>
        <w:gridCol w:w="592"/>
        <w:gridCol w:w="548"/>
        <w:gridCol w:w="663"/>
        <w:gridCol w:w="597"/>
        <w:gridCol w:w="656"/>
        <w:gridCol w:w="579"/>
        <w:gridCol w:w="627"/>
        <w:gridCol w:w="709"/>
        <w:gridCol w:w="566"/>
        <w:gridCol w:w="709"/>
        <w:gridCol w:w="709"/>
        <w:gridCol w:w="566"/>
      </w:tblGrid>
      <w:tr w:rsidR="005C6958" w:rsidTr="000007FF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0007FF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49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0007FF" w:rsidRPr="002B2543" w:rsidTr="000007FF">
        <w:trPr>
          <w:trHeight w:val="155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A22469" w:rsidTr="000007FF">
        <w:trPr>
          <w:trHeight w:val="312"/>
        </w:trPr>
        <w:tc>
          <w:tcPr>
            <w:tcW w:w="0" w:type="auto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  <w:r>
              <w:rPr>
                <w:sz w:val="20"/>
              </w:rPr>
              <w:t>Promover la recolección por contrato.</w:t>
            </w: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0007FF">
        <w:trPr>
          <w:trHeight w:val="312"/>
        </w:trPr>
        <w:tc>
          <w:tcPr>
            <w:tcW w:w="0" w:type="auto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  <w:r>
              <w:rPr>
                <w:sz w:val="20"/>
              </w:rPr>
              <w:t>Calendario de recolección basura CH</w:t>
            </w: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0007FF">
        <w:trPr>
          <w:trHeight w:val="288"/>
        </w:trPr>
        <w:tc>
          <w:tcPr>
            <w:tcW w:w="0" w:type="auto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Vigilancia del centro</w:t>
            </w: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22469" w:rsidTr="000007FF">
        <w:trPr>
          <w:trHeight w:val="281"/>
        </w:trPr>
        <w:tc>
          <w:tcPr>
            <w:tcW w:w="0" w:type="auto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  <w:r>
              <w:rPr>
                <w:sz w:val="20"/>
              </w:rPr>
              <w:t>Compra de equipo de limpieza</w:t>
            </w:r>
          </w:p>
        </w:tc>
        <w:tc>
          <w:tcPr>
            <w:tcW w:w="23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</w:tbl>
    <w:p w:rsidR="000007FF" w:rsidRDefault="000007FF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0007FF" w:rsidRDefault="000007FF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0007FF" w:rsidRDefault="000007FF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6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1021"/>
        <w:gridCol w:w="1701"/>
        <w:gridCol w:w="1496"/>
      </w:tblGrid>
      <w:tr w:rsidR="004C650E" w:rsidTr="004C650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C650E" w:rsidRPr="00566171" w:rsidRDefault="004C650E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C650E" w:rsidRPr="00566171" w:rsidRDefault="004C650E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C650E" w:rsidRPr="00566171" w:rsidRDefault="004C650E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C650E" w:rsidRPr="00566171" w:rsidRDefault="004C650E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C650E" w:rsidRPr="00566171" w:rsidRDefault="004C650E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4C650E" w:rsidRDefault="004C650E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C650E" w:rsidRPr="00566171" w:rsidRDefault="004C650E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vMerge w:val="restart"/>
            <w:shd w:val="clear" w:color="auto" w:fill="D9D9D9" w:themeFill="background1" w:themeFillShade="D9"/>
          </w:tcPr>
          <w:p w:rsidR="004C650E" w:rsidRPr="00566171" w:rsidRDefault="004C650E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C650E" w:rsidTr="004C650E">
        <w:trPr>
          <w:trHeight w:val="232"/>
        </w:trPr>
        <w:tc>
          <w:tcPr>
            <w:tcW w:w="1526" w:type="dxa"/>
            <w:vMerge/>
          </w:tcPr>
          <w:p w:rsidR="004C650E" w:rsidRDefault="004C650E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C650E" w:rsidRDefault="004C650E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C650E" w:rsidRDefault="004C650E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C650E" w:rsidRPr="00AB0AA2" w:rsidRDefault="004C650E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650E" w:rsidRPr="00AB0AA2" w:rsidRDefault="004C650E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C650E" w:rsidRPr="00AB0AA2" w:rsidRDefault="004C650E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021" w:type="dxa"/>
          </w:tcPr>
          <w:p w:rsidR="004C650E" w:rsidRPr="004C650E" w:rsidRDefault="004C650E" w:rsidP="000611D6">
            <w:pPr>
              <w:rPr>
                <w:rFonts w:ascii="Arial" w:hAnsi="Arial" w:cs="Arial"/>
                <w:sz w:val="16"/>
              </w:rPr>
            </w:pPr>
            <w:r w:rsidRPr="004C650E">
              <w:rPr>
                <w:rFonts w:ascii="Arial" w:hAnsi="Arial" w:cs="Arial"/>
                <w:sz w:val="16"/>
              </w:rPr>
              <w:t>Otros</w:t>
            </w:r>
          </w:p>
        </w:tc>
        <w:tc>
          <w:tcPr>
            <w:tcW w:w="1701" w:type="dxa"/>
            <w:vMerge/>
          </w:tcPr>
          <w:p w:rsidR="004C650E" w:rsidRPr="004C650E" w:rsidRDefault="004C650E" w:rsidP="000611D6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96" w:type="dxa"/>
            <w:vMerge/>
          </w:tcPr>
          <w:p w:rsidR="004C650E" w:rsidRPr="004C650E" w:rsidRDefault="004C650E" w:rsidP="000611D6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4C650E" w:rsidTr="004C650E">
        <w:trPr>
          <w:trHeight w:val="637"/>
        </w:trPr>
        <w:tc>
          <w:tcPr>
            <w:tcW w:w="1526" w:type="dxa"/>
            <w:vMerge w:val="restart"/>
            <w:vAlign w:val="center"/>
          </w:tcPr>
          <w:p w:rsidR="004C650E" w:rsidRPr="00FF63B4" w:rsidRDefault="004C650E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4C650E" w:rsidRPr="00FF63B4" w:rsidRDefault="004C650E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C650E" w:rsidRPr="00FF63B4" w:rsidRDefault="004C650E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496" w:type="dxa"/>
            <w:vMerge w:val="restart"/>
          </w:tcPr>
          <w:p w:rsidR="004C650E" w:rsidRPr="006F1A5C" w:rsidRDefault="004C650E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$370´000.00</w:t>
            </w:r>
          </w:p>
        </w:tc>
      </w:tr>
      <w:tr w:rsidR="004C650E" w:rsidTr="004C650E">
        <w:trPr>
          <w:trHeight w:val="637"/>
        </w:trPr>
        <w:tc>
          <w:tcPr>
            <w:tcW w:w="1526" w:type="dxa"/>
            <w:vMerge/>
            <w:vAlign w:val="center"/>
          </w:tcPr>
          <w:p w:rsidR="004C650E" w:rsidRPr="00FF63B4" w:rsidRDefault="004C650E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C650E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Compra de carrito Katcher para limpieza de pisos.</w:t>
            </w:r>
          </w:p>
        </w:tc>
        <w:tc>
          <w:tcPr>
            <w:tcW w:w="992" w:type="dxa"/>
          </w:tcPr>
          <w:p w:rsidR="004C650E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4C650E" w:rsidRPr="00FF63B4" w:rsidRDefault="004C650E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$350,000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C650E" w:rsidRPr="00FF63B4" w:rsidRDefault="004C650E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6" w:type="dxa"/>
            <w:vMerge/>
          </w:tcPr>
          <w:p w:rsidR="004C650E" w:rsidRDefault="004C650E" w:rsidP="006F1A5C">
            <w:pPr>
              <w:jc w:val="center"/>
              <w:rPr>
                <w:sz w:val="18"/>
              </w:rPr>
            </w:pPr>
          </w:p>
        </w:tc>
      </w:tr>
      <w:tr w:rsidR="004C650E" w:rsidTr="004C650E">
        <w:tc>
          <w:tcPr>
            <w:tcW w:w="1526" w:type="dxa"/>
            <w:vMerge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6" w:type="dxa"/>
            <w:vMerge/>
          </w:tcPr>
          <w:p w:rsidR="004C650E" w:rsidRPr="00FF63B4" w:rsidRDefault="004C650E" w:rsidP="000611D6">
            <w:pPr>
              <w:rPr>
                <w:i/>
                <w:sz w:val="18"/>
              </w:rPr>
            </w:pPr>
          </w:p>
        </w:tc>
      </w:tr>
      <w:tr w:rsidR="004C650E" w:rsidTr="004C650E">
        <w:tc>
          <w:tcPr>
            <w:tcW w:w="1526" w:type="dxa"/>
            <w:vMerge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650E" w:rsidRPr="00FF63B4" w:rsidRDefault="004C65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4C650E" w:rsidRPr="00FF63B4" w:rsidRDefault="004C650E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6" w:type="dxa"/>
            <w:vMerge/>
          </w:tcPr>
          <w:p w:rsidR="004C650E" w:rsidRPr="00FF63B4" w:rsidRDefault="004C650E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35" w:rsidRDefault="00B50235" w:rsidP="00831F7E">
      <w:pPr>
        <w:spacing w:after="0" w:line="240" w:lineRule="auto"/>
      </w:pPr>
      <w:r>
        <w:separator/>
      </w:r>
    </w:p>
  </w:endnote>
  <w:endnote w:type="continuationSeparator" w:id="0">
    <w:p w:rsidR="00B50235" w:rsidRDefault="00B5023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35" w:rsidRDefault="00B50235" w:rsidP="00831F7E">
      <w:pPr>
        <w:spacing w:after="0" w:line="240" w:lineRule="auto"/>
      </w:pPr>
      <w:r>
        <w:separator/>
      </w:r>
    </w:p>
  </w:footnote>
  <w:footnote w:type="continuationSeparator" w:id="0">
    <w:p w:rsidR="00B50235" w:rsidRDefault="00B5023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07F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60683"/>
    <w:rsid w:val="0038034B"/>
    <w:rsid w:val="00393FB9"/>
    <w:rsid w:val="003978F6"/>
    <w:rsid w:val="003A159C"/>
    <w:rsid w:val="003C3FD5"/>
    <w:rsid w:val="003F1857"/>
    <w:rsid w:val="0040178C"/>
    <w:rsid w:val="00414D92"/>
    <w:rsid w:val="00415510"/>
    <w:rsid w:val="0042122F"/>
    <w:rsid w:val="004840BF"/>
    <w:rsid w:val="00485EB9"/>
    <w:rsid w:val="004A06C5"/>
    <w:rsid w:val="004B17E0"/>
    <w:rsid w:val="004C650E"/>
    <w:rsid w:val="004D73DA"/>
    <w:rsid w:val="004E1777"/>
    <w:rsid w:val="004E5503"/>
    <w:rsid w:val="00506A61"/>
    <w:rsid w:val="00507023"/>
    <w:rsid w:val="0051248C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18F1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D5823"/>
    <w:rsid w:val="006E13AC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94B18"/>
    <w:rsid w:val="009B06DF"/>
    <w:rsid w:val="009B17BA"/>
    <w:rsid w:val="009C363D"/>
    <w:rsid w:val="009E163A"/>
    <w:rsid w:val="009F50FA"/>
    <w:rsid w:val="00A00F82"/>
    <w:rsid w:val="00A01DCA"/>
    <w:rsid w:val="00A02C41"/>
    <w:rsid w:val="00A22469"/>
    <w:rsid w:val="00A25173"/>
    <w:rsid w:val="00A316F5"/>
    <w:rsid w:val="00A43C95"/>
    <w:rsid w:val="00A465A0"/>
    <w:rsid w:val="00A53855"/>
    <w:rsid w:val="00A54029"/>
    <w:rsid w:val="00A57343"/>
    <w:rsid w:val="00A65F50"/>
    <w:rsid w:val="00A77F8F"/>
    <w:rsid w:val="00AA4922"/>
    <w:rsid w:val="00AB52C1"/>
    <w:rsid w:val="00AC3D20"/>
    <w:rsid w:val="00AD4ED4"/>
    <w:rsid w:val="00AD667C"/>
    <w:rsid w:val="00AF641E"/>
    <w:rsid w:val="00AF730C"/>
    <w:rsid w:val="00B1501F"/>
    <w:rsid w:val="00B44A80"/>
    <w:rsid w:val="00B50235"/>
    <w:rsid w:val="00B71F35"/>
    <w:rsid w:val="00BE28A4"/>
    <w:rsid w:val="00BF4795"/>
    <w:rsid w:val="00C12013"/>
    <w:rsid w:val="00C3208D"/>
    <w:rsid w:val="00C876CE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4F80-E2B7-4205-A65E-BD0AABF4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2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gio.aponte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3</cp:revision>
  <cp:lastPrinted>2016-06-21T16:36:00Z</cp:lastPrinted>
  <dcterms:created xsi:type="dcterms:W3CDTF">2017-01-11T20:50:00Z</dcterms:created>
  <dcterms:modified xsi:type="dcterms:W3CDTF">2017-05-11T18:08:00Z</dcterms:modified>
</cp:coreProperties>
</file>