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34FF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DF1176" w:rsidP="00DF1176">
            <w:pPr>
              <w:jc w:val="both"/>
            </w:pPr>
            <w:r>
              <w:t>Convenio para la tramitación y resolución de solicitudes de información pública en lengua Wixárica.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34FFF" w:rsidP="006F1A5C">
            <w:pPr>
              <w:jc w:val="both"/>
            </w:pPr>
            <w:r>
              <w:t>6</w:t>
            </w:r>
          </w:p>
        </w:tc>
      </w:tr>
      <w:tr w:rsidR="00F34FF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DF1176" w:rsidP="006F1A5C">
            <w:pPr>
              <w:jc w:val="both"/>
            </w:pPr>
            <w:r>
              <w:t>Dirección de la Unidad de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F34FFF" w:rsidP="006F1A5C">
            <w:pPr>
              <w:jc w:val="both"/>
            </w:pPr>
            <w:r>
              <w:t>6.4</w:t>
            </w:r>
          </w:p>
        </w:tc>
      </w:tr>
      <w:tr w:rsidR="00F34FF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F1176" w:rsidP="00666660">
            <w:pPr>
              <w:jc w:val="both"/>
            </w:pPr>
            <w:r>
              <w:t xml:space="preserve">México </w:t>
            </w:r>
            <w:r w:rsidR="001B3B89">
              <w:t xml:space="preserve">es una nación pluricultural por disposición constitucional, sin embargo, no contamos con mecanismos para que la población indígena ejerza </w:t>
            </w:r>
            <w:r w:rsidR="00666660">
              <w:t>vías</w:t>
            </w:r>
            <w:r w:rsidR="001B3B89">
              <w:t xml:space="preserve"> de transparencia, acceso a la información </w:t>
            </w:r>
            <w:r w:rsidR="00666660">
              <w:t xml:space="preserve">y </w:t>
            </w:r>
            <w:r w:rsidR="001B3B89">
              <w:t xml:space="preserve">protección de datos personales en su lengua lo que inhibe </w:t>
            </w:r>
            <w:r w:rsidR="00666660">
              <w:t xml:space="preserve">el ejercicio de estos derechos </w:t>
            </w:r>
            <w:r w:rsidR="001B3B89">
              <w:t>fundamentales.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34FF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34FFF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66660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34FF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666660" w:rsidP="006F1A5C">
            <w:pPr>
              <w:jc w:val="both"/>
            </w:pPr>
            <w:r>
              <w:t>Otoniel Varas de Valdez González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34FF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34FFF" w:rsidP="006F1A5C">
            <w:pPr>
              <w:jc w:val="both"/>
            </w:pPr>
            <w:r>
              <w:t>C</w:t>
            </w:r>
            <w:r w:rsidR="00666660">
              <w:t>onvenio de colaboración con una institución educativa para la traducción e interpretación de solicitudes y resoluciones en lengua Wixárica</w:t>
            </w:r>
            <w:r>
              <w:t xml:space="preserve"> firmado.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34FF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666660" w:rsidP="006F1A5C">
            <w:pPr>
              <w:jc w:val="both"/>
            </w:pPr>
            <w:r>
              <w:t>Población indígena Wixárica del Municipio de San Pedro Tlaquepaque</w:t>
            </w:r>
          </w:p>
        </w:tc>
      </w:tr>
      <w:tr w:rsidR="00F34FF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F34FFF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66660" w:rsidP="00666660">
            <w:r>
              <w:t>01 marzo del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6660" w:rsidP="006F1A5C">
            <w:r>
              <w:t>01 marzo del 2016</w:t>
            </w:r>
          </w:p>
        </w:tc>
      </w:tr>
      <w:tr w:rsidR="00F34FFF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66660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66660" w:rsidP="006F1A5C">
            <w:pPr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650F82" w:rsidRDefault="00666660" w:rsidP="00666660">
            <w:r>
              <w:t>1000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34FFF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66660" w:rsidP="00C22A3F">
            <w:r>
              <w:t>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666660" w:rsidP="00666660">
            <w:r>
              <w:t>Convenio de colaboración con una institución educativa para la traducción e interpretación de solicitudes y resoluciones en lengua Wixárica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666660" w:rsidP="00506A61">
            <w:r>
              <w:t>- Elaboración del convenio.</w:t>
            </w:r>
          </w:p>
          <w:p w:rsidR="00666660" w:rsidRDefault="00666660" w:rsidP="00506A61">
            <w:r>
              <w:t>- Revisión por ambas partes (Ayuntamiento de San Pedro Tlaquepaque e Instituciones Educativas)</w:t>
            </w:r>
          </w:p>
          <w:p w:rsidR="00666660" w:rsidRDefault="00666660" w:rsidP="00506A61">
            <w:r>
              <w:t>- Firma del convenio de colaboración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66660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66660" w:rsidP="00691B6A">
            <w:r>
              <w:t>Elaboración del convenio.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66666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666660" w:rsidP="00691B6A">
            <w:r>
              <w:t>Revisión por ambas partes (Ayuntamiento de San Pedro Tlaquepaque e Instituciones Educativas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66666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66660" w:rsidP="00691B6A">
            <w:r>
              <w:t>Firma del convenio de colaboración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66666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66660" w:rsidP="00691B6A">
            <w:r>
              <w:t>Implementación del convenio de colaboración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66666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6666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66666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66660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66666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666660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F5" w:rsidRDefault="00E164F5" w:rsidP="00831F7E">
      <w:pPr>
        <w:spacing w:after="0" w:line="240" w:lineRule="auto"/>
      </w:pPr>
      <w:r>
        <w:separator/>
      </w:r>
    </w:p>
  </w:endnote>
  <w:endnote w:type="continuationSeparator" w:id="0">
    <w:p w:rsidR="00E164F5" w:rsidRDefault="00E164F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F5" w:rsidRDefault="00E164F5" w:rsidP="00831F7E">
      <w:pPr>
        <w:spacing w:after="0" w:line="240" w:lineRule="auto"/>
      </w:pPr>
      <w:r>
        <w:separator/>
      </w:r>
    </w:p>
  </w:footnote>
  <w:footnote w:type="continuationSeparator" w:id="0">
    <w:p w:rsidR="00E164F5" w:rsidRDefault="00E164F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B3B8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66660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0004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D22792"/>
    <w:rsid w:val="00D3511F"/>
    <w:rsid w:val="00D50738"/>
    <w:rsid w:val="00D62928"/>
    <w:rsid w:val="00D81A12"/>
    <w:rsid w:val="00DA1F68"/>
    <w:rsid w:val="00DB0FA4"/>
    <w:rsid w:val="00DC13B1"/>
    <w:rsid w:val="00DC1D18"/>
    <w:rsid w:val="00DF1176"/>
    <w:rsid w:val="00DF3242"/>
    <w:rsid w:val="00E0231C"/>
    <w:rsid w:val="00E164F5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34FFF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36340-844B-41ED-B1C0-2FCC0F95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Isela Vazquez Espinoza</cp:lastModifiedBy>
  <cp:revision>2</cp:revision>
  <cp:lastPrinted>2016-06-21T16:36:00Z</cp:lastPrinted>
  <dcterms:created xsi:type="dcterms:W3CDTF">2017-01-05T20:36:00Z</dcterms:created>
  <dcterms:modified xsi:type="dcterms:W3CDTF">2017-01-05T20:36:00Z</dcterms:modified>
</cp:coreProperties>
</file>