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5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35DF4" w:rsidP="006F1A5C">
            <w:pPr>
              <w:jc w:val="both"/>
            </w:pPr>
            <w:r w:rsidRPr="00535DF4">
              <w:t xml:space="preserve">Programa </w:t>
            </w:r>
            <w:r w:rsidR="003022C8">
              <w:t>de Asesoría Empresarial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56332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535DF4" w:rsidP="006F1A5C">
            <w:pPr>
              <w:jc w:val="both"/>
            </w:pPr>
            <w:r>
              <w:t>Unidad de Inversión y Emprendimiento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56332" w:rsidP="006F1A5C">
            <w:pPr>
              <w:jc w:val="both"/>
            </w:pPr>
            <w:r>
              <w:t>3.4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3022C8" w:rsidP="000C4552">
            <w:pPr>
              <w:jc w:val="both"/>
            </w:pPr>
            <w:r>
              <w:t>Mala regulación de procesos administrativos ---} Falta de inversión y dinamismo económico ---} Desigualdad y deterioro económico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535DF4" w:rsidP="006F1A5C">
            <w:pPr>
              <w:jc w:val="both"/>
            </w:pPr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535DF4" w:rsidP="006F1A5C">
            <w:pPr>
              <w:jc w:val="both"/>
            </w:pPr>
            <w:r>
              <w:t>Ivan Gilberto Aguilar Orejel</w:t>
            </w:r>
            <w:r w:rsidR="000C4552">
              <w:t>, (33) 38379393 Ext. 7199 emprendurismo.tlaquepaque@gmail.com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E34C96" w:rsidP="002E25C2">
            <w:pPr>
              <w:jc w:val="both"/>
            </w:pPr>
            <w:r w:rsidRPr="00E34C96">
              <w:t>Asesoría empresarial y capacitación en tramitología municipal para la apertura de pequeñas empresas impartida.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3022C8" w:rsidP="006F1A5C">
            <w:pPr>
              <w:jc w:val="both"/>
            </w:pPr>
            <w:r>
              <w:t>Emprendedores y MiPyMEs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3022C8" w:rsidP="006F1A5C">
            <w:r>
              <w:t>01/01</w:t>
            </w:r>
            <w:r w:rsidR="00661817">
              <w:t>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61817" w:rsidP="006F1A5C">
            <w:r>
              <w:t>3</w:t>
            </w:r>
            <w:r w:rsidR="003022C8">
              <w:t>1/12</w:t>
            </w:r>
            <w:r w:rsidR="00DC29FC">
              <w:t>/2017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61817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3022C8" w:rsidP="006F1A5C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650F82" w:rsidRDefault="003022C8" w:rsidP="006F1A5C">
            <w:pPr>
              <w:jc w:val="center"/>
            </w:pPr>
            <w:r>
              <w:t>12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3022C8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3022C8" w:rsidP="00C22A3F">
            <w:r>
              <w:t>$109</w:t>
            </w:r>
            <w:r w:rsidR="001E5CF2">
              <w:t>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DC29FC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0C1418">
      <w:pPr>
        <w:spacing w:after="0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0C1418">
      <w:pPr>
        <w:spacing w:after="0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4175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61F3" w:rsidRDefault="000C4552" w:rsidP="00C22A3F">
            <w:r>
              <w:t xml:space="preserve">Número de emprendedores y </w:t>
            </w:r>
            <w:r w:rsidR="003022C8">
              <w:t>MiPyMEs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381873" w:rsidRDefault="00381873" w:rsidP="00381873">
            <w:r>
              <w:t>Diseño de Plan de asesoría y capacitación</w:t>
            </w:r>
          </w:p>
          <w:p w:rsidR="00381873" w:rsidRDefault="00381873" w:rsidP="00381873">
            <w:r>
              <w:t>Diseño de Plan de socialización de la ventanilla empresarial</w:t>
            </w:r>
          </w:p>
          <w:p w:rsidR="00381873" w:rsidRDefault="00381873" w:rsidP="00381873">
            <w:r>
              <w:t>Promover la ventanilla empresarial</w:t>
            </w:r>
          </w:p>
          <w:p w:rsidR="005D1320" w:rsidRDefault="00381873" w:rsidP="00381873">
            <w:r>
              <w:t>Aplicación de Plan de asesoría y capacitación en tramitología municipal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736949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E34C96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E34C96">
        <w:tc>
          <w:tcPr>
            <w:tcW w:w="1356" w:type="pct"/>
            <w:shd w:val="clear" w:color="auto" w:fill="auto"/>
          </w:tcPr>
          <w:p w:rsidR="00A316F5" w:rsidRDefault="005D1320" w:rsidP="00506A61">
            <w:pPr>
              <w:jc w:val="center"/>
            </w:pPr>
            <w:r>
              <w:t>0</w:t>
            </w:r>
          </w:p>
        </w:tc>
        <w:tc>
          <w:tcPr>
            <w:tcW w:w="821" w:type="pct"/>
            <w:shd w:val="clear" w:color="auto" w:fill="auto"/>
          </w:tcPr>
          <w:p w:rsidR="00A316F5" w:rsidRDefault="00381873" w:rsidP="00506A61">
            <w:pPr>
              <w:jc w:val="center"/>
            </w:pPr>
            <w:r>
              <w:t>24</w:t>
            </w:r>
          </w:p>
        </w:tc>
        <w:tc>
          <w:tcPr>
            <w:tcW w:w="1633" w:type="pct"/>
            <w:shd w:val="clear" w:color="auto" w:fill="FFFFFF" w:themeFill="background1"/>
          </w:tcPr>
          <w:p w:rsidR="00A316F5" w:rsidRDefault="00E34C96" w:rsidP="00506A61">
            <w:pPr>
              <w:jc w:val="both"/>
            </w:pPr>
            <w:r w:rsidRPr="00E34C96">
              <w:t xml:space="preserve">a) Número de asesorías y capacitaciones impartidas                                                                                    b) </w:t>
            </w:r>
            <w:bookmarkStart w:id="0" w:name="_GoBack"/>
            <w:bookmarkEnd w:id="0"/>
            <w:r w:rsidRPr="00E34C96">
              <w:t>Número de nuevas empresas establecidas como resultado de los servicios del programa de Asesoría Empresarial. (por definir)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E34C96">
        <w:tc>
          <w:tcPr>
            <w:tcW w:w="2177" w:type="pct"/>
            <w:gridSpan w:val="2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823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381873" w:rsidRDefault="00381873" w:rsidP="00381873">
            <w:r>
              <w:t>Diseño de Plan de asesoría y capacitación</w:t>
            </w:r>
          </w:p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381873" w:rsidP="00691B6A">
            <w:r>
              <w:lastRenderedPageBreak/>
              <w:t>Diseño de Plan de socialización de la ventanilla empresarial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381873" w:rsidP="00691B6A">
            <w:r>
              <w:t>Promover la ventanilla empresarial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0C1418" w:rsidP="001D4E0E">
            <w:pPr>
              <w:jc w:val="both"/>
            </w:pPr>
            <w:r>
              <w:t>Aplicación de Plan de asesoría y capacitación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381873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0C141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C141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38187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r w:rsidR="000C1418"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="000C1418" w:rsidRPr="000C1418">
              <w:rPr>
                <w:rFonts w:ascii="Arial" w:hAnsi="Arial" w:cs="Arial"/>
                <w:sz w:val="18"/>
                <w:szCs w:val="20"/>
              </w:rPr>
              <w:t>ateriales y Suministros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2B28A6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$109</w:t>
            </w:r>
            <w:r w:rsidR="00C1647B">
              <w:rPr>
                <w:sz w:val="18"/>
              </w:rPr>
              <w:t>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C1647B">
              <w:rPr>
                <w:rFonts w:ascii="Arial" w:hAnsi="Arial" w:cs="Arial"/>
                <w:sz w:val="18"/>
                <w:szCs w:val="20"/>
              </w:rPr>
              <w:t>Servicios Generales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C1647B">
              <w:rPr>
                <w:rFonts w:ascii="Arial" w:hAnsi="Arial" w:cs="Arial"/>
                <w:sz w:val="18"/>
                <w:szCs w:val="20"/>
              </w:rPr>
              <w:t>Bienes Muebles, Inmuebles e Intangibles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1C" w:rsidRDefault="0036501C" w:rsidP="00831F7E">
      <w:pPr>
        <w:spacing w:after="0" w:line="240" w:lineRule="auto"/>
      </w:pPr>
      <w:r>
        <w:separator/>
      </w:r>
    </w:p>
  </w:endnote>
  <w:endnote w:type="continuationSeparator" w:id="0">
    <w:p w:rsidR="0036501C" w:rsidRDefault="0036501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1C" w:rsidRDefault="0036501C" w:rsidP="00831F7E">
      <w:pPr>
        <w:spacing w:after="0" w:line="240" w:lineRule="auto"/>
      </w:pPr>
      <w:r>
        <w:separator/>
      </w:r>
    </w:p>
  </w:footnote>
  <w:footnote w:type="continuationSeparator" w:id="0">
    <w:p w:rsidR="0036501C" w:rsidRDefault="0036501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1418"/>
    <w:rsid w:val="000C4552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47EA"/>
    <w:rsid w:val="00145F76"/>
    <w:rsid w:val="0015123E"/>
    <w:rsid w:val="00153BBB"/>
    <w:rsid w:val="00191343"/>
    <w:rsid w:val="00195B59"/>
    <w:rsid w:val="001A5139"/>
    <w:rsid w:val="001D4E0E"/>
    <w:rsid w:val="001E5CF2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B28A6"/>
    <w:rsid w:val="002C48EE"/>
    <w:rsid w:val="002E08B6"/>
    <w:rsid w:val="002E25C2"/>
    <w:rsid w:val="003022C8"/>
    <w:rsid w:val="00354265"/>
    <w:rsid w:val="0035529E"/>
    <w:rsid w:val="0036501C"/>
    <w:rsid w:val="0038034B"/>
    <w:rsid w:val="00381873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35DF4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1320"/>
    <w:rsid w:val="005D6B0E"/>
    <w:rsid w:val="005E58EB"/>
    <w:rsid w:val="005F04CD"/>
    <w:rsid w:val="006235EC"/>
    <w:rsid w:val="00623BB6"/>
    <w:rsid w:val="00640878"/>
    <w:rsid w:val="00650F82"/>
    <w:rsid w:val="00661817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36949"/>
    <w:rsid w:val="00741539"/>
    <w:rsid w:val="00762157"/>
    <w:rsid w:val="00775E30"/>
    <w:rsid w:val="00794ACD"/>
    <w:rsid w:val="007E1B4E"/>
    <w:rsid w:val="00803C8A"/>
    <w:rsid w:val="00831976"/>
    <w:rsid w:val="00831F7E"/>
    <w:rsid w:val="00862CEC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44B3"/>
    <w:rsid w:val="00AB52C1"/>
    <w:rsid w:val="00AD4ED4"/>
    <w:rsid w:val="00AD667C"/>
    <w:rsid w:val="00AF5505"/>
    <w:rsid w:val="00AF641E"/>
    <w:rsid w:val="00AF730C"/>
    <w:rsid w:val="00B1501F"/>
    <w:rsid w:val="00B44A80"/>
    <w:rsid w:val="00B56332"/>
    <w:rsid w:val="00B71F35"/>
    <w:rsid w:val="00BE28A4"/>
    <w:rsid w:val="00BF4795"/>
    <w:rsid w:val="00C12013"/>
    <w:rsid w:val="00C1647B"/>
    <w:rsid w:val="00C3208D"/>
    <w:rsid w:val="00C403C8"/>
    <w:rsid w:val="00D22792"/>
    <w:rsid w:val="00D3511F"/>
    <w:rsid w:val="00D50738"/>
    <w:rsid w:val="00D81A12"/>
    <w:rsid w:val="00DA1F68"/>
    <w:rsid w:val="00DB0FA4"/>
    <w:rsid w:val="00DC13B1"/>
    <w:rsid w:val="00DC29FC"/>
    <w:rsid w:val="00DF3242"/>
    <w:rsid w:val="00E30C7A"/>
    <w:rsid w:val="00E32044"/>
    <w:rsid w:val="00E34C96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0E7A-24AB-412B-88B3-6DB40627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2016-06-21T16:36:00Z</cp:lastPrinted>
  <dcterms:created xsi:type="dcterms:W3CDTF">2017-01-16T19:16:00Z</dcterms:created>
  <dcterms:modified xsi:type="dcterms:W3CDTF">2017-05-12T20:20:00Z</dcterms:modified>
</cp:coreProperties>
</file>