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5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535DF4" w:rsidP="006F1A5C">
            <w:pPr>
              <w:jc w:val="both"/>
            </w:pPr>
            <w:r w:rsidRPr="00535DF4">
              <w:t xml:space="preserve">Programa </w:t>
            </w:r>
            <w:r w:rsidR="007A11A8">
              <w:t>Emprende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1D1B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535DF4" w:rsidP="006F1A5C">
            <w:pPr>
              <w:jc w:val="both"/>
            </w:pPr>
            <w:r>
              <w:t>Unidad de Inversión y Emprendimiento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1D1B" w:rsidP="006F1A5C">
            <w:pPr>
              <w:jc w:val="both"/>
            </w:pPr>
            <w:r>
              <w:t>3.4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A11A8" w:rsidP="007A11A8">
            <w:pPr>
              <w:jc w:val="both"/>
            </w:pPr>
            <w:r>
              <w:t xml:space="preserve">Poca cultura cooperativa y organizativa para la producción y organización </w:t>
            </w:r>
            <w:r w:rsidR="003022C8">
              <w:t xml:space="preserve">---} </w:t>
            </w:r>
            <w:r>
              <w:t>Pocas opciones de autoempleo</w:t>
            </w:r>
            <w:r w:rsidR="003022C8">
              <w:t xml:space="preserve"> ---} Desigualdad y deterioro económico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535DF4" w:rsidP="006F1A5C">
            <w:pPr>
              <w:jc w:val="both"/>
            </w:pPr>
            <w:r>
              <w:t>Ivan Gilberto Aguilar Orejel</w:t>
            </w:r>
            <w:r w:rsidR="000C4552">
              <w:t>, (33) 38379393 Ext. 7199 emprendurismo.tlaquepaque@gmail.com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520776" w:rsidP="000C4552">
            <w:pPr>
              <w:jc w:val="both"/>
            </w:pPr>
            <w:r w:rsidRPr="00520776">
              <w:t>Emprendedores financiados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3022C8" w:rsidP="006F1A5C">
            <w:pPr>
              <w:jc w:val="both"/>
            </w:pPr>
            <w:r>
              <w:t>Emprendedores y Mi</w:t>
            </w:r>
            <w:r w:rsidR="007A11A8">
              <w:t>croempresarios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3022C8" w:rsidP="006F1A5C">
            <w:r>
              <w:t>01/01</w:t>
            </w:r>
            <w:r w:rsidR="00661817">
              <w:t>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61817" w:rsidP="006F1A5C">
            <w:r>
              <w:t>3</w:t>
            </w:r>
            <w:r w:rsidR="003022C8">
              <w:t>1/12</w:t>
            </w:r>
            <w:r w:rsidR="00DC29FC">
              <w:t>/2017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61817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7A11A8" w:rsidP="006F1A5C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50F82" w:rsidRDefault="007A11A8" w:rsidP="006F1A5C">
            <w:pPr>
              <w:jc w:val="center"/>
            </w:pPr>
            <w:r>
              <w:t>5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3022C8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630A3" w:rsidP="00C22A3F">
            <w:r>
              <w:t>$234</w:t>
            </w:r>
            <w:r w:rsidR="007A11A8">
              <w:t>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DC29FC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0C1418">
      <w:pPr>
        <w:spacing w:after="0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0C1418">
      <w:pPr>
        <w:spacing w:after="0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8"/>
        <w:gridCol w:w="2099"/>
        <w:gridCol w:w="383"/>
        <w:gridCol w:w="3791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0C4552" w:rsidP="00C22A3F">
            <w:r>
              <w:t xml:space="preserve">Número de emprendedores y </w:t>
            </w:r>
            <w:r w:rsidR="003022C8">
              <w:t>Mi</w:t>
            </w:r>
            <w:r w:rsidR="007A11A8">
              <w:t>croempresarios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090724" w:rsidRDefault="00090724" w:rsidP="00090724">
            <w:r>
              <w:t>Diseño de la campaña de promoción del financiamiento</w:t>
            </w:r>
          </w:p>
          <w:p w:rsidR="00090724" w:rsidRDefault="00090724" w:rsidP="00090724">
            <w:r>
              <w:t>Promoción del financiamiento</w:t>
            </w:r>
          </w:p>
          <w:p w:rsidR="00090724" w:rsidRDefault="00090724" w:rsidP="00090724">
            <w:r>
              <w:t>Integración de expedientes completos para obtener el financiamiento.</w:t>
            </w:r>
          </w:p>
          <w:p w:rsidR="00090724" w:rsidRDefault="00090724" w:rsidP="00090724">
            <w:r>
              <w:t>Sesiones de Subcomité de Crédito para la revisión previa de proyectos.</w:t>
            </w:r>
          </w:p>
          <w:p w:rsidR="00090724" w:rsidRDefault="00090724" w:rsidP="00090724">
            <w:r>
              <w:t>Sesiones de Comité Técnico para la aprobación de proyectos</w:t>
            </w:r>
          </w:p>
          <w:p w:rsidR="00090724" w:rsidRDefault="00090724" w:rsidP="00090724">
            <w:r>
              <w:t>Entrega de recursos financiados a emprendedores.</w:t>
            </w:r>
          </w:p>
          <w:p w:rsidR="005D1320" w:rsidRDefault="00090724" w:rsidP="00090724">
            <w:r>
              <w:t>Administración de pagos, cobranza, seguimiento a proyectos.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90724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520776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971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48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520776">
        <w:tc>
          <w:tcPr>
            <w:tcW w:w="1356" w:type="pct"/>
            <w:shd w:val="clear" w:color="auto" w:fill="auto"/>
          </w:tcPr>
          <w:p w:rsidR="00A316F5" w:rsidRDefault="005D1320" w:rsidP="00506A61">
            <w:pPr>
              <w:jc w:val="center"/>
            </w:pPr>
            <w:r>
              <w:t>0</w:t>
            </w:r>
          </w:p>
        </w:tc>
        <w:tc>
          <w:tcPr>
            <w:tcW w:w="971" w:type="pct"/>
            <w:gridSpan w:val="2"/>
            <w:shd w:val="clear" w:color="auto" w:fill="auto"/>
          </w:tcPr>
          <w:p w:rsidR="00A316F5" w:rsidRDefault="00090724" w:rsidP="00506A61">
            <w:pPr>
              <w:jc w:val="center"/>
            </w:pPr>
            <w:r>
              <w:t>10</w:t>
            </w:r>
          </w:p>
        </w:tc>
        <w:tc>
          <w:tcPr>
            <w:tcW w:w="1483" w:type="pct"/>
            <w:shd w:val="clear" w:color="auto" w:fill="FFFFFF" w:themeFill="background1"/>
          </w:tcPr>
          <w:p w:rsidR="00A316F5" w:rsidRDefault="00520776" w:rsidP="00506A61">
            <w:pPr>
              <w:jc w:val="both"/>
            </w:pPr>
            <w:r w:rsidRPr="00520776">
              <w:t>Número de emprendedores financiados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520776">
        <w:tc>
          <w:tcPr>
            <w:tcW w:w="2327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673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090724" w:rsidRDefault="00090724" w:rsidP="00090724">
            <w:r>
              <w:t>Diseño de la campaña de promoción del financiamiento</w:t>
            </w:r>
          </w:p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38187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090724" w:rsidP="00090724">
            <w:r>
              <w:t>Promoción del financiamiento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090724" w:rsidRDefault="00090724" w:rsidP="00090724">
            <w:r>
              <w:t>Integración de expedientes completos para obtener el financiamiento.</w:t>
            </w:r>
          </w:p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6630A3" w:rsidP="006630A3">
            <w:r>
              <w:lastRenderedPageBreak/>
              <w:t>Sesiones de Subcomité de Crédito para la revisión previa de proyectos.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6630A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0C1418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6630A3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6630A3" w:rsidRDefault="006630A3" w:rsidP="006630A3">
            <w:r>
              <w:t>Sesiones de Comité Técnico para la aprobación de proyectos</w:t>
            </w:r>
          </w:p>
        </w:tc>
        <w:tc>
          <w:tcPr>
            <w:tcW w:w="240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630A3" w:rsidRDefault="006630A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</w:tr>
      <w:tr w:rsidR="006630A3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6630A3" w:rsidRDefault="006630A3" w:rsidP="006630A3">
            <w:r>
              <w:t>Entrega de recursos financiados a emprendedores</w:t>
            </w:r>
          </w:p>
        </w:tc>
        <w:tc>
          <w:tcPr>
            <w:tcW w:w="240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6630A3" w:rsidRDefault="006630A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</w:p>
        </w:tc>
      </w:tr>
      <w:tr w:rsidR="006630A3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6630A3" w:rsidRDefault="006630A3" w:rsidP="006630A3">
            <w:r>
              <w:t>Administración de pagos, cobranza, seguimiento a proyectos.</w:t>
            </w:r>
          </w:p>
        </w:tc>
        <w:tc>
          <w:tcPr>
            <w:tcW w:w="240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6630A3" w:rsidRDefault="006630A3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6630A3" w:rsidRDefault="006630A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6630A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 </w:t>
            </w:r>
            <w:r w:rsidR="000C1418"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="000C1418" w:rsidRPr="000C1418">
              <w:rPr>
                <w:rFonts w:ascii="Arial" w:hAnsi="Arial" w:cs="Arial"/>
                <w:sz w:val="18"/>
                <w:szCs w:val="20"/>
              </w:rPr>
              <w:t>ateriales y Suministros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6630A3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$234,000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Servicios Generales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C1647B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C1647B">
              <w:rPr>
                <w:rFonts w:ascii="Arial" w:hAnsi="Arial" w:cs="Arial"/>
                <w:sz w:val="18"/>
                <w:szCs w:val="20"/>
              </w:rPr>
              <w:t>Bienes Muebles, Inmuebles e Intangibles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C1647B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1C" w:rsidRDefault="0036501C" w:rsidP="00831F7E">
      <w:pPr>
        <w:spacing w:after="0" w:line="240" w:lineRule="auto"/>
      </w:pPr>
      <w:r>
        <w:separator/>
      </w:r>
    </w:p>
  </w:endnote>
  <w:endnote w:type="continuationSeparator" w:id="0">
    <w:p w:rsidR="0036501C" w:rsidRDefault="0036501C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1C" w:rsidRDefault="0036501C" w:rsidP="00831F7E">
      <w:pPr>
        <w:spacing w:after="0" w:line="240" w:lineRule="auto"/>
      </w:pPr>
      <w:r>
        <w:separator/>
      </w:r>
    </w:p>
  </w:footnote>
  <w:footnote w:type="continuationSeparator" w:id="0">
    <w:p w:rsidR="0036501C" w:rsidRDefault="0036501C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0724"/>
    <w:rsid w:val="00094BAF"/>
    <w:rsid w:val="000C1418"/>
    <w:rsid w:val="000C4552"/>
    <w:rsid w:val="000C70C7"/>
    <w:rsid w:val="000D0701"/>
    <w:rsid w:val="000D5483"/>
    <w:rsid w:val="000D76A0"/>
    <w:rsid w:val="000F14EB"/>
    <w:rsid w:val="00101057"/>
    <w:rsid w:val="00115B5F"/>
    <w:rsid w:val="00121462"/>
    <w:rsid w:val="00125356"/>
    <w:rsid w:val="00135926"/>
    <w:rsid w:val="001447EA"/>
    <w:rsid w:val="00145F76"/>
    <w:rsid w:val="0015123E"/>
    <w:rsid w:val="00153BBB"/>
    <w:rsid w:val="00191343"/>
    <w:rsid w:val="00195B59"/>
    <w:rsid w:val="001A5139"/>
    <w:rsid w:val="001D4E0E"/>
    <w:rsid w:val="001E5CF2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B28A6"/>
    <w:rsid w:val="002C48EE"/>
    <w:rsid w:val="002E08B6"/>
    <w:rsid w:val="003022C8"/>
    <w:rsid w:val="00354265"/>
    <w:rsid w:val="0035529E"/>
    <w:rsid w:val="0036501C"/>
    <w:rsid w:val="0038034B"/>
    <w:rsid w:val="00381873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20776"/>
    <w:rsid w:val="00535DF4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1320"/>
    <w:rsid w:val="005D6B0E"/>
    <w:rsid w:val="005E58EB"/>
    <w:rsid w:val="005F04CD"/>
    <w:rsid w:val="006235EC"/>
    <w:rsid w:val="00623BB6"/>
    <w:rsid w:val="00640878"/>
    <w:rsid w:val="00650F82"/>
    <w:rsid w:val="00661817"/>
    <w:rsid w:val="006630A3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04B3"/>
    <w:rsid w:val="00794ACD"/>
    <w:rsid w:val="007A11A8"/>
    <w:rsid w:val="007E1B4E"/>
    <w:rsid w:val="00803C8A"/>
    <w:rsid w:val="00831976"/>
    <w:rsid w:val="00831F7E"/>
    <w:rsid w:val="00862CEC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44B3"/>
    <w:rsid w:val="00AB52C1"/>
    <w:rsid w:val="00AD4ED4"/>
    <w:rsid w:val="00AD667C"/>
    <w:rsid w:val="00AF641E"/>
    <w:rsid w:val="00AF730C"/>
    <w:rsid w:val="00B1501F"/>
    <w:rsid w:val="00B44A80"/>
    <w:rsid w:val="00B71F35"/>
    <w:rsid w:val="00BE28A4"/>
    <w:rsid w:val="00BF4795"/>
    <w:rsid w:val="00C12013"/>
    <w:rsid w:val="00C1647B"/>
    <w:rsid w:val="00C3208D"/>
    <w:rsid w:val="00CF1D1B"/>
    <w:rsid w:val="00D22792"/>
    <w:rsid w:val="00D3511F"/>
    <w:rsid w:val="00D50738"/>
    <w:rsid w:val="00D81A12"/>
    <w:rsid w:val="00DA1F68"/>
    <w:rsid w:val="00DB0FA4"/>
    <w:rsid w:val="00DC13B1"/>
    <w:rsid w:val="00DC29FC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FB506-C199-4150-B1B0-BB45BB23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3</cp:revision>
  <cp:lastPrinted>2016-06-21T16:36:00Z</cp:lastPrinted>
  <dcterms:created xsi:type="dcterms:W3CDTF">2017-01-17T20:52:00Z</dcterms:created>
  <dcterms:modified xsi:type="dcterms:W3CDTF">2017-05-12T20:21:00Z</dcterms:modified>
</cp:coreProperties>
</file>