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F14F56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4F3C65" w:rsidP="006F1A5C">
            <w:pPr>
              <w:jc w:val="both"/>
            </w:pPr>
            <w:r>
              <w:t>Primera jornada de transparencia municipal.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F14F56" w:rsidP="006F1A5C">
            <w:pPr>
              <w:jc w:val="both"/>
            </w:pPr>
            <w:r>
              <w:t>6</w:t>
            </w:r>
          </w:p>
        </w:tc>
      </w:tr>
      <w:tr w:rsidR="00F14F56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C64155" w:rsidP="006F1A5C">
            <w:pPr>
              <w:jc w:val="both"/>
            </w:pPr>
            <w:r>
              <w:t>Dirección de la Unidad de Transparencia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F14F56" w:rsidP="006F1A5C">
            <w:pPr>
              <w:jc w:val="both"/>
            </w:pPr>
            <w:r>
              <w:t>6.3</w:t>
            </w:r>
          </w:p>
        </w:tc>
      </w:tr>
      <w:tr w:rsidR="00F14F56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4F3C65" w:rsidRDefault="0003656B" w:rsidP="004F3C6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Carencia</w:t>
            </w:r>
            <w:r w:rsidR="004F3C65">
              <w:rPr>
                <w:rFonts w:ascii="Arial Narrow" w:hAnsi="Arial Narrow"/>
                <w:sz w:val="24"/>
                <w:szCs w:val="24"/>
              </w:rPr>
              <w:t xml:space="preserve"> de herramientas y capacitación de los municipios para afrontar los retos institucionales y normativos que ha generado la centrali</w:t>
            </w:r>
            <w:r>
              <w:rPr>
                <w:rFonts w:ascii="Arial Narrow" w:hAnsi="Arial Narrow"/>
                <w:sz w:val="24"/>
                <w:szCs w:val="24"/>
              </w:rPr>
              <w:t>zación de la transparencia y el</w:t>
            </w:r>
            <w:r w:rsidR="004F3C65">
              <w:rPr>
                <w:rFonts w:ascii="Arial Narrow" w:hAnsi="Arial Narrow"/>
                <w:sz w:val="24"/>
                <w:szCs w:val="24"/>
              </w:rPr>
              <w:t xml:space="preserve"> derecho de acceso a la información a un sistema Nac</w:t>
            </w:r>
            <w:r>
              <w:rPr>
                <w:rFonts w:ascii="Arial Narrow" w:hAnsi="Arial Narrow"/>
                <w:sz w:val="24"/>
                <w:szCs w:val="24"/>
              </w:rPr>
              <w:t>ional.</w:t>
            </w:r>
          </w:p>
          <w:p w:rsidR="0003656B" w:rsidRDefault="0003656B" w:rsidP="004F3C65">
            <w:pPr>
              <w:rPr>
                <w:rFonts w:ascii="Arial Narrow" w:hAnsi="Arial Narrow"/>
                <w:sz w:val="24"/>
                <w:szCs w:val="24"/>
              </w:rPr>
            </w:pPr>
          </w:p>
          <w:p w:rsidR="004F3C65" w:rsidRDefault="0003656B" w:rsidP="004F3C65">
            <w:r>
              <w:rPr>
                <w:rFonts w:ascii="Arial Narrow" w:hAnsi="Arial Narrow"/>
                <w:sz w:val="24"/>
                <w:szCs w:val="24"/>
              </w:rPr>
              <w:t>Por ello, se propone llevar a cabo en este Municipio</w:t>
            </w:r>
            <w:r w:rsidRPr="0003656B">
              <w:rPr>
                <w:rFonts w:ascii="Arial Narrow" w:hAnsi="Arial Narrow"/>
                <w:sz w:val="24"/>
                <w:szCs w:val="24"/>
              </w:rPr>
              <w:t xml:space="preserve"> la</w:t>
            </w:r>
            <w:r w:rsidRPr="0003656B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i/>
                <w:sz w:val="24"/>
                <w:szCs w:val="24"/>
              </w:rPr>
              <w:t>Primera Jornada de T</w:t>
            </w:r>
            <w:r w:rsidR="004F3C65" w:rsidRPr="0003656B">
              <w:rPr>
                <w:rFonts w:ascii="Arial Narrow" w:hAnsi="Arial Narrow"/>
                <w:i/>
                <w:sz w:val="24"/>
                <w:szCs w:val="24"/>
              </w:rPr>
              <w:t>ransparencia</w:t>
            </w:r>
            <w:r w:rsidR="004F3C65" w:rsidRPr="00D15C4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Municipal </w:t>
            </w:r>
            <w:r w:rsidR="004F3C65" w:rsidRPr="00D15C44">
              <w:rPr>
                <w:rFonts w:ascii="Arial Narrow" w:hAnsi="Arial Narrow"/>
                <w:sz w:val="24"/>
                <w:szCs w:val="24"/>
              </w:rPr>
              <w:t>con</w:t>
            </w:r>
            <w:r>
              <w:rPr>
                <w:rFonts w:ascii="Arial Narrow" w:hAnsi="Arial Narrow"/>
                <w:sz w:val="24"/>
                <w:szCs w:val="24"/>
              </w:rPr>
              <w:t xml:space="preserve"> la invitación y participación de los</w:t>
            </w:r>
            <w:r w:rsidR="004F3C65" w:rsidRPr="00D15C44">
              <w:rPr>
                <w:rFonts w:ascii="Arial Narrow" w:hAnsi="Arial Narrow"/>
                <w:sz w:val="24"/>
                <w:szCs w:val="24"/>
              </w:rPr>
              <w:t xml:space="preserve"> titulares de las Unidades de Transparencia de los 125 Municipios, </w:t>
            </w:r>
            <w:r>
              <w:rPr>
                <w:rFonts w:ascii="Arial Narrow" w:hAnsi="Arial Narrow"/>
                <w:sz w:val="24"/>
                <w:szCs w:val="24"/>
              </w:rPr>
              <w:t>con la finalidad de adoptar las herramientas y capacitación necesaria.</w:t>
            </w:r>
          </w:p>
          <w:p w:rsidR="00FA5E7E" w:rsidRPr="004F3C65" w:rsidRDefault="00FA5E7E" w:rsidP="004F3C65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14F56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14F56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03656B" w:rsidP="006F1A5C">
            <w:pPr>
              <w:jc w:val="both"/>
            </w:pPr>
            <w:r>
              <w:t>Colonia Centro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14F56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03656B" w:rsidP="006F1A5C">
            <w:pPr>
              <w:jc w:val="both"/>
            </w:pPr>
            <w:r>
              <w:t>Otoniel Varas de Valdez González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14F56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8859A9" w:rsidP="00F14F56">
            <w:pPr>
              <w:jc w:val="both"/>
            </w:pPr>
            <w:r>
              <w:t>Capacitaciones</w:t>
            </w:r>
            <w:r w:rsidR="00F14F56">
              <w:t xml:space="preserve"> y</w:t>
            </w:r>
            <w:r w:rsidR="0003656B">
              <w:t xml:space="preserve"> herramientas para afrontar los retos del Sistema Nacional de Transparencia</w:t>
            </w:r>
            <w:r w:rsidR="004B02B4">
              <w:t xml:space="preserve"> en particular, la Plataforma Nacional de Transparencia, la atención de solicitudes de información </w:t>
            </w:r>
            <w:r w:rsidR="00F506DF">
              <w:t>realizadas.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14F56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4B02B4" w:rsidP="006F1A5C">
            <w:pPr>
              <w:jc w:val="both"/>
            </w:pPr>
            <w:r>
              <w:t>Servidores públicos</w:t>
            </w:r>
          </w:p>
        </w:tc>
      </w:tr>
      <w:tr w:rsidR="00F14F56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F14F56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9F0527" w:rsidP="006F1A5C">
            <w:r>
              <w:t>15 de junio del 2016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9F0527" w:rsidP="006F1A5C">
            <w:r>
              <w:t>16 de junio del 2016</w:t>
            </w:r>
          </w:p>
        </w:tc>
      </w:tr>
      <w:tr w:rsidR="00F14F56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4B02B4" w:rsidP="006F1A5C">
            <w:pPr>
              <w:jc w:val="center"/>
            </w:pPr>
            <w:r>
              <w:t>X</w:t>
            </w: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650F82" w:rsidP="006F1A5C">
            <w:pPr>
              <w:jc w:val="center"/>
            </w:pPr>
          </w:p>
        </w:tc>
        <w:tc>
          <w:tcPr>
            <w:tcW w:w="1678" w:type="dxa"/>
          </w:tcPr>
          <w:p w:rsidR="00650F82" w:rsidRDefault="009F0527" w:rsidP="006F1A5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650F82" w:rsidRDefault="009F0527" w:rsidP="006F1A5C">
            <w:pPr>
              <w:jc w:val="center"/>
            </w:pPr>
            <w:r>
              <w:t>100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F14F56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D23EDE" w:rsidP="00C22A3F">
            <w:r>
              <w:t>4</w:t>
            </w:r>
            <w:r w:rsidR="009F0527">
              <w:t>0,000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9F0527" w:rsidP="00C22A3F">
            <w:r>
              <w:t>X</w:t>
            </w:r>
          </w:p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9F0527" w:rsidP="00C22A3F">
            <w:r>
              <w:t>Un evento de 2 días en el que se capacite y se dote de herramientas para afrontar los retos del Sistema Nacional de Transparencia en particular, la Plataforma Nacional de Transparencia, la atención de solicitudes de información y la clasificación de información pública.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9F0527" w:rsidP="00506A61">
            <w:r>
              <w:t>- Diseño y selección de temáticas para los dos días de la jornada municipal.</w:t>
            </w:r>
          </w:p>
          <w:p w:rsidR="009F0527" w:rsidRDefault="009F0527" w:rsidP="00506A61">
            <w:r>
              <w:t>- Invit</w:t>
            </w:r>
            <w:r w:rsidR="00D23EDE">
              <w:t>ación de ponentes e integrantes del presídium-</w:t>
            </w:r>
          </w:p>
          <w:p w:rsidR="009F0527" w:rsidRDefault="00D23EDE" w:rsidP="00506A61">
            <w:r>
              <w:t>- Organización logística del evento.</w:t>
            </w:r>
          </w:p>
          <w:p w:rsidR="00D23EDE" w:rsidRDefault="00D23EDE" w:rsidP="00506A61">
            <w:r>
              <w:t>- Publicación de convocatoria del evento.</w:t>
            </w:r>
          </w:p>
          <w:p w:rsidR="00D23EDE" w:rsidRDefault="00D23EDE" w:rsidP="00506A61">
            <w:r>
              <w:t>- Invitación a los miembros del Ayuntamiento Municipal de San Pedro Tlaquepaque y de los 124 Municipios de Jalisco.</w:t>
            </w:r>
          </w:p>
          <w:p w:rsidR="00D23EDE" w:rsidRDefault="00D23EDE" w:rsidP="00506A61">
            <w:r>
              <w:t>- Realización de la primera jornada de transparencia municipal.</w:t>
            </w:r>
          </w:p>
          <w:p w:rsidR="00D23EDE" w:rsidRDefault="00D23EDE" w:rsidP="00506A61"/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D23EDE" w:rsidP="005461F3">
            <w:pPr>
              <w:jc w:val="center"/>
            </w:pPr>
            <w:r>
              <w:t>X</w:t>
            </w: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D23EDE" w:rsidP="00506A61">
            <w:pPr>
              <w:jc w:val="center"/>
            </w:pPr>
            <w:r>
              <w:t>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D23EDE" w:rsidP="00506A61">
            <w:pPr>
              <w:jc w:val="center"/>
            </w:pPr>
            <w:r>
              <w:t>200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A316F5" w:rsidP="00506A61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D23EDE" w:rsidP="00691B6A">
            <w:r>
              <w:t>Diseño y selección de temáticas para los dos días de la jornada municipal.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D23ED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D23EDE" w:rsidP="00691B6A">
            <w:r>
              <w:lastRenderedPageBreak/>
              <w:t>Invitación de ponentes e integrantes del presídium</w:t>
            </w:r>
          </w:p>
        </w:tc>
        <w:tc>
          <w:tcPr>
            <w:tcW w:w="24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E5503" w:rsidRPr="00145F76" w:rsidRDefault="00D23ED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D23EDE" w:rsidP="00691B6A">
            <w:r>
              <w:t>Organización logística del evento.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D23EDE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D23EDE" w:rsidP="00691B6A">
            <w:r>
              <w:t>Publicación de convocatoria del evento.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D23EDE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D23EDE" w:rsidP="001D4E0E">
            <w:pPr>
              <w:jc w:val="both"/>
            </w:pPr>
            <w:r>
              <w:t>Invitación a los miembros del Ayuntamiento Municipal de San Pedro Tlaquepaque y de los 124 Municipios de Jalisco.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D23ED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D23EDE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D23EDE" w:rsidRDefault="00D23EDE" w:rsidP="001D4E0E">
            <w:pPr>
              <w:jc w:val="both"/>
            </w:pPr>
            <w:r>
              <w:t>Realización de la primera jornada de transparencia municipal.</w:t>
            </w:r>
          </w:p>
        </w:tc>
        <w:tc>
          <w:tcPr>
            <w:tcW w:w="240" w:type="pct"/>
            <w:shd w:val="clear" w:color="auto" w:fill="auto"/>
          </w:tcPr>
          <w:p w:rsidR="00D23EDE" w:rsidRPr="00145F76" w:rsidRDefault="00D23EDE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D23EDE" w:rsidRPr="00145F76" w:rsidRDefault="00D23EDE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D23EDE" w:rsidRPr="00145F76" w:rsidRDefault="00D23EDE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D23EDE" w:rsidRPr="00145F76" w:rsidRDefault="00D23EDE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D23EDE" w:rsidRPr="00145F76" w:rsidRDefault="00D23ED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D23EDE" w:rsidRPr="00145F76" w:rsidRDefault="00D23EDE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D23EDE" w:rsidRPr="00145F76" w:rsidRDefault="00D23EDE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D23EDE" w:rsidRPr="00145F76" w:rsidRDefault="00D23EDE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D23EDE" w:rsidRPr="00145F76" w:rsidRDefault="00D23EDE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D23EDE" w:rsidRPr="00145F76" w:rsidRDefault="00D23EDE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D23EDE" w:rsidRPr="00145F76" w:rsidRDefault="00D23EDE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D23EDE" w:rsidRPr="00145F76" w:rsidRDefault="00D23EDE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D23ED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Pr="00FF63B4" w:rsidRDefault="00D23ED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D23EDE" w:rsidP="006F1A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40,000</w:t>
            </w: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D23ED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160 litros el mes de junio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D23ED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D23ED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D23ED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Unidad de Transparencia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157" w:rsidRDefault="000A7157" w:rsidP="00831F7E">
      <w:pPr>
        <w:spacing w:after="0" w:line="240" w:lineRule="auto"/>
      </w:pPr>
      <w:r>
        <w:separator/>
      </w:r>
    </w:p>
  </w:endnote>
  <w:endnote w:type="continuationSeparator" w:id="0">
    <w:p w:rsidR="000A7157" w:rsidRDefault="000A7157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157" w:rsidRDefault="000A7157" w:rsidP="00831F7E">
      <w:pPr>
        <w:spacing w:after="0" w:line="240" w:lineRule="auto"/>
      </w:pPr>
      <w:r>
        <w:separator/>
      </w:r>
    </w:p>
  </w:footnote>
  <w:footnote w:type="continuationSeparator" w:id="0">
    <w:p w:rsidR="000A7157" w:rsidRDefault="000A7157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3656B"/>
    <w:rsid w:val="000473B9"/>
    <w:rsid w:val="00047523"/>
    <w:rsid w:val="00077A68"/>
    <w:rsid w:val="00094BAF"/>
    <w:rsid w:val="000A7157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63AC8"/>
    <w:rsid w:val="00191343"/>
    <w:rsid w:val="00195B59"/>
    <w:rsid w:val="001A4C20"/>
    <w:rsid w:val="001A5139"/>
    <w:rsid w:val="001D4E0E"/>
    <w:rsid w:val="001F5482"/>
    <w:rsid w:val="001F5B4A"/>
    <w:rsid w:val="00212E94"/>
    <w:rsid w:val="0021498C"/>
    <w:rsid w:val="0022207C"/>
    <w:rsid w:val="00244BBA"/>
    <w:rsid w:val="00283259"/>
    <w:rsid w:val="002B2543"/>
    <w:rsid w:val="002C48EE"/>
    <w:rsid w:val="002E08B6"/>
    <w:rsid w:val="00354265"/>
    <w:rsid w:val="0035529E"/>
    <w:rsid w:val="0038034B"/>
    <w:rsid w:val="00393FB9"/>
    <w:rsid w:val="003978F6"/>
    <w:rsid w:val="003C3FD5"/>
    <w:rsid w:val="003D12F2"/>
    <w:rsid w:val="003F1857"/>
    <w:rsid w:val="00414D92"/>
    <w:rsid w:val="00415510"/>
    <w:rsid w:val="0042122F"/>
    <w:rsid w:val="004840BF"/>
    <w:rsid w:val="00485EB9"/>
    <w:rsid w:val="004A06C5"/>
    <w:rsid w:val="004B02B4"/>
    <w:rsid w:val="004B17E0"/>
    <w:rsid w:val="004D73DA"/>
    <w:rsid w:val="004E1777"/>
    <w:rsid w:val="004E5503"/>
    <w:rsid w:val="004F3C65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50F82"/>
    <w:rsid w:val="00663511"/>
    <w:rsid w:val="006637AB"/>
    <w:rsid w:val="00663E7F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E1B4E"/>
    <w:rsid w:val="00803C8A"/>
    <w:rsid w:val="00831976"/>
    <w:rsid w:val="00831F7E"/>
    <w:rsid w:val="00865183"/>
    <w:rsid w:val="008823BE"/>
    <w:rsid w:val="008859A9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5351C"/>
    <w:rsid w:val="00992D78"/>
    <w:rsid w:val="009B06DF"/>
    <w:rsid w:val="009B17BA"/>
    <w:rsid w:val="009C363D"/>
    <w:rsid w:val="009E163A"/>
    <w:rsid w:val="009F0527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921CD"/>
    <w:rsid w:val="00BE28A4"/>
    <w:rsid w:val="00BF4795"/>
    <w:rsid w:val="00C12013"/>
    <w:rsid w:val="00C3208D"/>
    <w:rsid w:val="00C64155"/>
    <w:rsid w:val="00D22792"/>
    <w:rsid w:val="00D23EDE"/>
    <w:rsid w:val="00D3511F"/>
    <w:rsid w:val="00D50738"/>
    <w:rsid w:val="00D81A12"/>
    <w:rsid w:val="00DA1F68"/>
    <w:rsid w:val="00DB0FA4"/>
    <w:rsid w:val="00DC13B1"/>
    <w:rsid w:val="00DC1D18"/>
    <w:rsid w:val="00DF3242"/>
    <w:rsid w:val="00E0231C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13C60"/>
    <w:rsid w:val="00F14F56"/>
    <w:rsid w:val="00F150E9"/>
    <w:rsid w:val="00F42F74"/>
    <w:rsid w:val="00F44230"/>
    <w:rsid w:val="00F506DF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E239CD-D3A7-4CC5-8C23-D2787E55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FA410-2835-4316-91EA-478979893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627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Maria Isela Vazquez Espinoza</cp:lastModifiedBy>
  <cp:revision>4</cp:revision>
  <cp:lastPrinted>2016-06-21T16:36:00Z</cp:lastPrinted>
  <dcterms:created xsi:type="dcterms:W3CDTF">2017-01-05T17:43:00Z</dcterms:created>
  <dcterms:modified xsi:type="dcterms:W3CDTF">2017-01-05T19:56:00Z</dcterms:modified>
</cp:coreProperties>
</file>