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A69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0E4055" w:rsidP="006F1A5C">
            <w:pPr>
              <w:jc w:val="both"/>
            </w:pPr>
            <w:r>
              <w:t xml:space="preserve">CUENTA </w:t>
            </w:r>
            <w:r w:rsidR="004A6962">
              <w:t>PÚBLICA</w:t>
            </w:r>
            <w:r w:rsidR="00921D5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</w:t>
            </w:r>
          </w:p>
        </w:tc>
      </w:tr>
      <w:tr w:rsidR="004A69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0E4055" w:rsidP="006F1A5C">
            <w:pPr>
              <w:jc w:val="both"/>
            </w:pPr>
            <w:r>
              <w:t>DIRECCION DE CONTABILIDAD Y GLOSA HACENDARIA</w:t>
            </w:r>
            <w:r w:rsidR="004A6962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6.2</w:t>
            </w:r>
          </w:p>
        </w:tc>
      </w:tr>
      <w:tr w:rsidR="004A6962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6795E" w:rsidP="006F1A5C">
            <w:pPr>
              <w:jc w:val="both"/>
            </w:pPr>
            <w:r>
              <w:t xml:space="preserve">La mayor problemática es la lentitud en los equipos de </w:t>
            </w:r>
            <w:r w:rsidR="004C5E6E">
              <w:t>cómputo</w:t>
            </w:r>
            <w:r>
              <w:t xml:space="preserve"> así como en el internet, y el sistema de captura contable lento.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A6962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A6962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6795E" w:rsidP="006F1A5C">
            <w:pPr>
              <w:jc w:val="both"/>
            </w:pPr>
            <w:r>
              <w:t>N/A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A69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E4055" w:rsidP="006F1A5C">
            <w:pPr>
              <w:jc w:val="both"/>
            </w:pPr>
            <w:r>
              <w:t>LCP. JOSE GUILLERMO AMEZCUA ROSAS</w:t>
            </w:r>
            <w:r w:rsidR="004A6962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A6962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9384C" w:rsidRDefault="0029384C" w:rsidP="006F1A5C">
            <w:pPr>
              <w:jc w:val="both"/>
            </w:pPr>
            <w:r>
              <w:t>Cuenta Pública presentada</w:t>
            </w:r>
            <w:r w:rsidR="004A6962">
              <w:t>.</w:t>
            </w:r>
          </w:p>
          <w:p w:rsidR="0029384C" w:rsidRDefault="0029384C" w:rsidP="006F1A5C">
            <w:pPr>
              <w:jc w:val="both"/>
            </w:pPr>
            <w:r>
              <w:t>Presentación de la cuenta publica</w:t>
            </w:r>
            <w:r w:rsidR="004A6962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A69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6795E" w:rsidP="006F1A5C">
            <w:pPr>
              <w:jc w:val="both"/>
            </w:pPr>
            <w:r>
              <w:t>N/A</w:t>
            </w:r>
          </w:p>
        </w:tc>
      </w:tr>
      <w:tr w:rsidR="004A696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A696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4A696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29384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4A696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6795E" w:rsidP="00C22A3F">
            <w:r>
              <w:t>PRESENTACION DE LA CUENTA PUBLICA EN TIEMPO Y FORMA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6795E" w:rsidP="00506A61">
            <w:r>
              <w:t>MANUALES DE PROCEDIMIENTOS, MEJORA EN EL SISTEMA DE CONTABLIDAD, MEJORA EN LOS SISTEMAS DE COMPUTO E INTERNET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379DD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  <w:p w:rsidR="007379DD" w:rsidRDefault="007379DD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6795E" w:rsidP="00506A61">
            <w:pPr>
              <w:jc w:val="center"/>
            </w:pPr>
            <w:r>
              <w:t>14 CUENTAS PUBLICAS PRESENT</w:t>
            </w:r>
            <w:r w:rsidR="007379DD">
              <w:t xml:space="preserve">ADAS EN TIEMPO Y FORMA 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379DD" w:rsidP="00506A61">
            <w:pPr>
              <w:jc w:val="both"/>
            </w:pPr>
            <w:r>
              <w:t>CUENTAS PÚBLIC</w:t>
            </w:r>
            <w:bookmarkStart w:id="0" w:name="_GoBack"/>
            <w:bookmarkEnd w:id="0"/>
            <w:r>
              <w:t>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D6795E" w:rsidP="004A06C5">
            <w:pPr>
              <w:jc w:val="both"/>
            </w:pPr>
            <w:r>
              <w:t>N/A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6795E" w:rsidRPr="00A316F5" w:rsidRDefault="00D6795E" w:rsidP="00691B6A">
            <w:r>
              <w:t>REVISION DE INGRESOS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6795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6795E" w:rsidP="00691B6A">
            <w:r>
              <w:t>REVISION DE EGRESOS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D6795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6795E" w:rsidP="00691B6A">
            <w:r>
              <w:t>CONCILIACIONES BANCARIAS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6795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679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  <w:p w:rsidR="00D6795E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D6795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  <w:p w:rsidR="00D6795E" w:rsidRPr="006F1A5C" w:rsidRDefault="00D6795E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6795E" w:rsidP="00D679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6795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7D" w:rsidRDefault="00E80E7D" w:rsidP="00831F7E">
      <w:pPr>
        <w:spacing w:after="0" w:line="240" w:lineRule="auto"/>
      </w:pPr>
      <w:r>
        <w:separator/>
      </w:r>
    </w:p>
  </w:endnote>
  <w:endnote w:type="continuationSeparator" w:id="1">
    <w:p w:rsidR="00E80E7D" w:rsidRDefault="00E80E7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7D" w:rsidRDefault="00E80E7D" w:rsidP="00831F7E">
      <w:pPr>
        <w:spacing w:after="0" w:line="240" w:lineRule="auto"/>
      </w:pPr>
      <w:r>
        <w:separator/>
      </w:r>
    </w:p>
  </w:footnote>
  <w:footnote w:type="continuationSeparator" w:id="1">
    <w:p w:rsidR="00E80E7D" w:rsidRDefault="00E80E7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E4055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9251C"/>
    <w:rsid w:val="0029384C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A6962"/>
    <w:rsid w:val="004B17E0"/>
    <w:rsid w:val="004C5E6E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E780E"/>
    <w:rsid w:val="006F0539"/>
    <w:rsid w:val="006F0A08"/>
    <w:rsid w:val="006F1A5C"/>
    <w:rsid w:val="00700C4B"/>
    <w:rsid w:val="007031DE"/>
    <w:rsid w:val="007379DD"/>
    <w:rsid w:val="00741539"/>
    <w:rsid w:val="00762157"/>
    <w:rsid w:val="00775E30"/>
    <w:rsid w:val="00794ACD"/>
    <w:rsid w:val="007E1B4E"/>
    <w:rsid w:val="007F4A27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1D57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65B26"/>
    <w:rsid w:val="00CB504B"/>
    <w:rsid w:val="00D22792"/>
    <w:rsid w:val="00D3511F"/>
    <w:rsid w:val="00D50738"/>
    <w:rsid w:val="00D6795E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1AAA"/>
    <w:rsid w:val="00E57798"/>
    <w:rsid w:val="00E6043F"/>
    <w:rsid w:val="00E6571B"/>
    <w:rsid w:val="00E80E7D"/>
    <w:rsid w:val="00E81D19"/>
    <w:rsid w:val="00E82C33"/>
    <w:rsid w:val="00EB3B96"/>
    <w:rsid w:val="00ED521E"/>
    <w:rsid w:val="00EF78FF"/>
    <w:rsid w:val="00F13C60"/>
    <w:rsid w:val="00F150E9"/>
    <w:rsid w:val="00F32692"/>
    <w:rsid w:val="00F42F74"/>
    <w:rsid w:val="00F44230"/>
    <w:rsid w:val="00F542C1"/>
    <w:rsid w:val="00F73A2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6</cp:revision>
  <cp:lastPrinted>2016-11-24T14:43:00Z</cp:lastPrinted>
  <dcterms:created xsi:type="dcterms:W3CDTF">2016-11-24T14:43:00Z</dcterms:created>
  <dcterms:modified xsi:type="dcterms:W3CDTF">2017-01-26T19:21:00Z</dcterms:modified>
</cp:coreProperties>
</file>