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BA1FF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0F39EF" w:rsidP="005123AF">
            <w:pPr>
              <w:jc w:val="both"/>
            </w:pPr>
            <w:r>
              <w:t>Base de Alumbrado en Los Olivos y ampliación del edificio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A6292" w:rsidP="006F1A5C">
            <w:pPr>
              <w:jc w:val="both"/>
            </w:pPr>
            <w:r>
              <w:t>2</w:t>
            </w:r>
          </w:p>
        </w:tc>
      </w:tr>
      <w:tr w:rsidR="00BA1FF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0F39EF" w:rsidP="006F1A5C">
            <w:pPr>
              <w:jc w:val="both"/>
            </w:pPr>
            <w:r>
              <w:t xml:space="preserve">Alumbrado Público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A6292" w:rsidP="006F1A5C">
            <w:pPr>
              <w:jc w:val="both"/>
            </w:pPr>
            <w:r>
              <w:t>2.1</w:t>
            </w:r>
          </w:p>
        </w:tc>
      </w:tr>
      <w:tr w:rsidR="00BA1FFD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A5E7E" w:rsidP="0078123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BA1FFD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BA1FFD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01DCA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BA1FF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A01DCA" w:rsidP="005123A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BA1FFD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571104" w:rsidP="005123AF">
            <w:pPr>
              <w:jc w:val="both"/>
            </w:pPr>
            <w:r w:rsidRPr="00571104">
              <w:t>Edificio de la Base de Alumbrado en lo Olivos, ampliado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5123A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FA5E7E" w:rsidP="00885259">
            <w:pPr>
              <w:jc w:val="both"/>
            </w:pPr>
          </w:p>
        </w:tc>
      </w:tr>
      <w:tr w:rsidR="00BA1FFD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BA1FF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514D9D" w:rsidP="006F1A5C">
            <w:r>
              <w:t>Enero de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514D9D" w:rsidP="006F1A5C">
            <w:r>
              <w:t>Diciembre 2017</w:t>
            </w:r>
          </w:p>
        </w:tc>
      </w:tr>
      <w:tr w:rsidR="00BA1FFD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5123AF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5123AF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A1FF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5123A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5461F3" w:rsidP="00885259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641E7D" w:rsidRDefault="00641E7D" w:rsidP="005123AF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885259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571104" w:rsidP="005123AF">
            <w:pPr>
              <w:jc w:val="both"/>
            </w:pPr>
            <w:r w:rsidRPr="00571104">
              <w:t>Edificio ampliado</w:t>
            </w:r>
            <w:bookmarkStart w:id="0" w:name="_GoBack"/>
            <w:bookmarkEnd w:id="0"/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BA1FFD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641E7D" w:rsidRDefault="001F5B4A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BA1FFD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BA1FFD">
        <w:trPr>
          <w:trHeight w:val="70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5123AF" w:rsidRDefault="005123AF" w:rsidP="005123A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41E7D" w:rsidRPr="00FF63B4" w:rsidRDefault="00641E7D" w:rsidP="005123A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BA1FFD">
        <w:trPr>
          <w:trHeight w:val="70"/>
        </w:trPr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641E7D" w:rsidRPr="00FF63B4" w:rsidRDefault="00641E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9B" w:rsidRDefault="00FF639B" w:rsidP="00831F7E">
      <w:pPr>
        <w:spacing w:after="0" w:line="240" w:lineRule="auto"/>
      </w:pPr>
      <w:r>
        <w:separator/>
      </w:r>
    </w:p>
  </w:endnote>
  <w:endnote w:type="continuationSeparator" w:id="0">
    <w:p w:rsidR="00FF639B" w:rsidRDefault="00FF639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9B" w:rsidRDefault="00FF639B" w:rsidP="00831F7E">
      <w:pPr>
        <w:spacing w:after="0" w:line="240" w:lineRule="auto"/>
      </w:pPr>
      <w:r>
        <w:separator/>
      </w:r>
    </w:p>
  </w:footnote>
  <w:footnote w:type="continuationSeparator" w:id="0">
    <w:p w:rsidR="00FF639B" w:rsidRDefault="00FF639B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0F39EF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B502E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56C6"/>
    <w:rsid w:val="004D73DA"/>
    <w:rsid w:val="004E1777"/>
    <w:rsid w:val="004E5503"/>
    <w:rsid w:val="00506A61"/>
    <w:rsid w:val="00507023"/>
    <w:rsid w:val="005123AF"/>
    <w:rsid w:val="005132E8"/>
    <w:rsid w:val="00514D9D"/>
    <w:rsid w:val="00541F08"/>
    <w:rsid w:val="00542487"/>
    <w:rsid w:val="005461F3"/>
    <w:rsid w:val="005478E1"/>
    <w:rsid w:val="00556712"/>
    <w:rsid w:val="005608FF"/>
    <w:rsid w:val="00571104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41E7D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8123F"/>
    <w:rsid w:val="00794ACD"/>
    <w:rsid w:val="007E1B4E"/>
    <w:rsid w:val="00803C8A"/>
    <w:rsid w:val="00831976"/>
    <w:rsid w:val="00831F7E"/>
    <w:rsid w:val="00865183"/>
    <w:rsid w:val="008823BE"/>
    <w:rsid w:val="00885259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A1FFD"/>
    <w:rsid w:val="00BE28A4"/>
    <w:rsid w:val="00BF4795"/>
    <w:rsid w:val="00C12013"/>
    <w:rsid w:val="00C3208D"/>
    <w:rsid w:val="00C970F5"/>
    <w:rsid w:val="00CA6292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  <w:rsid w:val="00FF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775EE-27F1-478B-9AC5-229153C8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2017-01-24T20:16:00Z</dcterms:created>
  <dcterms:modified xsi:type="dcterms:W3CDTF">2017-05-09T18:34:00Z</dcterms:modified>
</cp:coreProperties>
</file>