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4C9" w:rsidRDefault="00EC234D" w:rsidP="000A3177">
      <w:r>
        <w:rPr>
          <w:noProof/>
          <w:lang w:eastAsia="es-MX"/>
        </w:rPr>
        <mc:AlternateContent>
          <mc:Choice Requires="wps">
            <w:drawing>
              <wp:anchor distT="0" distB="0" distL="114300" distR="114300" simplePos="0" relativeHeight="251628032" behindDoc="0" locked="0" layoutInCell="1" allowOverlap="1" wp14:anchorId="5FE2BD5E" wp14:editId="1887A295">
                <wp:simplePos x="0" y="0"/>
                <wp:positionH relativeFrom="column">
                  <wp:posOffset>3176270</wp:posOffset>
                </wp:positionH>
                <wp:positionV relativeFrom="paragraph">
                  <wp:posOffset>-869315</wp:posOffset>
                </wp:positionV>
                <wp:extent cx="3467100" cy="9837420"/>
                <wp:effectExtent l="19050" t="19050" r="38100" b="49530"/>
                <wp:wrapNone/>
                <wp:docPr id="20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9837420"/>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AC4CFFF" id="AutoShape 9" o:spid="_x0000_s1026" style="position:absolute;margin-left:250.1pt;margin-top:-68.45pt;width:273pt;height:774.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gJhAIAAAsFAAAOAAAAZHJzL2Uyb0RvYy54bWysVG1v0zAQ/o7Ef7D8nSVpu75ES6epowiJ&#10;l4mB+OzaTmJwbGO7Tcev53zJSmFISAhFsnw5+7l77p7z1fWx0+QgfVDWVLS4yCmRhluhTFPRTx+3&#10;L5aUhMiMYNoaWdEHGej1+vmzq96VcmJbq4X0BEBMKHtX0TZGV2ZZ4K3sWLiwThpw1tZ3LILpm0x4&#10;1gN6p7NJns+z3nrhvOUyBPh7OzjpGvHrWvL4vq6DjERXFHKLuHpcd2nN1lesbDxzreJjGuwfsuiY&#10;MhD0BHXLIiN7r55AdYp7G2wdL7jtMlvXikvkAGyK/Dc29y1zErlAcYI7lSn8P1j+7nDniRIVneRT&#10;SgzroEk3+2gxNlmlAvUulHDu3t35RDG4N5Z/DcTYTctMI2+8t30rmYC0inQ+++VCMgJcJbv+rRWA&#10;zgAda3WsfZcAoQrkiC15OLVEHiPh8HM6my+KHDrHwbdaThezCTYtY+XjdedDfCVtR9Kmot7ujfgA&#10;jccY7PAmRGyMGMkx8YWSutPQ5gPTpJjP5wvMmpXjYcB+xES+ViuxVVqj4ZvdRnsCVyu63W5yyC1R&#10;hrKcH9OG9JD8MqX+F4zJFr4/YSAR1Gcq7ksjcB+Z0sMeYmqTwCXqfORp91H6+1b0RKhUjslyuoIZ&#10;FApEP13m83y1oITpBqaVR0+Jt/Gzii22O1X/CcnF9nI7smDatWygfgnET8yHmmAVTuHROssMRZF0&#10;MOhpZ8UDaAKiY+PhBYFNa/13SnqYxoqGb3vmJSX6tQFdrYrZLI0vGrPLBYiA+HPP7tzDDAeoikZg&#10;ittNHEZ+77xqWohUIE9jk9JrFR9FO2Q1KhgmDkmMr0Ma6XMbT/18w9Y/AAAA//8DAFBLAwQUAAYA&#10;CAAAACEAg2WIN+IAAAAOAQAADwAAAGRycy9kb3ducmV2LnhtbEyPPU/DMBCGdyT+g3VILKi1kxYD&#10;IU5VVWJgqUoJuxsbJyI+R7Hbpv+e6wTbfTx677lyNfmenewYu4AKsrkAZrEJpkOnoP58mz0Di0mj&#10;0X1Aq+BiI6yq25tSFyac8cOe9skxCsFYaAVtSkPBeWxa63Wch8Ei7b7D6HWidnTcjPpM4b7nuRCS&#10;e90hXWj1YDetbX72R69g+1B33H1ts3qzc++4lpJfnrRS93fT+hVYslP6g+GqT+pQkdMhHNFE1it4&#10;FCInVMEsW8gXYFdELCXNDlQts3wBvCr5/zeqXwAAAP//AwBQSwECLQAUAAYACAAAACEAtoM4kv4A&#10;AADhAQAAEwAAAAAAAAAAAAAAAAAAAAAAW0NvbnRlbnRfVHlwZXNdLnhtbFBLAQItABQABgAIAAAA&#10;IQA4/SH/1gAAAJQBAAALAAAAAAAAAAAAAAAAAC8BAABfcmVscy8ucmVsc1BLAQItABQABgAIAAAA&#10;IQAeCagJhAIAAAsFAAAOAAAAAAAAAAAAAAAAAC4CAABkcnMvZTJvRG9jLnhtbFBLAQItABQABgAI&#10;AAAAIQCDZYg34gAAAA4BAAAPAAAAAAAAAAAAAAAAAN4EAABkcnMvZG93bnJldi54bWxQSwUGAAAA&#10;AAQABADzAAAA7QUAAAAA&#10;" fillcolor="#ffc000" strokecolor="#f2f2f2" strokeweight="3pt">
                <v:shadow on="t" color="#7f5f00" opacity=".5" offset="1pt"/>
              </v:roundrect>
            </w:pict>
          </mc:Fallback>
        </mc:AlternateContent>
      </w:r>
      <w:r w:rsidR="00235B32">
        <w:rPr>
          <w:noProof/>
          <w:lang w:eastAsia="es-MX"/>
        </w:rPr>
        <mc:AlternateContent>
          <mc:Choice Requires="wps">
            <w:drawing>
              <wp:anchor distT="0" distB="0" distL="114300" distR="114300" simplePos="0" relativeHeight="251631104" behindDoc="0" locked="0" layoutInCell="1" allowOverlap="1" wp14:anchorId="43034367" wp14:editId="6F3DA07B">
                <wp:simplePos x="0" y="0"/>
                <wp:positionH relativeFrom="column">
                  <wp:posOffset>4025265</wp:posOffset>
                </wp:positionH>
                <wp:positionV relativeFrom="paragraph">
                  <wp:posOffset>147320</wp:posOffset>
                </wp:positionV>
                <wp:extent cx="2076450" cy="742950"/>
                <wp:effectExtent l="0" t="0" r="19050" b="38100"/>
                <wp:wrapNone/>
                <wp:docPr id="2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742950"/>
                        </a:xfrm>
                        <a:prstGeom prst="rect">
                          <a:avLst/>
                        </a:prstGeom>
                        <a:solidFill>
                          <a:srgbClr val="FFC000"/>
                        </a:solidFill>
                        <a:ln>
                          <a:noFill/>
                        </a:ln>
                        <a:effectLst>
                          <a:outerShdw dist="28398" dir="3806097" algn="ctr" rotWithShape="0">
                            <a:srgbClr val="7F5F0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C404C7" w:rsidRPr="005119C5" w:rsidRDefault="00C404C7" w:rsidP="004F4235">
                            <w:pPr>
                              <w:shd w:val="clear" w:color="auto" w:fill="FFC000"/>
                              <w:jc w:val="center"/>
                              <w:rPr>
                                <w:b/>
                              </w:rPr>
                            </w:pPr>
                            <w:r w:rsidRPr="005119C5">
                              <w:rPr>
                                <w:b/>
                              </w:rPr>
                              <w:t>GOBIERNO MUNICIPAL DE SAN PEDRO TLAQUEPAQUE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3034367" id="_x0000_t202" coordsize="21600,21600" o:spt="202" path="m,l,21600r21600,l21600,xe">
                <v:stroke joinstyle="miter"/>
                <v:path gradientshapeok="t" o:connecttype="rect"/>
              </v:shapetype>
              <v:shape id="Text Box 13" o:spid="_x0000_s1026" type="#_x0000_t202" style="position:absolute;left:0;text-align:left;margin-left:316.95pt;margin-top:11.6pt;width:163.5pt;height:5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qd2AIAALoFAAAOAAAAZHJzL2Uyb0RvYy54bWysVMlu2zAQvRfoPxC8O1oiLxIiB4lTFQXS&#10;BUiKnmmRkohSpErSlpKi/94hJTt2cymKQoDAZfjmzcybuboeWoH2TBuuZI6jixAjJktFuaxz/PWx&#10;mK0wMpZISoSSLMdPzODr9ds3V32XsVg1SlCmEYBIk/VdjhtruywITNmwlpgL1TEJl5XSLbGw1XVA&#10;NekBvRVBHIaLoFeadlqVzBg4vRsv8drjVxUr7eeqMswikWPgZv1f+//W/YP1FclqTbqGlxMN8g8s&#10;WsIlOD1C3RFL0E7zV1AtL7UyqrIXpWoDVVW8ZD4GiCYK/4jmoSEd87FAckx3TJP5f7Dlp/0XjTjN&#10;cRzOMZKkhSI9ssGiWzWg6NIlqO9MBnYPHVjaAc6h0D5Y092r8rtBUm0aImt2o7XqG0YoEIzcy+Dk&#10;6YhjHMi2/6go+CE7qzzQUOnWZQ/ygQAdCvV0LI7jUsJhHC4XyRyuSrhbJnEKa+eCZIfXnTb2PVMt&#10;coscayi+Ryf7e2NH04OJc2aU4LTgQviNrrcbodGegFCKYhOGB/QzMyGdsVTu2Yg4njAvNXDjo9hZ&#10;ph8a2iPKHZF4dZlCG1AOurtchYswXWJERA0NU1qNkVb2G7eNr7YL+xWfZTEvgI87J6JryMhyDhyP&#10;JEf6Ph3q4N7vzphBLieOLqtenz/TKE7C2zidFYvVcpYUyXyWLsPVLIzS23QRJmlyV/xyvqMkazil&#10;TN5zyQ69EiV/p8Wpa0eV+25BvctGNMV1lmVzVoy4gG8q9ZlZyyHPSPA2xyuXi6mbnQDfSQrlIZkl&#10;XIzr4Jz/mJsB6gUCOqTFy9UpdNSqHbYDoDgNbxV9AuFCpbw6YeDBolH6GaMehkeOzY8d0Qwj8UGC&#10;+NMoSdy08Ztkvoxho09vtqc3RJYAlWMLqvDLjR0n1K7TvG7A09huUt1Aw1Tca/mFFYTgNjAgfDDT&#10;MHMT6HTvrV5G7vo3AAAA//8DAFBLAwQUAAYACAAAACEAd3iMp98AAAAKAQAADwAAAGRycy9kb3du&#10;cmV2LnhtbEyPwU7DMAyG70i8Q2QkLogltFBtpekEiCEEXFYQ56wxbUSTVEnWdW+POcHR9qff31+t&#10;ZzuwCUM03km4Wghg6FqvjeskfLxvLpfAYlJOq8E7lHDECOv69KRSpfYHt8WpSR2jEBdLJaFPaSw5&#10;j22PVsWFH9HR7csHqxKNoeM6qAOF24FnQhTcKuPoQ69GfOix/W72VsKFmbq0md6a5/vPZF9uXk14&#10;ejxKeX42390CSzinPxh+9UkdanLa+b3TkQ0SijxfESohyzNgBKwKQYsdkdciA15X/H+F+gcAAP//&#10;AwBQSwECLQAUAAYACAAAACEAtoM4kv4AAADhAQAAEwAAAAAAAAAAAAAAAAAAAAAAW0NvbnRlbnRf&#10;VHlwZXNdLnhtbFBLAQItABQABgAIAAAAIQA4/SH/1gAAAJQBAAALAAAAAAAAAAAAAAAAAC8BAABf&#10;cmVscy8ucmVsc1BLAQItABQABgAIAAAAIQCHPFqd2AIAALoFAAAOAAAAAAAAAAAAAAAAAC4CAABk&#10;cnMvZTJvRG9jLnhtbFBLAQItABQABgAIAAAAIQB3eIyn3wAAAAoBAAAPAAAAAAAAAAAAAAAAADIF&#10;AABkcnMvZG93bnJldi54bWxQSwUGAAAAAAQABADzAAAAPgYAAAAA&#10;" fillcolor="#ffc000" stroked="f" strokecolor="#f2f2f2" strokeweight="3pt">
                <v:shadow on="t" color="#7f5f00" opacity=".5" offset="1pt"/>
                <v:textbox>
                  <w:txbxContent>
                    <w:p w:rsidR="00C404C7" w:rsidRPr="005119C5" w:rsidRDefault="00C404C7" w:rsidP="004F4235">
                      <w:pPr>
                        <w:shd w:val="clear" w:color="auto" w:fill="FFC000"/>
                        <w:jc w:val="center"/>
                        <w:rPr>
                          <w:b/>
                        </w:rPr>
                      </w:pPr>
                      <w:r w:rsidRPr="005119C5">
                        <w:rPr>
                          <w:b/>
                        </w:rPr>
                        <w:t>GOBIERNO MUNICIPAL DE SAN PEDRO TLAQUEPAQUE</w:t>
                      </w:r>
                    </w:p>
                  </w:txbxContent>
                </v:textbox>
              </v:shape>
            </w:pict>
          </mc:Fallback>
        </mc:AlternateContent>
      </w:r>
      <w:r w:rsidR="004A0DA5">
        <w:rPr>
          <w:noProof/>
          <w:lang w:eastAsia="es-MX"/>
        </w:rPr>
        <w:drawing>
          <wp:inline distT="0" distB="0" distL="0" distR="0" wp14:anchorId="2A427543" wp14:editId="52995871">
            <wp:extent cx="1419148" cy="1733702"/>
            <wp:effectExtent l="0" t="0" r="0" b="0"/>
            <wp:docPr id="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024" cy="1733550"/>
                    </a:xfrm>
                    <a:prstGeom prst="rect">
                      <a:avLst/>
                    </a:prstGeom>
                    <a:noFill/>
                    <a:ln>
                      <a:noFill/>
                    </a:ln>
                  </pic:spPr>
                </pic:pic>
              </a:graphicData>
            </a:graphic>
          </wp:inline>
        </w:drawing>
      </w:r>
    </w:p>
    <w:p w:rsidR="00EE34C9" w:rsidRDefault="00EE34C9"/>
    <w:p w:rsidR="007675C2" w:rsidRDefault="007675C2">
      <w:pPr>
        <w:jc w:val="right"/>
        <w:rPr>
          <w:smallCaps/>
          <w:sz w:val="32"/>
        </w:rPr>
      </w:pPr>
    </w:p>
    <w:p w:rsidR="007675C2" w:rsidRDefault="007675C2">
      <w:pPr>
        <w:jc w:val="right"/>
        <w:rPr>
          <w:smallCaps/>
          <w:sz w:val="32"/>
        </w:rPr>
      </w:pPr>
    </w:p>
    <w:p w:rsidR="007675C2" w:rsidRDefault="00235B32">
      <w:pPr>
        <w:jc w:val="right"/>
        <w:rPr>
          <w:smallCaps/>
          <w:sz w:val="32"/>
        </w:rPr>
      </w:pPr>
      <w:r>
        <w:rPr>
          <w:smallCaps/>
          <w:noProof/>
          <w:sz w:val="32"/>
          <w:lang w:eastAsia="es-MX"/>
        </w:rPr>
        <mc:AlternateContent>
          <mc:Choice Requires="wps">
            <w:drawing>
              <wp:anchor distT="0" distB="0" distL="114300" distR="114300" simplePos="0" relativeHeight="251630080" behindDoc="0" locked="0" layoutInCell="1" allowOverlap="1">
                <wp:simplePos x="0" y="0"/>
                <wp:positionH relativeFrom="column">
                  <wp:posOffset>-1061085</wp:posOffset>
                </wp:positionH>
                <wp:positionV relativeFrom="paragraph">
                  <wp:posOffset>261620</wp:posOffset>
                </wp:positionV>
                <wp:extent cx="6019800" cy="1130300"/>
                <wp:effectExtent l="19050" t="19050" r="38100" b="50800"/>
                <wp:wrapNone/>
                <wp:docPr id="6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1303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C404C7" w:rsidRDefault="00C404C7" w:rsidP="004F4235">
                            <w:pPr>
                              <w:pStyle w:val="Sinespaciado"/>
                              <w:jc w:val="center"/>
                              <w:rPr>
                                <w:sz w:val="52"/>
                                <w:szCs w:val="52"/>
                              </w:rPr>
                            </w:pPr>
                            <w:r w:rsidRPr="007F6186">
                              <w:rPr>
                                <w:sz w:val="52"/>
                                <w:szCs w:val="52"/>
                              </w:rPr>
                              <w:t>Manual de Servicios</w:t>
                            </w:r>
                          </w:p>
                          <w:p w:rsidR="00C404C7" w:rsidRPr="007F6186" w:rsidRDefault="00C404C7" w:rsidP="004F4235">
                            <w:pPr>
                              <w:pStyle w:val="Sinespaciado"/>
                              <w:jc w:val="center"/>
                              <w:rPr>
                                <w:color w:val="FFFFFF"/>
                                <w:sz w:val="52"/>
                                <w:szCs w:val="52"/>
                              </w:rPr>
                            </w:pPr>
                            <w:proofErr w:type="gramStart"/>
                            <w:r>
                              <w:rPr>
                                <w:sz w:val="52"/>
                                <w:szCs w:val="52"/>
                              </w:rPr>
                              <w:t>de</w:t>
                            </w:r>
                            <w:proofErr w:type="gramEnd"/>
                            <w:r>
                              <w:rPr>
                                <w:sz w:val="52"/>
                                <w:szCs w:val="52"/>
                              </w:rPr>
                              <w:t xml:space="preserve"> Alumbrado Público</w:t>
                            </w:r>
                          </w:p>
                          <w:p w:rsidR="00C404C7" w:rsidRPr="007F6186" w:rsidRDefault="00C404C7" w:rsidP="007F6186">
                            <w:pPr>
                              <w:jc w:val="right"/>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 o:spid="_x0000_s1027" style="position:absolute;left:0;text-align:left;margin-left:-83.55pt;margin-top:20.6pt;width:474pt;height:8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QRegIAAPkEAAAOAAAAZHJzL2Uyb0RvYy54bWysVF1v0zAUfUfiP1h+Z/lo17XR0mnqKEIa&#10;MDEQz67tJBaOba7dpuPXc+20XfkQD4hEinzjm+Nz7j031zf7XpOdBK+sqWlxkVMiDbdCmbamnz+t&#10;X80p8YEZwbQ1sqZP0tOb5csX14OrZGk7q4UEgiDGV4OraReCq7LM8072zF9YJw1uNhZ6FjCENhPA&#10;BkTvdVbm+SwbLAgHlkvv8e3duEmXCb9pJA8fmsbLQHRNkVtIT0jPTXxmy2tWtcBcp/iBBvsHFj1T&#10;Bg89Qd2xwMgW1G9QveJgvW3CBbd9ZptGcZk0oJoi/0XNY8ecTFqwON6dyuT/Hyx/v3sAokRNZyUl&#10;hvXYo49YNWZaLUlRxgINzleY9+geIEr07t7yr54Yu+owTd4C2KGTTCCtIuZnP30QA4+fks3wzgqE&#10;Z9tgU632DfQREKtA9qklT6eWyH0gHF/O8mIxz7FzHPeKYpJPMIhnsOr4uQMf3kjbk7ioKSD7BM92&#10;9z6MqceURN9qJdZK6xRAu1lpIDsW/ZGuA7o/T9OGDDWdzAs8/O8Y6zLef8LoVUCna9XXFAXhFZNY&#10;FQv32oi0DkzpcY3ytInbMnkYhcTAbhHisRMDESpKLeeTBc6XUGjoyTyf5YsrSphucRJ5AErAhi8q&#10;dMlGsbKJ+rniq3W8x2pp17GxDpdHdsjCj+mp4KfjU3TGLDU89nj0Sthv9slSyQ2x/xsrntAByCfS&#10;iP8LXHQWvlMy4OzV1H/bMpCU6LcGXbQoptM4rCmYXl6VGMD5zuZ8hxmOUDUNqD0tV2Ec8K0D1XZ4&#10;UpEUGnuLzmtU8sQzq4Nfcb6SrMO/IA7weZyynv9Yyx8AAAD//wMAUEsDBBQABgAIAAAAIQCahR53&#10;4QAAAAsBAAAPAAAAZHJzL2Rvd25yZXYueG1sTI9RS8MwFIXfBf9DuIIvsqUJY1tr0yGivgnbFMbe&#10;subaFpOb0mRd9++NT/p4OR/nfLfcTM6yEYfQeVIg5hkwpNqbjhoFnx+vszWwEDUZbT2hgisG2FS3&#10;N6UujL/QDsd9bFgqoVBoBW2MfcF5qFt0Osx9j5SyLz84HdM5NNwM+pLKneUyy5bc6Y7SQqt7fG6x&#10;/t6fnYJdHY7xLfjru3wYp/wlbg8Lu1Xq/m56egQWcYp/MPzqJ3WoktPJn8kEZhXMxHIlEqtgISSw&#10;RKzWWQ7spECKXAKvSv7/h+oHAAD//wMAUEsBAi0AFAAGAAgAAAAhALaDOJL+AAAA4QEAABMAAAAA&#10;AAAAAAAAAAAAAAAAAFtDb250ZW50X1R5cGVzXS54bWxQSwECLQAUAAYACAAAACEAOP0h/9YAAACU&#10;AQAACwAAAAAAAAAAAAAAAAAvAQAAX3JlbHMvLnJlbHNQSwECLQAUAAYACAAAACEABsDEEXoCAAD5&#10;BAAADgAAAAAAAAAAAAAAAAAuAgAAZHJzL2Uyb0RvYy54bWxQSwECLQAUAAYACAAAACEAmoUed+EA&#10;AAALAQAADwAAAAAAAAAAAAAAAADUBAAAZHJzL2Rvd25yZXYueG1sUEsFBgAAAAAEAAQA8wAAAOIF&#10;AAAAAA==&#10;" fillcolor="black" strokecolor="#f2f2f2" strokeweight="3pt">
                <v:shadow on="t" color="#7f7f7f" opacity=".5" offset="1pt"/>
                <v:textbox>
                  <w:txbxContent>
                    <w:p w:rsidR="00C404C7" w:rsidRDefault="00C404C7" w:rsidP="004F4235">
                      <w:pPr>
                        <w:pStyle w:val="Sinespaciado"/>
                        <w:jc w:val="center"/>
                        <w:rPr>
                          <w:sz w:val="52"/>
                          <w:szCs w:val="52"/>
                        </w:rPr>
                      </w:pPr>
                      <w:r w:rsidRPr="007F6186">
                        <w:rPr>
                          <w:sz w:val="52"/>
                          <w:szCs w:val="52"/>
                        </w:rPr>
                        <w:t>Manual de Servicios</w:t>
                      </w:r>
                    </w:p>
                    <w:p w:rsidR="00C404C7" w:rsidRPr="007F6186" w:rsidRDefault="00C404C7" w:rsidP="004F4235">
                      <w:pPr>
                        <w:pStyle w:val="Sinespaciado"/>
                        <w:jc w:val="center"/>
                        <w:rPr>
                          <w:color w:val="FFFFFF"/>
                          <w:sz w:val="52"/>
                          <w:szCs w:val="52"/>
                        </w:rPr>
                      </w:pPr>
                      <w:proofErr w:type="gramStart"/>
                      <w:r>
                        <w:rPr>
                          <w:sz w:val="52"/>
                          <w:szCs w:val="52"/>
                        </w:rPr>
                        <w:t>de</w:t>
                      </w:r>
                      <w:proofErr w:type="gramEnd"/>
                      <w:r>
                        <w:rPr>
                          <w:sz w:val="52"/>
                          <w:szCs w:val="52"/>
                        </w:rPr>
                        <w:t xml:space="preserve"> Alumbrado Público</w:t>
                      </w:r>
                    </w:p>
                    <w:p w:rsidR="00C404C7" w:rsidRPr="007F6186" w:rsidRDefault="00C404C7" w:rsidP="007F6186">
                      <w:pPr>
                        <w:jc w:val="right"/>
                        <w:rPr>
                          <w:sz w:val="52"/>
                          <w:szCs w:val="52"/>
                        </w:rPr>
                      </w:pPr>
                    </w:p>
                  </w:txbxContent>
                </v:textbox>
              </v:rect>
            </w:pict>
          </mc:Fallback>
        </mc:AlternateContent>
      </w: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235B32">
      <w:pPr>
        <w:jc w:val="right"/>
        <w:rPr>
          <w:smallCaps/>
          <w:sz w:val="32"/>
        </w:rPr>
      </w:pPr>
      <w:r>
        <w:rPr>
          <w:smallCaps/>
          <w:noProof/>
          <w:sz w:val="32"/>
          <w:lang w:eastAsia="es-MX"/>
        </w:rPr>
        <mc:AlternateContent>
          <mc:Choice Requires="wps">
            <w:drawing>
              <wp:anchor distT="0" distB="0" distL="114300" distR="114300" simplePos="0" relativeHeight="251629056" behindDoc="0" locked="0" layoutInCell="1" allowOverlap="1" wp14:anchorId="1D7E345E" wp14:editId="0DABCAA0">
                <wp:simplePos x="0" y="0"/>
                <wp:positionH relativeFrom="column">
                  <wp:posOffset>977265</wp:posOffset>
                </wp:positionH>
                <wp:positionV relativeFrom="paragraph">
                  <wp:posOffset>114300</wp:posOffset>
                </wp:positionV>
                <wp:extent cx="5716905" cy="3768090"/>
                <wp:effectExtent l="0" t="0" r="0" b="3810"/>
                <wp:wrapNone/>
                <wp:docPr id="61" name="Rectangle 11" descr="Ángulo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376809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4C7" w:rsidRDefault="00C404C7" w:rsidP="00054A58">
                            <w:pPr>
                              <w:shd w:val="clear" w:color="auto" w:fill="FFFFFF"/>
                            </w:pPr>
                            <w:r w:rsidRPr="00C40019">
                              <w:rPr>
                                <w:noProof/>
                                <w:lang w:eastAsia="es-MX"/>
                              </w:rPr>
                              <w:drawing>
                                <wp:inline distT="0" distB="0" distL="0" distR="0" wp14:anchorId="34920164" wp14:editId="604C2E38">
                                  <wp:extent cx="5534025" cy="3675584"/>
                                  <wp:effectExtent l="0" t="0" r="0" b="1270"/>
                                  <wp:docPr id="63" name="Imagen 63" descr="C:\Users\Movimiento Ciudadano\Desktop\cambio-de-luminaria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vimiento Ciudadano\Desktop\cambio-de-luminarias-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3675584"/>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7E345E" id="Rectangle 11" o:spid="_x0000_s1028" alt="Ángulos" style="position:absolute;left:0;text-align:left;margin-left:76.95pt;margin-top:9pt;width:450.15pt;height:296.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07gxAIAAMsFAAAOAAAAZHJzL2Uyb0RvYy54bWysVN1u0zAUvkfiHSzfZ/lZmjbR0mlrGoQ0&#10;YGLwAG7iNBaOHWy36UBc8Gy8GMdO27XjZgJyEdk+Pj/fdz6fq+tdx9GWKs2kyHF4EWBERSVrJtY5&#10;/vyp9GYYaUNETbgUNMePVOPr+etXV0Of0Ui2ktdUIQgidDb0OW6N6TPf11VLO6IvZE8FGBupOmJg&#10;q9Z+rcgA0TvuR0GQ+INUda9kRbWG02I04rmL3zS0Mh+aRlODeI6hNuP+yv1X9u/Pr0i2VqRvWbUv&#10;g/xFFR1hApIeQxXEELRR7I9QHauU1LIxF5XsfNk0rKIOA6AJg2doHlrSU4cFyNH9kSb9/8JW77f3&#10;CrE6x0mIkSAd9OgjsEbEmlMUwllNdQWE/fop1hsutWVs6HUGjg/9vbKYdX8nqy8aCblowY/eKCWH&#10;lpIa6gztff/MwW40uKLV8E7WkI9sjHTk7RrV2YBAC9q5Hj0ee0R3BlVwOJmGSRpMMKrAdjlNZkHq&#10;uuiT7ODeK23eUNkhu8ixAjguPNneaWPLIdnhis0mZMk4d0Lg4uwALo4nkBxcrc2W4fr6PQ3S5Ww5&#10;i704SpZeHBSFd1MuYi8pw+mkuCwWiyL8YfOGcdayuqbCpjloLIxf1sO92kd1HFWmJWe1DWdL0mq9&#10;WnCFtsRq3H2OdLA8XfPPy3AkAJZnkMIoDm6j1CuT2dSLy3jipdNg5gVhepsmQZzGRXkO6Y4J+u+Q&#10;0JDjdBJNXJdOin4hNpJ1zMAU4azL8exIAMmsBpeidq01hPFxfUKFLf+JCmj3odFOsVako9jNbrVz&#10;jyQ6yH8l60eQsJIgMJgrMAFh0Ur1DaMBpkmO9dcNURQj/lbAM0jDOLbjx23iyTSCjTq1rE4tRFQQ&#10;KscGo3G5MOPI2vSKrVvIFI5U9TfwdErmRG2f1VjV/sHBxHDY9tPNjqTTvbv1NIPnvwEAAP//AwBQ&#10;SwMEFAAGAAgAAAAhAAG84zPfAAAACwEAAA8AAABkcnMvZG93bnJldi54bWxMj01PwkAQhu8m/ofN&#10;mHiT3SIlWLslhEg4KAeL3pfu2C3uR9NdoP57h5Pe5s08eT/K5egsO+MQu+AlZBMBDH0TdOdbCR/7&#10;zcMCWEzKa2WDRwk/GGFZ3d6UqtDh4t/xXKeWkYmPhZJgUuoLzmNj0Kk4CT16+n2FwalEcmi5HtSF&#10;zJ3lUyHm3KnOU4JRPa4NNt/1yUmoN2ZnciX457p7eV0d3/bbrT1KeX83rp6BJRzTHwzX+lQdKup0&#10;CCevI7Ok88cnQulY0KYrIPLZFNhBwjzLZsCrkv/fUP0CAAD//wMAUEsBAi0AFAAGAAgAAAAhALaD&#10;OJL+AAAA4QEAABMAAAAAAAAAAAAAAAAAAAAAAFtDb250ZW50X1R5cGVzXS54bWxQSwECLQAUAAYA&#10;CAAAACEAOP0h/9YAAACUAQAACwAAAAAAAAAAAAAAAAAvAQAAX3JlbHMvLnJlbHNQSwECLQAUAAYA&#10;CAAAACEAaRtO4MQCAADLBQAADgAAAAAAAAAAAAAAAAAuAgAAZHJzL2Uyb0RvYy54bWxQSwECLQAU&#10;AAYACAAAACEAAbzjM98AAAALAQAADwAAAAAAAAAAAAAAAAAeBQAAZHJzL2Rvd25yZXYueG1sUEsF&#10;BgAAAAAEAAQA8wAAACoGAAAAAA==&#10;" filled="f" fillcolor="black" stroked="f">
                <v:textbox style="mso-fit-shape-to-text:t">
                  <w:txbxContent>
                    <w:p w:rsidR="00C404C7" w:rsidRDefault="00C404C7" w:rsidP="00054A58">
                      <w:pPr>
                        <w:shd w:val="clear" w:color="auto" w:fill="FFFFFF"/>
                      </w:pPr>
                      <w:r w:rsidRPr="00C40019">
                        <w:rPr>
                          <w:noProof/>
                          <w:lang w:eastAsia="es-MX"/>
                        </w:rPr>
                        <w:drawing>
                          <wp:inline distT="0" distB="0" distL="0" distR="0" wp14:anchorId="34920164" wp14:editId="604C2E38">
                            <wp:extent cx="5534025" cy="3675584"/>
                            <wp:effectExtent l="0" t="0" r="0" b="1270"/>
                            <wp:docPr id="63" name="Imagen 63" descr="C:\Users\Movimiento Ciudadano\Desktop\cambio-de-luminaria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vimiento Ciudadano\Desktop\cambio-de-luminarias-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4025" cy="3675584"/>
                                    </a:xfrm>
                                    <a:prstGeom prst="rect">
                                      <a:avLst/>
                                    </a:prstGeom>
                                    <a:noFill/>
                                    <a:ln>
                                      <a:noFill/>
                                    </a:ln>
                                  </pic:spPr>
                                </pic:pic>
                              </a:graphicData>
                            </a:graphic>
                          </wp:inline>
                        </w:drawing>
                      </w:r>
                    </w:p>
                  </w:txbxContent>
                </v:textbox>
              </v:rect>
            </w:pict>
          </mc:Fallback>
        </mc:AlternateContent>
      </w: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rsidP="007675C2">
      <w:pPr>
        <w:jc w:val="left"/>
      </w:pPr>
    </w:p>
    <w:p w:rsidR="007F6186" w:rsidRDefault="007F6186" w:rsidP="007675C2">
      <w:pPr>
        <w:jc w:val="left"/>
      </w:pPr>
    </w:p>
    <w:p w:rsidR="007F6186" w:rsidRDefault="007F6186" w:rsidP="007675C2">
      <w:pPr>
        <w:jc w:val="left"/>
      </w:pPr>
    </w:p>
    <w:p w:rsidR="007F6186" w:rsidRDefault="007F6186" w:rsidP="007675C2">
      <w:pPr>
        <w:jc w:val="left"/>
      </w:pPr>
    </w:p>
    <w:p w:rsidR="007F6186" w:rsidRDefault="007F6186" w:rsidP="007675C2">
      <w:pPr>
        <w:jc w:val="left"/>
      </w:pPr>
    </w:p>
    <w:p w:rsidR="007F6186" w:rsidRDefault="007F6186" w:rsidP="007675C2">
      <w:pPr>
        <w:jc w:val="left"/>
        <w:rPr>
          <w:smallCaps/>
          <w:sz w:val="32"/>
        </w:rPr>
      </w:pPr>
    </w:p>
    <w:p w:rsidR="007675C2" w:rsidRDefault="007675C2">
      <w:pPr>
        <w:jc w:val="right"/>
        <w:rPr>
          <w:smallCaps/>
          <w:sz w:val="32"/>
        </w:rPr>
      </w:pPr>
    </w:p>
    <w:p w:rsidR="007675C2" w:rsidRDefault="007675C2">
      <w:pPr>
        <w:jc w:val="right"/>
        <w:rPr>
          <w:smallCaps/>
          <w:sz w:val="32"/>
        </w:rPr>
      </w:pPr>
    </w:p>
    <w:p w:rsidR="007675C2" w:rsidRDefault="00235B32">
      <w:pPr>
        <w:jc w:val="right"/>
        <w:rPr>
          <w:smallCaps/>
          <w:sz w:val="32"/>
        </w:rPr>
      </w:pPr>
      <w:r>
        <w:rPr>
          <w:smallCaps/>
          <w:noProof/>
          <w:sz w:val="32"/>
          <w:lang w:eastAsia="es-MX"/>
        </w:rPr>
        <mc:AlternateContent>
          <mc:Choice Requires="wps">
            <w:drawing>
              <wp:anchor distT="0" distB="0" distL="114300" distR="114300" simplePos="0" relativeHeight="251632128" behindDoc="0" locked="0" layoutInCell="1" allowOverlap="1" wp14:anchorId="128912C0" wp14:editId="2FA11330">
                <wp:simplePos x="0" y="0"/>
                <wp:positionH relativeFrom="column">
                  <wp:posOffset>1205865</wp:posOffset>
                </wp:positionH>
                <wp:positionV relativeFrom="paragraph">
                  <wp:posOffset>234315</wp:posOffset>
                </wp:positionV>
                <wp:extent cx="1659890" cy="1682115"/>
                <wp:effectExtent l="0" t="0" r="17145" b="13970"/>
                <wp:wrapNone/>
                <wp:docPr id="6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682115"/>
                        </a:xfrm>
                        <a:prstGeom prst="rect">
                          <a:avLst/>
                        </a:prstGeom>
                        <a:solidFill>
                          <a:srgbClr val="FFFFFF"/>
                        </a:solidFill>
                        <a:ln w="9525">
                          <a:solidFill>
                            <a:srgbClr val="FFFFFF"/>
                          </a:solidFill>
                          <a:miter lim="800000"/>
                          <a:headEnd/>
                          <a:tailEnd/>
                        </a:ln>
                      </wps:spPr>
                      <wps:txbx>
                        <w:txbxContent>
                          <w:p w:rsidR="00C404C7" w:rsidRDefault="00C404C7" w:rsidP="004D7444">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8912C0" id="Rectangle 17" o:spid="_x0000_s1029" style="position:absolute;left:0;text-align:left;margin-left:94.95pt;margin-top:18.45pt;width:130.7pt;height:132.4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2SYJwIAAE8EAAAOAAAAZHJzL2Uyb0RvYy54bWysVNtu2zAMfR+wfxD0vjjOkjQx4hRFugwD&#10;uq5Ytw+QZdkWphsoJXb39aPkNE23l2GYHwRRpI4OD0lvrgetyFGAl9aUNJ9MKRGG21qatqTfv+3f&#10;rSjxgZmaKWtESZ+Ep9fbt282vSvEzHZW1QIIghhf9K6kXQiuyDLPO6GZn1gnDDobC5oFNKHNamA9&#10;omuVzabTZdZbqB1YLrzH09vRSbcJv2kED1+axotAVEmRW0grpLWKa7bdsKIF5jrJTzTYP7DQTBp8&#10;9Ax1ywIjB5B/QGnJwXrbhAm3OrNNI7lIOWA2+fS3bB475kTKBcXx7iyT/3+w/P74AETWJV2iPIZp&#10;rNFXVI2ZVgmSX0WBeucLjHt0DxBT9O7O8h+eGLvrMEzcANi+E6xGWnmMz15diIbHq6TqP9sa4dkh&#10;2KTV0ICOgKgCGVJJns4lEUMgHA/z5WK9WiM1jr58uZrl+SK9wYrn6w58+CisJnFTUkD2CZ4d73yI&#10;dFjxHJLoWyXrvVQqGdBWOwXkyLA/9uk7ofvLMGVIX9L1YrZIyK98/u8gtAzY6Erqkq6m8YvvsCLq&#10;9sHUaR+YVOMeKStzEjJqN9YgDNWQSvU+3o26VrZ+QmXBjn2Nc4ibzsJPSnrs6ZIaHDpK1CeDtVnn&#10;83kcgWTMF1czNODSU116mOEIVNJAybjdhXFsDg5k2+E7+aiFu8F67mVS+oXTiTx2bSrAacLiWFza&#10;KerlP7D9BQAA//8DAFBLAwQUAAYACAAAACEACQr9l94AAAAKAQAADwAAAGRycy9kb3ducmV2Lnht&#10;bEyPzU7DMBCE70i8g7VI3KgdWqI0jVPxo3Lj0FA4u7EbR43Xke224e1ZTuW0mt3R7DfVenIDO5sQ&#10;e48SspkAZrD1usdOwu5z81AAi0mhVoNHI+HHRFjXtzeVKrW/4Nacm9QxCsFYKgk2pbHkPLbWOBVn&#10;fjRIt4MPTiWSoeM6qAuFu4E/CpFzp3qkD1aN5tWa9ticnIQv+8bFh19sXpqD3eH7t40h30p5fzc9&#10;r4AlM6WrGf7wCR1qYtr7E+rIBtLFcklWCfOcJhkWT9kc2J4WIiuA1xX/X6H+BQAA//8DAFBLAQIt&#10;ABQABgAIAAAAIQC2gziS/gAAAOEBAAATAAAAAAAAAAAAAAAAAAAAAABbQ29udGVudF9UeXBlc10u&#10;eG1sUEsBAi0AFAAGAAgAAAAhADj9If/WAAAAlAEAAAsAAAAAAAAAAAAAAAAALwEAAF9yZWxzLy5y&#10;ZWxzUEsBAi0AFAAGAAgAAAAhAB33ZJgnAgAATwQAAA4AAAAAAAAAAAAAAAAALgIAAGRycy9lMm9E&#10;b2MueG1sUEsBAi0AFAAGAAgAAAAhAAkK/ZfeAAAACgEAAA8AAAAAAAAAAAAAAAAAgQQAAGRycy9k&#10;b3ducmV2LnhtbFBLBQYAAAAABAAEAPMAAACMBQAAAAA=&#10;" strokecolor="white">
                <v:textbox style="mso-fit-shape-to-text:t">
                  <w:txbxContent>
                    <w:p w:rsidR="00C404C7" w:rsidRDefault="00C404C7" w:rsidP="004D7444">
                      <w:pPr>
                        <w:jc w:val="center"/>
                      </w:pPr>
                    </w:p>
                  </w:txbxContent>
                </v:textbox>
              </v:rect>
            </w:pict>
          </mc:Fallback>
        </mc:AlternateContent>
      </w:r>
    </w:p>
    <w:p w:rsidR="007675C2" w:rsidRDefault="007675C2">
      <w:pPr>
        <w:jc w:val="right"/>
        <w:rPr>
          <w:smallCaps/>
          <w:sz w:val="32"/>
        </w:rPr>
      </w:pPr>
    </w:p>
    <w:p w:rsidR="007675C2" w:rsidRDefault="007675C2">
      <w:pPr>
        <w:jc w:val="right"/>
        <w:rPr>
          <w:smallCaps/>
          <w:sz w:val="32"/>
        </w:rPr>
      </w:pPr>
    </w:p>
    <w:p w:rsidR="007675C2" w:rsidRDefault="00C80E48">
      <w:pPr>
        <w:jc w:val="right"/>
        <w:rPr>
          <w:smallCaps/>
          <w:sz w:val="32"/>
        </w:rPr>
      </w:pPr>
      <w:r>
        <w:rPr>
          <w:noProof/>
          <w:lang w:eastAsia="es-MX"/>
        </w:rPr>
        <w:drawing>
          <wp:anchor distT="0" distB="0" distL="114300" distR="114300" simplePos="0" relativeHeight="253009920" behindDoc="0" locked="0" layoutInCell="1" allowOverlap="1" wp14:anchorId="05C4ECCA" wp14:editId="6EBCC5B7">
            <wp:simplePos x="0" y="0"/>
            <wp:positionH relativeFrom="column">
              <wp:posOffset>773658</wp:posOffset>
            </wp:positionH>
            <wp:positionV relativeFrom="paragraph">
              <wp:posOffset>201930</wp:posOffset>
            </wp:positionV>
            <wp:extent cx="1466850" cy="1581150"/>
            <wp:effectExtent l="0" t="0" r="0" b="0"/>
            <wp:wrapNone/>
            <wp:docPr id="3"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68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5C2" w:rsidRDefault="007675C2">
      <w:pPr>
        <w:jc w:val="right"/>
        <w:rPr>
          <w:smallCaps/>
          <w:sz w:val="32"/>
        </w:rPr>
      </w:pPr>
    </w:p>
    <w:p w:rsidR="007675C2" w:rsidRDefault="007675C2">
      <w:pPr>
        <w:jc w:val="right"/>
        <w:rPr>
          <w:smallCaps/>
          <w:sz w:val="32"/>
        </w:rPr>
      </w:pPr>
    </w:p>
    <w:p w:rsidR="00EE34C9" w:rsidRDefault="00EE34C9"/>
    <w:sdt>
      <w:sdtPr>
        <w:rPr>
          <w:rFonts w:ascii="Arial" w:eastAsia="Times New Roman" w:hAnsi="Arial" w:cs="Times New Roman"/>
          <w:b w:val="0"/>
          <w:bCs w:val="0"/>
          <w:color w:val="auto"/>
          <w:sz w:val="24"/>
          <w:szCs w:val="24"/>
          <w:lang w:val="es-ES" w:eastAsia="es-ES"/>
        </w:rPr>
        <w:id w:val="-1619900172"/>
        <w:docPartObj>
          <w:docPartGallery w:val="Table of Contents"/>
          <w:docPartUnique/>
        </w:docPartObj>
      </w:sdtPr>
      <w:sdtEndPr/>
      <w:sdtContent>
        <w:bookmarkStart w:id="0" w:name="_GoBack" w:displacedByCustomXml="prev"/>
        <w:bookmarkEnd w:id="0" w:displacedByCustomXml="prev"/>
        <w:p w:rsidR="00226456" w:rsidRDefault="00D25D68" w:rsidP="00D25D68">
          <w:pPr>
            <w:pStyle w:val="TtulodeTDC"/>
            <w:jc w:val="center"/>
          </w:pPr>
          <w:r>
            <w:rPr>
              <w:lang w:val="es-ES"/>
            </w:rPr>
            <w:t>Índice</w:t>
          </w:r>
          <w:r w:rsidR="00226456">
            <w:rPr>
              <w:lang w:val="es-ES"/>
            </w:rPr>
            <w:t xml:space="preserve"> de contenido</w:t>
          </w:r>
        </w:p>
        <w:p w:rsidR="00621B87" w:rsidRDefault="00543089">
          <w:pPr>
            <w:pStyle w:val="TDC1"/>
            <w:tabs>
              <w:tab w:val="left" w:pos="480"/>
              <w:tab w:val="right" w:leader="dot" w:pos="8828"/>
            </w:tabs>
            <w:rPr>
              <w:rFonts w:asciiTheme="minorHAnsi" w:eastAsiaTheme="minorEastAsia" w:hAnsiTheme="minorHAnsi" w:cstheme="minorBidi"/>
              <w:b w:val="0"/>
              <w:noProof/>
              <w:sz w:val="22"/>
              <w:szCs w:val="22"/>
              <w:lang w:eastAsia="es-MX"/>
            </w:rPr>
          </w:pPr>
          <w:r>
            <w:fldChar w:fldCharType="begin"/>
          </w:r>
          <w:r w:rsidR="00226456">
            <w:instrText xml:space="preserve"> TOC \o "1-3" \h \z \u </w:instrText>
          </w:r>
          <w:r>
            <w:fldChar w:fldCharType="separate"/>
          </w:r>
          <w:hyperlink w:anchor="_Toc488323503" w:history="1">
            <w:r w:rsidR="00621B87" w:rsidRPr="00592CE1">
              <w:rPr>
                <w:rStyle w:val="Hipervnculo"/>
                <w:noProof/>
              </w:rPr>
              <w:t>1.</w:t>
            </w:r>
            <w:r w:rsidR="00621B87">
              <w:rPr>
                <w:rFonts w:asciiTheme="minorHAnsi" w:eastAsiaTheme="minorEastAsia" w:hAnsiTheme="minorHAnsi" w:cstheme="minorBidi"/>
                <w:b w:val="0"/>
                <w:noProof/>
                <w:sz w:val="22"/>
                <w:szCs w:val="22"/>
                <w:lang w:eastAsia="es-MX"/>
              </w:rPr>
              <w:tab/>
            </w:r>
            <w:r w:rsidR="00621B87" w:rsidRPr="00592CE1">
              <w:rPr>
                <w:rStyle w:val="Hipervnculo"/>
                <w:noProof/>
              </w:rPr>
              <w:t>Presentación</w:t>
            </w:r>
            <w:r w:rsidR="00621B87">
              <w:rPr>
                <w:noProof/>
                <w:webHidden/>
              </w:rPr>
              <w:tab/>
            </w:r>
            <w:r w:rsidR="00621B87">
              <w:rPr>
                <w:noProof/>
                <w:webHidden/>
              </w:rPr>
              <w:fldChar w:fldCharType="begin"/>
            </w:r>
            <w:r w:rsidR="00621B87">
              <w:rPr>
                <w:noProof/>
                <w:webHidden/>
              </w:rPr>
              <w:instrText xml:space="preserve"> PAGEREF _Toc488323503 \h </w:instrText>
            </w:r>
            <w:r w:rsidR="00621B87">
              <w:rPr>
                <w:noProof/>
                <w:webHidden/>
              </w:rPr>
            </w:r>
            <w:r w:rsidR="00621B87">
              <w:rPr>
                <w:noProof/>
                <w:webHidden/>
              </w:rPr>
              <w:fldChar w:fldCharType="separate"/>
            </w:r>
            <w:r w:rsidR="00621B87">
              <w:rPr>
                <w:noProof/>
                <w:webHidden/>
              </w:rPr>
              <w:t>3</w:t>
            </w:r>
            <w:r w:rsidR="00621B87">
              <w:rPr>
                <w:noProof/>
                <w:webHidden/>
              </w:rPr>
              <w:fldChar w:fldCharType="end"/>
            </w:r>
          </w:hyperlink>
        </w:p>
        <w:p w:rsidR="00621B87" w:rsidRDefault="00621B87">
          <w:pPr>
            <w:pStyle w:val="TDC1"/>
            <w:tabs>
              <w:tab w:val="right" w:leader="dot" w:pos="8828"/>
            </w:tabs>
            <w:rPr>
              <w:rFonts w:asciiTheme="minorHAnsi" w:eastAsiaTheme="minorEastAsia" w:hAnsiTheme="minorHAnsi" w:cstheme="minorBidi"/>
              <w:b w:val="0"/>
              <w:noProof/>
              <w:sz w:val="22"/>
              <w:szCs w:val="22"/>
              <w:lang w:eastAsia="es-MX"/>
            </w:rPr>
          </w:pPr>
          <w:hyperlink w:anchor="_Toc488323504" w:history="1">
            <w:r w:rsidRPr="00592CE1">
              <w:rPr>
                <w:rStyle w:val="Hipervnculo"/>
                <w:noProof/>
              </w:rPr>
              <w:t>2. Objetivos del Manual</w:t>
            </w:r>
            <w:r>
              <w:rPr>
                <w:noProof/>
                <w:webHidden/>
              </w:rPr>
              <w:tab/>
            </w:r>
            <w:r>
              <w:rPr>
                <w:noProof/>
                <w:webHidden/>
              </w:rPr>
              <w:fldChar w:fldCharType="begin"/>
            </w:r>
            <w:r>
              <w:rPr>
                <w:noProof/>
                <w:webHidden/>
              </w:rPr>
              <w:instrText xml:space="preserve"> PAGEREF _Toc488323504 \h </w:instrText>
            </w:r>
            <w:r>
              <w:rPr>
                <w:noProof/>
                <w:webHidden/>
              </w:rPr>
            </w:r>
            <w:r>
              <w:rPr>
                <w:noProof/>
                <w:webHidden/>
              </w:rPr>
              <w:fldChar w:fldCharType="separate"/>
            </w:r>
            <w:r>
              <w:rPr>
                <w:noProof/>
                <w:webHidden/>
              </w:rPr>
              <w:t>4</w:t>
            </w:r>
            <w:r>
              <w:rPr>
                <w:noProof/>
                <w:webHidden/>
              </w:rPr>
              <w:fldChar w:fldCharType="end"/>
            </w:r>
          </w:hyperlink>
        </w:p>
        <w:p w:rsidR="00621B87" w:rsidRDefault="00621B87">
          <w:pPr>
            <w:pStyle w:val="TDC1"/>
            <w:tabs>
              <w:tab w:val="right" w:leader="dot" w:pos="8828"/>
            </w:tabs>
            <w:rPr>
              <w:rFonts w:asciiTheme="minorHAnsi" w:eastAsiaTheme="minorEastAsia" w:hAnsiTheme="minorHAnsi" w:cstheme="minorBidi"/>
              <w:b w:val="0"/>
              <w:noProof/>
              <w:sz w:val="22"/>
              <w:szCs w:val="22"/>
              <w:lang w:eastAsia="es-MX"/>
            </w:rPr>
          </w:pPr>
          <w:hyperlink w:anchor="_Toc488323505" w:history="1">
            <w:r w:rsidRPr="00592CE1">
              <w:rPr>
                <w:rStyle w:val="Hipervnculo"/>
                <w:noProof/>
              </w:rPr>
              <w:t>3. Misión del Servicio</w:t>
            </w:r>
            <w:r>
              <w:rPr>
                <w:noProof/>
                <w:webHidden/>
              </w:rPr>
              <w:tab/>
            </w:r>
            <w:r>
              <w:rPr>
                <w:noProof/>
                <w:webHidden/>
              </w:rPr>
              <w:fldChar w:fldCharType="begin"/>
            </w:r>
            <w:r>
              <w:rPr>
                <w:noProof/>
                <w:webHidden/>
              </w:rPr>
              <w:instrText xml:space="preserve"> PAGEREF _Toc488323505 \h </w:instrText>
            </w:r>
            <w:r>
              <w:rPr>
                <w:noProof/>
                <w:webHidden/>
              </w:rPr>
            </w:r>
            <w:r>
              <w:rPr>
                <w:noProof/>
                <w:webHidden/>
              </w:rPr>
              <w:fldChar w:fldCharType="separate"/>
            </w:r>
            <w:r>
              <w:rPr>
                <w:noProof/>
                <w:webHidden/>
              </w:rPr>
              <w:t>5</w:t>
            </w:r>
            <w:r>
              <w:rPr>
                <w:noProof/>
                <w:webHidden/>
              </w:rPr>
              <w:fldChar w:fldCharType="end"/>
            </w:r>
          </w:hyperlink>
        </w:p>
        <w:p w:rsidR="00621B87" w:rsidRDefault="00621B87">
          <w:pPr>
            <w:pStyle w:val="TDC1"/>
            <w:tabs>
              <w:tab w:val="right" w:leader="dot" w:pos="8828"/>
            </w:tabs>
            <w:rPr>
              <w:rFonts w:asciiTheme="minorHAnsi" w:eastAsiaTheme="minorEastAsia" w:hAnsiTheme="minorHAnsi" w:cstheme="minorBidi"/>
              <w:b w:val="0"/>
              <w:noProof/>
              <w:sz w:val="22"/>
              <w:szCs w:val="22"/>
              <w:lang w:eastAsia="es-MX"/>
            </w:rPr>
          </w:pPr>
          <w:hyperlink w:anchor="_Toc488323506" w:history="1">
            <w:r w:rsidRPr="00592CE1">
              <w:rPr>
                <w:rStyle w:val="Hipervnculo"/>
                <w:noProof/>
              </w:rPr>
              <w:t>4. Políticas Generales</w:t>
            </w:r>
            <w:r>
              <w:rPr>
                <w:noProof/>
                <w:webHidden/>
              </w:rPr>
              <w:tab/>
            </w:r>
            <w:r>
              <w:rPr>
                <w:noProof/>
                <w:webHidden/>
              </w:rPr>
              <w:fldChar w:fldCharType="begin"/>
            </w:r>
            <w:r>
              <w:rPr>
                <w:noProof/>
                <w:webHidden/>
              </w:rPr>
              <w:instrText xml:space="preserve"> PAGEREF _Toc488323506 \h </w:instrText>
            </w:r>
            <w:r>
              <w:rPr>
                <w:noProof/>
                <w:webHidden/>
              </w:rPr>
            </w:r>
            <w:r>
              <w:rPr>
                <w:noProof/>
                <w:webHidden/>
              </w:rPr>
              <w:fldChar w:fldCharType="separate"/>
            </w:r>
            <w:r>
              <w:rPr>
                <w:noProof/>
                <w:webHidden/>
              </w:rPr>
              <w:t>6</w:t>
            </w:r>
            <w:r>
              <w:rPr>
                <w:noProof/>
                <w:webHidden/>
              </w:rPr>
              <w:fldChar w:fldCharType="end"/>
            </w:r>
          </w:hyperlink>
        </w:p>
        <w:p w:rsidR="00621B87" w:rsidRDefault="00621B87">
          <w:pPr>
            <w:pStyle w:val="TDC1"/>
            <w:tabs>
              <w:tab w:val="right" w:leader="dot" w:pos="8828"/>
            </w:tabs>
            <w:rPr>
              <w:rFonts w:asciiTheme="minorHAnsi" w:eastAsiaTheme="minorEastAsia" w:hAnsiTheme="minorHAnsi" w:cstheme="minorBidi"/>
              <w:b w:val="0"/>
              <w:noProof/>
              <w:sz w:val="22"/>
              <w:szCs w:val="22"/>
              <w:lang w:eastAsia="es-MX"/>
            </w:rPr>
          </w:pPr>
          <w:hyperlink w:anchor="_Toc488323507" w:history="1">
            <w:r w:rsidRPr="00592CE1">
              <w:rPr>
                <w:rStyle w:val="Hipervnculo"/>
                <w:noProof/>
              </w:rPr>
              <w:t>5. Inventario de Servicios</w:t>
            </w:r>
            <w:r>
              <w:rPr>
                <w:noProof/>
                <w:webHidden/>
              </w:rPr>
              <w:tab/>
            </w:r>
            <w:r>
              <w:rPr>
                <w:noProof/>
                <w:webHidden/>
              </w:rPr>
              <w:fldChar w:fldCharType="begin"/>
            </w:r>
            <w:r>
              <w:rPr>
                <w:noProof/>
                <w:webHidden/>
              </w:rPr>
              <w:instrText xml:space="preserve"> PAGEREF _Toc488323507 \h </w:instrText>
            </w:r>
            <w:r>
              <w:rPr>
                <w:noProof/>
                <w:webHidden/>
              </w:rPr>
            </w:r>
            <w:r>
              <w:rPr>
                <w:noProof/>
                <w:webHidden/>
              </w:rPr>
              <w:fldChar w:fldCharType="separate"/>
            </w:r>
            <w:r>
              <w:rPr>
                <w:noProof/>
                <w:webHidden/>
              </w:rPr>
              <w:t>7</w:t>
            </w:r>
            <w:r>
              <w:rPr>
                <w:noProof/>
                <w:webHidden/>
              </w:rPr>
              <w:fldChar w:fldCharType="end"/>
            </w:r>
          </w:hyperlink>
        </w:p>
        <w:p w:rsidR="00621B87" w:rsidRDefault="00621B87">
          <w:pPr>
            <w:pStyle w:val="TDC1"/>
            <w:tabs>
              <w:tab w:val="right" w:leader="dot" w:pos="8828"/>
            </w:tabs>
            <w:rPr>
              <w:rFonts w:asciiTheme="minorHAnsi" w:eastAsiaTheme="minorEastAsia" w:hAnsiTheme="minorHAnsi" w:cstheme="minorBidi"/>
              <w:b w:val="0"/>
              <w:noProof/>
              <w:sz w:val="22"/>
              <w:szCs w:val="22"/>
              <w:lang w:eastAsia="es-MX"/>
            </w:rPr>
          </w:pPr>
          <w:hyperlink w:anchor="_Toc488323508" w:history="1">
            <w:r w:rsidRPr="00592CE1">
              <w:rPr>
                <w:rStyle w:val="Hipervnculo"/>
                <w:noProof/>
              </w:rPr>
              <w:t>6. Descripción de los Servicios</w:t>
            </w:r>
            <w:r>
              <w:rPr>
                <w:noProof/>
                <w:webHidden/>
              </w:rPr>
              <w:tab/>
            </w:r>
            <w:r>
              <w:rPr>
                <w:noProof/>
                <w:webHidden/>
              </w:rPr>
              <w:fldChar w:fldCharType="begin"/>
            </w:r>
            <w:r>
              <w:rPr>
                <w:noProof/>
                <w:webHidden/>
              </w:rPr>
              <w:instrText xml:space="preserve"> PAGEREF _Toc488323508 \h </w:instrText>
            </w:r>
            <w:r>
              <w:rPr>
                <w:noProof/>
                <w:webHidden/>
              </w:rPr>
            </w:r>
            <w:r>
              <w:rPr>
                <w:noProof/>
                <w:webHidden/>
              </w:rPr>
              <w:fldChar w:fldCharType="separate"/>
            </w:r>
            <w:r>
              <w:rPr>
                <w:noProof/>
                <w:webHidden/>
              </w:rPr>
              <w:t>8</w:t>
            </w:r>
            <w:r>
              <w:rPr>
                <w:noProof/>
                <w:webHidden/>
              </w:rPr>
              <w:fldChar w:fldCharType="end"/>
            </w:r>
          </w:hyperlink>
        </w:p>
        <w:p w:rsidR="00621B87" w:rsidRDefault="00621B87">
          <w:pPr>
            <w:pStyle w:val="TDC2"/>
            <w:tabs>
              <w:tab w:val="right" w:leader="dot" w:pos="8828"/>
            </w:tabs>
            <w:rPr>
              <w:rFonts w:asciiTheme="minorHAnsi" w:eastAsiaTheme="minorEastAsia" w:hAnsiTheme="minorHAnsi" w:cstheme="minorBidi"/>
              <w:smallCaps w:val="0"/>
              <w:noProof/>
              <w:sz w:val="22"/>
              <w:szCs w:val="22"/>
              <w:lang w:eastAsia="es-MX"/>
            </w:rPr>
          </w:pPr>
          <w:hyperlink w:anchor="_Toc488323509" w:history="1">
            <w:r w:rsidRPr="00592CE1">
              <w:rPr>
                <w:rStyle w:val="Hipervnculo"/>
                <w:noProof/>
              </w:rPr>
              <w:t>6.1 Descripción Narrativa: Mantenimiento preventivo a luminarias</w:t>
            </w:r>
            <w:r>
              <w:rPr>
                <w:noProof/>
                <w:webHidden/>
              </w:rPr>
              <w:tab/>
            </w:r>
            <w:r>
              <w:rPr>
                <w:noProof/>
                <w:webHidden/>
              </w:rPr>
              <w:fldChar w:fldCharType="begin"/>
            </w:r>
            <w:r>
              <w:rPr>
                <w:noProof/>
                <w:webHidden/>
              </w:rPr>
              <w:instrText xml:space="preserve"> PAGEREF _Toc488323509 \h </w:instrText>
            </w:r>
            <w:r>
              <w:rPr>
                <w:noProof/>
                <w:webHidden/>
              </w:rPr>
            </w:r>
            <w:r>
              <w:rPr>
                <w:noProof/>
                <w:webHidden/>
              </w:rPr>
              <w:fldChar w:fldCharType="separate"/>
            </w:r>
            <w:r>
              <w:rPr>
                <w:noProof/>
                <w:webHidden/>
              </w:rPr>
              <w:t>8</w:t>
            </w:r>
            <w:r>
              <w:rPr>
                <w:noProof/>
                <w:webHidden/>
              </w:rPr>
              <w:fldChar w:fldCharType="end"/>
            </w:r>
          </w:hyperlink>
        </w:p>
        <w:p w:rsidR="00621B87" w:rsidRDefault="00621B87">
          <w:pPr>
            <w:pStyle w:val="TDC2"/>
            <w:tabs>
              <w:tab w:val="right" w:leader="dot" w:pos="8828"/>
            </w:tabs>
            <w:rPr>
              <w:rFonts w:asciiTheme="minorHAnsi" w:eastAsiaTheme="minorEastAsia" w:hAnsiTheme="minorHAnsi" w:cstheme="minorBidi"/>
              <w:smallCaps w:val="0"/>
              <w:noProof/>
              <w:sz w:val="22"/>
              <w:szCs w:val="22"/>
              <w:lang w:eastAsia="es-MX"/>
            </w:rPr>
          </w:pPr>
          <w:hyperlink w:anchor="_Toc488323510" w:history="1">
            <w:r w:rsidRPr="00592CE1">
              <w:rPr>
                <w:rStyle w:val="Hipervnculo"/>
                <w:noProof/>
              </w:rPr>
              <w:t>6.1.1 Flujograma</w:t>
            </w:r>
            <w:r>
              <w:rPr>
                <w:noProof/>
                <w:webHidden/>
              </w:rPr>
              <w:tab/>
            </w:r>
            <w:r>
              <w:rPr>
                <w:noProof/>
                <w:webHidden/>
              </w:rPr>
              <w:fldChar w:fldCharType="begin"/>
            </w:r>
            <w:r>
              <w:rPr>
                <w:noProof/>
                <w:webHidden/>
              </w:rPr>
              <w:instrText xml:space="preserve"> PAGEREF _Toc488323510 \h </w:instrText>
            </w:r>
            <w:r>
              <w:rPr>
                <w:noProof/>
                <w:webHidden/>
              </w:rPr>
            </w:r>
            <w:r>
              <w:rPr>
                <w:noProof/>
                <w:webHidden/>
              </w:rPr>
              <w:fldChar w:fldCharType="separate"/>
            </w:r>
            <w:r>
              <w:rPr>
                <w:noProof/>
                <w:webHidden/>
              </w:rPr>
              <w:t>10</w:t>
            </w:r>
            <w:r>
              <w:rPr>
                <w:noProof/>
                <w:webHidden/>
              </w:rPr>
              <w:fldChar w:fldCharType="end"/>
            </w:r>
          </w:hyperlink>
        </w:p>
        <w:p w:rsidR="00621B87" w:rsidRDefault="00621B87">
          <w:pPr>
            <w:pStyle w:val="TDC2"/>
            <w:tabs>
              <w:tab w:val="right" w:leader="dot" w:pos="8828"/>
            </w:tabs>
            <w:rPr>
              <w:rFonts w:asciiTheme="minorHAnsi" w:eastAsiaTheme="minorEastAsia" w:hAnsiTheme="minorHAnsi" w:cstheme="minorBidi"/>
              <w:smallCaps w:val="0"/>
              <w:noProof/>
              <w:sz w:val="22"/>
              <w:szCs w:val="22"/>
              <w:lang w:eastAsia="es-MX"/>
            </w:rPr>
          </w:pPr>
          <w:hyperlink w:anchor="_Toc488323511" w:history="1">
            <w:r w:rsidRPr="00592CE1">
              <w:rPr>
                <w:rStyle w:val="Hipervnculo"/>
                <w:noProof/>
              </w:rPr>
              <w:t>6.2 Descripción Narrativa: Mantenimiento correctivo a luminarias</w:t>
            </w:r>
            <w:r>
              <w:rPr>
                <w:noProof/>
                <w:webHidden/>
              </w:rPr>
              <w:tab/>
            </w:r>
            <w:r>
              <w:rPr>
                <w:noProof/>
                <w:webHidden/>
              </w:rPr>
              <w:fldChar w:fldCharType="begin"/>
            </w:r>
            <w:r>
              <w:rPr>
                <w:noProof/>
                <w:webHidden/>
              </w:rPr>
              <w:instrText xml:space="preserve"> PAGEREF _Toc488323511 \h </w:instrText>
            </w:r>
            <w:r>
              <w:rPr>
                <w:noProof/>
                <w:webHidden/>
              </w:rPr>
            </w:r>
            <w:r>
              <w:rPr>
                <w:noProof/>
                <w:webHidden/>
              </w:rPr>
              <w:fldChar w:fldCharType="separate"/>
            </w:r>
            <w:r>
              <w:rPr>
                <w:noProof/>
                <w:webHidden/>
              </w:rPr>
              <w:t>12</w:t>
            </w:r>
            <w:r>
              <w:rPr>
                <w:noProof/>
                <w:webHidden/>
              </w:rPr>
              <w:fldChar w:fldCharType="end"/>
            </w:r>
          </w:hyperlink>
        </w:p>
        <w:p w:rsidR="00621B87" w:rsidRDefault="00621B87">
          <w:pPr>
            <w:pStyle w:val="TDC2"/>
            <w:tabs>
              <w:tab w:val="right" w:leader="dot" w:pos="8828"/>
            </w:tabs>
            <w:rPr>
              <w:rFonts w:asciiTheme="minorHAnsi" w:eastAsiaTheme="minorEastAsia" w:hAnsiTheme="minorHAnsi" w:cstheme="minorBidi"/>
              <w:smallCaps w:val="0"/>
              <w:noProof/>
              <w:sz w:val="22"/>
              <w:szCs w:val="22"/>
              <w:lang w:eastAsia="es-MX"/>
            </w:rPr>
          </w:pPr>
          <w:hyperlink w:anchor="_Toc488323512" w:history="1">
            <w:r w:rsidRPr="00592CE1">
              <w:rPr>
                <w:rStyle w:val="Hipervnculo"/>
                <w:noProof/>
              </w:rPr>
              <w:t>6.2.1 Flujograma</w:t>
            </w:r>
            <w:r>
              <w:rPr>
                <w:noProof/>
                <w:webHidden/>
              </w:rPr>
              <w:tab/>
            </w:r>
            <w:r>
              <w:rPr>
                <w:noProof/>
                <w:webHidden/>
              </w:rPr>
              <w:fldChar w:fldCharType="begin"/>
            </w:r>
            <w:r>
              <w:rPr>
                <w:noProof/>
                <w:webHidden/>
              </w:rPr>
              <w:instrText xml:space="preserve"> PAGEREF _Toc488323512 \h </w:instrText>
            </w:r>
            <w:r>
              <w:rPr>
                <w:noProof/>
                <w:webHidden/>
              </w:rPr>
            </w:r>
            <w:r>
              <w:rPr>
                <w:noProof/>
                <w:webHidden/>
              </w:rPr>
              <w:fldChar w:fldCharType="separate"/>
            </w:r>
            <w:r>
              <w:rPr>
                <w:noProof/>
                <w:webHidden/>
              </w:rPr>
              <w:t>14</w:t>
            </w:r>
            <w:r>
              <w:rPr>
                <w:noProof/>
                <w:webHidden/>
              </w:rPr>
              <w:fldChar w:fldCharType="end"/>
            </w:r>
          </w:hyperlink>
        </w:p>
        <w:p w:rsidR="00621B87" w:rsidRDefault="00621B87">
          <w:pPr>
            <w:pStyle w:val="TDC2"/>
            <w:tabs>
              <w:tab w:val="right" w:leader="dot" w:pos="8828"/>
            </w:tabs>
            <w:rPr>
              <w:rFonts w:asciiTheme="minorHAnsi" w:eastAsiaTheme="minorEastAsia" w:hAnsiTheme="minorHAnsi" w:cstheme="minorBidi"/>
              <w:smallCaps w:val="0"/>
              <w:noProof/>
              <w:sz w:val="22"/>
              <w:szCs w:val="22"/>
              <w:lang w:eastAsia="es-MX"/>
            </w:rPr>
          </w:pPr>
          <w:hyperlink w:anchor="_Toc488323513" w:history="1">
            <w:r w:rsidRPr="00592CE1">
              <w:rPr>
                <w:rStyle w:val="Hipervnculo"/>
                <w:noProof/>
              </w:rPr>
              <w:t>6.3 Descripción Narrativa: Mantenimiento correctivo a circuitos</w:t>
            </w:r>
            <w:r>
              <w:rPr>
                <w:noProof/>
                <w:webHidden/>
              </w:rPr>
              <w:tab/>
            </w:r>
            <w:r>
              <w:rPr>
                <w:noProof/>
                <w:webHidden/>
              </w:rPr>
              <w:fldChar w:fldCharType="begin"/>
            </w:r>
            <w:r>
              <w:rPr>
                <w:noProof/>
                <w:webHidden/>
              </w:rPr>
              <w:instrText xml:space="preserve"> PAGEREF _Toc488323513 \h </w:instrText>
            </w:r>
            <w:r>
              <w:rPr>
                <w:noProof/>
                <w:webHidden/>
              </w:rPr>
            </w:r>
            <w:r>
              <w:rPr>
                <w:noProof/>
                <w:webHidden/>
              </w:rPr>
              <w:fldChar w:fldCharType="separate"/>
            </w:r>
            <w:r>
              <w:rPr>
                <w:noProof/>
                <w:webHidden/>
              </w:rPr>
              <w:t>16</w:t>
            </w:r>
            <w:r>
              <w:rPr>
                <w:noProof/>
                <w:webHidden/>
              </w:rPr>
              <w:fldChar w:fldCharType="end"/>
            </w:r>
          </w:hyperlink>
        </w:p>
        <w:p w:rsidR="00621B87" w:rsidRDefault="00621B87">
          <w:pPr>
            <w:pStyle w:val="TDC2"/>
            <w:tabs>
              <w:tab w:val="right" w:leader="dot" w:pos="8828"/>
            </w:tabs>
            <w:rPr>
              <w:rFonts w:asciiTheme="minorHAnsi" w:eastAsiaTheme="minorEastAsia" w:hAnsiTheme="minorHAnsi" w:cstheme="minorBidi"/>
              <w:smallCaps w:val="0"/>
              <w:noProof/>
              <w:sz w:val="22"/>
              <w:szCs w:val="22"/>
              <w:lang w:eastAsia="es-MX"/>
            </w:rPr>
          </w:pPr>
          <w:hyperlink w:anchor="_Toc488323514" w:history="1">
            <w:r w:rsidRPr="00592CE1">
              <w:rPr>
                <w:rStyle w:val="Hipervnculo"/>
                <w:noProof/>
              </w:rPr>
              <w:t>6.3.1 Flujograma</w:t>
            </w:r>
            <w:r>
              <w:rPr>
                <w:noProof/>
                <w:webHidden/>
              </w:rPr>
              <w:tab/>
            </w:r>
            <w:r>
              <w:rPr>
                <w:noProof/>
                <w:webHidden/>
              </w:rPr>
              <w:fldChar w:fldCharType="begin"/>
            </w:r>
            <w:r>
              <w:rPr>
                <w:noProof/>
                <w:webHidden/>
              </w:rPr>
              <w:instrText xml:space="preserve"> PAGEREF _Toc488323514 \h </w:instrText>
            </w:r>
            <w:r>
              <w:rPr>
                <w:noProof/>
                <w:webHidden/>
              </w:rPr>
            </w:r>
            <w:r>
              <w:rPr>
                <w:noProof/>
                <w:webHidden/>
              </w:rPr>
              <w:fldChar w:fldCharType="separate"/>
            </w:r>
            <w:r>
              <w:rPr>
                <w:noProof/>
                <w:webHidden/>
              </w:rPr>
              <w:t>18</w:t>
            </w:r>
            <w:r>
              <w:rPr>
                <w:noProof/>
                <w:webHidden/>
              </w:rPr>
              <w:fldChar w:fldCharType="end"/>
            </w:r>
          </w:hyperlink>
        </w:p>
        <w:p w:rsidR="00621B87" w:rsidRDefault="00621B87">
          <w:pPr>
            <w:pStyle w:val="TDC2"/>
            <w:tabs>
              <w:tab w:val="right" w:leader="dot" w:pos="8828"/>
            </w:tabs>
            <w:rPr>
              <w:rFonts w:asciiTheme="minorHAnsi" w:eastAsiaTheme="minorEastAsia" w:hAnsiTheme="minorHAnsi" w:cstheme="minorBidi"/>
              <w:smallCaps w:val="0"/>
              <w:noProof/>
              <w:sz w:val="22"/>
              <w:szCs w:val="22"/>
              <w:lang w:eastAsia="es-MX"/>
            </w:rPr>
          </w:pPr>
          <w:hyperlink w:anchor="_Toc488323515" w:history="1">
            <w:r w:rsidRPr="00592CE1">
              <w:rPr>
                <w:rStyle w:val="Hipervnculo"/>
                <w:noProof/>
              </w:rPr>
              <w:t>6.4 Descripción Narrativa: Instalación de alumbrado público en colonias</w:t>
            </w:r>
            <w:r>
              <w:rPr>
                <w:noProof/>
                <w:webHidden/>
              </w:rPr>
              <w:tab/>
            </w:r>
            <w:r>
              <w:rPr>
                <w:noProof/>
                <w:webHidden/>
              </w:rPr>
              <w:fldChar w:fldCharType="begin"/>
            </w:r>
            <w:r>
              <w:rPr>
                <w:noProof/>
                <w:webHidden/>
              </w:rPr>
              <w:instrText xml:space="preserve"> PAGEREF _Toc488323515 \h </w:instrText>
            </w:r>
            <w:r>
              <w:rPr>
                <w:noProof/>
                <w:webHidden/>
              </w:rPr>
            </w:r>
            <w:r>
              <w:rPr>
                <w:noProof/>
                <w:webHidden/>
              </w:rPr>
              <w:fldChar w:fldCharType="separate"/>
            </w:r>
            <w:r>
              <w:rPr>
                <w:noProof/>
                <w:webHidden/>
              </w:rPr>
              <w:t>20</w:t>
            </w:r>
            <w:r>
              <w:rPr>
                <w:noProof/>
                <w:webHidden/>
              </w:rPr>
              <w:fldChar w:fldCharType="end"/>
            </w:r>
          </w:hyperlink>
        </w:p>
        <w:p w:rsidR="00621B87" w:rsidRDefault="00621B87">
          <w:pPr>
            <w:pStyle w:val="TDC2"/>
            <w:tabs>
              <w:tab w:val="right" w:leader="dot" w:pos="8828"/>
            </w:tabs>
            <w:rPr>
              <w:rFonts w:asciiTheme="minorHAnsi" w:eastAsiaTheme="minorEastAsia" w:hAnsiTheme="minorHAnsi" w:cstheme="minorBidi"/>
              <w:smallCaps w:val="0"/>
              <w:noProof/>
              <w:sz w:val="22"/>
              <w:szCs w:val="22"/>
              <w:lang w:eastAsia="es-MX"/>
            </w:rPr>
          </w:pPr>
          <w:hyperlink w:anchor="_Toc488323516" w:history="1">
            <w:r w:rsidRPr="00592CE1">
              <w:rPr>
                <w:rStyle w:val="Hipervnculo"/>
                <w:noProof/>
              </w:rPr>
              <w:t>6.4.1 Flujograma</w:t>
            </w:r>
            <w:r>
              <w:rPr>
                <w:noProof/>
                <w:webHidden/>
              </w:rPr>
              <w:tab/>
            </w:r>
            <w:r>
              <w:rPr>
                <w:noProof/>
                <w:webHidden/>
              </w:rPr>
              <w:fldChar w:fldCharType="begin"/>
            </w:r>
            <w:r>
              <w:rPr>
                <w:noProof/>
                <w:webHidden/>
              </w:rPr>
              <w:instrText xml:space="preserve"> PAGEREF _Toc488323516 \h </w:instrText>
            </w:r>
            <w:r>
              <w:rPr>
                <w:noProof/>
                <w:webHidden/>
              </w:rPr>
            </w:r>
            <w:r>
              <w:rPr>
                <w:noProof/>
                <w:webHidden/>
              </w:rPr>
              <w:fldChar w:fldCharType="separate"/>
            </w:r>
            <w:r>
              <w:rPr>
                <w:noProof/>
                <w:webHidden/>
              </w:rPr>
              <w:t>22</w:t>
            </w:r>
            <w:r>
              <w:rPr>
                <w:noProof/>
                <w:webHidden/>
              </w:rPr>
              <w:fldChar w:fldCharType="end"/>
            </w:r>
          </w:hyperlink>
        </w:p>
        <w:p w:rsidR="00621B87" w:rsidRDefault="00621B87">
          <w:pPr>
            <w:pStyle w:val="TDC2"/>
            <w:tabs>
              <w:tab w:val="right" w:leader="dot" w:pos="8828"/>
            </w:tabs>
            <w:rPr>
              <w:rFonts w:asciiTheme="minorHAnsi" w:eastAsiaTheme="minorEastAsia" w:hAnsiTheme="minorHAnsi" w:cstheme="minorBidi"/>
              <w:smallCaps w:val="0"/>
              <w:noProof/>
              <w:sz w:val="22"/>
              <w:szCs w:val="22"/>
              <w:lang w:eastAsia="es-MX"/>
            </w:rPr>
          </w:pPr>
          <w:hyperlink w:anchor="_Toc488323517" w:history="1">
            <w:r w:rsidRPr="00592CE1">
              <w:rPr>
                <w:rStyle w:val="Hipervnculo"/>
                <w:noProof/>
              </w:rPr>
              <w:t>6.5 Descripción narrativa: Valoración de daños por siniestro</w:t>
            </w:r>
            <w:r>
              <w:rPr>
                <w:noProof/>
                <w:webHidden/>
              </w:rPr>
              <w:tab/>
            </w:r>
            <w:r>
              <w:rPr>
                <w:noProof/>
                <w:webHidden/>
              </w:rPr>
              <w:fldChar w:fldCharType="begin"/>
            </w:r>
            <w:r>
              <w:rPr>
                <w:noProof/>
                <w:webHidden/>
              </w:rPr>
              <w:instrText xml:space="preserve"> PAGEREF _Toc488323517 \h </w:instrText>
            </w:r>
            <w:r>
              <w:rPr>
                <w:noProof/>
                <w:webHidden/>
              </w:rPr>
            </w:r>
            <w:r>
              <w:rPr>
                <w:noProof/>
                <w:webHidden/>
              </w:rPr>
              <w:fldChar w:fldCharType="separate"/>
            </w:r>
            <w:r>
              <w:rPr>
                <w:noProof/>
                <w:webHidden/>
              </w:rPr>
              <w:t>24</w:t>
            </w:r>
            <w:r>
              <w:rPr>
                <w:noProof/>
                <w:webHidden/>
              </w:rPr>
              <w:fldChar w:fldCharType="end"/>
            </w:r>
          </w:hyperlink>
        </w:p>
        <w:p w:rsidR="00621B87" w:rsidRDefault="00621B87">
          <w:pPr>
            <w:pStyle w:val="TDC2"/>
            <w:tabs>
              <w:tab w:val="right" w:leader="dot" w:pos="8828"/>
            </w:tabs>
            <w:rPr>
              <w:rFonts w:asciiTheme="minorHAnsi" w:eastAsiaTheme="minorEastAsia" w:hAnsiTheme="minorHAnsi" w:cstheme="minorBidi"/>
              <w:smallCaps w:val="0"/>
              <w:noProof/>
              <w:sz w:val="22"/>
              <w:szCs w:val="22"/>
              <w:lang w:eastAsia="es-MX"/>
            </w:rPr>
          </w:pPr>
          <w:hyperlink w:anchor="_Toc488323518" w:history="1">
            <w:r w:rsidRPr="00592CE1">
              <w:rPr>
                <w:rStyle w:val="Hipervnculo"/>
                <w:noProof/>
              </w:rPr>
              <w:t>6.5.1 Flujograma</w:t>
            </w:r>
            <w:r>
              <w:rPr>
                <w:noProof/>
                <w:webHidden/>
              </w:rPr>
              <w:tab/>
            </w:r>
            <w:r>
              <w:rPr>
                <w:noProof/>
                <w:webHidden/>
              </w:rPr>
              <w:fldChar w:fldCharType="begin"/>
            </w:r>
            <w:r>
              <w:rPr>
                <w:noProof/>
                <w:webHidden/>
              </w:rPr>
              <w:instrText xml:space="preserve"> PAGEREF _Toc488323518 \h </w:instrText>
            </w:r>
            <w:r>
              <w:rPr>
                <w:noProof/>
                <w:webHidden/>
              </w:rPr>
            </w:r>
            <w:r>
              <w:rPr>
                <w:noProof/>
                <w:webHidden/>
              </w:rPr>
              <w:fldChar w:fldCharType="separate"/>
            </w:r>
            <w:r>
              <w:rPr>
                <w:noProof/>
                <w:webHidden/>
              </w:rPr>
              <w:t>26</w:t>
            </w:r>
            <w:r>
              <w:rPr>
                <w:noProof/>
                <w:webHidden/>
              </w:rPr>
              <w:fldChar w:fldCharType="end"/>
            </w:r>
          </w:hyperlink>
        </w:p>
        <w:p w:rsidR="00621B87" w:rsidRDefault="00621B87">
          <w:pPr>
            <w:pStyle w:val="TDC2"/>
            <w:tabs>
              <w:tab w:val="right" w:leader="dot" w:pos="8828"/>
            </w:tabs>
            <w:rPr>
              <w:rFonts w:asciiTheme="minorHAnsi" w:eastAsiaTheme="minorEastAsia" w:hAnsiTheme="minorHAnsi" w:cstheme="minorBidi"/>
              <w:smallCaps w:val="0"/>
              <w:noProof/>
              <w:sz w:val="22"/>
              <w:szCs w:val="22"/>
              <w:lang w:eastAsia="es-MX"/>
            </w:rPr>
          </w:pPr>
          <w:hyperlink w:anchor="_Toc488323519" w:history="1">
            <w:r w:rsidRPr="00592CE1">
              <w:rPr>
                <w:rStyle w:val="Hipervnculo"/>
                <w:noProof/>
              </w:rPr>
              <w:t>6.6 Descripción Narrativa: Aprobación de la factibilidad de proyectos de alumbrado público en fraccionamientos nuevos</w:t>
            </w:r>
            <w:r>
              <w:rPr>
                <w:noProof/>
                <w:webHidden/>
              </w:rPr>
              <w:tab/>
            </w:r>
            <w:r>
              <w:rPr>
                <w:noProof/>
                <w:webHidden/>
              </w:rPr>
              <w:fldChar w:fldCharType="begin"/>
            </w:r>
            <w:r>
              <w:rPr>
                <w:noProof/>
                <w:webHidden/>
              </w:rPr>
              <w:instrText xml:space="preserve"> PAGEREF _Toc488323519 \h </w:instrText>
            </w:r>
            <w:r>
              <w:rPr>
                <w:noProof/>
                <w:webHidden/>
              </w:rPr>
            </w:r>
            <w:r>
              <w:rPr>
                <w:noProof/>
                <w:webHidden/>
              </w:rPr>
              <w:fldChar w:fldCharType="separate"/>
            </w:r>
            <w:r>
              <w:rPr>
                <w:noProof/>
                <w:webHidden/>
              </w:rPr>
              <w:t>28</w:t>
            </w:r>
            <w:r>
              <w:rPr>
                <w:noProof/>
                <w:webHidden/>
              </w:rPr>
              <w:fldChar w:fldCharType="end"/>
            </w:r>
          </w:hyperlink>
        </w:p>
        <w:p w:rsidR="00621B87" w:rsidRDefault="00621B87">
          <w:pPr>
            <w:pStyle w:val="TDC2"/>
            <w:tabs>
              <w:tab w:val="right" w:leader="dot" w:pos="8828"/>
            </w:tabs>
            <w:rPr>
              <w:rFonts w:asciiTheme="minorHAnsi" w:eastAsiaTheme="minorEastAsia" w:hAnsiTheme="minorHAnsi" w:cstheme="minorBidi"/>
              <w:smallCaps w:val="0"/>
              <w:noProof/>
              <w:sz w:val="22"/>
              <w:szCs w:val="22"/>
              <w:lang w:eastAsia="es-MX"/>
            </w:rPr>
          </w:pPr>
          <w:hyperlink w:anchor="_Toc488323520" w:history="1">
            <w:r w:rsidRPr="00592CE1">
              <w:rPr>
                <w:rStyle w:val="Hipervnculo"/>
                <w:noProof/>
              </w:rPr>
              <w:t>6.6.1 Flujograma</w:t>
            </w:r>
            <w:r>
              <w:rPr>
                <w:noProof/>
                <w:webHidden/>
              </w:rPr>
              <w:tab/>
            </w:r>
            <w:r>
              <w:rPr>
                <w:noProof/>
                <w:webHidden/>
              </w:rPr>
              <w:fldChar w:fldCharType="begin"/>
            </w:r>
            <w:r>
              <w:rPr>
                <w:noProof/>
                <w:webHidden/>
              </w:rPr>
              <w:instrText xml:space="preserve"> PAGEREF _Toc488323520 \h </w:instrText>
            </w:r>
            <w:r>
              <w:rPr>
                <w:noProof/>
                <w:webHidden/>
              </w:rPr>
            </w:r>
            <w:r>
              <w:rPr>
                <w:noProof/>
                <w:webHidden/>
              </w:rPr>
              <w:fldChar w:fldCharType="separate"/>
            </w:r>
            <w:r>
              <w:rPr>
                <w:noProof/>
                <w:webHidden/>
              </w:rPr>
              <w:t>31</w:t>
            </w:r>
            <w:r>
              <w:rPr>
                <w:noProof/>
                <w:webHidden/>
              </w:rPr>
              <w:fldChar w:fldCharType="end"/>
            </w:r>
          </w:hyperlink>
        </w:p>
        <w:p w:rsidR="00621B87" w:rsidRDefault="00621B87">
          <w:pPr>
            <w:pStyle w:val="TDC1"/>
            <w:tabs>
              <w:tab w:val="right" w:leader="dot" w:pos="8828"/>
            </w:tabs>
            <w:rPr>
              <w:rFonts w:asciiTheme="minorHAnsi" w:eastAsiaTheme="minorEastAsia" w:hAnsiTheme="minorHAnsi" w:cstheme="minorBidi"/>
              <w:b w:val="0"/>
              <w:noProof/>
              <w:sz w:val="22"/>
              <w:szCs w:val="22"/>
              <w:lang w:eastAsia="es-MX"/>
            </w:rPr>
          </w:pPr>
          <w:hyperlink w:anchor="_Toc488323521" w:history="1">
            <w:r w:rsidRPr="00592CE1">
              <w:rPr>
                <w:rStyle w:val="Hipervnculo"/>
                <w:noProof/>
              </w:rPr>
              <w:t>7. Directorio</w:t>
            </w:r>
            <w:r>
              <w:rPr>
                <w:noProof/>
                <w:webHidden/>
              </w:rPr>
              <w:tab/>
            </w:r>
            <w:r>
              <w:rPr>
                <w:noProof/>
                <w:webHidden/>
              </w:rPr>
              <w:fldChar w:fldCharType="begin"/>
            </w:r>
            <w:r>
              <w:rPr>
                <w:noProof/>
                <w:webHidden/>
              </w:rPr>
              <w:instrText xml:space="preserve"> PAGEREF _Toc488323521 \h </w:instrText>
            </w:r>
            <w:r>
              <w:rPr>
                <w:noProof/>
                <w:webHidden/>
              </w:rPr>
            </w:r>
            <w:r>
              <w:rPr>
                <w:noProof/>
                <w:webHidden/>
              </w:rPr>
              <w:fldChar w:fldCharType="separate"/>
            </w:r>
            <w:r>
              <w:rPr>
                <w:noProof/>
                <w:webHidden/>
              </w:rPr>
              <w:t>34</w:t>
            </w:r>
            <w:r>
              <w:rPr>
                <w:noProof/>
                <w:webHidden/>
              </w:rPr>
              <w:fldChar w:fldCharType="end"/>
            </w:r>
          </w:hyperlink>
        </w:p>
        <w:p w:rsidR="00621B87" w:rsidRDefault="00621B87">
          <w:pPr>
            <w:pStyle w:val="TDC1"/>
            <w:tabs>
              <w:tab w:val="right" w:leader="dot" w:pos="8828"/>
            </w:tabs>
            <w:rPr>
              <w:rFonts w:asciiTheme="minorHAnsi" w:eastAsiaTheme="minorEastAsia" w:hAnsiTheme="minorHAnsi" w:cstheme="minorBidi"/>
              <w:b w:val="0"/>
              <w:noProof/>
              <w:sz w:val="22"/>
              <w:szCs w:val="22"/>
              <w:lang w:eastAsia="es-MX"/>
            </w:rPr>
          </w:pPr>
          <w:hyperlink w:anchor="_Toc488323522" w:history="1">
            <w:r w:rsidRPr="00592CE1">
              <w:rPr>
                <w:rStyle w:val="Hipervnculo"/>
                <w:noProof/>
              </w:rPr>
              <w:t>8. Glosario</w:t>
            </w:r>
            <w:r>
              <w:rPr>
                <w:noProof/>
                <w:webHidden/>
              </w:rPr>
              <w:tab/>
            </w:r>
            <w:r>
              <w:rPr>
                <w:noProof/>
                <w:webHidden/>
              </w:rPr>
              <w:fldChar w:fldCharType="begin"/>
            </w:r>
            <w:r>
              <w:rPr>
                <w:noProof/>
                <w:webHidden/>
              </w:rPr>
              <w:instrText xml:space="preserve"> PAGEREF _Toc488323522 \h </w:instrText>
            </w:r>
            <w:r>
              <w:rPr>
                <w:noProof/>
                <w:webHidden/>
              </w:rPr>
            </w:r>
            <w:r>
              <w:rPr>
                <w:noProof/>
                <w:webHidden/>
              </w:rPr>
              <w:fldChar w:fldCharType="separate"/>
            </w:r>
            <w:r>
              <w:rPr>
                <w:noProof/>
                <w:webHidden/>
              </w:rPr>
              <w:t>35</w:t>
            </w:r>
            <w:r>
              <w:rPr>
                <w:noProof/>
                <w:webHidden/>
              </w:rPr>
              <w:fldChar w:fldCharType="end"/>
            </w:r>
          </w:hyperlink>
        </w:p>
        <w:p w:rsidR="00621B87" w:rsidRDefault="00621B87">
          <w:pPr>
            <w:pStyle w:val="TDC1"/>
            <w:tabs>
              <w:tab w:val="right" w:leader="dot" w:pos="8828"/>
            </w:tabs>
            <w:rPr>
              <w:rFonts w:asciiTheme="minorHAnsi" w:eastAsiaTheme="minorEastAsia" w:hAnsiTheme="minorHAnsi" w:cstheme="minorBidi"/>
              <w:b w:val="0"/>
              <w:noProof/>
              <w:sz w:val="22"/>
              <w:szCs w:val="22"/>
              <w:lang w:eastAsia="es-MX"/>
            </w:rPr>
          </w:pPr>
          <w:hyperlink w:anchor="_Toc488323523" w:history="1">
            <w:r w:rsidRPr="00592CE1">
              <w:rPr>
                <w:rStyle w:val="Hipervnculo"/>
                <w:noProof/>
              </w:rPr>
              <w:t>9. Anexos</w:t>
            </w:r>
            <w:r>
              <w:rPr>
                <w:noProof/>
                <w:webHidden/>
              </w:rPr>
              <w:tab/>
            </w:r>
            <w:r>
              <w:rPr>
                <w:noProof/>
                <w:webHidden/>
              </w:rPr>
              <w:fldChar w:fldCharType="begin"/>
            </w:r>
            <w:r>
              <w:rPr>
                <w:noProof/>
                <w:webHidden/>
              </w:rPr>
              <w:instrText xml:space="preserve"> PAGEREF _Toc488323523 \h </w:instrText>
            </w:r>
            <w:r>
              <w:rPr>
                <w:noProof/>
                <w:webHidden/>
              </w:rPr>
            </w:r>
            <w:r>
              <w:rPr>
                <w:noProof/>
                <w:webHidden/>
              </w:rPr>
              <w:fldChar w:fldCharType="separate"/>
            </w:r>
            <w:r>
              <w:rPr>
                <w:noProof/>
                <w:webHidden/>
              </w:rPr>
              <w:t>36</w:t>
            </w:r>
            <w:r>
              <w:rPr>
                <w:noProof/>
                <w:webHidden/>
              </w:rPr>
              <w:fldChar w:fldCharType="end"/>
            </w:r>
          </w:hyperlink>
        </w:p>
        <w:p w:rsidR="00621B87" w:rsidRDefault="00621B87">
          <w:pPr>
            <w:pStyle w:val="TDC1"/>
            <w:tabs>
              <w:tab w:val="right" w:leader="dot" w:pos="8828"/>
            </w:tabs>
            <w:rPr>
              <w:rFonts w:asciiTheme="minorHAnsi" w:eastAsiaTheme="minorEastAsia" w:hAnsiTheme="minorHAnsi" w:cstheme="minorBidi"/>
              <w:b w:val="0"/>
              <w:noProof/>
              <w:sz w:val="22"/>
              <w:szCs w:val="22"/>
              <w:lang w:eastAsia="es-MX"/>
            </w:rPr>
          </w:pPr>
          <w:hyperlink w:anchor="_Toc488323524" w:history="1">
            <w:r w:rsidRPr="00592CE1">
              <w:rPr>
                <w:rStyle w:val="Hipervnculo"/>
                <w:noProof/>
              </w:rPr>
              <w:t>10. Autorizaciones</w:t>
            </w:r>
            <w:r>
              <w:rPr>
                <w:noProof/>
                <w:webHidden/>
              </w:rPr>
              <w:tab/>
            </w:r>
            <w:r>
              <w:rPr>
                <w:noProof/>
                <w:webHidden/>
              </w:rPr>
              <w:fldChar w:fldCharType="begin"/>
            </w:r>
            <w:r>
              <w:rPr>
                <w:noProof/>
                <w:webHidden/>
              </w:rPr>
              <w:instrText xml:space="preserve"> PAGEREF _Toc488323524 \h </w:instrText>
            </w:r>
            <w:r>
              <w:rPr>
                <w:noProof/>
                <w:webHidden/>
              </w:rPr>
            </w:r>
            <w:r>
              <w:rPr>
                <w:noProof/>
                <w:webHidden/>
              </w:rPr>
              <w:fldChar w:fldCharType="separate"/>
            </w:r>
            <w:r>
              <w:rPr>
                <w:noProof/>
                <w:webHidden/>
              </w:rPr>
              <w:t>37</w:t>
            </w:r>
            <w:r>
              <w:rPr>
                <w:noProof/>
                <w:webHidden/>
              </w:rPr>
              <w:fldChar w:fldCharType="end"/>
            </w:r>
          </w:hyperlink>
        </w:p>
        <w:p w:rsidR="00226456" w:rsidRDefault="00543089">
          <w:r>
            <w:rPr>
              <w:b/>
              <w:bCs/>
              <w:lang w:val="es-ES"/>
            </w:rPr>
            <w:fldChar w:fldCharType="end"/>
          </w:r>
        </w:p>
      </w:sdtContent>
    </w:sdt>
    <w:p w:rsidR="00EE34C9" w:rsidRDefault="00EE34C9"/>
    <w:p w:rsidR="00EE34C9" w:rsidRDefault="00EE34C9"/>
    <w:p w:rsidR="00EE34C9" w:rsidRDefault="00EE34C9"/>
    <w:p w:rsidR="00EE34C9" w:rsidRDefault="00EE34C9" w:rsidP="004F4235">
      <w:pPr>
        <w:pStyle w:val="Ttulo1"/>
        <w:numPr>
          <w:ilvl w:val="0"/>
          <w:numId w:val="16"/>
        </w:numPr>
      </w:pPr>
      <w:r>
        <w:br w:type="page"/>
      </w:r>
      <w:bookmarkStart w:id="1" w:name="_Toc488323503"/>
      <w:r>
        <w:t>Presentación</w:t>
      </w:r>
      <w:bookmarkEnd w:id="1"/>
    </w:p>
    <w:p w:rsidR="004F4235" w:rsidRPr="004F4235" w:rsidRDefault="004F4235" w:rsidP="004F4235"/>
    <w:p w:rsidR="003B551C" w:rsidRDefault="003B551C" w:rsidP="003B551C">
      <w:pPr>
        <w:rPr>
          <w:vertAlign w:val="superscript"/>
        </w:rPr>
      </w:pPr>
      <w:r w:rsidRPr="003B551C">
        <w:t xml:space="preserve">Los servicios públicos han sido definidos como: “toda prestación concreta que tienda a satisfacer necesidades públicas y que es realizada directamente por la administración pública municipal o por los particulares mediante concesión, arrendamiento o una simple reglamentación legal, en la que se determinen las condiciones técnicas y económicas en que deba prestarse, a fin de asegurar su menor costo, eficiencia, continuidad y eficacia.” </w:t>
      </w:r>
      <w:r w:rsidRPr="003B551C">
        <w:rPr>
          <w:vertAlign w:val="superscript"/>
        </w:rPr>
        <w:t>1</w:t>
      </w:r>
    </w:p>
    <w:p w:rsidR="003B551C" w:rsidRDefault="003B551C" w:rsidP="003B551C"/>
    <w:p w:rsidR="003B551C" w:rsidRDefault="003B551C" w:rsidP="003B551C">
      <w:r w:rsidRPr="003B551C">
        <w:t>El servicio público debe estar sujeto a un régimen que le impone adecuación, permanencia, continuidad, uniformidad, economía e igualdad en el acceso de los usuarios.</w:t>
      </w:r>
    </w:p>
    <w:p w:rsidR="00DD6744" w:rsidRPr="003B551C" w:rsidRDefault="00DD6744" w:rsidP="003B551C"/>
    <w:p w:rsidR="003B551C" w:rsidRPr="003B551C" w:rsidRDefault="003B551C" w:rsidP="003B551C">
      <w:r w:rsidRPr="003B551C">
        <w:t>Entre sus caracteres destacan la:</w:t>
      </w:r>
    </w:p>
    <w:p w:rsidR="006A2E87" w:rsidRPr="003B551C" w:rsidRDefault="003B551C" w:rsidP="006E31F6">
      <w:pPr>
        <w:numPr>
          <w:ilvl w:val="0"/>
          <w:numId w:val="3"/>
        </w:numPr>
      </w:pPr>
      <w:r w:rsidRPr="003B551C">
        <w:t>Generalidad</w:t>
      </w:r>
      <w:r w:rsidR="00D25D68">
        <w:t>.</w:t>
      </w:r>
      <w:r w:rsidRPr="003B551C">
        <w:t xml:space="preserve">- su universalidad, de conformidad con los derechos humanos, toda persona tiene derecho al acceso de los servicios públicos. </w:t>
      </w:r>
    </w:p>
    <w:p w:rsidR="006A2E87" w:rsidRPr="003B551C" w:rsidRDefault="003B551C" w:rsidP="006E31F6">
      <w:pPr>
        <w:numPr>
          <w:ilvl w:val="0"/>
          <w:numId w:val="3"/>
        </w:numPr>
      </w:pPr>
      <w:r w:rsidRPr="003B551C">
        <w:t>Igualdad</w:t>
      </w:r>
      <w:r w:rsidR="00D25D68">
        <w:t>.</w:t>
      </w:r>
      <w:r w:rsidRPr="003B551C">
        <w:t>-la uniformidad en el trato al usuario.</w:t>
      </w:r>
    </w:p>
    <w:p w:rsidR="006A2E87" w:rsidRPr="003B551C" w:rsidRDefault="003B551C" w:rsidP="006E31F6">
      <w:pPr>
        <w:numPr>
          <w:ilvl w:val="0"/>
          <w:numId w:val="3"/>
        </w:numPr>
      </w:pPr>
      <w:r w:rsidRPr="003B551C">
        <w:t>Regularidad-prestar el servicio conforme a la normativa jurídica que lo regula.</w:t>
      </w:r>
    </w:p>
    <w:p w:rsidR="006A2E87" w:rsidRPr="003B551C" w:rsidRDefault="003B551C" w:rsidP="006E31F6">
      <w:pPr>
        <w:numPr>
          <w:ilvl w:val="0"/>
          <w:numId w:val="3"/>
        </w:numPr>
      </w:pPr>
      <w:r w:rsidRPr="003B551C">
        <w:t>Continuidad</w:t>
      </w:r>
      <w:r w:rsidR="00D25D68">
        <w:t>.</w:t>
      </w:r>
      <w:r w:rsidRPr="003B551C">
        <w:t xml:space="preserve">-dependiendo del servicio, debe ofrecerse sin interrumpirse. </w:t>
      </w:r>
    </w:p>
    <w:p w:rsidR="006A2E87" w:rsidRPr="003B551C" w:rsidRDefault="003B551C" w:rsidP="006E31F6">
      <w:pPr>
        <w:numPr>
          <w:ilvl w:val="0"/>
          <w:numId w:val="3"/>
        </w:numPr>
      </w:pPr>
      <w:r w:rsidRPr="003B551C">
        <w:t xml:space="preserve">Obligatoriedad- es deber del Estado o del responsable, asegurar su prestación mientras subsista la necesidad. </w:t>
      </w:r>
    </w:p>
    <w:p w:rsidR="006A2E87" w:rsidRPr="003B551C" w:rsidRDefault="003B551C" w:rsidP="006E31F6">
      <w:pPr>
        <w:numPr>
          <w:ilvl w:val="0"/>
          <w:numId w:val="3"/>
        </w:numPr>
      </w:pPr>
      <w:r w:rsidRPr="003B551C">
        <w:t>Adaptabilidad</w:t>
      </w:r>
      <w:r w:rsidR="00D25D68">
        <w:t>.</w:t>
      </w:r>
      <w:r w:rsidRPr="003B551C">
        <w:t>- puede modificarse su regulación para mejorar las condiciones y aprovechar los adelantos tecnológicos.</w:t>
      </w:r>
    </w:p>
    <w:p w:rsidR="006A2E87" w:rsidRPr="003B551C" w:rsidRDefault="003B551C" w:rsidP="006E31F6">
      <w:pPr>
        <w:numPr>
          <w:ilvl w:val="0"/>
          <w:numId w:val="3"/>
        </w:numPr>
      </w:pPr>
      <w:r w:rsidRPr="003B551C">
        <w:t>Permanencia</w:t>
      </w:r>
      <w:r w:rsidR="00D25D68">
        <w:t>.</w:t>
      </w:r>
      <w:r w:rsidRPr="003B551C">
        <w:t>- parte de la obligatoriedad y continuidad del servicio mientras exista la necesidad.</w:t>
      </w:r>
    </w:p>
    <w:p w:rsidR="003B551C" w:rsidRDefault="003B551C" w:rsidP="003B551C"/>
    <w:p w:rsidR="003B551C" w:rsidRDefault="003B551C" w:rsidP="003B551C">
      <w:r w:rsidRPr="003B551C">
        <w:t>De acuerdo al marco jurídico vigente, la satisfacción de las necesidades de servicios públicos es una competencia exclusiva de los Municipios. Su cumplimiento refleja la buena marcha del Municipio basada en la capacidad de respuesta del gobierno local a las demandas planteadas por la sociedad civil. Esto significa que en la medida que se incrementen los servicios se mejorarían las condiciones de desarrollo de las comunidades.</w:t>
      </w:r>
    </w:p>
    <w:p w:rsidR="00BA362F" w:rsidRDefault="00BA362F" w:rsidP="00BA362F"/>
    <w:p w:rsidR="00BA362F" w:rsidRPr="00BA362F" w:rsidRDefault="00BA362F" w:rsidP="00BA362F">
      <w:r w:rsidRPr="00BA362F">
        <w:t>Como parte del régimen administrativo, resulta importante contar con los instrumentos necesarios que faciliten la prestación de los servicios, tal y como lo hacen los manuales administrativos.</w:t>
      </w:r>
      <w:r w:rsidR="00C80E48">
        <w:t xml:space="preserve"> P</w:t>
      </w:r>
      <w:r w:rsidR="008915A2">
        <w:t>ara ello</w:t>
      </w:r>
      <w:r w:rsidR="00C80E48">
        <w:t>,</w:t>
      </w:r>
      <w:r w:rsidR="008915A2">
        <w:t xml:space="preserve"> la Dirección de Alumbrado Público </w:t>
      </w:r>
      <w:r w:rsidRPr="00BA362F">
        <w:t xml:space="preserve">elaboró </w:t>
      </w:r>
      <w:r w:rsidR="008915A2">
        <w:t>el Manual de Servicios de Alumbrado Público</w:t>
      </w:r>
      <w:r w:rsidR="00E93283">
        <w:t>.</w:t>
      </w:r>
    </w:p>
    <w:p w:rsidR="00BA362F" w:rsidRPr="003B551C" w:rsidRDefault="00BA362F" w:rsidP="003B551C"/>
    <w:p w:rsidR="00EE34C9" w:rsidRDefault="00EE34C9"/>
    <w:p w:rsidR="00DD6744" w:rsidRDefault="00DD6744"/>
    <w:p w:rsidR="002C1B41" w:rsidRPr="003B551C" w:rsidRDefault="002C1B41" w:rsidP="002C1B41">
      <w:pPr>
        <w:rPr>
          <w:sz w:val="16"/>
          <w:szCs w:val="16"/>
        </w:rPr>
      </w:pPr>
      <w:r w:rsidRPr="003B551C">
        <w:rPr>
          <w:sz w:val="16"/>
          <w:szCs w:val="16"/>
        </w:rPr>
        <w:t xml:space="preserve">1.-Guía </w:t>
      </w:r>
      <w:r>
        <w:rPr>
          <w:sz w:val="16"/>
          <w:szCs w:val="16"/>
        </w:rPr>
        <w:t>para el Buen Gobierno Municipal</w:t>
      </w:r>
      <w:r w:rsidRPr="003B551C">
        <w:rPr>
          <w:sz w:val="16"/>
          <w:szCs w:val="16"/>
        </w:rPr>
        <w:t>-INAFED, diciembre 2004.</w:t>
      </w:r>
    </w:p>
    <w:p w:rsidR="00EE34C9" w:rsidRDefault="00EE34C9"/>
    <w:p w:rsidR="00EE34C9" w:rsidRPr="000C1B6F" w:rsidRDefault="00BA362F" w:rsidP="004F4235">
      <w:pPr>
        <w:pStyle w:val="Ttulo1"/>
      </w:pPr>
      <w:bookmarkStart w:id="2" w:name="_Toc488323504"/>
      <w:r>
        <w:t>2</w:t>
      </w:r>
      <w:r w:rsidR="00EE34C9">
        <w:t>. Objetivos del Manual</w:t>
      </w:r>
      <w:bookmarkEnd w:id="2"/>
    </w:p>
    <w:p w:rsidR="00D5228C" w:rsidRDefault="00D5228C">
      <w:pPr>
        <w:jc w:val="right"/>
        <w:rPr>
          <w:b/>
          <w:smallCaps/>
          <w:sz w:val="32"/>
        </w:rPr>
      </w:pPr>
    </w:p>
    <w:p w:rsidR="00BA362F" w:rsidRPr="00BA362F" w:rsidRDefault="00BA362F" w:rsidP="00BA362F">
      <w:pPr>
        <w:rPr>
          <w:b/>
          <w:smallCaps/>
          <w:sz w:val="32"/>
        </w:rPr>
      </w:pPr>
      <w:r w:rsidRPr="00BA362F">
        <w:rPr>
          <w:b/>
          <w:smallCaps/>
          <w:sz w:val="32"/>
        </w:rPr>
        <w:t xml:space="preserve">Que las y los servidores públicos de la </w:t>
      </w:r>
      <w:r>
        <w:rPr>
          <w:b/>
          <w:smallCaps/>
          <w:sz w:val="32"/>
        </w:rPr>
        <w:t xml:space="preserve">Dirección </w:t>
      </w:r>
      <w:r w:rsidR="00B17641">
        <w:rPr>
          <w:b/>
          <w:smallCaps/>
          <w:sz w:val="32"/>
        </w:rPr>
        <w:t xml:space="preserve">de Alumbrado Público </w:t>
      </w:r>
      <w:r w:rsidRPr="00BA362F">
        <w:rPr>
          <w:b/>
          <w:smallCaps/>
          <w:sz w:val="32"/>
        </w:rPr>
        <w:t>cuenten con una guía técnica y administrativa,  que contenga y describa las etapas</w:t>
      </w:r>
      <w:r w:rsidR="00226456">
        <w:rPr>
          <w:b/>
          <w:smallCaps/>
          <w:sz w:val="32"/>
        </w:rPr>
        <w:t xml:space="preserve"> del servicio público</w:t>
      </w:r>
      <w:r w:rsidR="00D25D68">
        <w:rPr>
          <w:b/>
          <w:smallCaps/>
          <w:sz w:val="32"/>
        </w:rPr>
        <w:t xml:space="preserve"> de alumbrado</w:t>
      </w:r>
      <w:r w:rsidRPr="00BA362F">
        <w:rPr>
          <w:b/>
          <w:smallCaps/>
          <w:sz w:val="32"/>
        </w:rPr>
        <w:t xml:space="preserve"> con el fin de facilitar su prestación, así como para que la población conozca las características y los requisitos para su obtención.</w:t>
      </w: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BA362F" w:rsidRPr="004F4235" w:rsidRDefault="00BA362F" w:rsidP="004F4235">
      <w:pPr>
        <w:pStyle w:val="Ttulo1"/>
      </w:pPr>
      <w:bookmarkStart w:id="3" w:name="_Toc488323505"/>
      <w:r>
        <w:t>3</w:t>
      </w:r>
      <w:r w:rsidR="00EE34C9">
        <w:t xml:space="preserve">. </w:t>
      </w:r>
      <w:r>
        <w:t>Misión del Servicio</w:t>
      </w:r>
      <w:bookmarkEnd w:id="3"/>
    </w:p>
    <w:p w:rsidR="00BA362F" w:rsidRDefault="00BA362F">
      <w:pPr>
        <w:jc w:val="right"/>
        <w:rPr>
          <w:b/>
          <w:smallCaps/>
          <w:sz w:val="32"/>
        </w:rPr>
      </w:pPr>
    </w:p>
    <w:p w:rsidR="005F1BAF" w:rsidRDefault="005F1BAF" w:rsidP="00BA362F">
      <w:pPr>
        <w:rPr>
          <w:b/>
          <w:smallCaps/>
          <w:sz w:val="32"/>
        </w:rPr>
      </w:pPr>
      <w:r>
        <w:rPr>
          <w:b/>
          <w:smallCaps/>
          <w:sz w:val="32"/>
        </w:rPr>
        <w:t>Mantener y ampliar la infraestructura de alumbrado público con niveles óptimos de calidad y servicio, comprometidos a satisfacer las expectativas de los usuarios, impulsando el trabajo en equipo y el desarrollo integral de la dependencia, apegados a un marco legal.</w:t>
      </w:r>
    </w:p>
    <w:p w:rsidR="00BA362F" w:rsidRPr="00BA362F" w:rsidRDefault="00BA362F" w:rsidP="00BA362F">
      <w:pPr>
        <w:rPr>
          <w:b/>
          <w:smallCaps/>
          <w:sz w:val="32"/>
        </w:rPr>
      </w:pPr>
    </w:p>
    <w:p w:rsidR="00BA362F" w:rsidRDefault="00BA362F" w:rsidP="00BA362F">
      <w:pPr>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4F4235" w:rsidRDefault="004F4235">
      <w:pPr>
        <w:jc w:val="right"/>
        <w:rPr>
          <w:b/>
          <w:smallCaps/>
          <w:sz w:val="32"/>
        </w:rPr>
      </w:pPr>
    </w:p>
    <w:p w:rsidR="004F4235" w:rsidRDefault="004F4235" w:rsidP="00653FBA">
      <w:pPr>
        <w:rPr>
          <w:b/>
          <w:smallCaps/>
          <w:sz w:val="32"/>
        </w:rPr>
      </w:pPr>
    </w:p>
    <w:p w:rsidR="00EE34C9" w:rsidRDefault="00BA362F" w:rsidP="004F4235">
      <w:pPr>
        <w:pStyle w:val="Ttulo1"/>
      </w:pPr>
      <w:bookmarkStart w:id="4" w:name="_Toc488323506"/>
      <w:r>
        <w:t>4</w:t>
      </w:r>
      <w:r w:rsidR="004F4235">
        <w:t>. Políticas Generales</w:t>
      </w:r>
      <w:bookmarkEnd w:id="4"/>
    </w:p>
    <w:p w:rsidR="00EE34C9" w:rsidRDefault="00EE34C9"/>
    <w:p w:rsidR="00226456" w:rsidRDefault="00226456" w:rsidP="00226456">
      <w:r w:rsidRPr="00BA362F">
        <w:t xml:space="preserve">1.-El servicio público que se presta está fundamentado en el </w:t>
      </w:r>
      <w:r>
        <w:t>A</w:t>
      </w:r>
      <w:r w:rsidRPr="00BA362F">
        <w:t>rtículo 115 de la</w:t>
      </w:r>
      <w:r w:rsidR="004A21F2">
        <w:t xml:space="preserve"> </w:t>
      </w:r>
      <w:r w:rsidRPr="00BA362F">
        <w:t>Constitución Política de los Estados Unidos Mexicanos.</w:t>
      </w:r>
    </w:p>
    <w:p w:rsidR="00226456" w:rsidRPr="00BA362F" w:rsidRDefault="00226456" w:rsidP="00226456"/>
    <w:p w:rsidR="00226456" w:rsidRDefault="00226456" w:rsidP="00226456">
      <w:r w:rsidRPr="00BA362F">
        <w:t>2.-La prestación del servic</w:t>
      </w:r>
      <w:r>
        <w:t>io público deberá estar regulada</w:t>
      </w:r>
      <w:r w:rsidRPr="00BA362F">
        <w:t xml:space="preserve"> a través de un reglamento.</w:t>
      </w:r>
    </w:p>
    <w:p w:rsidR="00226456" w:rsidRPr="00BA362F" w:rsidRDefault="00226456" w:rsidP="00226456"/>
    <w:p w:rsidR="00226456" w:rsidRDefault="00226456" w:rsidP="00226456">
      <w:r w:rsidRPr="00BA362F">
        <w:t>3.-La prestación del servicio debe estar soportada en el Plan Municipal de Desarrollo.</w:t>
      </w:r>
    </w:p>
    <w:p w:rsidR="00226456" w:rsidRPr="00BA362F" w:rsidRDefault="00226456" w:rsidP="00226456"/>
    <w:p w:rsidR="00226456" w:rsidRDefault="00226456" w:rsidP="00226456">
      <w:r>
        <w:t xml:space="preserve">4.-La prestación del servicio </w:t>
      </w:r>
      <w:r w:rsidRPr="00BA362F">
        <w:t>se debe hacer a partir de un diagnóstico que</w:t>
      </w:r>
      <w:r w:rsidR="004A21F2">
        <w:t xml:space="preserve"> </w:t>
      </w:r>
      <w:r w:rsidRPr="00BA362F">
        <w:t>indique el punto de partida para su programación, prestación, seguimiento, control, evaluación y mejora del servicio.</w:t>
      </w:r>
    </w:p>
    <w:p w:rsidR="00226456" w:rsidRPr="00BA362F" w:rsidRDefault="00226456" w:rsidP="00226456"/>
    <w:p w:rsidR="00226456" w:rsidRDefault="0057092A" w:rsidP="00226456">
      <w:r>
        <w:t>5</w:t>
      </w:r>
      <w:r w:rsidR="00226456">
        <w:t xml:space="preserve">.-El servicio se deberá </w:t>
      </w:r>
      <w:r w:rsidR="00226456" w:rsidRPr="00BA362F">
        <w:t>prestar de conformidad con la información contenida en el presente manual.</w:t>
      </w:r>
    </w:p>
    <w:p w:rsidR="00226456" w:rsidRDefault="00226456" w:rsidP="00226456"/>
    <w:p w:rsidR="00226456" w:rsidRDefault="0057092A" w:rsidP="00226456">
      <w:r>
        <w:t>6</w:t>
      </w:r>
      <w:r w:rsidR="00226456" w:rsidRPr="002C44DE">
        <w:t>.-Proporcionar la información pública que genere, posee o administre para su publicación en el portal de la Unidad de Transparencia y Buenas Prácticas de este Ayuntamiento y en los mismos términos, proporcionar respuestas a las solicitudes de información de dicha Unidad.</w:t>
      </w:r>
    </w:p>
    <w:p w:rsidR="00226456" w:rsidRDefault="00226456" w:rsidP="00226456"/>
    <w:p w:rsidR="00226456" w:rsidRPr="00770BFD" w:rsidRDefault="0057092A" w:rsidP="00226456">
      <w:r>
        <w:t>7</w:t>
      </w:r>
      <w:r w:rsidR="00226456">
        <w:t>.- La</w:t>
      </w:r>
      <w:r w:rsidR="00226456" w:rsidRPr="00770BFD">
        <w:t xml:space="preserve"> prestación del servicio está sujeta a la disponibilidad de recursos materiales, financieros y humanos. </w:t>
      </w:r>
    </w:p>
    <w:p w:rsidR="00226456" w:rsidRPr="00770BFD" w:rsidRDefault="00226456" w:rsidP="00226456"/>
    <w:p w:rsidR="00226456" w:rsidRDefault="0057092A" w:rsidP="00226456">
      <w:r>
        <w:t>8</w:t>
      </w:r>
      <w:r w:rsidR="00226456" w:rsidRPr="00770BFD">
        <w:t>.- Una vez aprobado el Manual de Servicios, deberá ser publicado en el Portal de Transparencia y Acceso a la Información del Gobierno Municipal de San Pedro Tlaquepaque.</w:t>
      </w:r>
    </w:p>
    <w:p w:rsidR="00D11640" w:rsidRDefault="00D11640" w:rsidP="00EB7DA0">
      <w:pPr>
        <w:jc w:val="right"/>
        <w:rPr>
          <w:b/>
          <w:smallCaps/>
          <w:sz w:val="32"/>
        </w:rPr>
      </w:pPr>
    </w:p>
    <w:p w:rsidR="00D11640" w:rsidRDefault="00D11640" w:rsidP="00EB7DA0">
      <w:pPr>
        <w:jc w:val="right"/>
        <w:rPr>
          <w:b/>
          <w:smallCaps/>
          <w:sz w:val="32"/>
        </w:rPr>
      </w:pPr>
    </w:p>
    <w:p w:rsidR="00D11640" w:rsidRDefault="00D11640" w:rsidP="00EB7DA0">
      <w:pPr>
        <w:jc w:val="right"/>
        <w:rPr>
          <w:b/>
          <w:smallCaps/>
          <w:sz w:val="32"/>
        </w:rPr>
      </w:pPr>
    </w:p>
    <w:p w:rsidR="00D11640" w:rsidRDefault="00D11640" w:rsidP="00EB7DA0">
      <w:pPr>
        <w:jc w:val="right"/>
        <w:rPr>
          <w:b/>
          <w:smallCaps/>
          <w:sz w:val="32"/>
        </w:rPr>
      </w:pPr>
    </w:p>
    <w:p w:rsidR="00D11640" w:rsidRDefault="00D11640" w:rsidP="00EB7DA0">
      <w:pPr>
        <w:jc w:val="right"/>
        <w:rPr>
          <w:b/>
          <w:smallCaps/>
          <w:sz w:val="32"/>
        </w:rPr>
      </w:pPr>
    </w:p>
    <w:p w:rsidR="0057092A" w:rsidRDefault="0057092A" w:rsidP="00EB7DA0">
      <w:pPr>
        <w:jc w:val="right"/>
        <w:rPr>
          <w:b/>
          <w:smallCaps/>
          <w:sz w:val="32"/>
        </w:rPr>
      </w:pPr>
    </w:p>
    <w:p w:rsidR="0057092A" w:rsidRDefault="0057092A" w:rsidP="00EB7DA0">
      <w:pPr>
        <w:jc w:val="right"/>
        <w:rPr>
          <w:b/>
          <w:smallCaps/>
          <w:sz w:val="32"/>
        </w:rPr>
      </w:pPr>
    </w:p>
    <w:p w:rsidR="00D11640" w:rsidRDefault="00D11640" w:rsidP="00EB7DA0">
      <w:pPr>
        <w:jc w:val="right"/>
        <w:rPr>
          <w:b/>
          <w:smallCaps/>
          <w:sz w:val="32"/>
        </w:rPr>
      </w:pPr>
    </w:p>
    <w:p w:rsidR="00220E24" w:rsidRDefault="00220E24" w:rsidP="00EB7DA0">
      <w:pPr>
        <w:jc w:val="right"/>
        <w:rPr>
          <w:b/>
          <w:smallCaps/>
          <w:sz w:val="32"/>
        </w:rPr>
      </w:pPr>
    </w:p>
    <w:p w:rsidR="00D75C67" w:rsidRDefault="00D75C67" w:rsidP="0064532C">
      <w:pPr>
        <w:rPr>
          <w:b/>
          <w:smallCaps/>
          <w:sz w:val="32"/>
        </w:rPr>
      </w:pPr>
    </w:p>
    <w:p w:rsidR="00EE34C9" w:rsidRDefault="004F4235" w:rsidP="004F4235">
      <w:pPr>
        <w:pStyle w:val="Ttulo1"/>
      </w:pPr>
      <w:bookmarkStart w:id="5" w:name="_Toc488323507"/>
      <w:r>
        <w:t>5. Inventario de Servicios</w:t>
      </w:r>
      <w:bookmarkEnd w:id="5"/>
    </w:p>
    <w:p w:rsidR="00EE34C9" w:rsidRDefault="00EE34C9"/>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0"/>
        <w:gridCol w:w="3434"/>
        <w:gridCol w:w="2835"/>
      </w:tblGrid>
      <w:tr w:rsidR="00463B5F" w:rsidTr="007162F8">
        <w:tc>
          <w:tcPr>
            <w:tcW w:w="2590" w:type="dxa"/>
            <w:shd w:val="clear" w:color="auto" w:fill="FFC000"/>
            <w:vAlign w:val="bottom"/>
          </w:tcPr>
          <w:p w:rsidR="00463B5F" w:rsidRDefault="00463B5F">
            <w:pPr>
              <w:jc w:val="center"/>
              <w:rPr>
                <w:b/>
                <w:smallCaps/>
                <w:sz w:val="22"/>
              </w:rPr>
            </w:pPr>
            <w:r>
              <w:rPr>
                <w:b/>
                <w:smallCaps/>
                <w:sz w:val="22"/>
              </w:rPr>
              <w:t>Dependencia</w:t>
            </w:r>
          </w:p>
        </w:tc>
        <w:tc>
          <w:tcPr>
            <w:tcW w:w="3434" w:type="dxa"/>
            <w:shd w:val="clear" w:color="auto" w:fill="FFC000"/>
            <w:vAlign w:val="bottom"/>
          </w:tcPr>
          <w:p w:rsidR="00463B5F" w:rsidRDefault="00463B5F">
            <w:pPr>
              <w:jc w:val="center"/>
              <w:rPr>
                <w:b/>
                <w:smallCaps/>
                <w:sz w:val="22"/>
              </w:rPr>
            </w:pPr>
            <w:r>
              <w:rPr>
                <w:b/>
                <w:smallCaps/>
                <w:sz w:val="22"/>
              </w:rPr>
              <w:t>Servicio</w:t>
            </w:r>
          </w:p>
        </w:tc>
        <w:tc>
          <w:tcPr>
            <w:tcW w:w="2835" w:type="dxa"/>
            <w:shd w:val="clear" w:color="auto" w:fill="FFC000"/>
            <w:vAlign w:val="bottom"/>
          </w:tcPr>
          <w:p w:rsidR="00463B5F" w:rsidRDefault="00463B5F">
            <w:pPr>
              <w:jc w:val="center"/>
              <w:rPr>
                <w:b/>
                <w:smallCaps/>
                <w:sz w:val="22"/>
              </w:rPr>
            </w:pPr>
            <w:r>
              <w:rPr>
                <w:b/>
                <w:smallCaps/>
                <w:sz w:val="22"/>
              </w:rPr>
              <w:t>Usuario</w:t>
            </w:r>
          </w:p>
        </w:tc>
      </w:tr>
      <w:tr w:rsidR="00DB4301" w:rsidTr="00DB4301">
        <w:trPr>
          <w:trHeight w:val="567"/>
        </w:trPr>
        <w:tc>
          <w:tcPr>
            <w:tcW w:w="2590" w:type="dxa"/>
            <w:vMerge w:val="restart"/>
            <w:vAlign w:val="center"/>
          </w:tcPr>
          <w:p w:rsidR="00DB4301" w:rsidRPr="00D34F91" w:rsidRDefault="00DB4301" w:rsidP="00DB4301">
            <w:pPr>
              <w:jc w:val="center"/>
            </w:pPr>
            <w:r>
              <w:t>Dirección de Alumbrado Público</w:t>
            </w:r>
          </w:p>
        </w:tc>
        <w:tc>
          <w:tcPr>
            <w:tcW w:w="3434" w:type="dxa"/>
            <w:vAlign w:val="center"/>
          </w:tcPr>
          <w:p w:rsidR="00DB4301" w:rsidRPr="00D34F91" w:rsidRDefault="00DB4301" w:rsidP="002002F3">
            <w:r w:rsidRPr="00D34F91">
              <w:t>Mantenimiento preventivo a luminarias</w:t>
            </w:r>
          </w:p>
        </w:tc>
        <w:tc>
          <w:tcPr>
            <w:tcW w:w="2835" w:type="dxa"/>
            <w:vMerge w:val="restart"/>
            <w:vAlign w:val="center"/>
          </w:tcPr>
          <w:p w:rsidR="00DB4301" w:rsidRPr="00D34F91" w:rsidRDefault="00DB4301" w:rsidP="00DB4301">
            <w:pPr>
              <w:jc w:val="center"/>
            </w:pPr>
            <w:r>
              <w:t>Ciudadanía</w:t>
            </w:r>
          </w:p>
        </w:tc>
      </w:tr>
      <w:tr w:rsidR="00DB4301" w:rsidTr="007162F8">
        <w:trPr>
          <w:trHeight w:val="567"/>
        </w:trPr>
        <w:tc>
          <w:tcPr>
            <w:tcW w:w="2590" w:type="dxa"/>
            <w:vMerge/>
            <w:vAlign w:val="center"/>
          </w:tcPr>
          <w:p w:rsidR="00DB4301" w:rsidRPr="00D34F91" w:rsidRDefault="00DB4301">
            <w:pPr>
              <w:jc w:val="left"/>
            </w:pPr>
          </w:p>
        </w:tc>
        <w:tc>
          <w:tcPr>
            <w:tcW w:w="3434" w:type="dxa"/>
            <w:vAlign w:val="center"/>
          </w:tcPr>
          <w:p w:rsidR="00DB4301" w:rsidRPr="00D34F91" w:rsidRDefault="00DB4301" w:rsidP="002002F3">
            <w:r w:rsidRPr="00D34F91">
              <w:t xml:space="preserve">Mantenimiento correctivo a luminarias </w:t>
            </w:r>
          </w:p>
        </w:tc>
        <w:tc>
          <w:tcPr>
            <w:tcW w:w="2835" w:type="dxa"/>
            <w:vMerge/>
            <w:vAlign w:val="center"/>
          </w:tcPr>
          <w:p w:rsidR="00DB4301" w:rsidRPr="00D34F91" w:rsidRDefault="00DB4301" w:rsidP="007162F8">
            <w:pPr>
              <w:jc w:val="left"/>
            </w:pPr>
          </w:p>
        </w:tc>
      </w:tr>
      <w:tr w:rsidR="00DB4301" w:rsidTr="007162F8">
        <w:trPr>
          <w:trHeight w:val="567"/>
        </w:trPr>
        <w:tc>
          <w:tcPr>
            <w:tcW w:w="2590" w:type="dxa"/>
            <w:vMerge/>
            <w:vAlign w:val="center"/>
          </w:tcPr>
          <w:p w:rsidR="00DB4301" w:rsidRPr="00D34F91" w:rsidRDefault="00DB4301" w:rsidP="006079A8">
            <w:pPr>
              <w:jc w:val="left"/>
            </w:pPr>
          </w:p>
        </w:tc>
        <w:tc>
          <w:tcPr>
            <w:tcW w:w="3434" w:type="dxa"/>
            <w:vAlign w:val="center"/>
          </w:tcPr>
          <w:p w:rsidR="00DB4301" w:rsidRPr="00D34F91" w:rsidRDefault="00DB4301" w:rsidP="002002F3">
            <w:r w:rsidRPr="00D34F91">
              <w:t xml:space="preserve">Mantenimiento correctivo a </w:t>
            </w:r>
            <w:r>
              <w:t>circuitos</w:t>
            </w:r>
          </w:p>
        </w:tc>
        <w:tc>
          <w:tcPr>
            <w:tcW w:w="2835" w:type="dxa"/>
            <w:vMerge/>
            <w:vAlign w:val="center"/>
          </w:tcPr>
          <w:p w:rsidR="00DB4301" w:rsidRPr="00D34F91" w:rsidRDefault="00DB4301" w:rsidP="006079A8">
            <w:pPr>
              <w:jc w:val="left"/>
            </w:pPr>
          </w:p>
        </w:tc>
      </w:tr>
      <w:tr w:rsidR="00DB4301" w:rsidTr="007162F8">
        <w:trPr>
          <w:trHeight w:val="567"/>
        </w:trPr>
        <w:tc>
          <w:tcPr>
            <w:tcW w:w="2590" w:type="dxa"/>
            <w:vMerge/>
            <w:vAlign w:val="center"/>
          </w:tcPr>
          <w:p w:rsidR="00DB4301" w:rsidRPr="00D34F91" w:rsidRDefault="00DB4301" w:rsidP="006079A8">
            <w:pPr>
              <w:jc w:val="left"/>
            </w:pPr>
          </w:p>
        </w:tc>
        <w:tc>
          <w:tcPr>
            <w:tcW w:w="3434" w:type="dxa"/>
            <w:vAlign w:val="center"/>
          </w:tcPr>
          <w:p w:rsidR="00DB4301" w:rsidRPr="00D34F91" w:rsidRDefault="00DB4301" w:rsidP="002002F3">
            <w:r>
              <w:t>I</w:t>
            </w:r>
            <w:r w:rsidRPr="00D34F91">
              <w:t xml:space="preserve">nstalación de alumbrado público en colonias </w:t>
            </w:r>
          </w:p>
        </w:tc>
        <w:tc>
          <w:tcPr>
            <w:tcW w:w="2835" w:type="dxa"/>
            <w:vMerge/>
            <w:vAlign w:val="center"/>
          </w:tcPr>
          <w:p w:rsidR="00DB4301" w:rsidRPr="00D34F91" w:rsidRDefault="00DB4301" w:rsidP="006079A8">
            <w:pPr>
              <w:jc w:val="left"/>
            </w:pPr>
          </w:p>
        </w:tc>
      </w:tr>
      <w:tr w:rsidR="00DB4301" w:rsidTr="007162F8">
        <w:trPr>
          <w:trHeight w:val="567"/>
        </w:trPr>
        <w:tc>
          <w:tcPr>
            <w:tcW w:w="2590" w:type="dxa"/>
            <w:vMerge/>
            <w:vAlign w:val="center"/>
          </w:tcPr>
          <w:p w:rsidR="00DB4301" w:rsidRPr="00D34F91" w:rsidRDefault="00DB4301" w:rsidP="006079A8">
            <w:pPr>
              <w:jc w:val="left"/>
            </w:pPr>
          </w:p>
        </w:tc>
        <w:tc>
          <w:tcPr>
            <w:tcW w:w="3434" w:type="dxa"/>
            <w:vAlign w:val="center"/>
          </w:tcPr>
          <w:p w:rsidR="00DB4301" w:rsidRPr="00D34F91" w:rsidRDefault="00DB4301" w:rsidP="002002F3">
            <w:r w:rsidRPr="00D34F91">
              <w:t>Valoración de daños por siniestro</w:t>
            </w:r>
          </w:p>
        </w:tc>
        <w:tc>
          <w:tcPr>
            <w:tcW w:w="2835" w:type="dxa"/>
            <w:vMerge/>
            <w:vAlign w:val="center"/>
          </w:tcPr>
          <w:p w:rsidR="00DB4301" w:rsidRPr="00D34F91" w:rsidRDefault="00DB4301" w:rsidP="006079A8">
            <w:pPr>
              <w:jc w:val="left"/>
            </w:pPr>
          </w:p>
        </w:tc>
      </w:tr>
      <w:tr w:rsidR="00994D3E" w:rsidTr="007162F8">
        <w:trPr>
          <w:trHeight w:val="567"/>
        </w:trPr>
        <w:tc>
          <w:tcPr>
            <w:tcW w:w="2590" w:type="dxa"/>
            <w:vMerge/>
            <w:vAlign w:val="center"/>
          </w:tcPr>
          <w:p w:rsidR="00994D3E" w:rsidRPr="00D34F91" w:rsidRDefault="00994D3E" w:rsidP="006079A8">
            <w:pPr>
              <w:jc w:val="left"/>
            </w:pPr>
          </w:p>
        </w:tc>
        <w:tc>
          <w:tcPr>
            <w:tcW w:w="3434" w:type="dxa"/>
            <w:vAlign w:val="center"/>
          </w:tcPr>
          <w:p w:rsidR="00994D3E" w:rsidRPr="00D34F91" w:rsidRDefault="00994D3E" w:rsidP="002002F3">
            <w:r>
              <w:t>Aprobación de proyectos de fraccionamientos nuevos</w:t>
            </w:r>
          </w:p>
        </w:tc>
        <w:tc>
          <w:tcPr>
            <w:tcW w:w="2835" w:type="dxa"/>
            <w:vAlign w:val="center"/>
          </w:tcPr>
          <w:p w:rsidR="00994D3E" w:rsidRDefault="00994D3E" w:rsidP="00C80E48">
            <w:pPr>
              <w:jc w:val="center"/>
            </w:pPr>
            <w:r>
              <w:t>Con</w:t>
            </w:r>
            <w:r w:rsidR="00A50C5A">
              <w:t>s</w:t>
            </w:r>
            <w:r>
              <w:t>tructoras</w:t>
            </w:r>
          </w:p>
        </w:tc>
      </w:tr>
    </w:tbl>
    <w:p w:rsidR="00EE34C9" w:rsidRDefault="00EE34C9"/>
    <w:p w:rsidR="00EE34C9" w:rsidRDefault="00EE34C9"/>
    <w:p w:rsidR="00EE34C9" w:rsidRDefault="00EE34C9"/>
    <w:p w:rsidR="00EE34C9" w:rsidRDefault="00EE34C9">
      <w:r>
        <w:br w:type="page"/>
      </w:r>
    </w:p>
    <w:p w:rsidR="00EE34C9" w:rsidRPr="00226456" w:rsidRDefault="00C22465" w:rsidP="00226456">
      <w:pPr>
        <w:pStyle w:val="Ttulo1"/>
      </w:pPr>
      <w:bookmarkStart w:id="6" w:name="_Toc488323508"/>
      <w:r>
        <w:t xml:space="preserve">6. </w:t>
      </w:r>
      <w:r w:rsidR="00B9253B">
        <w:t>Descripción</w:t>
      </w:r>
      <w:r w:rsidR="00226456" w:rsidRPr="00C22465">
        <w:t xml:space="preserve"> de los Servicios</w:t>
      </w:r>
      <w:bookmarkEnd w:id="6"/>
    </w:p>
    <w:p w:rsidR="00830DF5" w:rsidRPr="00830DF5" w:rsidRDefault="00830DF5" w:rsidP="00830DF5">
      <w:pPr>
        <w:pStyle w:val="Ttulo2"/>
      </w:pPr>
      <w:bookmarkStart w:id="7" w:name="_Toc488323509"/>
      <w:r w:rsidRPr="00830DF5">
        <w:t>6.1 Descripción Narrativa: Mantenimiento preventivo a luminarias</w:t>
      </w:r>
      <w:bookmarkEnd w:id="7"/>
    </w:p>
    <w:tbl>
      <w:tblPr>
        <w:tblW w:w="1049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850"/>
        <w:gridCol w:w="7655"/>
      </w:tblGrid>
      <w:tr w:rsidR="00830DF5" w:rsidTr="00830DF5">
        <w:trPr>
          <w:cantSplit/>
          <w:trHeight w:val="434"/>
        </w:trPr>
        <w:tc>
          <w:tcPr>
            <w:tcW w:w="1985" w:type="dxa"/>
            <w:tcBorders>
              <w:top w:val="single" w:sz="4" w:space="0" w:color="auto"/>
              <w:left w:val="single" w:sz="4" w:space="0" w:color="auto"/>
              <w:bottom w:val="single" w:sz="4" w:space="0" w:color="auto"/>
              <w:right w:val="single" w:sz="4" w:space="0" w:color="auto"/>
            </w:tcBorders>
            <w:shd w:val="clear" w:color="auto" w:fill="FFC000"/>
            <w:vAlign w:val="bottom"/>
          </w:tcPr>
          <w:p w:rsidR="00830DF5" w:rsidRDefault="00830DF5" w:rsidP="00830DF5">
            <w:pPr>
              <w:jc w:val="left"/>
              <w:rPr>
                <w:sz w:val="22"/>
              </w:rPr>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830DF5" w:rsidRPr="00D34F91" w:rsidRDefault="00495E2A" w:rsidP="00830DF5">
            <w:pPr>
              <w:jc w:val="center"/>
            </w:pPr>
            <w:r w:rsidRPr="00D34F91">
              <w:rPr>
                <w:rFonts w:eastAsia="Arial" w:cs="Arial"/>
              </w:rPr>
              <w:t>Mantenimiento preventivo a luminarias</w:t>
            </w:r>
          </w:p>
        </w:tc>
      </w:tr>
      <w:tr w:rsidR="00830DF5" w:rsidTr="00830DF5">
        <w:trPr>
          <w:cantSplit/>
          <w:trHeight w:val="434"/>
        </w:trPr>
        <w:tc>
          <w:tcPr>
            <w:tcW w:w="2835"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830DF5" w:rsidRDefault="00830DF5" w:rsidP="00830DF5">
            <w:pPr>
              <w:jc w:val="left"/>
              <w:rPr>
                <w:sz w:val="22"/>
              </w:rPr>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830DF5" w:rsidRDefault="00830DF5" w:rsidP="00830DF5">
            <w:pPr>
              <w:jc w:val="left"/>
            </w:pPr>
            <w:r>
              <w:t xml:space="preserve">Dirección de Alumbrado Público </w:t>
            </w:r>
          </w:p>
        </w:tc>
      </w:tr>
      <w:tr w:rsidR="00830DF5" w:rsidTr="00830DF5">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830DF5" w:rsidRDefault="00830DF5" w:rsidP="00830DF5">
            <w:pPr>
              <w:jc w:val="left"/>
              <w:rPr>
                <w:b/>
                <w:sz w:val="22"/>
              </w:rPr>
            </w:pPr>
            <w:r>
              <w:rPr>
                <w:b/>
                <w:smallCaps/>
                <w:sz w:val="22"/>
              </w:rPr>
              <w:t>Descripción del servicio</w:t>
            </w:r>
            <w:r>
              <w:rPr>
                <w:b/>
                <w:sz w:val="22"/>
              </w:rPr>
              <w:t>:</w:t>
            </w:r>
          </w:p>
        </w:tc>
      </w:tr>
      <w:tr w:rsidR="00830DF5" w:rsidRPr="00F83D4D" w:rsidTr="00830DF5">
        <w:trPr>
          <w:trHeight w:val="549"/>
        </w:trPr>
        <w:tc>
          <w:tcPr>
            <w:tcW w:w="10490" w:type="dxa"/>
            <w:gridSpan w:val="3"/>
            <w:tcBorders>
              <w:top w:val="single" w:sz="4" w:space="0" w:color="auto"/>
              <w:bottom w:val="single" w:sz="4" w:space="0" w:color="auto"/>
            </w:tcBorders>
          </w:tcPr>
          <w:p w:rsidR="00830DF5" w:rsidRPr="00F83D4D" w:rsidRDefault="00830DF5" w:rsidP="00830DF5">
            <w:r>
              <w:t xml:space="preserve">El mantenimiento preventivo a luminarias se caracteriza por la reposición de material eléctrico que conforma las luminarias antes de llegar al fin de su vida útil para evitar que se apague la luminaria. </w:t>
            </w:r>
          </w:p>
        </w:tc>
      </w:tr>
      <w:tr w:rsidR="00830DF5" w:rsidRPr="00F83D4D" w:rsidTr="00830DF5">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830DF5" w:rsidRPr="00F83D4D" w:rsidRDefault="00830DF5" w:rsidP="00830DF5">
            <w:pPr>
              <w:jc w:val="left"/>
              <w:rPr>
                <w:b/>
                <w:sz w:val="22"/>
              </w:rPr>
            </w:pPr>
            <w:r w:rsidRPr="00F83D4D">
              <w:rPr>
                <w:b/>
                <w:smallCaps/>
                <w:sz w:val="22"/>
              </w:rPr>
              <w:t>Usuarios</w:t>
            </w:r>
            <w:r w:rsidRPr="00F83D4D">
              <w:rPr>
                <w:b/>
                <w:sz w:val="22"/>
              </w:rPr>
              <w:t>:</w:t>
            </w:r>
          </w:p>
        </w:tc>
      </w:tr>
      <w:tr w:rsidR="00830DF5" w:rsidRPr="00F83D4D" w:rsidTr="00830DF5">
        <w:trPr>
          <w:trHeight w:val="415"/>
        </w:trPr>
        <w:tc>
          <w:tcPr>
            <w:tcW w:w="10490" w:type="dxa"/>
            <w:gridSpan w:val="3"/>
            <w:tcBorders>
              <w:top w:val="single" w:sz="4" w:space="0" w:color="auto"/>
              <w:bottom w:val="single" w:sz="4" w:space="0" w:color="auto"/>
            </w:tcBorders>
          </w:tcPr>
          <w:p w:rsidR="00830DF5" w:rsidRPr="00F83D4D" w:rsidRDefault="00830DF5" w:rsidP="00830DF5">
            <w:r>
              <w:t>L</w:t>
            </w:r>
            <w:r w:rsidRPr="00F83D4D">
              <w:t>a población en general del Municipio de San Pedro Tlaquepaque.</w:t>
            </w:r>
          </w:p>
        </w:tc>
      </w:tr>
      <w:tr w:rsidR="00830DF5" w:rsidRPr="00F83D4D" w:rsidTr="00830DF5">
        <w:tc>
          <w:tcPr>
            <w:tcW w:w="10490" w:type="dxa"/>
            <w:gridSpan w:val="3"/>
            <w:tcBorders>
              <w:top w:val="single" w:sz="4" w:space="0" w:color="auto"/>
              <w:left w:val="single" w:sz="4" w:space="0" w:color="auto"/>
              <w:bottom w:val="nil"/>
              <w:right w:val="single" w:sz="4" w:space="0" w:color="auto"/>
            </w:tcBorders>
            <w:shd w:val="clear" w:color="auto" w:fill="FFC000"/>
          </w:tcPr>
          <w:p w:rsidR="00830DF5" w:rsidRPr="00F83D4D" w:rsidRDefault="00830DF5" w:rsidP="00830DF5">
            <w:pPr>
              <w:jc w:val="left"/>
              <w:rPr>
                <w:b/>
                <w:sz w:val="22"/>
              </w:rPr>
            </w:pPr>
            <w:r w:rsidRPr="00F83D4D">
              <w:rPr>
                <w:b/>
                <w:smallCaps/>
                <w:sz w:val="22"/>
              </w:rPr>
              <w:t>Áreas que Intervienen en el Servicio</w:t>
            </w:r>
            <w:r w:rsidRPr="00F83D4D">
              <w:rPr>
                <w:b/>
                <w:sz w:val="22"/>
              </w:rPr>
              <w:t>:</w:t>
            </w:r>
          </w:p>
        </w:tc>
      </w:tr>
      <w:tr w:rsidR="00830DF5" w:rsidRPr="00F83D4D" w:rsidTr="00830DF5">
        <w:trPr>
          <w:trHeight w:val="549"/>
        </w:trPr>
        <w:tc>
          <w:tcPr>
            <w:tcW w:w="10490" w:type="dxa"/>
            <w:gridSpan w:val="3"/>
            <w:tcBorders>
              <w:top w:val="nil"/>
              <w:bottom w:val="single" w:sz="4" w:space="0" w:color="auto"/>
            </w:tcBorders>
          </w:tcPr>
          <w:p w:rsidR="00830DF5" w:rsidRPr="00F83D4D" w:rsidRDefault="00830DF5" w:rsidP="00830DF5">
            <w:r w:rsidRPr="000729BA">
              <w:t>Área técnica y área operativa.</w:t>
            </w:r>
          </w:p>
        </w:tc>
      </w:tr>
      <w:tr w:rsidR="00830DF5" w:rsidRPr="00F83D4D" w:rsidTr="00830DF5">
        <w:tc>
          <w:tcPr>
            <w:tcW w:w="10490" w:type="dxa"/>
            <w:gridSpan w:val="3"/>
            <w:tcBorders>
              <w:top w:val="single" w:sz="4" w:space="0" w:color="auto"/>
              <w:left w:val="single" w:sz="4" w:space="0" w:color="auto"/>
              <w:bottom w:val="nil"/>
              <w:right w:val="single" w:sz="4" w:space="0" w:color="auto"/>
            </w:tcBorders>
            <w:shd w:val="clear" w:color="auto" w:fill="FFC000"/>
          </w:tcPr>
          <w:p w:rsidR="00830DF5" w:rsidRPr="00F83D4D" w:rsidRDefault="00830DF5" w:rsidP="00830DF5">
            <w:pPr>
              <w:jc w:val="left"/>
              <w:rPr>
                <w:b/>
                <w:sz w:val="22"/>
              </w:rPr>
            </w:pPr>
            <w:r w:rsidRPr="00F83D4D">
              <w:rPr>
                <w:b/>
                <w:smallCaps/>
                <w:sz w:val="22"/>
              </w:rPr>
              <w:t>Requisitos para obtener la prestación del servicio</w:t>
            </w:r>
            <w:r w:rsidRPr="00F83D4D">
              <w:rPr>
                <w:b/>
                <w:sz w:val="22"/>
              </w:rPr>
              <w:t>:</w:t>
            </w:r>
          </w:p>
        </w:tc>
      </w:tr>
      <w:tr w:rsidR="00830DF5" w:rsidRPr="00F83D4D" w:rsidTr="00830DF5">
        <w:trPr>
          <w:trHeight w:val="549"/>
        </w:trPr>
        <w:tc>
          <w:tcPr>
            <w:tcW w:w="10490" w:type="dxa"/>
            <w:gridSpan w:val="3"/>
            <w:tcBorders>
              <w:top w:val="nil"/>
              <w:bottom w:val="single" w:sz="4" w:space="0" w:color="auto"/>
            </w:tcBorders>
          </w:tcPr>
          <w:p w:rsidR="00830DF5" w:rsidRPr="00F83D4D" w:rsidRDefault="00830DF5" w:rsidP="00830DF5">
            <w:r>
              <w:t>Seguimiento administrativo del área técnica y operativa respecto de las fechas de instalación de las partes eléctricas o electrónicas que forman parte de la luminaria.</w:t>
            </w:r>
          </w:p>
        </w:tc>
      </w:tr>
      <w:tr w:rsidR="00830DF5" w:rsidTr="00830DF5">
        <w:trPr>
          <w:trHeight w:val="261"/>
        </w:trPr>
        <w:tc>
          <w:tcPr>
            <w:tcW w:w="10490" w:type="dxa"/>
            <w:gridSpan w:val="3"/>
            <w:tcBorders>
              <w:top w:val="single" w:sz="4" w:space="0" w:color="auto"/>
              <w:bottom w:val="single" w:sz="4" w:space="0" w:color="auto"/>
            </w:tcBorders>
            <w:shd w:val="clear" w:color="auto" w:fill="FFC000"/>
          </w:tcPr>
          <w:p w:rsidR="00830DF5" w:rsidRPr="00BF60C6" w:rsidRDefault="00830DF5" w:rsidP="00830DF5">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830DF5" w:rsidRPr="00511289" w:rsidRDefault="00830DF5" w:rsidP="00830DF5">
      <w:pPr>
        <w:rPr>
          <w:vanish/>
        </w:rPr>
      </w:pPr>
    </w:p>
    <w:tbl>
      <w:tblPr>
        <w:tblW w:w="10490" w:type="dxa"/>
        <w:tblInd w:w="-461" w:type="dxa"/>
        <w:tblCellMar>
          <w:left w:w="106" w:type="dxa"/>
          <w:right w:w="160" w:type="dxa"/>
        </w:tblCellMar>
        <w:tblLook w:val="04A0" w:firstRow="1" w:lastRow="0" w:firstColumn="1" w:lastColumn="0" w:noHBand="0" w:noVBand="1"/>
      </w:tblPr>
      <w:tblGrid>
        <w:gridCol w:w="1276"/>
        <w:gridCol w:w="2835"/>
        <w:gridCol w:w="708"/>
        <w:gridCol w:w="5671"/>
      </w:tblGrid>
      <w:tr w:rsidR="00830DF5" w:rsidTr="00830DF5">
        <w:trPr>
          <w:trHeight w:val="425"/>
        </w:trPr>
        <w:tc>
          <w:tcPr>
            <w:tcW w:w="1276" w:type="dxa"/>
            <w:tcBorders>
              <w:top w:val="single" w:sz="3" w:space="0" w:color="000000"/>
              <w:left w:val="single" w:sz="3" w:space="0" w:color="000000"/>
              <w:bottom w:val="single" w:sz="4" w:space="0" w:color="auto"/>
              <w:right w:val="single" w:sz="3" w:space="0" w:color="000000"/>
            </w:tcBorders>
            <w:shd w:val="clear" w:color="auto" w:fill="FFC000"/>
          </w:tcPr>
          <w:p w:rsidR="00830DF5" w:rsidRPr="00511289" w:rsidRDefault="00830DF5" w:rsidP="00830DF5">
            <w:pPr>
              <w:ind w:left="59"/>
              <w:jc w:val="center"/>
              <w:rPr>
                <w:sz w:val="22"/>
                <w:szCs w:val="22"/>
              </w:rPr>
            </w:pPr>
            <w:r w:rsidRPr="00511289">
              <w:rPr>
                <w:rFonts w:eastAsia="Arial" w:cs="Arial"/>
                <w:b/>
                <w:sz w:val="16"/>
                <w:szCs w:val="22"/>
              </w:rPr>
              <w:t>CÓDIGO</w:t>
            </w:r>
          </w:p>
        </w:tc>
        <w:tc>
          <w:tcPr>
            <w:tcW w:w="2835" w:type="dxa"/>
            <w:tcBorders>
              <w:top w:val="single" w:sz="3" w:space="0" w:color="000000"/>
              <w:left w:val="single" w:sz="3" w:space="0" w:color="000000"/>
              <w:bottom w:val="single" w:sz="4" w:space="0" w:color="auto"/>
              <w:right w:val="single" w:sz="3" w:space="0" w:color="000000"/>
            </w:tcBorders>
            <w:shd w:val="clear" w:color="auto" w:fill="FFC000"/>
          </w:tcPr>
          <w:p w:rsidR="00830DF5" w:rsidRPr="00511289" w:rsidRDefault="00830DF5" w:rsidP="00830DF5">
            <w:pPr>
              <w:numPr>
                <w:ilvl w:val="0"/>
                <w:numId w:val="4"/>
              </w:numPr>
              <w:jc w:val="cente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708" w:type="dxa"/>
            <w:tcBorders>
              <w:top w:val="single" w:sz="3" w:space="0" w:color="000000"/>
              <w:left w:val="single" w:sz="3" w:space="0" w:color="000000"/>
              <w:bottom w:val="single" w:sz="4" w:space="0" w:color="auto"/>
              <w:right w:val="single" w:sz="3" w:space="0" w:color="000000"/>
            </w:tcBorders>
            <w:shd w:val="clear" w:color="auto" w:fill="FFC000"/>
          </w:tcPr>
          <w:p w:rsidR="00830DF5" w:rsidRPr="00511289" w:rsidRDefault="00830DF5" w:rsidP="00830DF5">
            <w:pPr>
              <w:ind w:left="3"/>
              <w:jc w:val="center"/>
              <w:rPr>
                <w:sz w:val="22"/>
                <w:szCs w:val="22"/>
              </w:rPr>
            </w:pPr>
            <w:r w:rsidRPr="00511289">
              <w:rPr>
                <w:rFonts w:eastAsia="Arial" w:cs="Arial"/>
                <w:b/>
                <w:sz w:val="16"/>
                <w:szCs w:val="22"/>
              </w:rPr>
              <w:t>No.</w:t>
            </w:r>
          </w:p>
        </w:tc>
        <w:tc>
          <w:tcPr>
            <w:tcW w:w="5671" w:type="dxa"/>
            <w:tcBorders>
              <w:top w:val="single" w:sz="3" w:space="0" w:color="000000"/>
              <w:left w:val="single" w:sz="3" w:space="0" w:color="000000"/>
              <w:bottom w:val="single" w:sz="4" w:space="0" w:color="auto"/>
              <w:right w:val="single" w:sz="3" w:space="0" w:color="000000"/>
            </w:tcBorders>
            <w:shd w:val="clear" w:color="auto" w:fill="FFC000"/>
          </w:tcPr>
          <w:p w:rsidR="00830DF5" w:rsidRPr="00511289" w:rsidRDefault="00830DF5" w:rsidP="00830DF5">
            <w:pPr>
              <w:numPr>
                <w:ilvl w:val="0"/>
                <w:numId w:val="4"/>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bl>
    <w:p w:rsidR="00830DF5" w:rsidRPr="00AE3889" w:rsidRDefault="00830DF5" w:rsidP="00830DF5">
      <w:pPr>
        <w:rPr>
          <w:vanish/>
        </w:rPr>
      </w:pPr>
    </w:p>
    <w:tbl>
      <w:tblPr>
        <w:tblW w:w="10490" w:type="dxa"/>
        <w:tblInd w:w="-461" w:type="dxa"/>
        <w:tblLayout w:type="fixed"/>
        <w:tblCellMar>
          <w:left w:w="106" w:type="dxa"/>
          <w:right w:w="116" w:type="dxa"/>
        </w:tblCellMar>
        <w:tblLook w:val="04A0" w:firstRow="1" w:lastRow="0" w:firstColumn="1" w:lastColumn="0" w:noHBand="0" w:noVBand="1"/>
      </w:tblPr>
      <w:tblGrid>
        <w:gridCol w:w="1276"/>
        <w:gridCol w:w="2835"/>
        <w:gridCol w:w="709"/>
        <w:gridCol w:w="5670"/>
      </w:tblGrid>
      <w:tr w:rsidR="00830DF5" w:rsidTr="00830DF5">
        <w:trPr>
          <w:trHeight w:val="389"/>
        </w:trPr>
        <w:tc>
          <w:tcPr>
            <w:tcW w:w="1276"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Default="00D25D68" w:rsidP="00830DF5">
            <w:pPr>
              <w:ind w:left="87"/>
              <w:jc w:val="center"/>
            </w:pPr>
            <w:r>
              <w:rPr>
                <w:rFonts w:eastAsia="Arial" w:cs="Arial"/>
                <w:sz w:val="16"/>
              </w:rPr>
              <w:t>CGSPM/DAP 03</w:t>
            </w:r>
            <w:r w:rsidR="00830DF5" w:rsidRPr="00AE3889">
              <w:rPr>
                <w:rFonts w:eastAsia="Arial" w:cs="Arial"/>
                <w:sz w:val="16"/>
              </w:rPr>
              <w:t>/01</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Default="00830DF5" w:rsidP="00830DF5">
            <w:pPr>
              <w:ind w:left="12"/>
              <w:jc w:val="center"/>
            </w:pPr>
            <w:r w:rsidRPr="00D34F91">
              <w:rPr>
                <w:sz w:val="20"/>
              </w:rPr>
              <w:t>Mantenimiento preventivo a luminarias</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D34F91" w:rsidRDefault="00830DF5" w:rsidP="00830DF5">
            <w:pPr>
              <w:ind w:left="11"/>
              <w:jc w:val="center"/>
              <w:rPr>
                <w:sz w:val="20"/>
              </w:rPr>
            </w:pPr>
            <w:r w:rsidRPr="00D34F91">
              <w:rPr>
                <w:sz w:val="20"/>
              </w:rPr>
              <w:t>1</w:t>
            </w:r>
          </w:p>
        </w:tc>
        <w:tc>
          <w:tcPr>
            <w:tcW w:w="56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D34F91" w:rsidRDefault="00D44991" w:rsidP="00D44991">
            <w:pPr>
              <w:ind w:left="3"/>
              <w:rPr>
                <w:sz w:val="20"/>
              </w:rPr>
            </w:pPr>
            <w:r>
              <w:rPr>
                <w:sz w:val="20"/>
              </w:rPr>
              <w:t>Analizar información.</w:t>
            </w:r>
          </w:p>
        </w:tc>
      </w:tr>
      <w:tr w:rsidR="00830DF5" w:rsidTr="00830DF5">
        <w:trPr>
          <w:trHeight w:val="389"/>
        </w:trPr>
        <w:tc>
          <w:tcPr>
            <w:tcW w:w="1276" w:type="dxa"/>
            <w:vMerge/>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Default="00830DF5" w:rsidP="00830DF5">
            <w:pPr>
              <w:ind w:left="87"/>
              <w:jc w:val="center"/>
              <w:rPr>
                <w:rFonts w:eastAsia="Arial" w:cs="Arial"/>
                <w:sz w:val="16"/>
              </w:rPr>
            </w:pPr>
          </w:p>
        </w:tc>
        <w:tc>
          <w:tcPr>
            <w:tcW w:w="2835" w:type="dxa"/>
            <w:vMerge/>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D34F91" w:rsidRDefault="00830DF5" w:rsidP="00830DF5">
            <w:pPr>
              <w:ind w:left="12"/>
              <w:jc w:val="center"/>
              <w:rPr>
                <w:sz w:val="20"/>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D34F91" w:rsidRDefault="00830DF5" w:rsidP="00830DF5">
            <w:pPr>
              <w:ind w:left="11"/>
              <w:jc w:val="center"/>
              <w:rPr>
                <w:sz w:val="20"/>
              </w:rPr>
            </w:pPr>
            <w:r w:rsidRPr="00D34F91">
              <w:rPr>
                <w:sz w:val="20"/>
              </w:rPr>
              <w:t>2</w:t>
            </w:r>
          </w:p>
        </w:tc>
        <w:tc>
          <w:tcPr>
            <w:tcW w:w="56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0862E4" w:rsidRDefault="000862E4" w:rsidP="000862E4">
            <w:pPr>
              <w:rPr>
                <w:sz w:val="20"/>
                <w:szCs w:val="20"/>
              </w:rPr>
            </w:pPr>
            <w:r w:rsidRPr="000862E4">
              <w:rPr>
                <w:sz w:val="20"/>
                <w:szCs w:val="20"/>
              </w:rPr>
              <w:t>Realizar orden de trabajo</w:t>
            </w:r>
            <w:r w:rsidR="00D44991" w:rsidRPr="000862E4">
              <w:rPr>
                <w:sz w:val="20"/>
                <w:szCs w:val="20"/>
              </w:rPr>
              <w:t>.</w:t>
            </w:r>
          </w:p>
        </w:tc>
      </w:tr>
      <w:tr w:rsidR="00830DF5" w:rsidTr="00830DF5">
        <w:trPr>
          <w:trHeight w:val="391"/>
        </w:trPr>
        <w:tc>
          <w:tcPr>
            <w:tcW w:w="1276" w:type="dxa"/>
            <w:vMerge/>
            <w:tcBorders>
              <w:top w:val="nil"/>
              <w:left w:val="single" w:sz="3" w:space="0" w:color="000000"/>
              <w:bottom w:val="nil"/>
              <w:right w:val="single" w:sz="3" w:space="0" w:color="000000"/>
            </w:tcBorders>
            <w:shd w:val="clear" w:color="auto" w:fill="auto"/>
            <w:vAlign w:val="center"/>
          </w:tcPr>
          <w:p w:rsidR="00830DF5" w:rsidRDefault="00830DF5" w:rsidP="00830DF5"/>
        </w:tc>
        <w:tc>
          <w:tcPr>
            <w:tcW w:w="2835" w:type="dxa"/>
            <w:vMerge/>
            <w:tcBorders>
              <w:top w:val="nil"/>
              <w:left w:val="single" w:sz="3" w:space="0" w:color="000000"/>
              <w:bottom w:val="nil"/>
              <w:right w:val="single" w:sz="3" w:space="0" w:color="000000"/>
            </w:tcBorders>
            <w:shd w:val="clear" w:color="auto" w:fill="auto"/>
            <w:vAlign w:val="center"/>
          </w:tcPr>
          <w:p w:rsidR="00830DF5" w:rsidRDefault="00830DF5" w:rsidP="00830DF5"/>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D34F91" w:rsidRDefault="00830DF5" w:rsidP="00830DF5">
            <w:pPr>
              <w:ind w:left="11"/>
              <w:jc w:val="center"/>
              <w:rPr>
                <w:sz w:val="20"/>
              </w:rPr>
            </w:pPr>
            <w:r w:rsidRPr="00D34F91">
              <w:rPr>
                <w:sz w:val="20"/>
              </w:rPr>
              <w:t>3</w:t>
            </w:r>
          </w:p>
        </w:tc>
        <w:tc>
          <w:tcPr>
            <w:tcW w:w="56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D34F91" w:rsidRDefault="00D44991" w:rsidP="00F74668">
            <w:pPr>
              <w:ind w:left="3"/>
              <w:rPr>
                <w:sz w:val="20"/>
              </w:rPr>
            </w:pPr>
            <w:r>
              <w:rPr>
                <w:sz w:val="20"/>
              </w:rPr>
              <w:t>Recibir</w:t>
            </w:r>
            <w:r w:rsidR="00830DF5" w:rsidRPr="00D34F91">
              <w:rPr>
                <w:sz w:val="20"/>
              </w:rPr>
              <w:t xml:space="preserve"> orden de trabajo.</w:t>
            </w:r>
          </w:p>
        </w:tc>
      </w:tr>
      <w:tr w:rsidR="00830DF5" w:rsidTr="00830DF5">
        <w:trPr>
          <w:trHeight w:val="389"/>
        </w:trPr>
        <w:tc>
          <w:tcPr>
            <w:tcW w:w="1276" w:type="dxa"/>
            <w:vMerge/>
            <w:tcBorders>
              <w:top w:val="nil"/>
              <w:left w:val="single" w:sz="3" w:space="0" w:color="000000"/>
              <w:bottom w:val="nil"/>
              <w:right w:val="single" w:sz="3" w:space="0" w:color="000000"/>
            </w:tcBorders>
            <w:shd w:val="clear" w:color="auto" w:fill="auto"/>
            <w:vAlign w:val="center"/>
          </w:tcPr>
          <w:p w:rsidR="00830DF5" w:rsidRDefault="00830DF5" w:rsidP="00830DF5"/>
        </w:tc>
        <w:tc>
          <w:tcPr>
            <w:tcW w:w="2835" w:type="dxa"/>
            <w:vMerge/>
            <w:tcBorders>
              <w:top w:val="nil"/>
              <w:left w:val="single" w:sz="3" w:space="0" w:color="000000"/>
              <w:bottom w:val="nil"/>
              <w:right w:val="single" w:sz="3" w:space="0" w:color="000000"/>
            </w:tcBorders>
            <w:shd w:val="clear" w:color="auto" w:fill="auto"/>
            <w:vAlign w:val="center"/>
          </w:tcPr>
          <w:p w:rsidR="00830DF5" w:rsidRDefault="00830DF5" w:rsidP="00830DF5"/>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D34F91" w:rsidRDefault="00830DF5" w:rsidP="00830DF5">
            <w:pPr>
              <w:ind w:left="11"/>
              <w:jc w:val="center"/>
              <w:rPr>
                <w:sz w:val="20"/>
              </w:rPr>
            </w:pPr>
            <w:r w:rsidRPr="00D34F91">
              <w:rPr>
                <w:sz w:val="20"/>
              </w:rPr>
              <w:t>4</w:t>
            </w:r>
          </w:p>
        </w:tc>
        <w:tc>
          <w:tcPr>
            <w:tcW w:w="56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D34F91" w:rsidRDefault="009F2EE8" w:rsidP="00830DF5">
            <w:pPr>
              <w:ind w:left="3"/>
              <w:rPr>
                <w:sz w:val="20"/>
              </w:rPr>
            </w:pPr>
            <w:r w:rsidRPr="009F2EE8">
              <w:rPr>
                <w:rFonts w:eastAsia="Arial" w:cs="Arial"/>
                <w:sz w:val="20"/>
                <w:szCs w:val="16"/>
              </w:rPr>
              <w:t>Ejecutar y supervisar orden de trabajo</w:t>
            </w:r>
            <w:r>
              <w:rPr>
                <w:rFonts w:eastAsia="Arial" w:cs="Arial"/>
                <w:sz w:val="20"/>
                <w:szCs w:val="16"/>
              </w:rPr>
              <w:t>.</w:t>
            </w:r>
          </w:p>
        </w:tc>
      </w:tr>
      <w:tr w:rsidR="00830DF5" w:rsidTr="00830DF5">
        <w:trPr>
          <w:trHeight w:val="391"/>
        </w:trPr>
        <w:tc>
          <w:tcPr>
            <w:tcW w:w="1276" w:type="dxa"/>
            <w:vMerge/>
            <w:tcBorders>
              <w:top w:val="nil"/>
              <w:left w:val="single" w:sz="3" w:space="0" w:color="000000"/>
              <w:bottom w:val="single" w:sz="3" w:space="0" w:color="000000"/>
              <w:right w:val="single" w:sz="3" w:space="0" w:color="000000"/>
            </w:tcBorders>
            <w:shd w:val="clear" w:color="auto" w:fill="auto"/>
            <w:vAlign w:val="center"/>
          </w:tcPr>
          <w:p w:rsidR="00830DF5" w:rsidRDefault="00830DF5" w:rsidP="00830DF5"/>
        </w:tc>
        <w:tc>
          <w:tcPr>
            <w:tcW w:w="2835" w:type="dxa"/>
            <w:vMerge/>
            <w:tcBorders>
              <w:top w:val="nil"/>
              <w:left w:val="single" w:sz="3" w:space="0" w:color="000000"/>
              <w:bottom w:val="single" w:sz="3" w:space="0" w:color="000000"/>
              <w:right w:val="single" w:sz="3" w:space="0" w:color="000000"/>
            </w:tcBorders>
            <w:shd w:val="clear" w:color="auto" w:fill="auto"/>
            <w:vAlign w:val="center"/>
          </w:tcPr>
          <w:p w:rsidR="00830DF5" w:rsidRDefault="00830DF5" w:rsidP="00830DF5"/>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D34F91" w:rsidRDefault="00830DF5" w:rsidP="00830DF5">
            <w:pPr>
              <w:ind w:left="11"/>
              <w:jc w:val="center"/>
              <w:rPr>
                <w:sz w:val="20"/>
              </w:rPr>
            </w:pPr>
            <w:r>
              <w:rPr>
                <w:sz w:val="20"/>
              </w:rPr>
              <w:t>5</w:t>
            </w:r>
          </w:p>
        </w:tc>
        <w:tc>
          <w:tcPr>
            <w:tcW w:w="56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D34F91" w:rsidRDefault="00D44991" w:rsidP="00830DF5">
            <w:pPr>
              <w:ind w:left="3"/>
              <w:rPr>
                <w:sz w:val="20"/>
              </w:rPr>
            </w:pPr>
            <w:r>
              <w:rPr>
                <w:sz w:val="20"/>
              </w:rPr>
              <w:t>Recibir</w:t>
            </w:r>
            <w:r w:rsidR="000862E4">
              <w:rPr>
                <w:sz w:val="20"/>
              </w:rPr>
              <w:t xml:space="preserve"> reporte</w:t>
            </w:r>
            <w:r w:rsidR="00830DF5" w:rsidRPr="00D34F91">
              <w:rPr>
                <w:sz w:val="20"/>
              </w:rPr>
              <w:t xml:space="preserve"> de trabajo y archiva</w:t>
            </w:r>
            <w:r w:rsidR="0057092A">
              <w:rPr>
                <w:sz w:val="20"/>
              </w:rPr>
              <w:t>r</w:t>
            </w:r>
            <w:r w:rsidR="00830DF5" w:rsidRPr="00D34F91">
              <w:rPr>
                <w:sz w:val="20"/>
              </w:rPr>
              <w:t xml:space="preserve"> información.</w:t>
            </w:r>
          </w:p>
        </w:tc>
      </w:tr>
    </w:tbl>
    <w:p w:rsidR="00830DF5" w:rsidRDefault="00830DF5" w:rsidP="00830DF5"/>
    <w:p w:rsidR="00830DF5" w:rsidRDefault="00830DF5" w:rsidP="00830DF5"/>
    <w:p w:rsidR="00830DF5" w:rsidRDefault="00830DF5" w:rsidP="00830DF5"/>
    <w:p w:rsidR="00830DF5" w:rsidRDefault="00830DF5" w:rsidP="00830DF5"/>
    <w:p w:rsidR="00830DF5" w:rsidRDefault="00830DF5" w:rsidP="00830DF5"/>
    <w:p w:rsidR="00830DF5" w:rsidRDefault="00830DF5" w:rsidP="00830DF5"/>
    <w:p w:rsidR="00830DF5" w:rsidRDefault="00830DF5" w:rsidP="00830DF5"/>
    <w:p w:rsidR="00830DF5" w:rsidRDefault="00830DF5" w:rsidP="00830DF5"/>
    <w:p w:rsidR="00830DF5" w:rsidRDefault="00830DF5" w:rsidP="00830DF5"/>
    <w:p w:rsidR="00830DF5" w:rsidRDefault="00830DF5" w:rsidP="00830DF5"/>
    <w:p w:rsidR="00830DF5" w:rsidRDefault="00830DF5" w:rsidP="00830DF5"/>
    <w:p w:rsidR="00830DF5" w:rsidRDefault="00830DF5" w:rsidP="00830DF5"/>
    <w:p w:rsidR="00830DF5" w:rsidRDefault="00830DF5" w:rsidP="00830DF5"/>
    <w:p w:rsidR="00830DF5" w:rsidRDefault="00830DF5" w:rsidP="00830DF5"/>
    <w:p w:rsidR="00830DF5" w:rsidRDefault="00830DF5" w:rsidP="00830DF5"/>
    <w:tbl>
      <w:tblPr>
        <w:tblW w:w="10490" w:type="dxa"/>
        <w:tblInd w:w="-461" w:type="dxa"/>
        <w:tblLayout w:type="fixed"/>
        <w:tblCellMar>
          <w:left w:w="106" w:type="dxa"/>
          <w:right w:w="103" w:type="dxa"/>
        </w:tblCellMar>
        <w:tblLook w:val="04A0" w:firstRow="1" w:lastRow="0" w:firstColumn="1" w:lastColumn="0" w:noHBand="0" w:noVBand="1"/>
      </w:tblPr>
      <w:tblGrid>
        <w:gridCol w:w="1843"/>
        <w:gridCol w:w="709"/>
        <w:gridCol w:w="3827"/>
        <w:gridCol w:w="713"/>
        <w:gridCol w:w="846"/>
        <w:gridCol w:w="710"/>
        <w:gridCol w:w="566"/>
        <w:gridCol w:w="1276"/>
      </w:tblGrid>
      <w:tr w:rsidR="00830DF5" w:rsidTr="00830DF5">
        <w:trPr>
          <w:trHeight w:val="248"/>
        </w:trPr>
        <w:tc>
          <w:tcPr>
            <w:tcW w:w="10490" w:type="dxa"/>
            <w:gridSpan w:val="8"/>
            <w:tcBorders>
              <w:top w:val="single" w:sz="3" w:space="0" w:color="000000"/>
              <w:left w:val="single" w:sz="3" w:space="0" w:color="000000"/>
              <w:bottom w:val="single" w:sz="3" w:space="0" w:color="000000"/>
              <w:right w:val="single" w:sz="3" w:space="0" w:color="000000"/>
            </w:tcBorders>
            <w:shd w:val="clear" w:color="auto" w:fill="FFC000"/>
          </w:tcPr>
          <w:p w:rsidR="00830DF5" w:rsidRPr="00091CD9" w:rsidRDefault="00830DF5" w:rsidP="00830DF5">
            <w:pPr>
              <w:ind w:left="87"/>
              <w:jc w:val="center"/>
              <w:rPr>
                <w:rFonts w:eastAsia="Arial" w:cs="Arial"/>
                <w:sz w:val="16"/>
                <w:szCs w:val="16"/>
              </w:rPr>
            </w:pPr>
            <w:r w:rsidRPr="00091CD9">
              <w:rPr>
                <w:b/>
                <w:sz w:val="16"/>
                <w:szCs w:val="16"/>
              </w:rPr>
              <w:t>DESCRIPCIÓN NARRATIVA DE LOS PROCEDIMIENTOS:</w:t>
            </w:r>
          </w:p>
        </w:tc>
      </w:tr>
      <w:tr w:rsidR="00830DF5" w:rsidTr="00830DF5">
        <w:trPr>
          <w:trHeight w:val="470"/>
        </w:trPr>
        <w:tc>
          <w:tcPr>
            <w:tcW w:w="1843" w:type="dxa"/>
            <w:tcBorders>
              <w:top w:val="single" w:sz="3" w:space="0" w:color="000000"/>
              <w:left w:val="single" w:sz="3" w:space="0" w:color="000000"/>
              <w:bottom w:val="single" w:sz="3" w:space="0" w:color="000000"/>
              <w:right w:val="single" w:sz="3" w:space="0" w:color="000000"/>
            </w:tcBorders>
            <w:shd w:val="clear" w:color="auto" w:fill="FFC000"/>
          </w:tcPr>
          <w:p w:rsidR="00830DF5" w:rsidRPr="00511289" w:rsidRDefault="00830DF5" w:rsidP="00830DF5">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249" w:type="dxa"/>
            <w:gridSpan w:val="3"/>
            <w:tcBorders>
              <w:top w:val="single" w:sz="3" w:space="0" w:color="000000"/>
              <w:left w:val="single" w:sz="3" w:space="0" w:color="000000"/>
              <w:bottom w:val="single" w:sz="3" w:space="0" w:color="000000"/>
              <w:right w:val="single" w:sz="3" w:space="0" w:color="000000"/>
            </w:tcBorders>
            <w:shd w:val="clear" w:color="auto" w:fill="auto"/>
          </w:tcPr>
          <w:p w:rsidR="00830DF5" w:rsidRPr="00A6341A" w:rsidRDefault="00830DF5" w:rsidP="00830DF5">
            <w:pPr>
              <w:ind w:left="2"/>
              <w:rPr>
                <w:sz w:val="20"/>
                <w:szCs w:val="20"/>
              </w:rPr>
            </w:pPr>
            <w:r>
              <w:rPr>
                <w:rFonts w:eastAsia="Arial" w:cs="Arial"/>
                <w:sz w:val="20"/>
                <w:szCs w:val="20"/>
              </w:rPr>
              <w:t xml:space="preserve">Mantenimiento Preventivo a luminarias </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830DF5" w:rsidRPr="00511289" w:rsidRDefault="00830DF5" w:rsidP="00830DF5">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84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D02BF2" w:rsidRDefault="00D25D68" w:rsidP="00830DF5">
            <w:pPr>
              <w:ind w:left="87"/>
              <w:rPr>
                <w:sz w:val="20"/>
                <w:szCs w:val="20"/>
              </w:rPr>
            </w:pPr>
            <w:r>
              <w:rPr>
                <w:rFonts w:eastAsia="Arial" w:cs="Arial"/>
                <w:sz w:val="20"/>
                <w:szCs w:val="20"/>
              </w:rPr>
              <w:t>CGSPM/DAP 03</w:t>
            </w:r>
            <w:r w:rsidR="00830DF5" w:rsidRPr="00D02BF2">
              <w:rPr>
                <w:rFonts w:eastAsia="Arial" w:cs="Arial"/>
                <w:sz w:val="20"/>
                <w:szCs w:val="20"/>
              </w:rPr>
              <w:t>/0</w:t>
            </w:r>
            <w:r w:rsidR="00830DF5">
              <w:rPr>
                <w:rFonts w:eastAsia="Arial" w:cs="Arial"/>
                <w:sz w:val="20"/>
                <w:szCs w:val="20"/>
              </w:rPr>
              <w:t>1</w:t>
            </w:r>
          </w:p>
        </w:tc>
      </w:tr>
      <w:tr w:rsidR="00830DF5" w:rsidTr="00830DF5">
        <w:trPr>
          <w:trHeight w:val="377"/>
        </w:trPr>
        <w:tc>
          <w:tcPr>
            <w:tcW w:w="1843" w:type="dxa"/>
            <w:tcBorders>
              <w:top w:val="single" w:sz="3" w:space="0" w:color="000000"/>
              <w:left w:val="single" w:sz="3" w:space="0" w:color="000000"/>
              <w:bottom w:val="single" w:sz="3" w:space="0" w:color="000000"/>
              <w:right w:val="single" w:sz="3" w:space="0" w:color="000000"/>
            </w:tcBorders>
            <w:shd w:val="clear" w:color="auto" w:fill="FFC000"/>
          </w:tcPr>
          <w:p w:rsidR="00830DF5" w:rsidRPr="00511289" w:rsidRDefault="00830DF5" w:rsidP="00830DF5">
            <w:pPr>
              <w:rPr>
                <w:sz w:val="22"/>
                <w:szCs w:val="22"/>
              </w:rPr>
            </w:pPr>
            <w:r>
              <w:rPr>
                <w:rFonts w:eastAsia="Arial" w:cs="Arial"/>
                <w:b/>
                <w:sz w:val="16"/>
                <w:szCs w:val="22"/>
              </w:rPr>
              <w:t>5</w:t>
            </w:r>
            <w:r w:rsidRPr="00511289">
              <w:rPr>
                <w:rFonts w:eastAsia="Arial" w:cs="Arial"/>
                <w:b/>
                <w:sz w:val="16"/>
                <w:szCs w:val="22"/>
              </w:rPr>
              <w:t>. RESPONSABLE DEL SERVICIO:</w:t>
            </w:r>
          </w:p>
        </w:tc>
        <w:tc>
          <w:tcPr>
            <w:tcW w:w="8647" w:type="dxa"/>
            <w:gridSpan w:val="7"/>
            <w:tcBorders>
              <w:top w:val="single" w:sz="3" w:space="0" w:color="000000"/>
              <w:left w:val="single" w:sz="3" w:space="0" w:color="000000"/>
              <w:bottom w:val="single" w:sz="3" w:space="0" w:color="000000"/>
              <w:right w:val="single" w:sz="3" w:space="0" w:color="000000"/>
            </w:tcBorders>
            <w:shd w:val="clear" w:color="auto" w:fill="auto"/>
          </w:tcPr>
          <w:p w:rsidR="00830DF5" w:rsidRPr="00511289" w:rsidRDefault="00830DF5" w:rsidP="00830DF5">
            <w:pPr>
              <w:ind w:left="2"/>
              <w:rPr>
                <w:sz w:val="22"/>
                <w:szCs w:val="22"/>
              </w:rPr>
            </w:pPr>
            <w:r>
              <w:rPr>
                <w:rFonts w:eastAsia="Arial" w:cs="Arial"/>
                <w:sz w:val="20"/>
                <w:szCs w:val="22"/>
              </w:rPr>
              <w:t>Dirección de Alumbrado Público</w:t>
            </w:r>
          </w:p>
        </w:tc>
      </w:tr>
      <w:tr w:rsidR="00830DF5" w:rsidTr="00830DF5">
        <w:trPr>
          <w:trHeight w:val="377"/>
        </w:trPr>
        <w:tc>
          <w:tcPr>
            <w:tcW w:w="1843" w:type="dxa"/>
            <w:tcBorders>
              <w:top w:val="single" w:sz="3" w:space="0" w:color="000000"/>
              <w:left w:val="single" w:sz="3" w:space="0" w:color="000000"/>
              <w:bottom w:val="single" w:sz="3" w:space="0" w:color="000000"/>
              <w:right w:val="single" w:sz="3" w:space="0" w:color="000000"/>
            </w:tcBorders>
            <w:shd w:val="clear" w:color="auto" w:fill="FFC000"/>
          </w:tcPr>
          <w:p w:rsidR="00830DF5" w:rsidRDefault="00830DF5" w:rsidP="00830DF5">
            <w:pPr>
              <w:rPr>
                <w:rFonts w:eastAsia="Arial" w:cs="Arial"/>
                <w:b/>
                <w:sz w:val="16"/>
                <w:szCs w:val="22"/>
              </w:rPr>
            </w:pPr>
            <w:r>
              <w:rPr>
                <w:rFonts w:eastAsia="Arial" w:cs="Arial"/>
                <w:b/>
                <w:sz w:val="16"/>
                <w:szCs w:val="22"/>
              </w:rPr>
              <w:t>6</w:t>
            </w:r>
            <w:r w:rsidRPr="00511289">
              <w:rPr>
                <w:rFonts w:eastAsia="Arial" w:cs="Arial"/>
                <w:b/>
                <w:sz w:val="16"/>
                <w:szCs w:val="22"/>
              </w:rPr>
              <w:t>. NOMBRE DEL PROCEDIMIENTO</w:t>
            </w:r>
          </w:p>
          <w:p w:rsidR="00830DF5" w:rsidRPr="00511289" w:rsidRDefault="00830DF5" w:rsidP="00830DF5">
            <w:pPr>
              <w:rPr>
                <w:sz w:val="22"/>
                <w:szCs w:val="22"/>
              </w:rPr>
            </w:pP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830DF5" w:rsidRPr="00511289" w:rsidRDefault="00830DF5" w:rsidP="00830DF5">
            <w:pPr>
              <w:ind w:left="2"/>
              <w:rPr>
                <w:sz w:val="22"/>
                <w:szCs w:val="22"/>
              </w:rPr>
            </w:pPr>
            <w:r>
              <w:rPr>
                <w:rFonts w:eastAsia="Arial" w:cs="Arial"/>
                <w:b/>
                <w:sz w:val="16"/>
                <w:szCs w:val="22"/>
              </w:rPr>
              <w:t>7</w:t>
            </w:r>
            <w:r w:rsidRPr="00511289">
              <w:rPr>
                <w:rFonts w:eastAsia="Arial" w:cs="Arial"/>
                <w:b/>
                <w:sz w:val="16"/>
                <w:szCs w:val="22"/>
              </w:rPr>
              <w:t>. No.</w:t>
            </w:r>
          </w:p>
        </w:tc>
        <w:tc>
          <w:tcPr>
            <w:tcW w:w="3827" w:type="dxa"/>
            <w:tcBorders>
              <w:top w:val="single" w:sz="3" w:space="0" w:color="000000"/>
              <w:left w:val="single" w:sz="3" w:space="0" w:color="000000"/>
              <w:bottom w:val="single" w:sz="3" w:space="0" w:color="000000"/>
              <w:right w:val="single" w:sz="3" w:space="0" w:color="000000"/>
            </w:tcBorders>
            <w:shd w:val="clear" w:color="auto" w:fill="FFC000"/>
          </w:tcPr>
          <w:p w:rsidR="00830DF5" w:rsidRPr="00511289" w:rsidRDefault="00830DF5" w:rsidP="00830DF5">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559" w:type="dxa"/>
            <w:gridSpan w:val="2"/>
            <w:tcBorders>
              <w:top w:val="single" w:sz="3" w:space="0" w:color="000000"/>
              <w:left w:val="single" w:sz="3" w:space="0" w:color="000000"/>
              <w:bottom w:val="single" w:sz="3" w:space="0" w:color="000000"/>
              <w:right w:val="single" w:sz="3" w:space="0" w:color="000000"/>
            </w:tcBorders>
            <w:shd w:val="clear" w:color="auto" w:fill="FFC000"/>
          </w:tcPr>
          <w:p w:rsidR="00830DF5" w:rsidRPr="00511289" w:rsidRDefault="00830DF5" w:rsidP="00830DF5">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FFC000"/>
          </w:tcPr>
          <w:p w:rsidR="00830DF5" w:rsidRPr="00511289" w:rsidRDefault="00830DF5" w:rsidP="00830DF5">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276" w:type="dxa"/>
            <w:tcBorders>
              <w:top w:val="single" w:sz="3" w:space="0" w:color="000000"/>
              <w:left w:val="single" w:sz="3" w:space="0" w:color="000000"/>
              <w:bottom w:val="single" w:sz="3" w:space="0" w:color="000000"/>
              <w:right w:val="single" w:sz="3" w:space="0" w:color="000000"/>
            </w:tcBorders>
            <w:shd w:val="clear" w:color="auto" w:fill="FFC000"/>
          </w:tcPr>
          <w:p w:rsidR="00830DF5" w:rsidRPr="00511289" w:rsidRDefault="00830DF5" w:rsidP="00830DF5">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bl>
    <w:p w:rsidR="00830DF5" w:rsidRPr="00D34F91" w:rsidRDefault="00830DF5" w:rsidP="00830DF5">
      <w:pPr>
        <w:rPr>
          <w:sz w:val="2"/>
          <w:szCs w:val="2"/>
        </w:rPr>
      </w:pPr>
    </w:p>
    <w:tbl>
      <w:tblPr>
        <w:tblW w:w="10490" w:type="dxa"/>
        <w:tblInd w:w="-461" w:type="dxa"/>
        <w:tblLayout w:type="fixed"/>
        <w:tblCellMar>
          <w:left w:w="106" w:type="dxa"/>
          <w:right w:w="105" w:type="dxa"/>
        </w:tblCellMar>
        <w:tblLook w:val="04A0" w:firstRow="1" w:lastRow="0" w:firstColumn="1" w:lastColumn="0" w:noHBand="0" w:noVBand="1"/>
      </w:tblPr>
      <w:tblGrid>
        <w:gridCol w:w="1844"/>
        <w:gridCol w:w="709"/>
        <w:gridCol w:w="3826"/>
        <w:gridCol w:w="1559"/>
        <w:gridCol w:w="1276"/>
        <w:gridCol w:w="1276"/>
      </w:tblGrid>
      <w:tr w:rsidR="00830DF5" w:rsidTr="00830DF5">
        <w:trPr>
          <w:trHeight w:val="590"/>
        </w:trPr>
        <w:tc>
          <w:tcPr>
            <w:tcW w:w="1844" w:type="dxa"/>
            <w:tcBorders>
              <w:top w:val="single" w:sz="3" w:space="0" w:color="000000"/>
              <w:left w:val="single" w:sz="3" w:space="0" w:color="000000"/>
              <w:bottom w:val="single" w:sz="3" w:space="0" w:color="000000"/>
              <w:right w:val="single" w:sz="3" w:space="0" w:color="000000"/>
            </w:tcBorders>
            <w:vAlign w:val="center"/>
          </w:tcPr>
          <w:p w:rsidR="00830DF5" w:rsidRPr="0095005A" w:rsidRDefault="00D44991" w:rsidP="00830DF5">
            <w:pPr>
              <w:ind w:left="3"/>
              <w:jc w:val="center"/>
              <w:rPr>
                <w:sz w:val="16"/>
                <w:szCs w:val="16"/>
              </w:rPr>
            </w:pPr>
            <w:r>
              <w:rPr>
                <w:sz w:val="16"/>
                <w:szCs w:val="16"/>
              </w:rPr>
              <w:t>Analizar</w:t>
            </w:r>
            <w:r w:rsidRPr="0095005A">
              <w:rPr>
                <w:sz w:val="16"/>
                <w:szCs w:val="16"/>
              </w:rPr>
              <w:t xml:space="preserve"> información</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95005A" w:rsidRDefault="00830DF5" w:rsidP="00830DF5">
            <w:pPr>
              <w:ind w:right="1"/>
              <w:jc w:val="center"/>
              <w:rPr>
                <w:sz w:val="16"/>
                <w:szCs w:val="16"/>
              </w:rPr>
            </w:pPr>
            <w:r w:rsidRPr="0095005A">
              <w:rPr>
                <w:rFonts w:eastAsia="Arial" w:cs="Arial"/>
                <w:b/>
                <w:sz w:val="16"/>
                <w:szCs w:val="16"/>
              </w:rPr>
              <w:t>1</w:t>
            </w:r>
          </w:p>
        </w:tc>
        <w:tc>
          <w:tcPr>
            <w:tcW w:w="38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95005A" w:rsidRDefault="00830DF5" w:rsidP="008A52E6">
            <w:pPr>
              <w:ind w:left="3"/>
              <w:rPr>
                <w:sz w:val="16"/>
                <w:szCs w:val="16"/>
              </w:rPr>
            </w:pPr>
            <w:r w:rsidRPr="0095005A">
              <w:rPr>
                <w:rFonts w:eastAsia="Arial" w:cs="Arial"/>
                <w:sz w:val="16"/>
                <w:szCs w:val="16"/>
              </w:rPr>
              <w:t xml:space="preserve">1.1 </w:t>
            </w:r>
            <w:r w:rsidR="00D44991">
              <w:rPr>
                <w:rFonts w:eastAsia="Arial" w:cs="Arial"/>
                <w:sz w:val="16"/>
                <w:szCs w:val="16"/>
              </w:rPr>
              <w:t xml:space="preserve">Analiza </w:t>
            </w:r>
            <w:r w:rsidR="00D44991" w:rsidRPr="0095005A">
              <w:rPr>
                <w:rFonts w:eastAsia="Arial" w:cs="Arial"/>
                <w:sz w:val="16"/>
                <w:szCs w:val="16"/>
              </w:rPr>
              <w:t>programa</w:t>
            </w:r>
            <w:r w:rsidR="00D44991">
              <w:rPr>
                <w:rFonts w:eastAsia="Arial" w:cs="Arial"/>
                <w:sz w:val="16"/>
                <w:szCs w:val="16"/>
              </w:rPr>
              <w:t xml:space="preserve"> de trabajo</w:t>
            </w:r>
            <w:r w:rsidR="00D44991" w:rsidRPr="0095005A">
              <w:rPr>
                <w:rFonts w:eastAsia="Arial" w:cs="Arial"/>
                <w:sz w:val="16"/>
                <w:szCs w:val="16"/>
              </w:rPr>
              <w:t xml:space="preserve"> por </w:t>
            </w:r>
            <w:r w:rsidR="00D44991">
              <w:rPr>
                <w:rFonts w:eastAsia="Arial" w:cs="Arial"/>
                <w:sz w:val="16"/>
                <w:szCs w:val="16"/>
              </w:rPr>
              <w:t xml:space="preserve">prioridad. </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95005A" w:rsidRDefault="00D44991" w:rsidP="00830DF5">
            <w:pPr>
              <w:ind w:left="3"/>
              <w:jc w:val="center"/>
              <w:rPr>
                <w:sz w:val="16"/>
                <w:szCs w:val="16"/>
              </w:rPr>
            </w:pPr>
            <w:r w:rsidRPr="004D3564">
              <w:rPr>
                <w:sz w:val="16"/>
                <w:szCs w:val="16"/>
              </w:rPr>
              <w:t>Jefe</w:t>
            </w:r>
            <w:r w:rsidR="004D3564">
              <w:rPr>
                <w:sz w:val="16"/>
                <w:szCs w:val="16"/>
              </w:rPr>
              <w:t>(a)</w:t>
            </w:r>
            <w:r w:rsidRPr="004D3564">
              <w:rPr>
                <w:sz w:val="16"/>
                <w:szCs w:val="16"/>
              </w:rPr>
              <w:t xml:space="preserve"> de Área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95005A" w:rsidRDefault="00DB7CC6" w:rsidP="00830DF5">
            <w:pPr>
              <w:ind w:left="3"/>
              <w:jc w:val="center"/>
              <w:rPr>
                <w:sz w:val="16"/>
                <w:szCs w:val="16"/>
              </w:rPr>
            </w:pPr>
            <w:r>
              <w:rPr>
                <w:rFonts w:eastAsia="Arial" w:cs="Arial"/>
                <w:sz w:val="16"/>
                <w:szCs w:val="16"/>
              </w:rPr>
              <w:t>Programa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95005A" w:rsidRDefault="008A52E6" w:rsidP="00830DF5">
            <w:pPr>
              <w:ind w:left="3"/>
              <w:jc w:val="center"/>
              <w:rPr>
                <w:sz w:val="16"/>
                <w:szCs w:val="16"/>
              </w:rPr>
            </w:pPr>
            <w:r>
              <w:rPr>
                <w:rFonts w:eastAsia="Arial" w:cs="Arial"/>
                <w:sz w:val="16"/>
                <w:szCs w:val="16"/>
              </w:rPr>
              <w:t>P</w:t>
            </w:r>
            <w:r w:rsidR="00DB7CC6">
              <w:rPr>
                <w:rFonts w:eastAsia="Arial" w:cs="Arial"/>
                <w:sz w:val="16"/>
                <w:szCs w:val="16"/>
              </w:rPr>
              <w:t>rioridad de los trabajos a realizar</w:t>
            </w:r>
          </w:p>
        </w:tc>
      </w:tr>
      <w:tr w:rsidR="00F74668" w:rsidTr="00F00DFC">
        <w:trPr>
          <w:trHeight w:val="1006"/>
        </w:trPr>
        <w:tc>
          <w:tcPr>
            <w:tcW w:w="1844" w:type="dxa"/>
            <w:tcBorders>
              <w:top w:val="single" w:sz="3" w:space="0" w:color="000000"/>
              <w:left w:val="single" w:sz="3" w:space="0" w:color="000000"/>
              <w:right w:val="single" w:sz="4" w:space="0" w:color="auto"/>
            </w:tcBorders>
            <w:vAlign w:val="center"/>
          </w:tcPr>
          <w:p w:rsidR="00F74668" w:rsidRPr="0095005A" w:rsidRDefault="00F74668" w:rsidP="00F74668">
            <w:pPr>
              <w:jc w:val="center"/>
              <w:rPr>
                <w:sz w:val="16"/>
                <w:szCs w:val="16"/>
              </w:rPr>
            </w:pPr>
            <w:r w:rsidRPr="0095005A">
              <w:rPr>
                <w:sz w:val="16"/>
                <w:szCs w:val="16"/>
              </w:rPr>
              <w:t>Realiza</w:t>
            </w:r>
            <w:r>
              <w:rPr>
                <w:sz w:val="16"/>
                <w:szCs w:val="16"/>
              </w:rPr>
              <w:t>r</w:t>
            </w:r>
            <w:r w:rsidR="00E15BB3">
              <w:rPr>
                <w:sz w:val="16"/>
                <w:szCs w:val="16"/>
              </w:rPr>
              <w:t xml:space="preserve"> </w:t>
            </w:r>
            <w:r>
              <w:rPr>
                <w:sz w:val="16"/>
                <w:szCs w:val="16"/>
              </w:rPr>
              <w:t>orden de trabajo</w:t>
            </w:r>
          </w:p>
          <w:p w:rsidR="00F74668" w:rsidRPr="0095005A" w:rsidRDefault="00F74668" w:rsidP="00830DF5">
            <w:pPr>
              <w:ind w:right="1"/>
              <w:jc w:val="center"/>
              <w:rPr>
                <w:rFonts w:eastAsia="Arial" w:cs="Arial"/>
                <w:b/>
                <w:sz w:val="16"/>
                <w:szCs w:val="16"/>
              </w:rPr>
            </w:pPr>
          </w:p>
          <w:p w:rsidR="00F74668" w:rsidRPr="0095005A" w:rsidRDefault="00F74668" w:rsidP="00830DF5">
            <w:pPr>
              <w:ind w:right="1"/>
              <w:jc w:val="center"/>
              <w:rPr>
                <w:sz w:val="16"/>
                <w:szCs w:val="16"/>
              </w:rPr>
            </w:pPr>
          </w:p>
        </w:tc>
        <w:tc>
          <w:tcPr>
            <w:tcW w:w="709" w:type="dxa"/>
            <w:tcBorders>
              <w:top w:val="single" w:sz="3" w:space="0" w:color="000000"/>
              <w:left w:val="single" w:sz="4" w:space="0" w:color="auto"/>
              <w:right w:val="single" w:sz="3" w:space="0" w:color="000000"/>
            </w:tcBorders>
            <w:shd w:val="clear" w:color="auto" w:fill="auto"/>
            <w:vAlign w:val="center"/>
          </w:tcPr>
          <w:p w:rsidR="00F74668" w:rsidRPr="0095005A" w:rsidRDefault="00F74668" w:rsidP="00830DF5">
            <w:pPr>
              <w:ind w:right="1"/>
              <w:jc w:val="center"/>
              <w:rPr>
                <w:rFonts w:eastAsia="Arial" w:cs="Arial"/>
                <w:b/>
                <w:sz w:val="16"/>
                <w:szCs w:val="16"/>
              </w:rPr>
            </w:pPr>
          </w:p>
          <w:p w:rsidR="00F74668" w:rsidRPr="0095005A" w:rsidRDefault="00F74668" w:rsidP="00830DF5">
            <w:pPr>
              <w:ind w:right="1"/>
              <w:jc w:val="center"/>
              <w:rPr>
                <w:rFonts w:eastAsia="Arial" w:cs="Arial"/>
                <w:b/>
                <w:sz w:val="16"/>
                <w:szCs w:val="16"/>
              </w:rPr>
            </w:pPr>
          </w:p>
          <w:p w:rsidR="00F74668" w:rsidRPr="0095005A" w:rsidRDefault="00F74668" w:rsidP="00830DF5">
            <w:pPr>
              <w:ind w:right="1"/>
              <w:jc w:val="center"/>
              <w:rPr>
                <w:rFonts w:eastAsia="Arial" w:cs="Arial"/>
                <w:b/>
                <w:sz w:val="16"/>
                <w:szCs w:val="16"/>
              </w:rPr>
            </w:pPr>
          </w:p>
          <w:p w:rsidR="00F74668" w:rsidRPr="0095005A" w:rsidRDefault="00F74668" w:rsidP="00830DF5">
            <w:pPr>
              <w:ind w:right="1"/>
              <w:jc w:val="center"/>
              <w:rPr>
                <w:sz w:val="16"/>
                <w:szCs w:val="16"/>
              </w:rPr>
            </w:pPr>
            <w:r w:rsidRPr="0095005A">
              <w:rPr>
                <w:rFonts w:eastAsia="Arial" w:cs="Arial"/>
                <w:b/>
                <w:sz w:val="16"/>
                <w:szCs w:val="16"/>
              </w:rPr>
              <w:t>2</w:t>
            </w:r>
          </w:p>
          <w:p w:rsidR="00F74668" w:rsidRPr="0095005A" w:rsidRDefault="00F74668" w:rsidP="00830DF5">
            <w:pPr>
              <w:spacing w:after="200" w:line="276" w:lineRule="auto"/>
              <w:jc w:val="left"/>
              <w:rPr>
                <w:rFonts w:eastAsia="Arial" w:cs="Arial"/>
                <w:b/>
                <w:sz w:val="16"/>
                <w:szCs w:val="16"/>
              </w:rPr>
            </w:pPr>
          </w:p>
          <w:p w:rsidR="00F74668" w:rsidRPr="0095005A" w:rsidRDefault="00F74668" w:rsidP="00830DF5">
            <w:pPr>
              <w:ind w:right="1"/>
              <w:jc w:val="center"/>
              <w:rPr>
                <w:sz w:val="16"/>
                <w:szCs w:val="16"/>
              </w:rPr>
            </w:pPr>
          </w:p>
        </w:tc>
        <w:tc>
          <w:tcPr>
            <w:tcW w:w="3826" w:type="dxa"/>
            <w:tcBorders>
              <w:top w:val="single" w:sz="3" w:space="0" w:color="000000"/>
              <w:left w:val="single" w:sz="3" w:space="0" w:color="000000"/>
              <w:right w:val="single" w:sz="3" w:space="0" w:color="000000"/>
            </w:tcBorders>
            <w:shd w:val="clear" w:color="auto" w:fill="auto"/>
            <w:vAlign w:val="center"/>
          </w:tcPr>
          <w:p w:rsidR="00F74668" w:rsidRPr="0095005A" w:rsidRDefault="00F74668" w:rsidP="00F74668">
            <w:pPr>
              <w:rPr>
                <w:sz w:val="16"/>
                <w:szCs w:val="16"/>
              </w:rPr>
            </w:pPr>
            <w:r w:rsidRPr="0095005A">
              <w:rPr>
                <w:rFonts w:eastAsia="Arial" w:cs="Arial"/>
                <w:sz w:val="16"/>
                <w:szCs w:val="16"/>
              </w:rPr>
              <w:t xml:space="preserve">2.1 </w:t>
            </w:r>
            <w:r>
              <w:rPr>
                <w:rFonts w:eastAsia="Arial" w:cs="Arial"/>
                <w:sz w:val="16"/>
                <w:szCs w:val="16"/>
              </w:rPr>
              <w:t xml:space="preserve">Realiza orden de trabajo y turna al </w:t>
            </w:r>
            <w:r w:rsidRPr="000729BA">
              <w:rPr>
                <w:rFonts w:eastAsia="Arial" w:cs="Arial"/>
                <w:sz w:val="16"/>
                <w:szCs w:val="16"/>
              </w:rPr>
              <w:t>Área Operativa.</w:t>
            </w:r>
          </w:p>
        </w:tc>
        <w:tc>
          <w:tcPr>
            <w:tcW w:w="1559" w:type="dxa"/>
            <w:tcBorders>
              <w:top w:val="single" w:sz="3" w:space="0" w:color="000000"/>
              <w:left w:val="single" w:sz="3" w:space="0" w:color="000000"/>
              <w:right w:val="single" w:sz="3" w:space="0" w:color="000000"/>
            </w:tcBorders>
            <w:shd w:val="clear" w:color="auto" w:fill="auto"/>
            <w:vAlign w:val="center"/>
          </w:tcPr>
          <w:p w:rsidR="00F74668" w:rsidRPr="0095005A" w:rsidRDefault="00F74668" w:rsidP="00C82022">
            <w:pPr>
              <w:ind w:left="3"/>
              <w:jc w:val="center"/>
              <w:rPr>
                <w:sz w:val="16"/>
                <w:szCs w:val="16"/>
              </w:rPr>
            </w:pPr>
            <w:r w:rsidRPr="004D3564">
              <w:rPr>
                <w:sz w:val="16"/>
                <w:szCs w:val="16"/>
              </w:rPr>
              <w:t>Jefe</w:t>
            </w:r>
            <w:r w:rsidR="004D3564">
              <w:rPr>
                <w:sz w:val="16"/>
                <w:szCs w:val="16"/>
              </w:rPr>
              <w:t>(a)</w:t>
            </w:r>
            <w:r w:rsidRPr="004D3564">
              <w:rPr>
                <w:sz w:val="16"/>
                <w:szCs w:val="16"/>
              </w:rPr>
              <w:t xml:space="preserve"> de Área</w:t>
            </w:r>
          </w:p>
        </w:tc>
        <w:tc>
          <w:tcPr>
            <w:tcW w:w="1276" w:type="dxa"/>
            <w:tcBorders>
              <w:top w:val="single" w:sz="3" w:space="0" w:color="000000"/>
              <w:left w:val="single" w:sz="3" w:space="0" w:color="000000"/>
              <w:right w:val="single" w:sz="3" w:space="0" w:color="000000"/>
            </w:tcBorders>
            <w:shd w:val="clear" w:color="auto" w:fill="auto"/>
            <w:vAlign w:val="center"/>
          </w:tcPr>
          <w:p w:rsidR="00F74668" w:rsidRPr="0095005A" w:rsidRDefault="00F74668" w:rsidP="00830DF5">
            <w:pPr>
              <w:ind w:left="3"/>
              <w:jc w:val="center"/>
              <w:rPr>
                <w:sz w:val="16"/>
                <w:szCs w:val="16"/>
              </w:rPr>
            </w:pPr>
            <w:r>
              <w:rPr>
                <w:rFonts w:eastAsia="Arial" w:cs="Arial"/>
                <w:sz w:val="16"/>
                <w:szCs w:val="16"/>
              </w:rPr>
              <w:t>Prioridad de los trabajos a realizar</w:t>
            </w:r>
          </w:p>
        </w:tc>
        <w:tc>
          <w:tcPr>
            <w:tcW w:w="1276" w:type="dxa"/>
            <w:tcBorders>
              <w:top w:val="single" w:sz="3" w:space="0" w:color="000000"/>
              <w:left w:val="single" w:sz="3" w:space="0" w:color="000000"/>
              <w:right w:val="single" w:sz="3" w:space="0" w:color="000000"/>
            </w:tcBorders>
            <w:shd w:val="clear" w:color="auto" w:fill="auto"/>
            <w:vAlign w:val="center"/>
          </w:tcPr>
          <w:p w:rsidR="00F74668" w:rsidRPr="0095005A" w:rsidRDefault="00F74668" w:rsidP="00F74668">
            <w:pPr>
              <w:jc w:val="center"/>
              <w:rPr>
                <w:sz w:val="16"/>
                <w:szCs w:val="16"/>
              </w:rPr>
            </w:pPr>
            <w:r>
              <w:rPr>
                <w:rFonts w:eastAsia="Arial" w:cs="Arial"/>
                <w:sz w:val="16"/>
                <w:szCs w:val="16"/>
              </w:rPr>
              <w:t>Orden de trabajo</w:t>
            </w:r>
          </w:p>
        </w:tc>
      </w:tr>
      <w:tr w:rsidR="00830DF5" w:rsidTr="00830DF5">
        <w:trPr>
          <w:trHeight w:val="694"/>
        </w:trPr>
        <w:tc>
          <w:tcPr>
            <w:tcW w:w="1844" w:type="dxa"/>
            <w:tcBorders>
              <w:top w:val="single" w:sz="3" w:space="0" w:color="000000"/>
              <w:left w:val="single" w:sz="3" w:space="0" w:color="000000"/>
              <w:bottom w:val="single" w:sz="3" w:space="0" w:color="000000"/>
              <w:right w:val="single" w:sz="3" w:space="0" w:color="000000"/>
            </w:tcBorders>
            <w:vAlign w:val="center"/>
          </w:tcPr>
          <w:p w:rsidR="00830DF5" w:rsidRPr="0095005A" w:rsidRDefault="00D44991" w:rsidP="00C82022">
            <w:pPr>
              <w:ind w:right="1"/>
              <w:jc w:val="center"/>
              <w:rPr>
                <w:rFonts w:eastAsia="Arial" w:cs="Arial"/>
                <w:b/>
                <w:sz w:val="16"/>
                <w:szCs w:val="16"/>
              </w:rPr>
            </w:pPr>
            <w:r>
              <w:rPr>
                <w:sz w:val="16"/>
                <w:szCs w:val="16"/>
              </w:rPr>
              <w:t>Recibir</w:t>
            </w:r>
            <w:r w:rsidR="00830DF5" w:rsidRPr="0095005A">
              <w:rPr>
                <w:sz w:val="16"/>
                <w:szCs w:val="16"/>
              </w:rPr>
              <w:t xml:space="preserve"> orden de trabajo </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95005A" w:rsidRDefault="00830DF5" w:rsidP="00830DF5">
            <w:pPr>
              <w:ind w:right="1"/>
              <w:jc w:val="center"/>
              <w:rPr>
                <w:rFonts w:eastAsia="Arial" w:cs="Arial"/>
                <w:b/>
                <w:sz w:val="16"/>
                <w:szCs w:val="16"/>
              </w:rPr>
            </w:pPr>
            <w:r w:rsidRPr="0095005A">
              <w:rPr>
                <w:rFonts w:eastAsia="Arial" w:cs="Arial"/>
                <w:b/>
                <w:sz w:val="16"/>
                <w:szCs w:val="16"/>
              </w:rPr>
              <w:t>3</w:t>
            </w:r>
          </w:p>
        </w:tc>
        <w:tc>
          <w:tcPr>
            <w:tcW w:w="38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95005A" w:rsidRDefault="00C82022" w:rsidP="00F00DFC">
            <w:pPr>
              <w:rPr>
                <w:rFonts w:eastAsia="Arial" w:cs="Arial"/>
                <w:sz w:val="16"/>
                <w:szCs w:val="16"/>
              </w:rPr>
            </w:pPr>
            <w:r>
              <w:rPr>
                <w:rFonts w:eastAsia="Arial" w:cs="Arial"/>
                <w:sz w:val="16"/>
                <w:szCs w:val="16"/>
              </w:rPr>
              <w:t>3.1 R</w:t>
            </w:r>
            <w:r w:rsidR="00830DF5" w:rsidRPr="0095005A">
              <w:rPr>
                <w:rFonts w:eastAsia="Arial" w:cs="Arial"/>
                <w:sz w:val="16"/>
                <w:szCs w:val="16"/>
              </w:rPr>
              <w:t xml:space="preserve">ecibe </w:t>
            </w:r>
            <w:r w:rsidR="00F00DFC">
              <w:rPr>
                <w:rFonts w:eastAsia="Arial" w:cs="Arial"/>
                <w:sz w:val="16"/>
                <w:szCs w:val="16"/>
              </w:rPr>
              <w:t>orden de trabajo, determina material a utilizar y</w:t>
            </w:r>
            <w:r w:rsidR="00830DF5" w:rsidRPr="0095005A">
              <w:rPr>
                <w:rFonts w:eastAsia="Arial" w:cs="Arial"/>
                <w:sz w:val="16"/>
                <w:szCs w:val="16"/>
              </w:rPr>
              <w:t xml:space="preserve"> asigna personal.</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95005A" w:rsidRDefault="00C82022" w:rsidP="00C82022">
            <w:pPr>
              <w:ind w:left="3"/>
              <w:jc w:val="center"/>
              <w:rPr>
                <w:rFonts w:eastAsia="Arial" w:cs="Arial"/>
                <w:sz w:val="16"/>
                <w:szCs w:val="16"/>
              </w:rPr>
            </w:pPr>
            <w:r w:rsidRPr="004D3564">
              <w:rPr>
                <w:rFonts w:eastAsia="Arial" w:cs="Arial"/>
                <w:sz w:val="16"/>
                <w:szCs w:val="16"/>
              </w:rPr>
              <w:t>Oficial Electricista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95005A" w:rsidRDefault="00002EBC" w:rsidP="00830DF5">
            <w:pPr>
              <w:ind w:left="3"/>
              <w:jc w:val="center"/>
              <w:rPr>
                <w:rFonts w:eastAsia="Arial" w:cs="Arial"/>
                <w:sz w:val="16"/>
                <w:szCs w:val="16"/>
              </w:rPr>
            </w:pPr>
            <w:r>
              <w:rPr>
                <w:rFonts w:eastAsia="Arial" w:cs="Arial"/>
                <w:sz w:val="16"/>
                <w:szCs w:val="16"/>
              </w:rPr>
              <w:t>Orden de trabajo</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95005A" w:rsidRDefault="00F00DFC" w:rsidP="00F00DFC">
            <w:pPr>
              <w:ind w:left="3"/>
              <w:jc w:val="center"/>
              <w:rPr>
                <w:rFonts w:eastAsia="Arial" w:cs="Arial"/>
                <w:sz w:val="16"/>
                <w:szCs w:val="16"/>
              </w:rPr>
            </w:pPr>
            <w:r>
              <w:rPr>
                <w:rFonts w:eastAsia="Arial" w:cs="Arial"/>
                <w:sz w:val="16"/>
                <w:szCs w:val="16"/>
              </w:rPr>
              <w:t>Material a utilizar y a</w:t>
            </w:r>
            <w:r w:rsidR="00830DF5">
              <w:rPr>
                <w:rFonts w:eastAsia="Arial" w:cs="Arial"/>
                <w:sz w:val="16"/>
                <w:szCs w:val="16"/>
              </w:rPr>
              <w:t>signación de personal</w:t>
            </w:r>
          </w:p>
        </w:tc>
      </w:tr>
      <w:tr w:rsidR="00C24CC1" w:rsidTr="002927A9">
        <w:trPr>
          <w:trHeight w:val="862"/>
        </w:trPr>
        <w:tc>
          <w:tcPr>
            <w:tcW w:w="1844" w:type="dxa"/>
            <w:vMerge w:val="restart"/>
            <w:tcBorders>
              <w:top w:val="single" w:sz="3" w:space="0" w:color="000000"/>
              <w:left w:val="single" w:sz="3" w:space="0" w:color="000000"/>
              <w:right w:val="single" w:sz="3" w:space="0" w:color="000000"/>
            </w:tcBorders>
            <w:vAlign w:val="center"/>
          </w:tcPr>
          <w:p w:rsidR="00C24CC1" w:rsidRPr="0095005A" w:rsidRDefault="009F2EE8" w:rsidP="00F00DFC">
            <w:pPr>
              <w:ind w:left="3"/>
              <w:jc w:val="center"/>
              <w:rPr>
                <w:sz w:val="16"/>
                <w:szCs w:val="16"/>
              </w:rPr>
            </w:pPr>
            <w:r>
              <w:rPr>
                <w:rFonts w:eastAsia="Arial" w:cs="Arial"/>
                <w:sz w:val="16"/>
                <w:szCs w:val="16"/>
              </w:rPr>
              <w:t>Ejecutar y supervisar orden de trabajo</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C24CC1" w:rsidRPr="0095005A" w:rsidRDefault="00C24CC1" w:rsidP="00830DF5">
            <w:pPr>
              <w:ind w:right="1"/>
              <w:jc w:val="center"/>
              <w:rPr>
                <w:sz w:val="16"/>
                <w:szCs w:val="16"/>
              </w:rPr>
            </w:pPr>
            <w:r w:rsidRPr="0095005A">
              <w:rPr>
                <w:sz w:val="16"/>
                <w:szCs w:val="16"/>
              </w:rPr>
              <w:t>4</w:t>
            </w:r>
          </w:p>
        </w:tc>
        <w:tc>
          <w:tcPr>
            <w:tcW w:w="38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C24CC1" w:rsidRPr="0095005A" w:rsidRDefault="00C24CC1" w:rsidP="00830DF5">
            <w:pPr>
              <w:ind w:left="3"/>
              <w:rPr>
                <w:sz w:val="16"/>
                <w:szCs w:val="16"/>
              </w:rPr>
            </w:pPr>
            <w:r>
              <w:rPr>
                <w:rFonts w:eastAsia="Arial" w:cs="Arial"/>
                <w:sz w:val="16"/>
                <w:szCs w:val="16"/>
              </w:rPr>
              <w:t>4</w:t>
            </w:r>
            <w:r w:rsidRPr="0095005A">
              <w:rPr>
                <w:rFonts w:eastAsia="Arial" w:cs="Arial"/>
                <w:sz w:val="16"/>
                <w:szCs w:val="16"/>
              </w:rPr>
              <w:t xml:space="preserve">.1 </w:t>
            </w:r>
            <w:r>
              <w:rPr>
                <w:rFonts w:eastAsia="Arial" w:cs="Arial"/>
                <w:sz w:val="16"/>
                <w:szCs w:val="16"/>
              </w:rPr>
              <w:t>Recaba material, r</w:t>
            </w:r>
            <w:r w:rsidRPr="0095005A">
              <w:rPr>
                <w:rFonts w:eastAsia="Arial" w:cs="Arial"/>
                <w:sz w:val="16"/>
                <w:szCs w:val="16"/>
              </w:rPr>
              <w:t>ealiza mantenimiento y captura memoria fotográfica.</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C24CC1" w:rsidRPr="0095005A" w:rsidRDefault="00C24CC1" w:rsidP="00830DF5">
            <w:pPr>
              <w:ind w:left="3"/>
              <w:rPr>
                <w:sz w:val="16"/>
                <w:szCs w:val="16"/>
              </w:rPr>
            </w:pPr>
            <w:r w:rsidRPr="004D3564">
              <w:rPr>
                <w:sz w:val="16"/>
                <w:szCs w:val="16"/>
              </w:rPr>
              <w:t>Auxiliar Electricista y/o Cabo Electricista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C24CC1" w:rsidRPr="0095005A" w:rsidRDefault="00C24CC1" w:rsidP="00C332AF">
            <w:pPr>
              <w:ind w:left="3"/>
              <w:jc w:val="center"/>
              <w:rPr>
                <w:rFonts w:eastAsia="Arial" w:cs="Arial"/>
                <w:sz w:val="16"/>
                <w:szCs w:val="16"/>
              </w:rPr>
            </w:pPr>
            <w:r>
              <w:rPr>
                <w:rFonts w:eastAsia="Arial" w:cs="Arial"/>
                <w:sz w:val="16"/>
                <w:szCs w:val="16"/>
              </w:rPr>
              <w:t>Material a utilizar y personal</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C24CC1" w:rsidRPr="0095005A" w:rsidRDefault="00C24CC1" w:rsidP="00830DF5">
            <w:pPr>
              <w:ind w:left="3" w:right="211"/>
              <w:jc w:val="center"/>
              <w:rPr>
                <w:sz w:val="16"/>
                <w:szCs w:val="16"/>
              </w:rPr>
            </w:pPr>
            <w:r>
              <w:rPr>
                <w:rFonts w:eastAsia="Arial" w:cs="Arial"/>
                <w:sz w:val="16"/>
                <w:szCs w:val="16"/>
              </w:rPr>
              <w:t>Mantenimiento y captura de memoria fotográfica</w:t>
            </w:r>
          </w:p>
        </w:tc>
      </w:tr>
      <w:tr w:rsidR="00C24CC1" w:rsidTr="002927A9">
        <w:trPr>
          <w:trHeight w:val="862"/>
        </w:trPr>
        <w:tc>
          <w:tcPr>
            <w:tcW w:w="1844" w:type="dxa"/>
            <w:vMerge/>
            <w:tcBorders>
              <w:left w:val="single" w:sz="3" w:space="0" w:color="000000"/>
              <w:right w:val="single" w:sz="3" w:space="0" w:color="000000"/>
            </w:tcBorders>
            <w:vAlign w:val="center"/>
          </w:tcPr>
          <w:p w:rsidR="00C24CC1" w:rsidRPr="0095005A" w:rsidRDefault="00C24CC1" w:rsidP="00830DF5">
            <w:pPr>
              <w:ind w:left="3"/>
              <w:jc w:val="center"/>
              <w:rPr>
                <w:sz w:val="16"/>
                <w:szCs w:val="16"/>
              </w:rPr>
            </w:pPr>
          </w:p>
        </w:tc>
        <w:tc>
          <w:tcPr>
            <w:tcW w:w="709" w:type="dxa"/>
            <w:vMerge/>
            <w:tcBorders>
              <w:left w:val="single" w:sz="3" w:space="0" w:color="000000"/>
              <w:right w:val="single" w:sz="3" w:space="0" w:color="000000"/>
            </w:tcBorders>
            <w:shd w:val="clear" w:color="auto" w:fill="auto"/>
            <w:vAlign w:val="center"/>
          </w:tcPr>
          <w:p w:rsidR="00C24CC1" w:rsidRPr="0095005A" w:rsidRDefault="00C24CC1" w:rsidP="00830DF5">
            <w:pPr>
              <w:ind w:right="1"/>
              <w:jc w:val="center"/>
              <w:rPr>
                <w:sz w:val="16"/>
                <w:szCs w:val="16"/>
              </w:rPr>
            </w:pPr>
          </w:p>
        </w:tc>
        <w:tc>
          <w:tcPr>
            <w:tcW w:w="38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C24CC1" w:rsidRDefault="00C24CC1" w:rsidP="00830DF5">
            <w:pPr>
              <w:ind w:left="3"/>
              <w:rPr>
                <w:rFonts w:eastAsia="Arial" w:cs="Arial"/>
                <w:sz w:val="16"/>
                <w:szCs w:val="16"/>
              </w:rPr>
            </w:pPr>
            <w:r>
              <w:rPr>
                <w:rFonts w:eastAsia="Arial" w:cs="Arial"/>
                <w:sz w:val="16"/>
                <w:szCs w:val="16"/>
              </w:rPr>
              <w:t>4.2 Realiza y turna reporte de trabajo.</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C24CC1" w:rsidRDefault="00C24CC1" w:rsidP="00830DF5">
            <w:pPr>
              <w:ind w:left="3"/>
              <w:rPr>
                <w:sz w:val="16"/>
                <w:szCs w:val="16"/>
              </w:rPr>
            </w:pPr>
            <w:r w:rsidRPr="004D3564">
              <w:rPr>
                <w:sz w:val="16"/>
                <w:szCs w:val="16"/>
              </w:rPr>
              <w:t>Auxiliar Electricista y/o Cabo Electricista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C24CC1" w:rsidRPr="0095005A" w:rsidRDefault="00C24CC1" w:rsidP="00830DF5">
            <w:pPr>
              <w:ind w:left="3"/>
              <w:jc w:val="center"/>
              <w:rPr>
                <w:rFonts w:eastAsia="Arial" w:cs="Arial"/>
                <w:sz w:val="16"/>
                <w:szCs w:val="16"/>
              </w:rPr>
            </w:pPr>
            <w:r>
              <w:rPr>
                <w:rFonts w:eastAsia="Arial" w:cs="Arial"/>
                <w:sz w:val="16"/>
                <w:szCs w:val="16"/>
              </w:rPr>
              <w:t>Mantenimiento y captura de memoria fotográfica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C24CC1" w:rsidRPr="0095005A" w:rsidRDefault="00C24CC1" w:rsidP="00830DF5">
            <w:pPr>
              <w:ind w:left="3" w:right="211"/>
              <w:jc w:val="center"/>
              <w:rPr>
                <w:rFonts w:eastAsia="Arial" w:cs="Arial"/>
                <w:sz w:val="16"/>
                <w:szCs w:val="16"/>
              </w:rPr>
            </w:pPr>
            <w:r>
              <w:rPr>
                <w:rFonts w:eastAsia="Arial" w:cs="Arial"/>
                <w:sz w:val="16"/>
                <w:szCs w:val="16"/>
              </w:rPr>
              <w:t>Reporte de trabajo</w:t>
            </w:r>
          </w:p>
        </w:tc>
      </w:tr>
      <w:tr w:rsidR="00C24CC1" w:rsidTr="002927A9">
        <w:trPr>
          <w:trHeight w:val="862"/>
        </w:trPr>
        <w:tc>
          <w:tcPr>
            <w:tcW w:w="1844" w:type="dxa"/>
            <w:vMerge/>
            <w:tcBorders>
              <w:left w:val="single" w:sz="3" w:space="0" w:color="000000"/>
              <w:right w:val="single" w:sz="3" w:space="0" w:color="000000"/>
            </w:tcBorders>
            <w:vAlign w:val="center"/>
          </w:tcPr>
          <w:p w:rsidR="00C24CC1" w:rsidRPr="0095005A" w:rsidRDefault="00C24CC1" w:rsidP="00830DF5">
            <w:pPr>
              <w:ind w:left="3"/>
              <w:jc w:val="center"/>
              <w:rPr>
                <w:sz w:val="16"/>
                <w:szCs w:val="16"/>
              </w:rPr>
            </w:pPr>
          </w:p>
        </w:tc>
        <w:tc>
          <w:tcPr>
            <w:tcW w:w="709" w:type="dxa"/>
            <w:vMerge/>
            <w:tcBorders>
              <w:left w:val="single" w:sz="3" w:space="0" w:color="000000"/>
              <w:right w:val="single" w:sz="3" w:space="0" w:color="000000"/>
            </w:tcBorders>
            <w:shd w:val="clear" w:color="auto" w:fill="auto"/>
            <w:vAlign w:val="center"/>
          </w:tcPr>
          <w:p w:rsidR="00C24CC1" w:rsidRPr="0095005A" w:rsidRDefault="00C24CC1" w:rsidP="00830DF5">
            <w:pPr>
              <w:ind w:right="1"/>
              <w:jc w:val="center"/>
              <w:rPr>
                <w:sz w:val="16"/>
                <w:szCs w:val="16"/>
              </w:rPr>
            </w:pPr>
          </w:p>
        </w:tc>
        <w:tc>
          <w:tcPr>
            <w:tcW w:w="38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C24CC1" w:rsidRDefault="00C24CC1" w:rsidP="00830DF5">
            <w:pPr>
              <w:ind w:left="3"/>
              <w:rPr>
                <w:rFonts w:eastAsia="Arial" w:cs="Arial"/>
                <w:sz w:val="16"/>
                <w:szCs w:val="16"/>
              </w:rPr>
            </w:pPr>
            <w:r>
              <w:rPr>
                <w:rFonts w:eastAsia="Arial" w:cs="Arial"/>
                <w:sz w:val="16"/>
                <w:szCs w:val="16"/>
              </w:rPr>
              <w:t>4.3 Recibe re</w:t>
            </w:r>
            <w:r w:rsidR="00B409C6">
              <w:rPr>
                <w:rFonts w:eastAsia="Arial" w:cs="Arial"/>
                <w:sz w:val="16"/>
                <w:szCs w:val="16"/>
              </w:rPr>
              <w:t xml:space="preserve">porte de trabajo, </w:t>
            </w:r>
            <w:r>
              <w:rPr>
                <w:rFonts w:eastAsia="Arial" w:cs="Arial"/>
                <w:sz w:val="16"/>
                <w:szCs w:val="16"/>
              </w:rPr>
              <w:t>realiza supervisión</w:t>
            </w:r>
            <w:r w:rsidR="00B409C6">
              <w:rPr>
                <w:rFonts w:eastAsia="Arial" w:cs="Arial"/>
                <w:sz w:val="16"/>
                <w:szCs w:val="16"/>
              </w:rPr>
              <w:t xml:space="preserve"> y turna si no hay inconsistencias</w:t>
            </w:r>
            <w:r>
              <w:rPr>
                <w:rFonts w:eastAsia="Arial" w:cs="Arial"/>
                <w:sz w:val="16"/>
                <w:szCs w:val="16"/>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C24CC1" w:rsidRPr="00C332AF" w:rsidRDefault="00C24CC1" w:rsidP="00830DF5">
            <w:pPr>
              <w:ind w:left="3"/>
              <w:rPr>
                <w:sz w:val="16"/>
                <w:szCs w:val="16"/>
                <w:highlight w:val="yellow"/>
              </w:rPr>
            </w:pPr>
            <w:r w:rsidRPr="004D3564">
              <w:rPr>
                <w:sz w:val="16"/>
                <w:szCs w:val="16"/>
              </w:rPr>
              <w:t>Oficial Electricista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C24CC1" w:rsidRDefault="00C24CC1" w:rsidP="00830DF5">
            <w:pPr>
              <w:ind w:left="3"/>
              <w:jc w:val="center"/>
              <w:rPr>
                <w:rFonts w:eastAsia="Arial" w:cs="Arial"/>
                <w:sz w:val="16"/>
                <w:szCs w:val="16"/>
              </w:rPr>
            </w:pPr>
            <w:r>
              <w:rPr>
                <w:rFonts w:eastAsia="Arial" w:cs="Arial"/>
                <w:sz w:val="16"/>
                <w:szCs w:val="16"/>
              </w:rPr>
              <w:t>Reporte de trabajo</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C24CC1" w:rsidRDefault="00C24CC1" w:rsidP="00830DF5">
            <w:pPr>
              <w:ind w:left="3" w:right="211"/>
              <w:jc w:val="center"/>
              <w:rPr>
                <w:rFonts w:eastAsia="Arial" w:cs="Arial"/>
                <w:sz w:val="16"/>
                <w:szCs w:val="16"/>
              </w:rPr>
            </w:pPr>
            <w:r>
              <w:rPr>
                <w:rFonts w:eastAsia="Arial" w:cs="Arial"/>
                <w:sz w:val="16"/>
                <w:szCs w:val="16"/>
              </w:rPr>
              <w:t>Supervisión</w:t>
            </w:r>
          </w:p>
        </w:tc>
      </w:tr>
      <w:tr w:rsidR="00C24CC1" w:rsidTr="002927A9">
        <w:trPr>
          <w:trHeight w:val="862"/>
        </w:trPr>
        <w:tc>
          <w:tcPr>
            <w:tcW w:w="1844" w:type="dxa"/>
            <w:vMerge/>
            <w:tcBorders>
              <w:left w:val="single" w:sz="3" w:space="0" w:color="000000"/>
              <w:bottom w:val="single" w:sz="3" w:space="0" w:color="000000"/>
              <w:right w:val="single" w:sz="3" w:space="0" w:color="000000"/>
            </w:tcBorders>
            <w:vAlign w:val="center"/>
          </w:tcPr>
          <w:p w:rsidR="00C24CC1" w:rsidRPr="0095005A" w:rsidRDefault="00C24CC1" w:rsidP="00830DF5">
            <w:pPr>
              <w:ind w:left="3"/>
              <w:jc w:val="center"/>
              <w:rPr>
                <w:sz w:val="16"/>
                <w:szCs w:val="16"/>
              </w:rPr>
            </w:pPr>
          </w:p>
        </w:tc>
        <w:tc>
          <w:tcPr>
            <w:tcW w:w="709" w:type="dxa"/>
            <w:vMerge/>
            <w:tcBorders>
              <w:left w:val="single" w:sz="3" w:space="0" w:color="000000"/>
              <w:bottom w:val="single" w:sz="3" w:space="0" w:color="000000"/>
              <w:right w:val="single" w:sz="3" w:space="0" w:color="000000"/>
            </w:tcBorders>
            <w:shd w:val="clear" w:color="auto" w:fill="auto"/>
            <w:vAlign w:val="center"/>
          </w:tcPr>
          <w:p w:rsidR="00C24CC1" w:rsidRPr="0095005A" w:rsidRDefault="00C24CC1" w:rsidP="00830DF5">
            <w:pPr>
              <w:ind w:right="1"/>
              <w:jc w:val="center"/>
              <w:rPr>
                <w:sz w:val="16"/>
                <w:szCs w:val="16"/>
              </w:rPr>
            </w:pPr>
          </w:p>
        </w:tc>
        <w:tc>
          <w:tcPr>
            <w:tcW w:w="38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C24CC1" w:rsidRDefault="00C24CC1" w:rsidP="00830DF5">
            <w:pPr>
              <w:ind w:left="3"/>
              <w:rPr>
                <w:rFonts w:eastAsia="Arial" w:cs="Arial"/>
                <w:sz w:val="16"/>
                <w:szCs w:val="16"/>
              </w:rPr>
            </w:pPr>
            <w:r>
              <w:rPr>
                <w:rFonts w:eastAsia="Arial" w:cs="Arial"/>
                <w:sz w:val="16"/>
                <w:szCs w:val="16"/>
              </w:rPr>
              <w:t xml:space="preserve">4.4 Si hay inconsistencias, notifica al </w:t>
            </w:r>
            <w:r w:rsidRPr="004D3564">
              <w:rPr>
                <w:sz w:val="16"/>
                <w:szCs w:val="16"/>
              </w:rPr>
              <w:t>Auxiliar Electricista y/o Cabo Electricista</w:t>
            </w:r>
            <w:r w:rsidR="009A4F7A">
              <w:rPr>
                <w:sz w:val="16"/>
                <w:szCs w:val="16"/>
              </w:rPr>
              <w:t>.</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C24CC1" w:rsidRDefault="00C24CC1" w:rsidP="00830DF5">
            <w:pPr>
              <w:ind w:left="3"/>
              <w:rPr>
                <w:sz w:val="16"/>
                <w:szCs w:val="16"/>
                <w:highlight w:val="yellow"/>
              </w:rPr>
            </w:pPr>
            <w:r w:rsidRPr="004D3564">
              <w:rPr>
                <w:sz w:val="16"/>
                <w:szCs w:val="16"/>
              </w:rPr>
              <w:t>Oficial Electricista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C24CC1" w:rsidRDefault="00C24CC1" w:rsidP="00830DF5">
            <w:pPr>
              <w:ind w:left="3"/>
              <w:jc w:val="center"/>
              <w:rPr>
                <w:rFonts w:eastAsia="Arial" w:cs="Arial"/>
                <w:sz w:val="16"/>
                <w:szCs w:val="16"/>
              </w:rPr>
            </w:pPr>
            <w:r>
              <w:rPr>
                <w:rFonts w:eastAsia="Arial" w:cs="Arial"/>
                <w:sz w:val="16"/>
                <w:szCs w:val="16"/>
              </w:rPr>
              <w:t>Supervisión</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C24CC1" w:rsidRDefault="00C24CC1" w:rsidP="00830DF5">
            <w:pPr>
              <w:ind w:left="3" w:right="211"/>
              <w:jc w:val="center"/>
              <w:rPr>
                <w:rFonts w:eastAsia="Arial" w:cs="Arial"/>
                <w:sz w:val="16"/>
                <w:szCs w:val="16"/>
              </w:rPr>
            </w:pPr>
            <w:r>
              <w:rPr>
                <w:rFonts w:eastAsia="Arial" w:cs="Arial"/>
                <w:sz w:val="16"/>
                <w:szCs w:val="16"/>
              </w:rPr>
              <w:t>Notificación</w:t>
            </w:r>
          </w:p>
        </w:tc>
      </w:tr>
      <w:tr w:rsidR="00830DF5" w:rsidTr="00830DF5">
        <w:trPr>
          <w:trHeight w:val="710"/>
        </w:trPr>
        <w:tc>
          <w:tcPr>
            <w:tcW w:w="1844" w:type="dxa"/>
            <w:tcBorders>
              <w:top w:val="single" w:sz="3" w:space="0" w:color="000000"/>
              <w:left w:val="single" w:sz="3" w:space="0" w:color="000000"/>
              <w:bottom w:val="single" w:sz="3" w:space="0" w:color="000000"/>
              <w:right w:val="single" w:sz="3" w:space="0" w:color="000000"/>
            </w:tcBorders>
            <w:vAlign w:val="center"/>
          </w:tcPr>
          <w:p w:rsidR="00830DF5" w:rsidRPr="0095005A" w:rsidRDefault="00D44991" w:rsidP="00830DF5">
            <w:pPr>
              <w:ind w:left="3"/>
              <w:jc w:val="center"/>
              <w:rPr>
                <w:sz w:val="16"/>
                <w:szCs w:val="16"/>
              </w:rPr>
            </w:pPr>
            <w:r>
              <w:rPr>
                <w:sz w:val="16"/>
                <w:szCs w:val="16"/>
              </w:rPr>
              <w:t>Recibir</w:t>
            </w:r>
            <w:r w:rsidR="00830DF5">
              <w:rPr>
                <w:sz w:val="16"/>
                <w:szCs w:val="16"/>
              </w:rPr>
              <w:t xml:space="preserve"> reporte</w:t>
            </w:r>
            <w:r w:rsidR="00830DF5" w:rsidRPr="0095005A">
              <w:rPr>
                <w:sz w:val="16"/>
                <w:szCs w:val="16"/>
              </w:rPr>
              <w:t xml:space="preserve"> de trabajo y archiva</w:t>
            </w:r>
            <w:r>
              <w:rPr>
                <w:sz w:val="16"/>
                <w:szCs w:val="16"/>
              </w:rPr>
              <w:t>r</w:t>
            </w:r>
            <w:r w:rsidR="00830DF5" w:rsidRPr="0095005A">
              <w:rPr>
                <w:sz w:val="16"/>
                <w:szCs w:val="16"/>
              </w:rPr>
              <w:t xml:space="preserve"> información</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95005A" w:rsidRDefault="00830DF5" w:rsidP="00830DF5">
            <w:pPr>
              <w:ind w:right="1"/>
              <w:jc w:val="center"/>
              <w:rPr>
                <w:sz w:val="16"/>
                <w:szCs w:val="16"/>
              </w:rPr>
            </w:pPr>
            <w:r w:rsidRPr="0095005A">
              <w:rPr>
                <w:sz w:val="16"/>
                <w:szCs w:val="16"/>
              </w:rPr>
              <w:t>5</w:t>
            </w:r>
          </w:p>
        </w:tc>
        <w:tc>
          <w:tcPr>
            <w:tcW w:w="38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95005A" w:rsidRDefault="00830DF5" w:rsidP="00B409C6">
            <w:pPr>
              <w:ind w:left="3"/>
              <w:rPr>
                <w:sz w:val="16"/>
                <w:szCs w:val="16"/>
              </w:rPr>
            </w:pPr>
            <w:r>
              <w:rPr>
                <w:rFonts w:eastAsia="Arial" w:cs="Arial"/>
                <w:sz w:val="16"/>
                <w:szCs w:val="16"/>
              </w:rPr>
              <w:t>5</w:t>
            </w:r>
            <w:r w:rsidRPr="0095005A">
              <w:rPr>
                <w:rFonts w:eastAsia="Arial" w:cs="Arial"/>
                <w:sz w:val="16"/>
                <w:szCs w:val="16"/>
              </w:rPr>
              <w:t xml:space="preserve">.1 </w:t>
            </w:r>
            <w:r w:rsidR="00B409C6">
              <w:rPr>
                <w:rFonts w:eastAsia="Arial" w:cs="Arial"/>
                <w:sz w:val="16"/>
                <w:szCs w:val="16"/>
              </w:rPr>
              <w:t>R</w:t>
            </w:r>
            <w:r w:rsidR="00C24CC1">
              <w:rPr>
                <w:rFonts w:eastAsia="Arial" w:cs="Arial"/>
                <w:sz w:val="16"/>
                <w:szCs w:val="16"/>
              </w:rPr>
              <w:t>ecibe reporte</w:t>
            </w:r>
            <w:r w:rsidRPr="0095005A">
              <w:rPr>
                <w:rFonts w:eastAsia="Arial" w:cs="Arial"/>
                <w:sz w:val="16"/>
                <w:szCs w:val="16"/>
              </w:rPr>
              <w:t xml:space="preserve"> de trabajo y archiva.</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95005A" w:rsidRDefault="00660D51" w:rsidP="00830DF5">
            <w:pPr>
              <w:ind w:left="3"/>
              <w:jc w:val="center"/>
              <w:rPr>
                <w:sz w:val="16"/>
                <w:szCs w:val="16"/>
              </w:rPr>
            </w:pPr>
            <w:r>
              <w:rPr>
                <w:sz w:val="16"/>
                <w:szCs w:val="16"/>
              </w:rPr>
              <w:t>S</w:t>
            </w:r>
            <w:r w:rsidR="00830DF5">
              <w:rPr>
                <w:sz w:val="16"/>
                <w:szCs w:val="16"/>
              </w:rPr>
              <w:t>ecretaria</w:t>
            </w:r>
            <w:r w:rsidR="004D3564">
              <w:rPr>
                <w:sz w:val="16"/>
                <w:szCs w:val="16"/>
              </w:rPr>
              <w:t>(o)</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95005A" w:rsidRDefault="00830DF5" w:rsidP="00830DF5">
            <w:pPr>
              <w:ind w:left="3"/>
              <w:jc w:val="center"/>
              <w:rPr>
                <w:rFonts w:eastAsia="Arial" w:cs="Arial"/>
                <w:sz w:val="16"/>
                <w:szCs w:val="16"/>
              </w:rPr>
            </w:pPr>
            <w:r>
              <w:rPr>
                <w:rFonts w:eastAsia="Arial" w:cs="Arial"/>
                <w:sz w:val="16"/>
                <w:szCs w:val="16"/>
              </w:rPr>
              <w:t>Reporte de trabajo</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830DF5" w:rsidRPr="0095005A" w:rsidRDefault="00660D51" w:rsidP="00830DF5">
            <w:pPr>
              <w:ind w:left="3" w:right="9"/>
              <w:jc w:val="center"/>
              <w:rPr>
                <w:sz w:val="16"/>
                <w:szCs w:val="16"/>
              </w:rPr>
            </w:pPr>
            <w:r>
              <w:rPr>
                <w:sz w:val="16"/>
                <w:szCs w:val="16"/>
              </w:rPr>
              <w:t>A</w:t>
            </w:r>
            <w:r w:rsidR="00830DF5">
              <w:rPr>
                <w:sz w:val="16"/>
                <w:szCs w:val="16"/>
              </w:rPr>
              <w:t>rchivo</w:t>
            </w:r>
          </w:p>
        </w:tc>
      </w:tr>
    </w:tbl>
    <w:p w:rsidR="00830DF5" w:rsidRDefault="00830DF5" w:rsidP="00830DF5"/>
    <w:p w:rsidR="00830DF5" w:rsidRPr="00AE3889" w:rsidRDefault="00830DF5" w:rsidP="00830DF5">
      <w:pPr>
        <w:rPr>
          <w:vanish/>
        </w:rPr>
      </w:pPr>
    </w:p>
    <w:p w:rsidR="00830DF5" w:rsidRDefault="00830DF5" w:rsidP="00830DF5"/>
    <w:p w:rsidR="00830DF5" w:rsidRDefault="00830DF5" w:rsidP="00830DF5"/>
    <w:p w:rsidR="00830DF5" w:rsidRDefault="00830DF5" w:rsidP="00830DF5">
      <w:pPr>
        <w:tabs>
          <w:tab w:val="left" w:pos="2535"/>
        </w:tabs>
        <w:rPr>
          <w:b/>
          <w:smallCaps/>
          <w:sz w:val="28"/>
        </w:rPr>
      </w:pPr>
    </w:p>
    <w:p w:rsidR="00830DF5" w:rsidRDefault="00830DF5" w:rsidP="00830DF5">
      <w:pPr>
        <w:tabs>
          <w:tab w:val="left" w:pos="2535"/>
        </w:tabs>
        <w:rPr>
          <w:b/>
          <w:smallCaps/>
          <w:sz w:val="28"/>
        </w:rPr>
      </w:pPr>
    </w:p>
    <w:p w:rsidR="00711DC3" w:rsidRDefault="00711DC3" w:rsidP="00830DF5">
      <w:pPr>
        <w:tabs>
          <w:tab w:val="left" w:pos="2535"/>
        </w:tabs>
        <w:rPr>
          <w:b/>
          <w:smallCaps/>
          <w:sz w:val="28"/>
        </w:rPr>
      </w:pPr>
    </w:p>
    <w:p w:rsidR="00495E2A" w:rsidRDefault="00495E2A" w:rsidP="00830DF5">
      <w:pPr>
        <w:tabs>
          <w:tab w:val="left" w:pos="2535"/>
        </w:tabs>
        <w:rPr>
          <w:b/>
          <w:smallCaps/>
          <w:sz w:val="28"/>
        </w:rPr>
      </w:pPr>
    </w:p>
    <w:p w:rsidR="003336E0" w:rsidRDefault="003336E0" w:rsidP="00830DF5">
      <w:pPr>
        <w:tabs>
          <w:tab w:val="left" w:pos="2535"/>
        </w:tabs>
        <w:rPr>
          <w:b/>
          <w:smallCaps/>
          <w:sz w:val="28"/>
        </w:rPr>
      </w:pPr>
    </w:p>
    <w:p w:rsidR="00513BAC" w:rsidRDefault="00513BAC" w:rsidP="00830DF5">
      <w:pPr>
        <w:tabs>
          <w:tab w:val="left" w:pos="2535"/>
        </w:tabs>
        <w:rPr>
          <w:b/>
          <w:smallCaps/>
          <w:sz w:val="28"/>
        </w:rPr>
      </w:pPr>
    </w:p>
    <w:p w:rsidR="00F828B0" w:rsidRDefault="00F828B0" w:rsidP="00F828B0">
      <w:pPr>
        <w:tabs>
          <w:tab w:val="left" w:pos="2535"/>
        </w:tabs>
      </w:pPr>
      <w:r>
        <w:tab/>
      </w:r>
      <w:r>
        <w:tab/>
      </w:r>
      <w:r>
        <w:tab/>
      </w:r>
      <w:r>
        <w:tab/>
      </w:r>
      <w:r>
        <w:tab/>
      </w:r>
      <w:r>
        <w:tab/>
      </w:r>
    </w:p>
    <w:p w:rsidR="00F828B0" w:rsidRPr="00F828B0" w:rsidRDefault="00F828B0" w:rsidP="00F828B0">
      <w:pPr>
        <w:pStyle w:val="Ttulo2"/>
      </w:pPr>
      <w:bookmarkStart w:id="8" w:name="_Toc488323510"/>
      <w:r w:rsidRPr="00F828B0">
        <w:t>6.1.1 Flujograma</w:t>
      </w:r>
      <w:bookmarkEnd w:id="8"/>
    </w:p>
    <w:tbl>
      <w:tblPr>
        <w:tblpPr w:leftFromText="141" w:rightFromText="141" w:vertAnchor="page" w:horzAnchor="margin" w:tblpXSpec="center" w:tblpY="2290"/>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3"/>
        <w:gridCol w:w="2126"/>
        <w:gridCol w:w="2939"/>
        <w:gridCol w:w="1881"/>
      </w:tblGrid>
      <w:tr w:rsidR="00F828B0" w:rsidTr="00E04352">
        <w:trPr>
          <w:trHeight w:val="243"/>
        </w:trPr>
        <w:tc>
          <w:tcPr>
            <w:tcW w:w="8859" w:type="dxa"/>
            <w:gridSpan w:val="4"/>
            <w:shd w:val="clear" w:color="auto" w:fill="A6A6A6" w:themeFill="background1" w:themeFillShade="A6"/>
          </w:tcPr>
          <w:p w:rsidR="00F828B0" w:rsidRPr="00844D10" w:rsidRDefault="00F828B0" w:rsidP="00E04352">
            <w:pPr>
              <w:jc w:val="center"/>
              <w:rPr>
                <w:rFonts w:cs="Arial"/>
                <w:b/>
                <w:sz w:val="20"/>
                <w:szCs w:val="20"/>
              </w:rPr>
            </w:pPr>
            <w:r w:rsidRPr="00844D10">
              <w:rPr>
                <w:rFonts w:cs="Arial"/>
                <w:b/>
                <w:sz w:val="20"/>
                <w:szCs w:val="20"/>
              </w:rPr>
              <w:t xml:space="preserve">DIRECCIÓN DE ALUMBRADO </w:t>
            </w:r>
          </w:p>
        </w:tc>
      </w:tr>
      <w:tr w:rsidR="00F828B0" w:rsidTr="00E04352">
        <w:trPr>
          <w:trHeight w:val="243"/>
        </w:trPr>
        <w:tc>
          <w:tcPr>
            <w:tcW w:w="1913" w:type="dxa"/>
            <w:tcBorders>
              <w:right w:val="single" w:sz="4" w:space="0" w:color="auto"/>
            </w:tcBorders>
            <w:shd w:val="clear" w:color="auto" w:fill="A6A6A6" w:themeFill="background1" w:themeFillShade="A6"/>
          </w:tcPr>
          <w:p w:rsidR="00F828B0" w:rsidRPr="00844D10" w:rsidRDefault="00F828B0" w:rsidP="00E04352">
            <w:pPr>
              <w:jc w:val="center"/>
              <w:rPr>
                <w:rFonts w:cs="Arial"/>
                <w:sz w:val="20"/>
                <w:szCs w:val="20"/>
              </w:rPr>
            </w:pPr>
            <w:r w:rsidRPr="00844D10">
              <w:rPr>
                <w:rFonts w:cs="Arial"/>
                <w:sz w:val="20"/>
                <w:szCs w:val="20"/>
              </w:rPr>
              <w:t>Jefe(a) de Área</w:t>
            </w:r>
          </w:p>
        </w:tc>
        <w:tc>
          <w:tcPr>
            <w:tcW w:w="2126" w:type="dxa"/>
            <w:tcBorders>
              <w:right w:val="single" w:sz="4" w:space="0" w:color="auto"/>
            </w:tcBorders>
            <w:shd w:val="clear" w:color="auto" w:fill="A6A6A6" w:themeFill="background1" w:themeFillShade="A6"/>
          </w:tcPr>
          <w:p w:rsidR="00F828B0" w:rsidRPr="00844D10" w:rsidRDefault="00F828B0" w:rsidP="00E04352">
            <w:pPr>
              <w:jc w:val="center"/>
              <w:rPr>
                <w:rFonts w:cs="Arial"/>
                <w:sz w:val="20"/>
                <w:szCs w:val="20"/>
              </w:rPr>
            </w:pPr>
            <w:r w:rsidRPr="00844D10">
              <w:rPr>
                <w:rFonts w:cs="Arial"/>
                <w:sz w:val="20"/>
                <w:szCs w:val="20"/>
              </w:rPr>
              <w:t xml:space="preserve">Oficial Electricista </w:t>
            </w:r>
          </w:p>
        </w:tc>
        <w:tc>
          <w:tcPr>
            <w:tcW w:w="2939" w:type="dxa"/>
            <w:shd w:val="clear" w:color="auto" w:fill="A6A6A6" w:themeFill="background1" w:themeFillShade="A6"/>
          </w:tcPr>
          <w:p w:rsidR="00F828B0" w:rsidRPr="00844D10" w:rsidRDefault="00F828B0" w:rsidP="00E04352">
            <w:pPr>
              <w:jc w:val="center"/>
              <w:rPr>
                <w:rFonts w:cs="Arial"/>
                <w:sz w:val="20"/>
                <w:szCs w:val="20"/>
              </w:rPr>
            </w:pPr>
            <w:r w:rsidRPr="00844D10">
              <w:rPr>
                <w:rFonts w:cs="Arial"/>
                <w:sz w:val="20"/>
                <w:szCs w:val="20"/>
              </w:rPr>
              <w:t xml:space="preserve">Auxiliar </w:t>
            </w:r>
            <w:r>
              <w:rPr>
                <w:rFonts w:cs="Arial"/>
                <w:sz w:val="20"/>
                <w:szCs w:val="20"/>
              </w:rPr>
              <w:t>Electricista y/o Cabo electricista</w:t>
            </w:r>
          </w:p>
        </w:tc>
        <w:tc>
          <w:tcPr>
            <w:tcW w:w="1881" w:type="dxa"/>
            <w:shd w:val="clear" w:color="auto" w:fill="A6A6A6" w:themeFill="background1" w:themeFillShade="A6"/>
          </w:tcPr>
          <w:p w:rsidR="00F828B0" w:rsidRPr="00844D10" w:rsidRDefault="00F828B0" w:rsidP="00E04352">
            <w:pPr>
              <w:jc w:val="center"/>
              <w:rPr>
                <w:rFonts w:cs="Arial"/>
                <w:sz w:val="20"/>
                <w:szCs w:val="20"/>
              </w:rPr>
            </w:pPr>
            <w:r w:rsidRPr="00844D10">
              <w:rPr>
                <w:rFonts w:cs="Arial"/>
                <w:sz w:val="20"/>
                <w:szCs w:val="20"/>
              </w:rPr>
              <w:t>Secretaria(o)</w:t>
            </w:r>
          </w:p>
        </w:tc>
      </w:tr>
      <w:tr w:rsidR="00F828B0" w:rsidTr="00E04352">
        <w:trPr>
          <w:trHeight w:val="10757"/>
        </w:trPr>
        <w:tc>
          <w:tcPr>
            <w:tcW w:w="1913" w:type="dxa"/>
            <w:tcBorders>
              <w:right w:val="single" w:sz="4" w:space="0" w:color="auto"/>
            </w:tcBorders>
            <w:shd w:val="clear" w:color="auto" w:fill="FFFFFF" w:themeFill="background1"/>
          </w:tcPr>
          <w:p w:rsidR="00F828B0" w:rsidRPr="00C06FF9" w:rsidRDefault="002002F3" w:rsidP="00E04352">
            <w:pPr>
              <w:jc w:val="center"/>
              <w:rPr>
                <w:b/>
                <w:smallCaps/>
                <w:sz w:val="16"/>
                <w:szCs w:val="16"/>
              </w:rPr>
            </w:pPr>
            <w:r w:rsidRPr="00C06FF9">
              <w:rPr>
                <w:b/>
                <w:smallCaps/>
                <w:noProof/>
                <w:sz w:val="16"/>
                <w:szCs w:val="16"/>
                <w:lang w:eastAsia="es-MX"/>
              </w:rPr>
              <mc:AlternateContent>
                <mc:Choice Requires="wps">
                  <w:drawing>
                    <wp:anchor distT="0" distB="0" distL="114299" distR="114299" simplePos="0" relativeHeight="253022208" behindDoc="0" locked="0" layoutInCell="1" allowOverlap="1" wp14:anchorId="32017DBB" wp14:editId="7E413EBB">
                      <wp:simplePos x="0" y="0"/>
                      <wp:positionH relativeFrom="column">
                        <wp:posOffset>584200</wp:posOffset>
                      </wp:positionH>
                      <wp:positionV relativeFrom="paragraph">
                        <wp:posOffset>1123950</wp:posOffset>
                      </wp:positionV>
                      <wp:extent cx="0" cy="200025"/>
                      <wp:effectExtent l="95250" t="19050" r="76200" b="85725"/>
                      <wp:wrapNone/>
                      <wp:docPr id="49" name="4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DA264E6" id="_x0000_t32" coordsize="21600,21600" o:spt="32" o:oned="t" path="m,l21600,21600e" filled="f">
                      <v:path arrowok="t" fillok="f" o:connecttype="none"/>
                      <o:lock v:ext="edit" shapetype="t"/>
                    </v:shapetype>
                    <v:shape id="49 Conector recto de flecha" o:spid="_x0000_s1026" type="#_x0000_t32" style="position:absolute;margin-left:46pt;margin-top:88.5pt;width:0;height:15.75pt;z-index:25302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Hxp+wEAAE0EAAAOAAAAZHJzL2Uyb0RvYy54bWysVE1v2zAMvQ/YfxB0X+wE3bAacXpIt12K&#10;LVi3H6BKVCxUX6C0OPn3o+TE3Vd3GHahJZGP5HuivL45OssOgMkE3/PlouUMvAzK+H3Pv355/+ot&#10;ZykLr4QNHnp+gsRvNi9frMfYwSoMwSpARkl86sbY8yHn2DVNkgM4kRYhgienDuhEpi3uG4VipOzO&#10;Nqu2fdOMAVXEICElOr2dnHxT82sNMn/SOkFmtufUW64Wq30ottmsRbdHEQcjz22If+jCCeOp6Jzq&#10;VmTBvqH5LZUzEkMKOi9kcE3Q2kioHIjNsv2Fzf0gIlQuJE6Ks0zp/6WVHw87ZEb1/OqaMy8c3dHV&#10;NdvSZckckGH5MAVMW5CDKHqNMXUE2/odFsby6O/jXZCPiXzNT86ySXEKO2p0JZwos2PV/zTrD8fM&#10;5HQo6ZTutV29LqUa0V1wEVP+AMGxsuh5yijMfsjU6NTpssovDncpT8ALoBS1vtgBhHrnFcunSCw9&#10;UeRs7LkDxZkFGt+yIrDosjD2KTKjEX5vn4mmHkv6ynwiW2nnk4Wp9GfQJDDRW9UW62jD1iI7CBpK&#10;9bg8M7WeIgtEG2tnUPt30Dm2wKCO+wycBHm22hxdKwafZ6AzPuCfqubjpVU9xV9YT1wL7YegTju8&#10;DALNbL3D8/sqj+LHfYU//QU23wEAAP//AwBQSwMEFAAGAAgAAAAhAHAKILbfAAAACQEAAA8AAABk&#10;cnMvZG93bnJldi54bWxMj0FPwzAMhe+T+A+RkXbb0lWDdaXpBEOTkDhMFFSuWWPaisapmmwt/x7D&#10;BW7289Pz97LdZDtxwcG3jhSslhEIpMqZlmoFb6+HRQLCB01Gd45QwRd62OVXs0ynxo30gpci1IJD&#10;yKdaQRNCn0rpqwat9kvXI/Htww1WB16HWppBjxxuOxlH0a20uiX+0Oge9w1Wn8XZKjg8JWNSrp+P&#10;oSzfy36L+4fHVaHU/Hq6vwMRcAp/ZvjBZ3TImenkzmS86BRsY64SWN9seGDDr3BSEEfJDcg8k/8b&#10;5N8AAAD//wMAUEsBAi0AFAAGAAgAAAAhALaDOJL+AAAA4QEAABMAAAAAAAAAAAAAAAAAAAAAAFtD&#10;b250ZW50X1R5cGVzXS54bWxQSwECLQAUAAYACAAAACEAOP0h/9YAAACUAQAACwAAAAAAAAAAAAAA&#10;AAAvAQAAX3JlbHMvLnJlbHNQSwECLQAUAAYACAAAACEAdVh8afsBAABNBAAADgAAAAAAAAAAAAAA&#10;AAAuAgAAZHJzL2Uyb0RvYy54bWxQSwECLQAUAAYACAAAACEAcAogtt8AAAAJAQAADwAAAAAAAAAA&#10;AAAAAABVBAAAZHJzL2Rvd25yZXYueG1sUEsFBgAAAAAEAAQA8wAAAGEFAAAAAA==&#10;" strokecolor="black [3200]" strokeweight="2pt">
                      <v:stroke endarrow="block"/>
                      <v:shadow on="t" color="black" opacity="24903f" origin=",.5" offset="0,.55556mm"/>
                      <o:lock v:ext="edit" shapetype="f"/>
                    </v:shape>
                  </w:pict>
                </mc:Fallback>
              </mc:AlternateContent>
            </w:r>
            <w:r w:rsidRPr="00C06FF9">
              <w:rPr>
                <w:b/>
                <w:smallCaps/>
                <w:noProof/>
                <w:sz w:val="16"/>
                <w:szCs w:val="16"/>
                <w:lang w:eastAsia="es-MX"/>
              </w:rPr>
              <mc:AlternateContent>
                <mc:Choice Requires="wps">
                  <w:drawing>
                    <wp:anchor distT="0" distB="0" distL="114300" distR="114300" simplePos="0" relativeHeight="253249536" behindDoc="0" locked="0" layoutInCell="1" allowOverlap="1" wp14:anchorId="1C63AC44" wp14:editId="36D4784F">
                      <wp:simplePos x="0" y="0"/>
                      <wp:positionH relativeFrom="column">
                        <wp:posOffset>120650</wp:posOffset>
                      </wp:positionH>
                      <wp:positionV relativeFrom="paragraph">
                        <wp:posOffset>1329690</wp:posOffset>
                      </wp:positionV>
                      <wp:extent cx="920750" cy="577850"/>
                      <wp:effectExtent l="76200" t="38100" r="88900" b="107950"/>
                      <wp:wrapNone/>
                      <wp:docPr id="59"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0" cy="5778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C404C7" w:rsidRPr="000862E4" w:rsidRDefault="00C404C7" w:rsidP="002002F3">
                                  <w:pPr>
                                    <w:jc w:val="center"/>
                                    <w:rPr>
                                      <w:sz w:val="16"/>
                                      <w:szCs w:val="16"/>
                                    </w:rPr>
                                  </w:pPr>
                                  <w:r>
                                    <w:rPr>
                                      <w:sz w:val="16"/>
                                      <w:szCs w:val="16"/>
                                    </w:rPr>
                                    <w:t>Realiza orden de trabajo y turna área operativa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63AC44" id="Rectángulo 1" o:spid="_x0000_s1030" style="position:absolute;left:0;text-align:left;margin-left:9.5pt;margin-top:104.7pt;width:72.5pt;height:45.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pi9gEAACwEAAAOAAAAZHJzL2Uyb0RvYy54bWysU0tu2zAQ3RfoHQjua9luHSeC5aBI0G6C&#10;NkjSA9DU0CJKcViStuTj9Cy9WIeUrP4XLbohRM2bN2/eDDfXfWvYEXzQaCu+mM05Ayux1nZf8Q9P&#10;b15cchaisLUwaKHiJwj8evv82aZzJSyxQVODZ0RiQ9m5ijcxurIogmygFWGGDiwFFfpWRLr6fVF7&#10;0RF7a4rlfH5RdOhr51FCCPT3dgjybeZXCmR8r1SAyEzFSVvMp8/nLp3FdiPKvReu0XKUIf5BRSu0&#10;paIT1a2Igh28/oWq1dJjQBVnEtsCldIScg/UzWL+UzePjXCQeyFzgptsCv+PVr473num64qvrjiz&#10;oqUZPZBrXz7b/cEgWySHOhdKAj66e596DO4O5cdAgeKHSLqEEdMr3yYsdcj6bPdpshv6yCT9vFrO&#10;1ysaiqTQar2+pO/EKcpzsvMhvgVsWfqouCdd2WRxvAtxgJ4ho5ahfBYSTwaSAmMfQFGHWUWWn3YL&#10;boxnR0FbIaQEGy/G0hmdUEobMyW+zGXzUv4pccSnVMh79zfJU0aujDZOya226H9X3cQ8GnJLDfiz&#10;A0PfyYLY7/o82lfnIe6wPtG4O9r3iodPB+GBMx/NDQ7PQ1jZIL0OGYeaFl8fIiqdzU6UA8FYilYy&#10;j2t8Pmnnv79n1LdHvv0KAAD//wMAUEsDBBQABgAIAAAAIQC+2GNI3AAAAAoBAAAPAAAAZHJzL2Rv&#10;d25yZXYueG1sTI/NTsMwEITvSLyDtZW4UbshqmiIU1WVgCPqD3cnXpKosR3F2yZ5e7YnOM7saPab&#10;fDu5TtxwiG3wGlZLBQJ9FWzraw3n0/vzK4hIxlvTBY8aZoywLR4fcpPZMPoD3o5UCy7xMTMaGqI+&#10;kzJWDToTl6FHz7efMDhDLIda2sGMXO46mSi1ls60nj80psd9g9XleHUaDp+Vo/N+9zWnc+nGD+rc&#10;JfnW+mkx7d5AEE70F4Y7PqNDwUxluHobRcd6w1NIQ6I2KYh7YJ2yU2p4USoFWeTy/4TiFwAA//8D&#10;AFBLAQItABQABgAIAAAAIQC2gziS/gAAAOEBAAATAAAAAAAAAAAAAAAAAAAAAABbQ29udGVudF9U&#10;eXBlc10ueG1sUEsBAi0AFAAGAAgAAAAhADj9If/WAAAAlAEAAAsAAAAAAAAAAAAAAAAALwEAAF9y&#10;ZWxzLy5yZWxzUEsBAi0AFAAGAAgAAAAhABV0KmL2AQAALAQAAA4AAAAAAAAAAAAAAAAALgIAAGRy&#10;cy9lMm9Eb2MueG1sUEsBAi0AFAAGAAgAAAAhAL7YY0jcAAAACgEAAA8AAAAAAAAAAAAAAAAAUAQA&#10;AGRycy9kb3ducmV2LnhtbFBLBQYAAAAABAAEAPMAAABZ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0862E4" w:rsidRDefault="00C404C7" w:rsidP="002002F3">
                            <w:pPr>
                              <w:jc w:val="center"/>
                              <w:rPr>
                                <w:sz w:val="16"/>
                                <w:szCs w:val="16"/>
                              </w:rPr>
                            </w:pPr>
                            <w:r>
                              <w:rPr>
                                <w:sz w:val="16"/>
                                <w:szCs w:val="16"/>
                              </w:rPr>
                              <w:t>Realiza orden de trabajo y turna área operativa</w:t>
                            </w:r>
                          </w:p>
                        </w:txbxContent>
                      </v:textbox>
                    </v:rect>
                  </w:pict>
                </mc:Fallback>
              </mc:AlternateContent>
            </w:r>
            <w:r w:rsidRPr="00C06FF9">
              <w:rPr>
                <w:b/>
                <w:smallCaps/>
                <w:noProof/>
                <w:sz w:val="16"/>
                <w:szCs w:val="16"/>
                <w:lang w:eastAsia="es-MX"/>
              </w:rPr>
              <mc:AlternateContent>
                <mc:Choice Requires="wps">
                  <w:drawing>
                    <wp:anchor distT="0" distB="0" distL="114300" distR="114300" simplePos="0" relativeHeight="253247488" behindDoc="0" locked="0" layoutInCell="1" allowOverlap="1" wp14:anchorId="10182CBE" wp14:editId="0A7937CA">
                      <wp:simplePos x="0" y="0"/>
                      <wp:positionH relativeFrom="column">
                        <wp:posOffset>717550</wp:posOffset>
                      </wp:positionH>
                      <wp:positionV relativeFrom="paragraph">
                        <wp:posOffset>1180465</wp:posOffset>
                      </wp:positionV>
                      <wp:extent cx="361950" cy="304800"/>
                      <wp:effectExtent l="76200" t="57150" r="76200" b="114300"/>
                      <wp:wrapNone/>
                      <wp:docPr id="568"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0480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C404C7" w:rsidRPr="00C83F93" w:rsidRDefault="00C404C7" w:rsidP="002002F3">
                                  <w:pPr>
                                    <w:jc w:val="cente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0182CB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4" o:spid="_x0000_s1031" type="#_x0000_t114" style="position:absolute;left:0;text-align:left;margin-left:56.5pt;margin-top:92.95pt;width:28.5pt;height:24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9TS+AEAADgEAAAOAAAAZHJzL2Uyb0RvYy54bWysU02P0zAQvSPxHyzfadLtbrVETVeoFVxW&#10;sGKXH+A6dmNhe4ztNum/Z+x8LLBwAHGx4szMm/fejDd3vdHkLHxQYGu6XJSUCMuhUfZY0y9P79/c&#10;UhIisw3TYEVNLyLQu+3rV5vOVeIKWtCN8ARBbKg6V9M2RlcVReCtMCwswAmLQQnesIhXfywazzpE&#10;N7q4Kst10YFvnAcuQsC/+yFItxlfSsHjJymDiETXFLnFfPp8HtJZbDesOnrmWsVHGuwfWBimLDad&#10;ofYsMnLy6gWUUdxDABkXHEwBUiousgZUsyx/UfPYMieyFjQnuNmm8P9g+cfzgyeqqenNGkdlmcEh&#10;7YGfjLARyHUyqHOhwrxH9+CTxODugX8NGCh+iqRLGHN66U3KRYGkz25fZrdFHwnHn6v18u0NzoRj&#10;aFVe35Z5GgWrpmLnQ/wgwJD0UVOpodu1zMeJXjacne9DTFxYNeWPxAYumVW8aJHoaPtZSFSbKWUt&#10;ac/ETntyZrghjHOUvU6iES9npyyptJ4LV7ltXtA/FY75qVTkHfyb4rkidwYb52KjLPjfdddxOVKW&#10;Q/7kwKA7WRD7Qz+MeZroAZoLjr7D3a9p+HZiXlDio97B8FSY5S3gS+Fx6Gnh3SmCVNnsBDkAjK1w&#10;PbNn41NK+//jPWc9P/jtdwAAAP//AwBQSwMEFAAGAAgAAAAhAJg1OpDgAAAACwEAAA8AAABkcnMv&#10;ZG93bnJldi54bWxMj8FOwzAQRO9I/IO1SNyo00ZAGuJUCKkgVQLRlA9w420SNV5HttOGv+/2BLed&#10;3dHsm2I12V6c0IfOkYL5LAGBVDvTUaPgZ7d+yECEqMno3hEq+MUAq/L2ptC5cWfa4qmKjeAQCrlW&#10;0MY45FKGukWrw8wNSHw7OG91ZOkbabw+c7jt5SJJnqTVHfGHVg/41mJ9rEar4Ov7c7Tr990h2wzp&#10;FD4qj9ujV+r+bnp9ARFxin9muOIzOpTMtHcjmSB61vOUu0QesscliKvjOeHNXsEiTZcgy0L+71Be&#10;AAAA//8DAFBLAQItABQABgAIAAAAIQC2gziS/gAAAOEBAAATAAAAAAAAAAAAAAAAAAAAAABbQ29u&#10;dGVudF9UeXBlc10ueG1sUEsBAi0AFAAGAAgAAAAhADj9If/WAAAAlAEAAAsAAAAAAAAAAAAAAAAA&#10;LwEAAF9yZWxzLy5yZWxzUEsBAi0AFAAGAAgAAAAhAGib1NL4AQAAOAQAAA4AAAAAAAAAAAAAAAAA&#10;LgIAAGRycy9lMm9Eb2MueG1sUEsBAi0AFAAGAAgAAAAhAJg1OpDgAAAACw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C83F93" w:rsidRDefault="00C404C7" w:rsidP="002002F3">
                            <w:pPr>
                              <w:jc w:val="center"/>
                              <w:rPr>
                                <w:sz w:val="16"/>
                                <w:szCs w:val="16"/>
                              </w:rPr>
                            </w:pPr>
                          </w:p>
                        </w:txbxContent>
                      </v:textbox>
                    </v:shape>
                  </w:pict>
                </mc:Fallback>
              </mc:AlternateContent>
            </w:r>
            <w:r w:rsidR="00260EB0" w:rsidRPr="00C06FF9">
              <w:rPr>
                <w:b/>
                <w:smallCaps/>
                <w:noProof/>
                <w:sz w:val="16"/>
                <w:szCs w:val="16"/>
                <w:lang w:eastAsia="es-MX"/>
              </w:rPr>
              <mc:AlternateContent>
                <mc:Choice Requires="wps">
                  <w:drawing>
                    <wp:anchor distT="0" distB="0" distL="114300" distR="114300" simplePos="0" relativeHeight="253027328" behindDoc="0" locked="0" layoutInCell="1" allowOverlap="1" wp14:anchorId="675DEDCA" wp14:editId="19783B12">
                      <wp:simplePos x="0" y="0"/>
                      <wp:positionH relativeFrom="column">
                        <wp:posOffset>815975</wp:posOffset>
                      </wp:positionH>
                      <wp:positionV relativeFrom="paragraph">
                        <wp:posOffset>471805</wp:posOffset>
                      </wp:positionV>
                      <wp:extent cx="361950" cy="304800"/>
                      <wp:effectExtent l="76200" t="57150" r="76200" b="114300"/>
                      <wp:wrapNone/>
                      <wp:docPr id="507"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0480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C404C7" w:rsidRPr="00C83F93" w:rsidRDefault="00C404C7" w:rsidP="00F828B0">
                                  <w:pPr>
                                    <w:jc w:val="cente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5DEDCA" id="_x0000_s1032" type="#_x0000_t114" style="position:absolute;left:0;text-align:left;margin-left:64.25pt;margin-top:37.15pt;width:28.5pt;height:24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TG+AEAADgEAAAOAAAAZHJzL2Uyb0RvYy54bWysU8tu2zAQvBfoPxC815LjxE0Fy0Fho70E&#10;bZC0H0BTpEWE5LIkbcl/3yUlK00fhwa5EBJ3dndmdrm66Y0mR+GDAlvT+aykRFgOjbL7mn7/9und&#10;NSUhMtswDVbU9CQCvVm/fbPqXCUuoAXdCE+wiA1V52raxuiqogi8FYaFGThhMSjBGxbx1++LxrMO&#10;qxtdXJTlsujAN84DFyHg7XYI0nWuL6Xg8auUQUSia4rcYj59PnfpLNYrVu09c63iIw32AhaGKYtN&#10;p1JbFhk5ePVHKaO4hwAyzjiYAqRUXGQNqGZe/qbmoWVOZC1oTnCTTeH1yvIvxztPVFPTq/I9JZYZ&#10;HNIW+MEIG4FcJoM6FyrEPbg7nyQGdwv8MWCgeBZJP2HE9NKbhEWBpM9unya3RR8Jx8vFcv7hCmfC&#10;MbQoL6/LPI2CVedk50P8LMCQ9FFTqaHbtMzHM71sODvehpi4sOqMH4kNXDKreNIi0dH2XkhUmyll&#10;LWnPxEZ7cmS4IYxzlL1MorFeRieUVFpPiYvcNi/ovxJHfEoVeQf/J3nKyJ3BxinZKAv+b911nI+U&#10;5YA/OzDoThbEftfnMWdx6WYHzQlH3+Hu1zT8ODAvKPFRb2B4KszyFvCl8Dj0tPDxEEGqbPZTgbEV&#10;rmf2bHxKaf9//c+opwe//gkAAP//AwBQSwMEFAAGAAgAAAAhAMmzmA/eAAAACgEAAA8AAABkcnMv&#10;ZG93bnJldi54bWxMj1FLw0AQhN8F/8Oxgm/20sRqSHMpIlRBsNjUH3BNtklobi/cXdr479086ePs&#10;fMzO5JvJ9OKCzneWFCwXEQikytYdNQq+D9uHFIQPmmrdW0IFP+hhU9ze5Dqr7ZX2eClDIziEfKYV&#10;tCEMmZS+atFov7ADEnsn64wOLF0ja6evHG56GUfRkzS6I/7Q6gFfW6zO5WgU7L4+R7N9O5zSjyGZ&#10;/HvpcH92St3fTS9rEAGn8AfDXJ+rQ8Gdjnak2ouedZyuGFXw/JiAmIF0xYfj7MQJyCKX/ycUvwAA&#10;AP//AwBQSwECLQAUAAYACAAAACEAtoM4kv4AAADhAQAAEwAAAAAAAAAAAAAAAAAAAAAAW0NvbnRl&#10;bnRfVHlwZXNdLnhtbFBLAQItABQABgAIAAAAIQA4/SH/1gAAAJQBAAALAAAAAAAAAAAAAAAAAC8B&#10;AABfcmVscy8ucmVsc1BLAQItABQABgAIAAAAIQBzDxTG+AEAADgEAAAOAAAAAAAAAAAAAAAAAC4C&#10;AABkcnMvZTJvRG9jLnhtbFBLAQItABQABgAIAAAAIQDJs5gP3gAAAAoBAAAPAAAAAAAAAAAAAAAA&#10;AFI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C83F93" w:rsidRDefault="00C404C7" w:rsidP="00F828B0">
                            <w:pPr>
                              <w:jc w:val="center"/>
                              <w:rPr>
                                <w:sz w:val="16"/>
                                <w:szCs w:val="16"/>
                              </w:rPr>
                            </w:pPr>
                          </w:p>
                        </w:txbxContent>
                      </v:textbox>
                    </v:shape>
                  </w:pict>
                </mc:Fallback>
              </mc:AlternateContent>
            </w:r>
            <w:r w:rsidR="00D76540">
              <w:rPr>
                <w:b/>
                <w:smallCaps/>
                <w:noProof/>
                <w:sz w:val="20"/>
                <w:szCs w:val="20"/>
                <w:lang w:eastAsia="es-MX"/>
              </w:rPr>
              <mc:AlternateContent>
                <mc:Choice Requires="wps">
                  <w:drawing>
                    <wp:anchor distT="0" distB="0" distL="114300" distR="114300" simplePos="0" relativeHeight="253018112" behindDoc="0" locked="0" layoutInCell="1" allowOverlap="1" wp14:anchorId="347EEF77" wp14:editId="04B57E7A">
                      <wp:simplePos x="0" y="0"/>
                      <wp:positionH relativeFrom="column">
                        <wp:posOffset>641350</wp:posOffset>
                      </wp:positionH>
                      <wp:positionV relativeFrom="paragraph">
                        <wp:posOffset>3710305</wp:posOffset>
                      </wp:positionV>
                      <wp:extent cx="409575" cy="295275"/>
                      <wp:effectExtent l="0" t="0" r="28575" b="28575"/>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95275"/>
                              </a:xfrm>
                              <a:prstGeom prst="rect">
                                <a:avLst/>
                              </a:prstGeom>
                              <a:solidFill>
                                <a:srgbClr val="FFFFFF"/>
                              </a:solidFill>
                              <a:ln w="9525">
                                <a:solidFill>
                                  <a:schemeClr val="bg1"/>
                                </a:solidFill>
                                <a:miter lim="800000"/>
                                <a:headEnd/>
                                <a:tailEnd/>
                              </a:ln>
                            </wps:spPr>
                            <wps:txbx>
                              <w:txbxContent>
                                <w:p w:rsidR="00C404C7" w:rsidRPr="005A79DF" w:rsidRDefault="00C404C7" w:rsidP="00F828B0">
                                  <w:pPr>
                                    <w:rPr>
                                      <w:sz w:val="16"/>
                                      <w:szCs w:val="16"/>
                                    </w:rPr>
                                  </w:pPr>
                                  <w:r w:rsidRPr="005A79DF">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7EEF77" id="Cuadro de texto 2" o:spid="_x0000_s1033" type="#_x0000_t202" style="position:absolute;left:0;text-align:left;margin-left:50.5pt;margin-top:292.15pt;width:32.25pt;height:23.2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wOLgIAAFEEAAAOAAAAZHJzL2Uyb0RvYy54bWysVMFu2zAMvQ/YPwi6L3aMZGmMOEWXLsOA&#10;rhvQ7QNkSbaFyaImKbG7rx8lp2na3Yb5IJAi+Ug+Ut5cj70mR+m8AlPR+SynRBoOQpm2oj++799d&#10;UeIDM4JpMLKij9LT6+3bN5vBlrKADrSQjiCI8eVgK9qFYMss87yTPfMzsNKgsQHXs4CqazPh2IDo&#10;vc6KPH+fDeCEdcCl93h7OxnpNuE3jeTha9N4GYiuKNYW0unSWccz225Y2TpmO8VPZbB/qKJnymDS&#10;M9QtC4wcnPoLqlfcgYcmzDj0GTSN4jL1gN3M81fdPHTMytQLkuPtmSb//2D5/fGbI0pUdIH0GNbj&#10;jHYHJhwQIUmQYwBSRJYG60t0frDoHsYPMOK0U8fe3gH/6YmBXcdMK2+cg6GTTGCV8xiZXYROOD6C&#10;1MMXEJiNHQIkoLFxfaQQSSGIjuU8nieEdRCOl4t8vVwtKeFoKtbLAuWYgZVPwdb58ElCT6JQUYcL&#10;kMDZ8c6HyfXJJebyoJXYK62T4tp6px05MlyWffpO6C/ctCFDRTH5cur/BUTcW3kGqduJgVeJehVw&#10;6bXqK3qVxy+mYWUk7aMRSQ5M6UnG5rQ5sRiJmygMYz2msa1ibGS4BvGItDqYdhzfJAoduN+UDLjf&#10;FfW/DsxJSvRng6NZzxdx4iEpi+WqQMVdWupLCzMcoSoaKJnEXUiPKJZt4AZH2KhE73Mlp5Jxb9OA&#10;Tm8sPoxLPXk9/wm2fwAAAP//AwBQSwMEFAAGAAgAAAAhAIkGNmngAAAACwEAAA8AAABkcnMvZG93&#10;bnJldi54bWxMj8FOwzAQRO9I/IO1SNyoXdpEIcSpEIjeECKgwtGJlyQiXkex2wa+nu0JjqMZzbwp&#10;NrMbxAGn0HvSsFwoEEiNtz21Gt5eH68yECEasmbwhBq+McCmPD8rTG79kV7wUMVWcAmF3GjoYhxz&#10;KUPToTNh4Uck9j795ExkObXSTubI5W6Q10ql0pmeeKEzI9532HxVe6chNCrdPa+r3Xstt/hzY+3D&#10;x/ZJ68uL+e4WRMQ5/oXhhM/oUDJT7fdkgxhYqyV/iRqSbL0CcUqkSQKi1pCuVAayLOT/D+UvAAAA&#10;//8DAFBLAQItABQABgAIAAAAIQC2gziS/gAAAOEBAAATAAAAAAAAAAAAAAAAAAAAAABbQ29udGVu&#10;dF9UeXBlc10ueG1sUEsBAi0AFAAGAAgAAAAhADj9If/WAAAAlAEAAAsAAAAAAAAAAAAAAAAALwEA&#10;AF9yZWxzLy5yZWxzUEsBAi0AFAAGAAgAAAAhANT/bA4uAgAAUQQAAA4AAAAAAAAAAAAAAAAALgIA&#10;AGRycy9lMm9Eb2MueG1sUEsBAi0AFAAGAAgAAAAhAIkGNmngAAAACwEAAA8AAAAAAAAAAAAAAAAA&#10;iAQAAGRycy9kb3ducmV2LnhtbFBLBQYAAAAABAAEAPMAAACVBQAAAAA=&#10;" strokecolor="white [3212]">
                      <v:textbox>
                        <w:txbxContent>
                          <w:p w:rsidR="00C404C7" w:rsidRPr="005A79DF" w:rsidRDefault="00C404C7" w:rsidP="00F828B0">
                            <w:pPr>
                              <w:rPr>
                                <w:sz w:val="16"/>
                                <w:szCs w:val="16"/>
                              </w:rPr>
                            </w:pPr>
                            <w:r w:rsidRPr="005A79DF">
                              <w:rPr>
                                <w:sz w:val="16"/>
                                <w:szCs w:val="16"/>
                              </w:rPr>
                              <w:t>NO</w:t>
                            </w:r>
                          </w:p>
                        </w:txbxContent>
                      </v:textbox>
                    </v:shape>
                  </w:pict>
                </mc:Fallback>
              </mc:AlternateContent>
            </w:r>
            <w:r w:rsidR="00D76540">
              <w:rPr>
                <w:b/>
                <w:smallCaps/>
                <w:noProof/>
                <w:sz w:val="20"/>
                <w:szCs w:val="20"/>
                <w:lang w:eastAsia="es-MX"/>
              </w:rPr>
              <mc:AlternateContent>
                <mc:Choice Requires="wps">
                  <w:drawing>
                    <wp:anchor distT="0" distB="0" distL="114300" distR="114300" simplePos="0" relativeHeight="253198336" behindDoc="0" locked="0" layoutInCell="1" allowOverlap="1" wp14:anchorId="41C1C46B" wp14:editId="41991C41">
                      <wp:simplePos x="0" y="0"/>
                      <wp:positionH relativeFrom="column">
                        <wp:posOffset>720725</wp:posOffset>
                      </wp:positionH>
                      <wp:positionV relativeFrom="paragraph">
                        <wp:posOffset>3919855</wp:posOffset>
                      </wp:positionV>
                      <wp:extent cx="171450" cy="0"/>
                      <wp:effectExtent l="19050" t="19050" r="0" b="19050"/>
                      <wp:wrapNone/>
                      <wp:docPr id="28" name="Conector recto 28"/>
                      <wp:cNvGraphicFramePr/>
                      <a:graphic xmlns:a="http://schemas.openxmlformats.org/drawingml/2006/main">
                        <a:graphicData uri="http://schemas.microsoft.com/office/word/2010/wordprocessingShape">
                          <wps:wsp>
                            <wps:cNvCnPr/>
                            <wps:spPr>
                              <a:xfrm flipH="1">
                                <a:off x="0" y="0"/>
                                <a:ext cx="1714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1F73ACC" id="Conector recto 28" o:spid="_x0000_s1026" style="position:absolute;flip:x;z-index:253198336;visibility:visible;mso-wrap-style:square;mso-wrap-distance-left:9pt;mso-wrap-distance-top:0;mso-wrap-distance-right:9pt;mso-wrap-distance-bottom:0;mso-position-horizontal:absolute;mso-position-horizontal-relative:text;mso-position-vertical:absolute;mso-position-vertical-relative:text" from="56.75pt,308.65pt" to="70.25pt,3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5p2QEAABQEAAAOAAAAZHJzL2Uyb0RvYy54bWysU9uO0zAQfUfiHyy/0yQVZVHUdB+6WnhA&#10;UHH5AK8zbiz5prFp0r9n7LTpCpAQiBcn45k5M+fMeHs/WcNOgFF71/FmVXMGTvpeu2PHv319fPWW&#10;s5iE64XxDjp+hsjvdy9fbMfQwtoP3vSAjEBcbMfQ8SGl0FZVlANYEVc+gCOn8mhFIhOPVY9iJHRr&#10;qnVdv6lGj31ALyFGun2YnXxX8JUCmT4pFSEx03HqLZUTy/mUz2q3Fe0RRRi0vLQh/qELK7SjogvU&#10;g0iCfUf9C5TVEn30Kq2kt5VXSksoHIhNU//E5ssgAhQuJE4Mi0zx/8HKj6cDMt13fE2TcsLSjPY0&#10;KZk8MswfRg5SaQyxpeC9O+DFiuGAmfKk0DJldHhPC1BEIFpsKhqfF41hSkzSZXPXvN7QJOTVVc0I&#10;GSlgTO/AW5Z/Om60y+xFK04fYqKqFHoNydfGsTH3vbnblLDoje4ftTHZWTYI9gbZSdDs09RkFoTw&#10;LIos4+gyc5vZlL90NjDjfwZF2uSu5wJ5K2+YQkpw6YprHEXnNEUdLIn1nxMv8TkVysb+TfKSUSp7&#10;l5Zkq53H31W/SaHm+KsCM+8swZPvz2XORRpavaLc5Znk3X5ul/TbY979AAAA//8DAFBLAwQUAAYA&#10;CAAAACEATpXYxN4AAAALAQAADwAAAGRycy9kb3ducmV2LnhtbEyPUUvDQBCE3wX/w7GCL6W9xNpW&#10;Yi6lCIFSfNDaH3DJrUnwbi/NXdv4792CoI8z+zE7k69HZ8UZh9B5UpDOEhBItTcdNQoOH+X0CUSI&#10;moy2nlDBNwZYF7c3uc6Mv9A7nvexERxCIdMK2hj7TMpQt+h0mPkeiW+ffnA6shwaaQZ94XBn5UOS&#10;LKXTHfGHVvf40mL9tT85BZPjoiyrbfp6mJjjhmy62+7etFL3d+PmGUTEMf7BcK3P1aHgTpU/kQnC&#10;sk7nC0YVLNPVHMSVeEzYqX4dWeTy/4biBwAA//8DAFBLAQItABQABgAIAAAAIQC2gziS/gAAAOEB&#10;AAATAAAAAAAAAAAAAAAAAAAAAABbQ29udGVudF9UeXBlc10ueG1sUEsBAi0AFAAGAAgAAAAhADj9&#10;If/WAAAAlAEAAAsAAAAAAAAAAAAAAAAALwEAAF9yZWxzLy5yZWxzUEsBAi0AFAAGAAgAAAAhANou&#10;rmnZAQAAFAQAAA4AAAAAAAAAAAAAAAAALgIAAGRycy9lMm9Eb2MueG1sUEsBAi0AFAAGAAgAAAAh&#10;AE6V2MTeAAAACwEAAA8AAAAAAAAAAAAAAAAAMwQAAGRycy9kb3ducmV2LnhtbFBLBQYAAAAABAAE&#10;APMAAAA+BQAAAAA=&#10;" strokecolor="black [3213]" strokeweight="2.25pt"/>
                  </w:pict>
                </mc:Fallback>
              </mc:AlternateContent>
            </w:r>
            <w:r w:rsidR="00D76540">
              <w:rPr>
                <w:b/>
                <w:smallCaps/>
                <w:noProof/>
                <w:sz w:val="20"/>
                <w:szCs w:val="20"/>
                <w:lang w:eastAsia="es-MX"/>
              </w:rPr>
              <mc:AlternateContent>
                <mc:Choice Requires="wps">
                  <w:drawing>
                    <wp:anchor distT="0" distB="0" distL="114300" distR="114300" simplePos="0" relativeHeight="253200384" behindDoc="0" locked="0" layoutInCell="1" allowOverlap="1" wp14:anchorId="29DDCC38" wp14:editId="3CF05BAF">
                      <wp:simplePos x="0" y="0"/>
                      <wp:positionH relativeFrom="column">
                        <wp:posOffset>711200</wp:posOffset>
                      </wp:positionH>
                      <wp:positionV relativeFrom="paragraph">
                        <wp:posOffset>4624705</wp:posOffset>
                      </wp:positionV>
                      <wp:extent cx="809625" cy="0"/>
                      <wp:effectExtent l="0" t="19050" r="28575" b="19050"/>
                      <wp:wrapNone/>
                      <wp:docPr id="48" name="Conector recto 48"/>
                      <wp:cNvGraphicFramePr/>
                      <a:graphic xmlns:a="http://schemas.openxmlformats.org/drawingml/2006/main">
                        <a:graphicData uri="http://schemas.microsoft.com/office/word/2010/wordprocessingShape">
                          <wps:wsp>
                            <wps:cNvCnPr/>
                            <wps:spPr>
                              <a:xfrm>
                                <a:off x="0" y="0"/>
                                <a:ext cx="8096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2C05158" id="Conector recto 48" o:spid="_x0000_s1026" style="position:absolute;z-index:253200384;visibility:visible;mso-wrap-style:square;mso-wrap-distance-left:9pt;mso-wrap-distance-top:0;mso-wrap-distance-right:9pt;mso-wrap-distance-bottom:0;mso-position-horizontal:absolute;mso-position-horizontal-relative:text;mso-position-vertical:absolute;mso-position-vertical-relative:text" from="56pt,364.15pt" to="119.75pt,3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ycL0wEAAAoEAAAOAAAAZHJzL2Uyb0RvYy54bWysU9uO0zAQfUfiHyy/06QVXUrUdB+6Wl4Q&#10;VLB8gNcZN5Z809g06d8zdtp0BUgIxItvM3Nmzpnx9n60hp0Ao/au5ctFzRk46Tvtji3/9vT4ZsNZ&#10;TMJ1wngHLT9D5Pe716+2Q2hg5XtvOkBGIC42Q2h5n1JoqirKHqyICx/AkVF5tCLRFY9Vh2IgdGuq&#10;VV3fVYPHLqCXECO9PkxGviv4SoFMn5WKkJhpOdWWyoplfc5rtduK5ogi9FpeyhD/UIUV2lHSGepB&#10;JMG+o/4FymqJPnqVFtLbyiulJRQOxGZZ/8Tmay8CFC4kTgyzTPH/wcpPpwMy3bX8LXXKCUs92lOn&#10;ZPLIMG+MDKTSEGJDznt3wMsthgNmyqNCm3ciw8ai7HlWFsbEJD1u6vd3qzVn8mqqbnEBY/oA3rJ8&#10;aLnRLnMWjTh9jIlykevVJT8bx4aWrzbrd+viFr3R3aM2JhvL3MDeIDsJ6ngal7l2QnjhRTfj6DEz&#10;mjiUUzobmPC/gCJFqOrllCDP4g1TSAkuXXGNI+8cpqiCObD+c+DFP4dCmdO/CZ4jSmbv0hxstfP4&#10;u+w3KdTkf1Vg4p0lePbduXS3SEMDV5S7fI480S/vJfz2hXc/AAAA//8DAFBLAwQUAAYACAAAACEA&#10;Ypq2YN0AAAALAQAADwAAAGRycy9kb3ducmV2LnhtbEyPwU7DMBBE70j8g7WVuFEnqYA2xKkQoveS&#10;coCbG2+TqPE6st007dezSEhwnNnR7JtiPdlejOhD50hBOk9AINXOdNQo+Nht7pcgQtRkdO8IFVww&#10;wLq8vSl0btyZ3nGsYiO4hEKuFbQxDrmUoW7R6jB3AxLfDs5bHVn6Rhqvz1xue5klyaO0uiP+0OoB&#10;X1usj9XJKuhWX3SgbTo2n7vNm/Hba3UZr0rdzaaXZxARp/gXhh98RoeSmfbuRCaInnWa8Zao4Clb&#10;LkBwIlusHkDsfx1ZFvL/hvIbAAD//wMAUEsBAi0AFAAGAAgAAAAhALaDOJL+AAAA4QEAABMAAAAA&#10;AAAAAAAAAAAAAAAAAFtDb250ZW50X1R5cGVzXS54bWxQSwECLQAUAAYACAAAACEAOP0h/9YAAACU&#10;AQAACwAAAAAAAAAAAAAAAAAvAQAAX3JlbHMvLnJlbHNQSwECLQAUAAYACAAAACEAejsnC9MBAAAK&#10;BAAADgAAAAAAAAAAAAAAAAAuAgAAZHJzL2Uyb0RvYy54bWxQSwECLQAUAAYACAAAACEAYpq2YN0A&#10;AAALAQAADwAAAAAAAAAAAAAAAAAtBAAAZHJzL2Rvd25yZXYueG1sUEsFBgAAAAAEAAQA8wAAADcF&#10;AAAAAA==&#10;" strokecolor="black [3213]" strokeweight="2.25pt"/>
                  </w:pict>
                </mc:Fallback>
              </mc:AlternateContent>
            </w:r>
            <w:r w:rsidR="00D76540">
              <w:rPr>
                <w:b/>
                <w:smallCaps/>
                <w:noProof/>
                <w:sz w:val="20"/>
                <w:szCs w:val="20"/>
                <w:lang w:eastAsia="es-MX"/>
              </w:rPr>
              <mc:AlternateContent>
                <mc:Choice Requires="wps">
                  <w:drawing>
                    <wp:anchor distT="0" distB="0" distL="114300" distR="114300" simplePos="0" relativeHeight="253199360" behindDoc="0" locked="0" layoutInCell="1" allowOverlap="1" wp14:anchorId="6BFA0C28" wp14:editId="72B15496">
                      <wp:simplePos x="0" y="0"/>
                      <wp:positionH relativeFrom="column">
                        <wp:posOffset>720725</wp:posOffset>
                      </wp:positionH>
                      <wp:positionV relativeFrom="paragraph">
                        <wp:posOffset>3919855</wp:posOffset>
                      </wp:positionV>
                      <wp:extent cx="0" cy="704850"/>
                      <wp:effectExtent l="19050" t="0" r="19050" b="19050"/>
                      <wp:wrapNone/>
                      <wp:docPr id="29" name="Conector recto 29"/>
                      <wp:cNvGraphicFramePr/>
                      <a:graphic xmlns:a="http://schemas.openxmlformats.org/drawingml/2006/main">
                        <a:graphicData uri="http://schemas.microsoft.com/office/word/2010/wordprocessingShape">
                          <wps:wsp>
                            <wps:cNvCnPr/>
                            <wps:spPr>
                              <a:xfrm>
                                <a:off x="0" y="0"/>
                                <a:ext cx="0" cy="7048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C330E7F" id="Conector recto 29" o:spid="_x0000_s1026" style="position:absolute;z-index:253199360;visibility:visible;mso-wrap-style:square;mso-wrap-distance-left:9pt;mso-wrap-distance-top:0;mso-wrap-distance-right:9pt;mso-wrap-distance-bottom:0;mso-position-horizontal:absolute;mso-position-horizontal-relative:text;mso-position-vertical:absolute;mso-position-vertical-relative:text" from="56.75pt,308.65pt" to="56.75pt,3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mt0wEAAAoEAAAOAAAAZHJzL2Uyb0RvYy54bWysU02P0zAQvSPxHyzfadKKsiVquoeulguC&#10;CpYf4HXGjSV/aWya9N8zdtp0BUgIxMWJx/PezHseb+9Ha9gJMGrvWr5c1JyBk77T7tjyb0+Pbzac&#10;xSRcJ4x30PIzRH6/e/1qO4QGVr73pgNkROJiM4SW9ymFpqqi7MGKuPABHB0qj1Yk2uKx6lAMxG5N&#10;tarrd9XgsQvoJcRI0YfpkO8Kv1Ig02elIiRmWk69pbJiWZ/zWu22ojmiCL2WlzbEP3RhhXZUdKZ6&#10;EEmw76h/obJaoo9epYX0tvJKaQlFA6lZ1j+p+dqLAEULmRPDbFP8f7Ty0+mATHctX73nzAlLd7Sn&#10;m5LJI8P8YXRALg0hNpS8dwe87GI4YJY8KrT5S2LYWJw9z87CmJicgpKid/XbzbqYXt1wAWP6AN6y&#10;/NNyo13WLBpx+hgT1aLUa0oOG8cG6nazvluXtOiN7h61MfmwzA3sDbKToBtP4zL3TgwvsmhnHAWz&#10;oklD+UtnAxP/F1DkCHW9nArkWbxxCinBpSuvcZSdYYo6mIH1n4GX/AyFMqd/A54RpbJ3aQZb7Tz+&#10;rvrNCjXlXx2YdGcLnn13LrdbrKGBK85dHkee6Jf7Ar894d0PAAAA//8DAFBLAwQUAAYACAAAACEA&#10;FmONjN0AAAALAQAADwAAAGRycy9kb3ducmV2LnhtbEyPwU7DMAyG70i8Q2QkbiztKrZRmk4Isfvo&#10;OMDNa7y2onGqJOu6PT0ZFzj+9qffn4v1ZHoxkvOdZQXpLAFBXFvdcaPgY7d5WIHwAVljb5kUnMnD&#10;ury9KTDX9sTvNFahEbGEfY4K2hCGXEpft2TQz+xAHHcH6wyGGF0jtcNTLDe9nCfJQhrsOF5ocaDX&#10;lurv6mgUdE9ffOBtOjafu82bdttLdR4vSt3fTS/PIAJN4Q+Gq35UhzI67e2RtRd9zGn2GFEFi3SZ&#10;gbgSv5O9guV8lYEsC/n/h/IHAAD//wMAUEsBAi0AFAAGAAgAAAAhALaDOJL+AAAA4QEAABMAAAAA&#10;AAAAAAAAAAAAAAAAAFtDb250ZW50X1R5cGVzXS54bWxQSwECLQAUAAYACAAAACEAOP0h/9YAAACU&#10;AQAACwAAAAAAAAAAAAAAAAAvAQAAX3JlbHMvLnJlbHNQSwECLQAUAAYACAAAACEAapj5rdMBAAAK&#10;BAAADgAAAAAAAAAAAAAAAAAuAgAAZHJzL2Uyb0RvYy54bWxQSwECLQAUAAYACAAAACEAFmONjN0A&#10;AAALAQAADwAAAAAAAAAAAAAAAAAtBAAAZHJzL2Rvd25yZXYueG1sUEsFBgAAAAAEAAQA8wAAADcF&#10;AAAAAA==&#10;" strokecolor="black [3213]" strokeweight="2.25pt"/>
                  </w:pict>
                </mc:Fallback>
              </mc:AlternateContent>
            </w:r>
            <w:r w:rsidR="00F828B0">
              <w:rPr>
                <w:b/>
                <w:smallCaps/>
                <w:noProof/>
                <w:sz w:val="16"/>
                <w:szCs w:val="16"/>
                <w:lang w:eastAsia="es-MX"/>
              </w:rPr>
              <mc:AlternateContent>
                <mc:Choice Requires="wps">
                  <w:drawing>
                    <wp:anchor distT="0" distB="0" distL="114300" distR="114300" simplePos="0" relativeHeight="253045760" behindDoc="0" locked="0" layoutInCell="1" allowOverlap="1" wp14:anchorId="1806FAA7" wp14:editId="5ECA8B65">
                      <wp:simplePos x="0" y="0"/>
                      <wp:positionH relativeFrom="column">
                        <wp:posOffset>1123950</wp:posOffset>
                      </wp:positionH>
                      <wp:positionV relativeFrom="paragraph">
                        <wp:posOffset>1119505</wp:posOffset>
                      </wp:positionV>
                      <wp:extent cx="0" cy="504825"/>
                      <wp:effectExtent l="57150" t="19050" r="76200" b="85725"/>
                      <wp:wrapNone/>
                      <wp:docPr id="30" name="30 Conector recto"/>
                      <wp:cNvGraphicFramePr/>
                      <a:graphic xmlns:a="http://schemas.openxmlformats.org/drawingml/2006/main">
                        <a:graphicData uri="http://schemas.microsoft.com/office/word/2010/wordprocessingShape">
                          <wps:wsp>
                            <wps:cNvCnPr/>
                            <wps:spPr>
                              <a:xfrm flipV="1">
                                <a:off x="0" y="0"/>
                                <a:ext cx="0" cy="504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110299C0" id="30 Conector recto" o:spid="_x0000_s1026" style="position:absolute;flip:y;z-index:253045760;visibility:visible;mso-wrap-style:square;mso-wrap-distance-left:9pt;mso-wrap-distance-top:0;mso-wrap-distance-right:9pt;mso-wrap-distance-bottom:0;mso-position-horizontal:absolute;mso-position-horizontal-relative:text;mso-position-vertical:absolute;mso-position-vertical-relative:text" from="88.5pt,88.15pt" to="88.5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fShvAEAAL4DAAAOAAAAZHJzL2Uyb0RvYy54bWysU8tu2zAQvBfIPxC8x5KdpggEyzk4aC5F&#10;a7RN7wy1tIjyhSVryX/fJSWrQV+HohdKpGZmd4ar7f1oDTsBRu1dy9ermjNw0nfaHVv+9Pnt9R1n&#10;MQnXCeMdtPwMkd/vrl5th9DAxvfedICMRFxshtDyPqXQVFWUPVgRVz6Ao4/KoxWJtnisOhQDqVtT&#10;ber6TTV47AJ6CTHS6cP0ke+KvlIg0welIiRmWk69pbJiWZ/zWu22ojmiCL2WcxviH7qwQjsqukg9&#10;iCTYN9S/SFkt0Uev0kp6W3mltITigdys65/cfOpFgOKFwolhiSn+P1n5/nRApruW31A8Tli6o5ua&#10;7emyZPLIMD9ySkOIDYH37oDzLoYDZsujQsuU0eELDUAJgWyxsWR8XjKGMTE5HUo6va1f321us3A1&#10;KWSlgDE9grcsv7TcaJfdi0ac3sU0QS8Q4uWOph7KWzobyGDjPoIiR1RrU9hllmBvkJ0ETUH3dT2X&#10;LchMUdqYhVT/nTRjMw3KfC3Eyfsfqy3oUtG7tBCtdh5/VzWNl1bVhL+4nrxm28++O5cbKXHQkJRA&#10;54HOU/hyX+g/frvddwAAAP//AwBQSwMEFAAGAAgAAAAhAL1ZcDffAAAACwEAAA8AAABkcnMvZG93&#10;bnJldi54bWxMj8FuwjAQRO+V+AdrK/VWnFIBURoHISQQnKqGHtqbiZc4Il5HtgPh7+v00t52dkez&#10;b/LVYFp2RecbSwJepgkwpMqqhmoBn8ftcwrMB0lKtpZQwB09rIrJQy4zZW/0gdcy1CyGkM+kAB1C&#10;l3HuK41G+qntkOLtbJ2RIUpXc+XkLYabls+SZMGNbCh+0LLDjcbqUvZGwP7g7EXv1mVIv/vt+/HQ&#10;fJ3LjRBPj8P6DVjAIfyZYcSP6FBEppPtSXnWRr1cxi5hHBavwEbH7+YkYDafp8CLnP/vUPwAAAD/&#10;/wMAUEsBAi0AFAAGAAgAAAAhALaDOJL+AAAA4QEAABMAAAAAAAAAAAAAAAAAAAAAAFtDb250ZW50&#10;X1R5cGVzXS54bWxQSwECLQAUAAYACAAAACEAOP0h/9YAAACUAQAACwAAAAAAAAAAAAAAAAAvAQAA&#10;X3JlbHMvLnJlbHNQSwECLQAUAAYACAAAACEA9K30obwBAAC+AwAADgAAAAAAAAAAAAAAAAAuAgAA&#10;ZHJzL2Uyb0RvYy54bWxQSwECLQAUAAYACAAAACEAvVlwN98AAAALAQAADwAAAAAAAAAAAAAAAAAW&#10;BAAAZHJzL2Rvd25yZXYueG1sUEsFBgAAAAAEAAQA8wAAACIFAAAAAA==&#10;" strokecolor="black [3200]" strokeweight="2pt">
                      <v:shadow on="t" color="black" opacity="24903f" origin=",.5" offset="0,.55556mm"/>
                    </v:line>
                  </w:pict>
                </mc:Fallback>
              </mc:AlternateContent>
            </w:r>
            <w:r w:rsidR="00F828B0">
              <w:rPr>
                <w:b/>
                <w:smallCaps/>
                <w:noProof/>
                <w:sz w:val="16"/>
                <w:szCs w:val="16"/>
                <w:lang w:eastAsia="es-MX"/>
              </w:rPr>
              <mc:AlternateContent>
                <mc:Choice Requires="wps">
                  <w:drawing>
                    <wp:anchor distT="0" distB="0" distL="114300" distR="114300" simplePos="0" relativeHeight="253044736" behindDoc="0" locked="0" layoutInCell="1" allowOverlap="1" wp14:anchorId="1B527A69" wp14:editId="462EC405">
                      <wp:simplePos x="0" y="0"/>
                      <wp:positionH relativeFrom="column">
                        <wp:posOffset>1003300</wp:posOffset>
                      </wp:positionH>
                      <wp:positionV relativeFrom="paragraph">
                        <wp:posOffset>1624330</wp:posOffset>
                      </wp:positionV>
                      <wp:extent cx="117475" cy="0"/>
                      <wp:effectExtent l="38100" t="38100" r="53975" b="95250"/>
                      <wp:wrapNone/>
                      <wp:docPr id="7" name="7 Conector recto"/>
                      <wp:cNvGraphicFramePr/>
                      <a:graphic xmlns:a="http://schemas.openxmlformats.org/drawingml/2006/main">
                        <a:graphicData uri="http://schemas.microsoft.com/office/word/2010/wordprocessingShape">
                          <wps:wsp>
                            <wps:cNvCnPr/>
                            <wps:spPr>
                              <a:xfrm>
                                <a:off x="0" y="0"/>
                                <a:ext cx="1174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20142F7C" id="7 Conector recto" o:spid="_x0000_s1026" style="position:absolute;z-index:253044736;visibility:visible;mso-wrap-style:square;mso-wrap-distance-left:9pt;mso-wrap-distance-top:0;mso-wrap-distance-right:9pt;mso-wrap-distance-bottom:0;mso-position-horizontal:absolute;mso-position-horizontal-relative:text;mso-position-vertical:absolute;mso-position-vertical-relative:text" from="79pt,127.9pt" to="88.25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5OswEAALIDAAAOAAAAZHJzL2Uyb0RvYy54bWysU01v2zAMvRfYfxB0X2wHa1MYcXpIsV2G&#10;NljbH6DKVCxMX6C02Pn3o5TEHbahh2EXSZTeI/lIan03WcMOgFF71/FmUXMGTvpeu33HX54/f7zl&#10;LCbhemG8g44fIfK7zYer9RhaWPrBmx6QkRMX2zF0fEgptFUV5QBWxIUP4OhRebQikYn7qkcxkndr&#10;qmVd31Sjxz6glxAj3d6fHvmm+FcKZHpUKkJipuOUWyorlvU1r9VmLdo9ijBoeU5D/EMWVmhHQWdX&#10;9yIJ9gP1H66sluijV2khva28UlpC0UBqmvo3NU+DCFC0UHFimMsU/59b+XDYIdN9x1ecOWGpRSu2&#10;pVbJ5JFh3nKNxhBbgm7dDs9WDDvMgieFNu8khU2lrse5rjAlJumyaVafVtecyctT9cYLGNMX8Jbl&#10;Q8eNdlmxaMXha0wUi6AXCBk5j1PkckpHAxls3DdQpIJiLQu7zA9sDbKDoM7335usgnwVZKYobcxM&#10;qt8nnbGZBmWmZmLzPnFGl4jepZlotfP4N3KaLqmqE/6i+qQ1y371/bH0oZSDBqMoOw9xnrxf7UJ/&#10;+2qbnwAAAP//AwBQSwMEFAAGAAgAAAAhAFCuB+XcAAAACwEAAA8AAABkcnMvZG93bnJldi54bWxM&#10;j0FLAzEQhe+C/yGM4EVs1sK2y3azRUQPQi9W8TzdTJPFTbJs0m78905B0ON783jzvmab3SDONMU+&#10;eAUPiwIE+S7o3hsFH+8v9xWImNBrHIInBd8UYdteXzVY6zD7NzrvkxFc4mONCmxKYy1l7Cw5jIsw&#10;kufbMUwOE8vJSD3hzOVukMuiWEmHvecPFkd6stR97U9OQZdlvrPP2sxm/ap3GKtPWe6Uur3JjxsQ&#10;iXL6C8NlPk+HljcdwsnrKAbWZcUsScGyLJnhklivShCHX0e2jfzP0P4AAAD//wMAUEsBAi0AFAAG&#10;AAgAAAAhALaDOJL+AAAA4QEAABMAAAAAAAAAAAAAAAAAAAAAAFtDb250ZW50X1R5cGVzXS54bWxQ&#10;SwECLQAUAAYACAAAACEAOP0h/9YAAACUAQAACwAAAAAAAAAAAAAAAAAvAQAAX3JlbHMvLnJlbHNQ&#10;SwECLQAUAAYACAAAACEArmxuTrMBAACyAwAADgAAAAAAAAAAAAAAAAAuAgAAZHJzL2Uyb0RvYy54&#10;bWxQSwECLQAUAAYACAAAACEAUK4H5dwAAAALAQAADwAAAAAAAAAAAAAAAAANBAAAZHJzL2Rvd25y&#10;ZXYueG1sUEsFBgAAAAAEAAQA8wAAABYFAAAAAA==&#10;" strokecolor="black [3200]" strokeweight="2pt">
                      <v:shadow on="t" color="black" opacity="24903f" origin=",.5" offset="0,.55556mm"/>
                    </v:line>
                  </w:pict>
                </mc:Fallback>
              </mc:AlternateContent>
            </w:r>
            <w:r w:rsidR="00F828B0" w:rsidRPr="00C06FF9">
              <w:rPr>
                <w:b/>
                <w:smallCaps/>
                <w:noProof/>
                <w:sz w:val="16"/>
                <w:szCs w:val="16"/>
                <w:lang w:eastAsia="es-MX"/>
              </w:rPr>
              <mc:AlternateContent>
                <mc:Choice Requires="wps">
                  <w:drawing>
                    <wp:anchor distT="0" distB="0" distL="114300" distR="114300" simplePos="0" relativeHeight="253029376" behindDoc="0" locked="0" layoutInCell="1" allowOverlap="1" wp14:anchorId="0B22BE4C" wp14:editId="4EEB3237">
                      <wp:simplePos x="0" y="0"/>
                      <wp:positionH relativeFrom="column">
                        <wp:posOffset>1120775</wp:posOffset>
                      </wp:positionH>
                      <wp:positionV relativeFrom="paragraph">
                        <wp:posOffset>1129030</wp:posOffset>
                      </wp:positionV>
                      <wp:extent cx="142875" cy="0"/>
                      <wp:effectExtent l="38100" t="76200" r="28575" b="133350"/>
                      <wp:wrapNone/>
                      <wp:docPr id="212" name="212 Conector recto de flecha"/>
                      <wp:cNvGraphicFramePr/>
                      <a:graphic xmlns:a="http://schemas.openxmlformats.org/drawingml/2006/main">
                        <a:graphicData uri="http://schemas.microsoft.com/office/word/2010/wordprocessingShape">
                          <wps:wsp>
                            <wps:cNvCnPr/>
                            <wps:spPr>
                              <a:xfrm>
                                <a:off x="0" y="0"/>
                                <a:ext cx="14287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ACA119" id="212 Conector recto de flecha" o:spid="_x0000_s1026" type="#_x0000_t32" style="position:absolute;margin-left:88.25pt;margin-top:88.9pt;width:11.25pt;height:0;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pqT7AEAADMEAAAOAAAAZHJzL2Uyb0RvYy54bWysU8uOEzEQvCPxD5bvZDIjHqsokz1kgQuC&#10;CJYP8NrtjIVfaptM8ve0PckEAbuHFRc/u7q6yu317dFZdgBMJviet4slZ+BlUMbve/79/sOrG85S&#10;Fl4JGzz0/ASJ325evliPcQVdGIJVgIyS+LQaY8+HnOOqaZIcwIm0CBE8XeqATmTa4r5RKEbK7mzT&#10;LZdvmzGgihgkpESnd9Ml39T8WoPMX7ROkJntOdWW64h1fChjs1mL1R5FHIw8lyGeUYUTxhPpnOpO&#10;ZMF+ovkrlTMSQwo6L2RwTdDaSKgaSE27/EPNt0FEqFrInBRnm9L/Sys/H3bIjOp513aceeHokWjJ&#10;tvRcMgdkWCamgGkLchDFsTGmFQG3fofnXYo7LPKPGl2ZSRg7VpdPs8twzEzSYfu6u3n3hjN5uWqu&#10;uIgpf4TgWFn0PGUUZj9kKmaqpq0mi8OnlImZgBdAIbW+jAMI9d4rlk+RpHiSwdnYcweKMwvUpGVV&#10;nz0LY6+RGY3we/tINFGV9E2RPomtq3yyMFF/BU02kryullgbGLYW2UFQ66kfbeGsWSiyQLSxdgYt&#10;nwadYwsMalPPwMmQR9nm6MoYfJ6BzviA/2LNx0upeoq/qJ60FtkPQZ3q01c7qDOrsvMvKq3/+77C&#10;r3998wsAAP//AwBQSwMEFAAGAAgAAAAhAC3l+FndAAAACwEAAA8AAABkcnMvZG93bnJldi54bWxM&#10;j0FLw0AQhe+C/2EZwZvdVLRNYjZFKwXBgxglXrfZMQlmZ0N228R/3wkU9DZv5vHme9lmsp044uBb&#10;RwqWiwgEUuVMS7WCz4/dTQzCB01Gd45QwS962OSXF5lOjRvpHY9FqAWHkE+1giaEPpXSVw1a7Reu&#10;R+LbtxusDiyHWppBjxxuO3kbRStpdUv8odE9bhusfoqDVbB7ice4vHt9C2X5VfYJbp+el4VS11fT&#10;4wOIgFP4M8OMz+iQM9PeHch40bFer+7ZOg9r7jA7koTb7c8bmWfyf4f8BAAA//8DAFBLAQItABQA&#10;BgAIAAAAIQC2gziS/gAAAOEBAAATAAAAAAAAAAAAAAAAAAAAAABbQ29udGVudF9UeXBlc10ueG1s&#10;UEsBAi0AFAAGAAgAAAAhADj9If/WAAAAlAEAAAsAAAAAAAAAAAAAAAAALwEAAF9yZWxzLy5yZWxz&#10;UEsBAi0AFAAGAAgAAAAhAJXSmpPsAQAAMwQAAA4AAAAAAAAAAAAAAAAALgIAAGRycy9lMm9Eb2Mu&#10;eG1sUEsBAi0AFAAGAAgAAAAhAC3l+FndAAAACwEAAA8AAAAAAAAAAAAAAAAARgQAAGRycy9kb3du&#10;cmV2LnhtbFBLBQYAAAAABAAEAPMAAABQBQAAAAA=&#10;" strokecolor="black [3200]" strokeweight="2pt">
                      <v:stroke endarrow="block"/>
                      <v:shadow on="t" color="black" opacity="24903f" origin=",.5" offset="0,.55556mm"/>
                    </v:shape>
                  </w:pict>
                </mc:Fallback>
              </mc:AlternateContent>
            </w:r>
            <w:r w:rsidR="00F828B0" w:rsidRPr="00C06FF9">
              <w:rPr>
                <w:b/>
                <w:smallCaps/>
                <w:noProof/>
                <w:sz w:val="16"/>
                <w:szCs w:val="16"/>
                <w:lang w:eastAsia="es-MX"/>
              </w:rPr>
              <mc:AlternateContent>
                <mc:Choice Requires="wps">
                  <w:drawing>
                    <wp:anchor distT="0" distB="0" distL="114300" distR="114300" simplePos="0" relativeHeight="253028352" behindDoc="0" locked="0" layoutInCell="1" allowOverlap="1" wp14:anchorId="4F5CDCC2" wp14:editId="388DE0EF">
                      <wp:simplePos x="0" y="0"/>
                      <wp:positionH relativeFrom="column">
                        <wp:posOffset>99060</wp:posOffset>
                      </wp:positionH>
                      <wp:positionV relativeFrom="paragraph">
                        <wp:posOffset>571500</wp:posOffset>
                      </wp:positionV>
                      <wp:extent cx="897890" cy="552450"/>
                      <wp:effectExtent l="57150" t="38100" r="73660" b="114300"/>
                      <wp:wrapNone/>
                      <wp:docPr id="4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890" cy="5524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C404C7" w:rsidRPr="000862E4" w:rsidRDefault="00C404C7" w:rsidP="00F828B0">
                                  <w:pPr>
                                    <w:jc w:val="center"/>
                                    <w:rPr>
                                      <w:sz w:val="16"/>
                                      <w:szCs w:val="16"/>
                                    </w:rPr>
                                  </w:pPr>
                                  <w:r w:rsidRPr="000862E4">
                                    <w:rPr>
                                      <w:sz w:val="16"/>
                                      <w:szCs w:val="16"/>
                                    </w:rPr>
                                    <w:t>A</w:t>
                                  </w:r>
                                  <w:r>
                                    <w:rPr>
                                      <w:sz w:val="16"/>
                                      <w:szCs w:val="16"/>
                                    </w:rPr>
                                    <w:t>naliza programa de trabajo por prioridad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5CDCC2" id="_x0000_s1034" style="position:absolute;left:0;text-align:left;margin-left:7.8pt;margin-top:45pt;width:70.7pt;height:43.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DyW+gEAACwEAAAOAAAAZHJzL2Uyb0RvYy54bWysU0tu2zAQ3RfoHQjua9lOnDqC5aBI0G6C&#10;NkjaA9DU0BJKcliStuTj9Cy9WIeUrP4XLbohRM3Mm/feDDc3vdHsCD60aCu+mM05Ayuxbu2+4h/e&#10;v36x5ixEYWuh0ULFTxD4zfb5s03nSlhig7oGzwjEhrJzFW9idGVRBNmAEWGGDiwFFXojIl39vqi9&#10;6Ajd6GI5n18VHfraeZQQAv29G4J8m/GVAhnfKRUgMl1x4hbz6fO5S2ex3Yhy74VrWjnSEP/AwojW&#10;UtMJ6k5EwQ6+/QXKtNJjQBVnEk2BSrUSsgZSs5j/pOapEQ6yFjInuMmm8P9g5dvjg2dtXfHLC86s&#10;MDSjR3Lty2e7P2hki+RQ50JJiU/uwSeNwd2j/BgoUPwQSZcw5vTKm5RLClmf7T5NdkMfmaSf6+uX&#10;62saiqTQarW8XOVxFKI8Fzsf4htAw9JHxT3xyiaL432Iqb0ozykjl6F9JhJPGhIDbR9BkcLMItNP&#10;uwW32rOjoK0QUoKNV0kn4eXslKVarafCi9w2L+WfCsf8VAp57/6meKrIndHGqdi0Fv3vuuuYR0OU&#10;1ZB/dmDQnSyI/a7Po12fh7jD+kTj7mjfKx4+HYQHznzUtzg8D2Flg/Q6ZBx6Wnx1iKjabHaCHADG&#10;VrSS2bPx+aSd//6es7498u1XAAAA//8DAFBLAwQUAAYACAAAACEAqdOIINgAAAAJAQAADwAAAGRy&#10;cy9kb3ducmV2LnhtbExPy27CMBC8V+o/WIvUW3FABdoQByGk0mMFpXcnXpIIex3FhiR/z3JqbzOa&#10;0TyyzeCsuGEXGk8KZtMEBFLpTUOVgtPP5+s7iBA1GW09oYIRA2zy56dMp8b3dMDbMVaCQyikWkEd&#10;Y5tKGcoanQ5T3yKxdvad05FpV0nT6Z7DnZXzJFlKpxvihlq3uKuxvByvTsHhq3TxtNt+j29j4fp9&#10;tO4y/1XqZTJs1yAiDvHPDI/5PB1y3lT4K5kgLPPFkp0KPhK+9NAXKwYFgxUDmWfy/4P8DgAA//8D&#10;AFBLAQItABQABgAIAAAAIQC2gziS/gAAAOEBAAATAAAAAAAAAAAAAAAAAAAAAABbQ29udGVudF9U&#10;eXBlc10ueG1sUEsBAi0AFAAGAAgAAAAhADj9If/WAAAAlAEAAAsAAAAAAAAAAAAAAAAALwEAAF9y&#10;ZWxzLy5yZWxzUEsBAi0AFAAGAAgAAAAhAHuYPJb6AQAALAQAAA4AAAAAAAAAAAAAAAAALgIAAGRy&#10;cy9lMm9Eb2MueG1sUEsBAi0AFAAGAAgAAAAhAKnTiCDYAAAACQEAAA8AAAAAAAAAAAAAAAAAVAQA&#10;AGRycy9kb3ducmV2LnhtbFBLBQYAAAAABAAEAPMAAABZ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0862E4" w:rsidRDefault="00C404C7" w:rsidP="00F828B0">
                            <w:pPr>
                              <w:jc w:val="center"/>
                              <w:rPr>
                                <w:sz w:val="16"/>
                                <w:szCs w:val="16"/>
                              </w:rPr>
                            </w:pPr>
                            <w:r w:rsidRPr="000862E4">
                              <w:rPr>
                                <w:sz w:val="16"/>
                                <w:szCs w:val="16"/>
                              </w:rPr>
                              <w:t>A</w:t>
                            </w:r>
                            <w:r>
                              <w:rPr>
                                <w:sz w:val="16"/>
                                <w:szCs w:val="16"/>
                              </w:rPr>
                              <w:t>naliza programa de trabajo por prioridad</w:t>
                            </w:r>
                          </w:p>
                        </w:txbxContent>
                      </v:textbox>
                    </v:rect>
                  </w:pict>
                </mc:Fallback>
              </mc:AlternateContent>
            </w:r>
            <w:r w:rsidR="00F828B0" w:rsidRPr="00C06FF9">
              <w:rPr>
                <w:b/>
                <w:smallCaps/>
                <w:noProof/>
                <w:sz w:val="16"/>
                <w:szCs w:val="16"/>
                <w:lang w:eastAsia="es-MX"/>
              </w:rPr>
              <mc:AlternateContent>
                <mc:Choice Requires="wps">
                  <w:drawing>
                    <wp:anchor distT="0" distB="0" distL="114299" distR="114299" simplePos="0" relativeHeight="253021184" behindDoc="0" locked="0" layoutInCell="1" allowOverlap="1" wp14:anchorId="35FAFE3A" wp14:editId="78F7C2E5">
                      <wp:simplePos x="0" y="0"/>
                      <wp:positionH relativeFrom="column">
                        <wp:posOffset>546100</wp:posOffset>
                      </wp:positionH>
                      <wp:positionV relativeFrom="paragraph">
                        <wp:posOffset>381000</wp:posOffset>
                      </wp:positionV>
                      <wp:extent cx="0" cy="190500"/>
                      <wp:effectExtent l="95250" t="19050" r="76200" b="95250"/>
                      <wp:wrapNone/>
                      <wp:docPr id="44" name="4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0C69B5" id="43 Conector recto de flecha" o:spid="_x0000_s1026" type="#_x0000_t32" style="position:absolute;margin-left:43pt;margin-top:30pt;width:0;height:15pt;z-index:25302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2sl/AEAAE0EAAAOAAAAZHJzL2Uyb0RvYy54bWysVE2P0zAQvSPxHyzfadJSEERN99AFLiuo&#10;WPgBs/a4sdZfsk3T/nvGzjbL13JAXCa2572ZeeNxNlcna9gRY9Le9Xy5aDlDJ7zU7tDzr1/ev3jD&#10;WcrgJBjvsOdnTPxq+/zZZgwdrvzgjcTIKIhL3Rh6PuQcuqZJYkALaeEDOnIqHy1k2sZDIyOMFN2a&#10;ZtW2r5vRRxmiF5gSnV5PTr6t8ZVCkT8plTAz03OqLVcbq70rttluoDtECIMWD2XAP1RhQTtKOoe6&#10;hgzsW9S/hbJaRJ+8ygvhbeOV0gKrBlKzbH9RcztAwKqFmpPC3Kb0/8KKj8d9ZFr2fL3mzIGlO1q/&#10;ZDu6LJF9ZLF8mESmDIoBSr/GkDqi7dw+FsXi5G7DjRf3iXzNT86ySWGCnVS0BU6S2an2/zz3H0+Z&#10;ielQ0OnybfuqrVfTQHfhhZjyB/SWlUXPU46gD0OmQqdKl7X9cLxJudQB3YVQkhpX7IAg3znJ8jmQ&#10;SkcSORt7blFyZpDGt6zqQGTQ5hGZowZ3ME+gKVUJX5VPYqvsfDY4pf6MihpM8la1xDrauDORHYGG&#10;Ut4vS84ahZCForQxM6n9O+kBW2hYx30mTg15MtuMrhm9yzPRaufjn7Lm06VUNeEvqietRfadl+d9&#10;vAwCzWxV9vC+yqP4cV/pj3+B7XcAAAD//wMAUEsDBBQABgAIAAAAIQBn+Mzm2gAAAAcBAAAPAAAA&#10;ZHJzL2Rvd25yZXYueG1sTI/BSsRADIbvgu8wRPDmTlekdGvTRVcWBA9ilXqd7cS22MmUzuy2vr3R&#10;i57Cxx/+fCm2ixvUiabQe0ZYrxJQxI23PbcIb6/7qwxUiIatGTwTwhcF2JbnZ4XJrZ/5hU5VbJWU&#10;cMgNQhfjmGsdmo6cCSs/Ekv24SdnouDUajuZWcrdoK+TJNXO9CwXOjPSrqPmszo6hP1jNmf1zdNz&#10;rOv3etzQ7v5hXSFeXix3t6AiLfFvGX70RR1KcTr4I9ugBoQslVciQprIlPyXDwgbYV0W+r9/+Q0A&#10;AP//AwBQSwECLQAUAAYACAAAACEAtoM4kv4AAADhAQAAEwAAAAAAAAAAAAAAAAAAAAAAW0NvbnRl&#10;bnRfVHlwZXNdLnhtbFBLAQItABQABgAIAAAAIQA4/SH/1gAAAJQBAAALAAAAAAAAAAAAAAAAAC8B&#10;AABfcmVscy8ucmVsc1BLAQItABQABgAIAAAAIQDZp2sl/AEAAE0EAAAOAAAAAAAAAAAAAAAAAC4C&#10;AABkcnMvZTJvRG9jLnhtbFBLAQItABQABgAIAAAAIQBn+Mzm2gAAAAcBAAAPAAAAAAAAAAAAAAAA&#10;AFYEAABkcnMvZG93bnJldi54bWxQSwUGAAAAAAQABADzAAAAXQUAAAAA&#10;" strokecolor="black [3200]" strokeweight="2pt">
                      <v:stroke endarrow="block"/>
                      <v:shadow on="t" color="black" opacity="24903f" origin=",.5" offset="0,.55556mm"/>
                      <o:lock v:ext="edit" shapetype="f"/>
                    </v:shape>
                  </w:pict>
                </mc:Fallback>
              </mc:AlternateContent>
            </w:r>
            <w:r w:rsidR="00F828B0" w:rsidRPr="00C06FF9">
              <w:rPr>
                <w:b/>
                <w:smallCaps/>
                <w:noProof/>
                <w:sz w:val="16"/>
                <w:szCs w:val="16"/>
                <w:lang w:eastAsia="es-MX"/>
              </w:rPr>
              <mc:AlternateContent>
                <mc:Choice Requires="wps">
                  <w:drawing>
                    <wp:anchor distT="0" distB="0" distL="114300" distR="114300" simplePos="0" relativeHeight="253015040" behindDoc="0" locked="0" layoutInCell="1" allowOverlap="1" wp14:anchorId="53FCC480" wp14:editId="230B3F57">
                      <wp:simplePos x="0" y="0"/>
                      <wp:positionH relativeFrom="column">
                        <wp:posOffset>158115</wp:posOffset>
                      </wp:positionH>
                      <wp:positionV relativeFrom="paragraph">
                        <wp:posOffset>38100</wp:posOffset>
                      </wp:positionV>
                      <wp:extent cx="682625" cy="352425"/>
                      <wp:effectExtent l="76200" t="38100" r="98425" b="123825"/>
                      <wp:wrapNone/>
                      <wp:docPr id="38" name="Terminador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 cy="35242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C404C7" w:rsidRPr="00C22465" w:rsidRDefault="00C404C7" w:rsidP="00F828B0">
                                  <w:pPr>
                                    <w:jc w:val="center"/>
                                    <w:rPr>
                                      <w:sz w:val="20"/>
                                      <w:szCs w:val="20"/>
                                    </w:rPr>
                                  </w:pPr>
                                  <w:r w:rsidRPr="00C22465">
                                    <w:rPr>
                                      <w:sz w:val="20"/>
                                      <w:szCs w:val="20"/>
                                    </w:rPr>
                                    <w:t>I</w:t>
                                  </w:r>
                                  <w:r>
                                    <w:rPr>
                                      <w:sz w:val="20"/>
                                      <w:szCs w:val="20"/>
                                    </w:rPr>
                                    <w:t>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3FCC480" id="_x0000_t116" coordsize="21600,21600" o:spt="116" path="m3475,qx,10800,3475,21600l18125,21600qx21600,10800,18125,xe">
                      <v:stroke joinstyle="miter"/>
                      <v:path gradientshapeok="t" o:connecttype="rect" textboxrect="1018,3163,20582,18437"/>
                    </v:shapetype>
                    <v:shape id="Terminador 3" o:spid="_x0000_s1035" type="#_x0000_t116" style="position:absolute;left:0;text-align:left;margin-left:12.45pt;margin-top:3pt;width:53.75pt;height:27.7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BC9wEAADoEAAAOAAAAZHJzL2Uyb0RvYy54bWysU9tuEzEQfUfiHyy/k82FRmWVTYVSwUsF&#10;FS0f4HjtrIXXY+xJdvP3jL2bLRT1oYgXy/bczjkzs7npW8tOKkQDruKL2Zwz5STUxh0q/v3x07tr&#10;ziIKVwsLTlX8rCK/2b59s+l8qZbQgK1VYJTExbLzFW8QfVkUUTaqFXEGXjkyagitQHqGQ1EH0VH2&#10;1hbL+XxddBBqH0CqGOn3djDybc6vtZL4VeuokNmKEzbMZ8jnPp3FdiPKQxC+MXKEIf4BRSuMo6JT&#10;qluBgh2D+StVa2SACBpnEtoCtDZSZQ7EZjF/xuahEV5lLiRO9JNM8f+llV9O94GZuuIr6pQTLfXo&#10;UYXWOFFDYKskUOdjSX4P/j4kitHfgfwRyVD8YUmPOPr0OrTJlwiyPqt9ntRWPTJJn+vr5Xp5xZkk&#10;0+pq+Z7uKacoL8E+RPysoGXpUnFtods1IuCIDyFkycXpLuIQeYkYoQ1oMi48W5UAWfdNaeKbQWU2&#10;adLUzgZ2EjQjQkrlcD0iyd7JSxtrp8BVLptH9KXA0T+FqjyFrwmeInJlcDgFU1tG0s+qW1yMkPXg&#10;f1Fg4J0kwH7f50Z/uPR0D/WZmt/R9Fc8/jyKoDgLaHcwLItwsgHaFYmD0A4+HhG0yWKnlEOCsRQN&#10;aO7euExpA35/Z6+nld/+AgAA//8DAFBLAwQUAAYACAAAACEAJtlrBNsAAAAHAQAADwAAAGRycy9k&#10;b3ducmV2LnhtbEyPwU7DMBBE70j8g7VI3KjT0BaaxqlKJLhxIPQD3HibRI3XIXbr8PdsT/Q4mtHM&#10;m3w72V5ccPSdIwXzWQICqXamo0bB/vv96RWED5qM7h2hgl/0sC3u73KdGRfpCy9VaASXkM+0gjaE&#10;IZPS1y1a7WduQGLv6EarA8uxkWbUkcttL9MkWUmrO+KFVg9YtlifqrNV8PES38q9L9cy/Jw+d42M&#10;uKyiUo8P024DIuAU/sNwxWd0KJjp4M5kvOgVpIs1JxWs+NHVfk4XIA6s50uQRS5v+Ys/AAAA//8D&#10;AFBLAQItABQABgAIAAAAIQC2gziS/gAAAOEBAAATAAAAAAAAAAAAAAAAAAAAAABbQ29udGVudF9U&#10;eXBlc10ueG1sUEsBAi0AFAAGAAgAAAAhADj9If/WAAAAlAEAAAsAAAAAAAAAAAAAAAAALwEAAF9y&#10;ZWxzLy5yZWxzUEsBAi0AFAAGAAgAAAAhACMGAEL3AQAAOgQAAA4AAAAAAAAAAAAAAAAALgIAAGRy&#10;cy9lMm9Eb2MueG1sUEsBAi0AFAAGAAgAAAAhACbZawTbAAAABwEAAA8AAAAAAAAAAAAAAAAAUQQA&#10;AGRycy9kb3ducmV2LnhtbFBLBQYAAAAABAAEAPMAAABZ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C22465" w:rsidRDefault="00C404C7" w:rsidP="00F828B0">
                            <w:pPr>
                              <w:jc w:val="center"/>
                              <w:rPr>
                                <w:sz w:val="20"/>
                                <w:szCs w:val="20"/>
                              </w:rPr>
                            </w:pPr>
                            <w:r w:rsidRPr="00C22465">
                              <w:rPr>
                                <w:sz w:val="20"/>
                                <w:szCs w:val="20"/>
                              </w:rPr>
                              <w:t>I</w:t>
                            </w:r>
                            <w:r>
                              <w:rPr>
                                <w:sz w:val="20"/>
                                <w:szCs w:val="20"/>
                              </w:rPr>
                              <w:t>NICIO</w:t>
                            </w:r>
                          </w:p>
                        </w:txbxContent>
                      </v:textbox>
                    </v:shape>
                  </w:pict>
                </mc:Fallback>
              </mc:AlternateContent>
            </w:r>
          </w:p>
        </w:tc>
        <w:tc>
          <w:tcPr>
            <w:tcW w:w="2126" w:type="dxa"/>
            <w:tcBorders>
              <w:right w:val="single" w:sz="4" w:space="0" w:color="auto"/>
            </w:tcBorders>
            <w:shd w:val="clear" w:color="auto" w:fill="FFFFFF" w:themeFill="background1"/>
          </w:tcPr>
          <w:p w:rsidR="00F828B0" w:rsidRDefault="00F828B0" w:rsidP="00E04352">
            <w:pPr>
              <w:jc w:val="center"/>
              <w:rPr>
                <w:b/>
                <w:smallCaps/>
                <w:sz w:val="20"/>
                <w:szCs w:val="20"/>
              </w:rPr>
            </w:pPr>
          </w:p>
          <w:p w:rsidR="00F828B0" w:rsidRPr="00C83F93" w:rsidRDefault="00F828B0" w:rsidP="00E04352">
            <w:pPr>
              <w:rPr>
                <w:sz w:val="20"/>
                <w:szCs w:val="20"/>
              </w:rPr>
            </w:pPr>
          </w:p>
          <w:p w:rsidR="00F828B0" w:rsidRPr="00C83F93" w:rsidRDefault="00F828B0" w:rsidP="00E04352">
            <w:pPr>
              <w:rPr>
                <w:sz w:val="20"/>
                <w:szCs w:val="20"/>
              </w:rPr>
            </w:pPr>
          </w:p>
          <w:p w:rsidR="00F828B0" w:rsidRPr="00C83F93" w:rsidRDefault="00F828B0" w:rsidP="00E04352">
            <w:pPr>
              <w:rPr>
                <w:sz w:val="20"/>
                <w:szCs w:val="20"/>
              </w:rPr>
            </w:pPr>
          </w:p>
          <w:p w:rsidR="00F828B0" w:rsidRPr="00C83F93" w:rsidRDefault="00260EB0" w:rsidP="00E04352">
            <w:pPr>
              <w:rPr>
                <w:sz w:val="20"/>
                <w:szCs w:val="20"/>
              </w:rPr>
            </w:pPr>
            <w:r w:rsidRPr="00C06FF9">
              <w:rPr>
                <w:b/>
                <w:smallCaps/>
                <w:noProof/>
                <w:sz w:val="16"/>
                <w:szCs w:val="16"/>
                <w:lang w:eastAsia="es-MX"/>
              </w:rPr>
              <mc:AlternateContent>
                <mc:Choice Requires="wps">
                  <w:drawing>
                    <wp:anchor distT="0" distB="0" distL="114300" distR="114300" simplePos="0" relativeHeight="253014016" behindDoc="0" locked="0" layoutInCell="1" allowOverlap="1" wp14:anchorId="4EF8C57A" wp14:editId="38BCB1D0">
                      <wp:simplePos x="0" y="0"/>
                      <wp:positionH relativeFrom="column">
                        <wp:posOffset>906145</wp:posOffset>
                      </wp:positionH>
                      <wp:positionV relativeFrom="paragraph">
                        <wp:posOffset>106680</wp:posOffset>
                      </wp:positionV>
                      <wp:extent cx="393065" cy="295275"/>
                      <wp:effectExtent l="76200" t="57150" r="83185" b="123825"/>
                      <wp:wrapNone/>
                      <wp:docPr id="204"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065"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C83F93" w:rsidRDefault="00C404C7" w:rsidP="00F828B0">
                                  <w:pPr>
                                    <w:jc w:val="cente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F8C57A" id="_x0000_s1036" type="#_x0000_t114" style="position:absolute;left:0;text-align:left;margin-left:71.35pt;margin-top:8.4pt;width:30.95pt;height:23.2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Ku0wIAAIEGAAAOAAAAZHJzL2Uyb0RvYy54bWysVU1vGyEQvVfqf0Dcm11/JrGyjqpE7iVt&#10;oyRVz5hlF1SWoYC9zr/vAGvno4katb1gMwxv3rxhZs/Od50mW+G8AlPR0VFJiTAcamXain67W304&#10;ocQHZmqmwYiK3gtPz5fv3531diHGIEHXwhEEMX7R24rKEOyiKDyXomP+CKwweNiA61jArWuL2rEe&#10;0TtdjMtyXvTgauuAC+/RepkP6TLhN43g4WvTeBGIrihyC2l1aV3HtViesUXrmJWKDzTYX7DomDIY&#10;9AB1yQIjG6d+g+oUd+ChCUccugKaRnGRcsBsRuWzbG4lsyLlguJ4e5DJ/z9Y/mV77YiqKzoup5QY&#10;1mGRLoFvOmECkGkUqLd+gX639trFFL29Av7D40Hx5CRu/OCza1wXfTFBsktq3x/UFrtAOBonp5Ny&#10;PqOE49H4dDY+nsVgBVvsL1vnwycBHYl/Ktpo6C8kc2FPLwnOtlc+5Ht7/6EO9UppTRyE7yrIJCU+&#10;0Fwkj3eSlycWUM0ymb1r1xfakS3Dx7I6Pp1P59kuWS2ydTYqy+HReBY+Q53Nowmakx3pDzApldY/&#10;DnOSvKLlDaFQnX8IFXni9bfGmr4SazbYX0gLTe1eR60MYbHjR3NsyniHeM60wGe1VwV7LBUkMtIm&#10;rgZigXLpskWkhh1qA5sg3K2se7LWG3fDECuyROhaxecwTvrgBrt5lk7w6Gm1X8g/Igy6MG0ly/Wb&#10;vJLngUMq5hN6ngsjJnVMhGPTODa8UnBBwjBQVg5MSDVAXkQzZI0ccRCmXye2D/JkjCSOamW4US1x&#10;CgUN0glxHWLSmOcfwEaD+IOmA1Di/oiut5n2WmyFviN9Recxf0okihqVHNow+6Uez20dGzzs1rs0&#10;LkbJLZrWUN/jDOlxiFbU/9wwJ7AQQV9AnrnMcAlIngeXtDDwcROgUalrHwCQZtzgnMudk2dyHKSP&#10;98nr4cux/AUAAP//AwBQSwMEFAAGAAgAAAAhAPAz79rdAAAACQEAAA8AAABkcnMvZG93bnJldi54&#10;bWxMj01OwzAQhfdI3MEaJHbUaVIFCHGqEIGEuqkoHMCNhyQiHke2m6a3Z1jBbp7m0/spt4sdxYw+&#10;DI4UrFcJCKTWmYE6BZ8fr3cPIELUZPToCBVcMMC2ur4qdWHcmd5xPsROsAmFQivoY5wKKUPbo9Vh&#10;5SYk/n05b3Vk6TtpvD6zuR1lmiS5tHogTuj1hE2P7ffhZBXsm/BmXrJn161n3zy2ur7sdrVStzdL&#10;/QQi4hL/YPitz9Wh4k5HdyITxMh6k94zykfOExhIk00O4qggzzKQVSn/L6h+AAAA//8DAFBLAQIt&#10;ABQABgAIAAAAIQC2gziS/gAAAOEBAAATAAAAAAAAAAAAAAAAAAAAAABbQ29udGVudF9UeXBlc10u&#10;eG1sUEsBAi0AFAAGAAgAAAAhADj9If/WAAAAlAEAAAsAAAAAAAAAAAAAAAAALwEAAF9yZWxzLy5y&#10;ZWxzUEsBAi0AFAAGAAgAAAAhAB5PUq7TAgAAgQYAAA4AAAAAAAAAAAAAAAAALgIAAGRycy9lMm9E&#10;b2MueG1sUEsBAi0AFAAGAAgAAAAhAPAz79rdAAAACQEAAA8AAAAAAAAAAAAAAAAALQUAAGRycy9k&#10;b3ducmV2LnhtbFBLBQYAAAAABAAEAPMAAAA3Bg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C83F93" w:rsidRDefault="00C404C7" w:rsidP="00F828B0">
                            <w:pPr>
                              <w:jc w:val="center"/>
                              <w:rPr>
                                <w:sz w:val="16"/>
                                <w:szCs w:val="16"/>
                              </w:rPr>
                            </w:pPr>
                          </w:p>
                        </w:txbxContent>
                      </v:textbox>
                    </v:shape>
                  </w:pict>
                </mc:Fallback>
              </mc:AlternateContent>
            </w:r>
          </w:p>
          <w:p w:rsidR="00F828B0" w:rsidRDefault="00F828B0" w:rsidP="00E04352">
            <w:pPr>
              <w:rPr>
                <w:sz w:val="20"/>
                <w:szCs w:val="20"/>
              </w:rPr>
            </w:pPr>
            <w:r>
              <w:rPr>
                <w:b/>
                <w:smallCaps/>
                <w:noProof/>
                <w:sz w:val="20"/>
                <w:szCs w:val="20"/>
                <w:lang w:eastAsia="es-MX"/>
              </w:rPr>
              <mc:AlternateContent>
                <mc:Choice Requires="wps">
                  <w:drawing>
                    <wp:anchor distT="0" distB="0" distL="114300" distR="114300" simplePos="0" relativeHeight="253019136" behindDoc="0" locked="0" layoutInCell="1" allowOverlap="1" wp14:anchorId="39FE3FE5" wp14:editId="69E60B08">
                      <wp:simplePos x="0" y="0"/>
                      <wp:positionH relativeFrom="column">
                        <wp:posOffset>53340</wp:posOffset>
                      </wp:positionH>
                      <wp:positionV relativeFrom="paragraph">
                        <wp:posOffset>123825</wp:posOffset>
                      </wp:positionV>
                      <wp:extent cx="1104900" cy="628650"/>
                      <wp:effectExtent l="76200" t="38100" r="76200" b="114300"/>
                      <wp:wrapNone/>
                      <wp:docPr id="4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6286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C404C7" w:rsidRPr="000862E4" w:rsidRDefault="00C404C7" w:rsidP="00F828B0">
                                  <w:pPr>
                                    <w:jc w:val="center"/>
                                    <w:rPr>
                                      <w:sz w:val="16"/>
                                      <w:szCs w:val="16"/>
                                    </w:rPr>
                                  </w:pPr>
                                  <w:r>
                                    <w:rPr>
                                      <w:sz w:val="16"/>
                                      <w:szCs w:val="16"/>
                                    </w:rPr>
                                    <w:t>Recibe orden de trabajo, determina material y asigna al personal.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FE3FE5" id="_x0000_s1037" style="position:absolute;left:0;text-align:left;margin-left:4.2pt;margin-top:9.75pt;width:87pt;height:49.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Ao+QEAAC4EAAAOAAAAZHJzL2Uyb0RvYy54bWysU0uO1DAQ3SNxB8t7OkkztIZo0iM0I9iM&#10;YDQDB3A75Y6F4zK2u5M+DmfhYpSddPgvQGysOFX16r1X5avrsTfsCD5otA2vViVnYCW22u4b/uH9&#10;62eXnIUobCsMWmj4CQK/3j59cjW4GtbYoWnBMwKxoR5cw7sYXV0UQXbQi7BCB5aCCn0vIl39vmi9&#10;GAi9N8W6LDfFgL51HiWEQH9vpyDfZnylQMZ3SgWIzDScuMV8+nzu0llsr0S998J1Ws40xD+w6IW2&#10;1HSBuhVRsIPXv0D1WnoMqOJKYl+gUlpC1kBqqvInNY+dcJC1kDnBLTaF/wcr3x7vPdNtwy8qzqzo&#10;aUYP5NqXz3Z/MMiq5NDgQk2Jj+7eJ43B3aH8GChQ/BBJlzDnjMr3KZcUsjHbfVrshjEyST+rqrx4&#10;WdJUJMU268vNizyPQtTnaudDfAPYs/TRcE/EssvieBdi6i/qc8pMZuqfmcSTgUTB2AdQJDHTyPzT&#10;csGN8ewoaC2ElGDjJgklvJydspQ2Zil8ntvmrfxT4ZyfSiEv3t8ULxW5M9q4FPfaov9ddxPzbIiy&#10;mvLPDky6kwVx3I15ttUyxh22Jxr4QBvf8PDpIDxw5qO5wemBCCs7pPch49TU4qtDRKWz2wlzAph7&#10;0VJm0+YHlLb++3vO+vbMt18BAAD//wMAUEsDBBQABgAIAAAAIQC/3tv/2wAAAAgBAAAPAAAAZHJz&#10;L2Rvd25yZXYueG1sTI9BT8MwDIXvSPyHyJO4sXTVhkppOk2TgCPaGPe08dpqiVM12dr+e7wT3Oz3&#10;np4/F9vJWXHDIXSeFKyWCQik2puOGgWn7/fnDESImoy2nlDBjAG25eNDoXPjRzrg7RgbwSUUcq2g&#10;jbHPpQx1i06Hpe+R2Dv7wenI69BIM+iRy52VaZK8SKc74gut7nHfYn05Xp2Cw2ft4mm/+5rXc+XG&#10;j2jdJf1R6mkx7d5ARJziXxju+IwOJTNV/komCKsgW3OQ5dcNiLudpSxUPKyyDciykP8fKH8BAAD/&#10;/wMAUEsBAi0AFAAGAAgAAAAhALaDOJL+AAAA4QEAABMAAAAAAAAAAAAAAAAAAAAAAFtDb250ZW50&#10;X1R5cGVzXS54bWxQSwECLQAUAAYACAAAACEAOP0h/9YAAACUAQAACwAAAAAAAAAAAAAAAAAvAQAA&#10;X3JlbHMvLnJlbHNQSwECLQAUAAYACAAAACEA6k2wKPkBAAAuBAAADgAAAAAAAAAAAAAAAAAuAgAA&#10;ZHJzL2Uyb0RvYy54bWxQSwECLQAUAAYACAAAACEAv97b/9sAAAAIAQAADwAAAAAAAAAAAAAAAABT&#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0862E4" w:rsidRDefault="00C404C7" w:rsidP="00F828B0">
                            <w:pPr>
                              <w:jc w:val="center"/>
                              <w:rPr>
                                <w:sz w:val="16"/>
                                <w:szCs w:val="16"/>
                              </w:rPr>
                            </w:pPr>
                            <w:r>
                              <w:rPr>
                                <w:sz w:val="16"/>
                                <w:szCs w:val="16"/>
                              </w:rPr>
                              <w:t>Recibe orden de trabajo, determina material y asigna al personal.</w:t>
                            </w:r>
                          </w:p>
                        </w:txbxContent>
                      </v:textbox>
                    </v:rect>
                  </w:pict>
                </mc:Fallback>
              </mc:AlternateContent>
            </w:r>
          </w:p>
          <w:p w:rsidR="00F828B0" w:rsidRPr="00C83F93" w:rsidRDefault="00260EB0" w:rsidP="00E04352">
            <w:pPr>
              <w:jc w:val="right"/>
              <w:rPr>
                <w:sz w:val="20"/>
                <w:szCs w:val="20"/>
              </w:rPr>
            </w:pPr>
            <w:r>
              <w:rPr>
                <w:b/>
                <w:smallCaps/>
                <w:noProof/>
                <w:sz w:val="20"/>
                <w:szCs w:val="20"/>
                <w:lang w:eastAsia="es-MX"/>
              </w:rPr>
              <mc:AlternateContent>
                <mc:Choice Requires="wps">
                  <w:drawing>
                    <wp:anchor distT="0" distB="0" distL="114300" distR="114300" simplePos="0" relativeHeight="253220864" behindDoc="0" locked="0" layoutInCell="1" allowOverlap="1" wp14:anchorId="33A094A2" wp14:editId="3272E524">
                      <wp:simplePos x="0" y="0"/>
                      <wp:positionH relativeFrom="column">
                        <wp:posOffset>667385</wp:posOffset>
                      </wp:positionH>
                      <wp:positionV relativeFrom="paragraph">
                        <wp:posOffset>3920490</wp:posOffset>
                      </wp:positionV>
                      <wp:extent cx="533400" cy="476250"/>
                      <wp:effectExtent l="76200" t="38100" r="76200" b="114300"/>
                      <wp:wrapNone/>
                      <wp:docPr id="392" name="392 Rectángulo"/>
                      <wp:cNvGraphicFramePr/>
                      <a:graphic xmlns:a="http://schemas.openxmlformats.org/drawingml/2006/main">
                        <a:graphicData uri="http://schemas.microsoft.com/office/word/2010/wordprocessingShape">
                          <wps:wsp>
                            <wps:cNvSpPr/>
                            <wps:spPr>
                              <a:xfrm>
                                <a:off x="0" y="0"/>
                                <a:ext cx="533400" cy="4762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C404C7" w:rsidRPr="003831E6" w:rsidRDefault="00C404C7" w:rsidP="00260EB0">
                                  <w:pPr>
                                    <w:jc w:val="center"/>
                                    <w:rPr>
                                      <w:sz w:val="16"/>
                                      <w:szCs w:val="16"/>
                                    </w:rPr>
                                  </w:pPr>
                                  <w:r>
                                    <w:rPr>
                                      <w:sz w:val="16"/>
                                      <w:szCs w:val="16"/>
                                    </w:rPr>
                                    <w:t>Notifica al auxiliar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A094A2" id="392 Rectángulo" o:spid="_x0000_s1038" style="position:absolute;left:0;text-align:left;margin-left:52.55pt;margin-top:308.7pt;width:42pt;height:37.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YKcQIAAC4FAAAOAAAAZHJzL2Uyb0RvYy54bWysVM1OGzEQvlfqO1i+l80fUCI2KAJRVUIQ&#10;ARVnx2snK9ked+xkN32bPktfjLF3ExBFlVr1Ys94/r+Z8flFaw3bKgw1uJIPjwacKSehqt2q5N8e&#10;rz995ixE4SphwKmS71TgF7OPH84bP1UjWIOpFDJy4sK08SVfx+inRRHkWlkRjsArR0INaEUkFldF&#10;haIh79YUo8HgpGgAK48gVQj0etUJ+Sz711rJeKd1UJGZklNuMZ+Yz2U6i9m5mK5Q+HUt+zTEP2Rh&#10;Re0o6MHVlYiCbbD+zZWtJUIAHY8k2AK0rqXKNVA1w8Gbah7WwqtcC4ET/AGm8P/cytvtAlldlXx8&#10;NuLMCUtNIpLdE3S/frrVxkACqfFhSroPfoE9F4hMFbcabbqpFtZmYHcHYFUbmaTH4/F4MiD4JYkm&#10;pyej4wx88WLsMcQvCixLRMmRgmc4xfYmRApIqnsVYlIyXfhMxZ1RKQPj7pWmWnIW6SFPkbo0yLaC&#10;+i+kVC6epHLIX9ZOWro25mA4zmH/aNjrJ1OVJ+xvjA8WOTK4eDC2tQN8L7qJwz5l3envEejqThDE&#10;dtnmJg5H+2YtodpRZxG6kQ9eXteE7Y0IcSGQZpzaQXsb7+jQBpqSQ09xtgb88d570qfRIylnDe1M&#10;ycP3jUDFmfnqaCjPhpNJWrLMTI5PR8Tga8nytcRt7CVQW4b0Q3iZyaQfzZ7UCPaJ1nueopJIOEmx&#10;Sy4j7pnL2O0yfRBSzedZjRbLi3jjHrxMzhPQaXYe2yeBvh+wSJN5C/v9EtM3c9bpJksH800EXech&#10;TFB3uPYtoKXMs9R/IGnrX/NZ6+Wbmz0DAAD//wMAUEsDBBQABgAIAAAAIQD2s7rN3gAAAAsBAAAP&#10;AAAAZHJzL2Rvd25yZXYueG1sTI9BT8JAEIXvJv6HzZh4k22hItRuiZoYz6ASj0N3aKvdWdJdoPLr&#10;HU5yfG++vHmvWAyuUwfqQ+vZQDpKQBFX3rZcG/h4f72bgQoR2WLnmQz8UoBFeX1VYG79kZd0WMVa&#10;SQiHHA00Me5yrUPVkMMw8jtiuW197zCK7GttezxKuOv0OEmm2mHL8qHBHb00VP2s9s7Ac/15Wk8s&#10;L/1knQ1fWzy9te7bmNub4ekRVKQh/sNwri/VoZROG79nG1QnOrlPBTUwTR8yUGdiNhdnI858nIEu&#10;C325ofwDAAD//wMAUEsBAi0AFAAGAAgAAAAhALaDOJL+AAAA4QEAABMAAAAAAAAAAAAAAAAAAAAA&#10;AFtDb250ZW50X1R5cGVzXS54bWxQSwECLQAUAAYACAAAACEAOP0h/9YAAACUAQAACwAAAAAAAAAA&#10;AAAAAAAvAQAAX3JlbHMvLnJlbHNQSwECLQAUAAYACAAAACEAVFR2CnECAAAuBQAADgAAAAAAAAAA&#10;AAAAAAAuAgAAZHJzL2Uyb0RvYy54bWxQSwECLQAUAAYACAAAACEA9rO6zd4AAAALAQAADwAAAAAA&#10;AAAAAAAAAADL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C404C7" w:rsidRPr="003831E6" w:rsidRDefault="00C404C7" w:rsidP="00260EB0">
                            <w:pPr>
                              <w:jc w:val="center"/>
                              <w:rPr>
                                <w:sz w:val="16"/>
                                <w:szCs w:val="16"/>
                              </w:rPr>
                            </w:pPr>
                            <w:r>
                              <w:rPr>
                                <w:sz w:val="16"/>
                                <w:szCs w:val="16"/>
                              </w:rPr>
                              <w:t>Notifica al auxiliar</w:t>
                            </w:r>
                          </w:p>
                        </w:txbxContent>
                      </v:textbox>
                    </v:rect>
                  </w:pict>
                </mc:Fallback>
              </mc:AlternateContent>
            </w:r>
            <w:r w:rsidRPr="00C06FF9">
              <w:rPr>
                <w:b/>
                <w:smallCaps/>
                <w:noProof/>
                <w:sz w:val="16"/>
                <w:szCs w:val="16"/>
                <w:lang w:eastAsia="es-MX"/>
              </w:rPr>
              <mc:AlternateContent>
                <mc:Choice Requires="wps">
                  <w:drawing>
                    <wp:anchor distT="0" distB="0" distL="114300" distR="114300" simplePos="0" relativeHeight="253214720" behindDoc="0" locked="0" layoutInCell="1" allowOverlap="1" wp14:anchorId="687296C4" wp14:editId="0F0EBDF0">
                      <wp:simplePos x="0" y="0"/>
                      <wp:positionH relativeFrom="column">
                        <wp:posOffset>-173355</wp:posOffset>
                      </wp:positionH>
                      <wp:positionV relativeFrom="paragraph">
                        <wp:posOffset>3796665</wp:posOffset>
                      </wp:positionV>
                      <wp:extent cx="393065" cy="314325"/>
                      <wp:effectExtent l="76200" t="38100" r="102235" b="123825"/>
                      <wp:wrapNone/>
                      <wp:docPr id="546"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065" cy="3143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C83F93" w:rsidRDefault="00C404C7" w:rsidP="00260EB0">
                                  <w:pPr>
                                    <w:jc w:val="cente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7296C4" id="_x0000_s1039" type="#_x0000_t114" style="position:absolute;left:0;text-align:left;margin-left:-13.65pt;margin-top:298.95pt;width:30.95pt;height:24.7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YRw1gIAAIEGAAAOAAAAZHJzL2Uyb0RvYy54bWysVVFP2zAQfp+0/2D5fSRp2g4qUjSBuhe2&#10;VcC0Z9dxYmuOL7Pdpvz7ne20wAZi2vYS8Pn8+fu+813PL/adJjthnQJT0eIkp0QYDrUybUW/3q3e&#10;nVLiPDM102BERe+FoxfLt2/Oh34hJiBB18ISBDFuMfQVld73iyxzXIqOuRPohcHNBmzHPC5tm9WW&#10;DYje6WyS5/NsAFv3FrhwDqNXaZMuI37TCO6/NI0TnuiKIjcfvzZ+N+GbLc/ZorWsl4qPNNhfsOiY&#10;MnjpEeqKeUa2Vv0G1SluwUHjTzh0GTSN4iJqQDVF/ouaW8l6EbWgOa4/2uT+Hyz/vFtbouqKzqZz&#10;SgzrsEhXwLedMB7INBg09G6Bebf92gaJrr8G/t3hRvZkJyzcmLNvbBdyUSDZR7fvj26LvSccg+VZ&#10;mc9nlHDcKotpOZmFyzK2OBzurfMfBXQk/FPRRsNwKZn1B3rRcLa7dj6dO+SPdahXSmtiwX9TXkYr&#10;8YGmIjk8E7Mc6QHdzGPY2XZzqS3ZMXwsq/dnc3QkCpasFik6K/J8fDSO+U9Qp3BRYjjGkf4IE6W0&#10;7vE1pzErQr5+FbrzD1cFnnj8T++avnDXbIw/IwtD7cFHrQxhoeOLOTZlOEMcZ1rgszq4gj0WCxIY&#10;aRO+BkKBUulSRMSGHWsDWy/srawHstFbe8MQK7BE6FqF5zCJ/uACu3kWd3DrabWf0R8QRl+Y7iVL&#10;9Stf0HnkEIv5hJ7jwoiyDkI4No1l4ysF6yWMA2VlwfhYA+RFNEPWyBEHYfxrxe7BnoQRzVGt9Deq&#10;JVahoV5aIdY+iEadr4AVo/mjpyNQ5P6IrusT7Y3YCX1HhorOg35KJJoanBzbMOXFHk9tHRrc7zf7&#10;OC6K8jAaNlDf4wwZcIhW1P3YMiuwEF5fQpq5zHAJSJ57G70w8GHroVGxawNmAkCaYYFzLnVOmslh&#10;kD5ex6yHX47lTwAAAP//AwBQSwMEFAAGAAgAAAAhACXeguDgAAAACgEAAA8AAABkcnMvZG93bnJl&#10;di54bWxMj9FOgzAUhu9NfIfmmHi3lQ0EQcqCRBOzG+P0Ac5oBSI9JW3H2Ntbr9zlyf/l/79T7hY9&#10;sllZNxgSsFlHwBS1Rg7UCfj6fF09AnMeSeJoSAm4KAe76vamxEKaM32o+eA7FkrIFSig934qOHdt&#10;rzS6tZkUhezbWI0+nLbj0uI5lOuRb6Mo5RoHCgs9TqrpVftzOGkB7417ky/xs+k2s23yFuvLfl8L&#10;cX+31E/AvFr8Pwx/+kEdquB0NCeSjo0CVtssDqiAhzzLgQUiTlJgRwFpkiXAq5Jfv1D9AgAA//8D&#10;AFBLAQItABQABgAIAAAAIQC2gziS/gAAAOEBAAATAAAAAAAAAAAAAAAAAAAAAABbQ29udGVudF9U&#10;eXBlc10ueG1sUEsBAi0AFAAGAAgAAAAhADj9If/WAAAAlAEAAAsAAAAAAAAAAAAAAAAALwEAAF9y&#10;ZWxzLy5yZWxzUEsBAi0AFAAGAAgAAAAhAMrthHDWAgAAgQYAAA4AAAAAAAAAAAAAAAAALgIAAGRy&#10;cy9lMm9Eb2MueG1sUEsBAi0AFAAGAAgAAAAhACXeguDgAAAACgEAAA8AAAAAAAAAAAAAAAAAMA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C83F93" w:rsidRDefault="00C404C7" w:rsidP="00260EB0">
                            <w:pPr>
                              <w:jc w:val="center"/>
                              <w:rPr>
                                <w:sz w:val="16"/>
                                <w:szCs w:val="16"/>
                              </w:rPr>
                            </w:pPr>
                          </w:p>
                        </w:txbxContent>
                      </v:textbox>
                    </v:shape>
                  </w:pict>
                </mc:Fallback>
              </mc:AlternateContent>
            </w:r>
            <w:r w:rsidRPr="00C06FF9">
              <w:rPr>
                <w:b/>
                <w:smallCaps/>
                <w:noProof/>
                <w:sz w:val="16"/>
                <w:szCs w:val="16"/>
                <w:lang w:eastAsia="es-MX"/>
              </w:rPr>
              <mc:AlternateContent>
                <mc:Choice Requires="wps">
                  <w:drawing>
                    <wp:anchor distT="0" distB="0" distL="114300" distR="114300" simplePos="0" relativeHeight="253011968" behindDoc="0" locked="0" layoutInCell="1" allowOverlap="1" wp14:anchorId="439966C5" wp14:editId="6F087173">
                      <wp:simplePos x="0" y="0"/>
                      <wp:positionH relativeFrom="column">
                        <wp:posOffset>815340</wp:posOffset>
                      </wp:positionH>
                      <wp:positionV relativeFrom="paragraph">
                        <wp:posOffset>767080</wp:posOffset>
                      </wp:positionV>
                      <wp:extent cx="393065" cy="314325"/>
                      <wp:effectExtent l="76200" t="38100" r="102235" b="123825"/>
                      <wp:wrapNone/>
                      <wp:docPr id="304"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065" cy="3143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C83F93" w:rsidRDefault="00C404C7" w:rsidP="00F828B0">
                                  <w:pPr>
                                    <w:jc w:val="cente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9966C5" id="_x0000_s1040" type="#_x0000_t114" style="position:absolute;left:0;text-align:left;margin-left:64.2pt;margin-top:60.4pt;width:30.95pt;height:24.7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dY1AIAAIEGAAAOAAAAZHJzL2Uyb0RvYy54bWysVVFv2yAQfp+0/4B4X23HSdZGdaqpVfbS&#10;bVHbac8EY4OGOQ9InP77HeCk7dZq1bYXEo7ju+++487nF/tOk52wToGpaHGSUyIMh1qZtqJf71bv&#10;TilxnpmaaTCiovfC0Yvl2zfnQ78QE5Cga2EJghi3GPqKSu/7RZY5LkXH3An0wuBhA7ZjHre2zWrL&#10;BkTvdDbJ83k2gK17C1w4h9ardEiXEb9pBPdfmsYJT3RFkZuPq43rJqzZ8pwtWst6qfhIg/0Fi44p&#10;g0GPUFfMM7K16jeoTnELDhp/wqHLoGkUFzEHzKbIf8nmVrJexFxQHNcfZXL/D5Z/3q0tUXVFy3xK&#10;iWEdFukK+LYTxgOZBoGG3i3Q77Zf25Ci66+Bf3d4kD05CRs3+uwb2wVfTJDso9r3R7XF3hOOxvKs&#10;zOczSjgelcW0nMxCsIwtDpd76/xHAR0JfyraaBguJbP+QC8KznbXzqd7B/+xDvVKaU0s+G/Kyygl&#10;PtBUJId3opcjPaCaeTQ7224utSU7ho9l9f5sPp0nu2S1SNZZkefjo3HMf4I6mYsSzdGO9EeYmErr&#10;Hoc5jV7B8opQqM4/hAo88fprY01fiDUb7c+khab2oKNWhrDQ8cUcmzLcIY4zLfBZHVTBHosFCYy0&#10;CauBUKBUumQRsWHH2sDWC3sr64Fs9NbeMMQKLBG6VuE5TKI+uMFunsUTPHpa7WfyDwijLkz3kqX6&#10;lS/keeQQi/mEnuPCiLIOiXBsGsvGVwrWSxgHysqC8bEGyItohqyRIw7C+GvF7kGehBHFUa30N6ol&#10;VqGgXloh1j4kjXn+AawYxR81HYEi90d0XZ9ob8RO6DsyVHQe8qdEoqhBybENk1/s8dTWocH9frOP&#10;46I4joYN1Pc4QwYcohV1P7bMCiyE15eQZi4zXAKS595GLQx82HpoVOzagJkAkGbY4JxLnZNmchik&#10;j/fR6+HLsfwJAAD//wMAUEsDBBQABgAIAAAAIQCBuBp/3AAAAAsBAAAPAAAAZHJzL2Rvd25yZXYu&#10;eG1sTI/BTsMwEETvSPyDtUjcqN0WQRviVCECCfWCKHyAGy9JRLyObDdN/57NCW4z2tHsm3w3uV6M&#10;GGLnScNyoUAg1d521Gj4+ny924CIyZA1vSfUcMEIu+L6KjeZ9Wf6wPGQGsElFDOjoU1pyKSMdYvO&#10;xIUfkPj27YMziW1opA3mzOWulyulHqQzHfGH1gxYtVj/HE5Ow3sV3+zL+tk3yzFU29qUl/2+1Pr2&#10;ZiqfQCSc0l8YZnxGh4KZjv5ENoqe/Wpzz9FZKN4wJ7ZqDeLI4pGFLHL5f0PxCwAA//8DAFBLAQIt&#10;ABQABgAIAAAAIQC2gziS/gAAAOEBAAATAAAAAAAAAAAAAAAAAAAAAABbQ29udGVudF9UeXBlc10u&#10;eG1sUEsBAi0AFAAGAAgAAAAhADj9If/WAAAAlAEAAAsAAAAAAAAAAAAAAAAALwEAAF9yZWxzLy5y&#10;ZWxzUEsBAi0AFAAGAAgAAAAhACGWN1jUAgAAgQYAAA4AAAAAAAAAAAAAAAAALgIAAGRycy9lMm9E&#10;b2MueG1sUEsBAi0AFAAGAAgAAAAhAIG4Gn/cAAAACwEAAA8AAAAAAAAAAAAAAAAALgUAAGRycy9k&#10;b3ducmV2LnhtbFBLBQYAAAAABAAEAPMAAAA3Bg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C83F93" w:rsidRDefault="00C404C7" w:rsidP="00F828B0">
                            <w:pPr>
                              <w:jc w:val="center"/>
                              <w:rPr>
                                <w:sz w:val="16"/>
                                <w:szCs w:val="16"/>
                              </w:rPr>
                            </w:pPr>
                          </w:p>
                        </w:txbxContent>
                      </v:textbox>
                    </v:shape>
                  </w:pict>
                </mc:Fallback>
              </mc:AlternateContent>
            </w:r>
            <w:r>
              <w:rPr>
                <w:b/>
                <w:smallCaps/>
                <w:noProof/>
                <w:sz w:val="20"/>
                <w:szCs w:val="20"/>
                <w:lang w:eastAsia="es-MX"/>
              </w:rPr>
              <mc:AlternateContent>
                <mc:Choice Requires="wps">
                  <w:drawing>
                    <wp:anchor distT="0" distB="0" distL="114300" distR="114300" simplePos="0" relativeHeight="253210624" behindDoc="0" locked="0" layoutInCell="1" allowOverlap="1" wp14:anchorId="31F53978" wp14:editId="27AA91A1">
                      <wp:simplePos x="0" y="0"/>
                      <wp:positionH relativeFrom="column">
                        <wp:posOffset>925195</wp:posOffset>
                      </wp:positionH>
                      <wp:positionV relativeFrom="paragraph">
                        <wp:posOffset>3748405</wp:posOffset>
                      </wp:positionV>
                      <wp:extent cx="771525" cy="0"/>
                      <wp:effectExtent l="0" t="19050" r="28575" b="19050"/>
                      <wp:wrapNone/>
                      <wp:docPr id="544" name="Conector recto 544"/>
                      <wp:cNvGraphicFramePr/>
                      <a:graphic xmlns:a="http://schemas.openxmlformats.org/drawingml/2006/main">
                        <a:graphicData uri="http://schemas.microsoft.com/office/word/2010/wordprocessingShape">
                          <wps:wsp>
                            <wps:cNvCnPr/>
                            <wps:spPr>
                              <a:xfrm>
                                <a:off x="0" y="0"/>
                                <a:ext cx="7715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F8A53ED" id="Conector recto 544" o:spid="_x0000_s1026" style="position:absolute;z-index:2532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85pt,295.15pt" to="133.6pt,2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7I1QEAAAwEAAAOAAAAZHJzL2Uyb0RvYy54bWysU02P0zAQvSPxHyzfaZJqS1dR0z10tVwQ&#10;VMD+AK8zbi35S2PTpP+esdOmK0BCIC5O7Jn3Zt7zePMwWsNOgFF71/FmUXMGTvpeu0PHn789vbvn&#10;LCbhemG8g46fIfKH7ds3myG0sPRHb3pARiQutkPo+DGl0FZVlEewIi58AEdB5dGKRFs8VD2Kgdit&#10;qZZ1/b4aPPYBvYQY6fRxCvJt4VcKZPqsVITETMept1RWLOtLXqvtRrQHFOGo5aUN8Q9dWKEdFZ2p&#10;HkUS7DvqX6isluijV2khva28UlpC0UBqmvonNV+PIkDRQubEMNsU/x+t/HTaI9N9x1d3d5w5YemS&#10;dnRVMnlkmD8sR8inIcSW0nduj5ddDHvMokeFNn9JDhuLt+fZWxgTk3S4Xjer5YozeQ1VN1zAmD6A&#10;tyz/dNxol1WLVpw+xkS1KPWako+NY0PHl/er9aqkRW90/6SNycEyObAzyE6C7jyNTe6dGF5l0c44&#10;OsyKJg3lL50NTPxfQJEn1HUzFcjTeOMUUoJLV17jKDvDFHUwA+s/Ay/5GQplUv8GPCNKZe/SDLba&#10;efxd9ZsVasq/OjDpzha8+P5cbrdYQyNXnLs8jzzTr/cFfnvE2x8AAAD//wMAUEsDBBQABgAIAAAA&#10;IQDCuTop3QAAAAsBAAAPAAAAZHJzL2Rvd25yZXYueG1sTI9NT8MwDIbvSPyHyEjcWLrCvkrTCSF2&#10;Hx0Hdssar61onCrJum6/HiMhwfG1H71+nK9H24kBfWgdKZhOEhBIlTMt1Qo+dpuHJYgQNRndOUIF&#10;FwywLm5vcp0Zd6Z3HMpYCy6hkGkFTYx9JmWoGrQ6TFyPxLuj81ZHjr6Wxuszl9tOpkkyl1a3xBca&#10;3eNrg9VXebIK2tWejrSdDvXnbvNm/PZaXoarUvd348sziIhj/IPhR5/VoWCngzuRCaLj/DRbMKpg&#10;tkoeQTCRzhcpiMPvRBa5/P9D8Q0AAP//AwBQSwECLQAUAAYACAAAACEAtoM4kv4AAADhAQAAEwAA&#10;AAAAAAAAAAAAAAAAAAAAW0NvbnRlbnRfVHlwZXNdLnhtbFBLAQItABQABgAIAAAAIQA4/SH/1gAA&#10;AJQBAAALAAAAAAAAAAAAAAAAAC8BAABfcmVscy8ucmVsc1BLAQItABQABgAIAAAAIQAQme7I1QEA&#10;AAwEAAAOAAAAAAAAAAAAAAAAAC4CAABkcnMvZTJvRG9jLnhtbFBLAQItABQABgAIAAAAIQDCuTop&#10;3QAAAAsBAAAPAAAAAAAAAAAAAAAAAC8EAABkcnMvZG93bnJldi54bWxQSwUGAAAAAAQABADzAAAA&#10;OQUAAAAA&#10;" strokecolor="black [3213]" strokeweight="2.25pt"/>
                  </w:pict>
                </mc:Fallback>
              </mc:AlternateContent>
            </w:r>
            <w:r>
              <w:rPr>
                <w:b/>
                <w:smallCaps/>
                <w:noProof/>
                <w:sz w:val="16"/>
                <w:szCs w:val="16"/>
                <w:lang w:eastAsia="es-MX"/>
              </w:rPr>
              <mc:AlternateContent>
                <mc:Choice Requires="wps">
                  <w:drawing>
                    <wp:anchor distT="0" distB="0" distL="114300" distR="114300" simplePos="0" relativeHeight="253212672" behindDoc="0" locked="0" layoutInCell="1" allowOverlap="1" wp14:anchorId="55A18994" wp14:editId="3127E688">
                      <wp:simplePos x="0" y="0"/>
                      <wp:positionH relativeFrom="column">
                        <wp:posOffset>931545</wp:posOffset>
                      </wp:positionH>
                      <wp:positionV relativeFrom="paragraph">
                        <wp:posOffset>3742690</wp:posOffset>
                      </wp:positionV>
                      <wp:extent cx="0" cy="180975"/>
                      <wp:effectExtent l="95250" t="0" r="57150" b="47625"/>
                      <wp:wrapNone/>
                      <wp:docPr id="545" name="Conector recto de flecha 545"/>
                      <wp:cNvGraphicFramePr/>
                      <a:graphic xmlns:a="http://schemas.openxmlformats.org/drawingml/2006/main">
                        <a:graphicData uri="http://schemas.microsoft.com/office/word/2010/wordprocessingShape">
                          <wps:wsp>
                            <wps:cNvCnPr/>
                            <wps:spPr>
                              <a:xfrm>
                                <a:off x="0" y="0"/>
                                <a:ext cx="0" cy="1809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3FFED5" id="Conector recto de flecha 545" o:spid="_x0000_s1026" type="#_x0000_t32" style="position:absolute;margin-left:73.35pt;margin-top:294.7pt;width:0;height:14.2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eBV8gEAAEAEAAAOAAAAZHJzL2Uyb0RvYy54bWysU8GO0zAQvSPxD5bvNGlFYama7qHLckFQ&#10;sfABXmfcWHJsazw07d8zdtqUAhcQF8fjzHsz73m8vj/2ThwAkw2+kfNZLQV4HVrr94389vXx1Z0U&#10;iZRvlQseGnmCJO83L1+sh7iCReiCawEFk/i0GmIjO6K4qqqkO+hVmoUInn+agL0iDnFftagGZu9d&#10;tajrN9UQsI0YNKTEpw/jT7kp/MaAps/GJCDhGsm9UVmxrM95rTZrtdqjip3V5zbUP3TRK+u56ET1&#10;oEiJ72h/o+qtxpCCoZkOfRWMsRqKBlYzr39R89SpCEULm5PiZFP6f7T602GHwraNXL5eSuFVz5e0&#10;5avSFFBg/ogWhHGgOyVyDjs2xLRi4Nbv8ByluMMs/2iwz18WJo7F5dPkMhxJ6PFQ8+n8rn73ttBV&#10;V1zERB8g9CJvGpkIld13xA2NHc2LyerwMRFXZuAFkIs6L4ZGLu6WTJvjFJxtH61zJcgTBVuH4qB4&#10;Fug4z0qY4SaLlHXvfSvoFNkHQqv83sE503kGZO2j2rKjk4Ox9hcw7CPrG3ssE3ytp7QGT5eaznN2&#10;hhnubgLWY9e3jd4Cz/kZCmW6/wY8IUrl4GkC99YH/FP1q01mzL84MOrOFjyH9lTmoFjDY1pcPT+p&#10;/A5+jgv8+vA3PwAAAP//AwBQSwMEFAAGAAgAAAAhAC1uG+LfAAAACwEAAA8AAABkcnMvZG93bnJl&#10;di54bWxMj8FOwkAQhu8mvsNmTLzJFsRSSreEEL1oogX0vnSHbkN3ttldoL69ixc9/jNf/vmmWA6m&#10;Y2d0vrUkYDxKgCHVVrXUCPjcvTxkwHyQpGRnCQV8o4dleXtTyFzZC23wvA0NiyXkcylAh9DnnPta&#10;o5F+ZHukuDtYZ2SI0TVcOXmJ5abjkyRJuZEtxQta9rjWWB+3JyPAva2+jK/qtPp4t+r4+vicVToR&#10;4v5uWC2ABRzCHwxX/agOZXTa2xMpz7qYp+ksogKesvkU2JX4newFpOPZHHhZ8P8/lD8AAAD//wMA&#10;UEsBAi0AFAAGAAgAAAAhALaDOJL+AAAA4QEAABMAAAAAAAAAAAAAAAAAAAAAAFtDb250ZW50X1R5&#10;cGVzXS54bWxQSwECLQAUAAYACAAAACEAOP0h/9YAAACUAQAACwAAAAAAAAAAAAAAAAAvAQAAX3Jl&#10;bHMvLnJlbHNQSwECLQAUAAYACAAAACEALtHgVfIBAABABAAADgAAAAAAAAAAAAAAAAAuAgAAZHJz&#10;L2Uyb0RvYy54bWxQSwECLQAUAAYACAAAACEALW4b4t8AAAALAQAADwAAAAAAAAAAAAAAAABMBAAA&#10;ZHJzL2Rvd25yZXYueG1sUEsFBgAAAAAEAAQA8wAAAFgFAAAAAA==&#10;" strokecolor="black [3213]" strokeweight="2.25pt">
                      <v:stroke endarrow="block"/>
                    </v:shape>
                  </w:pict>
                </mc:Fallback>
              </mc:AlternateContent>
            </w:r>
            <w:r>
              <w:rPr>
                <w:b/>
                <w:smallCaps/>
                <w:noProof/>
                <w:sz w:val="16"/>
                <w:szCs w:val="16"/>
                <w:lang w:eastAsia="es-MX"/>
              </w:rPr>
              <mc:AlternateContent>
                <mc:Choice Requires="wps">
                  <w:drawing>
                    <wp:anchor distT="0" distB="0" distL="114300" distR="114300" simplePos="0" relativeHeight="253202432" behindDoc="0" locked="0" layoutInCell="1" allowOverlap="1" wp14:anchorId="62C3BB3B" wp14:editId="09F2BFBF">
                      <wp:simplePos x="0" y="0"/>
                      <wp:positionH relativeFrom="column">
                        <wp:posOffset>1210310</wp:posOffset>
                      </wp:positionH>
                      <wp:positionV relativeFrom="paragraph">
                        <wp:posOffset>4148455</wp:posOffset>
                      </wp:positionV>
                      <wp:extent cx="1819275" cy="0"/>
                      <wp:effectExtent l="0" t="19050" r="28575" b="19050"/>
                      <wp:wrapNone/>
                      <wp:docPr id="472" name="Conector recto 472"/>
                      <wp:cNvGraphicFramePr/>
                      <a:graphic xmlns:a="http://schemas.openxmlformats.org/drawingml/2006/main">
                        <a:graphicData uri="http://schemas.microsoft.com/office/word/2010/wordprocessingShape">
                          <wps:wsp>
                            <wps:cNvCnPr/>
                            <wps:spPr>
                              <a:xfrm>
                                <a:off x="0" y="0"/>
                                <a:ext cx="18192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0C9DF6C" id="Conector recto 472" o:spid="_x0000_s1026" style="position:absolute;z-index:253202432;visibility:visible;mso-wrap-style:square;mso-wrap-distance-left:9pt;mso-wrap-distance-top:0;mso-wrap-distance-right:9pt;mso-wrap-distance-bottom:0;mso-position-horizontal:absolute;mso-position-horizontal-relative:text;mso-position-vertical:absolute;mso-position-vertical-relative:text" from="95.3pt,326.65pt" to="238.55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bJ0wEAAA0EAAAOAAAAZHJzL2Uyb0RvYy54bWysU9uO2yAQfa/Uf0C8N3asbje14uxDVtuX&#10;qo16+QAWDwkSNw00dv6+A06c7UWqutoXYGDOmTkHWN+N1rAjYNTedXy5qDkDJ32v3b7j3789vFlx&#10;FpNwvTDeQcdPEPnd5vWr9RBaaPzBmx6QEYmL7RA6fkgptFUV5QGsiAsfwNGh8mhFohD3VY9iIHZr&#10;qqau31WDxz6glxAj7d5Ph3xT+JUCmT4rFSEx03HqLZURy/iYx2qzFu0eRThoeW5DPKMLK7SjojPV&#10;vUiC/UD9B5XVEn30Ki2kt5VXSksoGkjNsv5NzdeDCFC0kDkxzDbFl6OVn447ZLrv+NvbhjMnLF3S&#10;lq5KJo8M88TyCfk0hNhS+tbt8BzFsMMselRo80xy2Fi8Pc3ewpiYpM3lavm+ub3hTF7OqiswYEwf&#10;wFuWFx032mXZohXHjzFRMUq9pORt49jQ8WZ1Q3w5jt7o/kEbU4L8dGBrkB0FXXoal7l5YniSRZFx&#10;tJklTSLKKp0MTPxfQJEpue2pwK+cQkpw6cJrHGVnmKIOZmD9b+A5P0OhPNX/Ac+IUtm7NIOtdh7/&#10;Vv1qhZryLw5MurMFj74/lest1tCbK86d/0d+1E/jAr/+4s1PAAAA//8DAFBLAwQUAAYACAAAACEA&#10;44l5mt0AAAALAQAADwAAAGRycy9kb3ducmV2LnhtbEyPwU7DMAyG70i8Q2Qkbiwtg46VphNC7D46&#10;DnDLGq+taJwqybpuT4+RkMbxtz/9/lysJtuLEX3oHClIZwkIpNqZjhoFH9v13ROIEDUZ3TtCBScM&#10;sCqvrwqdG3ekdxyr2AguoZBrBW2MQy5lqFu0OszcgMS7vfNWR46+kcbrI5fbXt4nSSat7ogvtHrA&#10;1xbr7+pgFXTLL9rTJh2bz+36zfjNuTqNZ6Vub6aXZxARp3iB4Vef1aFkp507kAmi57xMMkYVZI/z&#10;OQgmHhaLFMTubyLLQv7/ofwBAAD//wMAUEsBAi0AFAAGAAgAAAAhALaDOJL+AAAA4QEAABMAAAAA&#10;AAAAAAAAAAAAAAAAAFtDb250ZW50X1R5cGVzXS54bWxQSwECLQAUAAYACAAAACEAOP0h/9YAAACU&#10;AQAACwAAAAAAAAAAAAAAAAAvAQAAX3JlbHMvLnJlbHNQSwECLQAUAAYACAAAACEADGH2ydMBAAAN&#10;BAAADgAAAAAAAAAAAAAAAAAuAgAAZHJzL2Uyb0RvYy54bWxQSwECLQAUAAYACAAAACEA44l5mt0A&#10;AAALAQAADwAAAAAAAAAAAAAAAAAtBAAAZHJzL2Rvd25yZXYueG1sUEsFBgAAAAAEAAQA8wAAADcF&#10;AAAAAA==&#10;" strokecolor="black [3213]" strokeweight="2.25pt"/>
                  </w:pict>
                </mc:Fallback>
              </mc:AlternateContent>
            </w:r>
            <w:r w:rsidR="00D76540">
              <w:rPr>
                <w:b/>
                <w:smallCaps/>
                <w:noProof/>
                <w:sz w:val="16"/>
                <w:szCs w:val="16"/>
                <w:lang w:eastAsia="es-MX"/>
              </w:rPr>
              <mc:AlternateContent>
                <mc:Choice Requires="wps">
                  <w:drawing>
                    <wp:anchor distT="0" distB="0" distL="114300" distR="114300" simplePos="0" relativeHeight="253201408" behindDoc="0" locked="0" layoutInCell="1" allowOverlap="1" wp14:anchorId="40B2B8C9" wp14:editId="2367CBEA">
                      <wp:simplePos x="0" y="0"/>
                      <wp:positionH relativeFrom="column">
                        <wp:posOffset>306070</wp:posOffset>
                      </wp:positionH>
                      <wp:positionV relativeFrom="paragraph">
                        <wp:posOffset>3738880</wp:posOffset>
                      </wp:positionV>
                      <wp:extent cx="0" cy="180975"/>
                      <wp:effectExtent l="95250" t="0" r="57150" b="47625"/>
                      <wp:wrapNone/>
                      <wp:docPr id="449" name="Conector recto de flecha 449"/>
                      <wp:cNvGraphicFramePr/>
                      <a:graphic xmlns:a="http://schemas.openxmlformats.org/drawingml/2006/main">
                        <a:graphicData uri="http://schemas.microsoft.com/office/word/2010/wordprocessingShape">
                          <wps:wsp>
                            <wps:cNvCnPr/>
                            <wps:spPr>
                              <a:xfrm>
                                <a:off x="0" y="0"/>
                                <a:ext cx="0" cy="1809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2B33D37" id="Conector recto de flecha 449" o:spid="_x0000_s1026" type="#_x0000_t32" style="position:absolute;margin-left:24.1pt;margin-top:294.4pt;width:0;height:14.25pt;z-index:25320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OD8gEAAEAEAAAOAAAAZHJzL2Uyb0RvYy54bWysU02P0zAQvSPxHyzfadJqF7pV0z10WS4I&#10;KhZ+gNcZN5b8JXto2n/P2ElTClx2xcXOOPNm3nser++P1rADxKS9a/h8VnMGTvpWu33Df3x/fLfk&#10;LKFwrTDeQcNPkPj95u2bdR9WsPCdNy1ERkVcWvWh4R1iWFVVkh1YkWY+gKOfykcrkMK4r9ooeqpu&#10;TbWo6/dV72MbopeQEp0+DD/5ptRXCiR+VSoBMtNw4oZljWV9zmu1WYvVPorQaTnSEK9gYYV21HQq&#10;9SBQsJ9R/1XKahl98gpn0tvKK6UlFA2kZl7/oeapEwGKFjInhcmm9P/Kyi+HXWS6bfjNzR1nTli6&#10;pC1dlUQfWcwba4EpA7ITLOeQY31IKwJu3S6OUQq7mOUfVbR5J2HsWFw+TS7DEZkcDiWdzpf13Yfb&#10;XK664EJM+Am8Zfmj4Qmj0PsOidDAaF5MFofPCQfgGZCbGsf6hi+Wt1Q2x8kb3T5qY0qQJwq2JrKD&#10;oFnA43xsfZWFQpuPrmV4CuQDRi3c3sCYaRxxzdoHteULTwaG3t9AkY+kb+BYJvjST0gJDs89jaPs&#10;DFPEbgLWA+trotfAMT9DoUz3S8ATonT2Diew1c7Hf3W/2KSG/LMDg+5swbNvT2UOijU0puVCxyeV&#10;38HvcYFfHv7mFwAAAP//AwBQSwMEFAAGAAgAAAAhAMu66sLdAAAACQEAAA8AAABkcnMvZG93bnJl&#10;di54bWxMj8FOwzAMhu9IvENkJG4s3QYlKnWnCcEFJFYG3LPGtNUap0qyrbw9gQscbX/6/f3larKD&#10;OJIPvWOE+SwDQdw403OL8P72eKVAhKjZ6MExIXxRgFV1flbqwrgTv9JxG1uRQjgUGqGLcSykDE1H&#10;VoeZG4nT7dN5q2MafSuN16cUbge5yLJcWt1z+tDpke47avbbg0Xwz+sPG+omrzcvzuyflg+q7jLE&#10;y4tpfQci0hT/YPjRT+pQJaedO7AJYkC4VotEItwolSok4HexQ8jnt0uQVSn/N6i+AQAA//8DAFBL&#10;AQItABQABgAIAAAAIQC2gziS/gAAAOEBAAATAAAAAAAAAAAAAAAAAAAAAABbQ29udGVudF9UeXBl&#10;c10ueG1sUEsBAi0AFAAGAAgAAAAhADj9If/WAAAAlAEAAAsAAAAAAAAAAAAAAAAALwEAAF9yZWxz&#10;Ly5yZWxzUEsBAi0AFAAGAAgAAAAhAAnMQ4PyAQAAQAQAAA4AAAAAAAAAAAAAAAAALgIAAGRycy9l&#10;Mm9Eb2MueG1sUEsBAi0AFAAGAAgAAAAhAMu66sLdAAAACQEAAA8AAAAAAAAAAAAAAAAATAQAAGRy&#10;cy9kb3ducmV2LnhtbFBLBQYAAAAABAAEAPMAAABWBQAAAAA=&#10;" strokecolor="black [3213]" strokeweight="2.25pt">
                      <v:stroke endarrow="block"/>
                    </v:shape>
                  </w:pict>
                </mc:Fallback>
              </mc:AlternateContent>
            </w:r>
            <w:r w:rsidR="00D76540" w:rsidRPr="00C06FF9">
              <w:rPr>
                <w:b/>
                <w:smallCaps/>
                <w:noProof/>
                <w:sz w:val="16"/>
                <w:szCs w:val="16"/>
                <w:lang w:eastAsia="es-MX"/>
              </w:rPr>
              <mc:AlternateContent>
                <mc:Choice Requires="wps">
                  <w:drawing>
                    <wp:anchor distT="0" distB="0" distL="114300" distR="114300" simplePos="0" relativeHeight="253034496" behindDoc="0" locked="0" layoutInCell="1" allowOverlap="1" wp14:anchorId="6006A221" wp14:editId="7986A8D2">
                      <wp:simplePos x="0" y="0"/>
                      <wp:positionH relativeFrom="column">
                        <wp:posOffset>-332105</wp:posOffset>
                      </wp:positionH>
                      <wp:positionV relativeFrom="paragraph">
                        <wp:posOffset>2605405</wp:posOffset>
                      </wp:positionV>
                      <wp:extent cx="1876425" cy="895350"/>
                      <wp:effectExtent l="76200" t="38100" r="0" b="95250"/>
                      <wp:wrapNone/>
                      <wp:docPr id="385" name="385 Rombo"/>
                      <wp:cNvGraphicFramePr/>
                      <a:graphic xmlns:a="http://schemas.openxmlformats.org/drawingml/2006/main">
                        <a:graphicData uri="http://schemas.microsoft.com/office/word/2010/wordprocessingShape">
                          <wps:wsp>
                            <wps:cNvSpPr/>
                            <wps:spPr>
                              <a:xfrm>
                                <a:off x="0" y="0"/>
                                <a:ext cx="1876425" cy="895350"/>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C404C7" w:rsidRPr="00EC0225" w:rsidRDefault="00C404C7" w:rsidP="00F828B0">
                                  <w:pPr>
                                    <w:jc w:val="center"/>
                                    <w:rPr>
                                      <w:sz w:val="16"/>
                                      <w:szCs w:val="16"/>
                                    </w:rPr>
                                  </w:pPr>
                                  <w:r>
                                    <w:rPr>
                                      <w:sz w:val="16"/>
                                      <w:szCs w:val="16"/>
                                    </w:rPr>
                                    <w:t>¿Hay inconsistencias?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006A221" id="_x0000_t4" coordsize="21600,21600" o:spt="4" path="m10800,l,10800,10800,21600,21600,10800xe">
                      <v:stroke joinstyle="miter"/>
                      <v:path gradientshapeok="t" o:connecttype="rect" textboxrect="5400,5400,16200,16200"/>
                    </v:shapetype>
                    <v:shape id="385 Rombo" o:spid="_x0000_s1041" type="#_x0000_t4" style="position:absolute;left:0;text-align:left;margin-left:-26.15pt;margin-top:205.15pt;width:147.75pt;height:70.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FcKbAIAACwFAAAOAAAAZHJzL2Uyb0RvYy54bWysVEtvGyEQvlfqf0Dcm/X6kTiW15HlKFWl&#10;KImSVDljFmwkYChg77q/vgO7dqI0qtSqF5hh3t/MML9qjSZ74YMCW9HybECJsBxqZTcV/f5882VK&#10;SYjM1kyDFRU9iECvFp8/zRs3E0PYgq6FJ+jEhlnjKrqN0c2KIvCtMCycgRMWhRK8YRFZvylqzxr0&#10;bnQxHAzOiwZ87TxwEQK+XndCusj+pRQ83ksZRCS6ophbzKfP5zqdxWLOZhvP3FbxPg32D1kYpiwG&#10;Pbm6ZpGRnVe/uTKKewgg4xkHU4CUiotcA1ZTDt5V87RlTuRaEJzgTjCF/+eW3+0fPFF1RUfTCSWW&#10;GWwSkuQRzBoSPI0LM9R6cg++5wKSqdZWepNurIK0GdLDCVLRRsLxsZxenI+H6JmjbHo5GU0y5sWr&#10;tfMhfhVgSCIqWitmwNYZTLa/DRGDovZRC5mUUJdCpuJBi5SFto9CYiU5k/SQZ0istCd7ht1nnAsb&#10;z1NJ6C9rJy2ptD4ZjnLYPxr2+slU5Pn6G+OTRY4MNp6MjbLgP4quY9mnLDv9IwJd3QmC2K7b3MJy&#10;cmzYGuoD9tVDN/DB8RuF8N6yEB+YxwnHXcCtjfd4SA1NRaGnKNmC//nRe9LHwUMpJQ1uTEXDjx3z&#10;ghL9zeJIXpbjcVqxzIwnF0Nk/FvJ+q3E7swKsC0l/g+OZzLpR30kpQfzgsu9TFFRxCzH2BXl0R+Z&#10;Vew2Gb8HLpbLrIZr5Vi8tU+OJ+cJ6DQ7z+0L866fsYjTeQfH7WKzd3PW6SZLC8tdBKnyECaoO1z7&#10;FuBK5lnqv4+082/5rPX6yS1+AQAA//8DAFBLAwQUAAYACAAAACEA3/N1Pt4AAAALAQAADwAAAGRy&#10;cy9kb3ducmV2LnhtbEyPwU7DMAyG70i8Q2Qkbluadq2gazohJA6IE1sfwGuytKNJqiZdy9tjTnCz&#10;5c+/P1eH1Q7spqfQeydBbBNg2rVe9c5IaE5vmydgIaJTOHinJXzrAIf6/q7CUvnFferbMRpGIS6U&#10;KKGLcSw5D22nLYatH7Wj2cVPFiO1k+FqwoXC7cDTJCm4xd7RhQ5H/drp9us4W9J4v0YxfzR49dMi&#10;imaMpjDPUj4+rC97YFGv8Q+GX33agZqczn52KrBBwiZPM0Il7ERCBRHpLkuBnSXkuciA1xX//0P9&#10;AwAA//8DAFBLAQItABQABgAIAAAAIQC2gziS/gAAAOEBAAATAAAAAAAAAAAAAAAAAAAAAABbQ29u&#10;dGVudF9UeXBlc10ueG1sUEsBAi0AFAAGAAgAAAAhADj9If/WAAAAlAEAAAsAAAAAAAAAAAAAAAAA&#10;LwEAAF9yZWxzLy5yZWxzUEsBAi0AFAAGAAgAAAAhABLQVwpsAgAALAUAAA4AAAAAAAAAAAAAAAAA&#10;LgIAAGRycy9lMm9Eb2MueG1sUEsBAi0AFAAGAAgAAAAhAN/zdT7eAAAACwEAAA8AAAAAAAAAAAAA&#10;AAAAxgQAAGRycy9kb3ducmV2LnhtbFBLBQYAAAAABAAEAPMAAADRBQAAAAA=&#10;" fillcolor="#9a4906 [1641]" stroked="f">
                      <v:fill color2="#f68a32 [3017]" rotate="t" angle="180" colors="0 #cb6c1d;52429f #ff8f2a;1 #ff8f26" focus="100%" type="gradient">
                        <o:fill v:ext="view" type="gradientUnscaled"/>
                      </v:fill>
                      <v:shadow on="t" color="black" opacity="22937f" origin=",.5" offset="0,.63889mm"/>
                      <v:textbox>
                        <w:txbxContent>
                          <w:p w:rsidR="00C404C7" w:rsidRPr="00EC0225" w:rsidRDefault="00C404C7" w:rsidP="00F828B0">
                            <w:pPr>
                              <w:jc w:val="center"/>
                              <w:rPr>
                                <w:sz w:val="16"/>
                                <w:szCs w:val="16"/>
                              </w:rPr>
                            </w:pPr>
                            <w:r>
                              <w:rPr>
                                <w:sz w:val="16"/>
                                <w:szCs w:val="16"/>
                              </w:rPr>
                              <w:t>¿Hay inconsistencias?</w:t>
                            </w:r>
                          </w:p>
                        </w:txbxContent>
                      </v:textbox>
                    </v:shape>
                  </w:pict>
                </mc:Fallback>
              </mc:AlternateContent>
            </w:r>
            <w:r w:rsidR="00F828B0" w:rsidRPr="00C06FF9">
              <w:rPr>
                <w:b/>
                <w:smallCaps/>
                <w:noProof/>
                <w:sz w:val="16"/>
                <w:szCs w:val="16"/>
                <w:lang w:eastAsia="es-MX"/>
              </w:rPr>
              <mc:AlternateContent>
                <mc:Choice Requires="wps">
                  <w:drawing>
                    <wp:anchor distT="0" distB="0" distL="114300" distR="114300" simplePos="0" relativeHeight="253026304" behindDoc="0" locked="0" layoutInCell="1" allowOverlap="1" wp14:anchorId="3E078284" wp14:editId="4126D01B">
                      <wp:simplePos x="0" y="0"/>
                      <wp:positionH relativeFrom="column">
                        <wp:posOffset>95885</wp:posOffset>
                      </wp:positionH>
                      <wp:positionV relativeFrom="paragraph">
                        <wp:posOffset>4523740</wp:posOffset>
                      </wp:positionV>
                      <wp:extent cx="335915" cy="335915"/>
                      <wp:effectExtent l="76200" t="38100" r="83185" b="121285"/>
                      <wp:wrapNone/>
                      <wp:docPr id="58" name="Conecto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3591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C404C7" w:rsidRPr="00EB02B8" w:rsidRDefault="00C404C7" w:rsidP="00F828B0">
                                  <w:pPr>
                                    <w:jc w:val="center"/>
                                    <w:rPr>
                                      <w:sz w:val="20"/>
                                      <w:szCs w:val="20"/>
                                    </w:rPr>
                                  </w:pPr>
                                  <w:r w:rsidRPr="00EB02B8">
                                    <w:rPr>
                                      <w:sz w:val="20"/>
                                      <w:szCs w:val="20"/>
                                    </w:rPr>
                                    <w: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E078284" id="_x0000_t120" coordsize="21600,21600" o:spt="120" path="m10800,qx,10800,10800,21600,21600,10800,10800,xe">
                      <v:path gradientshapeok="t" o:connecttype="custom" o:connectlocs="10800,0;3163,3163;0,10800;3163,18437;10800,21600;18437,18437;21600,10800;18437,3163" textboxrect="3163,3163,18437,18437"/>
                    </v:shapetype>
                    <v:shape id="Conector 7" o:spid="_x0000_s1042" type="#_x0000_t120" style="position:absolute;left:0;text-align:left;margin-left:7.55pt;margin-top:356.2pt;width:26.45pt;height:26.4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y2B8QEAADgEAAAOAAAAZHJzL2Uyb0RvYy54bWysU9uO0zAQfUfiHyy/s2m36gJR0xXqCl5W&#10;sGLhA1zHbixsj7GnTfr3jJ00y/UBxItle27nnJnZ3A7OspOKyYBv+PJqwZnyElrjDw3//Onti1ec&#10;JRS+FRa8avhZJX67ff5s04daXUMHtlWRURKf6j40vEMMdVUl2Skn0hUE5cmoITqB9IyHqo2ip+zO&#10;VteLxU3VQ2xDBKlSot+70ci3Jb/WSuIHrZNCZhtO2LCcsZz7fFbbjagPUYTOyAmG+AcUThhPRedU&#10;dwIFO0bzSypnZIQEGq8kuAq0NlIVDsRmufiJzWMngipcSJwUZpnS/0sr358eIjNtw9fUKS8c9WhH&#10;nZIIkb3M8vQh1eT1GB5iJpjCPcgviQzVD5b8SJPPoKPLvkSPDUXr86y1GpBJ+lyt1q+Xa84kmaZ7&#10;zinqS3CICd8pcCxfGq4t9LtORCR0I7yitzjdJxwDLwETshFMgYVnqzIe6z8qTWQLpkImj5na2chO&#10;ggZESKk83mTWBKR4Zy9trJ0DV6Vsmc8/BU7+OVSVEfyb4DmiVAaPc7AzHuLvqltcTpD16H9RYOSd&#10;JcBhP5QuLwu7/LWH9kyt72n2G56+HkVUnEW0OxhXRXjZAW2KxLGohzdHBG2K2k8Jplo0nkW0aZXy&#10;/H//Ll5PC7/9BgAA//8DAFBLAwQUAAYACAAAACEAp2H1hd8AAAAJAQAADwAAAGRycy9kb3ducmV2&#10;LnhtbEyPwU7DMBBE70j8g7VIXBB1Utq0hDgVQoITl5a24ujGSxIlXke204a/ZznBcWafZmeKzWR7&#10;cUYfWkcK0lkCAqlypqVawf7j9X4NIkRNRveOUME3BtiU11eFzo270BbPu1gLDqGQawVNjEMuZaga&#10;tDrM3IDEty/nrY4sfS2N1xcOt72cJ0kmrW6JPzR6wJcGq243WgXuOL7tH7t3f3egdugO42Lru0+l&#10;bm+m5ycQEaf4B8Nvfa4OJXc6uZFMED3rZcqkglU6X4BgIFvzthMb2fIBZFnI/wvKHwAAAP//AwBQ&#10;SwECLQAUAAYACAAAACEAtoM4kv4AAADhAQAAEwAAAAAAAAAAAAAAAAAAAAAAW0NvbnRlbnRfVHlw&#10;ZXNdLnhtbFBLAQItABQABgAIAAAAIQA4/SH/1gAAAJQBAAALAAAAAAAAAAAAAAAAAC8BAABfcmVs&#10;cy8ucmVsc1BLAQItABQABgAIAAAAIQB8Fy2B8QEAADgEAAAOAAAAAAAAAAAAAAAAAC4CAABkcnMv&#10;ZTJvRG9jLnhtbFBLAQItABQABgAIAAAAIQCnYfWF3wAAAAkBAAAPAAAAAAAAAAAAAAAAAEsEAABk&#10;cnMvZG93bnJldi54bWxQSwUGAAAAAAQABADzAAAAV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EB02B8" w:rsidRDefault="00C404C7" w:rsidP="00F828B0">
                            <w:pPr>
                              <w:jc w:val="center"/>
                              <w:rPr>
                                <w:sz w:val="20"/>
                                <w:szCs w:val="20"/>
                              </w:rPr>
                            </w:pPr>
                            <w:r w:rsidRPr="00EB02B8">
                              <w:rPr>
                                <w:sz w:val="20"/>
                                <w:szCs w:val="20"/>
                              </w:rPr>
                              <w:t>A</w:t>
                            </w:r>
                          </w:p>
                        </w:txbxContent>
                      </v:textbox>
                    </v:shape>
                  </w:pict>
                </mc:Fallback>
              </mc:AlternateContent>
            </w:r>
            <w:r w:rsidR="00F828B0" w:rsidRPr="00C06FF9">
              <w:rPr>
                <w:b/>
                <w:smallCaps/>
                <w:noProof/>
                <w:sz w:val="16"/>
                <w:szCs w:val="16"/>
                <w:lang w:eastAsia="es-MX"/>
              </w:rPr>
              <mc:AlternateContent>
                <mc:Choice Requires="wps">
                  <w:drawing>
                    <wp:anchor distT="0" distB="0" distL="114300" distR="114300" simplePos="0" relativeHeight="253040640" behindDoc="0" locked="0" layoutInCell="1" allowOverlap="1" wp14:anchorId="090A6099" wp14:editId="6E287751">
                      <wp:simplePos x="0" y="0"/>
                      <wp:positionH relativeFrom="column">
                        <wp:posOffset>287020</wp:posOffset>
                      </wp:positionH>
                      <wp:positionV relativeFrom="paragraph">
                        <wp:posOffset>4272280</wp:posOffset>
                      </wp:positionV>
                      <wp:extent cx="0" cy="266700"/>
                      <wp:effectExtent l="95250" t="19050" r="76200" b="95250"/>
                      <wp:wrapNone/>
                      <wp:docPr id="393" name="393 Conector recto de flecha"/>
                      <wp:cNvGraphicFramePr/>
                      <a:graphic xmlns:a="http://schemas.openxmlformats.org/drawingml/2006/main">
                        <a:graphicData uri="http://schemas.microsoft.com/office/word/2010/wordprocessingShape">
                          <wps:wsp>
                            <wps:cNvCnPr/>
                            <wps:spPr>
                              <a:xfrm>
                                <a:off x="0" y="0"/>
                                <a:ext cx="0" cy="2667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EC3AE7" id="393 Conector recto de flecha" o:spid="_x0000_s1026" type="#_x0000_t32" style="position:absolute;margin-left:22.6pt;margin-top:336.4pt;width:0;height:21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hA7QEAADMEAAAOAAAAZHJzL2Uyb0RvYy54bWysU8uu0zAQ3SPxD5b3NGmvVKBqehe9wAZB&#10;xeMDfO1xYuGXxqZp/56x06YIuCwQG8d25syZc2a8vT85y46AyQTf8eWi5Qy8DMr4vuNfv7x98Yqz&#10;lIVXwgYPHT9D4ve758+2Y9zAKgzBKkBGSXzajLHjQ85x0zRJDuBEWoQInn7qgE5kOmLfKBQjZXe2&#10;WbXtuhkDqohBQkp0+zD95LuaX2uQ+aPWCTKzHafacl2xro9lbXZbselRxMHISxniH6pwwnginVM9&#10;iCzYdzS/pXJGYkhB54UMrglaGwlVA6lZtr+o+TyICFULmZPibFP6f2nlh+MBmVEdv3t9x5kXjppE&#10;W7andskckGH5MAVMW5CDKI6NMW0IuPcHvJxSPGCRf9LoypeEsVN1+Ty7DKfM5HQp6Xa1Xr9sawOa&#10;Gy5iyu8gOFY2HU8ZhemHTMVM1SyryeL4PmViJuAVUEitL+sAQr3xiuVzJCmeZHA2dtyB4swCDWnZ&#10;1bZnYewtMqMRvrdPRBNVSd8U6ZPYustnCxP1J9BkI8lb1RLrAMPeIjsKGj31bVk4axaKLBBtrJ1B&#10;7d9Bl9gCgzrUM3Ay5Em2OboyBp9noDM+4J9Y8+laqp7ir6onrUX2Y1Dn2vpqB01mVXZ5RWX0fz5X&#10;+O2t734AAAD//wMAUEsDBBQABgAIAAAAIQC/cK383gAAAAkBAAAPAAAAZHJzL2Rvd25yZXYueG1s&#10;TI/BToQwEIbvJr5DMybe3ALBXUSGja7ZxMSDEQ1eu3QEIp0S2l3w7a1e9DgzX/75/mK7mEGcaHK9&#10;ZYR4FYEgbqzuuUV4e91fZSCcV6zVYJkQvsjBtjw/K1Su7cwvdKp8K0IIu1whdN6PuZSu6cgot7Ij&#10;cbh92MkoH8aplXpScwg3g0yiaC2N6jl86NRIu46az+poEPaP2ZzV6dOzr+v3eryh3f1DXCFeXix3&#10;tyA8Lf4Phh/9oA5lcDrYI2snBoT0OgkkwnqThAoB+F0cEDZxmoEsC/m/QfkNAAD//wMAUEsBAi0A&#10;FAAGAAgAAAAhALaDOJL+AAAA4QEAABMAAAAAAAAAAAAAAAAAAAAAAFtDb250ZW50X1R5cGVzXS54&#10;bWxQSwECLQAUAAYACAAAACEAOP0h/9YAAACUAQAACwAAAAAAAAAAAAAAAAAvAQAAX3JlbHMvLnJl&#10;bHNQSwECLQAUAAYACAAAACEA8yc4QO0BAAAzBAAADgAAAAAAAAAAAAAAAAAuAgAAZHJzL2Uyb0Rv&#10;Yy54bWxQSwECLQAUAAYACAAAACEAv3Ct/N4AAAAJAQAADwAAAAAAAAAAAAAAAABHBAAAZHJzL2Rv&#10;d25yZXYueG1sUEsFBgAAAAAEAAQA8wAAAFIFAAAAAA==&#10;" strokecolor="black [3200]" strokeweight="2pt">
                      <v:stroke endarrow="block"/>
                      <v:shadow on="t" color="black" opacity="24903f" origin=",.5" offset="0,.55556mm"/>
                    </v:shape>
                  </w:pict>
                </mc:Fallback>
              </mc:AlternateContent>
            </w:r>
            <w:r w:rsidR="00F828B0" w:rsidRPr="00C06FF9">
              <w:rPr>
                <w:b/>
                <w:smallCaps/>
                <w:noProof/>
                <w:sz w:val="16"/>
                <w:szCs w:val="16"/>
                <w:lang w:eastAsia="es-MX"/>
              </w:rPr>
              <mc:AlternateContent>
                <mc:Choice Requires="wps">
                  <w:drawing>
                    <wp:anchor distT="0" distB="0" distL="114300" distR="114300" simplePos="0" relativeHeight="253035520" behindDoc="0" locked="0" layoutInCell="1" allowOverlap="1" wp14:anchorId="70000BDF" wp14:editId="4CD45276">
                      <wp:simplePos x="0" y="0"/>
                      <wp:positionH relativeFrom="column">
                        <wp:posOffset>591820</wp:posOffset>
                      </wp:positionH>
                      <wp:positionV relativeFrom="paragraph">
                        <wp:posOffset>2205355</wp:posOffset>
                      </wp:positionV>
                      <wp:extent cx="0" cy="390525"/>
                      <wp:effectExtent l="95250" t="19050" r="76200" b="85725"/>
                      <wp:wrapNone/>
                      <wp:docPr id="386" name="386 Conector recto de flecha"/>
                      <wp:cNvGraphicFramePr/>
                      <a:graphic xmlns:a="http://schemas.openxmlformats.org/drawingml/2006/main">
                        <a:graphicData uri="http://schemas.microsoft.com/office/word/2010/wordprocessingShape">
                          <wps:wsp>
                            <wps:cNvCnPr/>
                            <wps:spPr>
                              <a:xfrm>
                                <a:off x="0" y="0"/>
                                <a:ext cx="0" cy="3905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8D9497" id="386 Conector recto de flecha" o:spid="_x0000_s1026" type="#_x0000_t32" style="position:absolute;margin-left:46.6pt;margin-top:173.65pt;width:0;height:30.7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cd7gEAADMEAAAOAAAAZHJzL2Uyb0RvYy54bWysU02PEzEMvSPxH6Lc6Uy72tUy6nQPXeCC&#10;oOLjB2QTpxORLzmh0/57nEw7RcByQFwSJ/Gz/Z6d9cPRWXYATCb4ni8XLWfgZVDG73v+9cvbV/ec&#10;pSy8EjZ46PkJEn/YvHyxHmMHqzAEqwAZBfGpG2PPh5xj1zRJDuBEWoQInh51QCcyHXHfKBQjRXe2&#10;WbXtXTMGVBGDhJTo9nF65JsaX2uQ+aPWCTKzPafacl2xrk9lbTZr0e1RxMHIcxniH6pwwnhKOod6&#10;FFmw72h+C+WMxJCCzgsZXBO0NhIqB2KzbH9h83kQESoXEifFWab0/8LKD4cdMqN6fnN/x5kXjppE&#10;JttSu2QOyLBsTAHTFuQgimJjTB0Bt36H51OKOyz0jxpd2YkYO1aVT7PKcMxMTpeSbm9et7er2xKu&#10;ueIipvwOgmPF6HnKKMx+yFTMVM2yiiwO71OegBdASWp9WQcQ6o1XLJ8iUfFEg7Ox5w4UZxZoSItF&#10;YNFlYezVM6MRfm+f8aYaS/imUJ/IViufLEypP4EmGYneqpZYBxi2FtlB0Oipb8szU+vJs0C0sXYG&#10;tX8HnX0LDOpQz8BJkGezzd41Y/B5BjrjA/4paz5eStWT/4X1xLXQfgrqVFtf5aDJrD08/6Iy+j+f&#10;K/z61zc/AAAA//8DAFBLAwQUAAYACAAAACEAUEIYxN8AAAAJAQAADwAAAGRycy9kb3ducmV2Lnht&#10;bEyPwU6DQBCG7ya+w2ZMvNmlheiWMjRa08TEgxENXrcwBSI7S9htwbd39aLHmfnyz/dn29n04kyj&#10;6ywjLBcRCOLK1h03CO9v+xsFwnnNte4tE8IXOdjmlxeZTms78SudC9+IEMIu1Qit90MqpataMtot&#10;7EAcbkc7Gu3DODayHvUUwk0vV1F0K43uOHxo9UC7lqrP4mQQ9k9qUmXy/OLL8qMc1rR7eFwWiNdX&#10;8/0GhKfZ/8Hwox/UIQ9OB3vi2okeYR2vAokQJ3cxiAD8Lg4ISaQUyDyT/xvk3wAAAP//AwBQSwEC&#10;LQAUAAYACAAAACEAtoM4kv4AAADhAQAAEwAAAAAAAAAAAAAAAAAAAAAAW0NvbnRlbnRfVHlwZXNd&#10;LnhtbFBLAQItABQABgAIAAAAIQA4/SH/1gAAAJQBAAALAAAAAAAAAAAAAAAAAC8BAABfcmVscy8u&#10;cmVsc1BLAQItABQABgAIAAAAIQDVzccd7gEAADMEAAAOAAAAAAAAAAAAAAAAAC4CAABkcnMvZTJv&#10;RG9jLnhtbFBLAQItABQABgAIAAAAIQBQQhjE3wAAAAkBAAAPAAAAAAAAAAAAAAAAAEgEAABkcnMv&#10;ZG93bnJldi54bWxQSwUGAAAAAAQABADzAAAAVAUAAAAA&#10;" strokecolor="black [3200]" strokeweight="2pt">
                      <v:stroke endarrow="block"/>
                      <v:shadow on="t" color="black" opacity="24903f" origin=",.5" offset="0,.55556mm"/>
                    </v:shape>
                  </w:pict>
                </mc:Fallback>
              </mc:AlternateContent>
            </w:r>
            <w:r w:rsidR="00F828B0">
              <w:rPr>
                <w:b/>
                <w:smallCaps/>
                <w:noProof/>
                <w:sz w:val="20"/>
                <w:szCs w:val="20"/>
                <w:lang w:eastAsia="es-MX"/>
              </w:rPr>
              <mc:AlternateContent>
                <mc:Choice Requires="wps">
                  <w:drawing>
                    <wp:anchor distT="0" distB="0" distL="114300" distR="114300" simplePos="0" relativeHeight="253032448" behindDoc="0" locked="0" layoutInCell="1" allowOverlap="1" wp14:anchorId="086C5ACD" wp14:editId="3FE42D75">
                      <wp:simplePos x="0" y="0"/>
                      <wp:positionH relativeFrom="column">
                        <wp:posOffset>591820</wp:posOffset>
                      </wp:positionH>
                      <wp:positionV relativeFrom="paragraph">
                        <wp:posOffset>1319530</wp:posOffset>
                      </wp:positionV>
                      <wp:extent cx="0" cy="447675"/>
                      <wp:effectExtent l="95250" t="19050" r="76200" b="85725"/>
                      <wp:wrapNone/>
                      <wp:docPr id="216" name="216 Conector recto de flecha"/>
                      <wp:cNvGraphicFramePr/>
                      <a:graphic xmlns:a="http://schemas.openxmlformats.org/drawingml/2006/main">
                        <a:graphicData uri="http://schemas.microsoft.com/office/word/2010/wordprocessingShape">
                          <wps:wsp>
                            <wps:cNvCnPr/>
                            <wps:spPr>
                              <a:xfrm>
                                <a:off x="0" y="0"/>
                                <a:ext cx="0" cy="4476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0E6AD3" id="216 Conector recto de flecha" o:spid="_x0000_s1026" type="#_x0000_t32" style="position:absolute;margin-left:46.6pt;margin-top:103.9pt;width:0;height:35.2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TN7gEAADMEAAAOAAAAZHJzL2Uyb0RvYy54bWysU02PEzEMvSPxH6Lc6bTV0kWjTvfQBS4I&#10;Klh+QDZxOhH5khM67b/HybRTBOweVlwSJ/Gz/Z6d9d3RWXYATCb4ji9mc87Ay6CM33f8+8OHN+84&#10;S1l4JWzw0PETJH63ef1qPcQWlqEPVgEyCuJTO8SO9znHtmmS7MGJNAsRPD3qgE5kOuK+USgGiu5s&#10;s5zPV80QUEUMElKi2/vxkW9qfK1B5i9aJ8jMdpxqy3XFuj6WtdmsRbtHEXsjz2WIF1ThhPGUdAp1&#10;L7JgP9H8FcoZiSEFnWcyuCZobSRUDsRmMf+DzbdeRKhcSJwUJ5nS/wsrPx92yIzq+HKx4swLR00i&#10;k22pXTIHZFg2poBpC7IXRbEhppaAW7/D8ynFHRb6R42u7ESMHavKp0llOGYmx0tJtzc3t6vbtyVc&#10;c8VFTPkjBMeK0fGUUZh9n6mYsZpFFVkcPqU8Ai+AktT6svYg1HuvWD5FouKJBmdDxx0ozizQkBaL&#10;wKLNwtirZ0Yj/N4+4U01lvBNoT6SrVY+WRhTfwVNMhK9ZS2xDjBsLbKDoNFTPxZnptaTZ4FoY+0E&#10;mj8POvsWGNShnoCjIE9mm7xrxuDzBHTGB/xX1ny8lKpH/wvrkWuh/RjUqba+ykGTWXt4/kVl9H8/&#10;V/j1r29+AQAA//8DAFBLAwQUAAYACAAAACEAljmAdN4AAAAJAQAADwAAAGRycy9kb3ducmV2Lnht&#10;bEyPTUvDQBCG70L/wzIFb3bTVGwasym1UhA8iFHidZsdk9DsbMhum/jvHb3ocd55eD+y7WQ7ccHB&#10;t44ULBcRCKTKmZZqBe9vh5sEhA+ajO4coYIv9LDNZ1eZTo0b6RUvRagFm5BPtYImhD6V0lcNWu0X&#10;rkfi36cbrA58DrU0gx7Z3HYyjqI7aXVLnNDoHvcNVqfibBUcnpIxKW+fX0JZfpT9BvcPj8tCqev5&#10;tLsHEXAKfzD81OfqkHOnozuT8aJTsFnFTCqIozVPYOBXOLKwTlYg80z+X5B/AwAA//8DAFBLAQIt&#10;ABQABgAIAAAAIQC2gziS/gAAAOEBAAATAAAAAAAAAAAAAAAAAAAAAABbQ29udGVudF9UeXBlc10u&#10;eG1sUEsBAi0AFAAGAAgAAAAhADj9If/WAAAAlAEAAAsAAAAAAAAAAAAAAAAALwEAAF9yZWxzLy5y&#10;ZWxzUEsBAi0AFAAGAAgAAAAhALkYdM3uAQAAMwQAAA4AAAAAAAAAAAAAAAAALgIAAGRycy9lMm9E&#10;b2MueG1sUEsBAi0AFAAGAAgAAAAhAJY5gHTeAAAACQEAAA8AAAAAAAAAAAAAAAAASAQAAGRycy9k&#10;b3ducmV2LnhtbFBLBQYAAAAABAAEAPMAAABTBQAAAAA=&#10;" strokecolor="black [3200]" strokeweight="2pt">
                      <v:stroke endarrow="block"/>
                      <v:shadow on="t" color="black" opacity="24903f" origin=",.5" offset="0,.55556mm"/>
                    </v:shape>
                  </w:pict>
                </mc:Fallback>
              </mc:AlternateContent>
            </w:r>
            <w:r w:rsidR="00F828B0" w:rsidRPr="00C06FF9">
              <w:rPr>
                <w:b/>
                <w:smallCaps/>
                <w:noProof/>
                <w:sz w:val="16"/>
                <w:szCs w:val="16"/>
                <w:lang w:eastAsia="es-MX"/>
              </w:rPr>
              <mc:AlternateContent>
                <mc:Choice Requires="wps">
                  <w:drawing>
                    <wp:anchor distT="0" distB="0" distL="114300" distR="114300" simplePos="0" relativeHeight="253038592" behindDoc="0" locked="0" layoutInCell="1" allowOverlap="1" wp14:anchorId="2FB0CA2E" wp14:editId="2C491709">
                      <wp:simplePos x="0" y="0"/>
                      <wp:positionH relativeFrom="column">
                        <wp:posOffset>131445</wp:posOffset>
                      </wp:positionH>
                      <wp:positionV relativeFrom="paragraph">
                        <wp:posOffset>1765300</wp:posOffset>
                      </wp:positionV>
                      <wp:extent cx="914400" cy="438150"/>
                      <wp:effectExtent l="76200" t="38100" r="95250" b="114300"/>
                      <wp:wrapNone/>
                      <wp:docPr id="390" name="390 Rectángulo"/>
                      <wp:cNvGraphicFramePr/>
                      <a:graphic xmlns:a="http://schemas.openxmlformats.org/drawingml/2006/main">
                        <a:graphicData uri="http://schemas.microsoft.com/office/word/2010/wordprocessingShape">
                          <wps:wsp>
                            <wps:cNvSpPr/>
                            <wps:spPr>
                              <a:xfrm>
                                <a:off x="0" y="0"/>
                                <a:ext cx="914400" cy="4381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C404C7" w:rsidRPr="00C06FF9" w:rsidRDefault="00C404C7" w:rsidP="00F828B0">
                                  <w:pPr>
                                    <w:jc w:val="center"/>
                                    <w:rPr>
                                      <w:sz w:val="16"/>
                                      <w:szCs w:val="16"/>
                                    </w:rPr>
                                  </w:pPr>
                                  <w:r>
                                    <w:rPr>
                                      <w:sz w:val="16"/>
                                      <w:szCs w:val="16"/>
                                    </w:rPr>
                                    <w:t>Realiza supervisión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FB0CA2E" id="390 Rectángulo" o:spid="_x0000_s1043" style="position:absolute;left:0;text-align:left;margin-left:10.35pt;margin-top:139pt;width:1in;height:34.5pt;z-index:25303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MWcAIAAC4FAAAOAAAAZHJzL2Uyb0RvYy54bWysVNtqGzEQfS/0H4Tem/Umzs1kHUxCSiEk&#10;JknJs6yV7AVJo45k77p/02/pj3WkXTshDYWWvuyONPczZ3Rx2VnDNgpDA67i5cGIM+Uk1I1bVvzr&#10;082nM85CFK4WBpyq+FYFfjn9+OGi9RN1CCswtUJGQVyYtL7iqxj9pCiCXCkrwgF45UipAa2IdMRl&#10;UaNoKbo1xeFodFK0gLVHkCoEur3ulXya42utZLzXOqjITMWptpi/mL+L9C2mF2KyROFXjRzKEP9Q&#10;hRWNo6T7UNciCrbG5rdQtpEIAXQ8kGAL0LqRKvdA3ZSjN908roRXuRcCJ/g9TOH/hZV3mzmypq74&#10;0Tnh44SlIZHIHgi6nz/ccm0ggdT6MCHbRz/H4RRITB13Gm36Uy+sy8Bu98CqLjJJl+fleDyi8JJU&#10;46Oz8jgDX7w4ewzxswLLklBxpOQZTrG5DZESkunOhA6pmD59luLWqFSBcQ9KUy+5inSRWaSuDLKN&#10;oPkLKZWLJ6kdipetk5VujNk7HuW0f3Qc7JOrygz7G+e9R84MLu6dbeMA38tuYjmUrHv7HQJ93wmC&#10;2C26PMTydDesBdRbmixCT/ng5U1D2N6KEOcCieM0DtrbeE8fbaCtOAwSZyvA7+/dJ3uiHmk5a2ln&#10;Kh6+rQUqzswXR6TMY6Yly4fx8ekh5cDXmsVrjVvbK6CxlPRCeJnFZB/NTtQI9pnWe5aykko4Sbkr&#10;LiPuDlex32V6IKSazbIZLZYX8dY9epmCJ6ATd566Z4F+IFgkZt7Bbr/E5A3Petvk6WC2jqCbTMIE&#10;dY/rMAJaysyl4QFJW//6nK1enrnpLwAAAP//AwBQSwMEFAAGAAgAAAAhADhG5mLeAAAACgEAAA8A&#10;AABkcnMvZG93bnJldi54bWxMj0FPwzAMhe9I/IfISNxYylqtU2k6ARLivAETR6/x2kLjVE22lf16&#10;vBOcLPs9PX+vXE2uV0caQ+fZwP0sAUVce9txY+D97eVuCSpEZIu9ZzLwQwFW1fVViYX1J17TcRMb&#10;JSEcCjTQxjgUWoe6JYdh5gdi0fZ+dBhlHRttRzxJuOv1PEkW2mHH8qHFgZ5bqr83B2fgqfk4b1PL&#10;a59us+lzj+fXzn0Zc3szPT6AijTFPzNc8AUdKmHa+QPboHoD8yQXp8x8KZ0uhkUml52BNMsT0FWp&#10;/1eofgEAAP//AwBQSwECLQAUAAYACAAAACEAtoM4kv4AAADhAQAAEwAAAAAAAAAAAAAAAAAAAAAA&#10;W0NvbnRlbnRfVHlwZXNdLnhtbFBLAQItABQABgAIAAAAIQA4/SH/1gAAAJQBAAALAAAAAAAAAAAA&#10;AAAAAC8BAABfcmVscy8ucmVsc1BLAQItABQABgAIAAAAIQBrQwMWcAIAAC4FAAAOAAAAAAAAAAAA&#10;AAAAAC4CAABkcnMvZTJvRG9jLnhtbFBLAQItABQABgAIAAAAIQA4RuZi3gAAAAoBAAAPAAAAAAAA&#10;AAAAAAAAAMo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C404C7" w:rsidRPr="00C06FF9" w:rsidRDefault="00C404C7" w:rsidP="00F828B0">
                            <w:pPr>
                              <w:jc w:val="center"/>
                              <w:rPr>
                                <w:sz w:val="16"/>
                                <w:szCs w:val="16"/>
                              </w:rPr>
                            </w:pPr>
                            <w:r>
                              <w:rPr>
                                <w:sz w:val="16"/>
                                <w:szCs w:val="16"/>
                              </w:rPr>
                              <w:t>Realiza supervisión</w:t>
                            </w:r>
                          </w:p>
                        </w:txbxContent>
                      </v:textbox>
                    </v:rect>
                  </w:pict>
                </mc:Fallback>
              </mc:AlternateContent>
            </w:r>
            <w:r w:rsidR="00F828B0">
              <w:rPr>
                <w:b/>
                <w:smallCaps/>
                <w:noProof/>
                <w:sz w:val="16"/>
                <w:szCs w:val="16"/>
                <w:lang w:eastAsia="es-MX"/>
              </w:rPr>
              <mc:AlternateContent>
                <mc:Choice Requires="wps">
                  <w:drawing>
                    <wp:anchor distT="0" distB="0" distL="114300" distR="114300" simplePos="0" relativeHeight="253047808" behindDoc="0" locked="0" layoutInCell="1" allowOverlap="1" wp14:anchorId="0B058353" wp14:editId="6D8BAC77">
                      <wp:simplePos x="0" y="0"/>
                      <wp:positionH relativeFrom="column">
                        <wp:posOffset>1049020</wp:posOffset>
                      </wp:positionH>
                      <wp:positionV relativeFrom="paragraph">
                        <wp:posOffset>1148080</wp:posOffset>
                      </wp:positionV>
                      <wp:extent cx="723900" cy="0"/>
                      <wp:effectExtent l="57150" t="76200" r="0" b="133350"/>
                      <wp:wrapNone/>
                      <wp:docPr id="197" name="197 Conector recto de flecha"/>
                      <wp:cNvGraphicFramePr/>
                      <a:graphic xmlns:a="http://schemas.openxmlformats.org/drawingml/2006/main">
                        <a:graphicData uri="http://schemas.microsoft.com/office/word/2010/wordprocessingShape">
                          <wps:wsp>
                            <wps:cNvCnPr/>
                            <wps:spPr>
                              <a:xfrm flipH="1">
                                <a:off x="0" y="0"/>
                                <a:ext cx="72390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3CE266F3" id="197 Conector recto de flecha" o:spid="_x0000_s1026" type="#_x0000_t32" style="position:absolute;margin-left:82.6pt;margin-top:90.4pt;width:57pt;height:0;flip:x;z-index:25304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6g9QEAAD0EAAAOAAAAZHJzL2Uyb0RvYy54bWysU02P0zAQvSPxHyzfadIisWzVdA9dPg4I&#10;KhZ+gNceJxb+0tg07b9n7LRZBLt7QFwmdjzvzbzn8ebm6Cw7ACYTfMeXi5Yz8DIo4/uOf//2/tVb&#10;zlIWXgkbPHT8BInfbF++2IxxDaswBKsAGZH4tB5jx4ec47ppkhzAibQIETwd6oBOZNpi3ygUI7E7&#10;26za9k0zBlQRg4SU6O/tdMi3lV9rkPmL1gkysx2n3nKNWON9ic12I9Y9ijgYeW5D/EMXThhPRWeq&#10;W5EF+4nmLypnJIYUdF7I4JqgtZFQNZCaZfuHmrtBRKhayJwUZ5vS/6OVnw97ZEbR3V1fceaFo0ui&#10;JdvRdckckGH5MAVMW5CDKI6NMa0JuPN7PO9S3GORf9ToKNHEj8RSDSGJ7Fj9Ps1+wzEzST+vVq+v&#10;W7oVeTlqJobCFDHlDxAcK4uOp4zC9EOmtqa+JnZx+JQy9UDAC6CArS9xAKHeecXyKZIoT4I4Gzvu&#10;QHFmgca1rOoAZGHsQ2ZGI3xvn8imUoW+KSZMsusqnyxMpb+CJkNJ3qoaUEcZdhbZQdAQqh/LUrOy&#10;UGaBaGPtDGqfB51zCwzqeM/AyZAnq83ZtWLweQY64wM+VjUfL63qKf+ietJaZN8HdapDUO2gGa3K&#10;zu+pPILf9xX+8Oq3vwAAAP//AwBQSwMEFAAGAAgAAAAhANvqjKDcAAAACwEAAA8AAABkcnMvZG93&#10;bnJldi54bWxMT01Lw0AQvQv+h2UEb3bXSNs0ZlNEECqI1Grv2+w0CWZn0+ymTf+9IxT0Nu+DN+/l&#10;y9G14oh9aDxpuJ8oEEiltw1VGr4+X+5SECEasqb1hBrOGGBZXF/lJrP+RB943MRKcAiFzGioY+wy&#10;KUNZozNh4jsk1va+dyYy7Ctpe3PicNfKRKmZdKYh/lCbDp9rLL83g9NweF1HdXjbhmGvpud0vl4N&#10;7w8rrW9vxqdHEBHH+GeG3/pcHQrutPMD2SBaxrNpwlY+UsUb2JHMF8zsLowscvl/Q/EDAAD//wMA&#10;UEsBAi0AFAAGAAgAAAAhALaDOJL+AAAA4QEAABMAAAAAAAAAAAAAAAAAAAAAAFtDb250ZW50X1R5&#10;cGVzXS54bWxQSwECLQAUAAYACAAAACEAOP0h/9YAAACUAQAACwAAAAAAAAAAAAAAAAAvAQAAX3Jl&#10;bHMvLnJlbHNQSwECLQAUAAYACAAAACEAUkb+oPUBAAA9BAAADgAAAAAAAAAAAAAAAAAuAgAAZHJz&#10;L2Uyb0RvYy54bWxQSwECLQAUAAYACAAAACEA2+qMoNwAAAALAQAADwAAAAAAAAAAAAAAAABPBAAA&#10;ZHJzL2Rvd25yZXYueG1sUEsFBgAAAAAEAAQA8wAAAFgFAAAAAA==&#10;" strokecolor="black [3200]" strokeweight="2pt">
                      <v:stroke endarrow="block"/>
                      <v:shadow on="t" color="black" opacity="24903f" origin=",.5" offset="0,.55556mm"/>
                    </v:shape>
                  </w:pict>
                </mc:Fallback>
              </mc:AlternateContent>
            </w:r>
            <w:r w:rsidR="00F828B0" w:rsidRPr="00C06FF9">
              <w:rPr>
                <w:b/>
                <w:smallCaps/>
                <w:noProof/>
                <w:sz w:val="16"/>
                <w:szCs w:val="16"/>
                <w:lang w:eastAsia="es-MX"/>
              </w:rPr>
              <mc:AlternateContent>
                <mc:Choice Requires="wps">
                  <w:drawing>
                    <wp:anchor distT="0" distB="0" distL="114300" distR="114300" simplePos="0" relativeHeight="253033472" behindDoc="0" locked="0" layoutInCell="1" allowOverlap="1" wp14:anchorId="22643C9B" wp14:editId="7A75C505">
                      <wp:simplePos x="0" y="0"/>
                      <wp:positionH relativeFrom="column">
                        <wp:posOffset>160020</wp:posOffset>
                      </wp:positionH>
                      <wp:positionV relativeFrom="paragraph">
                        <wp:posOffset>958850</wp:posOffset>
                      </wp:positionV>
                      <wp:extent cx="885825" cy="361950"/>
                      <wp:effectExtent l="76200" t="38100" r="104775" b="114300"/>
                      <wp:wrapNone/>
                      <wp:docPr id="220" name="220 Rectángulo"/>
                      <wp:cNvGraphicFramePr/>
                      <a:graphic xmlns:a="http://schemas.openxmlformats.org/drawingml/2006/main">
                        <a:graphicData uri="http://schemas.microsoft.com/office/word/2010/wordprocessingShape">
                          <wps:wsp>
                            <wps:cNvSpPr/>
                            <wps:spPr>
                              <a:xfrm>
                                <a:off x="0" y="0"/>
                                <a:ext cx="885825" cy="3619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C404C7" w:rsidRPr="00EC0225" w:rsidRDefault="00C404C7" w:rsidP="00F828B0">
                                  <w:pPr>
                                    <w:jc w:val="center"/>
                                    <w:rPr>
                                      <w:sz w:val="16"/>
                                      <w:szCs w:val="16"/>
                                    </w:rPr>
                                  </w:pPr>
                                  <w:r>
                                    <w:rPr>
                                      <w:sz w:val="16"/>
                                      <w:szCs w:val="16"/>
                                    </w:rPr>
                                    <w:t>Recibe reporte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643C9B" id="220 Rectángulo" o:spid="_x0000_s1044" style="position:absolute;left:0;text-align:left;margin-left:12.6pt;margin-top:75.5pt;width:69.75pt;height:28.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h+cgIAAC4FAAAOAAAAZHJzL2Uyb0RvYy54bWysVM1OGzEQvlfqO1i+l80GQkPEBkUgqkqI&#10;IqDi7HjtZCXb446d7KZv02fpi3Xs3QREUaVWveyOPf/ffOPzi84atlUYGnAVL49GnCknoW7cquJf&#10;H68/TDkLUbhaGHCq4jsV+MX8/bvz1s/UGNZgaoWMgrgwa33F1zH6WVEEuVZWhCPwypFSA1oR6Yir&#10;okbRUnRrivFodFq0gLVHkCoEur3qlXye42utZPyidVCRmYpTbTF/MX+X6VvMz8VshcKvGzmUIf6h&#10;CisaR0kPoa5EFGyDzW+hbCMRAuh4JMEWoHUjVe6BuilHr7p5WAuvci8ETvAHmML/Cytvt3fImrri&#10;4zHh44SlIZHI7gm6nz/camMggdT6MCPbB3+HwymQmDruNNr0p15Yl4HdHYBVXWSSLqfTyXQ84UyS&#10;6vi0PJtk4ItnZ48hflJgWRIqjpQ8wym2NyFSQjLdm9AhFdOnz1LcGZUqMO5eaeolV5EuMovUpUG2&#10;FTR/IaVy8TS1Q/GydbLSjTEHx+Oc9o+Og31yVZlhf+N88MiZwcWDs20c4FvZTSyHknVvv0eg7ztB&#10;ELtll4dYTvfDWkK9o8ki9JQPXl43hO2NCPFOIHGcpk17G7/QRxtoKw6DxNka8Ptb98meqEdazlra&#10;mYqHbxuBijPz2REpz8qTk7Rk+XAy+ZgYhS81y5cat7GXQGMp6YXwMovJPpq9qBHsE633ImUllXCS&#10;cldcRtwfLmO/y/RASLVYZDNaLC/ijXvwMgVPQCfuPHZPAv1AsEjMvIX9fonZK571tsnTwWITQTeZ&#10;hAnqHtdhBLSUmUvDA5K2/uU5Wz0/c/NfAAAA//8DAFBLAwQUAAYACAAAACEA4iWd2t4AAAAKAQAA&#10;DwAAAGRycy9kb3ducmV2LnhtbEyPzU7DMBCE70i8g7VI3KjT9IcqxKkACXFugYrjNt4mgXgdxW4b&#10;+vTdnspxZz7NzuTLwbXqQH1oPBsYjxJQxKW3DVcGPj/eHhagQkS22HomA38UYFnc3uSYWX/kFR3W&#10;sVISwiFDA3WMXaZ1KGtyGEa+IxZv53uHUc6+0rbHo4S7VqdJMtcOG5YPNXb0WlP5u947Ay/V12kz&#10;sbzyk810+N7h6b1xP8bc3w3PT6AiDfEKw6W+VIdCOm39nm1QrYF0lgop+mwsmy7AfPoIaitOskhA&#10;F7n+P6E4AwAA//8DAFBLAQItABQABgAIAAAAIQC2gziS/gAAAOEBAAATAAAAAAAAAAAAAAAAAAAA&#10;AABbQ29udGVudF9UeXBlc10ueG1sUEsBAi0AFAAGAAgAAAAhADj9If/WAAAAlAEAAAsAAAAAAAAA&#10;AAAAAAAALwEAAF9yZWxzLy5yZWxzUEsBAi0AFAAGAAgAAAAhAK9k2H5yAgAALgUAAA4AAAAAAAAA&#10;AAAAAAAALgIAAGRycy9lMm9Eb2MueG1sUEsBAi0AFAAGAAgAAAAhAOIlndreAAAACgEAAA8AAAAA&#10;AAAAAAAAAAAAzA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C404C7" w:rsidRPr="00EC0225" w:rsidRDefault="00C404C7" w:rsidP="00F828B0">
                            <w:pPr>
                              <w:jc w:val="center"/>
                              <w:rPr>
                                <w:sz w:val="16"/>
                                <w:szCs w:val="16"/>
                              </w:rPr>
                            </w:pPr>
                            <w:r>
                              <w:rPr>
                                <w:sz w:val="16"/>
                                <w:szCs w:val="16"/>
                              </w:rPr>
                              <w:t>Recibe reporte de trabajo</w:t>
                            </w:r>
                          </w:p>
                        </w:txbxContent>
                      </v:textbox>
                    </v:rect>
                  </w:pict>
                </mc:Fallback>
              </mc:AlternateContent>
            </w:r>
            <w:r w:rsidR="00F828B0">
              <w:rPr>
                <w:b/>
                <w:smallCaps/>
                <w:noProof/>
                <w:sz w:val="20"/>
                <w:szCs w:val="20"/>
                <w:lang w:eastAsia="es-MX"/>
              </w:rPr>
              <mc:AlternateContent>
                <mc:Choice Requires="wps">
                  <w:drawing>
                    <wp:anchor distT="4294967295" distB="4294967295" distL="114300" distR="114300" simplePos="0" relativeHeight="253023232" behindDoc="0" locked="0" layoutInCell="1" allowOverlap="1" wp14:anchorId="1314524C" wp14:editId="0DA5DC4B">
                      <wp:simplePos x="0" y="0"/>
                      <wp:positionH relativeFrom="column">
                        <wp:posOffset>1163320</wp:posOffset>
                      </wp:positionH>
                      <wp:positionV relativeFrom="paragraph">
                        <wp:posOffset>271780</wp:posOffset>
                      </wp:positionV>
                      <wp:extent cx="457200" cy="1"/>
                      <wp:effectExtent l="38100" t="76200" r="19050" b="133350"/>
                      <wp:wrapNone/>
                      <wp:docPr id="54" name="5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0" cy="1"/>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79276C" id="54 Conector recto de flecha" o:spid="_x0000_s1026" type="#_x0000_t32" style="position:absolute;margin-left:91.6pt;margin-top:21.4pt;width:36pt;height:0;flip:y;z-index:25302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SzkAwIAAFcEAAAOAAAAZHJzL2Uyb0RvYy54bWysVE2P0zAQvSPxHyzfadqqBRQ13UMXuKyg&#10;YhfuXnvcWOsvjU3T/nvGzjbL13JAXNw4M+/NvDeTbq5OzrIjYDLBd3wxm3MGXgZl/KHjX+7ev3rL&#10;WcrCK2GDh46fIfGr7csXmyG2sAx9sAqQEYlP7RA73ucc26ZJsgcn0ixE8BTUAZ3IdMVDo1AMxO5s&#10;s5zPXzdDQBUxSEiJ3l6PQb6t/FqDzJ+0TpCZ7Tj1luuJ9bwvZ7PdiPaAIvZGPrYh/qELJ4ynohPV&#10;tciCfUPzG5UzEkMKOs9kcE3Q2kioGkjNYv6LmtteRKhayJwUJ5vS/6OVH497ZEZ1fL3izAtHM1qv&#10;2I6GJXNAhuWHKWDaguxF8WuIqSXYzu+xKJYnfxtvgnxIFGt+CpZLimPaSaMjEhO/0ppUq0g8O9VJ&#10;nKdJwCkzSS9X6zc0Xc4khRalaCPawlAKRkz5AwTHykPHU0ZhDn2mlseeR3ZxvEl5BF4ABWx9OXsQ&#10;6p1XLJ8j6fUklrOh4w4UZxZokcsTgUWbhbFPmRmN8Af7TDb1WOirB6PsakA+WxhLfwZNVpO8ZTWg&#10;LjnsLLKjoPVUDxel1lNmgWhj7QSa/x30mFtgUBd/Ao6GPFttyq4Vg88T0Bkf8E9V8+nSqh7zL6pH&#10;rUX2fVDnPV5Wgra3zvDxSyufx4/3Cn/6P9h+BwAA//8DAFBLAwQUAAYACAAAACEAIp0jxt0AAAAJ&#10;AQAADwAAAGRycy9kb3ducmV2LnhtbEyPQUvDQBCF74L/YRnBm901NRrSbIoIQgWRWu19m50mwexs&#10;mt206b93xIMe35uPN+8Vy8l14ohDaD1puJ0pEEiVty3VGj4/nm8yECEasqbzhBrOGGBZXl4UJrf+&#10;RO943MRacAiF3GhoYuxzKUPVoDNh5nskvu394ExkOdTSDubE4a6TiVL30pmW+ENjenxqsPrajE7D&#10;4WUd1eF1G8a9Ss/Zw3o1vs1XWl9fTY8LEBGn+AfDT32uDiV32vmRbBAd62yeMKrhLuEJDCRpysbu&#10;15BlIf8vKL8BAAD//wMAUEsBAi0AFAAGAAgAAAAhALaDOJL+AAAA4QEAABMAAAAAAAAAAAAAAAAA&#10;AAAAAFtDb250ZW50X1R5cGVzXS54bWxQSwECLQAUAAYACAAAACEAOP0h/9YAAACUAQAACwAAAAAA&#10;AAAAAAAAAAAvAQAAX3JlbHMvLnJlbHNQSwECLQAUAAYACAAAACEAu/Es5AMCAABXBAAADgAAAAAA&#10;AAAAAAAAAAAuAgAAZHJzL2Uyb0RvYy54bWxQSwECLQAUAAYACAAAACEAIp0jxt0AAAAJAQAADwAA&#10;AAAAAAAAAAAAAABdBAAAZHJzL2Rvd25yZXYueG1sUEsFBgAAAAAEAAQA8wAAAGcFAAAAAA==&#10;" strokecolor="black [3200]" strokeweight="2pt">
                      <v:stroke endarrow="block"/>
                      <v:shadow on="t" color="black" opacity="24903f" origin=",.5" offset="0,.55556mm"/>
                      <o:lock v:ext="edit" shapetype="f"/>
                    </v:shape>
                  </w:pict>
                </mc:Fallback>
              </mc:AlternateContent>
            </w:r>
          </w:p>
        </w:tc>
        <w:tc>
          <w:tcPr>
            <w:tcW w:w="2939" w:type="dxa"/>
            <w:shd w:val="clear" w:color="auto" w:fill="FFFFFF" w:themeFill="background1"/>
          </w:tcPr>
          <w:p w:rsidR="00F828B0" w:rsidRDefault="00260EB0" w:rsidP="00E04352">
            <w:pPr>
              <w:jc w:val="center"/>
              <w:rPr>
                <w:b/>
                <w:smallCaps/>
                <w:sz w:val="20"/>
                <w:szCs w:val="20"/>
              </w:rPr>
            </w:pPr>
            <w:r w:rsidRPr="00C06FF9">
              <w:rPr>
                <w:b/>
                <w:smallCaps/>
                <w:noProof/>
                <w:sz w:val="16"/>
                <w:szCs w:val="16"/>
                <w:lang w:eastAsia="es-MX"/>
              </w:rPr>
              <mc:AlternateContent>
                <mc:Choice Requires="wps">
                  <w:drawing>
                    <wp:anchor distT="0" distB="0" distL="114300" distR="114300" simplePos="0" relativeHeight="253218816" behindDoc="0" locked="0" layoutInCell="1" allowOverlap="1" wp14:anchorId="4A9CC46F" wp14:editId="7B28B960">
                      <wp:simplePos x="0" y="0"/>
                      <wp:positionH relativeFrom="column">
                        <wp:posOffset>-297180</wp:posOffset>
                      </wp:positionH>
                      <wp:positionV relativeFrom="paragraph">
                        <wp:posOffset>4666615</wp:posOffset>
                      </wp:positionV>
                      <wp:extent cx="393065" cy="314325"/>
                      <wp:effectExtent l="76200" t="38100" r="102235" b="123825"/>
                      <wp:wrapNone/>
                      <wp:docPr id="547"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065" cy="3143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C83F93" w:rsidRDefault="00C404C7" w:rsidP="00260EB0">
                                  <w:pPr>
                                    <w:jc w:val="cente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9CC46F" id="_x0000_s1045" type="#_x0000_t114" style="position:absolute;left:0;text-align:left;margin-left:-23.4pt;margin-top:367.45pt;width:30.95pt;height:24.75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HRt1QIAAIEGAAAOAAAAZHJzL2Uyb0RvYy54bWysVU1v3CAQvVfqf0DcG9v71WQVb1QlSi9p&#10;GyWpemYxNqiYocCuN/++A3g3SZuoUdsLuwzDmzdvmPHp2a7XZCucV2BqWh2VlAjDoVGmq+nXu8t3&#10;x5T4wEzDNBhR03vh6dnq7ZvTwS7FBCToRjiCIMYvB1tTGYJdFoXnUvTMH4EVBg9bcD0LuHVd0Tg2&#10;IHqvi0lZLooBXGMdcOE9Wi/yIV0l/LYVPHxpWy8C0TVFbiGtLq3ruBarU7bsHLNS8ZEG+wsWPVMG&#10;gx6gLlhgZOPUb1C94g48tOGIQ19A2youUg6YTVX+ks2tZFakXFAcbw8y+f8Hyz9vrx1RTU3ns/eU&#10;GNZjkS6Ab3phApBZFGiwfol+t/baxRS9vQL+3eNB8eQkbvzos2tdH30xQbJLat8f1Ba7QDgapyfT&#10;cjGnhOPRtJpNJ/MYrGDL/WXrfPgooCfxT01bDcO5ZC7s6SXB2fbKh3xv7z/WoblUWhMH4ZsKMkmJ&#10;DzQXyeOd5OWJBVSzTGbvuvW5dmTL8LFcvj9ZzBbZLlkjsnVeleX4aDwLn6DJ5mqK5mRH+iNMSqXz&#10;j8McJ69oeUUoVOcfQkWeeP21sWYvxJqP9mfSQlO311ErQ1js+GqBTRnvEM+ZFvis9qpgj6WCREba&#10;xNVALFAuXbaI1LBjbWAThLuVzUDWeuNuGGJFlgjdqPgcJkkf3GA3z9MJHj2t9jP5R4RRF6atZLl+&#10;0xfyPHBIxXxCz3NhxLSJiXBsGsfGVwouSBgHyqUDE1INkBfRDFkjRxyE6deJ7YM8GSOJozoZblRH&#10;nEJBg3RCXIeYNOb5B7BqFH/UdARK3B/R9TbTXout0HdkqOki5k+JRFGjkmMbZr/U47mtY4OH3XqX&#10;xkV1sh8Na2jucYYMOERr6n9smBNYiKDPIc9cZrgEJM+DS1oY+LAJ0KrUtREzAyDNuME5lzsnz+Q4&#10;SB/vk9fDl2P1EwAA//8DAFBLAwQUAAYACAAAACEAGrA2MOAAAAAKAQAADwAAAGRycy9kb3ducmV2&#10;LnhtbEyPwU7DMBBE70j8g7VI3FonNJQ2xKlCBBLqBVH6Adt4m0TE6yh20/TvcU/0uLOjmTfZZjKd&#10;GGlwrWUF8TwCQVxZ3XKtYP/zMVuBcB5ZY2eZFFzIwSa/v8sw1fbM3zTufC1CCLsUFTTe96mUrmrI&#10;oJvbnjj8jnYw6MM51FIPeA7hppNPUbSUBlsODQ32VDZU/e5ORsFX6T71++LN1vE4lOsKi8t2Wyj1&#10;+DAVryA8Tf7fDFf8gA55YDrYE2snOgWzZBnQvYKXRbIGcXU8xyAOQVglCcg8k7cT8j8AAAD//wMA&#10;UEsBAi0AFAAGAAgAAAAhALaDOJL+AAAA4QEAABMAAAAAAAAAAAAAAAAAAAAAAFtDb250ZW50X1R5&#10;cGVzXS54bWxQSwECLQAUAAYACAAAACEAOP0h/9YAAACUAQAACwAAAAAAAAAAAAAAAAAvAQAAX3Jl&#10;bHMvLnJlbHNQSwECLQAUAAYACAAAACEAPGx0bdUCAACBBgAADgAAAAAAAAAAAAAAAAAuAgAAZHJz&#10;L2Uyb0RvYy54bWxQSwECLQAUAAYACAAAACEAGrA2MOAAAAAKAQAADwAAAAAAAAAAAAAAAAAv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C83F93" w:rsidRDefault="00C404C7" w:rsidP="00260EB0">
                            <w:pPr>
                              <w:jc w:val="center"/>
                              <w:rPr>
                                <w:sz w:val="16"/>
                                <w:szCs w:val="16"/>
                              </w:rPr>
                            </w:pPr>
                          </w:p>
                        </w:txbxContent>
                      </v:textbox>
                    </v:shape>
                  </w:pict>
                </mc:Fallback>
              </mc:AlternateContent>
            </w:r>
            <w:r>
              <w:rPr>
                <w:b/>
                <w:smallCaps/>
                <w:noProof/>
                <w:sz w:val="20"/>
                <w:szCs w:val="20"/>
                <w:lang w:eastAsia="es-MX"/>
              </w:rPr>
              <mc:AlternateContent>
                <mc:Choice Requires="wps">
                  <w:drawing>
                    <wp:anchor distT="0" distB="0" distL="114300" distR="114300" simplePos="0" relativeHeight="253216768" behindDoc="0" locked="0" layoutInCell="1" allowOverlap="1" wp14:anchorId="7DBF2C5D" wp14:editId="2A15F129">
                      <wp:simplePos x="0" y="0"/>
                      <wp:positionH relativeFrom="column">
                        <wp:posOffset>-1320165</wp:posOffset>
                      </wp:positionH>
                      <wp:positionV relativeFrom="paragraph">
                        <wp:posOffset>4785995</wp:posOffset>
                      </wp:positionV>
                      <wp:extent cx="533400" cy="371475"/>
                      <wp:effectExtent l="76200" t="38100" r="76200" b="123825"/>
                      <wp:wrapNone/>
                      <wp:docPr id="200" name="200 Rectángulo"/>
                      <wp:cNvGraphicFramePr/>
                      <a:graphic xmlns:a="http://schemas.openxmlformats.org/drawingml/2006/main">
                        <a:graphicData uri="http://schemas.microsoft.com/office/word/2010/wordprocessingShape">
                          <wps:wsp>
                            <wps:cNvSpPr/>
                            <wps:spPr>
                              <a:xfrm>
                                <a:off x="0" y="0"/>
                                <a:ext cx="533400" cy="3714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C404C7" w:rsidRPr="003831E6" w:rsidRDefault="00C404C7" w:rsidP="00260EB0">
                                  <w:pPr>
                                    <w:jc w:val="center"/>
                                    <w:rPr>
                                      <w:sz w:val="16"/>
                                      <w:szCs w:val="16"/>
                                    </w:rPr>
                                  </w:pPr>
                                  <w:r>
                                    <w:rPr>
                                      <w:sz w:val="16"/>
                                      <w:szCs w:val="16"/>
                                    </w:rPr>
                                    <w:t>Turna reporte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BF2C5D" id="200 Rectángulo" o:spid="_x0000_s1046" style="position:absolute;left:0;text-align:left;margin-left:-103.95pt;margin-top:376.85pt;width:42pt;height:29.2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vybQIAAC4FAAAOAAAAZHJzL2Uyb0RvYy54bWysVM1qGzEQvhf6DkL3Zu3YSVqTdTAOKYWQ&#10;mCQlZ1kr2QuSRh3J3nXfps/SF+tIu7ZDGgotveyONN/8fTOjy6vWGrZVGGpwJR+eDDhTTkJVu1XJ&#10;vz7dfPjIWYjCVcKAUyXfqcCvpu/fXTZ+ok5hDaZSyMiJC5PGl3wdo58URZBrZUU4Aa8cKTWgFZGO&#10;uCoqFA15t6Y4HQzOiwaw8ghShUC3152ST7N/rZWM91oHFZkpOeUW8xfzd5m+xfRSTFYo/LqWfRri&#10;H7KwonYU9ODqWkTBNlj/5srWEiGAjicSbAFa11LlGqia4eBVNY9r4VWuhcgJ/kBT+H9u5d12gayu&#10;Sk5scuaEpSaRyB6Iup8/3GpjIJHU+DAh7KNfYH8KJKaKW402/akW1mZidwdiVRuZpMuz0Wic3EtS&#10;jS6G44uz5LM4GnsM8bMCy5JQcqTgmU6xvQ2xg+4hZJeS6cJnKe6MShkY96A01ZKzSBd5itTcINsK&#10;6r+QUrl43ofO6ITStTEHw1EO+0fDHp9MVZ6wvzE+WOTI4OLB2NYO8K3oJg77lHWH3zPQ1Z0oiO2y&#10;7ZuYoOlqCdWOOovQjXzw8qYmbm9FiAuBNOPUDtrbeE8fbaApOfQSZ2vA72/dJzyNHmk5a2hnSh6+&#10;bQQqzswXR0P5aTgepyXLh/HZxSkd8KVm+VLjNnYO1JYhvRBeZjHho9mLGsE+03rPUlRSCScpdsll&#10;xP1hHrtdpgdCqtksw2ixvIi37tHL5DwRnWbnqX0W6PsBizSZd7DfLzF5NWcdNlk6mG0i6DoP4ZHX&#10;vgW0lHmM+wckbf3Lc0Ydn7npLwAAAP//AwBQSwMEFAAGAAgAAAAhAElj9/biAAAADQEAAA8AAABk&#10;cnMvZG93bnJldi54bWxMj01PwzAMhu9I/IfISNy69APoVupOgIQ4b8C0Y9ZkbaFxqibbyn493gmO&#10;th+9ft5yOdleHM3oO0cIySwGYah2uqMG4eP9NZqD8EGRVr0jg/BjPCyr66tSFdqdaGWO69AIDiFf&#10;KIQ2hKGQ0tetscrP3GCIb3s3WhV4HBupR3XicNvLNI4fpFUd8YdWDealNfX3+mARnpvP8ybTtHLZ&#10;5m7a7tX5rbNfiLc309MjiGCm8AfDRZ/VoWKnnTuQ9qJHiNI4XzCLkN9nOQhGoiTNeLVDmCdpCrIq&#10;5f8W1S8AAAD//wMAUEsBAi0AFAAGAAgAAAAhALaDOJL+AAAA4QEAABMAAAAAAAAAAAAAAAAAAAAA&#10;AFtDb250ZW50X1R5cGVzXS54bWxQSwECLQAUAAYACAAAACEAOP0h/9YAAACUAQAACwAAAAAAAAAA&#10;AAAAAAAvAQAAX3JlbHMvLnJlbHNQSwECLQAUAAYACAAAACEAl0Q78m0CAAAuBQAADgAAAAAAAAAA&#10;AAAAAAAuAgAAZHJzL2Uyb0RvYy54bWxQSwECLQAUAAYACAAAACEASWP39uIAAAANAQAADwAAAAAA&#10;AAAAAAAAAADH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C404C7" w:rsidRPr="003831E6" w:rsidRDefault="00C404C7" w:rsidP="00260EB0">
                            <w:pPr>
                              <w:jc w:val="center"/>
                              <w:rPr>
                                <w:sz w:val="16"/>
                                <w:szCs w:val="16"/>
                              </w:rPr>
                            </w:pPr>
                            <w:r>
                              <w:rPr>
                                <w:sz w:val="16"/>
                                <w:szCs w:val="16"/>
                              </w:rPr>
                              <w:t>Turna reporte</w:t>
                            </w:r>
                          </w:p>
                        </w:txbxContent>
                      </v:textbox>
                    </v:rect>
                  </w:pict>
                </mc:Fallback>
              </mc:AlternateContent>
            </w:r>
            <w:r>
              <w:rPr>
                <w:b/>
                <w:smallCaps/>
                <w:noProof/>
                <w:sz w:val="20"/>
                <w:szCs w:val="20"/>
                <w:lang w:eastAsia="es-MX"/>
              </w:rPr>
              <mc:AlternateContent>
                <mc:Choice Requires="wps">
                  <w:drawing>
                    <wp:anchor distT="0" distB="0" distL="114300" distR="114300" simplePos="0" relativeHeight="253017088" behindDoc="0" locked="0" layoutInCell="1" allowOverlap="1" wp14:anchorId="0F720EA7" wp14:editId="25A8E56D">
                      <wp:simplePos x="0" y="0"/>
                      <wp:positionH relativeFrom="column">
                        <wp:posOffset>107950</wp:posOffset>
                      </wp:positionH>
                      <wp:positionV relativeFrom="paragraph">
                        <wp:posOffset>3719195</wp:posOffset>
                      </wp:positionV>
                      <wp:extent cx="311150" cy="238125"/>
                      <wp:effectExtent l="0" t="0" r="1270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38125"/>
                              </a:xfrm>
                              <a:prstGeom prst="rect">
                                <a:avLst/>
                              </a:prstGeom>
                              <a:solidFill>
                                <a:srgbClr val="FFFFFF"/>
                              </a:solidFill>
                              <a:ln w="9525">
                                <a:solidFill>
                                  <a:schemeClr val="bg1"/>
                                </a:solidFill>
                                <a:miter lim="800000"/>
                                <a:headEnd/>
                                <a:tailEnd/>
                              </a:ln>
                            </wps:spPr>
                            <wps:txbx>
                              <w:txbxContent>
                                <w:p w:rsidR="00C404C7" w:rsidRPr="005A79DF" w:rsidRDefault="00C404C7" w:rsidP="00F828B0">
                                  <w:pPr>
                                    <w:rPr>
                                      <w:sz w:val="16"/>
                                      <w:szCs w:val="16"/>
                                    </w:rPr>
                                  </w:pPr>
                                  <w:r w:rsidRPr="005A79DF">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720EA7" id="_x0000_s1047" type="#_x0000_t202" style="position:absolute;left:0;text-align:left;margin-left:8.5pt;margin-top:292.85pt;width:24.5pt;height:18.7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QnBMAIAAFMEAAAOAAAAZHJzL2Uyb0RvYy54bWysVM1u2zAMvg/YOwi6L47dZE2NOkWXrsOA&#10;7gfo9gC0JMfCZNGTlNjd05eS0zRrb8N8EEiR+kh+JH15NXaG7ZXzGm3F89mcM2UFSm23Ff/54/bd&#10;ijMfwEowaFXFH5TnV+u3by6HvlQFtmikcoxArC+HvuJtCH2ZZV60qgM/w15ZMjboOgikum0mHQyE&#10;3pmsmM/fZwM62TsUynu6vZmMfJ3wm0aJ8K1pvArMVJxyC+l06azjma0vodw66FstDmnAP2TRgbYU&#10;9Ah1AwHYzulXUJ0WDj02YSawy7BptFCpBqomn7+o5r6FXqVaiBzfH2ny/w9WfN1/d0zLip/Nzzmz&#10;0FGTNjuQDplULKgxICsiTUPvS/K+78k/jB9wpHankn1/h+KXZxY3LditunYOh1aBpDTz+DI7eTrh&#10;+AhSD19QUjTYBUxAY+O6yCGxwgid2vVwbBHlwQRdnuV5viSLIFNxtsqLZYoA5dPj3vnwSWHHolBx&#10;RxOQwGF/50NMBsonlxjLo9HyVhuTFLetN8axPdC03KbvgP6Xm7FsqPjFkmK/hoiDq44g9XZi4EWg&#10;TgeaeqO7iq/m8YthoIykfbQyyQG0mWTK2NgDi5G4icIw1mPqW5EiRIprlA/Eq8NpymkrSWjR/eFs&#10;oAmvuP+9A6c4M58t9eYiXyziSiRlsTwvSHGnlvrUAlYQVMUDZ5O4CWmNYt4Wr6mHjU78PmdyyJkm&#10;N9F+2LK4Gqd68nr+F6wfAQAA//8DAFBLAwQUAAYACAAAACEAdb6Vg98AAAAJAQAADwAAAGRycy9k&#10;b3ducmV2LnhtbEyPQU/DMAyF70j7D5GRuLGUwrpRmk4IxG5oWpk2jmlj2mqNUzXZVvj1mNM4Wc9+&#10;ev5ethxtJ044+NaRgrtpBAKpcqalWsH24+12AcIHTUZ3jlDBN3pY5pOrTKfGnWmDpyLUgkPIp1pB&#10;E0KfSumrBq32U9cj8e3LDVYHlkMtzaDPHG47GUdRIq1uiT80useXBqtDcbQKfBUlu/VDsduXcoU/&#10;j8a8fq7elbq5Hp+fQAQcw8UMf/iMDjkzle5IxouO9ZyrBAWzxWwOgg1JwouSZ3wfg8wz+b9B/gsA&#10;AP//AwBQSwECLQAUAAYACAAAACEAtoM4kv4AAADhAQAAEwAAAAAAAAAAAAAAAAAAAAAAW0NvbnRl&#10;bnRfVHlwZXNdLnhtbFBLAQItABQABgAIAAAAIQA4/SH/1gAAAJQBAAALAAAAAAAAAAAAAAAAAC8B&#10;AABfcmVscy8ucmVsc1BLAQItABQABgAIAAAAIQBy3QnBMAIAAFMEAAAOAAAAAAAAAAAAAAAAAC4C&#10;AABkcnMvZTJvRG9jLnhtbFBLAQItABQABgAIAAAAIQB1vpWD3wAAAAkBAAAPAAAAAAAAAAAAAAAA&#10;AIoEAABkcnMvZG93bnJldi54bWxQSwUGAAAAAAQABADzAAAAlgUAAAAA&#10;" strokecolor="white [3212]">
                      <v:textbox>
                        <w:txbxContent>
                          <w:p w:rsidR="00C404C7" w:rsidRPr="005A79DF" w:rsidRDefault="00C404C7" w:rsidP="00F828B0">
                            <w:pPr>
                              <w:rPr>
                                <w:sz w:val="16"/>
                                <w:szCs w:val="16"/>
                              </w:rPr>
                            </w:pPr>
                            <w:r w:rsidRPr="005A79DF">
                              <w:rPr>
                                <w:sz w:val="16"/>
                                <w:szCs w:val="16"/>
                              </w:rPr>
                              <w:t>SI</w:t>
                            </w:r>
                          </w:p>
                        </w:txbxContent>
                      </v:textbox>
                    </v:shape>
                  </w:pict>
                </mc:Fallback>
              </mc:AlternateContent>
            </w:r>
            <w:r>
              <w:rPr>
                <w:b/>
                <w:smallCaps/>
                <w:noProof/>
                <w:sz w:val="20"/>
                <w:szCs w:val="20"/>
                <w:lang w:eastAsia="es-MX"/>
              </w:rPr>
              <mc:AlternateContent>
                <mc:Choice Requires="wps">
                  <w:drawing>
                    <wp:anchor distT="0" distB="0" distL="114300" distR="114300" simplePos="0" relativeHeight="253208576" behindDoc="0" locked="0" layoutInCell="1" allowOverlap="1" wp14:anchorId="6058F369" wp14:editId="4F7EFDBA">
                      <wp:simplePos x="0" y="0"/>
                      <wp:positionH relativeFrom="column">
                        <wp:posOffset>343535</wp:posOffset>
                      </wp:positionH>
                      <wp:positionV relativeFrom="paragraph">
                        <wp:posOffset>3923665</wp:posOffset>
                      </wp:positionV>
                      <wp:extent cx="0" cy="704850"/>
                      <wp:effectExtent l="19050" t="0" r="19050" b="19050"/>
                      <wp:wrapNone/>
                      <wp:docPr id="532" name="Conector recto 532"/>
                      <wp:cNvGraphicFramePr/>
                      <a:graphic xmlns:a="http://schemas.openxmlformats.org/drawingml/2006/main">
                        <a:graphicData uri="http://schemas.microsoft.com/office/word/2010/wordprocessingShape">
                          <wps:wsp>
                            <wps:cNvCnPr/>
                            <wps:spPr>
                              <a:xfrm>
                                <a:off x="0" y="0"/>
                                <a:ext cx="0" cy="7048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3A2B8DC" id="Conector recto 532" o:spid="_x0000_s1026" style="position:absolute;z-index:253208576;visibility:visible;mso-wrap-style:square;mso-wrap-distance-left:9pt;mso-wrap-distance-top:0;mso-wrap-distance-right:9pt;mso-wrap-distance-bottom:0;mso-position-horizontal:absolute;mso-position-horizontal-relative:text;mso-position-vertical:absolute;mso-position-vertical-relative:text" from="27.05pt,308.95pt" to="27.05pt,3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mXG1AEAAAwEAAAOAAAAZHJzL2Uyb0RvYy54bWysU02P0zAQvSPxHyzfadJC2SpquoeulguC&#10;CpYf4HXGjSV/aWya9N8zdtp0BUgIxMWJx/PezHseb+9Ha9gJMGrvWr5c1JyBk77T7tjyb0+Pbzac&#10;xSRcJ4x30PIzRH6/e/1qO4QGVr73pgNkROJiM4SW9ymFpqqi7MGKuPABHB0qj1Yk2uKx6lAMxG5N&#10;tarr99XgsQvoJcRI0YfpkO8Kv1Ig02elIiRmWk69pbJiWZ/zWu22ojmiCL2WlzbEP3RhhXZUdKZ6&#10;EEmw76h/obJaoo9epYX0tvJKaQlFA6lZ1j+p+dqLAEULmRPDbFP8f7Ty0+mATHctX79dceaEpUva&#10;01XJ5JFh/rB8Qj4NITaUvncHvOxiOGAWPSq0+Uty2Fi8Pc/ewpiYnIKSonf1u8262F7dcAFj+gDe&#10;svzTcqNdVi0acfoYE9Wi1GtKDhvHhpavNuu7dUmL3ujuURuTD8vkwN4gOwm68zQuc+/E8CKLdsZR&#10;MCuaNJS/dDYw8X8BRZ5Q18upQJ7GG6eQEly68hpH2RmmqIMZWP8ZeMnPUCiT+jfgGVEqe5dmsNXO&#10;4++q36xQU/7VgUl3tuDZd+dyu8UaGrni3OV55Jl+uS/w2yPe/QAAAP//AwBQSwMEFAAGAAgAAAAh&#10;APE6IVTdAAAACQEAAA8AAABkcnMvZG93bnJldi54bWxMj8FOwzAMhu9IvENkJG4s7QTbWupOCLH7&#10;6DjALWu8tqJxqiTruj09gQs72v70+/uL9WR6MZLznWWEdJaAIK6t7rhB+NhtHlYgfFCsVW+ZEM7k&#10;YV3e3hQq1/bE7zRWoRExhH2uENoQhlxKX7dklJ/ZgTjeDtYZFeLoGqmdOsVw08t5kiykUR3HD60a&#10;6LWl+rs6GoQu++IDb9Ox+dxt3rTbXqrzeEG8v5tenkEEmsI/DL/6UR3K6LS3R9Ze9AhPj2kkERbp&#10;MgMRgb/FHmE5X2Ugy0JeNyh/AAAA//8DAFBLAQItABQABgAIAAAAIQC2gziS/gAAAOEBAAATAAAA&#10;AAAAAAAAAAAAAAAAAABbQ29udGVudF9UeXBlc10ueG1sUEsBAi0AFAAGAAgAAAAhADj9If/WAAAA&#10;lAEAAAsAAAAAAAAAAAAAAAAALwEAAF9yZWxzLy5yZWxzUEsBAi0AFAAGAAgAAAAhAKvSZcbUAQAA&#10;DAQAAA4AAAAAAAAAAAAAAAAALgIAAGRycy9lMm9Eb2MueG1sUEsBAi0AFAAGAAgAAAAhAPE6IVTd&#10;AAAACQEAAA8AAAAAAAAAAAAAAAAALgQAAGRycy9kb3ducmV2LnhtbFBLBQYAAAAABAAEAPMAAAA4&#10;BQAAAAA=&#10;" strokecolor="black [3213]" strokeweight="2.25pt"/>
                  </w:pict>
                </mc:Fallback>
              </mc:AlternateContent>
            </w:r>
            <w:r>
              <w:rPr>
                <w:b/>
                <w:smallCaps/>
                <w:noProof/>
                <w:sz w:val="20"/>
                <w:szCs w:val="20"/>
                <w:lang w:eastAsia="es-MX"/>
              </w:rPr>
              <mc:AlternateContent>
                <mc:Choice Requires="wps">
                  <w:drawing>
                    <wp:anchor distT="0" distB="0" distL="114300" distR="114300" simplePos="0" relativeHeight="253206528" behindDoc="0" locked="0" layoutInCell="1" allowOverlap="1" wp14:anchorId="55D8A8B4" wp14:editId="73CCDCF3">
                      <wp:simplePos x="0" y="0"/>
                      <wp:positionH relativeFrom="column">
                        <wp:posOffset>181610</wp:posOffset>
                      </wp:positionH>
                      <wp:positionV relativeFrom="paragraph">
                        <wp:posOffset>3930015</wp:posOffset>
                      </wp:positionV>
                      <wp:extent cx="171450" cy="0"/>
                      <wp:effectExtent l="19050" t="19050" r="0" b="19050"/>
                      <wp:wrapNone/>
                      <wp:docPr id="510" name="Conector recto 510"/>
                      <wp:cNvGraphicFramePr/>
                      <a:graphic xmlns:a="http://schemas.openxmlformats.org/drawingml/2006/main">
                        <a:graphicData uri="http://schemas.microsoft.com/office/word/2010/wordprocessingShape">
                          <wps:wsp>
                            <wps:cNvCnPr/>
                            <wps:spPr>
                              <a:xfrm flipH="1">
                                <a:off x="0" y="0"/>
                                <a:ext cx="1714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E4D124E" id="Conector recto 510" o:spid="_x0000_s1026" style="position:absolute;flip:x;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pt,309.45pt" to="27.8pt,3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lU2wEAABYEAAAOAAAAZHJzL2Uyb0RvYy54bWysU9uO0zAQfUfiHyy/0zQVZVdR033oauEB&#10;QQXLB3idcWPJN41Nk/49Y6dNV4CEWO2Lk7mdmXM83tyN1rAjYNTetbxeLDkDJ32n3aHlPx4f3t1y&#10;FpNwnTDeQctPEPnd9u2bzRAaWPnemw6QEYiLzRBa3qcUmqqKsgcr4sIHcBRUHq1IZOKh6lAMhG5N&#10;tVouP1SDxy6glxAjee+nIN8WfKVApq9KRUjMtJxmS+XEcj7ls9puRHNAEXotz2OIF0xhhXbUdIa6&#10;F0mwn6j/gLJaoo9epYX0tvJKaQmFA7Gpl7+x+d6LAIULiRPDLFN8PVj55bhHpruWr2vSxwlLl7Sj&#10;q5LJI8P8YTlCOg0hNpS+c3s8WzHsMZMeFVqmjA6faAWKDESMjUXl06wyjIlJctY39fs19ZKXUDUh&#10;ZKSAMX0Eb1n+abnRLvMXjTh+jom6UuolJbuNY0PLV7frm3VJi97o7kEbk4Nlh2BnkB0F3X4a68yC&#10;EJ5lkWUcOTO3iU35SycDE/43UKROnnpqkPfyiimkBJcuuMZRdi5TNMFcuPx34Tk/l0LZ2f8pnitK&#10;Z+/SXGy18/i37lcp1JR/UWDinSV48t2p3HORhpavKHd+KHm7n9ul/Pqct78AAAD//wMAUEsDBBQA&#10;BgAIAAAAIQAs9Ow+3QAAAAkBAAAPAAAAZHJzL2Rvd25yZXYueG1sTI/RSsNAEEXfBf9hGcGXYjcp&#10;JMQ0m1KEQCk+aO0HTLLTJJidTbPbNv69Kwj6OHcOd84Um9kM4kqT6y0riJcRCOLG6p5bBceP6ikD&#10;4TyyxsEyKfgiB5vy/q7AXNsbv9P14FsRStjlqKDzfsyldE1HBt3SjsRhd7KTQR/GqZV6wlsoN4Nc&#10;RVEqDfYcLnQ40ktHzefhYhQszklV1bv49bjQ5y0P8X63f0OlHh/m7RqEp9n/wfCjH9ShDE61vbB2&#10;YlCwytJAKkjj7BlEAJIkBPVvIMtC/v+g/AYAAP//AwBQSwECLQAUAAYACAAAACEAtoM4kv4AAADh&#10;AQAAEwAAAAAAAAAAAAAAAAAAAAAAW0NvbnRlbnRfVHlwZXNdLnhtbFBLAQItABQABgAIAAAAIQA4&#10;/SH/1gAAAJQBAAALAAAAAAAAAAAAAAAAAC8BAABfcmVscy8ucmVsc1BLAQItABQABgAIAAAAIQDZ&#10;PylU2wEAABYEAAAOAAAAAAAAAAAAAAAAAC4CAABkcnMvZTJvRG9jLnhtbFBLAQItABQABgAIAAAA&#10;IQAs9Ow+3QAAAAkBAAAPAAAAAAAAAAAAAAAAADUEAABkcnMvZG93bnJldi54bWxQSwUGAAAAAAQA&#10;BADzAAAAPwUAAAAA&#10;" strokecolor="black [3213]" strokeweight="2.25pt"/>
                  </w:pict>
                </mc:Fallback>
              </mc:AlternateContent>
            </w:r>
            <w:r>
              <w:rPr>
                <w:b/>
                <w:smallCaps/>
                <w:noProof/>
                <w:sz w:val="20"/>
                <w:szCs w:val="20"/>
                <w:lang w:eastAsia="es-MX"/>
              </w:rPr>
              <mc:AlternateContent>
                <mc:Choice Requires="wps">
                  <w:drawing>
                    <wp:anchor distT="0" distB="0" distL="114300" distR="114300" simplePos="0" relativeHeight="253204480" behindDoc="0" locked="0" layoutInCell="1" allowOverlap="1" wp14:anchorId="15455522" wp14:editId="1FDFC0C3">
                      <wp:simplePos x="0" y="0"/>
                      <wp:positionH relativeFrom="column">
                        <wp:posOffset>1482725</wp:posOffset>
                      </wp:positionH>
                      <wp:positionV relativeFrom="paragraph">
                        <wp:posOffset>1176655</wp:posOffset>
                      </wp:positionV>
                      <wp:extent cx="216535" cy="0"/>
                      <wp:effectExtent l="0" t="95250" r="0" b="95250"/>
                      <wp:wrapNone/>
                      <wp:docPr id="487" name="Conector recto de flecha 487"/>
                      <wp:cNvGraphicFramePr/>
                      <a:graphic xmlns:a="http://schemas.openxmlformats.org/drawingml/2006/main">
                        <a:graphicData uri="http://schemas.microsoft.com/office/word/2010/wordprocessingShape">
                          <wps:wsp>
                            <wps:cNvCnPr/>
                            <wps:spPr>
                              <a:xfrm flipH="1">
                                <a:off x="0" y="0"/>
                                <a:ext cx="21653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4D6E7D0" id="Conector recto de flecha 487" o:spid="_x0000_s1026" type="#_x0000_t32" style="position:absolute;margin-left:116.75pt;margin-top:92.65pt;width:17.05pt;height:0;flip:x;z-index:25320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F/AEAAEoEAAAOAAAAZHJzL2Uyb0RvYy54bWysVMGO0zAQvSPxD5bvNG2hu1XVdA9dFg4I&#10;qgU+wOuMG0uObY2Hpv17xk6bsgsXEBc3jue9ee9l3PXdsXPiAJhs8LWcTaZSgNehsX5fy+/fHt4s&#10;pUikfKNc8FDLEyR5t3n9at3HFcxDG1wDKJjEp1Ufa9kSxVVVJd1Cp9IkRPB8aAJ2iniL+6pB1TN7&#10;56r5dHpT9QGbiEFDSvz2fjiUm8JvDGj6YkwCEq6WrI3KimV9ymu1WavVHlVsrT7LUP+golPWc9OR&#10;6l6REj/Q/kbVWY0hBUMTHboqGGM1FA/sZjZ94eZrqyIULxxOimNM6f/R6s+HHQrb1PLd8lYKrzr+&#10;SFv+VJoCCsw/ogFhHOhWiVzDifUxrRi49Ts871LcYbZ/NNhxsY0feRhKIGxRHEvepzFvOJLQ/HI+&#10;u1m8XUihL0fVwJCZIib6AKET+aGWiVDZfUssbdA2sKvDp0SsgYEXQAY7L3qmXy5uF0VECs42D9a5&#10;fFhmC7YOxUHxVNBxlj0xw7MqUta9942gU+RECK3yewfnSucZkFMYfJcnOjkYej+C4UTZ36DxRT+l&#10;NXi69HSeqzPMsLoROB1U50twFfoceK7PUChz/jfgEVE6B08juLM+4J+6X2MyQ/0lgcF3juApNKcy&#10;ESUaHtiS6vly5Rvx677Ar38Bm58AAAD//wMAUEsDBBQABgAIAAAAIQCZijPg3gAAAAsBAAAPAAAA&#10;ZHJzL2Rvd25yZXYueG1sTI/BSsNAEIbvgu+wjODNbkxsDDGbogUvIoq1Qo/T7JgEs7NLdtukb+8K&#10;gh5n/o9/vqlWsxnEkUbfW1ZwvUhAEDdW99wq2L4/XhUgfEDWOFgmBSfysKrPzyostZ34jY6b0IpY&#10;wr5EBV0IrpTSNx0Z9AvriGP2aUeDIY5jK/WIUyw3g0yTJJcGe44XOnS07qj52hyMgmKLH88v2ZM9&#10;mdeHaZes3Y3cOaUuL+b7OxCB5vAHw49+VIc6Ou3tgbUXg4I0y5YRjUGxzEBEIs1vcxD7342sK/n/&#10;h/obAAD//wMAUEsBAi0AFAAGAAgAAAAhALaDOJL+AAAA4QEAABMAAAAAAAAAAAAAAAAAAAAAAFtD&#10;b250ZW50X1R5cGVzXS54bWxQSwECLQAUAAYACAAAACEAOP0h/9YAAACUAQAACwAAAAAAAAAAAAAA&#10;AAAvAQAAX3JlbHMvLnJlbHNQSwECLQAUAAYACAAAACEAr/08xfwBAABKBAAADgAAAAAAAAAAAAAA&#10;AAAuAgAAZHJzL2Uyb0RvYy54bWxQSwECLQAUAAYACAAAACEAmYoz4N4AAAALAQAADwAAAAAAAAAA&#10;AAAAAABWBAAAZHJzL2Rvd25yZXYueG1sUEsFBgAAAAAEAAQA8wAAAGEFAAAAAA==&#10;" strokecolor="black [3213]" strokeweight="2.25pt">
                      <v:stroke endarrow="block"/>
                    </v:shape>
                  </w:pict>
                </mc:Fallback>
              </mc:AlternateContent>
            </w:r>
            <w:r>
              <w:rPr>
                <w:b/>
                <w:smallCaps/>
                <w:noProof/>
                <w:sz w:val="20"/>
                <w:szCs w:val="20"/>
                <w:lang w:eastAsia="es-MX"/>
              </w:rPr>
              <mc:AlternateContent>
                <mc:Choice Requires="wps">
                  <w:drawing>
                    <wp:anchor distT="0" distB="0" distL="114300" distR="114300" simplePos="0" relativeHeight="253203456" behindDoc="0" locked="0" layoutInCell="1" allowOverlap="1" wp14:anchorId="65F2B049" wp14:editId="2A61CA3F">
                      <wp:simplePos x="0" y="0"/>
                      <wp:positionH relativeFrom="column">
                        <wp:posOffset>1689735</wp:posOffset>
                      </wp:positionH>
                      <wp:positionV relativeFrom="paragraph">
                        <wp:posOffset>1176655</wp:posOffset>
                      </wp:positionV>
                      <wp:extent cx="0" cy="3838575"/>
                      <wp:effectExtent l="19050" t="19050" r="19050" b="9525"/>
                      <wp:wrapNone/>
                      <wp:docPr id="486" name="Conector recto 486"/>
                      <wp:cNvGraphicFramePr/>
                      <a:graphic xmlns:a="http://schemas.openxmlformats.org/drawingml/2006/main">
                        <a:graphicData uri="http://schemas.microsoft.com/office/word/2010/wordprocessingShape">
                          <wps:wsp>
                            <wps:cNvCnPr/>
                            <wps:spPr>
                              <a:xfrm flipV="1">
                                <a:off x="0" y="0"/>
                                <a:ext cx="0" cy="38385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C59401A" id="Conector recto 486" o:spid="_x0000_s1026" style="position:absolute;flip:y;z-index:253203456;visibility:visible;mso-wrap-style:square;mso-wrap-distance-left:9pt;mso-wrap-distance-top:0;mso-wrap-distance-right:9pt;mso-wrap-distance-bottom:0;mso-position-horizontal:absolute;mso-position-horizontal-relative:text;mso-position-vertical:absolute;mso-position-vertical-relative:text" from="133.05pt,92.65pt" to="133.05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9z2wEAABcEAAAOAAAAZHJzL2Uyb0RvYy54bWysU02P0zAQvSPxHyzfadIuu1RR0z10tVwQ&#10;VLBw9zrjxpK/NDZN+u8ZO226AoQE4uJkxjNv5r0Zb+5Ha9gRMGrvWr5c1JyBk77T7tDyr0+Pb9ac&#10;xSRcJ4x30PITRH6/ff1qM4QGVr73pgNkBOJiM4SW9ymFpqqi7MGKuPABHF0qj1YkMvFQdSgGQrem&#10;WtX1XTV47AJ6CTGS92G65NuCrxTI9EmpCImZllNvqZxYzud8VtuNaA4oQq/luQ3xD11YoR0VnaEe&#10;RBLsO+pfoKyW6KNXaSG9rbxSWkLhQGyW9U9svvQiQOFC4sQwyxT/H6z8eNwj013L367vOHPC0pB2&#10;NCqZPDLMH5ZvSKchxIbCd26PZyuGPWbSo0LLlNHhG61AkYGIsbGofJpVhjExOTkleW/WN+vbd7cZ&#10;uZogMlTAmN6Dtyz/tNxolwUQjTh+iGkKvYRkt3FsaPmqAGU7eqO7R21MMfISwc4gOwoafxqX52Iv&#10;oqi0cdRBJjfRKX/pZGDC/wyK5KG2J2JlMa+YQkpw6YJrHEXnNEUdzIl1IfDHxHN8ToWytH+TPGeU&#10;yt6lOdlq5/F31a9SqCn+osDEO0vw7LtTGXSRhravjOn8UvJ6v7RL+vU9b38AAAD//wMAUEsDBBQA&#10;BgAIAAAAIQCOm7CC4AAAAAsBAAAPAAAAZHJzL2Rvd25yZXYueG1sTI/BSsNAEIbvgu+wjOCl2E0q&#10;jTFmU4oQKMWD1j7AJDsmwexsmt228e3d4qEeZ/6Pf77JV5PpxYlG11lWEM8jEMS11R03Cvaf5UMK&#10;wnlkjb1lUvBDDlbF7U2OmbZn/qDTzjcilLDLUEHr/ZBJ6eqWDLq5HYhD9mVHgz6MYyP1iOdQbnq5&#10;iKJEGuw4XGhxoNeW6u/d0SiYHZZlWW3it/1MH9bcx9vN9h2Vur+b1i8gPE3+CsNFP6hDEZwqe2Tt&#10;RK9gkSRxQEOQLh9BBOJvUyl4Sp9TkEUu//9Q/AIAAP//AwBQSwECLQAUAAYACAAAACEAtoM4kv4A&#10;AADhAQAAEwAAAAAAAAAAAAAAAAAAAAAAW0NvbnRlbnRfVHlwZXNdLnhtbFBLAQItABQABgAIAAAA&#10;IQA4/SH/1gAAAJQBAAALAAAAAAAAAAAAAAAAAC8BAABfcmVscy8ucmVsc1BLAQItABQABgAIAAAA&#10;IQCQOa9z2wEAABcEAAAOAAAAAAAAAAAAAAAAAC4CAABkcnMvZTJvRG9jLnhtbFBLAQItABQABgAI&#10;AAAAIQCOm7CC4AAAAAsBAAAPAAAAAAAAAAAAAAAAADUEAABkcnMvZG93bnJldi54bWxQSwUGAAAA&#10;AAQABADzAAAAQgUAAAAA&#10;" strokecolor="black [3213]" strokeweight="2.25pt"/>
                  </w:pict>
                </mc:Fallback>
              </mc:AlternateContent>
            </w:r>
            <w:r w:rsidR="00F828B0" w:rsidRPr="00C06FF9">
              <w:rPr>
                <w:b/>
                <w:smallCaps/>
                <w:noProof/>
                <w:sz w:val="16"/>
                <w:szCs w:val="16"/>
                <w:lang w:eastAsia="es-MX"/>
              </w:rPr>
              <mc:AlternateContent>
                <mc:Choice Requires="wps">
                  <w:drawing>
                    <wp:anchor distT="0" distB="0" distL="114300" distR="114300" simplePos="0" relativeHeight="253012992" behindDoc="0" locked="0" layoutInCell="1" allowOverlap="1" wp14:anchorId="676EEEB6" wp14:editId="25C8BBB9">
                      <wp:simplePos x="0" y="0"/>
                      <wp:positionH relativeFrom="column">
                        <wp:posOffset>1090930</wp:posOffset>
                      </wp:positionH>
                      <wp:positionV relativeFrom="paragraph">
                        <wp:posOffset>1628775</wp:posOffset>
                      </wp:positionV>
                      <wp:extent cx="393065" cy="276225"/>
                      <wp:effectExtent l="76200" t="38100" r="64135" b="123825"/>
                      <wp:wrapNone/>
                      <wp:docPr id="207"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065" cy="2762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C83F93" w:rsidRDefault="00C404C7" w:rsidP="00F828B0">
                                  <w:pPr>
                                    <w:jc w:val="cente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6EEEB6" id="_x0000_s1048" type="#_x0000_t114" style="position:absolute;left:0;text-align:left;margin-left:85.9pt;margin-top:128.25pt;width:30.95pt;height:21.7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YsO1QIAAIEGAAAOAAAAZHJzL2Uyb0RvYy54bWysVU1vGyEQvVfqf0Dcm12vYyexso6qRO6l&#10;H1GSqmfMsgsqy1DAXuffd4C1k7SJGrW9YDMMb968YWbPL3a9JlvhvAJT08lRSYkwHBplupp+vVu9&#10;O6XEB2YapsGImt4LTy+Wb9+cD3YhKpCgG+EIghi/GGxNZQh2URSeS9EzfwRWGDxswfUs4NZ1RePY&#10;gOi9LqqynBcDuMY64MJ7tF7lQ7pM+G0rePjStl4EomuK3EJaXVrXcS2W52zROWal4iMN9hcseqYM&#10;Bj1AXbHAyMap36B6xR14aMMRh76AtlVcpBwwm0n5Sza3klmRckFxvD3I5P8fLP+8vXZENTWtyhNK&#10;DOuxSFfAN70wAchxFGiwfoF+t/baxRS9/Qj8u8eD4slJ3PjRZ9e6PvpigmSX1L4/qC12gXA0Ts+m&#10;5XxGCcej6mReVbMYrGCL/WXrfPggoCfxT01bDcOlZC7s6SXB2fajD/ne3n+sQ7NSWhMH4ZsKMkmJ&#10;DzQXyeOd5OWJBVSzTGbvuvWldmTL8LGsTs7mx/Nsl6wR2TqblOX4aDwLn6DJ5skUzcmO9EeYlErn&#10;H4c5TV7R8opQqM4/hIo88fprYx2/EGs22p9JC03dXketDGGx4ydzbMp4h3jOtMBntVcFeywVJDLS&#10;Jq4GYoFy6bJFpIYdawObINytbAay1ht3wxArskToRsXnUCV9cIPdPEsnePS02s/kHxFGXZi2kuX6&#10;TV/I88AhFfMJPc+FEdMmJsKxaRwbXym4IGEcKCsHJqQaIC+iGbJGjjgI068T2wd5MkYSR3Uy3KiO&#10;OIWCBumEuA4xaczzD2CTUfxR0xEocX9E19tMey22Qt+RoabzmD8lEkWNSo5tmP1Sj+e2jg0edutd&#10;HhfVfjSsobnHGTLgEK2p/7FhTmAhgr6EPHOZ4RKQPA8uaWHg/SZAq1LXRswMgDTjBudc7pw8k+Mg&#10;fbxPXg9fjuVPAAAA//8DAFBLAwQUAAYACAAAACEAeNzA6d8AAAALAQAADwAAAGRycy9kb3ducmV2&#10;LnhtbEyPwU7DMBBE70j8g7VI3KidRG0hxKlCBBLqBVH4ADdekoh4HcVumv49ywmOoxnNvCl2ixvE&#10;jFPoPWlIVgoEUuNtT62Gz4+Xu3sQIRqyZvCEGi4YYFdeXxUmt/5M7zgfYiu4hEJuNHQxjrmUoenQ&#10;mbDyIxJ7X35yJrKcWmknc+ZyN8hUqY10pide6MyIdYfN9+HkNLzV4dU+Z0++TeapfmhMddnvK61v&#10;b5bqEUTEJf6F4Ref0aFkpqM/kQ1iYL1NGD1qSNebNQhOpFm2BXHUkCmlQJaF/P+h/AEAAP//AwBQ&#10;SwECLQAUAAYACAAAACEAtoM4kv4AAADhAQAAEwAAAAAAAAAAAAAAAAAAAAAAW0NvbnRlbnRfVHlw&#10;ZXNdLnhtbFBLAQItABQABgAIAAAAIQA4/SH/1gAAAJQBAAALAAAAAAAAAAAAAAAAAC8BAABfcmVs&#10;cy8ucmVsc1BLAQItABQABgAIAAAAIQC1HYsO1QIAAIEGAAAOAAAAAAAAAAAAAAAAAC4CAABkcnMv&#10;ZTJvRG9jLnhtbFBLAQItABQABgAIAAAAIQB43MDp3wAAAAsBAAAPAAAAAAAAAAAAAAAAAC8FAABk&#10;cnMvZG93bnJldi54bWxQSwUGAAAAAAQABADzAAAAOwY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C83F93" w:rsidRDefault="00C404C7" w:rsidP="00F828B0">
                            <w:pPr>
                              <w:jc w:val="center"/>
                              <w:rPr>
                                <w:sz w:val="16"/>
                                <w:szCs w:val="16"/>
                              </w:rPr>
                            </w:pPr>
                          </w:p>
                        </w:txbxContent>
                      </v:textbox>
                    </v:shape>
                  </w:pict>
                </mc:Fallback>
              </mc:AlternateContent>
            </w:r>
            <w:r w:rsidR="00F828B0">
              <w:rPr>
                <w:b/>
                <w:smallCaps/>
                <w:noProof/>
                <w:sz w:val="20"/>
                <w:szCs w:val="20"/>
                <w:lang w:eastAsia="es-MX"/>
              </w:rPr>
              <mc:AlternateContent>
                <mc:Choice Requires="wps">
                  <w:drawing>
                    <wp:anchor distT="0" distB="0" distL="114300" distR="114300" simplePos="0" relativeHeight="253046784" behindDoc="1" locked="0" layoutInCell="1" allowOverlap="1" wp14:anchorId="20D6687F" wp14:editId="5C73A421">
                      <wp:simplePos x="0" y="0"/>
                      <wp:positionH relativeFrom="column">
                        <wp:posOffset>1203960</wp:posOffset>
                      </wp:positionH>
                      <wp:positionV relativeFrom="paragraph">
                        <wp:posOffset>1624330</wp:posOffset>
                      </wp:positionV>
                      <wp:extent cx="285750" cy="273050"/>
                      <wp:effectExtent l="76200" t="38100" r="57150" b="107950"/>
                      <wp:wrapNone/>
                      <wp:docPr id="196" name="196 Documento"/>
                      <wp:cNvGraphicFramePr/>
                      <a:graphic xmlns:a="http://schemas.openxmlformats.org/drawingml/2006/main">
                        <a:graphicData uri="http://schemas.microsoft.com/office/word/2010/wordprocessingShape">
                          <wps:wsp>
                            <wps:cNvSpPr/>
                            <wps:spPr>
                              <a:xfrm>
                                <a:off x="0" y="0"/>
                                <a:ext cx="285750" cy="27305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75527F3" id="196 Documento" o:spid="_x0000_s1026" type="#_x0000_t114" style="position:absolute;margin-left:94.8pt;margin-top:127.9pt;width:22.5pt;height:21.5pt;z-index:-25026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MuXYwIAACYFAAAOAAAAZHJzL2Uyb0RvYy54bWysVN9P2zAQfp+0/8Hy+0hbaIGqKaqKmCYh&#10;qCgTz8axSSTb553dpt1fv7OTFsTQpE17Se58vz9/59nVzhq2VRgacCUfngw4U05C1biXkn9/vPly&#10;wVmIwlXCgFMl36vAr+afP81aP1UjqMFUChklcWHa+pLXMfppUQRZKyvCCXjlyKgBrYik4ktRoWgp&#10;uzXFaDCYFC1g5RGkCoFOrzsjn+f8WisZ77UOKjJTcuot5i/m73P6FvOZmL6g8HUj+zbEP3RhReOo&#10;6DHVtYiCbbD5LZVtJEIAHU8k2AK0bqTKM9A0w8G7ada18CrPQuAEf4Qp/L+08m67QtZUdHeXE86c&#10;sHRJJLJrkBurXIQEUevDlDzXfoW9FkhM8+402vSnSdguw7o/wqp2kUk6HF2Mz8cEviTT6Px0QDJl&#10;KV6DPYb4VYFlSSi5NtAua4Hx0ENGVmxvQ+ziDv6UJHXW9ZKluDcqtWPcg9I0Vm4pHWRCqaVBthVE&#10;BSElzTbp+8jeyUs3xhwDT3PZPwb2/ilUZbL9TfAxIlcGF4/BtnGAH1U3cdi3rDv/AwLd3AmCZ6j2&#10;dKMIHdWDlzcNoXorQlwJJG7TRdC+xnv6JKBLDr3EWQ3486Pz5E+UIytnLe1KycOPjUDFmfnmiIyX&#10;w7OztFxZORufj0jBt5bntxa3sUugOxjSy+BlFpN/NAdRI9gnWutFqkom4STVLrmMeFCWsdthehik&#10;WiyyGy2UF/HWrb1MyROqiSiPuyeBvqdWJE7ewWGvxPQdqTrfFOlgsYmgm8y4V1x7vGkZM4H7hyNt&#10;+1s9e70+b/NfAAAA//8DAFBLAwQUAAYACAAAACEAvxTwDuEAAAALAQAADwAAAGRycy9kb3ducmV2&#10;LnhtbEyPQU+DQBCF7yb+h82YeLOLaNsFWRqjIR5sorb14G0LIxDZWcIuBf+940lv82Ze3nwv28y2&#10;EyccfOtIw/UiAoFUuqqlWsNhX1wpED4YqkznCDV8o4dNfn6WmbRyE73haRdqwSHkU6OhCaFPpfRl&#10;g9b4heuR+PbpBmsCy6GW1WAmDredjKNoJa1piT80pseHBsuv3Wg1rBP1UsTR8+vHeusep/HJ98X7&#10;VuvLi/n+DkTAOfyZ4Ref0SFnpqMbqfKiY62SFVs1xMsld2BHfHPLmyMPiVIg80z+75D/AAAA//8D&#10;AFBLAQItABQABgAIAAAAIQC2gziS/gAAAOEBAAATAAAAAAAAAAAAAAAAAAAAAABbQ29udGVudF9U&#10;eXBlc10ueG1sUEsBAi0AFAAGAAgAAAAhADj9If/WAAAAlAEAAAsAAAAAAAAAAAAAAAAALwEAAF9y&#10;ZWxzLy5yZWxzUEsBAi0AFAAGAAgAAAAhAPxMy5djAgAAJgUAAA4AAAAAAAAAAAAAAAAALgIAAGRy&#10;cy9lMm9Eb2MueG1sUEsBAi0AFAAGAAgAAAAhAL8U8A7hAAAACwEAAA8AAAAAAAAAAAAAAAAAvQ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F828B0">
              <w:rPr>
                <w:b/>
                <w:smallCaps/>
                <w:noProof/>
                <w:sz w:val="20"/>
                <w:szCs w:val="20"/>
                <w:lang w:eastAsia="es-MX"/>
              </w:rPr>
              <mc:AlternateContent>
                <mc:Choice Requires="wps">
                  <w:drawing>
                    <wp:anchor distT="0" distB="0" distL="114300" distR="114300" simplePos="0" relativeHeight="253031424" behindDoc="0" locked="0" layoutInCell="1" allowOverlap="1" wp14:anchorId="5B6C7794" wp14:editId="6B3450B0">
                      <wp:simplePos x="0" y="0"/>
                      <wp:positionH relativeFrom="column">
                        <wp:posOffset>421640</wp:posOffset>
                      </wp:positionH>
                      <wp:positionV relativeFrom="paragraph">
                        <wp:posOffset>1724025</wp:posOffset>
                      </wp:positionV>
                      <wp:extent cx="914400" cy="558800"/>
                      <wp:effectExtent l="57150" t="38100" r="76200" b="107950"/>
                      <wp:wrapNone/>
                      <wp:docPr id="214" name="214 Rectángulo"/>
                      <wp:cNvGraphicFramePr/>
                      <a:graphic xmlns:a="http://schemas.openxmlformats.org/drawingml/2006/main">
                        <a:graphicData uri="http://schemas.microsoft.com/office/word/2010/wordprocessingShape">
                          <wps:wsp>
                            <wps:cNvSpPr/>
                            <wps:spPr>
                              <a:xfrm>
                                <a:off x="0" y="0"/>
                                <a:ext cx="914400" cy="5588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C404C7" w:rsidRPr="00EC0225" w:rsidRDefault="00C404C7" w:rsidP="00F828B0">
                                  <w:pPr>
                                    <w:jc w:val="center"/>
                                    <w:rPr>
                                      <w:sz w:val="16"/>
                                      <w:szCs w:val="16"/>
                                    </w:rPr>
                                  </w:pPr>
                                  <w:r>
                                    <w:rPr>
                                      <w:sz w:val="16"/>
                                      <w:szCs w:val="16"/>
                                    </w:rPr>
                                    <w:t>Realiza y turna reporte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B6C7794" id="214 Rectángulo" o:spid="_x0000_s1049" style="position:absolute;left:0;text-align:left;margin-left:33.2pt;margin-top:135.75pt;width:1in;height:44pt;z-index:25303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z5bQIAAC4FAAAOAAAAZHJzL2Uyb0RvYy54bWysVM1qGzEQvhf6DkL3Zm3HSVOTdTAOKYWQ&#10;mCQlZ1kr2QuSRh3J3nXfps/SF+tIu7ZDGgotveyONN/8fTOjy6vWGrZVGGpwJR+eDDhTTkJVu1XJ&#10;vz7dfLjgLEThKmHAqZLvVOBX0/fvLhs/USNYg6kUMnLiwqTxJV/H6CdFEeRaWRFOwCtHSg1oRaQj&#10;rooKRUPerSlGg8F50QBWHkGqEOj2ulPyafavtZLxXuugIjMlp9xi/mL+LtO3mF6KyQqFX9eyT0P8&#10;QxZW1I6CHlxdiyjYBuvfXNlaIgTQ8USCLUDrWqpcA1UzHLyq5nEtvMq1EDnBH2gK/8+tvNsukNVV&#10;yUfDMWdOWGoSieyBqPv5w602BhJJjQ8Twj76BfanQGKquNVo059qYW0mdncgVrWRSbr8NByPB0S/&#10;JNXZ2cUFyeSlOBp7DPGzAsuSUHKk4JlOsb0NsYPuIWSXkunCZynujEoZGPegNNWSs0gXeYrU3CDb&#10;Cuq/kFK5eN6HzuiE0rUxB8PTHPaPhj0+mao8YX9jfLDIkcHFg7GtHeBb0U0c9inrDr9noKs7URDb&#10;Zds18TRB09USqh11FqEb+eDlTU3c3ooQFwJpxqkdtLfxnj7aQFNy6CXO1oDf37pPeBo90nLW0M6U&#10;PHzbCFScmS+OhjK3mZYsH8ZnH0cUA19qli81bmPnQG0Z0gvhZRYTPpq9qBHsM633LEUllXCSYpdc&#10;Rtwf5rHbZXogpJrNMowWy4t46x69TM4T0Wl2ntpngb4fsEiTeQf7/RKTV3PWYZOlg9kmgq7zEB55&#10;7VtAS5nHuH9A0ta/PGfU8Zmb/gIAAP//AwBQSwMEFAAGAAgAAAAhAMiSRCffAAAACgEAAA8AAABk&#10;cnMvZG93bnJldi54bWxMj01PwzAMhu9I/IfISNxY+rF2UOpOgIQ4b8C0o9dkbaFxqibbyn492QmO&#10;th+9ft5yOZleHPXoOssI8SwCobm2quMG4eP99e4ehPPEinrLGuFHO1hW11clFcqeeKWPa9+IEMKu&#10;IITW+6GQ0tWtNuRmdtAcbns7GvJhHBupRjqFcNPLJIpyaajj8KGlQb+0uv5eHwzCc/N53qSKVzbd&#10;zKftns5vnflCvL2Znh5BeD35Pxgu+kEdquC0swdWTvQIeT4PJEKyiDMQAUjiKGx2CGn2kIGsSvm/&#10;QvULAAD//wMAUEsBAi0AFAAGAAgAAAAhALaDOJL+AAAA4QEAABMAAAAAAAAAAAAAAAAAAAAAAFtD&#10;b250ZW50X1R5cGVzXS54bWxQSwECLQAUAAYACAAAACEAOP0h/9YAAACUAQAACwAAAAAAAAAAAAAA&#10;AAAvAQAAX3JlbHMvLnJlbHNQSwECLQAUAAYACAAAACEAUhCs+W0CAAAuBQAADgAAAAAAAAAAAAAA&#10;AAAuAgAAZHJzL2Uyb0RvYy54bWxQSwECLQAUAAYACAAAACEAyJJEJ98AAAAKAQAADwAAAAAAAAAA&#10;AAAAAADHBAAAZHJzL2Rvd25yZXYueG1sUEsFBgAAAAAEAAQA8wAAANMFAAAAAA==&#10;" fillcolor="#9a4906 [1641]" stroked="f">
                      <v:fill color2="#f68a32 [3017]" rotate="t" angle="180" colors="0 #cb6c1d;52429f #ff8f2a;1 #ff8f26" focus="100%" type="gradient">
                        <o:fill v:ext="view" type="gradientUnscaled"/>
                      </v:fill>
                      <v:shadow on="t" color="black" opacity="22937f" origin=",.5" offset="0,.63889mm"/>
                      <v:textbox>
                        <w:txbxContent>
                          <w:p w:rsidR="00C404C7" w:rsidRPr="00EC0225" w:rsidRDefault="00C404C7" w:rsidP="00F828B0">
                            <w:pPr>
                              <w:jc w:val="center"/>
                              <w:rPr>
                                <w:sz w:val="16"/>
                                <w:szCs w:val="16"/>
                              </w:rPr>
                            </w:pPr>
                            <w:r>
                              <w:rPr>
                                <w:sz w:val="16"/>
                                <w:szCs w:val="16"/>
                              </w:rPr>
                              <w:t>Realiza y turna reporte de trabajo</w:t>
                            </w:r>
                          </w:p>
                        </w:txbxContent>
                      </v:textbox>
                    </v:rect>
                  </w:pict>
                </mc:Fallback>
              </mc:AlternateContent>
            </w:r>
            <w:r w:rsidR="00F828B0">
              <w:rPr>
                <w:b/>
                <w:smallCaps/>
                <w:noProof/>
                <w:sz w:val="20"/>
                <w:szCs w:val="20"/>
                <w:lang w:eastAsia="es-MX"/>
              </w:rPr>
              <mc:AlternateContent>
                <mc:Choice Requires="wps">
                  <w:drawing>
                    <wp:anchor distT="0" distB="0" distL="114299" distR="114299" simplePos="0" relativeHeight="253024256" behindDoc="0" locked="0" layoutInCell="1" allowOverlap="1" wp14:anchorId="51086DAB" wp14:editId="4B640B2B">
                      <wp:simplePos x="0" y="0"/>
                      <wp:positionH relativeFrom="column">
                        <wp:posOffset>812165</wp:posOffset>
                      </wp:positionH>
                      <wp:positionV relativeFrom="paragraph">
                        <wp:posOffset>1504950</wp:posOffset>
                      </wp:positionV>
                      <wp:extent cx="0" cy="209550"/>
                      <wp:effectExtent l="95250" t="19050" r="76200" b="95250"/>
                      <wp:wrapNone/>
                      <wp:docPr id="55" name="5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A061AE" id="55 Conector recto de flecha" o:spid="_x0000_s1026" type="#_x0000_t32" style="position:absolute;margin-left:63.95pt;margin-top:118.5pt;width:0;height:16.5pt;z-index:25302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zB+wEAAE0EAAAOAAAAZHJzL2Uyb0RvYy54bWysVE2P0zAQvSPxHyzfadJKQRA13UMXuKyg&#10;YuEHeO1xYq2/ZJsm+feMnTbL13JAXCa2572ZeeNx9jeT0eQMISpnO7rd1JSA5U4o23f065f3r95Q&#10;EhOzgmlnoaMzRHpzePliP/oWdm5wWkAgGMTGdvQdHVLybVVFPoBhceM8WHRKFwxLuA19JQIbMbrR&#10;1a6uX1ejC8IHxyFGPL1dnPRQ4ksJPH2SMkIiuqNYWyo2FPuQbXXYs7YPzA+KX8pg/1CFYcpi0jXU&#10;LUuMfAvqt1BG8eCik2nDnamclIpD0YBqtvUvau4H5qFoweZEv7Yp/r+w/OP5FIgSHW0aSiwzeEdN&#10;Q454WTy5QEL+EAFEauADy/0afWyRdrSnkBXzyd77O8cfI/qqn5x5E/0Cm2QwGY6SyVT6P6/9hykR&#10;vhxyPN3Vb5umXE3F2ivPh5g+gDMkLzoaU2CqHxIWulS6Le1n57uYch2svRJyUm2zHYCJd1aQNHtU&#10;aVEiJWNHDQhKNOD45lUZiMSUfkKmoJjt9TNoTJXDF+WL2CI7zRqW1J9BYoNR3q6UWEYbjjqQM8Oh&#10;FI/bnLNEQWSmSKX1Sqr/TrpgMw3KuK/EpSHPZlvRJaOzaSUaZV34U9Y0XUuVC/6qetGaZT84MZ/C&#10;dRBwZouyy/vKj+LHfaE//QUO3wEAAP//AwBQSwMEFAAGAAgAAAAhAGERrB7fAAAACwEAAA8AAABk&#10;cnMvZG93bnJldi54bWxMj0FPg0AQhe8m/ofNmHizu0UjlLI0WtPExIMRDV63MAUiO0vYbcF/79SL&#10;Ht+bL2/eyzaz7cUJR9850rBcKBBIlas7ajR8vO9uEhA+GKpN7wg1fKOHTX55kZm0dhO94akIjeAQ&#10;8qnR0IYwpFL6qkVr/MINSHw7uNGawHJsZD2aicNtLyOl7qU1HfGH1gy4bbH6Ko5Ww+45mZLy7uU1&#10;lOVnOaxw+/i0LLS+vpof1iACzuEPhnN9rg45d9q7I9Ve9KyjeMWohug25lFn4tfZsxMrBTLP5P8N&#10;+Q8AAAD//wMAUEsBAi0AFAAGAAgAAAAhALaDOJL+AAAA4QEAABMAAAAAAAAAAAAAAAAAAAAAAFtD&#10;b250ZW50X1R5cGVzXS54bWxQSwECLQAUAAYACAAAACEAOP0h/9YAAACUAQAACwAAAAAAAAAAAAAA&#10;AAAvAQAAX3JlbHMvLnJlbHNQSwECLQAUAAYACAAAACEAgLDMwfsBAABNBAAADgAAAAAAAAAAAAAA&#10;AAAuAgAAZHJzL2Uyb0RvYy54bWxQSwECLQAUAAYACAAAACEAYRGsHt8AAAALAQAADwAAAAAAAAAA&#10;AAAAAABVBAAAZHJzL2Rvd25yZXYueG1sUEsFBgAAAAAEAAQA8wAAAGEFAAAAAA==&#10;" strokecolor="black [3200]" strokeweight="2pt">
                      <v:stroke endarrow="block"/>
                      <v:shadow on="t" color="black" opacity="24903f" origin=",.5" offset="0,.55556mm"/>
                      <o:lock v:ext="edit" shapetype="f"/>
                    </v:shape>
                  </w:pict>
                </mc:Fallback>
              </mc:AlternateContent>
            </w:r>
            <w:r w:rsidR="00F828B0">
              <w:rPr>
                <w:b/>
                <w:smallCaps/>
                <w:noProof/>
                <w:sz w:val="20"/>
                <w:szCs w:val="20"/>
                <w:lang w:eastAsia="es-MX"/>
              </w:rPr>
              <mc:AlternateContent>
                <mc:Choice Requires="wps">
                  <w:drawing>
                    <wp:anchor distT="0" distB="0" distL="114300" distR="114300" simplePos="0" relativeHeight="253030400" behindDoc="0" locked="0" layoutInCell="1" allowOverlap="1" wp14:anchorId="580D467D" wp14:editId="10560966">
                      <wp:simplePos x="0" y="0"/>
                      <wp:positionH relativeFrom="column">
                        <wp:posOffset>270510</wp:posOffset>
                      </wp:positionH>
                      <wp:positionV relativeFrom="paragraph">
                        <wp:posOffset>852805</wp:posOffset>
                      </wp:positionV>
                      <wp:extent cx="1219200" cy="647700"/>
                      <wp:effectExtent l="76200" t="38100" r="76200" b="114300"/>
                      <wp:wrapNone/>
                      <wp:docPr id="213" name="213 Rectángulo"/>
                      <wp:cNvGraphicFramePr/>
                      <a:graphic xmlns:a="http://schemas.openxmlformats.org/drawingml/2006/main">
                        <a:graphicData uri="http://schemas.microsoft.com/office/word/2010/wordprocessingShape">
                          <wps:wsp>
                            <wps:cNvSpPr/>
                            <wps:spPr>
                              <a:xfrm>
                                <a:off x="0" y="0"/>
                                <a:ext cx="1219200" cy="6477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C404C7" w:rsidRPr="00EC0225" w:rsidRDefault="00C404C7" w:rsidP="00F828B0">
                                  <w:pPr>
                                    <w:jc w:val="center"/>
                                    <w:rPr>
                                      <w:sz w:val="16"/>
                                      <w:szCs w:val="16"/>
                                    </w:rPr>
                                  </w:pPr>
                                  <w:r>
                                    <w:rPr>
                                      <w:sz w:val="16"/>
                                      <w:szCs w:val="16"/>
                                    </w:rPr>
                                    <w:t>Recaba material, realiza mantenimiento y captura memoria fotográfica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0D467D" id="213 Rectángulo" o:spid="_x0000_s1050" style="position:absolute;left:0;text-align:left;margin-left:21.3pt;margin-top:67.15pt;width:96pt;height:51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HKbgIAAC8FAAAOAAAAZHJzL2Uyb0RvYy54bWysVM1OGzEQvlfqO1i+l82GFErEBkUgqkoI&#10;IqDi7HjtZCXb446d7KZv02fpi3Xs3QREUaVWveyOPd/8f+Pzi84atlUYGnAVL49GnCknoW7cquJf&#10;H68/fOIsROFqYcCpiu9U4Bez9+/OWz9VY1iDqRUycuLCtPUVX8fop0UR5FpZEY7AK0dKDWhFpCOu&#10;ihpFS96tKcaj0UnRAtYeQaoQ6PaqV/JZ9q+1kvFO66AiMxWn3GL+Yv4u07eYnYvpCoVfN3JIQ/xD&#10;FlY0joIeXF2JKNgGm99c2UYiBNDxSIItQOtGqlwDVVOOXlXzsBZe5VqoOcEf2hT+n1t5u10ga+qK&#10;j8tjzpywNCQS2T217ucPt9oYSE1qfZgS9sEvcDgFElPFnUab/lQL63Jjd4fGqi4ySZfluDyjaXEm&#10;SXcyOT0lmdwUz9YeQ/yswLIkVBwpeu6n2N6E2EP3ELJL2fTxsxR3RqUUjLtXmorJaaSLTCN1aZBt&#10;BRFASKlcPBlCZ3RC6caYg+FxDvtHwwGfTFWm2N8YHyxyZHDxYGwbB/hWdBPLIWXd4/cd6OtOLYjd&#10;suunOEnQdLWEekejReg5H7y8bqi3NyLEhUAiOY2DFjfe0UcbaCsOg8TZGvD7W/cJT9wjLWctLU3F&#10;w7eNQMWZ+eKIlWflZJK2LB8mH0/HdMCXmuVLjdvYS6CxlPREeJnFhI9mL2oE+0T7PU9RSSWcpNgV&#10;lxH3h8vYLzO9EFLN5xlGm+VFvHEPXibnqdGJO4/dk0A/ECwSNW9hv2Bi+opnPTZZOphvIugmk/C5&#10;r8MIaCszjYcXJK39y3NGPb9zs18AAAD//wMAUEsDBBQABgAIAAAAIQBI9aBY3QAAAAoBAAAPAAAA&#10;ZHJzL2Rvd25yZXYueG1sTI9BT8MwDIXvSPsPkSdxY+maqkKl6cSQEOcNNnHMGq8tNE7VZFvZr8c7&#10;wc1+7+n5c7maXC/OOIbOk4blIgGBVHvbUaPh4/314RFEiIas6T2hhh8MsKpmd6UprL/QBs/b2Agu&#10;oVAYDW2MQyFlqFt0Jiz8gMTe0Y/ORF7HRtrRXLjc9TJNklw60xFfaM2ALy3W39uT07Budte9srTx&#10;ap9Nn0dzfevcl9b38+n5CUTEKf6F4YbP6FAx08GfyAbRa8jSnJOsq0yB4ECqMlYOtyFXIKtS/n+h&#10;+gUAAP//AwBQSwECLQAUAAYACAAAACEAtoM4kv4AAADhAQAAEwAAAAAAAAAAAAAAAAAAAAAAW0Nv&#10;bnRlbnRfVHlwZXNdLnhtbFBLAQItABQABgAIAAAAIQA4/SH/1gAAAJQBAAALAAAAAAAAAAAAAAAA&#10;AC8BAABfcmVscy8ucmVsc1BLAQItABQABgAIAAAAIQALHUHKbgIAAC8FAAAOAAAAAAAAAAAAAAAA&#10;AC4CAABkcnMvZTJvRG9jLnhtbFBLAQItABQABgAIAAAAIQBI9aBY3QAAAAoBAAAPAAAAAAAAAAAA&#10;AAAAAMg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C404C7" w:rsidRPr="00EC0225" w:rsidRDefault="00C404C7" w:rsidP="00F828B0">
                            <w:pPr>
                              <w:jc w:val="center"/>
                              <w:rPr>
                                <w:sz w:val="16"/>
                                <w:szCs w:val="16"/>
                              </w:rPr>
                            </w:pPr>
                            <w:r>
                              <w:rPr>
                                <w:sz w:val="16"/>
                                <w:szCs w:val="16"/>
                              </w:rPr>
                              <w:t>Recaba material, realiza mantenimiento y captura memoria fotográfica</w:t>
                            </w:r>
                          </w:p>
                        </w:txbxContent>
                      </v:textbox>
                    </v:rect>
                  </w:pict>
                </mc:Fallback>
              </mc:AlternateContent>
            </w:r>
          </w:p>
        </w:tc>
        <w:tc>
          <w:tcPr>
            <w:tcW w:w="1881" w:type="dxa"/>
            <w:shd w:val="clear" w:color="auto" w:fill="FFFFFF" w:themeFill="background1"/>
          </w:tcPr>
          <w:p w:rsidR="00F828B0" w:rsidRDefault="00260EB0" w:rsidP="00E04352">
            <w:pPr>
              <w:jc w:val="center"/>
              <w:rPr>
                <w:b/>
                <w:smallCaps/>
                <w:sz w:val="20"/>
                <w:szCs w:val="20"/>
              </w:rPr>
            </w:pPr>
            <w:r w:rsidRPr="00C06FF9">
              <w:rPr>
                <w:b/>
                <w:smallCaps/>
                <w:noProof/>
                <w:sz w:val="16"/>
                <w:szCs w:val="16"/>
                <w:lang w:eastAsia="es-MX"/>
              </w:rPr>
              <mc:AlternateContent>
                <mc:Choice Requires="wps">
                  <w:drawing>
                    <wp:anchor distT="0" distB="0" distL="114300" distR="114300" simplePos="0" relativeHeight="253042688" behindDoc="0" locked="0" layoutInCell="1" allowOverlap="1" wp14:anchorId="741BCC5F" wp14:editId="697C43BB">
                      <wp:simplePos x="0" y="0"/>
                      <wp:positionH relativeFrom="column">
                        <wp:posOffset>709295</wp:posOffset>
                      </wp:positionH>
                      <wp:positionV relativeFrom="paragraph">
                        <wp:posOffset>900430</wp:posOffset>
                      </wp:positionV>
                      <wp:extent cx="352425" cy="238125"/>
                      <wp:effectExtent l="57150" t="38100" r="85725" b="104775"/>
                      <wp:wrapNone/>
                      <wp:docPr id="215" name="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381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C83F93" w:rsidRDefault="00C404C7" w:rsidP="00F828B0">
                                  <w:pPr>
                                    <w:jc w:val="cente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1BCC5F" id="_x0000_s1051" type="#_x0000_t114" style="position:absolute;left:0;text-align:left;margin-left:55.85pt;margin-top:70.9pt;width:27.75pt;height:18.7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g921AIAAIEGAAAOAAAAZHJzL2Uyb0RvYy54bWysVU1vGyEQvVfqf0Dcm/X6q4mVdVQlci9p&#10;ayWpesYsu6CyDAXsdf59B1g7SZuoUdQLXobhzZs3zPj8Yt9pshPOKzAVLU9GlAjDoVamrej3u9WH&#10;U0p8YKZmGoyo6L3w9GL5/t15bxdiDBJ0LRxBEOMXva2oDMEuisJzKTrmT8AKg4cNuI4F3Lq2qB3r&#10;Eb3TxXg0mhc9uNo64MJ7tF7lQ7pM+E0jePjWNF4EoiuK3EJaXVo3cS2W52zROmal4gMN9gYWHVMG&#10;gx6hrlhgZOvUX1Cd4g48NOGEQ1dA0yguUg6YTTn6I5tbyaxIuaA43h5l8v8Pln/drR1RdUXH5YwS&#10;wzos0hXwbSdMADKNAvXWL9Dv1q5dTNHba+A/PR4UT07ixg8++8Z10RcTJPuk9v1RbbEPhKNxMhtP&#10;xxiT49F4clrid8Rki8Nl63z4LKAj8aOijYb+UjIXDvSS4Gx37UO+d/Af6lCvlNbEQfihgkxS4gPN&#10;RfJ4J3l5YgHVHCWzd+3mUjuyY/hYVh/P5tN5tktWi2ydlaPR8Gg8C1+gzuZyguZkR/oDTEql9Y/D&#10;nCavaHlFqLOImd/nG0JFnnj9tbGmL8SaDfZn0kJTe9BRK0NY7Phyjk0Z7xDPmRb4rA6qYI+lgkRG&#10;2sTVQCxQLl22iNSwQ21gG4S7lXVPNnrrbhhiRZYIXav4HMZJH9xgN8/SCR49rfYz+UeEQRemrWS5&#10;fpMX8jxySMV8Qs9zYcSkjolwbBrHhlcKLkgYBsrKgQmpBsiLaIaskSMOwvTrxO5BnoyRxFGtDDeq&#10;JU6hoEE6IdYhJo15/gOsHMQfNB2AEvdHdL3NtDdiJ/Qd6Ss6j/lTIlHUqOTQhtkv9Xhu69jgYb/Z&#10;53GRujWaNlDf4wzpcYhW1P/aMiewEEFfQp65zHAJSJ4Hl7Qw8GkboFGpax8AkGbc4JzLnZNnchyk&#10;j/fJ6+GfY/kbAAD//wMAUEsDBBQABgAIAAAAIQCnETVa3gAAAAsBAAAPAAAAZHJzL2Rvd25yZXYu&#10;eG1sTI/BTsMwEETvSPyDtUjcqJMWNTTEqUIEEuqlovABbrwkEfE6st00/Xu2J7jNaJ9mZ4rtbAcx&#10;oQ+9IwXpIgGB1DjTU6vg6/Pt4QlEiJqMHhyhggsG2Ja3N4XOjTvTB06H2AoOoZBrBV2MYy5laDq0&#10;OizciMS3b+etjmx9K43XZw63g1wmyVpa3RN/6PSIdYfNz+FkFezr8G5eVy+uTSdfbxpdXXa7Sqn7&#10;u7l6BhFxjn8wXOtzdSi509GdyAQxsE/TjFEWjylvuBLrbAniyCLbrECWhfy/ofwFAAD//wMAUEsB&#10;Ai0AFAAGAAgAAAAhALaDOJL+AAAA4QEAABMAAAAAAAAAAAAAAAAAAAAAAFtDb250ZW50X1R5cGVz&#10;XS54bWxQSwECLQAUAAYACAAAACEAOP0h/9YAAACUAQAACwAAAAAAAAAAAAAAAAAvAQAAX3JlbHMv&#10;LnJlbHNQSwECLQAUAAYACAAAACEAuooPdtQCAACBBgAADgAAAAAAAAAAAAAAAAAuAgAAZHJzL2Uy&#10;b0RvYy54bWxQSwECLQAUAAYACAAAACEApxE1Wt4AAAALAQAADwAAAAAAAAAAAAAAAAAuBQAAZHJz&#10;L2Rvd25yZXYueG1sUEsFBgAAAAAEAAQA8wAAADkGA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C83F93" w:rsidRDefault="00C404C7" w:rsidP="00F828B0">
                            <w:pPr>
                              <w:jc w:val="center"/>
                              <w:rPr>
                                <w:sz w:val="16"/>
                                <w:szCs w:val="16"/>
                              </w:rPr>
                            </w:pPr>
                          </w:p>
                        </w:txbxContent>
                      </v:textbox>
                    </v:shape>
                  </w:pict>
                </mc:Fallback>
              </mc:AlternateContent>
            </w:r>
            <w:r w:rsidR="00F828B0">
              <w:rPr>
                <w:b/>
                <w:smallCaps/>
                <w:noProof/>
                <w:sz w:val="20"/>
                <w:szCs w:val="20"/>
                <w:lang w:eastAsia="es-MX"/>
              </w:rPr>
              <mc:AlternateContent>
                <mc:Choice Requires="wps">
                  <w:drawing>
                    <wp:anchor distT="0" distB="0" distL="114300" distR="114300" simplePos="0" relativeHeight="253041664" behindDoc="0" locked="0" layoutInCell="1" allowOverlap="1" wp14:anchorId="6A0CA9F2" wp14:editId="02E0A646">
                      <wp:simplePos x="0" y="0"/>
                      <wp:positionH relativeFrom="column">
                        <wp:posOffset>487045</wp:posOffset>
                      </wp:positionH>
                      <wp:positionV relativeFrom="paragraph">
                        <wp:posOffset>1447800</wp:posOffset>
                      </wp:positionV>
                      <wp:extent cx="0" cy="276225"/>
                      <wp:effectExtent l="95250" t="19050" r="76200" b="85725"/>
                      <wp:wrapNone/>
                      <wp:docPr id="401" name="401 Conector recto de flecha"/>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E62A4E" id="401 Conector recto de flecha" o:spid="_x0000_s1026" type="#_x0000_t32" style="position:absolute;margin-left:38.35pt;margin-top:114pt;width:0;height:21.7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4QPAIAAH8EAAAOAAAAZHJzL2Uyb0RvYy54bWysVMFu2zAMvQ/YPwi6L3aytiuMOD0k6y7D&#10;FqwddmYk2RIgSwKlxMnfj5LTNNuwyzAfJJIiqcdHysuH42DZQWE03rV8Pqs5U054aVzf8u/Pj+/u&#10;OYsJnATrnWr5SUX+sHr7ZjmGRi289lYqZJTExWYMLdcphaaqotBqgDjzQTk67DwOkEjFvpIII2Uf&#10;bLWo67tq9CgDeqFiJOtmOuSrkr/rlEhfuy6qxGzLCVsqK5Z1l9dqtYSmRwjaiDMM+AcUAxhHl15S&#10;bSAB26P5I9VgBProuzQTfqh81xmhSg1Uzbz+rZonDUGVWoicGC40xf+XVnw5bJEZ2fKbes6Zg4Ga&#10;RCJbU7tE8sgwb0wq1lklNGTGxhAbCly7LZ61GLaYyz92OOSdCmPHwvLpwrI6JiYmoyDr4sPdYnGb&#10;01WvcQFj+qT8wLLQ8pgQTK8TgZnQzAvJcPgc0xT4EpAvdf7RWEt2aKxjI11xe1NT0wXQYHUWEolD&#10;oFKj6zkD29PEioQlZfTWyByeo+Mpri2yA9DQ0KxJPz4TeM4sxEQHVFH5zth/Cc14NhD1FFyOshs0&#10;WoH86CRLp0AMO2KXZ4iDkpRXEZIsFc8Exr56JjTgevsXb6LOupxelVknWrLi90nhk5Yj29k9foPS&#10;XYLMmTSZVno4k0KlZIqKhj79MEmXmcs9K0Rgv7swUfwmO9igYSrx/X2OnpoRJ/fS0QuGol3Bq/L0&#10;TPOSpZ2XpzJGxU5TXvzPLzI/o2ud5Ov/xuonAAAA//8DAFBLAwQUAAYACAAAACEAFsJOzt8AAAAJ&#10;AQAADwAAAGRycy9kb3ducmV2LnhtbEyPTUvDQBCG74L/YRnBm900aFNiNqVaRCgetBba4zY7Jmmz&#10;syG7SaO/3tGLHuedh/cjW4y2EQN2vnakYDqJQCAVztRUKti+P93MQfigyejGESr4RA+L/PIi06lx&#10;Z3rDYRNKwSbkU62gCqFNpfRFhVb7iWuR+PfhOqsDn10pTafPbG4bGUfRTFpdEydUusXHCovTprcK&#10;jv3zziLuH4b1cfVyu/5a7lanV6Wur8blPYiAY/iD4ac+V4ecOx1cT8aLRkEyS5hUEMdz3sTAr3Bg&#10;IZnegcwz+X9B/g0AAP//AwBQSwECLQAUAAYACAAAACEAtoM4kv4AAADhAQAAEwAAAAAAAAAAAAAA&#10;AAAAAAAAW0NvbnRlbnRfVHlwZXNdLnhtbFBLAQItABQABgAIAAAAIQA4/SH/1gAAAJQBAAALAAAA&#10;AAAAAAAAAAAAAC8BAABfcmVscy8ucmVsc1BLAQItABQABgAIAAAAIQDtqt4QPAIAAH8EAAAOAAAA&#10;AAAAAAAAAAAAAC4CAABkcnMvZTJvRG9jLnhtbFBLAQItABQABgAIAAAAIQAWwk7O3wAAAAkBAAAP&#10;AAAAAAAAAAAAAAAAAJYEAABkcnMvZG93bnJldi54bWxQSwUGAAAAAAQABADzAAAAogUAAAAA&#10;" strokecolor="windowText" strokeweight="2pt">
                      <v:stroke endarrow="block"/>
                      <v:shadow on="t" color="black" opacity="24903f" origin=",.5" offset="0,.55556mm"/>
                    </v:shape>
                  </w:pict>
                </mc:Fallback>
              </mc:AlternateContent>
            </w:r>
            <w:r w:rsidR="00F828B0">
              <w:rPr>
                <w:b/>
                <w:smallCaps/>
                <w:noProof/>
                <w:sz w:val="20"/>
                <w:szCs w:val="20"/>
                <w:lang w:eastAsia="es-MX"/>
              </w:rPr>
              <mc:AlternateContent>
                <mc:Choice Requires="wps">
                  <w:drawing>
                    <wp:anchor distT="0" distB="0" distL="114300" distR="114300" simplePos="0" relativeHeight="253051904" behindDoc="0" locked="0" layoutInCell="1" allowOverlap="1" wp14:anchorId="7F577A7B" wp14:editId="5A02C396">
                      <wp:simplePos x="0" y="0"/>
                      <wp:positionH relativeFrom="column">
                        <wp:posOffset>490220</wp:posOffset>
                      </wp:positionH>
                      <wp:positionV relativeFrom="paragraph">
                        <wp:posOffset>617855</wp:posOffset>
                      </wp:positionV>
                      <wp:extent cx="0" cy="390525"/>
                      <wp:effectExtent l="95250" t="19050" r="76200" b="85725"/>
                      <wp:wrapNone/>
                      <wp:docPr id="438" name="438 Conector recto de flecha"/>
                      <wp:cNvGraphicFramePr/>
                      <a:graphic xmlns:a="http://schemas.openxmlformats.org/drawingml/2006/main">
                        <a:graphicData uri="http://schemas.microsoft.com/office/word/2010/wordprocessingShape">
                          <wps:wsp>
                            <wps:cNvCnPr/>
                            <wps:spPr>
                              <a:xfrm>
                                <a:off x="0" y="0"/>
                                <a:ext cx="0" cy="390525"/>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BEF318" id="438 Conector recto de flecha" o:spid="_x0000_s1026" type="#_x0000_t32" style="position:absolute;margin-left:38.6pt;margin-top:48.65pt;width:0;height:30.7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8bPAIAAH8EAAAOAAAAZHJzL2Uyb0RvYy54bWysVMFu2zAMvQ/YPwi6r06TZuiMOD006y7D&#10;FqwddmYk2RYgSwKlxsnfj5TTNNuwy7AcbJIi6cfHp6zuDoMTe4PJBt/I66uZFMaroK3vGvn96eHd&#10;rRQpg9fggjeNPJok79Zv36zGWJt56IPTBgU18akeYyP7nGNdVUn1ZoB0FaLxdNgGHCCTi12lEUbq&#10;PrhqPpu9r8aAOmJQJiWKbqZDuS7929ao/LVtk8nCNZKw5fLE8tzxs1qvoO4QYm/VCQb8A4oBrKeP&#10;nlttIIN4RvtHq8EqDCm0+UqFoQpta5UpM9A017PfpnnsIZoyC5GT4pmm9P/aqi/7LQqrG3mzoFV5&#10;GGhJZIp7WpfKAQXyS2gjWmdUD8zYGFNNhfd+iycvxS3y+IcWB37TYOJQWD6eWTaHLNQUVBRdfJgt&#10;50tuV73WRUz5kwmDYKORKSPYrs8EZkJzXUiG/eeUp8KXAv6oDw/WOYpD7bwYGzlf3sxo6QpIWK2D&#10;TOYQadTkOynAdaRYlbG0TMFZzeVcnY7p3qHYA4mGtKbD+ETgpXCQMh3QROV3wv5LKePZQOqn4nLE&#10;aVD3BvRHr0U+RmLYE7uSIQ5GU19DSNgqmRmse83MaMF37i/ZRJ3z3N4UrRMt7ITnbPCx16PYuWf8&#10;BrxdRiyFtkwrXZzJoVGYouJhyD9s7ovmeGeFCOx2ZyZK3hQHF3uYRlzccvW0jDSll42eMRTvAl7F&#10;6pn0wtYu6GORUYmTykv+6UbyNbr0yb7831j/BAAA//8DAFBLAwQUAAYACAAAACEApmtY+N8AAAAI&#10;AQAADwAAAGRycy9kb3ducmV2LnhtbEyPy07DMBBF90j8gzVI7KhDeSSEOFWhQkgVC9oilaUbD0na&#10;eBzFThr4egY2sLy6R3fOZLPRNmLAzteOFFxOIhBIhTM1lQreNk8XCQgfNBndOEIFn+hhlp+eZDo1&#10;7kgrHNahFDxCPtUKqhDaVEpfVGi1n7gWibsP11kdOHalNJ0+8rht5DSKbqXVNfGFSrf4WGFxWPdW&#10;wb5/3lrE94dhuV+8XC+/5tvF4VWp87Nxfg8i4Bj+YPjRZ3XI2WnnejJeNArieMqkgrv4CgT3v3nH&#10;3E2SgMwz+f+B/BsAAP//AwBQSwECLQAUAAYACAAAACEAtoM4kv4AAADhAQAAEwAAAAAAAAAAAAAA&#10;AAAAAAAAW0NvbnRlbnRfVHlwZXNdLnhtbFBLAQItABQABgAIAAAAIQA4/SH/1gAAAJQBAAALAAAA&#10;AAAAAAAAAAAAAC8BAABfcmVscy8ucmVsc1BLAQItABQABgAIAAAAIQCLsr8bPAIAAH8EAAAOAAAA&#10;AAAAAAAAAAAAAC4CAABkcnMvZTJvRG9jLnhtbFBLAQItABQABgAIAAAAIQCma1j43wAAAAgBAAAP&#10;AAAAAAAAAAAAAAAAAJYEAABkcnMvZG93bnJldi54bWxQSwUGAAAAAAQABADzAAAAogUAAAAA&#10;" strokecolor="windowText" strokeweight="2pt">
                      <v:stroke endarrow="block"/>
                      <v:shadow on="t" color="black" opacity="24903f" origin=",.5" offset="0,.55556mm"/>
                    </v:shape>
                  </w:pict>
                </mc:Fallback>
              </mc:AlternateContent>
            </w:r>
            <w:r w:rsidR="00F828B0">
              <w:rPr>
                <w:b/>
                <w:smallCaps/>
                <w:noProof/>
                <w:sz w:val="20"/>
                <w:szCs w:val="20"/>
                <w:lang w:eastAsia="es-MX"/>
              </w:rPr>
              <mc:AlternateContent>
                <mc:Choice Requires="wps">
                  <w:drawing>
                    <wp:anchor distT="0" distB="0" distL="114300" distR="114300" simplePos="0" relativeHeight="253020160" behindDoc="0" locked="0" layoutInCell="1" allowOverlap="1" wp14:anchorId="3716287C" wp14:editId="681BF277">
                      <wp:simplePos x="0" y="0"/>
                      <wp:positionH relativeFrom="column">
                        <wp:posOffset>191770</wp:posOffset>
                      </wp:positionH>
                      <wp:positionV relativeFrom="paragraph">
                        <wp:posOffset>1724025</wp:posOffset>
                      </wp:positionV>
                      <wp:extent cx="533400" cy="323850"/>
                      <wp:effectExtent l="76200" t="38100" r="76200" b="114300"/>
                      <wp:wrapNone/>
                      <wp:docPr id="42" name="Terminador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3238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C404C7" w:rsidRPr="00EB02B8" w:rsidRDefault="00C404C7" w:rsidP="00F828B0">
                                  <w:pPr>
                                    <w:jc w:val="center"/>
                                    <w:rPr>
                                      <w:sz w:val="20"/>
                                      <w:szCs w:val="20"/>
                                    </w:rPr>
                                  </w:pPr>
                                  <w:r w:rsidRPr="00EB02B8">
                                    <w:rPr>
                                      <w:sz w:val="20"/>
                                      <w:szCs w:val="20"/>
                                    </w:rPr>
                                    <w:t>F</w:t>
                                  </w:r>
                                  <w:r>
                                    <w:rPr>
                                      <w:sz w:val="20"/>
                                      <w:szCs w:val="20"/>
                                    </w:rPr>
                                    <w:t>IN</w:t>
                                  </w:r>
                                  <w:r w:rsidRPr="00EB02B8">
                                    <w:rPr>
                                      <w:sz w:val="20"/>
                                      <w:szCs w:val="20"/>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16287C" id="_x0000_s1052" type="#_x0000_t116" style="position:absolute;left:0;text-align:left;margin-left:15.1pt;margin-top:135.75pt;width:42pt;height:25.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Xc8+gEAADsEAAAOAAAAZHJzL2Uyb0RvYy54bWysU02P0zAQvSPxHyzfadpmd7WKmq5QV3BZ&#10;wYpdfsDUsRsLx2Nst0n/PWMnzcIiDiAulu35eu/NzOZu6Aw7SR802pqvFkvOpBXYaHuo+dfnD+9u&#10;OQsRbAMGraz5WQZ+t337ZtO7Sq6xRdNIzyiJDVXvat7G6KqiCKKVHYQFOmnJqNB3EOnpD0Xjoafs&#10;nSnWy+VN0aNvnEchQ6Df+9HItzm/UlLEz0oFGZmpOWGL+fT53Kez2G6gOnhwrRYTDPgHFB1oS0Xn&#10;VPcQgR29/i1Vp4XHgCouBHYFKqWFzByIzWr5is1TC05mLiROcLNM4f+lFZ9Oj57ppuZXa84sdNSj&#10;Z+k7baFBz8okUO9CRX5P7tEnisE9oPgWyFD8YkmPMPkMynfJlwiyIat9ntWWQ2SCPq/L8mpJPRFk&#10;Ktfl7XXuRgHVJdj5ED9K7Fi61FwZ7Hct+Djhi+iz5HB6CDGhgeoSMUEb0WRc8WxkAmTsF6mIbwaV&#10;2aRJkzvj2QloRkAIaeNNok35snfyUtqYObDMZfOI/ilw8k+hMk/h3wTPEbky2jgHU1sm0q+qm7ia&#10;IKvR/6LAyDtJEIf9kBu9zuzS1x6bM3W/p/Gvefh+BC8589HscNwWsKJFWhYRR6Utvj9GVDqr/ZJg&#10;qkUTmkWbtimtwM/v7PWy89sfAAAA//8DAFBLAwQUAAYACAAAACEA6az3d9wAAAAKAQAADwAAAGRy&#10;cy9kb3ducmV2LnhtbEyPwU7DMAyG70i8Q2QkbixtoQxK02lUghuHlT1A1pi2WuOUJlvK2+Od4Gj/&#10;n35/LjeLHcUZZz84UpCuEhBIrTMDdQr2n293TyB80GT06AgV/KCHTXV9VerCuEg7PDehE1xCvtAK&#10;+hCmQkrf9mi1X7kJibMvN1sdeJw7aWYdudyOMkuSR2n1QHyh1xPWPbbH5mQVvK/ja7339bMM38eP&#10;bScj5k1U6vZm2b6ACLiEPxgu+qwOFTsd3ImMF6OC+yRjUkG2TnMQFyB94M2BkyzLQVal/P9C9QsA&#10;AP//AwBQSwECLQAUAAYACAAAACEAtoM4kv4AAADhAQAAEwAAAAAAAAAAAAAAAAAAAAAAW0NvbnRl&#10;bnRfVHlwZXNdLnhtbFBLAQItABQABgAIAAAAIQA4/SH/1gAAAJQBAAALAAAAAAAAAAAAAAAAAC8B&#10;AABfcmVscy8ucmVsc1BLAQItABQABgAIAAAAIQCk4Xc8+gEAADsEAAAOAAAAAAAAAAAAAAAAAC4C&#10;AABkcnMvZTJvRG9jLnhtbFBLAQItABQABgAIAAAAIQDprPd33AAAAAoBAAAPAAAAAAAAAAAAAAAA&#10;AFQ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EB02B8" w:rsidRDefault="00C404C7" w:rsidP="00F828B0">
                            <w:pPr>
                              <w:jc w:val="center"/>
                              <w:rPr>
                                <w:sz w:val="20"/>
                                <w:szCs w:val="20"/>
                              </w:rPr>
                            </w:pPr>
                            <w:r w:rsidRPr="00EB02B8">
                              <w:rPr>
                                <w:sz w:val="20"/>
                                <w:szCs w:val="20"/>
                              </w:rPr>
                              <w:t>F</w:t>
                            </w:r>
                            <w:r>
                              <w:rPr>
                                <w:sz w:val="20"/>
                                <w:szCs w:val="20"/>
                              </w:rPr>
                              <w:t>IN</w:t>
                            </w:r>
                            <w:r w:rsidRPr="00EB02B8">
                              <w:rPr>
                                <w:sz w:val="20"/>
                                <w:szCs w:val="20"/>
                              </w:rPr>
                              <w:t xml:space="preserve"> </w:t>
                            </w:r>
                          </w:p>
                        </w:txbxContent>
                      </v:textbox>
                    </v:shape>
                  </w:pict>
                </mc:Fallback>
              </mc:AlternateContent>
            </w:r>
            <w:r w:rsidR="00F828B0">
              <w:rPr>
                <w:b/>
                <w:smallCaps/>
                <w:noProof/>
                <w:sz w:val="20"/>
                <w:szCs w:val="20"/>
                <w:lang w:eastAsia="es-MX"/>
              </w:rPr>
              <mc:AlternateContent>
                <mc:Choice Requires="wps">
                  <w:drawing>
                    <wp:anchor distT="0" distB="0" distL="114300" distR="114300" simplePos="0" relativeHeight="253025280" behindDoc="0" locked="0" layoutInCell="1" allowOverlap="1" wp14:anchorId="13319BC5" wp14:editId="7131948D">
                      <wp:simplePos x="0" y="0"/>
                      <wp:positionH relativeFrom="column">
                        <wp:posOffset>334645</wp:posOffset>
                      </wp:positionH>
                      <wp:positionV relativeFrom="paragraph">
                        <wp:posOffset>285750</wp:posOffset>
                      </wp:positionV>
                      <wp:extent cx="335915" cy="335915"/>
                      <wp:effectExtent l="76200" t="38100" r="83185" b="121285"/>
                      <wp:wrapNone/>
                      <wp:docPr id="56" name="Conecto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3591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C404C7" w:rsidRPr="00EB02B8" w:rsidRDefault="00C404C7" w:rsidP="00F828B0">
                                  <w:pPr>
                                    <w:rPr>
                                      <w:sz w:val="20"/>
                                      <w:szCs w:val="20"/>
                                    </w:rPr>
                                  </w:pPr>
                                  <w:r w:rsidRPr="00EB02B8">
                                    <w:rPr>
                                      <w:sz w:val="20"/>
                                      <w:szCs w:val="20"/>
                                    </w:rPr>
                                    <w: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319BC5" id="_x0000_s1053" type="#_x0000_t120" style="position:absolute;left:0;text-align:left;margin-left:26.35pt;margin-top:22.5pt;width:26.45pt;height:26.4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vM8wEAADgEAAAOAAAAZHJzL2Uyb0RvYy54bWysU9uO0zAQfUfiHyy/0/SiFoiarlBX8LKC&#10;Fbt8gOvYjYXjMfa0Sf+esZOG6z4s4sWKMzNnzjkz3t70rWVnFaIBV/HFbM6ZchJq444V//L4/tUb&#10;ziIKVwsLTlX8oiK/2b18se18qZbQgK1VYATiYtn5ijeIviyKKBvVijgDrxwFNYRWIF3DsaiD6Ai9&#10;tcVyPt8UHYTaB5AqRvp7OwT5LuNrrSR+0joqZLbixA3zGfJ5SGex24ryGIRvjBxpiH9g0QrjqOkE&#10;dStQsFMwf0C1RgaIoHEmoS1AayNV1kBqFvPf1Dw0wqushcyJfrIp/j9Y+fF8H5ipK77ecOZESzPa&#10;06QkQmCvkz2djyVlPfj7kARGfwfya6RA8UskXeKY0+vQplySx/rs9WXyWvXIJP1crdZvF2vOJIXG&#10;74QpymuxDxE/KGhZ+qi4ttDtGxGQ2A30st/ifBdxKLwWjMwGMpkWXqxKfKz7rDSJzZyymLRmam8D&#10;OwtaECGlcrhJqolIzk5Z2lg7Fa5y27yfTxWO+alU5RV8TvFUkTuDw6m4NQ7C37pbXIyU9ZB/dWDQ&#10;nSzA/tDnKS+nmR6gvtDoO9r9isdvJxEUZwHtHoanIpxsgF6KxKGpg3cnBG2y2wlzABh70Xpm08an&#10;lPb/53vO+vHgd98BAAD//wMAUEsDBBQABgAIAAAAIQCnoOwx3gAAAAgBAAAPAAAAZHJzL2Rvd25y&#10;ZXYueG1sTI/BTsMwEETvSPyDtUhcEHWompaEbCqEBKdeWlrE0Y2XJEq8jmynDX+PeyrH0Yxm3hTr&#10;yfTiRM63lhGeZgkI4srqlmuE/ef74zMIHxRr1VsmhF/ysC5vbwqVa3vmLZ12oRaxhH2uEJoQhlxK&#10;XzVklJ/ZgTh6P9YZFaJ0tdROnWO56eU8SZbSqJbjQqMGemuo6najQbBf48c+6zbu4cDt0B3GxdZ1&#10;34j3d9PrC4hAU7iG4YIf0aGMTEc7svaiR0jnq5hEWKTx0sVP0iWII0K2ykCWhfx/oPwDAAD//wMA&#10;UEsBAi0AFAAGAAgAAAAhALaDOJL+AAAA4QEAABMAAAAAAAAAAAAAAAAAAAAAAFtDb250ZW50X1R5&#10;cGVzXS54bWxQSwECLQAUAAYACAAAACEAOP0h/9YAAACUAQAACwAAAAAAAAAAAAAAAAAvAQAAX3Jl&#10;bHMvLnJlbHNQSwECLQAUAAYACAAAACEAiY/bzPMBAAA4BAAADgAAAAAAAAAAAAAAAAAuAgAAZHJz&#10;L2Uyb0RvYy54bWxQSwECLQAUAAYACAAAACEAp6DsMd4AAAAIAQAADwAAAAAAAAAAAAAAAABNBAAA&#10;ZHJzL2Rvd25yZXYueG1sUEsFBgAAAAAEAAQA8wAAAFg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EB02B8" w:rsidRDefault="00C404C7" w:rsidP="00F828B0">
                            <w:pPr>
                              <w:rPr>
                                <w:sz w:val="20"/>
                                <w:szCs w:val="20"/>
                              </w:rPr>
                            </w:pPr>
                            <w:r w:rsidRPr="00EB02B8">
                              <w:rPr>
                                <w:sz w:val="20"/>
                                <w:szCs w:val="20"/>
                              </w:rPr>
                              <w:t>A</w:t>
                            </w:r>
                          </w:p>
                        </w:txbxContent>
                      </v:textbox>
                    </v:shape>
                  </w:pict>
                </mc:Fallback>
              </mc:AlternateContent>
            </w:r>
            <w:r w:rsidR="00F828B0">
              <w:rPr>
                <w:b/>
                <w:smallCaps/>
                <w:noProof/>
                <w:sz w:val="20"/>
                <w:szCs w:val="20"/>
                <w:lang w:eastAsia="es-MX"/>
              </w:rPr>
              <mc:AlternateContent>
                <mc:Choice Requires="wps">
                  <w:drawing>
                    <wp:anchor distT="0" distB="0" distL="114300" distR="114300" simplePos="0" relativeHeight="253043712" behindDoc="0" locked="0" layoutInCell="1" allowOverlap="1" wp14:anchorId="5F6B979D" wp14:editId="3DA45D71">
                      <wp:simplePos x="0" y="0"/>
                      <wp:positionH relativeFrom="column">
                        <wp:posOffset>20320</wp:posOffset>
                      </wp:positionH>
                      <wp:positionV relativeFrom="paragraph">
                        <wp:posOffset>1009650</wp:posOffset>
                      </wp:positionV>
                      <wp:extent cx="914400" cy="438150"/>
                      <wp:effectExtent l="57150" t="38100" r="76200" b="114300"/>
                      <wp:wrapNone/>
                      <wp:docPr id="400" name="400 Rectángulo"/>
                      <wp:cNvGraphicFramePr/>
                      <a:graphic xmlns:a="http://schemas.openxmlformats.org/drawingml/2006/main">
                        <a:graphicData uri="http://schemas.microsoft.com/office/word/2010/wordprocessingShape">
                          <wps:wsp>
                            <wps:cNvSpPr/>
                            <wps:spPr>
                              <a:xfrm>
                                <a:off x="0" y="0"/>
                                <a:ext cx="914400" cy="4381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C404C7" w:rsidRPr="003831E6" w:rsidRDefault="00C404C7" w:rsidP="00F828B0">
                                  <w:pPr>
                                    <w:rPr>
                                      <w:sz w:val="16"/>
                                      <w:szCs w:val="16"/>
                                    </w:rPr>
                                  </w:pPr>
                                  <w:r>
                                    <w:rPr>
                                      <w:sz w:val="16"/>
                                      <w:szCs w:val="16"/>
                                    </w:rPr>
                                    <w:t>Recibe reporte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F6B979D" id="400 Rectángulo" o:spid="_x0000_s1054" style="position:absolute;left:0;text-align:left;margin-left:1.6pt;margin-top:79.5pt;width:1in;height:34.5pt;z-index:25304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SHbgIAAC4FAAAOAAAAZHJzL2Uyb0RvYy54bWysVM1qGzEQvhf6DkL3em3HSVOTdTAOKYWQ&#10;mCQlZ1kr2QuSRh3J3nXfps/SF+tIu3ZCGgotveyONP/ffKOLy9YatlMYanAlHw2GnCknoarduuRf&#10;H68/nHMWonCVMOBUyfcq8MvZ+3cXjZ+qMWzAVAoZBXFh2viSb2L006IIcqOsCAPwypFSA1oR6Yjr&#10;okLRUHRrivFweFY0gJVHkCoEur3qlHyW42utZLzTOqjITMmptpi/mL+r9C1mF2K6RuE3tezLEP9Q&#10;hRW1o6THUFciCrbF+rdQtpYIAXQcSLAFaF1LlXugbkbDV908bIRXuRcCJ/gjTOH/hZW3uyWyuir5&#10;ZEj4OGFpSCSye4Lu5w+33hpIIDU+TMn2wS+xPwUSU8etRpv+1AtrM7D7I7CqjUzS5afRJIeXpJqc&#10;nI9OM/DFs7PHED8rsCwJJUdKnuEUu5sQKSGZHkzokIrp0mcp7o1KFRh3rzT1kqtIF5lFamGQ7QTN&#10;X0ipXDxL7VC8bJ2sdG3M0fEkp/2jY2+fXFVm2N84Hz1yZnDx6GxrB/hWdhNHfcm6sz8g0PWdIIjt&#10;qs1DHJ8fhrWCak+TRegoH7y8rgnbGxHiUiBxnKZNexvv6KMNNCWHXuJsA/j9rftkT9QjLWcN7UzJ&#10;w7etQMWZ+eKIlHnMtGT5MDn9OKYc+FKzeqlxW7sAGsuIXggvs5jsozmIGsE+0XrPU1ZSCScpd8ll&#10;xMNhEbtdpgdCqvk8m9FieRFv3IOXKXgCOnHnsX0S6HuCRWLmLRz2S0xf8ayzTZ4O5tsIus4kTFB3&#10;uPYjoKXMXOofkLT1L8/Z6vmZm/0CAAD//wMAUEsDBBQABgAIAAAAIQDkLgo03QAAAAkBAAAPAAAA&#10;ZHJzL2Rvd25yZXYueG1sTI/BTsMwEETvSPyDtUjcqENSaAlxKkBCnFug6nEbb5NAvI5itw39erYn&#10;OO7MaPZNsRhdpw40hNazgdtJAoq48rbl2sDH++vNHFSIyBY7z2TghwIsysuLAnPrj7ykwyrWSko4&#10;5GigibHPtQ5VQw7DxPfE4u384DDKOdTaDniUctfpNEnutcOW5UODPb00VH2v9s7Ac/15WmeWlz5b&#10;T8fNDk9vrfsy5vpqfHoEFWmMf2E44ws6lMK09Xu2QXUGslSCIt89yKSzP52JsjWQpvMEdFno/wvK&#10;XwAAAP//AwBQSwECLQAUAAYACAAAACEAtoM4kv4AAADhAQAAEwAAAAAAAAAAAAAAAAAAAAAAW0Nv&#10;bnRlbnRfVHlwZXNdLnhtbFBLAQItABQABgAIAAAAIQA4/SH/1gAAAJQBAAALAAAAAAAAAAAAAAAA&#10;AC8BAABfcmVscy8ucmVsc1BLAQItABQABgAIAAAAIQCHTpSHbgIAAC4FAAAOAAAAAAAAAAAAAAAA&#10;AC4CAABkcnMvZTJvRG9jLnhtbFBLAQItABQABgAIAAAAIQDkLgo03QAAAAkBAAAPAAAAAAAAAAAA&#10;AAAAAMg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C404C7" w:rsidRPr="003831E6" w:rsidRDefault="00C404C7" w:rsidP="00F828B0">
                            <w:pPr>
                              <w:rPr>
                                <w:sz w:val="16"/>
                                <w:szCs w:val="16"/>
                              </w:rPr>
                            </w:pPr>
                            <w:r>
                              <w:rPr>
                                <w:sz w:val="16"/>
                                <w:szCs w:val="16"/>
                              </w:rPr>
                              <w:t>Recibe reporte y archiva</w:t>
                            </w:r>
                          </w:p>
                        </w:txbxContent>
                      </v:textbox>
                    </v:rect>
                  </w:pict>
                </mc:Fallback>
              </mc:AlternateContent>
            </w:r>
          </w:p>
        </w:tc>
      </w:tr>
    </w:tbl>
    <w:p w:rsidR="00495E2A" w:rsidRPr="00495E2A" w:rsidRDefault="00495E2A" w:rsidP="00260EB0">
      <w:pPr>
        <w:pStyle w:val="Ttulo2"/>
        <w:spacing w:before="0" w:after="0"/>
      </w:pPr>
    </w:p>
    <w:tbl>
      <w:tblPr>
        <w:tblpPr w:leftFromText="141" w:rightFromText="141" w:vertAnchor="text" w:tblpY="-18"/>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851"/>
        <w:gridCol w:w="7299"/>
      </w:tblGrid>
      <w:tr w:rsidR="00EB02B8" w:rsidTr="00C73072">
        <w:trPr>
          <w:trHeight w:val="135"/>
        </w:trPr>
        <w:tc>
          <w:tcPr>
            <w:tcW w:w="9851" w:type="dxa"/>
            <w:gridSpan w:val="3"/>
            <w:tcBorders>
              <w:top w:val="single" w:sz="4" w:space="0" w:color="auto"/>
              <w:left w:val="single" w:sz="4" w:space="0" w:color="auto"/>
              <w:bottom w:val="single" w:sz="4" w:space="0" w:color="auto"/>
              <w:right w:val="single" w:sz="4" w:space="0" w:color="auto"/>
            </w:tcBorders>
            <w:shd w:val="clear" w:color="auto" w:fill="FFC000"/>
          </w:tcPr>
          <w:p w:rsidR="00EB02B8" w:rsidRDefault="00EB02B8" w:rsidP="00260EB0">
            <w:pPr>
              <w:jc w:val="left"/>
              <w:rPr>
                <w:b/>
                <w:sz w:val="22"/>
              </w:rPr>
            </w:pPr>
            <w:r>
              <w:rPr>
                <w:b/>
                <w:smallCaps/>
                <w:sz w:val="22"/>
              </w:rPr>
              <w:t>Características del servicio</w:t>
            </w:r>
            <w:r>
              <w:rPr>
                <w:b/>
                <w:sz w:val="22"/>
              </w:rPr>
              <w:t>:</w:t>
            </w:r>
          </w:p>
        </w:tc>
      </w:tr>
      <w:tr w:rsidR="00EB02B8" w:rsidTr="00C73072">
        <w:trPr>
          <w:trHeight w:val="550"/>
        </w:trPr>
        <w:tc>
          <w:tcPr>
            <w:tcW w:w="9851" w:type="dxa"/>
            <w:gridSpan w:val="3"/>
            <w:tcBorders>
              <w:top w:val="single" w:sz="4" w:space="0" w:color="auto"/>
            </w:tcBorders>
          </w:tcPr>
          <w:p w:rsidR="009A4F7A" w:rsidRDefault="00EB02B8" w:rsidP="009A4F7A">
            <w:pPr>
              <w:pStyle w:val="Prrafodelista"/>
              <w:numPr>
                <w:ilvl w:val="0"/>
                <w:numId w:val="5"/>
              </w:numPr>
              <w:ind w:left="426" w:hanging="284"/>
              <w:rPr>
                <w:sz w:val="22"/>
              </w:rPr>
            </w:pPr>
            <w:r w:rsidRPr="009A4F7A">
              <w:rPr>
                <w:sz w:val="22"/>
              </w:rPr>
              <w:t>La continuidad y permanencia del servicio.</w:t>
            </w:r>
          </w:p>
          <w:p w:rsidR="009A4F7A" w:rsidRDefault="00EB02B8" w:rsidP="009A4F7A">
            <w:pPr>
              <w:pStyle w:val="Prrafodelista"/>
              <w:numPr>
                <w:ilvl w:val="0"/>
                <w:numId w:val="5"/>
              </w:numPr>
              <w:ind w:left="426" w:hanging="284"/>
              <w:rPr>
                <w:sz w:val="22"/>
              </w:rPr>
            </w:pPr>
            <w:r w:rsidRPr="009A4F7A">
              <w:rPr>
                <w:sz w:val="22"/>
              </w:rPr>
              <w:t>La uniformidad en la medida y calidad en que se proporciona.</w:t>
            </w:r>
          </w:p>
          <w:p w:rsidR="009A4F7A" w:rsidRDefault="00EB02B8" w:rsidP="009A4F7A">
            <w:pPr>
              <w:pStyle w:val="Prrafodelista"/>
              <w:numPr>
                <w:ilvl w:val="0"/>
                <w:numId w:val="5"/>
              </w:numPr>
              <w:ind w:left="426" w:hanging="284"/>
              <w:rPr>
                <w:sz w:val="22"/>
              </w:rPr>
            </w:pPr>
            <w:r w:rsidRPr="009A4F7A">
              <w:rPr>
                <w:sz w:val="22"/>
              </w:rPr>
              <w:t>El objeto y propósito del servicio.</w:t>
            </w:r>
          </w:p>
          <w:p w:rsidR="009A4F7A" w:rsidRDefault="00EB02B8" w:rsidP="009A4F7A">
            <w:pPr>
              <w:pStyle w:val="Prrafodelista"/>
              <w:numPr>
                <w:ilvl w:val="0"/>
                <w:numId w:val="5"/>
              </w:numPr>
              <w:ind w:left="426" w:hanging="284"/>
              <w:rPr>
                <w:sz w:val="22"/>
              </w:rPr>
            </w:pPr>
            <w:r w:rsidRPr="009A4F7A">
              <w:rPr>
                <w:sz w:val="22"/>
              </w:rPr>
              <w:t>La economía o bajo del costo del servicio.</w:t>
            </w:r>
          </w:p>
          <w:p w:rsidR="009A4F7A" w:rsidRDefault="00EB02B8" w:rsidP="009A4F7A">
            <w:pPr>
              <w:pStyle w:val="Prrafodelista"/>
              <w:numPr>
                <w:ilvl w:val="0"/>
                <w:numId w:val="5"/>
              </w:numPr>
              <w:ind w:left="426" w:hanging="284"/>
              <w:rPr>
                <w:sz w:val="22"/>
              </w:rPr>
            </w:pPr>
            <w:r w:rsidRPr="009A4F7A">
              <w:rPr>
                <w:sz w:val="22"/>
              </w:rPr>
              <w:t>La comodidad y facilidad para prestar el servicio con los recursos humanos, materiales, y financieros disponibles.</w:t>
            </w:r>
          </w:p>
          <w:p w:rsidR="009A4F7A" w:rsidRDefault="00EB02B8" w:rsidP="009A4F7A">
            <w:pPr>
              <w:pStyle w:val="Prrafodelista"/>
              <w:numPr>
                <w:ilvl w:val="0"/>
                <w:numId w:val="5"/>
              </w:numPr>
              <w:ind w:left="426" w:hanging="284"/>
              <w:rPr>
                <w:sz w:val="22"/>
              </w:rPr>
            </w:pPr>
            <w:r w:rsidRPr="009A4F7A">
              <w:rPr>
                <w:sz w:val="22"/>
              </w:rPr>
              <w:t>Los servicios públicos deben ser informados fehacientemente y a su vez ofrecer información oportuna. Esto significa que los beneficiarios necesitan contar con la información que soliciten de sus servicios públicos en una forma clara y precisa.</w:t>
            </w:r>
          </w:p>
          <w:p w:rsidR="009A4F7A" w:rsidRDefault="00EB02B8" w:rsidP="009A4F7A">
            <w:pPr>
              <w:pStyle w:val="Prrafodelista"/>
              <w:numPr>
                <w:ilvl w:val="0"/>
                <w:numId w:val="5"/>
              </w:numPr>
              <w:ind w:left="426" w:hanging="284"/>
              <w:rPr>
                <w:sz w:val="22"/>
              </w:rPr>
            </w:pPr>
            <w:r w:rsidRPr="009A4F7A">
              <w:rPr>
                <w:sz w:val="22"/>
              </w:rPr>
              <w:t xml:space="preserve">Los servicios públicos deben suministrar premura y resolución de conflictos en cuanto a la atención privilegiada que merecen los usuarios, pues todo beneficiario requiere de una atención eficiente acorde a sus demandas. </w:t>
            </w:r>
          </w:p>
          <w:p w:rsidR="009A4F7A" w:rsidRDefault="00EB02B8" w:rsidP="009A4F7A">
            <w:pPr>
              <w:pStyle w:val="Prrafodelista"/>
              <w:numPr>
                <w:ilvl w:val="0"/>
                <w:numId w:val="5"/>
              </w:numPr>
              <w:ind w:left="426" w:hanging="284"/>
              <w:rPr>
                <w:sz w:val="22"/>
              </w:rPr>
            </w:pPr>
            <w:r w:rsidRPr="009A4F7A">
              <w:rPr>
                <w:sz w:val="22"/>
              </w:rPr>
              <w:t>Los servicios públicos deben ser evidentes, claros y visibles en el día a día y tener una planificación de mejoras a corto y mediano plazo.</w:t>
            </w:r>
          </w:p>
          <w:p w:rsidR="00EB02B8" w:rsidRPr="009A4F7A" w:rsidRDefault="00EB02B8" w:rsidP="009A4F7A">
            <w:pPr>
              <w:pStyle w:val="Prrafodelista"/>
              <w:numPr>
                <w:ilvl w:val="0"/>
                <w:numId w:val="5"/>
              </w:numPr>
              <w:ind w:left="426" w:hanging="284"/>
              <w:rPr>
                <w:sz w:val="22"/>
              </w:rPr>
            </w:pPr>
            <w:r w:rsidRPr="009A4F7A">
              <w:rPr>
                <w:sz w:val="22"/>
              </w:rPr>
              <w:t xml:space="preserve">Los servicios públicos deben brindar soluciones y prácticas efectivas a las necesidades de la población en el momento adecuado. </w:t>
            </w:r>
          </w:p>
        </w:tc>
      </w:tr>
      <w:tr w:rsidR="00EB02B8" w:rsidRPr="00C46E88" w:rsidTr="00C73072">
        <w:trPr>
          <w:trHeight w:val="372"/>
        </w:trPr>
        <w:tc>
          <w:tcPr>
            <w:tcW w:w="9851" w:type="dxa"/>
            <w:gridSpan w:val="3"/>
            <w:tcBorders>
              <w:top w:val="single" w:sz="4" w:space="0" w:color="auto"/>
              <w:left w:val="single" w:sz="4" w:space="0" w:color="auto"/>
              <w:bottom w:val="single" w:sz="4" w:space="0" w:color="auto"/>
            </w:tcBorders>
            <w:shd w:val="clear" w:color="auto" w:fill="FFC000"/>
            <w:vAlign w:val="bottom"/>
          </w:tcPr>
          <w:p w:rsidR="00EB02B8" w:rsidRPr="00C46E88" w:rsidRDefault="00EB02B8" w:rsidP="00260EB0">
            <w:pPr>
              <w:jc w:val="left"/>
              <w:rPr>
                <w:sz w:val="22"/>
                <w:szCs w:val="22"/>
              </w:rPr>
            </w:pPr>
            <w:r w:rsidRPr="00C46E88">
              <w:rPr>
                <w:b/>
                <w:sz w:val="22"/>
                <w:szCs w:val="22"/>
              </w:rPr>
              <w:t>PRINCIPIOS BÁSICOS</w:t>
            </w:r>
            <w:r w:rsidRPr="00C46E88">
              <w:rPr>
                <w:sz w:val="22"/>
                <w:szCs w:val="22"/>
              </w:rPr>
              <w:t>:</w:t>
            </w:r>
          </w:p>
        </w:tc>
      </w:tr>
      <w:tr w:rsidR="00EB02B8" w:rsidTr="00C73072">
        <w:trPr>
          <w:trHeight w:val="372"/>
        </w:trPr>
        <w:tc>
          <w:tcPr>
            <w:tcW w:w="9851" w:type="dxa"/>
            <w:gridSpan w:val="3"/>
            <w:tcBorders>
              <w:top w:val="single" w:sz="4" w:space="0" w:color="auto"/>
              <w:left w:val="single" w:sz="4" w:space="0" w:color="auto"/>
              <w:bottom w:val="single" w:sz="4" w:space="0" w:color="auto"/>
            </w:tcBorders>
            <w:shd w:val="clear" w:color="auto" w:fill="auto"/>
            <w:vAlign w:val="bottom"/>
          </w:tcPr>
          <w:p w:rsidR="00EB02B8" w:rsidRPr="009A4F7A" w:rsidRDefault="00EB02B8" w:rsidP="009A4F7A">
            <w:pPr>
              <w:pStyle w:val="Prrafodelista"/>
              <w:numPr>
                <w:ilvl w:val="0"/>
                <w:numId w:val="30"/>
              </w:numPr>
              <w:ind w:left="426" w:hanging="284"/>
              <w:rPr>
                <w:sz w:val="22"/>
              </w:rPr>
            </w:pPr>
            <w:r w:rsidRPr="009A4F7A">
              <w:rPr>
                <w:sz w:val="22"/>
              </w:rPr>
              <w:t>Cualquier habitante del Municipio tiene derecho a ser usuario de los servicios básicos.</w:t>
            </w:r>
          </w:p>
          <w:p w:rsidR="00EB02B8" w:rsidRPr="009A4F7A" w:rsidRDefault="00EB02B8" w:rsidP="009A4F7A">
            <w:pPr>
              <w:pStyle w:val="Prrafodelista"/>
              <w:numPr>
                <w:ilvl w:val="0"/>
                <w:numId w:val="30"/>
              </w:numPr>
              <w:ind w:left="426" w:hanging="284"/>
              <w:rPr>
                <w:sz w:val="22"/>
              </w:rPr>
            </w:pPr>
            <w:r w:rsidRPr="009A4F7A">
              <w:rPr>
                <w:sz w:val="22"/>
              </w:rPr>
              <w:t>Todos los habitantes reciben la prestación de un servicio público en igualdad de condiciones.</w:t>
            </w:r>
          </w:p>
          <w:p w:rsidR="00EB02B8" w:rsidRPr="009A4F7A" w:rsidRDefault="00EB02B8" w:rsidP="009A4F7A">
            <w:pPr>
              <w:pStyle w:val="Prrafodelista"/>
              <w:numPr>
                <w:ilvl w:val="0"/>
                <w:numId w:val="30"/>
              </w:numPr>
              <w:ind w:left="426" w:hanging="284"/>
              <w:rPr>
                <w:sz w:val="22"/>
              </w:rPr>
            </w:pPr>
            <w:r w:rsidRPr="009A4F7A">
              <w:rPr>
                <w:sz w:val="22"/>
              </w:rPr>
              <w:t>La prestación de los servicios públicos no debe interrumpirse.</w:t>
            </w:r>
          </w:p>
          <w:p w:rsidR="00EB02B8" w:rsidRPr="009A4F7A" w:rsidRDefault="00EB02B8" w:rsidP="009A4F7A">
            <w:pPr>
              <w:pStyle w:val="Prrafodelista"/>
              <w:numPr>
                <w:ilvl w:val="0"/>
                <w:numId w:val="30"/>
              </w:numPr>
              <w:ind w:left="426" w:hanging="284"/>
              <w:rPr>
                <w:sz w:val="22"/>
              </w:rPr>
            </w:pPr>
            <w:r w:rsidRPr="009A4F7A">
              <w:rPr>
                <w:sz w:val="22"/>
              </w:rPr>
              <w:t>Los servicios públicos deben apoyarse en un conjunto de normas y condiciones contenidas en el reglamento respectivo.</w:t>
            </w:r>
          </w:p>
          <w:p w:rsidR="00EB02B8" w:rsidRPr="009A4F7A" w:rsidRDefault="00EB02B8" w:rsidP="009A4F7A">
            <w:pPr>
              <w:pStyle w:val="Prrafodelista"/>
              <w:numPr>
                <w:ilvl w:val="0"/>
                <w:numId w:val="30"/>
              </w:numPr>
              <w:ind w:left="426" w:hanging="284"/>
              <w:rPr>
                <w:sz w:val="22"/>
              </w:rPr>
            </w:pPr>
            <w:r w:rsidRPr="009A4F7A">
              <w:rPr>
                <w:sz w:val="22"/>
              </w:rPr>
              <w:t>Las autoridades encargadas tienen el deber constitucional de prestar los servicios públicos.</w:t>
            </w:r>
          </w:p>
          <w:p w:rsidR="00EB02B8" w:rsidRPr="009A4F7A" w:rsidRDefault="00EB02B8" w:rsidP="009A4F7A">
            <w:pPr>
              <w:pStyle w:val="Prrafodelista"/>
              <w:numPr>
                <w:ilvl w:val="0"/>
                <w:numId w:val="30"/>
              </w:numPr>
              <w:ind w:left="426" w:hanging="284"/>
              <w:rPr>
                <w:sz w:val="22"/>
              </w:rPr>
            </w:pPr>
            <w:r w:rsidRPr="009A4F7A">
              <w:rPr>
                <w:sz w:val="22"/>
              </w:rPr>
              <w:t>La prestación de servicios públicos se lleva a cabo sin tener un fin de lucro o de especulación.</w:t>
            </w:r>
          </w:p>
          <w:p w:rsidR="00EB02B8" w:rsidRDefault="00EB02B8" w:rsidP="009A4F7A">
            <w:pPr>
              <w:pStyle w:val="Prrafodelista"/>
              <w:numPr>
                <w:ilvl w:val="0"/>
                <w:numId w:val="30"/>
              </w:numPr>
              <w:ind w:left="426" w:hanging="284"/>
            </w:pPr>
            <w:r w:rsidRPr="009A4F7A">
              <w:rPr>
                <w:sz w:val="22"/>
              </w:rPr>
              <w:t xml:space="preserve">El principio de adaptación de los servicios públicos considera </w:t>
            </w:r>
            <w:proofErr w:type="gramStart"/>
            <w:r w:rsidRPr="009A4F7A">
              <w:rPr>
                <w:sz w:val="22"/>
              </w:rPr>
              <w:t>que  la</w:t>
            </w:r>
            <w:proofErr w:type="gramEnd"/>
            <w:r w:rsidRPr="009A4F7A">
              <w:rPr>
                <w:sz w:val="22"/>
              </w:rPr>
              <w:t xml:space="preserve"> prestación correspondiente se adapte a las contingencias de la comunidad y a los cambios de las necesidades de los habitantes, logrando prestar un mejor servicio, acorde con el desarrollo social.</w:t>
            </w:r>
          </w:p>
        </w:tc>
      </w:tr>
      <w:tr w:rsidR="00EB02B8" w:rsidTr="00C73072">
        <w:trPr>
          <w:trHeight w:val="372"/>
        </w:trPr>
        <w:tc>
          <w:tcPr>
            <w:tcW w:w="2552"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EB02B8" w:rsidRDefault="00EB02B8" w:rsidP="00260EB0">
            <w:pPr>
              <w:rPr>
                <w:b/>
                <w:sz w:val="22"/>
              </w:rPr>
            </w:pPr>
            <w:r>
              <w:rPr>
                <w:b/>
                <w:smallCaps/>
                <w:sz w:val="22"/>
              </w:rPr>
              <w:t>Tiempo para la entrega del servicio</w:t>
            </w:r>
            <w:r>
              <w:rPr>
                <w:b/>
                <w:sz w:val="22"/>
              </w:rPr>
              <w:t>:</w:t>
            </w:r>
          </w:p>
        </w:tc>
        <w:tc>
          <w:tcPr>
            <w:tcW w:w="7299" w:type="dxa"/>
            <w:tcBorders>
              <w:left w:val="single" w:sz="4" w:space="0" w:color="auto"/>
            </w:tcBorders>
            <w:vAlign w:val="bottom"/>
          </w:tcPr>
          <w:p w:rsidR="00EB02B8" w:rsidRPr="004D3564" w:rsidRDefault="00EB02B8" w:rsidP="00260EB0">
            <w:pPr>
              <w:jc w:val="left"/>
              <w:rPr>
                <w:sz w:val="22"/>
                <w:szCs w:val="22"/>
              </w:rPr>
            </w:pPr>
            <w:r w:rsidRPr="004D3564">
              <w:rPr>
                <w:sz w:val="22"/>
                <w:szCs w:val="22"/>
              </w:rPr>
              <w:t xml:space="preserve">24 horas. </w:t>
            </w:r>
          </w:p>
        </w:tc>
      </w:tr>
      <w:tr w:rsidR="00EB02B8" w:rsidTr="00C73072">
        <w:trPr>
          <w:trHeight w:val="417"/>
        </w:trPr>
        <w:tc>
          <w:tcPr>
            <w:tcW w:w="1701" w:type="dxa"/>
            <w:tcBorders>
              <w:top w:val="single" w:sz="4" w:space="0" w:color="auto"/>
              <w:left w:val="single" w:sz="4" w:space="0" w:color="auto"/>
              <w:bottom w:val="single" w:sz="4" w:space="0" w:color="auto"/>
              <w:right w:val="single" w:sz="4" w:space="0" w:color="auto"/>
            </w:tcBorders>
            <w:shd w:val="clear" w:color="auto" w:fill="FFC000"/>
            <w:vAlign w:val="bottom"/>
          </w:tcPr>
          <w:p w:rsidR="00EB02B8" w:rsidRDefault="00EB02B8" w:rsidP="00260EB0">
            <w:pPr>
              <w:jc w:val="left"/>
              <w:rPr>
                <w:b/>
                <w:sz w:val="22"/>
              </w:rPr>
            </w:pPr>
            <w:r>
              <w:rPr>
                <w:b/>
                <w:smallCaps/>
                <w:sz w:val="22"/>
              </w:rPr>
              <w:t>Horario</w:t>
            </w:r>
            <w:r>
              <w:rPr>
                <w:b/>
                <w:sz w:val="22"/>
              </w:rPr>
              <w:t>:</w:t>
            </w:r>
          </w:p>
        </w:tc>
        <w:tc>
          <w:tcPr>
            <w:tcW w:w="8150" w:type="dxa"/>
            <w:gridSpan w:val="2"/>
            <w:tcBorders>
              <w:left w:val="single" w:sz="4" w:space="0" w:color="auto"/>
              <w:bottom w:val="single" w:sz="4" w:space="0" w:color="auto"/>
            </w:tcBorders>
            <w:vAlign w:val="bottom"/>
          </w:tcPr>
          <w:p w:rsidR="00EB02B8" w:rsidRPr="004D3564" w:rsidRDefault="00EB02B8" w:rsidP="00260EB0">
            <w:pPr>
              <w:jc w:val="left"/>
              <w:rPr>
                <w:sz w:val="22"/>
                <w:szCs w:val="22"/>
              </w:rPr>
            </w:pPr>
          </w:p>
          <w:p w:rsidR="00EB02B8" w:rsidRDefault="00EB02B8" w:rsidP="00260EB0">
            <w:pPr>
              <w:jc w:val="left"/>
            </w:pPr>
            <w:r w:rsidRPr="004D3564">
              <w:rPr>
                <w:sz w:val="22"/>
                <w:szCs w:val="22"/>
              </w:rPr>
              <w:t xml:space="preserve">Se labora en tres turnos: </w:t>
            </w:r>
            <w:r w:rsidR="00C73072">
              <w:rPr>
                <w:sz w:val="22"/>
                <w:szCs w:val="22"/>
              </w:rPr>
              <w:t>0</w:t>
            </w:r>
            <w:r w:rsidR="00BE70A3">
              <w:rPr>
                <w:sz w:val="22"/>
                <w:szCs w:val="22"/>
              </w:rPr>
              <w:t>8:00</w:t>
            </w:r>
            <w:r w:rsidRPr="004D3564">
              <w:rPr>
                <w:sz w:val="22"/>
                <w:szCs w:val="22"/>
              </w:rPr>
              <w:t xml:space="preserve"> a 14:00 h</w:t>
            </w:r>
            <w:r w:rsidR="00C73072">
              <w:rPr>
                <w:sz w:val="22"/>
                <w:szCs w:val="22"/>
              </w:rPr>
              <w:t>o</w:t>
            </w:r>
            <w:r w:rsidRPr="004D3564">
              <w:rPr>
                <w:sz w:val="22"/>
                <w:szCs w:val="22"/>
              </w:rPr>
              <w:t>r</w:t>
            </w:r>
            <w:r w:rsidR="00C73072">
              <w:rPr>
                <w:sz w:val="22"/>
                <w:szCs w:val="22"/>
              </w:rPr>
              <w:t>a</w:t>
            </w:r>
            <w:r w:rsidRPr="004D3564">
              <w:rPr>
                <w:sz w:val="22"/>
                <w:szCs w:val="22"/>
              </w:rPr>
              <w:t>s; 14:00 a 20:00 h</w:t>
            </w:r>
            <w:r w:rsidR="00C73072">
              <w:rPr>
                <w:sz w:val="22"/>
                <w:szCs w:val="22"/>
              </w:rPr>
              <w:t>o</w:t>
            </w:r>
            <w:r w:rsidRPr="004D3564">
              <w:rPr>
                <w:sz w:val="22"/>
                <w:szCs w:val="22"/>
              </w:rPr>
              <w:t>r</w:t>
            </w:r>
            <w:r w:rsidR="00C73072">
              <w:rPr>
                <w:sz w:val="22"/>
                <w:szCs w:val="22"/>
              </w:rPr>
              <w:t>as</w:t>
            </w:r>
            <w:r w:rsidRPr="004D3564">
              <w:rPr>
                <w:sz w:val="22"/>
                <w:szCs w:val="22"/>
              </w:rPr>
              <w:t xml:space="preserve"> y de 20:00 a </w:t>
            </w:r>
            <w:r w:rsidR="00C73072">
              <w:rPr>
                <w:sz w:val="22"/>
                <w:szCs w:val="22"/>
              </w:rPr>
              <w:t>0</w:t>
            </w:r>
            <w:r w:rsidRPr="004D3564">
              <w:rPr>
                <w:sz w:val="22"/>
                <w:szCs w:val="22"/>
              </w:rPr>
              <w:t xml:space="preserve">2:00 </w:t>
            </w:r>
            <w:r w:rsidR="00BE70A3">
              <w:rPr>
                <w:sz w:val="22"/>
                <w:szCs w:val="22"/>
              </w:rPr>
              <w:t>horas</w:t>
            </w:r>
          </w:p>
        </w:tc>
      </w:tr>
      <w:tr w:rsidR="00EB02B8" w:rsidTr="00C73072">
        <w:tc>
          <w:tcPr>
            <w:tcW w:w="9851" w:type="dxa"/>
            <w:gridSpan w:val="3"/>
            <w:tcBorders>
              <w:top w:val="single" w:sz="4" w:space="0" w:color="auto"/>
              <w:left w:val="single" w:sz="4" w:space="0" w:color="auto"/>
              <w:bottom w:val="single" w:sz="4" w:space="0" w:color="auto"/>
              <w:right w:val="single" w:sz="4" w:space="0" w:color="auto"/>
            </w:tcBorders>
            <w:shd w:val="clear" w:color="auto" w:fill="FFC000"/>
          </w:tcPr>
          <w:p w:rsidR="00EB02B8" w:rsidRDefault="00EB02B8" w:rsidP="00260EB0">
            <w:pPr>
              <w:jc w:val="left"/>
              <w:rPr>
                <w:sz w:val="22"/>
              </w:rPr>
            </w:pPr>
            <w:r>
              <w:rPr>
                <w:b/>
                <w:smallCaps/>
                <w:sz w:val="22"/>
              </w:rPr>
              <w:t>Resultado esperado</w:t>
            </w:r>
            <w:r>
              <w:rPr>
                <w:b/>
                <w:sz w:val="22"/>
              </w:rPr>
              <w:t>:</w:t>
            </w:r>
          </w:p>
        </w:tc>
      </w:tr>
      <w:tr w:rsidR="00EB02B8" w:rsidTr="00C73072">
        <w:trPr>
          <w:trHeight w:val="414"/>
        </w:trPr>
        <w:tc>
          <w:tcPr>
            <w:tcW w:w="9851" w:type="dxa"/>
            <w:gridSpan w:val="3"/>
            <w:tcBorders>
              <w:top w:val="single" w:sz="4" w:space="0" w:color="auto"/>
            </w:tcBorders>
          </w:tcPr>
          <w:p w:rsidR="00EB02B8" w:rsidRDefault="00EB02B8" w:rsidP="00260EB0">
            <w:pPr>
              <w:jc w:val="left"/>
            </w:pPr>
            <w:r w:rsidRPr="004D3564">
              <w:rPr>
                <w:sz w:val="22"/>
              </w:rPr>
              <w:t>Satisfacer las necesidades de los usuarios así como buscar la mejora y calidad en la prestación de los servicios.</w:t>
            </w:r>
          </w:p>
        </w:tc>
      </w:tr>
    </w:tbl>
    <w:p w:rsidR="004544CC" w:rsidRDefault="004544CC" w:rsidP="00932D02">
      <w:pPr>
        <w:pStyle w:val="Ttulo2"/>
      </w:pPr>
    </w:p>
    <w:p w:rsidR="004544CC" w:rsidRDefault="004544CC" w:rsidP="00932D02">
      <w:pPr>
        <w:pStyle w:val="Ttulo2"/>
      </w:pPr>
    </w:p>
    <w:p w:rsidR="004544CC" w:rsidRPr="004544CC" w:rsidRDefault="004544CC" w:rsidP="004544CC"/>
    <w:p w:rsidR="005653EB" w:rsidRPr="008F5CD0" w:rsidRDefault="005653EB" w:rsidP="00932D02">
      <w:pPr>
        <w:pStyle w:val="Ttulo2"/>
      </w:pPr>
      <w:bookmarkStart w:id="9" w:name="_Toc488323511"/>
      <w:r w:rsidRPr="008F5CD0">
        <w:t>6.2</w:t>
      </w:r>
      <w:r w:rsidR="005B6925" w:rsidRPr="008F5CD0">
        <w:t xml:space="preserve"> Descripción Narrativa</w:t>
      </w:r>
      <w:r w:rsidRPr="008F5CD0">
        <w:t>: Mantenimiento correctivo a luminarias</w:t>
      </w:r>
      <w:bookmarkEnd w:id="9"/>
    </w:p>
    <w:tbl>
      <w:tblPr>
        <w:tblW w:w="1049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850"/>
        <w:gridCol w:w="7655"/>
      </w:tblGrid>
      <w:tr w:rsidR="005653EB" w:rsidTr="00A7244A">
        <w:trPr>
          <w:cantSplit/>
          <w:trHeight w:val="434"/>
        </w:trPr>
        <w:tc>
          <w:tcPr>
            <w:tcW w:w="1985" w:type="dxa"/>
            <w:tcBorders>
              <w:top w:val="single" w:sz="4" w:space="0" w:color="auto"/>
              <w:left w:val="single" w:sz="4" w:space="0" w:color="auto"/>
              <w:bottom w:val="single" w:sz="4" w:space="0" w:color="auto"/>
              <w:right w:val="single" w:sz="4" w:space="0" w:color="auto"/>
            </w:tcBorders>
            <w:shd w:val="clear" w:color="auto" w:fill="FFC000"/>
            <w:vAlign w:val="bottom"/>
          </w:tcPr>
          <w:p w:rsidR="005653EB" w:rsidRDefault="005653EB" w:rsidP="00A7244A">
            <w:pPr>
              <w:jc w:val="left"/>
              <w:rPr>
                <w:sz w:val="22"/>
              </w:rPr>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5653EB" w:rsidRPr="004D4BEB" w:rsidRDefault="00495E2A" w:rsidP="00A7244A">
            <w:pPr>
              <w:jc w:val="center"/>
              <w:rPr>
                <w:highlight w:val="yellow"/>
              </w:rPr>
            </w:pPr>
            <w:r>
              <w:rPr>
                <w:rFonts w:eastAsia="Arial" w:cs="Arial"/>
              </w:rPr>
              <w:t>Mantenimiento correctivo a</w:t>
            </w:r>
            <w:r w:rsidRPr="004D4BEB">
              <w:rPr>
                <w:rFonts w:eastAsia="Arial" w:cs="Arial"/>
              </w:rPr>
              <w:t xml:space="preserve"> luminarias</w:t>
            </w:r>
          </w:p>
        </w:tc>
      </w:tr>
      <w:tr w:rsidR="005653EB" w:rsidTr="00A7244A">
        <w:trPr>
          <w:cantSplit/>
          <w:trHeight w:val="434"/>
        </w:trPr>
        <w:tc>
          <w:tcPr>
            <w:tcW w:w="2835"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5653EB" w:rsidRDefault="005653EB" w:rsidP="00A7244A">
            <w:pPr>
              <w:jc w:val="left"/>
              <w:rPr>
                <w:sz w:val="22"/>
              </w:rPr>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5653EB" w:rsidRDefault="005653EB" w:rsidP="00A7244A">
            <w:pPr>
              <w:jc w:val="left"/>
            </w:pPr>
            <w:r>
              <w:t xml:space="preserve">Dirección de Alumbrado Público </w:t>
            </w:r>
          </w:p>
        </w:tc>
      </w:tr>
      <w:tr w:rsidR="005653EB" w:rsidTr="00A7244A">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5653EB" w:rsidRDefault="005653EB" w:rsidP="00A7244A">
            <w:pPr>
              <w:jc w:val="left"/>
              <w:rPr>
                <w:b/>
                <w:sz w:val="22"/>
              </w:rPr>
            </w:pPr>
            <w:r>
              <w:rPr>
                <w:b/>
                <w:smallCaps/>
                <w:sz w:val="22"/>
              </w:rPr>
              <w:t>Descripción del servicio</w:t>
            </w:r>
            <w:r>
              <w:rPr>
                <w:b/>
                <w:sz w:val="22"/>
              </w:rPr>
              <w:t>:</w:t>
            </w:r>
          </w:p>
        </w:tc>
      </w:tr>
      <w:tr w:rsidR="005653EB" w:rsidTr="00A7244A">
        <w:trPr>
          <w:trHeight w:val="549"/>
        </w:trPr>
        <w:tc>
          <w:tcPr>
            <w:tcW w:w="10490" w:type="dxa"/>
            <w:gridSpan w:val="3"/>
            <w:tcBorders>
              <w:top w:val="single" w:sz="4" w:space="0" w:color="auto"/>
              <w:bottom w:val="single" w:sz="4" w:space="0" w:color="auto"/>
            </w:tcBorders>
          </w:tcPr>
          <w:p w:rsidR="005653EB" w:rsidRPr="00F83D4D" w:rsidRDefault="005653EB" w:rsidP="00A7244A">
            <w:r>
              <w:t>Reparación</w:t>
            </w:r>
            <w:r w:rsidR="00E957EB">
              <w:t xml:space="preserve"> de</w:t>
            </w:r>
            <w:r>
              <w:t xml:space="preserve"> luminarias dañadas.</w:t>
            </w:r>
          </w:p>
        </w:tc>
      </w:tr>
      <w:tr w:rsidR="005653EB" w:rsidTr="00A7244A">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5653EB" w:rsidRPr="00F83D4D" w:rsidRDefault="005653EB" w:rsidP="00A7244A">
            <w:pPr>
              <w:jc w:val="left"/>
              <w:rPr>
                <w:b/>
                <w:sz w:val="22"/>
              </w:rPr>
            </w:pPr>
            <w:r w:rsidRPr="00F83D4D">
              <w:rPr>
                <w:b/>
                <w:smallCaps/>
                <w:sz w:val="22"/>
              </w:rPr>
              <w:t>Usuarios</w:t>
            </w:r>
            <w:r w:rsidRPr="00F83D4D">
              <w:rPr>
                <w:b/>
                <w:sz w:val="22"/>
              </w:rPr>
              <w:t>:</w:t>
            </w:r>
          </w:p>
        </w:tc>
      </w:tr>
      <w:tr w:rsidR="005653EB" w:rsidTr="00A7244A">
        <w:trPr>
          <w:trHeight w:val="549"/>
        </w:trPr>
        <w:tc>
          <w:tcPr>
            <w:tcW w:w="10490" w:type="dxa"/>
            <w:gridSpan w:val="3"/>
            <w:tcBorders>
              <w:top w:val="single" w:sz="4" w:space="0" w:color="auto"/>
              <w:bottom w:val="single" w:sz="4" w:space="0" w:color="auto"/>
            </w:tcBorders>
          </w:tcPr>
          <w:p w:rsidR="005653EB" w:rsidRPr="00F83D4D" w:rsidRDefault="005653EB" w:rsidP="00A7244A">
            <w:r>
              <w:t>La ciudadanía</w:t>
            </w:r>
            <w:r w:rsidRPr="00F83D4D">
              <w:t xml:space="preserve"> en general del Municipio de San Pedro Tlaquepaque.</w:t>
            </w:r>
          </w:p>
        </w:tc>
      </w:tr>
      <w:tr w:rsidR="005653EB" w:rsidTr="00A7244A">
        <w:tc>
          <w:tcPr>
            <w:tcW w:w="10490" w:type="dxa"/>
            <w:gridSpan w:val="3"/>
            <w:tcBorders>
              <w:top w:val="single" w:sz="4" w:space="0" w:color="auto"/>
              <w:left w:val="single" w:sz="4" w:space="0" w:color="auto"/>
              <w:bottom w:val="nil"/>
              <w:right w:val="single" w:sz="4" w:space="0" w:color="auto"/>
            </w:tcBorders>
            <w:shd w:val="clear" w:color="auto" w:fill="FFC000"/>
          </w:tcPr>
          <w:p w:rsidR="005653EB" w:rsidRPr="00F83D4D" w:rsidRDefault="005653EB" w:rsidP="00A7244A">
            <w:pPr>
              <w:jc w:val="left"/>
              <w:rPr>
                <w:b/>
                <w:sz w:val="22"/>
              </w:rPr>
            </w:pPr>
            <w:r w:rsidRPr="00F83D4D">
              <w:rPr>
                <w:b/>
                <w:smallCaps/>
                <w:sz w:val="22"/>
              </w:rPr>
              <w:t>Áreas que Intervienen en el Servicio</w:t>
            </w:r>
            <w:r w:rsidRPr="00F83D4D">
              <w:rPr>
                <w:b/>
                <w:sz w:val="22"/>
              </w:rPr>
              <w:t>:</w:t>
            </w:r>
          </w:p>
        </w:tc>
      </w:tr>
      <w:tr w:rsidR="005653EB" w:rsidTr="00A7244A">
        <w:trPr>
          <w:trHeight w:val="549"/>
        </w:trPr>
        <w:tc>
          <w:tcPr>
            <w:tcW w:w="10490" w:type="dxa"/>
            <w:gridSpan w:val="3"/>
            <w:tcBorders>
              <w:top w:val="nil"/>
              <w:bottom w:val="single" w:sz="4" w:space="0" w:color="auto"/>
            </w:tcBorders>
          </w:tcPr>
          <w:p w:rsidR="005653EB" w:rsidRPr="00F83D4D" w:rsidRDefault="00E957EB" w:rsidP="002D3539">
            <w:r>
              <w:t>Atención Ciudadana y</w:t>
            </w:r>
            <w:r w:rsidR="00E15BB3">
              <w:t xml:space="preserve"> </w:t>
            </w:r>
            <w:r>
              <w:t>Dirección de Alumbrado Público</w:t>
            </w:r>
            <w:r w:rsidR="005653EB">
              <w:t xml:space="preserve">. </w:t>
            </w:r>
          </w:p>
        </w:tc>
      </w:tr>
      <w:tr w:rsidR="005653EB" w:rsidTr="00A7244A">
        <w:tc>
          <w:tcPr>
            <w:tcW w:w="10490" w:type="dxa"/>
            <w:gridSpan w:val="3"/>
            <w:tcBorders>
              <w:top w:val="single" w:sz="4" w:space="0" w:color="auto"/>
              <w:left w:val="single" w:sz="4" w:space="0" w:color="auto"/>
              <w:bottom w:val="nil"/>
              <w:right w:val="single" w:sz="4" w:space="0" w:color="auto"/>
            </w:tcBorders>
            <w:shd w:val="clear" w:color="auto" w:fill="FFC000"/>
          </w:tcPr>
          <w:p w:rsidR="005653EB" w:rsidRPr="00F83D4D" w:rsidRDefault="005653EB" w:rsidP="00A7244A">
            <w:pPr>
              <w:jc w:val="left"/>
              <w:rPr>
                <w:b/>
                <w:sz w:val="22"/>
              </w:rPr>
            </w:pPr>
            <w:r w:rsidRPr="00F83D4D">
              <w:rPr>
                <w:b/>
                <w:smallCaps/>
                <w:sz w:val="22"/>
              </w:rPr>
              <w:t>Requisitos para obtener la prestación del servicio</w:t>
            </w:r>
            <w:r w:rsidRPr="00F83D4D">
              <w:rPr>
                <w:b/>
                <w:sz w:val="22"/>
              </w:rPr>
              <w:t>:</w:t>
            </w:r>
          </w:p>
        </w:tc>
      </w:tr>
      <w:tr w:rsidR="005653EB" w:rsidTr="00A7244A">
        <w:trPr>
          <w:trHeight w:val="549"/>
        </w:trPr>
        <w:tc>
          <w:tcPr>
            <w:tcW w:w="10490" w:type="dxa"/>
            <w:gridSpan w:val="3"/>
            <w:tcBorders>
              <w:top w:val="nil"/>
              <w:bottom w:val="single" w:sz="4" w:space="0" w:color="auto"/>
            </w:tcBorders>
          </w:tcPr>
          <w:p w:rsidR="007D646E" w:rsidRDefault="005653EB" w:rsidP="00A7244A">
            <w:r>
              <w:t xml:space="preserve">Reporte ciudadano por medio </w:t>
            </w:r>
            <w:r w:rsidR="007D646E">
              <w:t xml:space="preserve">escrito, verbal y/o electrónico que incluya: </w:t>
            </w:r>
          </w:p>
          <w:p w:rsidR="007D646E" w:rsidRDefault="007D646E" w:rsidP="005E0AB2">
            <w:pPr>
              <w:pStyle w:val="Prrafodelista"/>
              <w:numPr>
                <w:ilvl w:val="0"/>
                <w:numId w:val="27"/>
              </w:numPr>
            </w:pPr>
            <w:r>
              <w:t>Nombre del usuario</w:t>
            </w:r>
          </w:p>
          <w:p w:rsidR="007D646E" w:rsidRDefault="007D646E" w:rsidP="005E0AB2">
            <w:pPr>
              <w:pStyle w:val="Prrafodelista"/>
              <w:numPr>
                <w:ilvl w:val="0"/>
                <w:numId w:val="27"/>
              </w:numPr>
            </w:pPr>
            <w:r>
              <w:t xml:space="preserve">Teléfono </w:t>
            </w:r>
          </w:p>
          <w:p w:rsidR="007D646E" w:rsidRDefault="007D646E" w:rsidP="005E0AB2">
            <w:pPr>
              <w:pStyle w:val="Prrafodelista"/>
              <w:numPr>
                <w:ilvl w:val="0"/>
                <w:numId w:val="27"/>
              </w:numPr>
            </w:pPr>
            <w:r>
              <w:t>Domicilio del usuario (calle, número y colonia)</w:t>
            </w:r>
          </w:p>
          <w:p w:rsidR="007D646E" w:rsidRPr="00F83D4D" w:rsidRDefault="007D646E" w:rsidP="005E0AB2">
            <w:pPr>
              <w:pStyle w:val="Prrafodelista"/>
              <w:numPr>
                <w:ilvl w:val="0"/>
                <w:numId w:val="27"/>
              </w:numPr>
            </w:pPr>
            <w:r>
              <w:t>Ubicación de la luminaria dañada(calle, número, colonia, referencias)</w:t>
            </w:r>
          </w:p>
        </w:tc>
      </w:tr>
      <w:tr w:rsidR="005653EB" w:rsidTr="00A7244A">
        <w:trPr>
          <w:trHeight w:val="261"/>
        </w:trPr>
        <w:tc>
          <w:tcPr>
            <w:tcW w:w="10490" w:type="dxa"/>
            <w:gridSpan w:val="3"/>
            <w:tcBorders>
              <w:top w:val="single" w:sz="4" w:space="0" w:color="auto"/>
              <w:bottom w:val="single" w:sz="4" w:space="0" w:color="auto"/>
            </w:tcBorders>
            <w:shd w:val="clear" w:color="auto" w:fill="FFC000"/>
          </w:tcPr>
          <w:p w:rsidR="005653EB" w:rsidRPr="00BF60C6" w:rsidRDefault="005653EB" w:rsidP="00A7244A">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5653EB" w:rsidRPr="00511289" w:rsidRDefault="005653EB" w:rsidP="005653EB">
      <w:pPr>
        <w:rPr>
          <w:vanish/>
        </w:rPr>
      </w:pPr>
    </w:p>
    <w:tbl>
      <w:tblPr>
        <w:tblW w:w="10490" w:type="dxa"/>
        <w:tblInd w:w="-461" w:type="dxa"/>
        <w:tblCellMar>
          <w:left w:w="106" w:type="dxa"/>
          <w:right w:w="160" w:type="dxa"/>
        </w:tblCellMar>
        <w:tblLook w:val="04A0" w:firstRow="1" w:lastRow="0" w:firstColumn="1" w:lastColumn="0" w:noHBand="0" w:noVBand="1"/>
      </w:tblPr>
      <w:tblGrid>
        <w:gridCol w:w="1276"/>
        <w:gridCol w:w="2835"/>
        <w:gridCol w:w="708"/>
        <w:gridCol w:w="5671"/>
      </w:tblGrid>
      <w:tr w:rsidR="005653EB" w:rsidTr="00A7244A">
        <w:trPr>
          <w:trHeight w:val="425"/>
        </w:trPr>
        <w:tc>
          <w:tcPr>
            <w:tcW w:w="1276" w:type="dxa"/>
            <w:tcBorders>
              <w:top w:val="single" w:sz="3" w:space="0" w:color="000000"/>
              <w:left w:val="single" w:sz="3" w:space="0" w:color="000000"/>
              <w:bottom w:val="single" w:sz="4" w:space="0" w:color="auto"/>
              <w:right w:val="single" w:sz="3" w:space="0" w:color="000000"/>
            </w:tcBorders>
            <w:shd w:val="clear" w:color="auto" w:fill="FFC000"/>
          </w:tcPr>
          <w:p w:rsidR="005653EB" w:rsidRPr="00511289" w:rsidRDefault="005653EB" w:rsidP="00A7244A">
            <w:pPr>
              <w:ind w:left="59"/>
              <w:jc w:val="center"/>
              <w:rPr>
                <w:sz w:val="22"/>
                <w:szCs w:val="22"/>
              </w:rPr>
            </w:pPr>
            <w:r w:rsidRPr="00511289">
              <w:rPr>
                <w:rFonts w:eastAsia="Arial" w:cs="Arial"/>
                <w:b/>
                <w:sz w:val="16"/>
                <w:szCs w:val="22"/>
              </w:rPr>
              <w:t>CÓDIGO</w:t>
            </w:r>
          </w:p>
        </w:tc>
        <w:tc>
          <w:tcPr>
            <w:tcW w:w="2835" w:type="dxa"/>
            <w:tcBorders>
              <w:top w:val="single" w:sz="3" w:space="0" w:color="000000"/>
              <w:left w:val="single" w:sz="3" w:space="0" w:color="000000"/>
              <w:bottom w:val="single" w:sz="4" w:space="0" w:color="auto"/>
              <w:right w:val="single" w:sz="3" w:space="0" w:color="000000"/>
            </w:tcBorders>
            <w:shd w:val="clear" w:color="auto" w:fill="FFC000"/>
          </w:tcPr>
          <w:p w:rsidR="005653EB" w:rsidRPr="00511289" w:rsidRDefault="005653EB" w:rsidP="005653EB">
            <w:pPr>
              <w:numPr>
                <w:ilvl w:val="0"/>
                <w:numId w:val="4"/>
              </w:numPr>
              <w:jc w:val="cente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708" w:type="dxa"/>
            <w:tcBorders>
              <w:top w:val="single" w:sz="3" w:space="0" w:color="000000"/>
              <w:left w:val="single" w:sz="3" w:space="0" w:color="000000"/>
              <w:bottom w:val="single" w:sz="4" w:space="0" w:color="auto"/>
              <w:right w:val="single" w:sz="3" w:space="0" w:color="000000"/>
            </w:tcBorders>
            <w:shd w:val="clear" w:color="auto" w:fill="FFC000"/>
          </w:tcPr>
          <w:p w:rsidR="005653EB" w:rsidRPr="00511289" w:rsidRDefault="005653EB" w:rsidP="00A7244A">
            <w:pPr>
              <w:ind w:left="3"/>
              <w:jc w:val="center"/>
              <w:rPr>
                <w:sz w:val="22"/>
                <w:szCs w:val="22"/>
              </w:rPr>
            </w:pPr>
            <w:r w:rsidRPr="00511289">
              <w:rPr>
                <w:rFonts w:eastAsia="Arial" w:cs="Arial"/>
                <w:b/>
                <w:sz w:val="16"/>
                <w:szCs w:val="22"/>
              </w:rPr>
              <w:t>No.</w:t>
            </w:r>
          </w:p>
        </w:tc>
        <w:tc>
          <w:tcPr>
            <w:tcW w:w="5671" w:type="dxa"/>
            <w:tcBorders>
              <w:top w:val="single" w:sz="3" w:space="0" w:color="000000"/>
              <w:left w:val="single" w:sz="3" w:space="0" w:color="000000"/>
              <w:bottom w:val="single" w:sz="4" w:space="0" w:color="auto"/>
              <w:right w:val="single" w:sz="3" w:space="0" w:color="000000"/>
            </w:tcBorders>
            <w:shd w:val="clear" w:color="auto" w:fill="FFC000"/>
          </w:tcPr>
          <w:p w:rsidR="005653EB" w:rsidRPr="00511289" w:rsidRDefault="005653EB" w:rsidP="005653EB">
            <w:pPr>
              <w:numPr>
                <w:ilvl w:val="0"/>
                <w:numId w:val="4"/>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bl>
    <w:p w:rsidR="005653EB" w:rsidRPr="00AE3889" w:rsidRDefault="005653EB" w:rsidP="005653EB">
      <w:pPr>
        <w:rPr>
          <w:vanish/>
        </w:rPr>
      </w:pPr>
    </w:p>
    <w:tbl>
      <w:tblPr>
        <w:tblW w:w="10490" w:type="dxa"/>
        <w:tblInd w:w="-461" w:type="dxa"/>
        <w:tblLayout w:type="fixed"/>
        <w:tblCellMar>
          <w:left w:w="106" w:type="dxa"/>
          <w:right w:w="116" w:type="dxa"/>
        </w:tblCellMar>
        <w:tblLook w:val="04A0" w:firstRow="1" w:lastRow="0" w:firstColumn="1" w:lastColumn="0" w:noHBand="0" w:noVBand="1"/>
      </w:tblPr>
      <w:tblGrid>
        <w:gridCol w:w="1276"/>
        <w:gridCol w:w="2835"/>
        <w:gridCol w:w="709"/>
        <w:gridCol w:w="5670"/>
      </w:tblGrid>
      <w:tr w:rsidR="005653EB" w:rsidTr="00A7244A">
        <w:trPr>
          <w:trHeight w:val="389"/>
        </w:trPr>
        <w:tc>
          <w:tcPr>
            <w:tcW w:w="1276"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Default="005653EB" w:rsidP="00A7244A">
            <w:pPr>
              <w:ind w:left="87"/>
              <w:jc w:val="center"/>
            </w:pPr>
            <w:r>
              <w:rPr>
                <w:rFonts w:eastAsia="Arial" w:cs="Arial"/>
                <w:sz w:val="16"/>
              </w:rPr>
              <w:t>CGSPM/DAP 0</w:t>
            </w:r>
            <w:r w:rsidR="00D25D68">
              <w:rPr>
                <w:rFonts w:eastAsia="Arial" w:cs="Arial"/>
                <w:sz w:val="16"/>
              </w:rPr>
              <w:t>3</w:t>
            </w:r>
            <w:r w:rsidRPr="00AE3889">
              <w:rPr>
                <w:rFonts w:eastAsia="Arial" w:cs="Arial"/>
                <w:sz w:val="16"/>
              </w:rPr>
              <w:t>/0</w:t>
            </w:r>
            <w:r>
              <w:rPr>
                <w:rFonts w:eastAsia="Arial" w:cs="Arial"/>
                <w:sz w:val="16"/>
              </w:rPr>
              <w:t>2</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Default="005A79DF" w:rsidP="00A7244A">
            <w:pPr>
              <w:ind w:left="12"/>
              <w:jc w:val="left"/>
            </w:pPr>
            <w:r>
              <w:rPr>
                <w:rFonts w:eastAsia="Arial" w:cs="Arial"/>
                <w:sz w:val="16"/>
              </w:rPr>
              <w:t>Mantenimiento correctivo a l</w:t>
            </w:r>
            <w:r w:rsidR="005653EB">
              <w:rPr>
                <w:rFonts w:eastAsia="Arial" w:cs="Arial"/>
                <w:sz w:val="16"/>
              </w:rPr>
              <w:t>uminarias.</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Default="005653EB" w:rsidP="00A7244A">
            <w:pPr>
              <w:ind w:left="11"/>
              <w:jc w:val="center"/>
            </w:pPr>
            <w:r w:rsidRPr="00AE3889">
              <w:rPr>
                <w:rFonts w:eastAsia="Arial" w:cs="Arial"/>
                <w:b/>
                <w:sz w:val="16"/>
              </w:rPr>
              <w:t>1</w:t>
            </w:r>
          </w:p>
        </w:tc>
        <w:tc>
          <w:tcPr>
            <w:tcW w:w="56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Default="005653EB" w:rsidP="00A7244A">
            <w:pPr>
              <w:ind w:left="3"/>
            </w:pPr>
            <w:r>
              <w:rPr>
                <w:rFonts w:eastAsia="Arial" w:cs="Arial"/>
                <w:sz w:val="16"/>
              </w:rPr>
              <w:t>Realiza</w:t>
            </w:r>
            <w:r w:rsidR="00E957EB">
              <w:rPr>
                <w:rFonts w:eastAsia="Arial" w:cs="Arial"/>
                <w:sz w:val="16"/>
              </w:rPr>
              <w:t>r</w:t>
            </w:r>
            <w:r>
              <w:rPr>
                <w:rFonts w:eastAsia="Arial" w:cs="Arial"/>
                <w:sz w:val="16"/>
              </w:rPr>
              <w:t xml:space="preserve"> reporte</w:t>
            </w:r>
            <w:r w:rsidR="00E957EB">
              <w:rPr>
                <w:rFonts w:eastAsia="Arial" w:cs="Arial"/>
                <w:sz w:val="16"/>
              </w:rPr>
              <w:t>.</w:t>
            </w:r>
          </w:p>
        </w:tc>
      </w:tr>
      <w:tr w:rsidR="005653EB" w:rsidTr="00A7244A">
        <w:trPr>
          <w:trHeight w:val="389"/>
        </w:trPr>
        <w:tc>
          <w:tcPr>
            <w:tcW w:w="1276" w:type="dxa"/>
            <w:vMerge/>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Default="005653EB" w:rsidP="00A7244A">
            <w:pPr>
              <w:ind w:left="87"/>
              <w:jc w:val="center"/>
              <w:rPr>
                <w:rFonts w:eastAsia="Arial" w:cs="Arial"/>
                <w:sz w:val="16"/>
              </w:rPr>
            </w:pPr>
          </w:p>
        </w:tc>
        <w:tc>
          <w:tcPr>
            <w:tcW w:w="2835" w:type="dxa"/>
            <w:vMerge/>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Default="005653EB" w:rsidP="00A7244A">
            <w:pPr>
              <w:ind w:left="12"/>
              <w:jc w:val="left"/>
              <w:rPr>
                <w:rFonts w:eastAsia="Arial" w:cs="Arial"/>
                <w:sz w:val="16"/>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Default="005653EB" w:rsidP="00A7244A">
            <w:pPr>
              <w:ind w:left="11"/>
              <w:jc w:val="center"/>
            </w:pPr>
            <w:r w:rsidRPr="00AE3889">
              <w:rPr>
                <w:rFonts w:eastAsia="Arial" w:cs="Arial"/>
                <w:b/>
                <w:sz w:val="16"/>
              </w:rPr>
              <w:t>2</w:t>
            </w:r>
          </w:p>
        </w:tc>
        <w:tc>
          <w:tcPr>
            <w:tcW w:w="56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Default="00E957EB" w:rsidP="00E957EB">
            <w:pPr>
              <w:ind w:left="3"/>
              <w:rPr>
                <w:rFonts w:eastAsia="Arial" w:cs="Arial"/>
                <w:sz w:val="16"/>
              </w:rPr>
            </w:pPr>
            <w:r>
              <w:rPr>
                <w:rFonts w:eastAsia="Arial" w:cs="Arial"/>
                <w:sz w:val="16"/>
              </w:rPr>
              <w:t>Recibir</w:t>
            </w:r>
            <w:r w:rsidR="005653EB">
              <w:rPr>
                <w:rFonts w:eastAsia="Arial" w:cs="Arial"/>
                <w:sz w:val="16"/>
              </w:rPr>
              <w:t xml:space="preserve"> reporte</w:t>
            </w:r>
            <w:r>
              <w:rPr>
                <w:rFonts w:eastAsia="Arial" w:cs="Arial"/>
                <w:sz w:val="16"/>
              </w:rPr>
              <w:t>.</w:t>
            </w:r>
          </w:p>
        </w:tc>
      </w:tr>
      <w:tr w:rsidR="005653EB" w:rsidTr="00A7244A">
        <w:trPr>
          <w:trHeight w:val="391"/>
        </w:trPr>
        <w:tc>
          <w:tcPr>
            <w:tcW w:w="1276" w:type="dxa"/>
            <w:vMerge/>
            <w:tcBorders>
              <w:top w:val="nil"/>
              <w:left w:val="single" w:sz="3" w:space="0" w:color="000000"/>
              <w:bottom w:val="nil"/>
              <w:right w:val="single" w:sz="3" w:space="0" w:color="000000"/>
            </w:tcBorders>
            <w:shd w:val="clear" w:color="auto" w:fill="auto"/>
            <w:vAlign w:val="center"/>
          </w:tcPr>
          <w:p w:rsidR="005653EB" w:rsidRDefault="005653EB" w:rsidP="00A7244A"/>
        </w:tc>
        <w:tc>
          <w:tcPr>
            <w:tcW w:w="2835" w:type="dxa"/>
            <w:vMerge/>
            <w:tcBorders>
              <w:top w:val="nil"/>
              <w:left w:val="single" w:sz="3" w:space="0" w:color="000000"/>
              <w:bottom w:val="nil"/>
              <w:right w:val="single" w:sz="3" w:space="0" w:color="000000"/>
            </w:tcBorders>
            <w:shd w:val="clear" w:color="auto" w:fill="auto"/>
            <w:vAlign w:val="center"/>
          </w:tcPr>
          <w:p w:rsidR="005653EB" w:rsidRDefault="005653EB" w:rsidP="00A7244A"/>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Default="005653EB" w:rsidP="00A7244A">
            <w:pPr>
              <w:ind w:left="11"/>
              <w:jc w:val="center"/>
            </w:pPr>
            <w:r w:rsidRPr="00AE3889">
              <w:rPr>
                <w:rFonts w:eastAsia="Arial" w:cs="Arial"/>
                <w:b/>
                <w:sz w:val="16"/>
              </w:rPr>
              <w:t>3</w:t>
            </w:r>
          </w:p>
        </w:tc>
        <w:tc>
          <w:tcPr>
            <w:tcW w:w="56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Default="005653EB" w:rsidP="00A7244A">
            <w:pPr>
              <w:ind w:left="3"/>
            </w:pPr>
            <w:r>
              <w:rPr>
                <w:rFonts w:eastAsia="Arial" w:cs="Arial"/>
                <w:sz w:val="16"/>
              </w:rPr>
              <w:t>Elabora</w:t>
            </w:r>
            <w:r w:rsidR="00E957EB">
              <w:rPr>
                <w:rFonts w:eastAsia="Arial" w:cs="Arial"/>
                <w:sz w:val="16"/>
              </w:rPr>
              <w:t>r</w:t>
            </w:r>
            <w:r>
              <w:rPr>
                <w:rFonts w:eastAsia="Arial" w:cs="Arial"/>
                <w:sz w:val="16"/>
              </w:rPr>
              <w:t xml:space="preserve"> orden de trabajo y entrega</w:t>
            </w:r>
            <w:r w:rsidR="00E957EB">
              <w:rPr>
                <w:rFonts w:eastAsia="Arial" w:cs="Arial"/>
                <w:sz w:val="16"/>
              </w:rPr>
              <w:t>r</w:t>
            </w:r>
            <w:r>
              <w:rPr>
                <w:rFonts w:eastAsia="Arial" w:cs="Arial"/>
                <w:sz w:val="16"/>
              </w:rPr>
              <w:t xml:space="preserve"> al área operativa.</w:t>
            </w:r>
          </w:p>
        </w:tc>
      </w:tr>
      <w:tr w:rsidR="005653EB" w:rsidTr="00A7244A">
        <w:trPr>
          <w:trHeight w:val="389"/>
        </w:trPr>
        <w:tc>
          <w:tcPr>
            <w:tcW w:w="1276" w:type="dxa"/>
            <w:vMerge/>
            <w:tcBorders>
              <w:top w:val="nil"/>
              <w:left w:val="single" w:sz="3" w:space="0" w:color="000000"/>
              <w:bottom w:val="nil"/>
              <w:right w:val="single" w:sz="3" w:space="0" w:color="000000"/>
            </w:tcBorders>
            <w:shd w:val="clear" w:color="auto" w:fill="auto"/>
            <w:vAlign w:val="center"/>
          </w:tcPr>
          <w:p w:rsidR="005653EB" w:rsidRDefault="005653EB" w:rsidP="00A7244A"/>
        </w:tc>
        <w:tc>
          <w:tcPr>
            <w:tcW w:w="2835" w:type="dxa"/>
            <w:vMerge/>
            <w:tcBorders>
              <w:top w:val="nil"/>
              <w:left w:val="single" w:sz="3" w:space="0" w:color="000000"/>
              <w:bottom w:val="nil"/>
              <w:right w:val="single" w:sz="3" w:space="0" w:color="000000"/>
            </w:tcBorders>
            <w:shd w:val="clear" w:color="auto" w:fill="auto"/>
            <w:vAlign w:val="center"/>
          </w:tcPr>
          <w:p w:rsidR="005653EB" w:rsidRDefault="005653EB" w:rsidP="00A7244A"/>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Default="005653EB" w:rsidP="00A7244A">
            <w:pPr>
              <w:ind w:left="11"/>
              <w:jc w:val="center"/>
            </w:pPr>
            <w:r>
              <w:rPr>
                <w:rFonts w:eastAsia="Arial" w:cs="Arial"/>
                <w:b/>
                <w:sz w:val="16"/>
              </w:rPr>
              <w:t>4</w:t>
            </w:r>
          </w:p>
        </w:tc>
        <w:tc>
          <w:tcPr>
            <w:tcW w:w="56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Default="005653EB" w:rsidP="00A7244A">
            <w:pPr>
              <w:tabs>
                <w:tab w:val="left" w:pos="1495"/>
              </w:tabs>
            </w:pPr>
            <w:r>
              <w:rPr>
                <w:rFonts w:eastAsia="Arial" w:cs="Arial"/>
                <w:sz w:val="16"/>
              </w:rPr>
              <w:t>Clasifica</w:t>
            </w:r>
            <w:r w:rsidR="00E957EB">
              <w:rPr>
                <w:rFonts w:eastAsia="Arial" w:cs="Arial"/>
                <w:sz w:val="16"/>
              </w:rPr>
              <w:t>r</w:t>
            </w:r>
            <w:r>
              <w:rPr>
                <w:rFonts w:eastAsia="Arial" w:cs="Arial"/>
                <w:sz w:val="16"/>
              </w:rPr>
              <w:t xml:space="preserve"> y programa</w:t>
            </w:r>
            <w:r w:rsidR="00E957EB">
              <w:rPr>
                <w:rFonts w:eastAsia="Arial" w:cs="Arial"/>
                <w:sz w:val="16"/>
              </w:rPr>
              <w:t>r</w:t>
            </w:r>
            <w:r>
              <w:rPr>
                <w:rFonts w:eastAsia="Arial" w:cs="Arial"/>
                <w:sz w:val="16"/>
              </w:rPr>
              <w:t xml:space="preserve"> orden de trabajo por zonas y prioridades de trabajo.</w:t>
            </w:r>
          </w:p>
        </w:tc>
      </w:tr>
      <w:tr w:rsidR="005653EB" w:rsidTr="00A7244A">
        <w:trPr>
          <w:trHeight w:val="389"/>
        </w:trPr>
        <w:tc>
          <w:tcPr>
            <w:tcW w:w="1276" w:type="dxa"/>
            <w:vMerge/>
            <w:tcBorders>
              <w:top w:val="nil"/>
              <w:left w:val="single" w:sz="3" w:space="0" w:color="000000"/>
              <w:bottom w:val="nil"/>
              <w:right w:val="single" w:sz="3" w:space="0" w:color="000000"/>
            </w:tcBorders>
            <w:shd w:val="clear" w:color="auto" w:fill="auto"/>
            <w:vAlign w:val="center"/>
          </w:tcPr>
          <w:p w:rsidR="005653EB" w:rsidRDefault="005653EB" w:rsidP="00A7244A"/>
        </w:tc>
        <w:tc>
          <w:tcPr>
            <w:tcW w:w="2835" w:type="dxa"/>
            <w:vMerge/>
            <w:tcBorders>
              <w:top w:val="nil"/>
              <w:left w:val="single" w:sz="3" w:space="0" w:color="000000"/>
              <w:bottom w:val="nil"/>
              <w:right w:val="single" w:sz="3" w:space="0" w:color="000000"/>
            </w:tcBorders>
            <w:shd w:val="clear" w:color="auto" w:fill="auto"/>
            <w:vAlign w:val="center"/>
          </w:tcPr>
          <w:p w:rsidR="005653EB" w:rsidRDefault="005653EB" w:rsidP="00A7244A"/>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AE3889" w:rsidRDefault="005653EB" w:rsidP="00A7244A">
            <w:pPr>
              <w:ind w:left="11"/>
              <w:jc w:val="center"/>
              <w:rPr>
                <w:rFonts w:eastAsia="Arial" w:cs="Arial"/>
                <w:b/>
                <w:sz w:val="16"/>
              </w:rPr>
            </w:pPr>
            <w:r>
              <w:rPr>
                <w:rFonts w:eastAsia="Arial" w:cs="Arial"/>
                <w:b/>
                <w:sz w:val="16"/>
              </w:rPr>
              <w:t>5</w:t>
            </w:r>
          </w:p>
        </w:tc>
        <w:tc>
          <w:tcPr>
            <w:tcW w:w="56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EC4F74" w:rsidRDefault="005653EB" w:rsidP="00A7244A">
            <w:pPr>
              <w:ind w:left="3"/>
              <w:rPr>
                <w:sz w:val="16"/>
                <w:szCs w:val="16"/>
              </w:rPr>
            </w:pPr>
            <w:r>
              <w:rPr>
                <w:sz w:val="16"/>
                <w:szCs w:val="16"/>
              </w:rPr>
              <w:t>Realiza</w:t>
            </w:r>
            <w:r w:rsidR="00E957EB">
              <w:rPr>
                <w:sz w:val="16"/>
                <w:szCs w:val="16"/>
              </w:rPr>
              <w:t>r</w:t>
            </w:r>
            <w:r w:rsidR="00743A04">
              <w:rPr>
                <w:sz w:val="16"/>
                <w:szCs w:val="16"/>
              </w:rPr>
              <w:t xml:space="preserve"> </w:t>
            </w:r>
            <w:r>
              <w:rPr>
                <w:sz w:val="16"/>
                <w:szCs w:val="16"/>
              </w:rPr>
              <w:t xml:space="preserve">trabajo de </w:t>
            </w:r>
            <w:r w:rsidRPr="00EC4F74">
              <w:rPr>
                <w:sz w:val="16"/>
                <w:szCs w:val="16"/>
              </w:rPr>
              <w:t>reparación</w:t>
            </w:r>
            <w:r>
              <w:rPr>
                <w:sz w:val="16"/>
                <w:szCs w:val="16"/>
              </w:rPr>
              <w:t xml:space="preserve"> de luminaria.</w:t>
            </w:r>
          </w:p>
        </w:tc>
      </w:tr>
      <w:tr w:rsidR="005653EB" w:rsidTr="00A7244A">
        <w:trPr>
          <w:trHeight w:val="391"/>
        </w:trPr>
        <w:tc>
          <w:tcPr>
            <w:tcW w:w="1276" w:type="dxa"/>
            <w:vMerge/>
            <w:tcBorders>
              <w:top w:val="nil"/>
              <w:left w:val="single" w:sz="3" w:space="0" w:color="000000"/>
              <w:bottom w:val="single" w:sz="3" w:space="0" w:color="000000"/>
              <w:right w:val="single" w:sz="3" w:space="0" w:color="000000"/>
            </w:tcBorders>
            <w:shd w:val="clear" w:color="auto" w:fill="auto"/>
            <w:vAlign w:val="center"/>
          </w:tcPr>
          <w:p w:rsidR="005653EB" w:rsidRDefault="005653EB" w:rsidP="00A7244A"/>
        </w:tc>
        <w:tc>
          <w:tcPr>
            <w:tcW w:w="2835" w:type="dxa"/>
            <w:vMerge/>
            <w:tcBorders>
              <w:top w:val="nil"/>
              <w:left w:val="single" w:sz="3" w:space="0" w:color="000000"/>
              <w:bottom w:val="single" w:sz="3" w:space="0" w:color="000000"/>
              <w:right w:val="single" w:sz="3" w:space="0" w:color="000000"/>
            </w:tcBorders>
            <w:shd w:val="clear" w:color="auto" w:fill="auto"/>
            <w:vAlign w:val="center"/>
          </w:tcPr>
          <w:p w:rsidR="005653EB" w:rsidRDefault="005653EB" w:rsidP="00A7244A"/>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AE3889" w:rsidRDefault="005653EB" w:rsidP="00A7244A">
            <w:pPr>
              <w:ind w:left="11"/>
              <w:jc w:val="center"/>
              <w:rPr>
                <w:rFonts w:eastAsia="Arial" w:cs="Arial"/>
                <w:b/>
                <w:sz w:val="16"/>
              </w:rPr>
            </w:pPr>
            <w:r>
              <w:rPr>
                <w:rFonts w:eastAsia="Arial" w:cs="Arial"/>
                <w:b/>
                <w:sz w:val="16"/>
              </w:rPr>
              <w:t>6</w:t>
            </w:r>
          </w:p>
        </w:tc>
        <w:tc>
          <w:tcPr>
            <w:tcW w:w="56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AE3889" w:rsidRDefault="00E957EB" w:rsidP="00A7244A">
            <w:pPr>
              <w:ind w:left="3"/>
              <w:rPr>
                <w:rFonts w:eastAsia="Arial" w:cs="Arial"/>
                <w:sz w:val="16"/>
              </w:rPr>
            </w:pPr>
            <w:r>
              <w:rPr>
                <w:rFonts w:eastAsia="Arial" w:cs="Arial"/>
                <w:sz w:val="16"/>
              </w:rPr>
              <w:t xml:space="preserve">Registrar servicio realizado y </w:t>
            </w:r>
            <w:r w:rsidR="005653EB">
              <w:rPr>
                <w:rFonts w:eastAsia="Arial" w:cs="Arial"/>
                <w:sz w:val="16"/>
              </w:rPr>
              <w:t>archiva</w:t>
            </w:r>
            <w:r>
              <w:rPr>
                <w:rFonts w:eastAsia="Arial" w:cs="Arial"/>
                <w:sz w:val="16"/>
              </w:rPr>
              <w:t>r</w:t>
            </w:r>
            <w:r w:rsidR="005653EB">
              <w:rPr>
                <w:rFonts w:eastAsia="Arial" w:cs="Arial"/>
                <w:sz w:val="16"/>
              </w:rPr>
              <w:t xml:space="preserve"> información.</w:t>
            </w:r>
          </w:p>
        </w:tc>
      </w:tr>
    </w:tbl>
    <w:p w:rsidR="005653EB" w:rsidRDefault="005653EB" w:rsidP="005653EB"/>
    <w:p w:rsidR="005653EB" w:rsidRDefault="005653EB" w:rsidP="005653EB"/>
    <w:p w:rsidR="005653EB" w:rsidRDefault="005653EB" w:rsidP="005653EB"/>
    <w:p w:rsidR="005653EB" w:rsidRDefault="005653EB" w:rsidP="005653EB"/>
    <w:p w:rsidR="005653EB" w:rsidRDefault="005653EB" w:rsidP="005653EB"/>
    <w:p w:rsidR="005653EB" w:rsidRDefault="005653EB" w:rsidP="005653EB"/>
    <w:p w:rsidR="005653EB" w:rsidRDefault="005653EB" w:rsidP="005653EB"/>
    <w:p w:rsidR="005653EB" w:rsidRDefault="005653EB" w:rsidP="005653EB"/>
    <w:p w:rsidR="005653EB" w:rsidRDefault="005653EB" w:rsidP="005653EB"/>
    <w:p w:rsidR="005653EB" w:rsidRDefault="005653EB" w:rsidP="005653EB"/>
    <w:p w:rsidR="005653EB" w:rsidRDefault="005653EB" w:rsidP="005653EB"/>
    <w:p w:rsidR="005653EB" w:rsidRDefault="005653EB" w:rsidP="005653EB"/>
    <w:tbl>
      <w:tblPr>
        <w:tblW w:w="10490" w:type="dxa"/>
        <w:tblInd w:w="-461" w:type="dxa"/>
        <w:tblLayout w:type="fixed"/>
        <w:tblCellMar>
          <w:left w:w="106" w:type="dxa"/>
          <w:right w:w="103" w:type="dxa"/>
        </w:tblCellMar>
        <w:tblLook w:val="04A0" w:firstRow="1" w:lastRow="0" w:firstColumn="1" w:lastColumn="0" w:noHBand="0" w:noVBand="1"/>
      </w:tblPr>
      <w:tblGrid>
        <w:gridCol w:w="1843"/>
        <w:gridCol w:w="709"/>
        <w:gridCol w:w="3827"/>
        <w:gridCol w:w="713"/>
        <w:gridCol w:w="846"/>
        <w:gridCol w:w="710"/>
        <w:gridCol w:w="566"/>
        <w:gridCol w:w="1276"/>
      </w:tblGrid>
      <w:tr w:rsidR="005653EB" w:rsidTr="00A7244A">
        <w:trPr>
          <w:trHeight w:val="470"/>
        </w:trPr>
        <w:tc>
          <w:tcPr>
            <w:tcW w:w="1843" w:type="dxa"/>
            <w:tcBorders>
              <w:top w:val="single" w:sz="3" w:space="0" w:color="000000"/>
              <w:left w:val="single" w:sz="3" w:space="0" w:color="000000"/>
              <w:bottom w:val="single" w:sz="3" w:space="0" w:color="000000"/>
              <w:right w:val="single" w:sz="3" w:space="0" w:color="000000"/>
            </w:tcBorders>
            <w:shd w:val="clear" w:color="auto" w:fill="FFC000"/>
          </w:tcPr>
          <w:p w:rsidR="005653EB" w:rsidRPr="00511289" w:rsidRDefault="005653EB" w:rsidP="00A7244A">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249" w:type="dxa"/>
            <w:gridSpan w:val="3"/>
            <w:tcBorders>
              <w:top w:val="single" w:sz="3" w:space="0" w:color="000000"/>
              <w:left w:val="single" w:sz="3" w:space="0" w:color="000000"/>
              <w:bottom w:val="single" w:sz="3" w:space="0" w:color="000000"/>
              <w:right w:val="single" w:sz="3" w:space="0" w:color="000000"/>
            </w:tcBorders>
            <w:shd w:val="clear" w:color="auto" w:fill="auto"/>
          </w:tcPr>
          <w:p w:rsidR="005653EB" w:rsidRPr="004D4BEB" w:rsidRDefault="005653EB" w:rsidP="00A7244A">
            <w:pPr>
              <w:ind w:left="2"/>
              <w:rPr>
                <w:sz w:val="20"/>
                <w:szCs w:val="20"/>
              </w:rPr>
            </w:pPr>
            <w:r>
              <w:rPr>
                <w:rFonts w:eastAsia="Arial" w:cs="Arial"/>
                <w:sz w:val="20"/>
                <w:szCs w:val="20"/>
              </w:rPr>
              <w:t>Mantenimiento correctivo a</w:t>
            </w:r>
            <w:r w:rsidR="005A79DF">
              <w:rPr>
                <w:rFonts w:eastAsia="Arial" w:cs="Arial"/>
                <w:sz w:val="20"/>
                <w:szCs w:val="20"/>
              </w:rPr>
              <w:t xml:space="preserve"> l</w:t>
            </w:r>
            <w:r w:rsidRPr="004D4BEB">
              <w:rPr>
                <w:rFonts w:eastAsia="Arial" w:cs="Arial"/>
                <w:sz w:val="20"/>
                <w:szCs w:val="20"/>
              </w:rPr>
              <w:t>uminarias.</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5653EB" w:rsidRPr="00511289" w:rsidRDefault="005653EB" w:rsidP="00A7244A">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84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D02BF2" w:rsidRDefault="00D25D68" w:rsidP="00A7244A">
            <w:pPr>
              <w:ind w:left="87"/>
              <w:rPr>
                <w:sz w:val="20"/>
                <w:szCs w:val="20"/>
              </w:rPr>
            </w:pPr>
            <w:r>
              <w:rPr>
                <w:rFonts w:eastAsia="Arial" w:cs="Arial"/>
                <w:sz w:val="20"/>
                <w:szCs w:val="20"/>
              </w:rPr>
              <w:t>CGSPM/DAP 03</w:t>
            </w:r>
            <w:r w:rsidR="005653EB" w:rsidRPr="00D02BF2">
              <w:rPr>
                <w:rFonts w:eastAsia="Arial" w:cs="Arial"/>
                <w:sz w:val="20"/>
                <w:szCs w:val="20"/>
              </w:rPr>
              <w:t>/0</w:t>
            </w:r>
            <w:r w:rsidR="005653EB">
              <w:rPr>
                <w:rFonts w:eastAsia="Arial" w:cs="Arial"/>
                <w:sz w:val="20"/>
                <w:szCs w:val="20"/>
              </w:rPr>
              <w:t>2</w:t>
            </w:r>
          </w:p>
        </w:tc>
      </w:tr>
      <w:tr w:rsidR="005653EB" w:rsidTr="00A7244A">
        <w:trPr>
          <w:trHeight w:val="377"/>
        </w:trPr>
        <w:tc>
          <w:tcPr>
            <w:tcW w:w="1843" w:type="dxa"/>
            <w:tcBorders>
              <w:top w:val="single" w:sz="3" w:space="0" w:color="000000"/>
              <w:left w:val="single" w:sz="3" w:space="0" w:color="000000"/>
              <w:bottom w:val="single" w:sz="3" w:space="0" w:color="000000"/>
              <w:right w:val="single" w:sz="3" w:space="0" w:color="000000"/>
            </w:tcBorders>
            <w:shd w:val="clear" w:color="auto" w:fill="FFC000"/>
          </w:tcPr>
          <w:p w:rsidR="005653EB" w:rsidRPr="00511289" w:rsidRDefault="005653EB" w:rsidP="00A7244A">
            <w:pPr>
              <w:rPr>
                <w:sz w:val="22"/>
                <w:szCs w:val="22"/>
              </w:rPr>
            </w:pPr>
            <w:r>
              <w:rPr>
                <w:rFonts w:eastAsia="Arial" w:cs="Arial"/>
                <w:b/>
                <w:sz w:val="16"/>
                <w:szCs w:val="22"/>
              </w:rPr>
              <w:t>5</w:t>
            </w:r>
            <w:r w:rsidRPr="00511289">
              <w:rPr>
                <w:rFonts w:eastAsia="Arial" w:cs="Arial"/>
                <w:b/>
                <w:sz w:val="16"/>
                <w:szCs w:val="22"/>
              </w:rPr>
              <w:t>. RESPONSABLE DEL SERVICIO:</w:t>
            </w:r>
          </w:p>
        </w:tc>
        <w:tc>
          <w:tcPr>
            <w:tcW w:w="8647" w:type="dxa"/>
            <w:gridSpan w:val="7"/>
            <w:tcBorders>
              <w:top w:val="single" w:sz="3" w:space="0" w:color="000000"/>
              <w:left w:val="single" w:sz="3" w:space="0" w:color="000000"/>
              <w:bottom w:val="single" w:sz="3" w:space="0" w:color="000000"/>
              <w:right w:val="single" w:sz="3" w:space="0" w:color="000000"/>
            </w:tcBorders>
            <w:shd w:val="clear" w:color="auto" w:fill="auto"/>
          </w:tcPr>
          <w:p w:rsidR="005653EB" w:rsidRPr="00511289" w:rsidRDefault="005E0AB2" w:rsidP="00A7244A">
            <w:pPr>
              <w:ind w:left="2"/>
              <w:rPr>
                <w:sz w:val="22"/>
                <w:szCs w:val="22"/>
              </w:rPr>
            </w:pPr>
            <w:r>
              <w:rPr>
                <w:rFonts w:eastAsia="Arial" w:cs="Arial"/>
                <w:sz w:val="20"/>
                <w:szCs w:val="22"/>
              </w:rPr>
              <w:t>Dirección de Alumbrado P</w:t>
            </w:r>
            <w:r w:rsidR="005653EB">
              <w:rPr>
                <w:rFonts w:eastAsia="Arial" w:cs="Arial"/>
                <w:sz w:val="20"/>
                <w:szCs w:val="22"/>
              </w:rPr>
              <w:t>úblico</w:t>
            </w:r>
          </w:p>
        </w:tc>
      </w:tr>
      <w:tr w:rsidR="005653EB" w:rsidTr="00495E2A">
        <w:trPr>
          <w:trHeight w:val="377"/>
        </w:trPr>
        <w:tc>
          <w:tcPr>
            <w:tcW w:w="1843" w:type="dxa"/>
            <w:tcBorders>
              <w:top w:val="single" w:sz="3" w:space="0" w:color="000000"/>
              <w:left w:val="single" w:sz="3" w:space="0" w:color="000000"/>
              <w:bottom w:val="single" w:sz="3" w:space="0" w:color="000000"/>
              <w:right w:val="single" w:sz="3" w:space="0" w:color="000000"/>
            </w:tcBorders>
            <w:shd w:val="clear" w:color="auto" w:fill="FFC000"/>
          </w:tcPr>
          <w:p w:rsidR="005653EB" w:rsidRPr="00511289" w:rsidRDefault="005653EB" w:rsidP="00A7244A">
            <w:pP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5653EB" w:rsidRPr="00511289" w:rsidRDefault="005653EB" w:rsidP="00A7244A">
            <w:pPr>
              <w:ind w:left="2"/>
              <w:rPr>
                <w:sz w:val="22"/>
                <w:szCs w:val="22"/>
              </w:rPr>
            </w:pPr>
            <w:r>
              <w:rPr>
                <w:rFonts w:eastAsia="Arial" w:cs="Arial"/>
                <w:b/>
                <w:sz w:val="16"/>
                <w:szCs w:val="22"/>
              </w:rPr>
              <w:t>7</w:t>
            </w:r>
            <w:r w:rsidRPr="00511289">
              <w:rPr>
                <w:rFonts w:eastAsia="Arial" w:cs="Arial"/>
                <w:b/>
                <w:sz w:val="16"/>
                <w:szCs w:val="22"/>
              </w:rPr>
              <w:t>. No.</w:t>
            </w:r>
          </w:p>
        </w:tc>
        <w:tc>
          <w:tcPr>
            <w:tcW w:w="3827" w:type="dxa"/>
            <w:tcBorders>
              <w:top w:val="single" w:sz="3" w:space="0" w:color="000000"/>
              <w:left w:val="single" w:sz="3" w:space="0" w:color="000000"/>
              <w:bottom w:val="single" w:sz="3" w:space="0" w:color="000000"/>
              <w:right w:val="single" w:sz="3" w:space="0" w:color="000000"/>
            </w:tcBorders>
            <w:shd w:val="clear" w:color="auto" w:fill="FFC000"/>
          </w:tcPr>
          <w:p w:rsidR="005653EB" w:rsidRPr="00511289" w:rsidRDefault="005653EB" w:rsidP="00A7244A">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559" w:type="dxa"/>
            <w:gridSpan w:val="2"/>
            <w:tcBorders>
              <w:top w:val="single" w:sz="3" w:space="0" w:color="000000"/>
              <w:left w:val="single" w:sz="3" w:space="0" w:color="000000"/>
              <w:bottom w:val="single" w:sz="3" w:space="0" w:color="000000"/>
              <w:right w:val="single" w:sz="3" w:space="0" w:color="000000"/>
            </w:tcBorders>
            <w:shd w:val="clear" w:color="auto" w:fill="FFC000"/>
          </w:tcPr>
          <w:p w:rsidR="005653EB" w:rsidRPr="00511289" w:rsidRDefault="005653EB" w:rsidP="00A7244A">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FFC000"/>
          </w:tcPr>
          <w:p w:rsidR="005653EB" w:rsidRPr="00511289" w:rsidRDefault="005653EB" w:rsidP="00A7244A">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276" w:type="dxa"/>
            <w:tcBorders>
              <w:top w:val="single" w:sz="3" w:space="0" w:color="000000"/>
              <w:left w:val="single" w:sz="3" w:space="0" w:color="000000"/>
              <w:bottom w:val="single" w:sz="3" w:space="0" w:color="000000"/>
              <w:right w:val="single" w:sz="3" w:space="0" w:color="000000"/>
            </w:tcBorders>
            <w:shd w:val="clear" w:color="auto" w:fill="FFC000"/>
          </w:tcPr>
          <w:p w:rsidR="005653EB" w:rsidRPr="00511289" w:rsidRDefault="005653EB" w:rsidP="00A7244A">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bl>
    <w:p w:rsidR="005653EB" w:rsidRPr="00AE3889" w:rsidRDefault="005653EB" w:rsidP="005653EB">
      <w:pPr>
        <w:rPr>
          <w:vanish/>
        </w:rPr>
      </w:pPr>
    </w:p>
    <w:tbl>
      <w:tblPr>
        <w:tblW w:w="10490" w:type="dxa"/>
        <w:tblInd w:w="-461" w:type="dxa"/>
        <w:tblLayout w:type="fixed"/>
        <w:tblCellMar>
          <w:left w:w="106" w:type="dxa"/>
          <w:right w:w="103" w:type="dxa"/>
        </w:tblCellMar>
        <w:tblLook w:val="04A0" w:firstRow="1" w:lastRow="0" w:firstColumn="1" w:lastColumn="0" w:noHBand="0" w:noVBand="1"/>
      </w:tblPr>
      <w:tblGrid>
        <w:gridCol w:w="1819"/>
        <w:gridCol w:w="733"/>
        <w:gridCol w:w="3827"/>
        <w:gridCol w:w="1559"/>
        <w:gridCol w:w="1276"/>
        <w:gridCol w:w="1276"/>
      </w:tblGrid>
      <w:tr w:rsidR="005653EB" w:rsidTr="00495E2A">
        <w:trPr>
          <w:trHeight w:val="873"/>
        </w:trPr>
        <w:tc>
          <w:tcPr>
            <w:tcW w:w="1819" w:type="dxa"/>
            <w:tcBorders>
              <w:top w:val="single" w:sz="3" w:space="0" w:color="000000"/>
              <w:left w:val="single" w:sz="3" w:space="0" w:color="000000"/>
              <w:bottom w:val="single" w:sz="3" w:space="0" w:color="000000"/>
              <w:right w:val="single" w:sz="3" w:space="0" w:color="000000"/>
            </w:tcBorders>
            <w:vAlign w:val="center"/>
          </w:tcPr>
          <w:p w:rsidR="005653EB" w:rsidRDefault="005653EB" w:rsidP="00495E2A">
            <w:pPr>
              <w:ind w:left="3"/>
            </w:pPr>
            <w:r>
              <w:rPr>
                <w:rFonts w:eastAsia="Arial" w:cs="Arial"/>
                <w:sz w:val="16"/>
              </w:rPr>
              <w:t>Realiza</w:t>
            </w:r>
            <w:r w:rsidR="00E957EB">
              <w:rPr>
                <w:rFonts w:eastAsia="Arial" w:cs="Arial"/>
                <w:sz w:val="16"/>
              </w:rPr>
              <w:t>r</w:t>
            </w:r>
            <w:r>
              <w:rPr>
                <w:rFonts w:eastAsia="Arial" w:cs="Arial"/>
                <w:sz w:val="16"/>
              </w:rPr>
              <w:t xml:space="preserve"> reporte</w:t>
            </w:r>
            <w:r w:rsidR="00ED615F">
              <w:rPr>
                <w:rFonts w:eastAsia="Arial" w:cs="Arial"/>
                <w:sz w:val="16"/>
              </w:rPr>
              <w:t>.</w:t>
            </w:r>
          </w:p>
        </w:tc>
        <w:tc>
          <w:tcPr>
            <w:tcW w:w="7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D73EB8" w:rsidRDefault="005653EB" w:rsidP="00495E2A">
            <w:pPr>
              <w:ind w:right="4"/>
              <w:jc w:val="center"/>
              <w:rPr>
                <w:sz w:val="22"/>
                <w:szCs w:val="22"/>
              </w:rPr>
            </w:pPr>
            <w:r w:rsidRPr="00D73EB8">
              <w:rPr>
                <w:rFonts w:eastAsia="Arial" w:cs="Arial"/>
                <w:b/>
                <w:sz w:val="16"/>
                <w:szCs w:val="22"/>
              </w:rPr>
              <w:t>1</w:t>
            </w:r>
          </w:p>
        </w:tc>
        <w:tc>
          <w:tcPr>
            <w:tcW w:w="38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D73EB8" w:rsidRDefault="005653EB" w:rsidP="00495E2A">
            <w:pPr>
              <w:ind w:left="3"/>
              <w:rPr>
                <w:sz w:val="22"/>
                <w:szCs w:val="22"/>
              </w:rPr>
            </w:pPr>
            <w:r w:rsidRPr="00D73EB8">
              <w:rPr>
                <w:rFonts w:eastAsia="Arial" w:cs="Arial"/>
                <w:sz w:val="16"/>
                <w:szCs w:val="22"/>
              </w:rPr>
              <w:t xml:space="preserve">1.1 </w:t>
            </w:r>
            <w:r w:rsidR="00E957EB">
              <w:rPr>
                <w:rFonts w:eastAsia="Arial"/>
                <w:sz w:val="16"/>
              </w:rPr>
              <w:t>R</w:t>
            </w:r>
            <w:r>
              <w:rPr>
                <w:rFonts w:eastAsia="Arial"/>
                <w:sz w:val="16"/>
              </w:rPr>
              <w:t>ealiza reporte</w:t>
            </w:r>
            <w:r w:rsidR="00E957EB">
              <w:rPr>
                <w:rFonts w:eastAsia="Arial" w:cs="Arial"/>
                <w:sz w:val="16"/>
                <w:szCs w:val="22"/>
              </w:rPr>
              <w:t xml:space="preserve"> (por e</w:t>
            </w:r>
            <w:r>
              <w:rPr>
                <w:rFonts w:eastAsia="Arial" w:cs="Arial"/>
                <w:sz w:val="16"/>
                <w:szCs w:val="22"/>
              </w:rPr>
              <w:t xml:space="preserve">scrito, </w:t>
            </w:r>
            <w:r w:rsidR="00E957EB">
              <w:rPr>
                <w:rFonts w:eastAsia="Arial" w:cs="Arial"/>
                <w:sz w:val="16"/>
                <w:szCs w:val="22"/>
              </w:rPr>
              <w:t>vía</w:t>
            </w:r>
            <w:r w:rsidR="00B2194C">
              <w:rPr>
                <w:rFonts w:eastAsia="Arial" w:cs="Arial"/>
                <w:sz w:val="16"/>
                <w:szCs w:val="22"/>
              </w:rPr>
              <w:t xml:space="preserve"> telefónica o electrónica o</w:t>
            </w:r>
            <w:r>
              <w:rPr>
                <w:rFonts w:eastAsia="Arial" w:cs="Arial"/>
                <w:sz w:val="16"/>
                <w:szCs w:val="22"/>
              </w:rPr>
              <w:t xml:space="preserve"> reporte personalizado en oficina)</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D73EB8" w:rsidRDefault="00E957EB" w:rsidP="00495E2A">
            <w:pPr>
              <w:ind w:left="3"/>
              <w:jc w:val="center"/>
              <w:rPr>
                <w:sz w:val="22"/>
                <w:szCs w:val="22"/>
              </w:rPr>
            </w:pPr>
            <w:r>
              <w:rPr>
                <w:rFonts w:eastAsia="Arial" w:cs="Arial"/>
                <w:sz w:val="16"/>
                <w:szCs w:val="22"/>
              </w:rPr>
              <w:t>C</w:t>
            </w:r>
            <w:r w:rsidR="005653EB">
              <w:rPr>
                <w:rFonts w:eastAsia="Arial" w:cs="Arial"/>
                <w:sz w:val="16"/>
                <w:szCs w:val="22"/>
              </w:rPr>
              <w:t>iudadano</w:t>
            </w:r>
            <w:r>
              <w:rPr>
                <w:rFonts w:eastAsia="Arial" w:cs="Arial"/>
                <w:sz w:val="16"/>
                <w:szCs w:val="22"/>
              </w:rPr>
              <w:t>(a)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D73EB8" w:rsidRDefault="00E957EB" w:rsidP="00495E2A">
            <w:pPr>
              <w:jc w:val="center"/>
              <w:rPr>
                <w:sz w:val="22"/>
                <w:szCs w:val="22"/>
              </w:rPr>
            </w:pPr>
            <w:r>
              <w:rPr>
                <w:rFonts w:eastAsia="Arial" w:cs="Arial"/>
                <w:sz w:val="16"/>
                <w:szCs w:val="22"/>
              </w:rPr>
              <w:t>Luminaria dañada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D73EB8" w:rsidRDefault="005653EB" w:rsidP="00495E2A">
            <w:pPr>
              <w:ind w:left="3"/>
              <w:jc w:val="center"/>
              <w:rPr>
                <w:sz w:val="22"/>
                <w:szCs w:val="22"/>
              </w:rPr>
            </w:pPr>
            <w:r w:rsidRPr="00D73EB8">
              <w:rPr>
                <w:rFonts w:eastAsia="Arial" w:cs="Arial"/>
                <w:sz w:val="16"/>
                <w:szCs w:val="22"/>
              </w:rPr>
              <w:t>Reporte</w:t>
            </w:r>
          </w:p>
        </w:tc>
      </w:tr>
      <w:tr w:rsidR="005653EB" w:rsidTr="00495E2A">
        <w:trPr>
          <w:trHeight w:val="873"/>
        </w:trPr>
        <w:tc>
          <w:tcPr>
            <w:tcW w:w="1819" w:type="dxa"/>
            <w:tcBorders>
              <w:top w:val="single" w:sz="3" w:space="0" w:color="000000"/>
              <w:left w:val="single" w:sz="3" w:space="0" w:color="000000"/>
              <w:bottom w:val="single" w:sz="3" w:space="0" w:color="000000"/>
              <w:right w:val="single" w:sz="3" w:space="0" w:color="000000"/>
            </w:tcBorders>
            <w:vAlign w:val="center"/>
          </w:tcPr>
          <w:p w:rsidR="005653EB" w:rsidRDefault="00E957EB" w:rsidP="00495E2A">
            <w:pPr>
              <w:ind w:left="3"/>
            </w:pPr>
            <w:r>
              <w:rPr>
                <w:rFonts w:eastAsia="Arial" w:cs="Arial"/>
                <w:sz w:val="16"/>
              </w:rPr>
              <w:t>Recibir</w:t>
            </w:r>
            <w:r w:rsidR="005653EB">
              <w:rPr>
                <w:rFonts w:eastAsia="Arial" w:cs="Arial"/>
                <w:sz w:val="16"/>
              </w:rPr>
              <w:t xml:space="preserve"> reporte</w:t>
            </w:r>
            <w:r w:rsidR="00ED615F">
              <w:rPr>
                <w:rFonts w:eastAsia="Arial" w:cs="Arial"/>
                <w:sz w:val="16"/>
              </w:rPr>
              <w:t>.</w:t>
            </w:r>
          </w:p>
        </w:tc>
        <w:tc>
          <w:tcPr>
            <w:tcW w:w="7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D73EB8" w:rsidRDefault="005653EB" w:rsidP="00495E2A">
            <w:pPr>
              <w:ind w:right="4"/>
              <w:jc w:val="center"/>
              <w:rPr>
                <w:sz w:val="22"/>
                <w:szCs w:val="22"/>
              </w:rPr>
            </w:pPr>
            <w:r w:rsidRPr="00D73EB8">
              <w:rPr>
                <w:rFonts w:eastAsia="Arial" w:cs="Arial"/>
                <w:b/>
                <w:sz w:val="16"/>
                <w:szCs w:val="22"/>
              </w:rPr>
              <w:t>2</w:t>
            </w:r>
          </w:p>
        </w:tc>
        <w:tc>
          <w:tcPr>
            <w:tcW w:w="38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D73EB8" w:rsidRDefault="00ED615F" w:rsidP="00495E2A">
            <w:pPr>
              <w:ind w:left="3"/>
              <w:rPr>
                <w:sz w:val="22"/>
                <w:szCs w:val="22"/>
              </w:rPr>
            </w:pPr>
            <w:r>
              <w:rPr>
                <w:rFonts w:eastAsia="Arial" w:cs="Arial"/>
                <w:sz w:val="16"/>
                <w:szCs w:val="22"/>
              </w:rPr>
              <w:t xml:space="preserve">2.1 Recibe reporte </w:t>
            </w:r>
            <w:r w:rsidR="00E957EB">
              <w:rPr>
                <w:rFonts w:eastAsia="Arial" w:cs="Arial"/>
                <w:sz w:val="16"/>
                <w:szCs w:val="22"/>
              </w:rPr>
              <w:t>(</w:t>
            </w:r>
            <w:r>
              <w:rPr>
                <w:rFonts w:eastAsia="Arial" w:cs="Arial"/>
                <w:sz w:val="16"/>
                <w:szCs w:val="22"/>
              </w:rPr>
              <w:t xml:space="preserve">por </w:t>
            </w:r>
            <w:r w:rsidR="00E957EB">
              <w:rPr>
                <w:rFonts w:eastAsia="Arial" w:cs="Arial"/>
                <w:sz w:val="16"/>
                <w:szCs w:val="22"/>
              </w:rPr>
              <w:t>e</w:t>
            </w:r>
            <w:r>
              <w:rPr>
                <w:rFonts w:eastAsia="Arial" w:cs="Arial"/>
                <w:sz w:val="16"/>
                <w:szCs w:val="22"/>
              </w:rPr>
              <w:t>scrito, vía</w:t>
            </w:r>
            <w:r w:rsidR="005653EB">
              <w:rPr>
                <w:rFonts w:eastAsia="Arial" w:cs="Arial"/>
                <w:sz w:val="16"/>
                <w:szCs w:val="22"/>
              </w:rPr>
              <w:t xml:space="preserve"> telefónica o </w:t>
            </w:r>
            <w:r w:rsidR="00B2194C">
              <w:rPr>
                <w:rFonts w:eastAsia="Arial" w:cs="Arial"/>
                <w:sz w:val="16"/>
                <w:szCs w:val="22"/>
              </w:rPr>
              <w:t xml:space="preserve">electrónica o </w:t>
            </w:r>
            <w:r w:rsidR="005653EB">
              <w:rPr>
                <w:rFonts w:eastAsia="Arial" w:cs="Arial"/>
                <w:sz w:val="16"/>
                <w:szCs w:val="22"/>
              </w:rPr>
              <w:t>repo</w:t>
            </w:r>
            <w:r>
              <w:rPr>
                <w:rFonts w:eastAsia="Arial" w:cs="Arial"/>
                <w:sz w:val="16"/>
                <w:szCs w:val="22"/>
              </w:rPr>
              <w:t xml:space="preserve">rte personalizado en oficina) </w:t>
            </w:r>
            <w:r w:rsidR="005653EB">
              <w:rPr>
                <w:rFonts w:eastAsia="Arial" w:cs="Arial"/>
                <w:sz w:val="16"/>
                <w:szCs w:val="22"/>
              </w:rPr>
              <w:t>y genera número de reporte</w:t>
            </w:r>
            <w:r w:rsidR="005653EB" w:rsidRPr="00D73EB8">
              <w:rPr>
                <w:rFonts w:eastAsia="Arial" w:cs="Arial"/>
                <w:sz w:val="16"/>
                <w:szCs w:val="22"/>
              </w:rPr>
              <w:t>.</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Default="005653EB" w:rsidP="00495E2A">
            <w:pPr>
              <w:ind w:left="3"/>
              <w:jc w:val="center"/>
              <w:rPr>
                <w:rFonts w:eastAsia="Arial" w:cs="Arial"/>
                <w:sz w:val="16"/>
                <w:szCs w:val="22"/>
              </w:rPr>
            </w:pPr>
            <w:r>
              <w:rPr>
                <w:rFonts w:eastAsia="Arial" w:cs="Arial"/>
                <w:sz w:val="16"/>
                <w:szCs w:val="22"/>
              </w:rPr>
              <w:t xml:space="preserve">Atención </w:t>
            </w:r>
          </w:p>
          <w:p w:rsidR="005653EB" w:rsidRPr="00D73EB8" w:rsidRDefault="00ED615F" w:rsidP="00495E2A">
            <w:pPr>
              <w:ind w:left="3"/>
              <w:jc w:val="center"/>
              <w:rPr>
                <w:sz w:val="22"/>
                <w:szCs w:val="22"/>
              </w:rPr>
            </w:pPr>
            <w:r>
              <w:rPr>
                <w:rFonts w:eastAsia="Arial" w:cs="Arial"/>
                <w:sz w:val="16"/>
                <w:szCs w:val="22"/>
              </w:rPr>
              <w:t>C</w:t>
            </w:r>
            <w:r w:rsidR="005653EB">
              <w:rPr>
                <w:rFonts w:eastAsia="Arial" w:cs="Arial"/>
                <w:sz w:val="16"/>
                <w:szCs w:val="22"/>
              </w:rPr>
              <w:t>iudadana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D73EB8" w:rsidRDefault="005653EB" w:rsidP="00495E2A">
            <w:pPr>
              <w:ind w:left="3"/>
              <w:jc w:val="center"/>
              <w:rPr>
                <w:sz w:val="22"/>
                <w:szCs w:val="22"/>
              </w:rPr>
            </w:pPr>
            <w:r>
              <w:rPr>
                <w:rFonts w:eastAsia="Arial" w:cs="Arial"/>
                <w:sz w:val="16"/>
                <w:szCs w:val="22"/>
              </w:rPr>
              <w:t>Reporte</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D73EB8" w:rsidRDefault="005653EB" w:rsidP="00495E2A">
            <w:pPr>
              <w:ind w:left="3"/>
              <w:jc w:val="center"/>
              <w:rPr>
                <w:sz w:val="22"/>
                <w:szCs w:val="22"/>
              </w:rPr>
            </w:pPr>
            <w:r>
              <w:rPr>
                <w:rFonts w:eastAsia="Arial" w:cs="Arial"/>
                <w:sz w:val="16"/>
                <w:szCs w:val="22"/>
              </w:rPr>
              <w:t>Número de reporte</w:t>
            </w:r>
          </w:p>
        </w:tc>
      </w:tr>
      <w:tr w:rsidR="005653EB" w:rsidTr="00495E2A">
        <w:trPr>
          <w:trHeight w:val="778"/>
        </w:trPr>
        <w:tc>
          <w:tcPr>
            <w:tcW w:w="1819" w:type="dxa"/>
            <w:vMerge w:val="restart"/>
            <w:tcBorders>
              <w:top w:val="single" w:sz="3" w:space="0" w:color="000000"/>
              <w:left w:val="single" w:sz="3" w:space="0" w:color="000000"/>
              <w:right w:val="single" w:sz="3" w:space="0" w:color="000000"/>
            </w:tcBorders>
            <w:vAlign w:val="center"/>
          </w:tcPr>
          <w:p w:rsidR="005653EB" w:rsidRDefault="005653EB" w:rsidP="00495E2A">
            <w:pPr>
              <w:ind w:left="3"/>
            </w:pPr>
            <w:r>
              <w:rPr>
                <w:rFonts w:eastAsia="Arial" w:cs="Arial"/>
                <w:sz w:val="16"/>
              </w:rPr>
              <w:t>Elabora</w:t>
            </w:r>
            <w:r w:rsidR="00ED615F">
              <w:rPr>
                <w:rFonts w:eastAsia="Arial" w:cs="Arial"/>
                <w:sz w:val="16"/>
              </w:rPr>
              <w:t>r</w:t>
            </w:r>
            <w:r>
              <w:rPr>
                <w:rFonts w:eastAsia="Arial" w:cs="Arial"/>
                <w:sz w:val="16"/>
              </w:rPr>
              <w:t xml:space="preserve"> orden de trabajo y entrega</w:t>
            </w:r>
            <w:r w:rsidR="00ED615F">
              <w:rPr>
                <w:rFonts w:eastAsia="Arial" w:cs="Arial"/>
                <w:sz w:val="16"/>
              </w:rPr>
              <w:t>r a</w:t>
            </w:r>
            <w:r w:rsidR="00E15BB3">
              <w:rPr>
                <w:rFonts w:eastAsia="Arial" w:cs="Arial"/>
                <w:sz w:val="16"/>
              </w:rPr>
              <w:t xml:space="preserve"> </w:t>
            </w:r>
            <w:r w:rsidR="00ED615F">
              <w:rPr>
                <w:rFonts w:eastAsia="Arial" w:cs="Arial"/>
                <w:sz w:val="16"/>
                <w:szCs w:val="22"/>
              </w:rPr>
              <w:t>Dirección de Alumbrado Público.</w:t>
            </w:r>
          </w:p>
        </w:tc>
        <w:tc>
          <w:tcPr>
            <w:tcW w:w="733" w:type="dxa"/>
            <w:vMerge w:val="restart"/>
            <w:tcBorders>
              <w:top w:val="single" w:sz="3" w:space="0" w:color="000000"/>
              <w:left w:val="single" w:sz="3" w:space="0" w:color="000000"/>
              <w:right w:val="single" w:sz="3" w:space="0" w:color="000000"/>
            </w:tcBorders>
            <w:shd w:val="clear" w:color="auto" w:fill="auto"/>
            <w:vAlign w:val="center"/>
          </w:tcPr>
          <w:p w:rsidR="005653EB" w:rsidRPr="00D73EB8" w:rsidRDefault="005653EB" w:rsidP="00495E2A">
            <w:pPr>
              <w:ind w:right="4"/>
              <w:jc w:val="center"/>
              <w:rPr>
                <w:rFonts w:eastAsia="Arial" w:cs="Arial"/>
                <w:b/>
                <w:sz w:val="16"/>
                <w:szCs w:val="22"/>
              </w:rPr>
            </w:pPr>
          </w:p>
          <w:p w:rsidR="005653EB" w:rsidRPr="00D73EB8" w:rsidRDefault="005653EB" w:rsidP="00495E2A">
            <w:pPr>
              <w:ind w:right="4"/>
              <w:jc w:val="center"/>
              <w:rPr>
                <w:rFonts w:eastAsia="Arial" w:cs="Arial"/>
                <w:b/>
                <w:sz w:val="16"/>
                <w:szCs w:val="22"/>
              </w:rPr>
            </w:pPr>
            <w:r w:rsidRPr="00D73EB8">
              <w:rPr>
                <w:rFonts w:eastAsia="Arial" w:cs="Arial"/>
                <w:b/>
                <w:sz w:val="16"/>
                <w:szCs w:val="22"/>
              </w:rPr>
              <w:t>3</w:t>
            </w:r>
          </w:p>
        </w:tc>
        <w:tc>
          <w:tcPr>
            <w:tcW w:w="38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D73EB8" w:rsidRDefault="005653EB" w:rsidP="00495E2A">
            <w:pPr>
              <w:ind w:left="3"/>
              <w:rPr>
                <w:sz w:val="22"/>
                <w:szCs w:val="22"/>
              </w:rPr>
            </w:pPr>
            <w:r>
              <w:rPr>
                <w:rFonts w:eastAsia="Arial" w:cs="Arial"/>
                <w:sz w:val="16"/>
                <w:szCs w:val="22"/>
              </w:rPr>
              <w:t>3.1 Elabora orden trabajo y registra</w:t>
            </w:r>
            <w:r w:rsidRPr="00D73EB8">
              <w:rPr>
                <w:rFonts w:eastAsia="Arial" w:cs="Arial"/>
                <w:sz w:val="16"/>
                <w:szCs w:val="22"/>
              </w:rPr>
              <w:t xml:space="preserve"> en </w:t>
            </w:r>
            <w:r>
              <w:rPr>
                <w:rFonts w:eastAsia="Arial" w:cs="Arial"/>
                <w:sz w:val="16"/>
                <w:szCs w:val="22"/>
              </w:rPr>
              <w:t xml:space="preserve">base de datos del </w:t>
            </w:r>
            <w:r w:rsidRPr="00D73EB8">
              <w:rPr>
                <w:rFonts w:eastAsia="Arial" w:cs="Arial"/>
                <w:sz w:val="16"/>
                <w:szCs w:val="22"/>
              </w:rPr>
              <w:t xml:space="preserve">sistema de </w:t>
            </w:r>
            <w:r>
              <w:rPr>
                <w:rFonts w:eastAsia="Arial" w:cs="Arial"/>
                <w:sz w:val="16"/>
                <w:szCs w:val="22"/>
              </w:rPr>
              <w:t>reportes.</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Default="005653EB" w:rsidP="00495E2A">
            <w:pPr>
              <w:ind w:left="3"/>
              <w:jc w:val="center"/>
              <w:rPr>
                <w:rFonts w:eastAsia="Arial" w:cs="Arial"/>
                <w:sz w:val="16"/>
                <w:szCs w:val="22"/>
              </w:rPr>
            </w:pPr>
            <w:r>
              <w:rPr>
                <w:rFonts w:eastAsia="Arial" w:cs="Arial"/>
                <w:sz w:val="16"/>
                <w:szCs w:val="22"/>
              </w:rPr>
              <w:t xml:space="preserve">Atención </w:t>
            </w:r>
          </w:p>
          <w:p w:rsidR="005653EB" w:rsidRPr="00D33C55" w:rsidRDefault="00ED615F" w:rsidP="00495E2A">
            <w:pPr>
              <w:ind w:left="3"/>
              <w:jc w:val="center"/>
              <w:rPr>
                <w:sz w:val="16"/>
                <w:szCs w:val="16"/>
              </w:rPr>
            </w:pPr>
            <w:r>
              <w:rPr>
                <w:rFonts w:eastAsia="Arial" w:cs="Arial"/>
                <w:sz w:val="16"/>
                <w:szCs w:val="22"/>
              </w:rPr>
              <w:t>C</w:t>
            </w:r>
            <w:r w:rsidR="005653EB">
              <w:rPr>
                <w:rFonts w:eastAsia="Arial" w:cs="Arial"/>
                <w:sz w:val="16"/>
                <w:szCs w:val="22"/>
              </w:rPr>
              <w:t>iudadana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D73EB8" w:rsidRDefault="005653EB" w:rsidP="00495E2A">
            <w:pPr>
              <w:ind w:left="3"/>
              <w:jc w:val="center"/>
              <w:rPr>
                <w:sz w:val="22"/>
                <w:szCs w:val="22"/>
              </w:rPr>
            </w:pPr>
            <w:r>
              <w:rPr>
                <w:rFonts w:eastAsia="Arial" w:cs="Arial"/>
                <w:sz w:val="16"/>
                <w:szCs w:val="22"/>
              </w:rPr>
              <w:t>Número de reporte</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D73EB8" w:rsidRDefault="005653EB" w:rsidP="00495E2A">
            <w:pPr>
              <w:ind w:left="3"/>
              <w:jc w:val="center"/>
              <w:rPr>
                <w:sz w:val="22"/>
                <w:szCs w:val="22"/>
              </w:rPr>
            </w:pPr>
            <w:r w:rsidRPr="00D73EB8">
              <w:rPr>
                <w:rFonts w:eastAsia="Arial" w:cs="Arial"/>
                <w:sz w:val="16"/>
                <w:szCs w:val="22"/>
              </w:rPr>
              <w:t>Orden de trabajo</w:t>
            </w:r>
          </w:p>
        </w:tc>
      </w:tr>
      <w:tr w:rsidR="005653EB" w:rsidTr="00495E2A">
        <w:trPr>
          <w:trHeight w:val="689"/>
        </w:trPr>
        <w:tc>
          <w:tcPr>
            <w:tcW w:w="1819" w:type="dxa"/>
            <w:vMerge/>
            <w:tcBorders>
              <w:left w:val="single" w:sz="3" w:space="0" w:color="000000"/>
              <w:bottom w:val="single" w:sz="3" w:space="0" w:color="000000"/>
              <w:right w:val="single" w:sz="3" w:space="0" w:color="000000"/>
            </w:tcBorders>
            <w:vAlign w:val="center"/>
          </w:tcPr>
          <w:p w:rsidR="005653EB" w:rsidRDefault="005653EB" w:rsidP="00495E2A">
            <w:pPr>
              <w:ind w:left="3"/>
              <w:rPr>
                <w:rFonts w:eastAsia="Arial" w:cs="Arial"/>
                <w:sz w:val="16"/>
              </w:rPr>
            </w:pPr>
          </w:p>
        </w:tc>
        <w:tc>
          <w:tcPr>
            <w:tcW w:w="733" w:type="dxa"/>
            <w:vMerge/>
            <w:tcBorders>
              <w:left w:val="single" w:sz="3" w:space="0" w:color="000000"/>
              <w:bottom w:val="single" w:sz="3" w:space="0" w:color="000000"/>
              <w:right w:val="single" w:sz="3" w:space="0" w:color="000000"/>
            </w:tcBorders>
            <w:shd w:val="clear" w:color="auto" w:fill="auto"/>
            <w:vAlign w:val="center"/>
          </w:tcPr>
          <w:p w:rsidR="005653EB" w:rsidRPr="00D73EB8" w:rsidRDefault="005653EB" w:rsidP="00495E2A">
            <w:pPr>
              <w:ind w:right="4"/>
              <w:jc w:val="center"/>
              <w:rPr>
                <w:rFonts w:eastAsia="Arial" w:cs="Arial"/>
                <w:b/>
                <w:sz w:val="16"/>
                <w:szCs w:val="22"/>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Default="005653EB" w:rsidP="00495E2A">
            <w:pPr>
              <w:ind w:left="3"/>
              <w:rPr>
                <w:rFonts w:eastAsia="Arial" w:cs="Arial"/>
                <w:sz w:val="16"/>
                <w:szCs w:val="22"/>
              </w:rPr>
            </w:pPr>
            <w:r>
              <w:rPr>
                <w:rFonts w:eastAsia="Arial" w:cs="Arial"/>
                <w:sz w:val="16"/>
                <w:szCs w:val="22"/>
              </w:rPr>
              <w:t>3.2 Turna orden de trabajo a Dirección de Alumbrado Público.</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Default="005653EB" w:rsidP="00495E2A">
            <w:pPr>
              <w:ind w:left="3"/>
              <w:jc w:val="center"/>
              <w:rPr>
                <w:rFonts w:eastAsia="Arial" w:cs="Arial"/>
                <w:sz w:val="16"/>
                <w:szCs w:val="22"/>
              </w:rPr>
            </w:pPr>
            <w:r>
              <w:rPr>
                <w:rFonts w:eastAsia="Arial" w:cs="Arial"/>
                <w:sz w:val="16"/>
                <w:szCs w:val="22"/>
              </w:rPr>
              <w:t xml:space="preserve">Atención </w:t>
            </w:r>
          </w:p>
          <w:p w:rsidR="005653EB" w:rsidRPr="00D33C55" w:rsidRDefault="00ED615F" w:rsidP="00495E2A">
            <w:pPr>
              <w:ind w:left="3"/>
              <w:jc w:val="center"/>
              <w:rPr>
                <w:sz w:val="16"/>
                <w:szCs w:val="16"/>
              </w:rPr>
            </w:pPr>
            <w:r>
              <w:rPr>
                <w:rFonts w:eastAsia="Arial" w:cs="Arial"/>
                <w:sz w:val="16"/>
                <w:szCs w:val="22"/>
              </w:rPr>
              <w:t>C</w:t>
            </w:r>
            <w:r w:rsidR="005653EB">
              <w:rPr>
                <w:rFonts w:eastAsia="Arial" w:cs="Arial"/>
                <w:sz w:val="16"/>
                <w:szCs w:val="22"/>
              </w:rPr>
              <w:t>iudadana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D73EB8" w:rsidRDefault="005653EB" w:rsidP="00495E2A">
            <w:pPr>
              <w:ind w:left="3"/>
              <w:jc w:val="center"/>
              <w:rPr>
                <w:sz w:val="22"/>
                <w:szCs w:val="22"/>
              </w:rPr>
            </w:pPr>
            <w:r>
              <w:rPr>
                <w:rFonts w:eastAsia="Arial" w:cs="Arial"/>
                <w:sz w:val="16"/>
                <w:szCs w:val="22"/>
              </w:rPr>
              <w:t>Orden de trabajo</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D73EB8" w:rsidRDefault="005653EB" w:rsidP="00495E2A">
            <w:pPr>
              <w:ind w:left="3"/>
              <w:jc w:val="center"/>
              <w:rPr>
                <w:sz w:val="22"/>
                <w:szCs w:val="22"/>
              </w:rPr>
            </w:pPr>
            <w:r w:rsidRPr="00D73EB8">
              <w:rPr>
                <w:rFonts w:eastAsia="Arial" w:cs="Arial"/>
                <w:sz w:val="16"/>
                <w:szCs w:val="22"/>
              </w:rPr>
              <w:t>Orden de trabajo</w:t>
            </w:r>
            <w:r w:rsidR="00ED615F">
              <w:rPr>
                <w:rFonts w:eastAsia="Arial" w:cs="Arial"/>
                <w:sz w:val="16"/>
                <w:szCs w:val="22"/>
              </w:rPr>
              <w:t xml:space="preserve"> turnada</w:t>
            </w:r>
          </w:p>
        </w:tc>
      </w:tr>
      <w:tr w:rsidR="005653EB" w:rsidTr="00626ADB">
        <w:trPr>
          <w:trHeight w:val="983"/>
        </w:trPr>
        <w:tc>
          <w:tcPr>
            <w:tcW w:w="1819" w:type="dxa"/>
            <w:tcBorders>
              <w:top w:val="single" w:sz="3" w:space="0" w:color="000000"/>
              <w:left w:val="single" w:sz="3" w:space="0" w:color="000000"/>
              <w:right w:val="single" w:sz="3" w:space="0" w:color="000000"/>
            </w:tcBorders>
            <w:vAlign w:val="center"/>
          </w:tcPr>
          <w:p w:rsidR="005653EB" w:rsidRDefault="005653EB" w:rsidP="00495E2A">
            <w:pPr>
              <w:tabs>
                <w:tab w:val="left" w:pos="1495"/>
              </w:tabs>
              <w:ind w:left="3"/>
              <w:rPr>
                <w:rFonts w:eastAsia="Arial" w:cs="Arial"/>
                <w:sz w:val="16"/>
              </w:rPr>
            </w:pPr>
          </w:p>
          <w:p w:rsidR="005653EB" w:rsidRDefault="005653EB" w:rsidP="00495E2A">
            <w:pPr>
              <w:tabs>
                <w:tab w:val="left" w:pos="1495"/>
              </w:tabs>
              <w:ind w:left="3"/>
              <w:rPr>
                <w:rFonts w:eastAsia="Arial" w:cs="Arial"/>
                <w:sz w:val="16"/>
              </w:rPr>
            </w:pPr>
          </w:p>
          <w:p w:rsidR="005653EB" w:rsidRDefault="00626ADB" w:rsidP="00495E2A">
            <w:pPr>
              <w:tabs>
                <w:tab w:val="left" w:pos="1495"/>
              </w:tabs>
              <w:ind w:left="3"/>
            </w:pPr>
            <w:r>
              <w:rPr>
                <w:rFonts w:eastAsia="Arial" w:cs="Arial"/>
                <w:sz w:val="16"/>
              </w:rPr>
              <w:t>C</w:t>
            </w:r>
            <w:r w:rsidR="005653EB">
              <w:rPr>
                <w:rFonts w:eastAsia="Arial" w:cs="Arial"/>
                <w:sz w:val="16"/>
              </w:rPr>
              <w:t>lasifica</w:t>
            </w:r>
            <w:r w:rsidR="00ED615F">
              <w:rPr>
                <w:rFonts w:eastAsia="Arial" w:cs="Arial"/>
                <w:sz w:val="16"/>
              </w:rPr>
              <w:t>r</w:t>
            </w:r>
            <w:r w:rsidR="005653EB">
              <w:rPr>
                <w:rFonts w:eastAsia="Arial" w:cs="Arial"/>
                <w:sz w:val="16"/>
              </w:rPr>
              <w:t xml:space="preserve"> y programa</w:t>
            </w:r>
            <w:r w:rsidR="00ED615F">
              <w:rPr>
                <w:rFonts w:eastAsia="Arial" w:cs="Arial"/>
                <w:sz w:val="16"/>
              </w:rPr>
              <w:t>r</w:t>
            </w:r>
            <w:r w:rsidR="005653EB">
              <w:rPr>
                <w:rFonts w:eastAsia="Arial" w:cs="Arial"/>
                <w:sz w:val="16"/>
              </w:rPr>
              <w:t xml:space="preserve"> orden de trabajo por zonas y prioridades de trabajo.</w:t>
            </w:r>
          </w:p>
        </w:tc>
        <w:tc>
          <w:tcPr>
            <w:tcW w:w="733" w:type="dxa"/>
            <w:vMerge w:val="restart"/>
            <w:tcBorders>
              <w:top w:val="single" w:sz="3" w:space="0" w:color="000000"/>
              <w:left w:val="single" w:sz="3" w:space="0" w:color="000000"/>
              <w:right w:val="single" w:sz="3" w:space="0" w:color="000000"/>
            </w:tcBorders>
            <w:shd w:val="clear" w:color="auto" w:fill="auto"/>
            <w:vAlign w:val="center"/>
          </w:tcPr>
          <w:p w:rsidR="005653EB" w:rsidRPr="00D73EB8" w:rsidRDefault="005653EB" w:rsidP="00495E2A">
            <w:pPr>
              <w:ind w:right="4"/>
              <w:jc w:val="center"/>
              <w:rPr>
                <w:sz w:val="22"/>
                <w:szCs w:val="22"/>
              </w:rPr>
            </w:pPr>
            <w:r>
              <w:rPr>
                <w:rFonts w:eastAsia="Arial" w:cs="Arial"/>
                <w:b/>
                <w:sz w:val="16"/>
                <w:szCs w:val="22"/>
              </w:rPr>
              <w:t>4</w:t>
            </w:r>
          </w:p>
        </w:tc>
        <w:tc>
          <w:tcPr>
            <w:tcW w:w="38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D73EB8" w:rsidRDefault="005653EB" w:rsidP="00495E2A">
            <w:pPr>
              <w:ind w:left="3"/>
              <w:jc w:val="left"/>
              <w:rPr>
                <w:sz w:val="22"/>
                <w:szCs w:val="22"/>
              </w:rPr>
            </w:pPr>
            <w:r>
              <w:rPr>
                <w:rFonts w:eastAsia="Arial" w:cs="Arial"/>
                <w:sz w:val="16"/>
                <w:szCs w:val="22"/>
              </w:rPr>
              <w:t>4</w:t>
            </w:r>
            <w:r w:rsidRPr="00D73EB8">
              <w:rPr>
                <w:rFonts w:eastAsia="Arial" w:cs="Arial"/>
                <w:sz w:val="16"/>
                <w:szCs w:val="22"/>
              </w:rPr>
              <w:t xml:space="preserve">.1 </w:t>
            </w:r>
            <w:r w:rsidR="00B32E47">
              <w:rPr>
                <w:rFonts w:eastAsia="Arial" w:cs="Arial"/>
                <w:sz w:val="16"/>
                <w:szCs w:val="22"/>
              </w:rPr>
              <w:t xml:space="preserve">Recibe, </w:t>
            </w:r>
            <w:r>
              <w:rPr>
                <w:rFonts w:eastAsia="Arial" w:cs="Arial"/>
                <w:sz w:val="16"/>
                <w:szCs w:val="22"/>
              </w:rPr>
              <w:t>analiza</w:t>
            </w:r>
            <w:r w:rsidR="00B32E47">
              <w:rPr>
                <w:rFonts w:eastAsia="Arial" w:cs="Arial"/>
                <w:sz w:val="16"/>
                <w:szCs w:val="22"/>
              </w:rPr>
              <w:t xml:space="preserve"> y turna</w:t>
            </w:r>
            <w:r w:rsidRPr="00D73EB8">
              <w:rPr>
                <w:rFonts w:eastAsia="Arial" w:cs="Arial"/>
                <w:sz w:val="16"/>
                <w:szCs w:val="22"/>
              </w:rPr>
              <w:t xml:space="preserve"> las órdenes de </w:t>
            </w:r>
            <w:r w:rsidR="008F5CD0" w:rsidRPr="00D73EB8">
              <w:rPr>
                <w:rFonts w:eastAsia="Arial" w:cs="Arial"/>
                <w:sz w:val="16"/>
                <w:szCs w:val="22"/>
              </w:rPr>
              <w:t>trabajo</w:t>
            </w:r>
            <w:r w:rsidR="008F5CD0">
              <w:rPr>
                <w:rFonts w:eastAsia="Arial" w:cs="Arial"/>
                <w:sz w:val="16"/>
                <w:szCs w:val="22"/>
              </w:rPr>
              <w:t>, clasifica</w:t>
            </w:r>
            <w:r>
              <w:rPr>
                <w:rFonts w:eastAsia="Arial" w:cs="Arial"/>
                <w:sz w:val="16"/>
                <w:szCs w:val="22"/>
              </w:rPr>
              <w:t xml:space="preserve"> por zona operativa</w:t>
            </w:r>
            <w:r w:rsidR="00ED615F">
              <w:rPr>
                <w:rFonts w:eastAsia="Arial" w:cs="Arial"/>
                <w:sz w:val="16"/>
                <w:szCs w:val="22"/>
              </w:rPr>
              <w:t xml:space="preserve"> y asigna</w:t>
            </w:r>
            <w:r>
              <w:rPr>
                <w:rFonts w:eastAsia="Arial" w:cs="Arial"/>
                <w:sz w:val="16"/>
                <w:szCs w:val="22"/>
              </w:rPr>
              <w:t xml:space="preserve"> prioridades de trabajo</w:t>
            </w:r>
            <w:r w:rsidR="00ED615F">
              <w:rPr>
                <w:rFonts w:eastAsia="Arial" w:cs="Arial"/>
                <w:sz w:val="16"/>
                <w:szCs w:val="22"/>
              </w:rPr>
              <w:t>.</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C32912" w:rsidRDefault="00B2194C" w:rsidP="005A79DF">
            <w:pPr>
              <w:ind w:left="3"/>
              <w:jc w:val="center"/>
              <w:rPr>
                <w:rFonts w:eastAsia="Arial" w:cs="Arial"/>
                <w:sz w:val="16"/>
                <w:szCs w:val="22"/>
              </w:rPr>
            </w:pPr>
            <w:r>
              <w:rPr>
                <w:rFonts w:eastAsia="Arial" w:cs="Arial"/>
                <w:sz w:val="16"/>
                <w:szCs w:val="22"/>
              </w:rPr>
              <w:t>Director</w:t>
            </w:r>
            <w:r w:rsidR="00932D02">
              <w:rPr>
                <w:rFonts w:eastAsia="Arial" w:cs="Arial"/>
                <w:sz w:val="16"/>
                <w:szCs w:val="22"/>
              </w:rPr>
              <w:t>(a)</w:t>
            </w:r>
            <w:r w:rsidR="00BC2B4E">
              <w:rPr>
                <w:rFonts w:eastAsia="Arial" w:cs="Arial"/>
                <w:sz w:val="16"/>
                <w:szCs w:val="22"/>
              </w:rPr>
              <w:t xml:space="preserve"> de Á</w:t>
            </w:r>
            <w:r>
              <w:rPr>
                <w:rFonts w:eastAsia="Arial" w:cs="Arial"/>
                <w:sz w:val="16"/>
                <w:szCs w:val="22"/>
              </w:rPr>
              <w:t>rea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D73EB8" w:rsidRDefault="005653EB" w:rsidP="005A79DF">
            <w:pPr>
              <w:ind w:left="3"/>
              <w:jc w:val="center"/>
              <w:rPr>
                <w:sz w:val="22"/>
                <w:szCs w:val="22"/>
              </w:rPr>
            </w:pPr>
            <w:r w:rsidRPr="00D73EB8">
              <w:rPr>
                <w:rFonts w:eastAsia="Arial" w:cs="Arial"/>
                <w:sz w:val="16"/>
                <w:szCs w:val="22"/>
              </w:rPr>
              <w:t>Orden de trabajo</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495E2A" w:rsidRDefault="00626ADB" w:rsidP="005A79DF">
            <w:pPr>
              <w:jc w:val="center"/>
              <w:rPr>
                <w:rFonts w:eastAsia="Arial" w:cs="Arial"/>
                <w:sz w:val="16"/>
                <w:szCs w:val="22"/>
              </w:rPr>
            </w:pPr>
            <w:r>
              <w:rPr>
                <w:rFonts w:eastAsia="Arial" w:cs="Arial"/>
                <w:sz w:val="16"/>
                <w:szCs w:val="22"/>
              </w:rPr>
              <w:t>O</w:t>
            </w:r>
            <w:r w:rsidR="005653EB" w:rsidRPr="00D73EB8">
              <w:rPr>
                <w:rFonts w:eastAsia="Arial" w:cs="Arial"/>
                <w:sz w:val="16"/>
                <w:szCs w:val="22"/>
              </w:rPr>
              <w:t>rden de trabajo</w:t>
            </w:r>
            <w:r w:rsidR="005653EB">
              <w:rPr>
                <w:rFonts w:eastAsia="Arial" w:cs="Arial"/>
                <w:sz w:val="16"/>
                <w:szCs w:val="22"/>
              </w:rPr>
              <w:t xml:space="preserve"> clasificada</w:t>
            </w:r>
          </w:p>
        </w:tc>
      </w:tr>
      <w:tr w:rsidR="005653EB" w:rsidTr="00495E2A">
        <w:trPr>
          <w:trHeight w:val="725"/>
        </w:trPr>
        <w:tc>
          <w:tcPr>
            <w:tcW w:w="1819" w:type="dxa"/>
            <w:tcBorders>
              <w:left w:val="single" w:sz="3" w:space="0" w:color="000000"/>
              <w:bottom w:val="single" w:sz="3" w:space="0" w:color="000000"/>
              <w:right w:val="single" w:sz="3" w:space="0" w:color="000000"/>
            </w:tcBorders>
            <w:vAlign w:val="center"/>
          </w:tcPr>
          <w:p w:rsidR="005653EB" w:rsidRPr="00EC4F74" w:rsidRDefault="005653EB" w:rsidP="00495E2A">
            <w:pPr>
              <w:rPr>
                <w:sz w:val="16"/>
                <w:szCs w:val="16"/>
              </w:rPr>
            </w:pPr>
          </w:p>
        </w:tc>
        <w:tc>
          <w:tcPr>
            <w:tcW w:w="733" w:type="dxa"/>
            <w:vMerge/>
            <w:tcBorders>
              <w:left w:val="single" w:sz="3" w:space="0" w:color="000000"/>
              <w:bottom w:val="single" w:sz="3" w:space="0" w:color="000000"/>
              <w:right w:val="single" w:sz="3" w:space="0" w:color="000000"/>
            </w:tcBorders>
            <w:shd w:val="clear" w:color="auto" w:fill="auto"/>
            <w:vAlign w:val="center"/>
          </w:tcPr>
          <w:p w:rsidR="005653EB" w:rsidRPr="00D73EB8" w:rsidRDefault="005653EB" w:rsidP="00495E2A">
            <w:pPr>
              <w:ind w:right="4"/>
              <w:jc w:val="center"/>
              <w:rPr>
                <w:sz w:val="22"/>
                <w:szCs w:val="22"/>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D73EB8" w:rsidRDefault="005653EB" w:rsidP="00495E2A">
            <w:pPr>
              <w:ind w:left="3"/>
              <w:rPr>
                <w:sz w:val="22"/>
                <w:szCs w:val="22"/>
              </w:rPr>
            </w:pPr>
            <w:r>
              <w:rPr>
                <w:rFonts w:eastAsia="Arial" w:cs="Arial"/>
                <w:sz w:val="16"/>
                <w:szCs w:val="22"/>
              </w:rPr>
              <w:t>4.2</w:t>
            </w:r>
            <w:r w:rsidR="00B32E47">
              <w:rPr>
                <w:rFonts w:eastAsia="Arial" w:cs="Arial"/>
                <w:sz w:val="16"/>
                <w:szCs w:val="22"/>
              </w:rPr>
              <w:t>Recibe orden de trabajo, c</w:t>
            </w:r>
            <w:r w:rsidR="0039086E">
              <w:rPr>
                <w:rFonts w:eastAsia="Arial" w:cs="Arial"/>
                <w:sz w:val="16"/>
                <w:szCs w:val="22"/>
              </w:rPr>
              <w:t>onforma y e</w:t>
            </w:r>
            <w:r>
              <w:rPr>
                <w:rFonts w:eastAsia="Arial" w:cs="Arial"/>
                <w:sz w:val="16"/>
                <w:szCs w:val="22"/>
              </w:rPr>
              <w:t>ntrega paquete de trabajo a</w:t>
            </w:r>
            <w:r w:rsidR="00ED615F">
              <w:rPr>
                <w:rFonts w:eastAsia="Arial" w:cs="Arial"/>
                <w:sz w:val="16"/>
                <w:szCs w:val="22"/>
              </w:rPr>
              <w:t>l área operativa.</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D73EB8" w:rsidRDefault="00ED615F" w:rsidP="00495E2A">
            <w:pPr>
              <w:ind w:left="3"/>
              <w:jc w:val="center"/>
              <w:rPr>
                <w:sz w:val="22"/>
                <w:szCs w:val="22"/>
              </w:rPr>
            </w:pPr>
            <w:r>
              <w:rPr>
                <w:rFonts w:eastAsia="Arial" w:cs="Arial"/>
                <w:sz w:val="16"/>
                <w:szCs w:val="22"/>
              </w:rPr>
              <w:t>Jefe</w:t>
            </w:r>
            <w:r w:rsidR="008057A2">
              <w:rPr>
                <w:rFonts w:eastAsia="Arial" w:cs="Arial"/>
                <w:sz w:val="16"/>
                <w:szCs w:val="22"/>
              </w:rPr>
              <w:t>(a)</w:t>
            </w:r>
            <w:r>
              <w:rPr>
                <w:rFonts w:eastAsia="Arial" w:cs="Arial"/>
                <w:sz w:val="16"/>
                <w:szCs w:val="22"/>
              </w:rPr>
              <w:t xml:space="preserve"> de D</w:t>
            </w:r>
            <w:r w:rsidR="005653EB">
              <w:rPr>
                <w:rFonts w:eastAsia="Arial" w:cs="Arial"/>
                <w:sz w:val="16"/>
                <w:szCs w:val="22"/>
              </w:rPr>
              <w:t xml:space="preserve">epartamento </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D73EB8" w:rsidRDefault="005653EB" w:rsidP="00495E2A">
            <w:pPr>
              <w:ind w:left="3"/>
              <w:jc w:val="center"/>
              <w:rPr>
                <w:sz w:val="22"/>
                <w:szCs w:val="22"/>
              </w:rPr>
            </w:pPr>
            <w:r>
              <w:rPr>
                <w:rFonts w:eastAsia="Arial" w:cs="Arial"/>
                <w:sz w:val="16"/>
                <w:szCs w:val="22"/>
              </w:rPr>
              <w:t>Orden de trabajo clasificada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D73EB8" w:rsidRDefault="0039086E" w:rsidP="00495E2A">
            <w:pPr>
              <w:ind w:left="3"/>
              <w:jc w:val="center"/>
              <w:rPr>
                <w:sz w:val="22"/>
                <w:szCs w:val="22"/>
              </w:rPr>
            </w:pPr>
            <w:r>
              <w:rPr>
                <w:rFonts w:eastAsia="Arial" w:cs="Arial"/>
                <w:sz w:val="16"/>
                <w:szCs w:val="22"/>
              </w:rPr>
              <w:t>Paquete de trabajo</w:t>
            </w:r>
          </w:p>
        </w:tc>
      </w:tr>
      <w:tr w:rsidR="00083454" w:rsidTr="00495E2A">
        <w:trPr>
          <w:trHeight w:val="849"/>
        </w:trPr>
        <w:tc>
          <w:tcPr>
            <w:tcW w:w="1819" w:type="dxa"/>
            <w:vMerge w:val="restart"/>
            <w:tcBorders>
              <w:top w:val="single" w:sz="3" w:space="0" w:color="000000"/>
              <w:left w:val="single" w:sz="3" w:space="0" w:color="000000"/>
              <w:right w:val="single" w:sz="3" w:space="0" w:color="000000"/>
            </w:tcBorders>
            <w:vAlign w:val="center"/>
          </w:tcPr>
          <w:p w:rsidR="00083454" w:rsidRPr="00EC4F74" w:rsidRDefault="00083454" w:rsidP="00495E2A">
            <w:pPr>
              <w:ind w:left="3"/>
              <w:rPr>
                <w:sz w:val="16"/>
                <w:szCs w:val="16"/>
              </w:rPr>
            </w:pPr>
            <w:r>
              <w:rPr>
                <w:sz w:val="16"/>
                <w:szCs w:val="16"/>
              </w:rPr>
              <w:t>Realizar</w:t>
            </w:r>
            <w:r w:rsidR="009A5E2E">
              <w:rPr>
                <w:sz w:val="16"/>
                <w:szCs w:val="16"/>
              </w:rPr>
              <w:t xml:space="preserve"> </w:t>
            </w:r>
            <w:r>
              <w:rPr>
                <w:sz w:val="16"/>
                <w:szCs w:val="16"/>
              </w:rPr>
              <w:t xml:space="preserve">trabajos de </w:t>
            </w:r>
            <w:r w:rsidRPr="00EC4F74">
              <w:rPr>
                <w:sz w:val="16"/>
                <w:szCs w:val="16"/>
              </w:rPr>
              <w:t>reparación</w:t>
            </w:r>
            <w:r>
              <w:rPr>
                <w:sz w:val="16"/>
                <w:szCs w:val="16"/>
              </w:rPr>
              <w:t xml:space="preserve"> de luminaria.</w:t>
            </w:r>
          </w:p>
        </w:tc>
        <w:tc>
          <w:tcPr>
            <w:tcW w:w="733" w:type="dxa"/>
            <w:vMerge w:val="restart"/>
            <w:tcBorders>
              <w:top w:val="single" w:sz="3" w:space="0" w:color="000000"/>
              <w:left w:val="single" w:sz="3" w:space="0" w:color="000000"/>
              <w:right w:val="single" w:sz="3" w:space="0" w:color="000000"/>
            </w:tcBorders>
            <w:shd w:val="clear" w:color="auto" w:fill="auto"/>
            <w:vAlign w:val="center"/>
          </w:tcPr>
          <w:p w:rsidR="00083454" w:rsidRPr="00D73EB8" w:rsidRDefault="00083454" w:rsidP="00495E2A">
            <w:pPr>
              <w:ind w:right="4"/>
              <w:jc w:val="center"/>
              <w:rPr>
                <w:sz w:val="22"/>
                <w:szCs w:val="22"/>
              </w:rPr>
            </w:pPr>
            <w:r>
              <w:rPr>
                <w:rFonts w:eastAsia="Arial" w:cs="Arial"/>
                <w:b/>
                <w:sz w:val="16"/>
                <w:szCs w:val="22"/>
              </w:rPr>
              <w:t>5</w:t>
            </w:r>
          </w:p>
        </w:tc>
        <w:tc>
          <w:tcPr>
            <w:tcW w:w="3827" w:type="dxa"/>
            <w:tcBorders>
              <w:top w:val="single" w:sz="3" w:space="0" w:color="000000"/>
              <w:left w:val="single" w:sz="3" w:space="0" w:color="000000"/>
              <w:right w:val="single" w:sz="3" w:space="0" w:color="000000"/>
            </w:tcBorders>
            <w:shd w:val="clear" w:color="auto" w:fill="auto"/>
            <w:vAlign w:val="center"/>
          </w:tcPr>
          <w:p w:rsidR="00083454" w:rsidRPr="00D73EB8" w:rsidRDefault="00083454" w:rsidP="00495E2A">
            <w:pPr>
              <w:ind w:left="3"/>
              <w:rPr>
                <w:sz w:val="22"/>
                <w:szCs w:val="22"/>
              </w:rPr>
            </w:pPr>
            <w:r>
              <w:rPr>
                <w:rFonts w:eastAsia="Arial" w:cs="Arial"/>
                <w:sz w:val="16"/>
                <w:szCs w:val="22"/>
              </w:rPr>
              <w:t>5.1. Recibe paquete de trabajo y ejecuta trabajos de mantenimiento correctivo a luminaria</w:t>
            </w:r>
            <w:r w:rsidR="00642915">
              <w:rPr>
                <w:rFonts w:eastAsia="Arial" w:cs="Arial"/>
                <w:sz w:val="16"/>
                <w:szCs w:val="22"/>
              </w:rPr>
              <w:t>, con memoria fotográfica</w:t>
            </w:r>
            <w:r>
              <w:rPr>
                <w:rFonts w:eastAsia="Arial" w:cs="Arial"/>
                <w:sz w:val="16"/>
                <w:szCs w:val="22"/>
              </w:rPr>
              <w:t>.</w:t>
            </w:r>
          </w:p>
        </w:tc>
        <w:tc>
          <w:tcPr>
            <w:tcW w:w="1559" w:type="dxa"/>
            <w:tcBorders>
              <w:top w:val="single" w:sz="3" w:space="0" w:color="000000"/>
              <w:left w:val="single" w:sz="3" w:space="0" w:color="000000"/>
              <w:right w:val="single" w:sz="3" w:space="0" w:color="000000"/>
            </w:tcBorders>
            <w:shd w:val="clear" w:color="auto" w:fill="auto"/>
            <w:vAlign w:val="center"/>
          </w:tcPr>
          <w:p w:rsidR="00083454" w:rsidRPr="00D73EB8" w:rsidRDefault="00083454" w:rsidP="00495E2A">
            <w:pPr>
              <w:ind w:left="3"/>
              <w:jc w:val="center"/>
              <w:rPr>
                <w:sz w:val="22"/>
                <w:szCs w:val="22"/>
              </w:rPr>
            </w:pPr>
            <w:r w:rsidRPr="00B2194C">
              <w:rPr>
                <w:rFonts w:eastAsia="Arial" w:cs="Arial"/>
                <w:sz w:val="16"/>
                <w:szCs w:val="22"/>
              </w:rPr>
              <w:t>Auxiliar/Cabo Electricista /peón</w:t>
            </w:r>
          </w:p>
        </w:tc>
        <w:tc>
          <w:tcPr>
            <w:tcW w:w="1276" w:type="dxa"/>
            <w:tcBorders>
              <w:top w:val="single" w:sz="3" w:space="0" w:color="000000"/>
              <w:left w:val="single" w:sz="3" w:space="0" w:color="000000"/>
              <w:right w:val="single" w:sz="3" w:space="0" w:color="000000"/>
            </w:tcBorders>
            <w:shd w:val="clear" w:color="auto" w:fill="auto"/>
            <w:vAlign w:val="center"/>
          </w:tcPr>
          <w:p w:rsidR="00083454" w:rsidRPr="00D73EB8" w:rsidRDefault="00083454" w:rsidP="00495E2A">
            <w:pPr>
              <w:ind w:left="3"/>
              <w:jc w:val="center"/>
              <w:rPr>
                <w:sz w:val="22"/>
                <w:szCs w:val="22"/>
              </w:rPr>
            </w:pPr>
            <w:r>
              <w:rPr>
                <w:rFonts w:eastAsia="Arial" w:cs="Arial"/>
                <w:sz w:val="16"/>
                <w:szCs w:val="22"/>
              </w:rPr>
              <w:t>Paquete de trabajo</w:t>
            </w:r>
          </w:p>
        </w:tc>
        <w:tc>
          <w:tcPr>
            <w:tcW w:w="1276" w:type="dxa"/>
            <w:tcBorders>
              <w:top w:val="single" w:sz="3" w:space="0" w:color="000000"/>
              <w:left w:val="single" w:sz="3" w:space="0" w:color="000000"/>
              <w:right w:val="single" w:sz="3" w:space="0" w:color="000000"/>
            </w:tcBorders>
            <w:shd w:val="clear" w:color="auto" w:fill="auto"/>
            <w:vAlign w:val="center"/>
          </w:tcPr>
          <w:p w:rsidR="00083454" w:rsidRPr="00D73EB8" w:rsidRDefault="00083454" w:rsidP="00495E2A">
            <w:pPr>
              <w:ind w:left="3"/>
              <w:jc w:val="center"/>
              <w:rPr>
                <w:sz w:val="22"/>
                <w:szCs w:val="22"/>
              </w:rPr>
            </w:pPr>
            <w:r>
              <w:rPr>
                <w:rFonts w:eastAsia="Arial" w:cs="Arial"/>
                <w:sz w:val="16"/>
                <w:szCs w:val="22"/>
              </w:rPr>
              <w:t xml:space="preserve">Mantenimiento correctivo a luminaria </w:t>
            </w:r>
            <w:r w:rsidR="008A0219">
              <w:rPr>
                <w:rFonts w:eastAsia="Arial" w:cs="Arial"/>
                <w:sz w:val="16"/>
                <w:szCs w:val="22"/>
              </w:rPr>
              <w:t>con memoria fotográfica</w:t>
            </w:r>
          </w:p>
        </w:tc>
      </w:tr>
      <w:tr w:rsidR="00083454" w:rsidTr="00495E2A">
        <w:trPr>
          <w:trHeight w:val="655"/>
        </w:trPr>
        <w:tc>
          <w:tcPr>
            <w:tcW w:w="1819" w:type="dxa"/>
            <w:vMerge/>
            <w:tcBorders>
              <w:left w:val="single" w:sz="3" w:space="0" w:color="000000"/>
              <w:right w:val="single" w:sz="3" w:space="0" w:color="000000"/>
            </w:tcBorders>
            <w:vAlign w:val="center"/>
          </w:tcPr>
          <w:p w:rsidR="00083454" w:rsidRDefault="00083454" w:rsidP="00495E2A">
            <w:pPr>
              <w:ind w:left="3"/>
              <w:rPr>
                <w:sz w:val="16"/>
                <w:szCs w:val="16"/>
              </w:rPr>
            </w:pPr>
          </w:p>
        </w:tc>
        <w:tc>
          <w:tcPr>
            <w:tcW w:w="733" w:type="dxa"/>
            <w:vMerge/>
            <w:tcBorders>
              <w:left w:val="single" w:sz="3" w:space="0" w:color="000000"/>
              <w:right w:val="single" w:sz="3" w:space="0" w:color="000000"/>
            </w:tcBorders>
            <w:shd w:val="clear" w:color="auto" w:fill="auto"/>
            <w:vAlign w:val="center"/>
          </w:tcPr>
          <w:p w:rsidR="00083454" w:rsidRDefault="00083454" w:rsidP="00495E2A">
            <w:pPr>
              <w:ind w:right="4"/>
              <w:jc w:val="center"/>
              <w:rPr>
                <w:rFonts w:eastAsia="Arial" w:cs="Arial"/>
                <w:b/>
                <w:sz w:val="16"/>
                <w:szCs w:val="22"/>
              </w:rPr>
            </w:pPr>
          </w:p>
        </w:tc>
        <w:tc>
          <w:tcPr>
            <w:tcW w:w="3827" w:type="dxa"/>
            <w:tcBorders>
              <w:top w:val="single" w:sz="3" w:space="0" w:color="000000"/>
              <w:left w:val="single" w:sz="3" w:space="0" w:color="000000"/>
              <w:right w:val="single" w:sz="3" w:space="0" w:color="000000"/>
            </w:tcBorders>
            <w:shd w:val="clear" w:color="auto" w:fill="auto"/>
            <w:vAlign w:val="center"/>
          </w:tcPr>
          <w:p w:rsidR="00083454" w:rsidRDefault="00083454" w:rsidP="00495E2A">
            <w:pPr>
              <w:ind w:left="3"/>
              <w:rPr>
                <w:rFonts w:eastAsia="Arial" w:cs="Arial"/>
                <w:sz w:val="16"/>
                <w:szCs w:val="22"/>
              </w:rPr>
            </w:pPr>
            <w:r>
              <w:rPr>
                <w:rFonts w:eastAsia="Arial" w:cs="Arial"/>
                <w:sz w:val="16"/>
                <w:szCs w:val="22"/>
              </w:rPr>
              <w:t>5.2. Elabora y turna reporte de trabajo.</w:t>
            </w:r>
          </w:p>
        </w:tc>
        <w:tc>
          <w:tcPr>
            <w:tcW w:w="1559" w:type="dxa"/>
            <w:tcBorders>
              <w:top w:val="single" w:sz="3" w:space="0" w:color="000000"/>
              <w:left w:val="single" w:sz="3" w:space="0" w:color="000000"/>
              <w:right w:val="single" w:sz="3" w:space="0" w:color="000000"/>
            </w:tcBorders>
            <w:shd w:val="clear" w:color="auto" w:fill="auto"/>
            <w:vAlign w:val="center"/>
          </w:tcPr>
          <w:p w:rsidR="00083454" w:rsidRPr="00083454" w:rsidRDefault="00083454" w:rsidP="00495E2A">
            <w:pPr>
              <w:ind w:left="3"/>
              <w:jc w:val="center"/>
              <w:rPr>
                <w:rFonts w:eastAsia="Arial" w:cs="Arial"/>
                <w:sz w:val="16"/>
                <w:szCs w:val="22"/>
                <w:highlight w:val="yellow"/>
              </w:rPr>
            </w:pPr>
            <w:r w:rsidRPr="00B2194C">
              <w:rPr>
                <w:rFonts w:eastAsia="Arial" w:cs="Arial"/>
                <w:sz w:val="16"/>
                <w:szCs w:val="22"/>
              </w:rPr>
              <w:t>Auxiliar/Cabo Electricista /peón</w:t>
            </w:r>
          </w:p>
        </w:tc>
        <w:tc>
          <w:tcPr>
            <w:tcW w:w="1276" w:type="dxa"/>
            <w:tcBorders>
              <w:top w:val="single" w:sz="3" w:space="0" w:color="000000"/>
              <w:left w:val="single" w:sz="3" w:space="0" w:color="000000"/>
              <w:right w:val="single" w:sz="3" w:space="0" w:color="000000"/>
            </w:tcBorders>
            <w:shd w:val="clear" w:color="auto" w:fill="auto"/>
            <w:vAlign w:val="center"/>
          </w:tcPr>
          <w:p w:rsidR="00083454" w:rsidRDefault="00083454" w:rsidP="00495E2A">
            <w:pPr>
              <w:ind w:left="3"/>
              <w:jc w:val="center"/>
              <w:rPr>
                <w:rFonts w:eastAsia="Arial" w:cs="Arial"/>
                <w:sz w:val="16"/>
                <w:szCs w:val="22"/>
              </w:rPr>
            </w:pPr>
            <w:r>
              <w:rPr>
                <w:rFonts w:eastAsia="Arial" w:cs="Arial"/>
                <w:sz w:val="16"/>
                <w:szCs w:val="22"/>
              </w:rPr>
              <w:t>Mantenimiento correctivo a luminaria</w:t>
            </w:r>
          </w:p>
        </w:tc>
        <w:tc>
          <w:tcPr>
            <w:tcW w:w="1276" w:type="dxa"/>
            <w:tcBorders>
              <w:top w:val="single" w:sz="3" w:space="0" w:color="000000"/>
              <w:left w:val="single" w:sz="3" w:space="0" w:color="000000"/>
              <w:right w:val="single" w:sz="3" w:space="0" w:color="000000"/>
            </w:tcBorders>
            <w:shd w:val="clear" w:color="auto" w:fill="auto"/>
            <w:vAlign w:val="center"/>
          </w:tcPr>
          <w:p w:rsidR="00083454" w:rsidRDefault="00083454" w:rsidP="00495E2A">
            <w:pPr>
              <w:ind w:left="3"/>
              <w:jc w:val="center"/>
              <w:rPr>
                <w:rFonts w:eastAsia="Arial" w:cs="Arial"/>
                <w:sz w:val="16"/>
                <w:szCs w:val="22"/>
              </w:rPr>
            </w:pPr>
            <w:r>
              <w:rPr>
                <w:rFonts w:eastAsia="Arial" w:cs="Arial"/>
                <w:sz w:val="16"/>
                <w:szCs w:val="22"/>
              </w:rPr>
              <w:t>Reporte de trabajo</w:t>
            </w:r>
          </w:p>
        </w:tc>
      </w:tr>
      <w:tr w:rsidR="00083454" w:rsidTr="00495E2A">
        <w:trPr>
          <w:trHeight w:val="653"/>
        </w:trPr>
        <w:tc>
          <w:tcPr>
            <w:tcW w:w="1819" w:type="dxa"/>
            <w:vMerge/>
            <w:tcBorders>
              <w:left w:val="single" w:sz="3" w:space="0" w:color="000000"/>
              <w:right w:val="single" w:sz="3" w:space="0" w:color="000000"/>
            </w:tcBorders>
            <w:vAlign w:val="center"/>
          </w:tcPr>
          <w:p w:rsidR="00083454" w:rsidRDefault="00083454" w:rsidP="00495E2A">
            <w:pPr>
              <w:ind w:left="3"/>
              <w:rPr>
                <w:sz w:val="16"/>
                <w:szCs w:val="16"/>
              </w:rPr>
            </w:pPr>
          </w:p>
        </w:tc>
        <w:tc>
          <w:tcPr>
            <w:tcW w:w="733" w:type="dxa"/>
            <w:vMerge/>
            <w:tcBorders>
              <w:left w:val="single" w:sz="3" w:space="0" w:color="000000"/>
              <w:right w:val="single" w:sz="3" w:space="0" w:color="000000"/>
            </w:tcBorders>
            <w:shd w:val="clear" w:color="auto" w:fill="auto"/>
            <w:vAlign w:val="center"/>
          </w:tcPr>
          <w:p w:rsidR="00083454" w:rsidRDefault="00083454" w:rsidP="00495E2A">
            <w:pPr>
              <w:ind w:right="4"/>
              <w:jc w:val="center"/>
              <w:rPr>
                <w:rFonts w:eastAsia="Arial" w:cs="Arial"/>
                <w:b/>
                <w:sz w:val="16"/>
                <w:szCs w:val="22"/>
              </w:rPr>
            </w:pPr>
          </w:p>
        </w:tc>
        <w:tc>
          <w:tcPr>
            <w:tcW w:w="3827" w:type="dxa"/>
            <w:tcBorders>
              <w:top w:val="single" w:sz="3" w:space="0" w:color="000000"/>
              <w:left w:val="single" w:sz="3" w:space="0" w:color="000000"/>
              <w:right w:val="single" w:sz="3" w:space="0" w:color="000000"/>
            </w:tcBorders>
            <w:shd w:val="clear" w:color="auto" w:fill="auto"/>
            <w:vAlign w:val="center"/>
          </w:tcPr>
          <w:p w:rsidR="00083454" w:rsidRDefault="00083454" w:rsidP="00495E2A">
            <w:pPr>
              <w:ind w:left="3"/>
              <w:rPr>
                <w:rFonts w:eastAsia="Arial" w:cs="Arial"/>
                <w:sz w:val="16"/>
                <w:szCs w:val="22"/>
              </w:rPr>
            </w:pPr>
            <w:r>
              <w:rPr>
                <w:rFonts w:eastAsia="Arial" w:cs="Arial"/>
                <w:sz w:val="16"/>
                <w:szCs w:val="22"/>
              </w:rPr>
              <w:t xml:space="preserve">5.3 </w:t>
            </w:r>
            <w:r>
              <w:rPr>
                <w:rFonts w:eastAsia="Arial" w:cs="Arial"/>
                <w:sz w:val="16"/>
                <w:szCs w:val="16"/>
              </w:rPr>
              <w:t>Recibe reporte de trabajo, realiza supervisión y turna si no hay inconsistencias.</w:t>
            </w:r>
          </w:p>
        </w:tc>
        <w:tc>
          <w:tcPr>
            <w:tcW w:w="1559" w:type="dxa"/>
            <w:tcBorders>
              <w:top w:val="single" w:sz="3" w:space="0" w:color="000000"/>
              <w:left w:val="single" w:sz="3" w:space="0" w:color="000000"/>
              <w:right w:val="single" w:sz="3" w:space="0" w:color="000000"/>
            </w:tcBorders>
            <w:shd w:val="clear" w:color="auto" w:fill="auto"/>
            <w:vAlign w:val="center"/>
          </w:tcPr>
          <w:p w:rsidR="00083454" w:rsidRPr="00083454" w:rsidRDefault="00083454" w:rsidP="00495E2A">
            <w:pPr>
              <w:ind w:left="3"/>
              <w:jc w:val="center"/>
              <w:rPr>
                <w:rFonts w:eastAsia="Arial" w:cs="Arial"/>
                <w:sz w:val="16"/>
                <w:szCs w:val="22"/>
                <w:highlight w:val="yellow"/>
              </w:rPr>
            </w:pPr>
            <w:r>
              <w:rPr>
                <w:rFonts w:eastAsia="Arial" w:cs="Arial"/>
                <w:sz w:val="16"/>
                <w:szCs w:val="22"/>
              </w:rPr>
              <w:t>Jefe</w:t>
            </w:r>
            <w:r w:rsidR="008057A2">
              <w:rPr>
                <w:rFonts w:eastAsia="Arial" w:cs="Arial"/>
                <w:sz w:val="16"/>
                <w:szCs w:val="22"/>
              </w:rPr>
              <w:t>(a)</w:t>
            </w:r>
            <w:r>
              <w:rPr>
                <w:rFonts w:eastAsia="Arial" w:cs="Arial"/>
                <w:sz w:val="16"/>
                <w:szCs w:val="22"/>
              </w:rPr>
              <w:t xml:space="preserve"> de Departamento</w:t>
            </w:r>
          </w:p>
        </w:tc>
        <w:tc>
          <w:tcPr>
            <w:tcW w:w="1276" w:type="dxa"/>
            <w:tcBorders>
              <w:top w:val="single" w:sz="3" w:space="0" w:color="000000"/>
              <w:left w:val="single" w:sz="3" w:space="0" w:color="000000"/>
              <w:right w:val="single" w:sz="3" w:space="0" w:color="000000"/>
            </w:tcBorders>
            <w:shd w:val="clear" w:color="auto" w:fill="auto"/>
            <w:vAlign w:val="center"/>
          </w:tcPr>
          <w:p w:rsidR="00083454" w:rsidRDefault="00083454" w:rsidP="00495E2A">
            <w:pPr>
              <w:ind w:left="3"/>
              <w:jc w:val="center"/>
              <w:rPr>
                <w:rFonts w:eastAsia="Arial" w:cs="Arial"/>
                <w:sz w:val="16"/>
                <w:szCs w:val="22"/>
              </w:rPr>
            </w:pPr>
            <w:r>
              <w:rPr>
                <w:rFonts w:eastAsia="Arial" w:cs="Arial"/>
                <w:sz w:val="16"/>
                <w:szCs w:val="22"/>
              </w:rPr>
              <w:t>Reporte de trabajo</w:t>
            </w:r>
          </w:p>
        </w:tc>
        <w:tc>
          <w:tcPr>
            <w:tcW w:w="1276" w:type="dxa"/>
            <w:tcBorders>
              <w:top w:val="single" w:sz="3" w:space="0" w:color="000000"/>
              <w:left w:val="single" w:sz="3" w:space="0" w:color="000000"/>
              <w:right w:val="single" w:sz="3" w:space="0" w:color="000000"/>
            </w:tcBorders>
            <w:shd w:val="clear" w:color="auto" w:fill="auto"/>
            <w:vAlign w:val="center"/>
          </w:tcPr>
          <w:p w:rsidR="00083454" w:rsidRDefault="00083454" w:rsidP="00495E2A">
            <w:pPr>
              <w:ind w:left="3"/>
              <w:jc w:val="center"/>
              <w:rPr>
                <w:rFonts w:eastAsia="Arial" w:cs="Arial"/>
                <w:sz w:val="16"/>
                <w:szCs w:val="22"/>
              </w:rPr>
            </w:pPr>
            <w:r>
              <w:rPr>
                <w:rFonts w:eastAsia="Arial" w:cs="Arial"/>
                <w:sz w:val="16"/>
                <w:szCs w:val="22"/>
              </w:rPr>
              <w:t>Supervisión</w:t>
            </w:r>
          </w:p>
        </w:tc>
      </w:tr>
      <w:tr w:rsidR="00083454" w:rsidTr="00495E2A">
        <w:trPr>
          <w:trHeight w:val="548"/>
        </w:trPr>
        <w:tc>
          <w:tcPr>
            <w:tcW w:w="1819" w:type="dxa"/>
            <w:vMerge/>
            <w:tcBorders>
              <w:left w:val="single" w:sz="3" w:space="0" w:color="000000"/>
              <w:bottom w:val="single" w:sz="4" w:space="0" w:color="auto"/>
              <w:right w:val="single" w:sz="3" w:space="0" w:color="000000"/>
            </w:tcBorders>
            <w:vAlign w:val="center"/>
          </w:tcPr>
          <w:p w:rsidR="00083454" w:rsidRDefault="00083454" w:rsidP="00495E2A">
            <w:pPr>
              <w:ind w:left="3"/>
              <w:rPr>
                <w:sz w:val="16"/>
                <w:szCs w:val="16"/>
              </w:rPr>
            </w:pPr>
          </w:p>
        </w:tc>
        <w:tc>
          <w:tcPr>
            <w:tcW w:w="733" w:type="dxa"/>
            <w:vMerge/>
            <w:tcBorders>
              <w:left w:val="single" w:sz="3" w:space="0" w:color="000000"/>
              <w:bottom w:val="single" w:sz="4" w:space="0" w:color="auto"/>
              <w:right w:val="single" w:sz="3" w:space="0" w:color="000000"/>
            </w:tcBorders>
            <w:shd w:val="clear" w:color="auto" w:fill="auto"/>
            <w:vAlign w:val="center"/>
          </w:tcPr>
          <w:p w:rsidR="00083454" w:rsidRDefault="00083454" w:rsidP="00495E2A">
            <w:pPr>
              <w:ind w:right="4"/>
              <w:jc w:val="center"/>
              <w:rPr>
                <w:rFonts w:eastAsia="Arial" w:cs="Arial"/>
                <w:b/>
                <w:sz w:val="16"/>
                <w:szCs w:val="22"/>
              </w:rPr>
            </w:pPr>
          </w:p>
        </w:tc>
        <w:tc>
          <w:tcPr>
            <w:tcW w:w="3827" w:type="dxa"/>
            <w:tcBorders>
              <w:top w:val="single" w:sz="3" w:space="0" w:color="000000"/>
              <w:left w:val="single" w:sz="3" w:space="0" w:color="000000"/>
              <w:bottom w:val="single" w:sz="4" w:space="0" w:color="auto"/>
              <w:right w:val="single" w:sz="3" w:space="0" w:color="000000"/>
            </w:tcBorders>
            <w:shd w:val="clear" w:color="auto" w:fill="auto"/>
            <w:vAlign w:val="center"/>
          </w:tcPr>
          <w:p w:rsidR="00083454" w:rsidRDefault="00083454" w:rsidP="00495E2A">
            <w:pPr>
              <w:ind w:left="3"/>
              <w:rPr>
                <w:rFonts w:eastAsia="Arial" w:cs="Arial"/>
                <w:sz w:val="16"/>
                <w:szCs w:val="22"/>
              </w:rPr>
            </w:pPr>
            <w:r>
              <w:rPr>
                <w:rFonts w:eastAsia="Arial" w:cs="Arial"/>
                <w:sz w:val="16"/>
                <w:szCs w:val="22"/>
              </w:rPr>
              <w:t xml:space="preserve">5.4 Si hay inconsistencias, notifica a </w:t>
            </w:r>
            <w:r w:rsidRPr="00B2194C">
              <w:rPr>
                <w:rFonts w:eastAsia="Arial" w:cs="Arial"/>
                <w:sz w:val="16"/>
                <w:szCs w:val="22"/>
              </w:rPr>
              <w:t>Auxiliar/Cabo Electricista /peón.</w:t>
            </w:r>
          </w:p>
        </w:tc>
        <w:tc>
          <w:tcPr>
            <w:tcW w:w="1559" w:type="dxa"/>
            <w:tcBorders>
              <w:top w:val="single" w:sz="3" w:space="0" w:color="000000"/>
              <w:left w:val="single" w:sz="3" w:space="0" w:color="000000"/>
              <w:right w:val="single" w:sz="3" w:space="0" w:color="000000"/>
            </w:tcBorders>
            <w:shd w:val="clear" w:color="auto" w:fill="auto"/>
            <w:vAlign w:val="center"/>
          </w:tcPr>
          <w:p w:rsidR="00083454" w:rsidRDefault="00083454" w:rsidP="00495E2A">
            <w:pPr>
              <w:ind w:left="3"/>
              <w:jc w:val="center"/>
              <w:rPr>
                <w:rFonts w:eastAsia="Arial" w:cs="Arial"/>
                <w:sz w:val="16"/>
                <w:szCs w:val="22"/>
              </w:rPr>
            </w:pPr>
            <w:r>
              <w:rPr>
                <w:rFonts w:eastAsia="Arial" w:cs="Arial"/>
                <w:sz w:val="16"/>
                <w:szCs w:val="22"/>
              </w:rPr>
              <w:t>Jefe</w:t>
            </w:r>
            <w:r w:rsidR="008057A2">
              <w:rPr>
                <w:rFonts w:eastAsia="Arial" w:cs="Arial"/>
                <w:sz w:val="16"/>
                <w:szCs w:val="22"/>
              </w:rPr>
              <w:t>(a)</w:t>
            </w:r>
            <w:r>
              <w:rPr>
                <w:rFonts w:eastAsia="Arial" w:cs="Arial"/>
                <w:sz w:val="16"/>
                <w:szCs w:val="22"/>
              </w:rPr>
              <w:t xml:space="preserve"> de Departamento</w:t>
            </w:r>
          </w:p>
        </w:tc>
        <w:tc>
          <w:tcPr>
            <w:tcW w:w="1276" w:type="dxa"/>
            <w:tcBorders>
              <w:top w:val="single" w:sz="3" w:space="0" w:color="000000"/>
              <w:left w:val="single" w:sz="3" w:space="0" w:color="000000"/>
              <w:right w:val="single" w:sz="3" w:space="0" w:color="000000"/>
            </w:tcBorders>
            <w:shd w:val="clear" w:color="auto" w:fill="auto"/>
            <w:vAlign w:val="center"/>
          </w:tcPr>
          <w:p w:rsidR="00083454" w:rsidRDefault="00083454" w:rsidP="00495E2A">
            <w:pPr>
              <w:ind w:left="3"/>
              <w:jc w:val="center"/>
              <w:rPr>
                <w:rFonts w:eastAsia="Arial" w:cs="Arial"/>
                <w:sz w:val="16"/>
                <w:szCs w:val="22"/>
              </w:rPr>
            </w:pPr>
            <w:r>
              <w:rPr>
                <w:rFonts w:eastAsia="Arial" w:cs="Arial"/>
                <w:sz w:val="16"/>
                <w:szCs w:val="22"/>
              </w:rPr>
              <w:t>Supervisión</w:t>
            </w:r>
          </w:p>
        </w:tc>
        <w:tc>
          <w:tcPr>
            <w:tcW w:w="1276" w:type="dxa"/>
            <w:tcBorders>
              <w:top w:val="single" w:sz="3" w:space="0" w:color="000000"/>
              <w:left w:val="single" w:sz="3" w:space="0" w:color="000000"/>
              <w:right w:val="single" w:sz="3" w:space="0" w:color="000000"/>
            </w:tcBorders>
            <w:shd w:val="clear" w:color="auto" w:fill="auto"/>
            <w:vAlign w:val="center"/>
          </w:tcPr>
          <w:p w:rsidR="00083454" w:rsidRDefault="00083454" w:rsidP="00495E2A">
            <w:pPr>
              <w:ind w:left="3"/>
              <w:jc w:val="center"/>
              <w:rPr>
                <w:rFonts w:eastAsia="Arial" w:cs="Arial"/>
                <w:sz w:val="16"/>
                <w:szCs w:val="22"/>
              </w:rPr>
            </w:pPr>
            <w:r>
              <w:rPr>
                <w:rFonts w:eastAsia="Arial" w:cs="Arial"/>
                <w:sz w:val="16"/>
                <w:szCs w:val="22"/>
              </w:rPr>
              <w:t>Notificación</w:t>
            </w:r>
          </w:p>
        </w:tc>
      </w:tr>
      <w:tr w:rsidR="000C6A25" w:rsidTr="00495E2A">
        <w:trPr>
          <w:trHeight w:val="698"/>
        </w:trPr>
        <w:tc>
          <w:tcPr>
            <w:tcW w:w="1819" w:type="dxa"/>
            <w:vMerge w:val="restart"/>
            <w:tcBorders>
              <w:top w:val="single" w:sz="4" w:space="0" w:color="auto"/>
              <w:left w:val="single" w:sz="4" w:space="0" w:color="auto"/>
              <w:bottom w:val="single" w:sz="4" w:space="0" w:color="auto"/>
              <w:right w:val="single" w:sz="4" w:space="0" w:color="auto"/>
            </w:tcBorders>
            <w:vAlign w:val="center"/>
          </w:tcPr>
          <w:p w:rsidR="000C6A25" w:rsidRDefault="000C6A25" w:rsidP="00495E2A">
            <w:pPr>
              <w:ind w:left="3"/>
              <w:rPr>
                <w:rFonts w:eastAsia="Arial" w:cs="Arial"/>
                <w:sz w:val="16"/>
              </w:rPr>
            </w:pPr>
          </w:p>
          <w:p w:rsidR="00EB02B8" w:rsidRDefault="00EB02B8" w:rsidP="00495E2A">
            <w:pPr>
              <w:ind w:left="3"/>
              <w:rPr>
                <w:rFonts w:eastAsia="Arial" w:cs="Arial"/>
                <w:sz w:val="16"/>
              </w:rPr>
            </w:pPr>
          </w:p>
          <w:p w:rsidR="00EB02B8" w:rsidRDefault="00EB02B8" w:rsidP="00495E2A">
            <w:pPr>
              <w:ind w:left="3"/>
              <w:rPr>
                <w:rFonts w:eastAsia="Arial" w:cs="Arial"/>
                <w:sz w:val="16"/>
              </w:rPr>
            </w:pPr>
          </w:p>
          <w:p w:rsidR="00EB02B8" w:rsidRDefault="00EB02B8" w:rsidP="00495E2A">
            <w:pPr>
              <w:ind w:left="3"/>
              <w:rPr>
                <w:rFonts w:eastAsia="Arial" w:cs="Arial"/>
                <w:sz w:val="16"/>
              </w:rPr>
            </w:pPr>
          </w:p>
          <w:p w:rsidR="00EB02B8" w:rsidRDefault="00EB02B8" w:rsidP="00495E2A">
            <w:pPr>
              <w:ind w:left="3"/>
              <w:rPr>
                <w:rFonts w:eastAsia="Arial" w:cs="Arial"/>
                <w:sz w:val="16"/>
              </w:rPr>
            </w:pPr>
          </w:p>
          <w:p w:rsidR="00EB02B8" w:rsidRDefault="00063E3D" w:rsidP="00495E2A">
            <w:pPr>
              <w:ind w:left="3"/>
              <w:rPr>
                <w:rFonts w:eastAsia="Arial" w:cs="Arial"/>
                <w:sz w:val="16"/>
              </w:rPr>
            </w:pPr>
            <w:r>
              <w:rPr>
                <w:rFonts w:eastAsia="Arial" w:cs="Arial"/>
                <w:sz w:val="16"/>
              </w:rPr>
              <w:t>Registrar servicio realizado y archivar información.</w:t>
            </w:r>
          </w:p>
          <w:p w:rsidR="00EB02B8" w:rsidRDefault="00EB02B8" w:rsidP="00063E3D">
            <w:pPr>
              <w:rPr>
                <w:rFonts w:eastAsia="Arial" w:cs="Arial"/>
                <w:sz w:val="16"/>
              </w:rPr>
            </w:pPr>
          </w:p>
          <w:p w:rsidR="00EB02B8" w:rsidRPr="00AE3889" w:rsidRDefault="00EB02B8" w:rsidP="00EB02B8">
            <w:pPr>
              <w:rPr>
                <w:rFonts w:eastAsia="Arial" w:cs="Arial"/>
                <w:sz w:val="16"/>
              </w:rPr>
            </w:pPr>
          </w:p>
        </w:tc>
        <w:tc>
          <w:tcPr>
            <w:tcW w:w="7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6A25" w:rsidRDefault="000C6A25" w:rsidP="00495E2A">
            <w:pPr>
              <w:ind w:right="4"/>
              <w:jc w:val="center"/>
              <w:rPr>
                <w:rFonts w:eastAsia="Arial" w:cs="Arial"/>
                <w:b/>
                <w:sz w:val="16"/>
                <w:szCs w:val="22"/>
              </w:rPr>
            </w:pPr>
            <w:r>
              <w:rPr>
                <w:rFonts w:eastAsia="Arial" w:cs="Arial"/>
                <w:b/>
                <w:sz w:val="16"/>
                <w:szCs w:val="22"/>
              </w:rPr>
              <w:t>6</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C6A25" w:rsidRPr="00D73EB8" w:rsidRDefault="000C6A25" w:rsidP="00495E2A">
            <w:pPr>
              <w:ind w:left="3"/>
              <w:rPr>
                <w:sz w:val="22"/>
                <w:szCs w:val="22"/>
              </w:rPr>
            </w:pPr>
            <w:r>
              <w:rPr>
                <w:rFonts w:eastAsia="Arial" w:cs="Arial"/>
                <w:sz w:val="16"/>
                <w:szCs w:val="22"/>
              </w:rPr>
              <w:t>6</w:t>
            </w:r>
            <w:r w:rsidRPr="00D73EB8">
              <w:rPr>
                <w:rFonts w:eastAsia="Arial" w:cs="Arial"/>
                <w:sz w:val="16"/>
                <w:szCs w:val="22"/>
              </w:rPr>
              <w:t xml:space="preserve">.1 </w:t>
            </w:r>
            <w:r>
              <w:rPr>
                <w:rFonts w:eastAsia="Arial" w:cs="Arial"/>
                <w:sz w:val="16"/>
                <w:szCs w:val="22"/>
              </w:rPr>
              <w:t xml:space="preserve">Recibe reporte de trabajo y </w:t>
            </w:r>
            <w:r>
              <w:rPr>
                <w:rFonts w:eastAsia="Arial" w:cs="Arial"/>
                <w:sz w:val="16"/>
              </w:rPr>
              <w:t xml:space="preserve">registra servicio realizado. </w:t>
            </w:r>
          </w:p>
        </w:tc>
        <w:tc>
          <w:tcPr>
            <w:tcW w:w="1559" w:type="dxa"/>
            <w:tcBorders>
              <w:top w:val="single" w:sz="3" w:space="0" w:color="000000"/>
              <w:left w:val="single" w:sz="4" w:space="0" w:color="auto"/>
              <w:bottom w:val="single" w:sz="3" w:space="0" w:color="000000"/>
              <w:right w:val="single" w:sz="3" w:space="0" w:color="000000"/>
            </w:tcBorders>
            <w:shd w:val="clear" w:color="auto" w:fill="auto"/>
            <w:vAlign w:val="center"/>
          </w:tcPr>
          <w:p w:rsidR="000C6A25" w:rsidRPr="00F85348" w:rsidRDefault="000C6A25" w:rsidP="00495E2A">
            <w:pPr>
              <w:ind w:left="3"/>
              <w:jc w:val="center"/>
              <w:rPr>
                <w:sz w:val="16"/>
                <w:szCs w:val="16"/>
              </w:rPr>
            </w:pPr>
            <w:r w:rsidRPr="00F85348">
              <w:rPr>
                <w:rFonts w:eastAsia="Arial" w:cs="Arial"/>
                <w:sz w:val="16"/>
                <w:szCs w:val="16"/>
              </w:rPr>
              <w:t>Secretaria</w:t>
            </w:r>
            <w:r>
              <w:rPr>
                <w:rFonts w:eastAsia="Arial" w:cs="Arial"/>
                <w:sz w:val="16"/>
                <w:szCs w:val="16"/>
              </w:rPr>
              <w:t xml:space="preserve">(o) </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0C6A25" w:rsidRPr="00F85348" w:rsidRDefault="000C6A25" w:rsidP="00495E2A">
            <w:pPr>
              <w:ind w:left="3"/>
              <w:jc w:val="center"/>
              <w:rPr>
                <w:sz w:val="16"/>
                <w:szCs w:val="16"/>
              </w:rPr>
            </w:pPr>
            <w:r>
              <w:rPr>
                <w:sz w:val="16"/>
                <w:szCs w:val="16"/>
              </w:rPr>
              <w:t>Reporte de trabajo</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0C6A25" w:rsidRPr="00F85348" w:rsidRDefault="000C6A25" w:rsidP="00495E2A">
            <w:pPr>
              <w:ind w:left="3"/>
              <w:jc w:val="center"/>
              <w:rPr>
                <w:sz w:val="16"/>
                <w:szCs w:val="16"/>
              </w:rPr>
            </w:pPr>
            <w:r>
              <w:rPr>
                <w:rFonts w:eastAsia="Arial" w:cs="Arial"/>
                <w:sz w:val="16"/>
                <w:szCs w:val="16"/>
              </w:rPr>
              <w:t>Registro de servicio realizado</w:t>
            </w:r>
          </w:p>
        </w:tc>
      </w:tr>
      <w:tr w:rsidR="000C6A25" w:rsidTr="00495E2A">
        <w:trPr>
          <w:trHeight w:val="43"/>
        </w:trPr>
        <w:tc>
          <w:tcPr>
            <w:tcW w:w="1819" w:type="dxa"/>
            <w:vMerge/>
            <w:tcBorders>
              <w:top w:val="single" w:sz="4" w:space="0" w:color="auto"/>
              <w:left w:val="single" w:sz="4" w:space="0" w:color="auto"/>
              <w:bottom w:val="single" w:sz="4" w:space="0" w:color="auto"/>
              <w:right w:val="single" w:sz="4" w:space="0" w:color="auto"/>
            </w:tcBorders>
            <w:vAlign w:val="center"/>
          </w:tcPr>
          <w:p w:rsidR="000C6A25" w:rsidRDefault="000C6A25" w:rsidP="00495E2A">
            <w:pPr>
              <w:ind w:left="3"/>
              <w:rPr>
                <w:rFonts w:eastAsia="Arial" w:cs="Arial"/>
                <w:sz w:val="16"/>
              </w:rPr>
            </w:pPr>
          </w:p>
        </w:tc>
        <w:tc>
          <w:tcPr>
            <w:tcW w:w="73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6A25" w:rsidRDefault="000C6A25" w:rsidP="00495E2A">
            <w:pPr>
              <w:ind w:right="4"/>
              <w:jc w:val="center"/>
              <w:rPr>
                <w:rFonts w:eastAsia="Arial" w:cs="Arial"/>
                <w:b/>
                <w:sz w:val="16"/>
                <w:szCs w:val="22"/>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C6A25" w:rsidRPr="00D73EB8" w:rsidRDefault="000C6A25" w:rsidP="00495E2A">
            <w:pPr>
              <w:ind w:left="3"/>
              <w:rPr>
                <w:sz w:val="22"/>
                <w:szCs w:val="22"/>
              </w:rPr>
            </w:pPr>
            <w:r>
              <w:rPr>
                <w:rFonts w:eastAsia="Arial" w:cs="Arial"/>
                <w:sz w:val="16"/>
                <w:szCs w:val="22"/>
              </w:rPr>
              <w:t>6</w:t>
            </w:r>
            <w:r w:rsidRPr="00D73EB8">
              <w:rPr>
                <w:rFonts w:eastAsia="Arial" w:cs="Arial"/>
                <w:sz w:val="16"/>
                <w:szCs w:val="22"/>
              </w:rPr>
              <w:t>.</w:t>
            </w:r>
            <w:r>
              <w:rPr>
                <w:rFonts w:eastAsia="Arial" w:cs="Arial"/>
                <w:sz w:val="16"/>
                <w:szCs w:val="22"/>
              </w:rPr>
              <w:t>2G</w:t>
            </w:r>
            <w:r>
              <w:rPr>
                <w:rFonts w:eastAsia="Arial" w:cs="Arial"/>
                <w:sz w:val="16"/>
              </w:rPr>
              <w:t>enera oficio de respuesta, turna</w:t>
            </w:r>
            <w:r w:rsidR="00AE385C">
              <w:rPr>
                <w:rFonts w:eastAsia="Arial" w:cs="Arial"/>
                <w:sz w:val="16"/>
              </w:rPr>
              <w:t xml:space="preserve"> </w:t>
            </w:r>
            <w:r>
              <w:rPr>
                <w:rFonts w:eastAsia="Arial" w:cs="Arial"/>
                <w:sz w:val="16"/>
              </w:rPr>
              <w:t xml:space="preserve">a Atención Ciudadana y archiva. </w:t>
            </w:r>
          </w:p>
        </w:tc>
        <w:tc>
          <w:tcPr>
            <w:tcW w:w="1559" w:type="dxa"/>
            <w:tcBorders>
              <w:top w:val="single" w:sz="3" w:space="0" w:color="000000"/>
              <w:left w:val="single" w:sz="4" w:space="0" w:color="auto"/>
              <w:bottom w:val="single" w:sz="3" w:space="0" w:color="000000"/>
              <w:right w:val="single" w:sz="3" w:space="0" w:color="000000"/>
            </w:tcBorders>
            <w:shd w:val="clear" w:color="auto" w:fill="auto"/>
            <w:vAlign w:val="center"/>
          </w:tcPr>
          <w:p w:rsidR="000C6A25" w:rsidRPr="00F85348" w:rsidRDefault="000C6A25" w:rsidP="00495E2A">
            <w:pPr>
              <w:ind w:left="3"/>
              <w:jc w:val="center"/>
              <w:rPr>
                <w:sz w:val="16"/>
                <w:szCs w:val="16"/>
              </w:rPr>
            </w:pPr>
            <w:r w:rsidRPr="00F85348">
              <w:rPr>
                <w:rFonts w:eastAsia="Arial" w:cs="Arial"/>
                <w:sz w:val="16"/>
                <w:szCs w:val="16"/>
              </w:rPr>
              <w:t>Secretaria</w:t>
            </w:r>
            <w:r>
              <w:rPr>
                <w:rFonts w:eastAsia="Arial" w:cs="Arial"/>
                <w:sz w:val="16"/>
                <w:szCs w:val="16"/>
              </w:rPr>
              <w:t xml:space="preserve">(o) </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0C6A25" w:rsidRPr="00F85348" w:rsidRDefault="000C6A25" w:rsidP="00495E2A">
            <w:pPr>
              <w:ind w:left="3"/>
              <w:jc w:val="center"/>
              <w:rPr>
                <w:sz w:val="16"/>
                <w:szCs w:val="16"/>
              </w:rPr>
            </w:pPr>
            <w:r>
              <w:rPr>
                <w:rFonts w:eastAsia="Arial" w:cs="Arial"/>
                <w:sz w:val="16"/>
                <w:szCs w:val="16"/>
              </w:rPr>
              <w:t>Registro de servicio realizado</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0C6A25" w:rsidRPr="00F85348" w:rsidRDefault="000C6A25" w:rsidP="00495E2A">
            <w:pPr>
              <w:ind w:left="3"/>
              <w:jc w:val="center"/>
              <w:rPr>
                <w:sz w:val="16"/>
                <w:szCs w:val="16"/>
              </w:rPr>
            </w:pPr>
            <w:r w:rsidRPr="00F85348">
              <w:rPr>
                <w:rFonts w:eastAsia="Arial" w:cs="Arial"/>
                <w:sz w:val="16"/>
                <w:szCs w:val="16"/>
              </w:rPr>
              <w:t xml:space="preserve">Oficio </w:t>
            </w:r>
            <w:r>
              <w:rPr>
                <w:rFonts w:eastAsia="Arial" w:cs="Arial"/>
                <w:sz w:val="16"/>
                <w:szCs w:val="16"/>
              </w:rPr>
              <w:t>de respuesta y archivo</w:t>
            </w:r>
          </w:p>
        </w:tc>
      </w:tr>
      <w:tr w:rsidR="000C6A25" w:rsidTr="00495E2A">
        <w:trPr>
          <w:trHeight w:val="559"/>
        </w:trPr>
        <w:tc>
          <w:tcPr>
            <w:tcW w:w="1819" w:type="dxa"/>
            <w:vMerge/>
            <w:tcBorders>
              <w:top w:val="single" w:sz="4" w:space="0" w:color="auto"/>
              <w:left w:val="single" w:sz="4" w:space="0" w:color="auto"/>
              <w:bottom w:val="single" w:sz="4" w:space="0" w:color="auto"/>
              <w:right w:val="single" w:sz="4" w:space="0" w:color="auto"/>
            </w:tcBorders>
            <w:vAlign w:val="center"/>
          </w:tcPr>
          <w:p w:rsidR="000C6A25" w:rsidRDefault="000C6A25" w:rsidP="00495E2A">
            <w:pPr>
              <w:ind w:left="3"/>
              <w:rPr>
                <w:rFonts w:eastAsia="Arial" w:cs="Arial"/>
                <w:sz w:val="16"/>
              </w:rPr>
            </w:pPr>
          </w:p>
        </w:tc>
        <w:tc>
          <w:tcPr>
            <w:tcW w:w="73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6A25" w:rsidRDefault="000C6A25" w:rsidP="00495E2A">
            <w:pPr>
              <w:ind w:right="4"/>
              <w:jc w:val="center"/>
              <w:rPr>
                <w:rFonts w:eastAsia="Arial" w:cs="Arial"/>
                <w:b/>
                <w:sz w:val="16"/>
                <w:szCs w:val="22"/>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C6A25" w:rsidRDefault="000C6A25" w:rsidP="00495E2A">
            <w:pPr>
              <w:ind w:left="3"/>
              <w:rPr>
                <w:rFonts w:eastAsia="Arial" w:cs="Arial"/>
                <w:sz w:val="16"/>
                <w:szCs w:val="22"/>
              </w:rPr>
            </w:pPr>
            <w:r>
              <w:rPr>
                <w:rFonts w:eastAsia="Arial" w:cs="Arial"/>
                <w:sz w:val="16"/>
                <w:szCs w:val="22"/>
              </w:rPr>
              <w:t>6.3 Recibe oficio de respuesta y contacta a ciudadano(a).</w:t>
            </w:r>
          </w:p>
        </w:tc>
        <w:tc>
          <w:tcPr>
            <w:tcW w:w="1559" w:type="dxa"/>
            <w:tcBorders>
              <w:top w:val="single" w:sz="3" w:space="0" w:color="000000"/>
              <w:left w:val="single" w:sz="4" w:space="0" w:color="auto"/>
              <w:bottom w:val="single" w:sz="3" w:space="0" w:color="000000"/>
              <w:right w:val="single" w:sz="3" w:space="0" w:color="000000"/>
            </w:tcBorders>
            <w:shd w:val="clear" w:color="auto" w:fill="auto"/>
            <w:vAlign w:val="center"/>
          </w:tcPr>
          <w:p w:rsidR="000C6A25" w:rsidRPr="00F85348" w:rsidRDefault="000C6A25" w:rsidP="00495E2A">
            <w:pPr>
              <w:ind w:left="3"/>
              <w:jc w:val="center"/>
              <w:rPr>
                <w:rFonts w:eastAsia="Arial" w:cs="Arial"/>
                <w:sz w:val="16"/>
                <w:szCs w:val="16"/>
              </w:rPr>
            </w:pPr>
            <w:r>
              <w:rPr>
                <w:rFonts w:eastAsia="Arial" w:cs="Arial"/>
                <w:sz w:val="16"/>
                <w:szCs w:val="16"/>
              </w:rPr>
              <w:t xml:space="preserve">Atención Ciudadana </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0C6A25" w:rsidRPr="00F85348" w:rsidRDefault="000C6A25" w:rsidP="00495E2A">
            <w:pPr>
              <w:ind w:left="3"/>
              <w:jc w:val="center"/>
              <w:rPr>
                <w:rFonts w:eastAsia="Arial" w:cs="Arial"/>
                <w:sz w:val="16"/>
                <w:szCs w:val="16"/>
              </w:rPr>
            </w:pPr>
            <w:r>
              <w:rPr>
                <w:rFonts w:eastAsia="Arial" w:cs="Arial"/>
                <w:sz w:val="16"/>
                <w:szCs w:val="16"/>
              </w:rPr>
              <w:t>Oficio de respuesta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0C6A25" w:rsidRPr="00F85348" w:rsidRDefault="000C6A25" w:rsidP="00495E2A">
            <w:pPr>
              <w:ind w:left="3"/>
              <w:jc w:val="center"/>
              <w:rPr>
                <w:rFonts w:eastAsia="Arial" w:cs="Arial"/>
                <w:sz w:val="16"/>
                <w:szCs w:val="16"/>
              </w:rPr>
            </w:pPr>
            <w:r>
              <w:rPr>
                <w:rFonts w:eastAsia="Arial" w:cs="Arial"/>
                <w:sz w:val="16"/>
                <w:szCs w:val="16"/>
              </w:rPr>
              <w:t>Contacto con ciudadano(a)</w:t>
            </w:r>
          </w:p>
        </w:tc>
      </w:tr>
      <w:tr w:rsidR="000C6A25" w:rsidTr="00063E3D">
        <w:trPr>
          <w:trHeight w:val="856"/>
        </w:trPr>
        <w:tc>
          <w:tcPr>
            <w:tcW w:w="1819" w:type="dxa"/>
            <w:vMerge/>
            <w:tcBorders>
              <w:top w:val="single" w:sz="4" w:space="0" w:color="auto"/>
              <w:left w:val="single" w:sz="4" w:space="0" w:color="auto"/>
              <w:bottom w:val="single" w:sz="4" w:space="0" w:color="auto"/>
              <w:right w:val="single" w:sz="4" w:space="0" w:color="auto"/>
            </w:tcBorders>
            <w:vAlign w:val="center"/>
          </w:tcPr>
          <w:p w:rsidR="000C6A25" w:rsidRDefault="000C6A25" w:rsidP="00495E2A">
            <w:pPr>
              <w:ind w:left="3"/>
              <w:rPr>
                <w:rFonts w:eastAsia="Arial" w:cs="Arial"/>
                <w:sz w:val="16"/>
              </w:rPr>
            </w:pPr>
          </w:p>
        </w:tc>
        <w:tc>
          <w:tcPr>
            <w:tcW w:w="733" w:type="dxa"/>
            <w:vMerge/>
            <w:tcBorders>
              <w:top w:val="single" w:sz="4" w:space="0" w:color="auto"/>
              <w:left w:val="single" w:sz="4" w:space="0" w:color="auto"/>
              <w:bottom w:val="single" w:sz="4" w:space="0" w:color="auto"/>
              <w:right w:val="single" w:sz="3" w:space="0" w:color="000000"/>
            </w:tcBorders>
            <w:shd w:val="clear" w:color="auto" w:fill="auto"/>
            <w:vAlign w:val="center"/>
          </w:tcPr>
          <w:p w:rsidR="000C6A25" w:rsidRDefault="000C6A25" w:rsidP="00495E2A">
            <w:pPr>
              <w:ind w:right="4"/>
              <w:jc w:val="center"/>
              <w:rPr>
                <w:rFonts w:eastAsia="Arial" w:cs="Arial"/>
                <w:b/>
                <w:sz w:val="16"/>
                <w:szCs w:val="22"/>
              </w:rPr>
            </w:pPr>
          </w:p>
        </w:tc>
        <w:tc>
          <w:tcPr>
            <w:tcW w:w="3827" w:type="dxa"/>
            <w:tcBorders>
              <w:top w:val="single" w:sz="4" w:space="0" w:color="auto"/>
              <w:left w:val="single" w:sz="3" w:space="0" w:color="000000"/>
              <w:bottom w:val="single" w:sz="4" w:space="0" w:color="auto"/>
              <w:right w:val="single" w:sz="4" w:space="0" w:color="auto"/>
            </w:tcBorders>
            <w:shd w:val="clear" w:color="auto" w:fill="auto"/>
            <w:vAlign w:val="center"/>
          </w:tcPr>
          <w:p w:rsidR="000C6A25" w:rsidRPr="00D73EB8" w:rsidRDefault="000C6A25" w:rsidP="00BC2B4E">
            <w:pPr>
              <w:jc w:val="left"/>
              <w:rPr>
                <w:sz w:val="22"/>
                <w:szCs w:val="22"/>
              </w:rPr>
            </w:pPr>
            <w:r>
              <w:rPr>
                <w:rFonts w:eastAsia="Arial" w:cs="Arial"/>
                <w:sz w:val="16"/>
                <w:szCs w:val="22"/>
              </w:rPr>
              <w:t>6</w:t>
            </w:r>
            <w:r w:rsidRPr="00D73EB8">
              <w:rPr>
                <w:rFonts w:eastAsia="Arial" w:cs="Arial"/>
                <w:sz w:val="16"/>
                <w:szCs w:val="22"/>
              </w:rPr>
              <w:t>.</w:t>
            </w:r>
            <w:r>
              <w:rPr>
                <w:rFonts w:eastAsia="Arial" w:cs="Arial"/>
                <w:sz w:val="16"/>
                <w:szCs w:val="22"/>
              </w:rPr>
              <w:t>4</w:t>
            </w:r>
            <w:r w:rsidR="00BC2B4E">
              <w:rPr>
                <w:rFonts w:eastAsia="Arial" w:cs="Arial"/>
                <w:sz w:val="16"/>
                <w:szCs w:val="22"/>
              </w:rPr>
              <w:t xml:space="preserve"> </w:t>
            </w:r>
            <w:r>
              <w:rPr>
                <w:rFonts w:eastAsia="Arial" w:cs="Arial"/>
                <w:sz w:val="16"/>
                <w:szCs w:val="22"/>
              </w:rPr>
              <w:t>Recibe respuesta de servicio atendido.</w:t>
            </w:r>
          </w:p>
        </w:tc>
        <w:tc>
          <w:tcPr>
            <w:tcW w:w="1559" w:type="dxa"/>
            <w:tcBorders>
              <w:top w:val="single" w:sz="3" w:space="0" w:color="000000"/>
              <w:left w:val="single" w:sz="4" w:space="0" w:color="auto"/>
              <w:bottom w:val="single" w:sz="3" w:space="0" w:color="000000"/>
              <w:right w:val="single" w:sz="3" w:space="0" w:color="000000"/>
            </w:tcBorders>
            <w:shd w:val="clear" w:color="auto" w:fill="auto"/>
            <w:vAlign w:val="center"/>
          </w:tcPr>
          <w:p w:rsidR="000C6A25" w:rsidRPr="00F85348" w:rsidRDefault="000C6A25" w:rsidP="00063E3D">
            <w:pPr>
              <w:ind w:left="3"/>
              <w:jc w:val="center"/>
              <w:rPr>
                <w:sz w:val="16"/>
                <w:szCs w:val="16"/>
              </w:rPr>
            </w:pPr>
            <w:r>
              <w:rPr>
                <w:sz w:val="16"/>
                <w:szCs w:val="16"/>
              </w:rPr>
              <w:t>Ciudadano(a)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0C6A25" w:rsidRPr="00F85348" w:rsidRDefault="000C6A25" w:rsidP="00063E3D">
            <w:pPr>
              <w:ind w:left="3"/>
              <w:jc w:val="center"/>
              <w:rPr>
                <w:sz w:val="16"/>
                <w:szCs w:val="16"/>
              </w:rPr>
            </w:pPr>
            <w:r>
              <w:rPr>
                <w:rFonts w:eastAsia="Arial" w:cs="Arial"/>
                <w:sz w:val="16"/>
                <w:szCs w:val="16"/>
              </w:rPr>
              <w:t>respuesta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0C6A25" w:rsidRPr="00F85348" w:rsidRDefault="000C6A25" w:rsidP="00063E3D">
            <w:pPr>
              <w:ind w:left="3"/>
              <w:jc w:val="center"/>
              <w:rPr>
                <w:sz w:val="16"/>
                <w:szCs w:val="16"/>
              </w:rPr>
            </w:pPr>
            <w:r>
              <w:rPr>
                <w:rFonts w:eastAsia="Arial" w:cs="Arial"/>
                <w:sz w:val="16"/>
                <w:szCs w:val="16"/>
              </w:rPr>
              <w:t>Servicio atendido</w:t>
            </w:r>
          </w:p>
        </w:tc>
      </w:tr>
    </w:tbl>
    <w:p w:rsidR="005653EB" w:rsidRDefault="005653EB" w:rsidP="005653EB">
      <w:pPr>
        <w:pStyle w:val="Ttulo2"/>
      </w:pPr>
      <w:bookmarkStart w:id="10" w:name="_Toc488323512"/>
      <w:r w:rsidRPr="005653EB">
        <w:t>6.2.1 Flujograma</w:t>
      </w:r>
      <w:bookmarkEnd w:id="10"/>
    </w:p>
    <w:tbl>
      <w:tblPr>
        <w:tblpPr w:leftFromText="141" w:rightFromText="141" w:vertAnchor="page" w:horzAnchor="margin" w:tblpXSpec="center" w:tblpY="2305"/>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2"/>
        <w:gridCol w:w="2126"/>
        <w:gridCol w:w="2054"/>
        <w:gridCol w:w="1773"/>
        <w:gridCol w:w="1629"/>
        <w:gridCol w:w="1773"/>
      </w:tblGrid>
      <w:tr w:rsidR="00330B73" w:rsidTr="00330B73">
        <w:trPr>
          <w:trHeight w:val="320"/>
        </w:trPr>
        <w:tc>
          <w:tcPr>
            <w:tcW w:w="1702" w:type="dxa"/>
            <w:tcBorders>
              <w:right w:val="single" w:sz="4" w:space="0" w:color="auto"/>
            </w:tcBorders>
            <w:shd w:val="clear" w:color="auto" w:fill="A6A6A6" w:themeFill="background1" w:themeFillShade="A6"/>
          </w:tcPr>
          <w:p w:rsidR="00330B73" w:rsidRPr="00626ADB" w:rsidRDefault="00330B73" w:rsidP="00932D02">
            <w:pPr>
              <w:jc w:val="center"/>
              <w:rPr>
                <w:rFonts w:cs="Arial"/>
                <w:b/>
                <w:smallCaps/>
                <w:sz w:val="20"/>
                <w:szCs w:val="20"/>
              </w:rPr>
            </w:pPr>
            <w:r w:rsidRPr="00626ADB">
              <w:rPr>
                <w:rFonts w:cs="Arial"/>
                <w:b/>
                <w:smallCaps/>
                <w:sz w:val="20"/>
                <w:szCs w:val="20"/>
              </w:rPr>
              <w:t>USUARIO</w:t>
            </w:r>
          </w:p>
        </w:tc>
        <w:tc>
          <w:tcPr>
            <w:tcW w:w="2126" w:type="dxa"/>
            <w:tcBorders>
              <w:right w:val="single" w:sz="4" w:space="0" w:color="auto"/>
            </w:tcBorders>
            <w:shd w:val="clear" w:color="auto" w:fill="A6A6A6" w:themeFill="background1" w:themeFillShade="A6"/>
          </w:tcPr>
          <w:p w:rsidR="00330B73" w:rsidRPr="00626ADB" w:rsidRDefault="00330B73" w:rsidP="00932D02">
            <w:pPr>
              <w:jc w:val="center"/>
              <w:rPr>
                <w:rFonts w:cs="Arial"/>
                <w:b/>
                <w:smallCaps/>
                <w:noProof/>
                <w:sz w:val="20"/>
                <w:szCs w:val="20"/>
                <w:lang w:eastAsia="es-MX"/>
              </w:rPr>
            </w:pPr>
            <w:r w:rsidRPr="00626ADB">
              <w:rPr>
                <w:rFonts w:cs="Arial"/>
                <w:b/>
                <w:smallCaps/>
                <w:noProof/>
                <w:sz w:val="20"/>
                <w:szCs w:val="20"/>
                <w:lang w:eastAsia="es-MX"/>
              </w:rPr>
              <w:t>DEPENDENCIA</w:t>
            </w:r>
          </w:p>
        </w:tc>
        <w:tc>
          <w:tcPr>
            <w:tcW w:w="7229" w:type="dxa"/>
            <w:gridSpan w:val="4"/>
            <w:shd w:val="clear" w:color="auto" w:fill="A6A6A6" w:themeFill="background1" w:themeFillShade="A6"/>
          </w:tcPr>
          <w:p w:rsidR="00330B73" w:rsidRPr="00626ADB" w:rsidRDefault="00330B73" w:rsidP="00932D02">
            <w:pPr>
              <w:jc w:val="center"/>
              <w:rPr>
                <w:rFonts w:cs="Arial"/>
                <w:b/>
                <w:smallCaps/>
                <w:sz w:val="20"/>
                <w:szCs w:val="20"/>
              </w:rPr>
            </w:pPr>
            <w:r w:rsidRPr="00626ADB">
              <w:rPr>
                <w:rFonts w:cs="Arial"/>
                <w:b/>
                <w:smallCaps/>
                <w:sz w:val="20"/>
                <w:szCs w:val="20"/>
              </w:rPr>
              <w:t>DIRECCIÓN DE ALUMBRADO PÚBLICO</w:t>
            </w:r>
          </w:p>
        </w:tc>
      </w:tr>
      <w:tr w:rsidR="00330B73" w:rsidTr="00762047">
        <w:trPr>
          <w:trHeight w:val="320"/>
        </w:trPr>
        <w:tc>
          <w:tcPr>
            <w:tcW w:w="1702" w:type="dxa"/>
            <w:tcBorders>
              <w:right w:val="single" w:sz="4" w:space="0" w:color="auto"/>
            </w:tcBorders>
            <w:shd w:val="clear" w:color="auto" w:fill="A6A6A6" w:themeFill="background1" w:themeFillShade="A6"/>
          </w:tcPr>
          <w:p w:rsidR="00330B73" w:rsidRPr="00626ADB" w:rsidRDefault="00330B73" w:rsidP="00932D02">
            <w:pPr>
              <w:jc w:val="center"/>
              <w:rPr>
                <w:rFonts w:cs="Arial"/>
                <w:sz w:val="20"/>
                <w:szCs w:val="20"/>
              </w:rPr>
            </w:pPr>
            <w:r>
              <w:rPr>
                <w:rFonts w:cs="Arial"/>
                <w:sz w:val="20"/>
                <w:szCs w:val="20"/>
              </w:rPr>
              <w:t>Ciudadano(a</w:t>
            </w:r>
            <w:r w:rsidRPr="00626ADB">
              <w:rPr>
                <w:rFonts w:cs="Arial"/>
                <w:sz w:val="20"/>
                <w:szCs w:val="20"/>
              </w:rPr>
              <w:t>)</w:t>
            </w:r>
          </w:p>
        </w:tc>
        <w:tc>
          <w:tcPr>
            <w:tcW w:w="2126" w:type="dxa"/>
            <w:tcBorders>
              <w:right w:val="single" w:sz="4" w:space="0" w:color="auto"/>
            </w:tcBorders>
            <w:shd w:val="clear" w:color="auto" w:fill="A6A6A6" w:themeFill="background1" w:themeFillShade="A6"/>
          </w:tcPr>
          <w:p w:rsidR="00330B73" w:rsidRPr="00626ADB" w:rsidRDefault="00330B73" w:rsidP="00932D02">
            <w:pPr>
              <w:jc w:val="center"/>
              <w:rPr>
                <w:rFonts w:cs="Arial"/>
                <w:sz w:val="20"/>
                <w:szCs w:val="20"/>
              </w:rPr>
            </w:pPr>
            <w:r w:rsidRPr="00626ADB">
              <w:rPr>
                <w:rFonts w:cs="Arial"/>
                <w:sz w:val="20"/>
                <w:szCs w:val="20"/>
              </w:rPr>
              <w:t>Atención Ciudadana</w:t>
            </w:r>
          </w:p>
        </w:tc>
        <w:tc>
          <w:tcPr>
            <w:tcW w:w="2054" w:type="dxa"/>
            <w:shd w:val="clear" w:color="auto" w:fill="A6A6A6" w:themeFill="background1" w:themeFillShade="A6"/>
          </w:tcPr>
          <w:p w:rsidR="00330B73" w:rsidRPr="00626ADB" w:rsidRDefault="00330B73" w:rsidP="00932D02">
            <w:pPr>
              <w:jc w:val="center"/>
              <w:rPr>
                <w:rFonts w:cs="Arial"/>
                <w:sz w:val="20"/>
                <w:szCs w:val="20"/>
              </w:rPr>
            </w:pPr>
            <w:r w:rsidRPr="00626ADB">
              <w:rPr>
                <w:rFonts w:cs="Arial"/>
                <w:sz w:val="20"/>
                <w:szCs w:val="20"/>
              </w:rPr>
              <w:t>Director</w:t>
            </w:r>
            <w:r>
              <w:rPr>
                <w:rFonts w:cs="Arial"/>
                <w:sz w:val="20"/>
                <w:szCs w:val="20"/>
              </w:rPr>
              <w:t>(a)</w:t>
            </w:r>
          </w:p>
        </w:tc>
        <w:tc>
          <w:tcPr>
            <w:tcW w:w="1773" w:type="dxa"/>
            <w:shd w:val="clear" w:color="auto" w:fill="A6A6A6" w:themeFill="background1" w:themeFillShade="A6"/>
          </w:tcPr>
          <w:p w:rsidR="00330B73" w:rsidRPr="00626ADB" w:rsidRDefault="00330B73" w:rsidP="00932D02">
            <w:pPr>
              <w:jc w:val="center"/>
              <w:rPr>
                <w:rFonts w:cs="Arial"/>
                <w:sz w:val="20"/>
                <w:szCs w:val="20"/>
              </w:rPr>
            </w:pPr>
            <w:r w:rsidRPr="00626ADB">
              <w:rPr>
                <w:rFonts w:cs="Arial"/>
                <w:sz w:val="20"/>
                <w:szCs w:val="20"/>
              </w:rPr>
              <w:t>Jefe</w:t>
            </w:r>
            <w:r>
              <w:rPr>
                <w:rFonts w:cs="Arial"/>
                <w:sz w:val="20"/>
                <w:szCs w:val="20"/>
              </w:rPr>
              <w:t>(a) d</w:t>
            </w:r>
            <w:r w:rsidRPr="00626ADB">
              <w:rPr>
                <w:rFonts w:cs="Arial"/>
                <w:sz w:val="20"/>
                <w:szCs w:val="20"/>
              </w:rPr>
              <w:t>e Departamento</w:t>
            </w:r>
          </w:p>
        </w:tc>
        <w:tc>
          <w:tcPr>
            <w:tcW w:w="1629" w:type="dxa"/>
            <w:shd w:val="clear" w:color="auto" w:fill="A6A6A6" w:themeFill="background1" w:themeFillShade="A6"/>
          </w:tcPr>
          <w:p w:rsidR="00330B73" w:rsidRPr="00626ADB" w:rsidRDefault="00330B73" w:rsidP="00932D02">
            <w:pPr>
              <w:jc w:val="center"/>
              <w:rPr>
                <w:rFonts w:cs="Arial"/>
                <w:sz w:val="20"/>
                <w:szCs w:val="20"/>
              </w:rPr>
            </w:pPr>
            <w:r w:rsidRPr="00626ADB">
              <w:rPr>
                <w:rFonts w:cs="Arial"/>
                <w:sz w:val="20"/>
                <w:szCs w:val="20"/>
              </w:rPr>
              <w:t>Auxiliar</w:t>
            </w:r>
          </w:p>
        </w:tc>
        <w:tc>
          <w:tcPr>
            <w:tcW w:w="1773" w:type="dxa"/>
            <w:shd w:val="clear" w:color="auto" w:fill="A6A6A6" w:themeFill="background1" w:themeFillShade="A6"/>
          </w:tcPr>
          <w:p w:rsidR="00330B73" w:rsidRPr="00626ADB" w:rsidRDefault="00330B73" w:rsidP="00932D02">
            <w:pPr>
              <w:jc w:val="center"/>
              <w:rPr>
                <w:rFonts w:cs="Arial"/>
                <w:sz w:val="20"/>
                <w:szCs w:val="20"/>
              </w:rPr>
            </w:pPr>
            <w:r w:rsidRPr="00626ADB">
              <w:rPr>
                <w:rFonts w:cs="Arial"/>
                <w:sz w:val="20"/>
                <w:szCs w:val="20"/>
              </w:rPr>
              <w:t>Secretaria</w:t>
            </w:r>
            <w:r>
              <w:rPr>
                <w:rFonts w:cs="Arial"/>
                <w:sz w:val="20"/>
                <w:szCs w:val="20"/>
              </w:rPr>
              <w:t>(o)</w:t>
            </w:r>
          </w:p>
        </w:tc>
      </w:tr>
      <w:tr w:rsidR="00330B73" w:rsidTr="00063E3D">
        <w:trPr>
          <w:trHeight w:val="10247"/>
        </w:trPr>
        <w:tc>
          <w:tcPr>
            <w:tcW w:w="1702" w:type="dxa"/>
          </w:tcPr>
          <w:p w:rsidR="00330B73" w:rsidRDefault="00BA6E10" w:rsidP="00330B73">
            <w:r>
              <w:rPr>
                <w:noProof/>
                <w:lang w:eastAsia="es-MX"/>
              </w:rPr>
              <mc:AlternateContent>
                <mc:Choice Requires="wps">
                  <w:drawing>
                    <wp:anchor distT="0" distB="0" distL="114300" distR="114300" simplePos="0" relativeHeight="252963840" behindDoc="0" locked="0" layoutInCell="1" allowOverlap="1" wp14:anchorId="0937529D" wp14:editId="2A69124D">
                      <wp:simplePos x="0" y="0"/>
                      <wp:positionH relativeFrom="column">
                        <wp:posOffset>132080</wp:posOffset>
                      </wp:positionH>
                      <wp:positionV relativeFrom="paragraph">
                        <wp:posOffset>5573395</wp:posOffset>
                      </wp:positionV>
                      <wp:extent cx="676275" cy="352425"/>
                      <wp:effectExtent l="76200" t="38100" r="104775" b="123825"/>
                      <wp:wrapNone/>
                      <wp:docPr id="12"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352425"/>
                              </a:xfrm>
                              <a:prstGeom prst="flowChartTerminator">
                                <a:avLst/>
                              </a:prstGeom>
                              <a:ln/>
                            </wps:spPr>
                            <wps:style>
                              <a:lnRef idx="0">
                                <a:schemeClr val="accent6"/>
                              </a:lnRef>
                              <a:fillRef idx="3">
                                <a:schemeClr val="accent6"/>
                              </a:fillRef>
                              <a:effectRef idx="3">
                                <a:schemeClr val="accent6"/>
                              </a:effectRef>
                              <a:fontRef idx="minor">
                                <a:schemeClr val="lt1"/>
                              </a:fontRef>
                            </wps:style>
                            <wps:txbx>
                              <w:txbxContent>
                                <w:p w:rsidR="00C404C7" w:rsidRPr="007F4DF8" w:rsidRDefault="00C404C7" w:rsidP="00330B73">
                                  <w:pPr>
                                    <w:pStyle w:val="NormalWeb"/>
                                    <w:spacing w:before="0" w:beforeAutospacing="0" w:after="0" w:afterAutospacing="0"/>
                                    <w:jc w:val="center"/>
                                    <w:rPr>
                                      <w:rFonts w:ascii="Arial" w:hAnsi="Arial" w:cs="Arial"/>
                                      <w:sz w:val="20"/>
                                      <w:szCs w:val="20"/>
                                      <w:lang w:val="es-ES_tradnl"/>
                                    </w:rPr>
                                  </w:pPr>
                                  <w:r w:rsidRPr="007F4DF8">
                                    <w:rPr>
                                      <w:rFonts w:ascii="Arial" w:hAnsi="Arial" w:cs="Arial"/>
                                      <w:color w:val="FFFFFF" w:themeColor="light1"/>
                                      <w:kern w:val="24"/>
                                      <w:sz w:val="20"/>
                                      <w:szCs w:val="20"/>
                                      <w:lang w:val="es-ES_tradnl"/>
                                    </w:rPr>
                                    <w:t>F</w:t>
                                  </w:r>
                                  <w:r>
                                    <w:rPr>
                                      <w:rFonts w:ascii="Arial" w:hAnsi="Arial" w:cs="Arial"/>
                                      <w:color w:val="FFFFFF" w:themeColor="light1"/>
                                      <w:kern w:val="24"/>
                                      <w:sz w:val="20"/>
                                      <w:szCs w:val="20"/>
                                      <w:lang w:val="es-ES_tradnl"/>
                                    </w:rPr>
                                    <w:t>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37529D" id="Terminador 1" o:spid="_x0000_s1055" type="#_x0000_t116" style="position:absolute;left:0;text-align:left;margin-left:10.4pt;margin-top:438.85pt;width:53.25pt;height:27.7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gvA/gEAAEIEAAAOAAAAZHJzL2Uyb0RvYy54bWysU8GO0zAQvSPxD5bvNG2W7ULUdIW6gssK&#10;VuzyAa4zbiwcj7HdJv17xk4aYBEHEBfL9sybmfdmZnM7dIadwAeNtuarxZIzsBIbbQ81//L0/tUb&#10;zkIUthEGLdT8DIHfbl++2PSughJbNA14RkFsqHpX8zZGVxVFkC10IizQgSWjQt+JSE9/KBoveore&#10;maJcLtdFj75xHiWEQL93o5Fvc3ylQMZPSgWIzNScaov59Pncp7PYbkR18MK1Wk5liH+oohPaUtI5&#10;1J2Igh29/i1Up6XHgCouJHYFKqUlZA7EZrV8xuaxFQ4yFxInuFmm8P/Cyo+nB890Q70rObOiox49&#10;ge+0FQ16tkoC9S5U5PfoHnyiGNw9yq+BDMUvlvQIk8+gfJd8iSAbstrnWW0YIpP0ub5ZlzfXnEky&#10;XV2Xr8vrlKwQ1QXsfIgfADuWLjVXBvtdK3yc6ovos+TidB/iiLwgUmpjLxWOReXy4tnAaPwMimjn&#10;2jKpNHCwM56dBI2KkBJsXE8FGUveyUtpY2bgVc6eJ/VPwMk/QSEP49+AZ0TOjDbOYOrOxP1ZdhNz&#10;w0hDNfpPPQoj7yRBHPZD7nf59tLbPTZnGoKetqDm4dtReODMR7PDcWmElS3Szsg4Cm7x3TGi0ln0&#10;FHMMMOWiQc1dnJYqbcLP7+z1Y/W33wEAAP//AwBQSwMEFAAGAAgAAAAhAPJDPYTdAAAACgEAAA8A&#10;AABkcnMvZG93bnJldi54bWxMj8FOwzAQRO9I/IO1SNyoQyJwG7KpSiS4cSDtB7jxkkSN1yF2m/D3&#10;uCc4jmY086bYLnYQF5p87xjhcZWAIG6c6blFOOzfHtYgfNBs9OCYEH7Iw7a8vSl0btzMn3SpQyti&#10;CftcI3QhjLmUvunIar9yI3H0vtxkdYhyaqWZ9BzL7SDTJHmWVvccFzo9UtVRc6rPFuFdza/VwVcb&#10;Gb5PH7tWzvRUz4j3d8vuBUSgJfyF4Yof0aGMTEd3ZuPFgJAmkTwgrJVSIK6BVGUgjgibLEtBloX8&#10;f6H8BQAA//8DAFBLAQItABQABgAIAAAAIQC2gziS/gAAAOEBAAATAAAAAAAAAAAAAAAAAAAAAABb&#10;Q29udGVudF9UeXBlc10ueG1sUEsBAi0AFAAGAAgAAAAhADj9If/WAAAAlAEAAAsAAAAAAAAAAAAA&#10;AAAALwEAAF9yZWxzLy5yZWxzUEsBAi0AFAAGAAgAAAAhACzuC8D+AQAAQgQAAA4AAAAAAAAAAAAA&#10;AAAALgIAAGRycy9lMm9Eb2MueG1sUEsBAi0AFAAGAAgAAAAhAPJDPYTdAAAACgEAAA8AAAAAAAAA&#10;AAAAAAAAWA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7F4DF8" w:rsidRDefault="00C404C7" w:rsidP="00330B73">
                            <w:pPr>
                              <w:pStyle w:val="NormalWeb"/>
                              <w:spacing w:before="0" w:beforeAutospacing="0" w:after="0" w:afterAutospacing="0"/>
                              <w:jc w:val="center"/>
                              <w:rPr>
                                <w:rFonts w:ascii="Arial" w:hAnsi="Arial" w:cs="Arial"/>
                                <w:sz w:val="20"/>
                                <w:szCs w:val="20"/>
                                <w:lang w:val="es-ES_tradnl"/>
                              </w:rPr>
                            </w:pPr>
                            <w:r w:rsidRPr="007F4DF8">
                              <w:rPr>
                                <w:rFonts w:ascii="Arial" w:hAnsi="Arial" w:cs="Arial"/>
                                <w:color w:val="FFFFFF" w:themeColor="light1"/>
                                <w:kern w:val="24"/>
                                <w:sz w:val="20"/>
                                <w:szCs w:val="20"/>
                                <w:lang w:val="es-ES_tradnl"/>
                              </w:rPr>
                              <w:t>F</w:t>
                            </w:r>
                            <w:r>
                              <w:rPr>
                                <w:rFonts w:ascii="Arial" w:hAnsi="Arial" w:cs="Arial"/>
                                <w:color w:val="FFFFFF" w:themeColor="light1"/>
                                <w:kern w:val="24"/>
                                <w:sz w:val="20"/>
                                <w:szCs w:val="20"/>
                                <w:lang w:val="es-ES_tradnl"/>
                              </w:rPr>
                              <w:t>IN</w:t>
                            </w:r>
                          </w:p>
                        </w:txbxContent>
                      </v:textbox>
                    </v:shape>
                  </w:pict>
                </mc:Fallback>
              </mc:AlternateContent>
            </w:r>
            <w:r>
              <w:rPr>
                <w:noProof/>
                <w:lang w:eastAsia="es-MX"/>
              </w:rPr>
              <mc:AlternateContent>
                <mc:Choice Requires="wps">
                  <w:drawing>
                    <wp:anchor distT="0" distB="0" distL="114299" distR="114299" simplePos="0" relativeHeight="252981248" behindDoc="0" locked="0" layoutInCell="1" allowOverlap="1" wp14:anchorId="1BEFCF78" wp14:editId="59F6EA9C">
                      <wp:simplePos x="0" y="0"/>
                      <wp:positionH relativeFrom="column">
                        <wp:posOffset>475615</wp:posOffset>
                      </wp:positionH>
                      <wp:positionV relativeFrom="paragraph">
                        <wp:posOffset>5252085</wp:posOffset>
                      </wp:positionV>
                      <wp:extent cx="0" cy="314325"/>
                      <wp:effectExtent l="95250" t="19050" r="95250" b="85725"/>
                      <wp:wrapNone/>
                      <wp:docPr id="292" name="29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FA4C5D" id="292 Conector recto de flecha" o:spid="_x0000_s1026" type="#_x0000_t32" style="position:absolute;margin-left:37.45pt;margin-top:413.55pt;width:0;height:24.75pt;z-index:25298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GM/AEAAE8EAAAOAAAAZHJzL2Uyb0RvYy54bWysVNuO0zAQfUfiHyy/07RZQBA13Ycu8LKC&#10;ioUPmLXHjbW+yTZt+veMnTbLbXlAvEx8OWdmzsw46+vRGnbAmLR3PV8tlpyhE15qt+/51y/vX7zh&#10;LGVwEox32PMTJn69ef5sfQwdtn7wRmJk5MSl7hh6PuQcuqZJYkALaeEDOrpUPlrItI37RkY4kndr&#10;mna5fN0cfZQheoEp0enNdMk31b9SKPInpRJmZnpOueVqY7X3xTabNXT7CGHQ4pwG/EMWFrSjoLOr&#10;G8jAvkX9myurRfTJq7wQ3jZeKS2waiA1q+Uvau4GCFi1UHFSmMuU/p9b8fGwi0zLnrdvW84cWGoS&#10;LdmW2iWyjyyWD5PIlEExQKnYMaSOiFu3i0WzGN1duPXiIdFd89Nl2aQwwUYVbYGTaDbWDpzmDuCY&#10;mZgOBZ1erV5eta9KqAa6Cy/ElD+gt6wsep5yBL0fMiU6ZbqqDYDDbcoT8UIoQY0rdkCQ75xk+RRI&#10;piOJnB17blFyZpAGuKyIDF0GbR6ROWpwe/MEmnIs7qvySWyVnU8Gp9CfUVGJSV5bU6zDjVsT2QFo&#10;LOXD6qzUOEIWitLGzKTl30lnbKFhHfiZOBXkyWgzukb0Ls9Eq52Pf4qax0uqasJfVE9ai+x7L0+7&#10;eBkEmtraw/MLK8/ix32lP/4HNt8BAAD//wMAUEsDBBQABgAIAAAAIQBQ+9b/3gAAAAkBAAAPAAAA&#10;ZHJzL2Rvd25yZXYueG1sTI/BToNAEIbvJr7DZky82YWmAYosjdY0MfFgRIPXLTsCkZ0l7Lbg2zt6&#10;0eP88+Wfb4rdYgdxxsn3jhTEqwgEUuNMT62Ct9fDTQbCB01GD45QwRd62JWXF4XOjZvpBc9VaAWX&#10;kM+1gi6EMZfSNx1a7VduROLdh5usDjxOrTSTnrncDnIdRYm0uie+0OkR9x02n9XJKjg8ZnNWb56e&#10;Q12/1+MW9/cPcaXU9dVydwsi4BL+YPjRZ3Uo2enoTmS8GBSkmy2TCrJ1GoNg4Dc4cpAmCciykP8/&#10;KL8BAAD//wMAUEsBAi0AFAAGAAgAAAAhALaDOJL+AAAA4QEAABMAAAAAAAAAAAAAAAAAAAAAAFtD&#10;b250ZW50X1R5cGVzXS54bWxQSwECLQAUAAYACAAAACEAOP0h/9YAAACUAQAACwAAAAAAAAAAAAAA&#10;AAAvAQAAX3JlbHMvLnJlbHNQSwECLQAUAAYACAAAACEAOUmxjPwBAABPBAAADgAAAAAAAAAAAAAA&#10;AAAuAgAAZHJzL2Uyb0RvYy54bWxQSwECLQAUAAYACAAAACEAUPvW/94AAAAJAQAADwAAAAAAAAAA&#10;AAAAAABWBAAAZHJzL2Rvd25yZXYueG1sUEsFBgAAAAAEAAQA8wAAAGEFAAAAAA==&#10;" strokecolor="black [3200]" strokeweight="2pt">
                      <v:stroke endarrow="block"/>
                      <v:shadow on="t" color="black" opacity="24903f" origin=",.5" offset="0,.55556mm"/>
                      <o:lock v:ext="edit" shapetype="f"/>
                    </v:shape>
                  </w:pict>
                </mc:Fallback>
              </mc:AlternateContent>
            </w:r>
            <w:r w:rsidR="004544CC">
              <w:rPr>
                <w:noProof/>
                <w:lang w:eastAsia="es-MX"/>
              </w:rPr>
              <mc:AlternateContent>
                <mc:Choice Requires="wps">
                  <w:drawing>
                    <wp:anchor distT="0" distB="0" distL="114300" distR="114300" simplePos="0" relativeHeight="253227008" behindDoc="0" locked="0" layoutInCell="1" allowOverlap="1" wp14:anchorId="70934F77" wp14:editId="5E5C7E8A">
                      <wp:simplePos x="0" y="0"/>
                      <wp:positionH relativeFrom="column">
                        <wp:posOffset>98425</wp:posOffset>
                      </wp:positionH>
                      <wp:positionV relativeFrom="paragraph">
                        <wp:posOffset>4481195</wp:posOffset>
                      </wp:positionV>
                      <wp:extent cx="790575" cy="781050"/>
                      <wp:effectExtent l="76200" t="38100" r="104775" b="114300"/>
                      <wp:wrapNone/>
                      <wp:docPr id="432" name="432 Rectángulo"/>
                      <wp:cNvGraphicFramePr/>
                      <a:graphic xmlns:a="http://schemas.openxmlformats.org/drawingml/2006/main">
                        <a:graphicData uri="http://schemas.microsoft.com/office/word/2010/wordprocessingShape">
                          <wps:wsp>
                            <wps:cNvSpPr/>
                            <wps:spPr>
                              <a:xfrm>
                                <a:off x="0" y="0"/>
                                <a:ext cx="790575" cy="7810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C404C7" w:rsidRPr="007F4DF8" w:rsidRDefault="00C404C7" w:rsidP="004544CC">
                                  <w:pPr>
                                    <w:jc w:val="center"/>
                                    <w:rPr>
                                      <w:sz w:val="16"/>
                                      <w:szCs w:val="16"/>
                                    </w:rPr>
                                  </w:pPr>
                                  <w:r>
                                    <w:rPr>
                                      <w:sz w:val="16"/>
                                      <w:szCs w:val="16"/>
                                    </w:rPr>
                                    <w:t>Recibe respuesta de servicio atendido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934F77" id="432 Rectángulo" o:spid="_x0000_s1056" style="position:absolute;left:0;text-align:left;margin-left:7.75pt;margin-top:352.85pt;width:62.25pt;height:61.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9bHcgIAAC4FAAAOAAAAZHJzL2Uyb0RvYy54bWysVM1OGzEQvlfqO1i+l01CQiBigyIQVSUE&#10;CKg4O147Wcn2uGMnu+nb9Fn6Yh17NwFRVKlVL7sznm/+Ps/4/KK1hm0VhhpcyYdHA86Uk1DVblXy&#10;r0/Xn045C1G4ShhwquQ7FfjF/OOH88bP1AjWYCqFjIK4MGt8ydcx+llRBLlWVoQj8MqRUQNaEUnF&#10;VVGhaCi6NcVoMDgpGsDKI0gVAp1edUY+z/G1VjLeaR1UZKbkVFvMX8zfZfoW83MxW6Hw61r2ZYh/&#10;qMKK2lHSQ6grEQXbYP1bKFtLhAA6HkmwBWhdS5V7oG6GgzfdPK6FV7kXIif4A03h/4WVt9t7ZHVV&#10;8vHxiDMnLF0SieyBqPv5w602BhJJjQ8zwj76e+y1QGLquNVo0596YW0mdncgVrWRSTqcng0m0wln&#10;kkzT0+FgkokvXpw9hvhZgWVJKDlS8kyn2N6ESAkJuoeQkorp0mcp7oxKFRj3oDT1kqtIB3mK1KVB&#10;thV0/0JK5eJJaofiZXRC6dqYg+NxTvtHxx6fXFWesL9xPnjkzODiwdnWDvC97CYO+5J1h98z0PWd&#10;KIjtss2XeJyJTUdLqHZ0swjdyAcvr2vi9kaEeC+QZpy2gfY23tFHG2hKDr3E2Rrw+3vnCU+jR1bO&#10;GtqZkodvG4GKM/PF0VCeDcfjtGRZGU+mI1LwtWX52uI29hLoWob0QniZxYSPZi9qBPtM671IWckk&#10;nKTcJZcR98pl7HaZHgipFosMo8XyIt64Ry9T8ER0mp2n9lmg7wcs0mTewn6/xOzNnHXY5OlgsYmg&#10;6zyEL7z2V0BLmWepf0DS1r/WM+rlmZv/AgAA//8DAFBLAwQUAAYACAAAACEA0jAqv94AAAAKAQAA&#10;DwAAAGRycy9kb3ducmV2LnhtbEyPQU/CQBCF7yb+h82YeJNdgdqmdEvUxHgGlHgcuktb7M423QUq&#10;v97hpMeX+fLme8VydJ042SG0njQ8ThQIS5U3LdUaPjZvDxmIEJEMdp6shh8bYFne3hSYG3+mlT2t&#10;Yy24hEKOGpoY+1zKUDXWYZj43hLf9n5wGDkOtTQDnrncdXKq1JN02BJ/aLC3r42tvtdHp+Gl/rxs&#10;Z4ZWfradj197vLy37qD1/d34vAAR7Rj/YLjqszqU7LTzRzJBdJyThEkNqUpSEFdgrnjcTkM2zVKQ&#10;ZSH/Tyh/AQAA//8DAFBLAQItABQABgAIAAAAIQC2gziS/gAAAOEBAAATAAAAAAAAAAAAAAAAAAAA&#10;AABbQ29udGVudF9UeXBlc10ueG1sUEsBAi0AFAAGAAgAAAAhADj9If/WAAAAlAEAAAsAAAAAAAAA&#10;AAAAAAAALwEAAF9yZWxzLy5yZWxzUEsBAi0AFAAGAAgAAAAhAJM71sdyAgAALgUAAA4AAAAAAAAA&#10;AAAAAAAALgIAAGRycy9lMm9Eb2MueG1sUEsBAi0AFAAGAAgAAAAhANIwKr/eAAAACgEAAA8AAAAA&#10;AAAAAAAAAAAAzA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C404C7" w:rsidRPr="007F4DF8" w:rsidRDefault="00C404C7" w:rsidP="004544CC">
                            <w:pPr>
                              <w:jc w:val="center"/>
                              <w:rPr>
                                <w:sz w:val="16"/>
                                <w:szCs w:val="16"/>
                              </w:rPr>
                            </w:pPr>
                            <w:r>
                              <w:rPr>
                                <w:sz w:val="16"/>
                                <w:szCs w:val="16"/>
                              </w:rPr>
                              <w:t>Recibe respuesta de servicio atendido</w:t>
                            </w:r>
                          </w:p>
                        </w:txbxContent>
                      </v:textbox>
                    </v:rect>
                  </w:pict>
                </mc:Fallback>
              </mc:AlternateContent>
            </w:r>
            <w:r w:rsidR="004544CC">
              <w:rPr>
                <w:noProof/>
                <w:lang w:eastAsia="es-MX"/>
              </w:rPr>
              <mc:AlternateContent>
                <mc:Choice Requires="wps">
                  <w:drawing>
                    <wp:anchor distT="0" distB="0" distL="114300" distR="114300" simplePos="0" relativeHeight="253224960" behindDoc="0" locked="0" layoutInCell="1" allowOverlap="1" wp14:anchorId="1D6F6D25" wp14:editId="56BAE554">
                      <wp:simplePos x="0" y="0"/>
                      <wp:positionH relativeFrom="column">
                        <wp:posOffset>679450</wp:posOffset>
                      </wp:positionH>
                      <wp:positionV relativeFrom="paragraph">
                        <wp:posOffset>4363085</wp:posOffset>
                      </wp:positionV>
                      <wp:extent cx="360680" cy="270510"/>
                      <wp:effectExtent l="76200" t="38100" r="58420" b="110490"/>
                      <wp:wrapNone/>
                      <wp:docPr id="550"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680" cy="27051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42215D" w:rsidRDefault="00C404C7" w:rsidP="004544CC">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6F6D25" id="Documento 6" o:spid="_x0000_s1057" type="#_x0000_t114" style="position:absolute;left:0;text-align:left;margin-left:53.5pt;margin-top:343.55pt;width:28.4pt;height:21.3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D52QIAAIEGAAAOAAAAZHJzL2Uyb0RvYy54bWysVU1v2zAMvQ/YfxB8X+0kjdcGdYqhRXbp&#10;tqLtsDMjy5YwWdQkJU7//SjZST+2YkWxi1tR1OPj40fOznedZlvhvEJTZZOjImPCcKyVaavs+93q&#10;w0nGfABTg0Yjquxe+Ox8+f7dWW8XYooSdS0cIxDjF72tMhmCXeS551J04I/QCkOXDboOAh1dm9cO&#10;ekLvdD4tijLv0dXWIRfek/VyuMyWCb9pBA/fmsaLwHSVEbeQvi591/GbL89g0TqwUvGRBryBRQfK&#10;UNAD1CUEYBun/oDqFHfosQlHHLscm0ZxkXKgbCbFs2xuJViRciFxvD3I5P8fLP+6vXZM1VU2n5M+&#10;Bjoq0iXyTSdMQFZGgXrrF+R3a69dTNHbK+Q/PV3kT27iwY8+u8Z10ZcSZLuk9v1BbbELjJNxVhbl&#10;CcXkdDX9WMwnqRo5LPaPrfPhs8COxX+qrNHYX0hwYU8vCQ7bKx8iF1js/cc61CulNXMYfqggk5TU&#10;oEORPL1JXp5ZJDWLZPauXV9ox7ZAzbL6eFoel4NdQi0GK5EsxqbxEL5gPZgnMzLv6Y8wiVLrH4c5&#10;SV7R8opQpxFz6M83hIo86flrYx2/EGs+2knd52mRqd3rqJVhECd+UtJQxjfMc9CC2mqvCs1YKkhk&#10;pE38GowFGko3WEQa2LE2uAnC3cq6Z2u9cTdAWJElQdcqtsM06UMHmuZ5uqGrp9X+S/4RYdQFtJUw&#10;1G/2Qp4HDqmYT+h5LoyY1TERTkPjYOxSdEHiuFBWDk1INSBeTAOxJo60CNNfJ7YP8gwYSRzVynCj&#10;WuYUCRqkE+I6xKQpz3+ATUbxR01HoMT9EV1vB9prsRX6jvVVVsb8MyZJ1KhkbLpY8OSXZnwY6zjg&#10;YbfepXUxm+xXwxrre9ohPS3RKvO/NuAEFSLoCxx2Lhgukcjz4JIWBj9tAjYqTW3EHAAoZjzQnkvR&#10;RwnjIn18Tl4PvxzL3wAAAP//AwBQSwMEFAAGAAgAAAAhAA6Sy+XfAAAACwEAAA8AAABkcnMvZG93&#10;bnJldi54bWxMj0FugzAQRfeVegdrKnXXGBIJEoqJKGqlKpsoaQ8wwVNAxWOEHUJuX2fVLL/m6897&#10;+XY2vZhodJ1lBfEiAkFcW91xo+D76+NlDcJ5ZI29ZVJwJQfb4vEhx0zbCx9oOvpGhBF2GSpovR8y&#10;KV3dkkG3sANxuP3Y0aAPcWykHvESxk0vl1GUSIMdhw8tDlS1VP8ez0bBvnKf+n31Zpt4GqtNjeV1&#10;tyuVen6ay1cQnmb/X4YbfkCHIjCd7Jm1E33IURpcvIJkncYgbo1kFWROCtLlJgVZ5PLeofgDAAD/&#10;/wMAUEsBAi0AFAAGAAgAAAAhALaDOJL+AAAA4QEAABMAAAAAAAAAAAAAAAAAAAAAAFtDb250ZW50&#10;X1R5cGVzXS54bWxQSwECLQAUAAYACAAAACEAOP0h/9YAAACUAQAACwAAAAAAAAAAAAAAAAAvAQAA&#10;X3JlbHMvLnJlbHNQSwECLQAUAAYACAAAACEAAqDA+dkCAACBBgAADgAAAAAAAAAAAAAAAAAuAgAA&#10;ZHJzL2Uyb0RvYy54bWxQSwECLQAUAAYACAAAACEADpLL5d8AAAALAQAADwAAAAAAAAAAAAAAAAAz&#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4544CC">
                            <w:pPr>
                              <w:rPr>
                                <w:sz w:val="12"/>
                                <w:szCs w:val="16"/>
                              </w:rPr>
                            </w:pPr>
                          </w:p>
                        </w:txbxContent>
                      </v:textbox>
                    </v:shape>
                  </w:pict>
                </mc:Fallback>
              </mc:AlternateContent>
            </w:r>
            <w:r w:rsidR="001E1566">
              <w:rPr>
                <w:noProof/>
                <w:lang w:eastAsia="es-MX"/>
              </w:rPr>
              <mc:AlternateContent>
                <mc:Choice Requires="wps">
                  <w:drawing>
                    <wp:anchor distT="0" distB="0" distL="114300" distR="114300" simplePos="0" relativeHeight="253006848" behindDoc="0" locked="0" layoutInCell="1" allowOverlap="1" wp14:anchorId="5AFCACE4" wp14:editId="2A819DD1">
                      <wp:simplePos x="0" y="0"/>
                      <wp:positionH relativeFrom="column">
                        <wp:posOffset>885190</wp:posOffset>
                      </wp:positionH>
                      <wp:positionV relativeFrom="paragraph">
                        <wp:posOffset>4880610</wp:posOffset>
                      </wp:positionV>
                      <wp:extent cx="887730" cy="0"/>
                      <wp:effectExtent l="57150" t="76200" r="0" b="133350"/>
                      <wp:wrapNone/>
                      <wp:docPr id="431" name="431 Conector recto de flecha"/>
                      <wp:cNvGraphicFramePr/>
                      <a:graphic xmlns:a="http://schemas.openxmlformats.org/drawingml/2006/main">
                        <a:graphicData uri="http://schemas.microsoft.com/office/word/2010/wordprocessingShape">
                          <wps:wsp>
                            <wps:cNvCnPr/>
                            <wps:spPr>
                              <a:xfrm flipH="1">
                                <a:off x="0" y="0"/>
                                <a:ext cx="88773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F01E7A" id="431 Conector recto de flecha" o:spid="_x0000_s1026" type="#_x0000_t32" style="position:absolute;margin-left:69.7pt;margin-top:384.3pt;width:69.9pt;height:0;flip:x;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dCq9gEAAD0EAAAOAAAAZHJzL2Uyb0RvYy54bWysU8uOEzEQvCPxD5bvZJIsYqNRJnvI8jgg&#10;iHh8gNduz1j4pbbJJH9P25PMImA5IC499riruqvc3t6dnGVHwGSC7/hqseQMvAzK+L7jX7+8ebHh&#10;LGXhlbDBQ8fPkPjd7vmz7RhbWIchWAXIiMSndowdH3KObdMkOYATaREieDrUAZ3ItMW+UShGYne2&#10;WS+Xr5oxoIoYJKREf++nQ76r/FqDzB+1TpCZ7Tj1lmvEGh9KbHZb0fYo4mDkpQ3xD104YTwVnanu&#10;RRbsO5rfqJyRGFLQeSGDa4LWRkLVQGpWy1/UfB5EhKqFzElxtin9P1r54XhAZlTHX96sOPPC0SXR&#10;ku3pumQOyLB8mAKmLchBFMfGmFoC7v0BL7sUD1jknzQ6SjTxHQ1DNYQkslP1+zz7DafMJP3cbG5v&#10;b+hW5PWomRgKU8SU30JwrCw6njIK0w+Z2pr6mtjF8X3K1AMBr4ACtr7EAYR67RXL50iiPAnibOy4&#10;A8WZBRrXsqoDkIWxj5kZjfC9fSKbShX6ppgwya6rfLYwlf4EmgwleetqQB1l2FtkR0FDqL6tSs3K&#10;QpkFoo21M2j5d9Alt8CgjvcMnAx5stqcXSsGn2egMz7gn6rm07VVPeVfVU9ai+yHoM51CKodNKNV&#10;2eU9lUfw877CH1/97gcAAAD//wMAUEsDBBQABgAIAAAAIQAzIPl03wAAAAsBAAAPAAAAZHJzL2Rv&#10;d25yZXYueG1sTI/RSsNAEEXfBf9hGcE3u2uqSRqzKSIIFaTUqu/bZJoEs7NpdtOmf+8Igj7emcOd&#10;M/lysp044uBbRxpuZwoEUumqlmoNH+/PNykIHwxVpnOEGs7oYVlcXuQmq9yJ3vC4DbXgEvKZ0dCE&#10;0GdS+rJBa/zM9Ui827vBmsBxqGU1mBOX205GSsXSmpb4QmN6fGqw/NqOVsPhZRPU4fXTj3t1f06T&#10;zWpcz1daX19Njw8gAk7hD4YffVaHgp12bqTKi47zfHHHqIYkTmMQTETJIgKx+53IIpf/fyi+AQAA&#10;//8DAFBLAQItABQABgAIAAAAIQC2gziS/gAAAOEBAAATAAAAAAAAAAAAAAAAAAAAAABbQ29udGVu&#10;dF9UeXBlc10ueG1sUEsBAi0AFAAGAAgAAAAhADj9If/WAAAAlAEAAAsAAAAAAAAAAAAAAAAALwEA&#10;AF9yZWxzLy5yZWxzUEsBAi0AFAAGAAgAAAAhAPyV0Kr2AQAAPQQAAA4AAAAAAAAAAAAAAAAALgIA&#10;AGRycy9lMm9Eb2MueG1sUEsBAi0AFAAGAAgAAAAhADMg+XTfAAAACwEAAA8AAAAAAAAAAAAAAAAA&#10;UAQAAGRycy9kb3ducmV2LnhtbFBLBQYAAAAABAAEAPMAAABcBQAAAAA=&#10;" strokecolor="black [3200]" strokeweight="2pt">
                      <v:stroke endarrow="block"/>
                      <v:shadow on="t" color="black" opacity="24903f" origin=",.5" offset="0,.55556mm"/>
                    </v:shape>
                  </w:pict>
                </mc:Fallback>
              </mc:AlternateContent>
            </w:r>
            <w:r w:rsidR="00ED4238">
              <w:rPr>
                <w:noProof/>
                <w:lang w:eastAsia="es-MX"/>
              </w:rPr>
              <mc:AlternateContent>
                <mc:Choice Requires="wps">
                  <w:drawing>
                    <wp:anchor distT="4294967295" distB="4294967295" distL="114300" distR="114300" simplePos="0" relativeHeight="252969984" behindDoc="0" locked="0" layoutInCell="1" allowOverlap="1" wp14:anchorId="49901F7C" wp14:editId="3914B99B">
                      <wp:simplePos x="0" y="0"/>
                      <wp:positionH relativeFrom="column">
                        <wp:posOffset>761365</wp:posOffset>
                      </wp:positionH>
                      <wp:positionV relativeFrom="paragraph">
                        <wp:posOffset>730885</wp:posOffset>
                      </wp:positionV>
                      <wp:extent cx="381000" cy="635"/>
                      <wp:effectExtent l="38100" t="76200" r="38100" b="132715"/>
                      <wp:wrapNone/>
                      <wp:docPr id="531" name="53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63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2E6EFC" id="531 Conector recto de flecha" o:spid="_x0000_s1026" type="#_x0000_t32" style="position:absolute;margin-left:59.95pt;margin-top:57.55pt;width:30pt;height:.05pt;z-index:25296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AAIAAFEEAAAOAAAAZHJzL2Uyb0RvYy54bWysVE1v2zAMvQ/YfxB0X2wnaFEYcXpIt12K&#10;LVi3H6BKlC1UX5C02Pn3o+TE7T66w7CLLIl85Hsk5e3tZDQ5QojK2Y42q5oSsNwJZfuOfvv64d0N&#10;JTExK5h2Fjp6gkhvd2/fbEffwtoNTgsIBIPY2I6+o0NKvq2qyAcwLK6cB4tG6YJhCY+hr0RgI0Y3&#10;ulrX9XU1uiB8cBxixNu72Uh3Jb6UwNNnKSMkojuK3FJZQ1kf81rttqztA/OD4mca7B9YGKYsJl1C&#10;3bHEyPegfgtlFA8uOplW3JnKSak4FA2opql/UfMwMA9FCxYn+qVM8f+F5Z+Oh0CU6OjVpqHEMoNN&#10;wi3ZY7t4coGE/CECiNTAB5YrNvrYInBvDyFr5pN98PeOP0W0VT8Z8yH62W2SwWR3FE2m0oHT0gGY&#10;EuF4ublp6hr7xNF0vbnKySrWXpA+xPQRnCF509GYAlP9kJDqzLUpLWDH+5hm4AWQ02qb1wGYeG8F&#10;SSePQi2KpGTsqAFBiQYc4bxDMGsTU/rZMwXFbK9f8UaOOXzRPsstwtNJw5z6C0gsMgpcF4plvGGv&#10;AzkyHEzx1JyVaoueGSKV1guo/jvo7JthUEZ+Ac4FeTXb4l0yOpsWoFHWhT9lTdOFqpz9L6pnrVn2&#10;oxOnQ7iMAs5t6eH5jeWH8fJc4M9/gt0PAAAA//8DAFBLAwQUAAYACAAAACEAiwconN4AAAALAQAA&#10;DwAAAGRycy9kb3ducmV2LnhtbEyPT0+EMBDF7yZ+h2ZMvLmFjX8AKRtds4mJh41o8DpLRyDSKaHd&#10;Bb+9xYve5r15efObfDObXpxodJ1lBfEqAkFcW91xo+D9bXeVgHAeWWNvmRR8k4NNcX6WY6btxK90&#10;Kn0jQgm7DBW03g+ZlK5uyaBb2YE47D7taNAHOTZSjziFctPLdRTdSoMdhwstDrRtqf4qj0bB7jmZ&#10;kur6Ze+r6qMaUto+PsWlUpcX88M9CE+z/wvDgh/QoQhMB3tk7UQfdJymIboMNzGIJXG3OIdfZw2y&#10;yOX/H4ofAAAA//8DAFBLAQItABQABgAIAAAAIQC2gziS/gAAAOEBAAATAAAAAAAAAAAAAAAAAAAA&#10;AABbQ29udGVudF9UeXBlc10ueG1sUEsBAi0AFAAGAAgAAAAhADj9If/WAAAAlAEAAAsAAAAAAAAA&#10;AAAAAAAALwEAAF9yZWxzLy5yZWxzUEsBAi0AFAAGAAgAAAAhAKWr/8MAAgAAUQQAAA4AAAAAAAAA&#10;AAAAAAAALgIAAGRycy9lMm9Eb2MueG1sUEsBAi0AFAAGAAgAAAAhAIsHKJzeAAAACwEAAA8AAAAA&#10;AAAAAAAAAAAAWgQAAGRycy9kb3ducmV2LnhtbFBLBQYAAAAABAAEAPMAAABlBQAAAAA=&#10;" strokecolor="black [3200]" strokeweight="2pt">
                      <v:stroke endarrow="block"/>
                      <v:shadow on="t" color="black" opacity="24903f" origin=",.5" offset="0,.55556mm"/>
                      <o:lock v:ext="edit" shapetype="f"/>
                    </v:shape>
                  </w:pict>
                </mc:Fallback>
              </mc:AlternateContent>
            </w:r>
            <w:r w:rsidR="00ED4238">
              <w:rPr>
                <w:noProof/>
                <w:lang w:eastAsia="es-MX"/>
              </w:rPr>
              <mc:AlternateContent>
                <mc:Choice Requires="wps">
                  <w:drawing>
                    <wp:anchor distT="0" distB="0" distL="114300" distR="114300" simplePos="0" relativeHeight="252958720" behindDoc="0" locked="0" layoutInCell="1" allowOverlap="1" wp14:anchorId="6B2135D0" wp14:editId="741A69D7">
                      <wp:simplePos x="0" y="0"/>
                      <wp:positionH relativeFrom="column">
                        <wp:posOffset>580390</wp:posOffset>
                      </wp:positionH>
                      <wp:positionV relativeFrom="paragraph">
                        <wp:posOffset>457200</wp:posOffset>
                      </wp:positionV>
                      <wp:extent cx="304800" cy="270510"/>
                      <wp:effectExtent l="76200" t="38100" r="76200" b="110490"/>
                      <wp:wrapNone/>
                      <wp:docPr id="18"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7051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330B73">
                                  <w:pPr>
                                    <w:rPr>
                                      <w:color w:val="FFFFFF" w:themeColor="background1"/>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2135D0" id="_x0000_s1058" type="#_x0000_t114" style="position:absolute;left:0;text-align:left;margin-left:45.7pt;margin-top:36pt;width:24pt;height:21.3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dS+wEAAD8EAAAOAAAAZHJzL2Uyb0RvYy54bWysU9uO0zAQfUfiHyy/06QtLKuo6Qq1gpcV&#10;rFj4gKljNxG2x9huk/49YyfNcn0A8WLZnpkz58xlczcYzc7Shw5tzZeLkjNpBTadPdb886e3L245&#10;CxFsAxqtrPlFBn63ff5s07tKrrBF3UjPCMSGqnc1b2N0VVEE0UoDYYFOWjIq9AYiPf2xaDz0hG50&#10;sSrLm6JH3ziPQoZAv/vRyLcZXykp4gelgoxM15y4xXz6fB7SWWw3UB09uLYTEw34BxYGOktJZ6g9&#10;RGAn3/0CZTrhMaCKC4GmQKU6IbMGUrMsf1Lz2IKTWQsVJ7i5TOH/wYr35wfPuoZ6R52yYKhHexQn&#10;I21EdpPq07tQkduje/BJYXD3KL4EMhQ/WNIjTD6D8ib5kj425GJf5mLLITJBn+vy5W1JLRFkWr0u&#10;Xy1zMwqorsHOh/hOomHpUnOlsd+14OOVXq43nO9DTFyguvqnxNpe+Y2UMrl40XI0fpSKNGdmWVKa&#10;NrnTnp2B5gSEIPVZO8FqS97JS3Vaz4HrnD2P6Z8CJ/8UKvMk/k3wHJEzo41zsOks+t9l13GZ2kWU&#10;1eg/dSiMulMJ4nAYcrPXq2tnD9hcaAJ6WoGah68n8JIzH/UOx40BK1qkhRFxTGrxzSmi6nLRE+YI&#10;MOWiKc0Mpo1Ka/D9O3s97f32GwAAAP//AwBQSwMEFAAGAAgAAAAhAG8aisjfAAAACQEAAA8AAABk&#10;cnMvZG93bnJldi54bWxMj8FuwjAQRO+V+g/WIvVWnACiEOKgqhKtVKlVCf0AEy9JRLyObAfSv+9y&#10;am+7O6PZN/l2tJ24oA+tIwXpNAGBVDnTUq3g+7B7XIEIUZPRnSNU8IMBtsX9Xa4z4660x0sZa8Eh&#10;FDKtoImxz6QMVYNWh6nrkVg7OW915NXX0nh95XDbyVmSLKXVLfGHRvf40mB1Lger4PPrY7C718Np&#10;9d7Px/BWetyfvVIPk/F5AyLiGP/McMNndCiY6egGMkF0Ctbpgp0KnmZc6abP13w48pAuliCLXP5v&#10;UPwCAAD//wMAUEsBAi0AFAAGAAgAAAAhALaDOJL+AAAA4QEAABMAAAAAAAAAAAAAAAAAAAAAAFtD&#10;b250ZW50X1R5cGVzXS54bWxQSwECLQAUAAYACAAAACEAOP0h/9YAAACUAQAACwAAAAAAAAAAAAAA&#10;AAAvAQAAX3JlbHMvLnJlbHNQSwECLQAUAAYACAAAACEA7aw3UvsBAAA/BAAADgAAAAAAAAAAAAAA&#10;AAAuAgAAZHJzL2Uyb0RvYy54bWxQSwECLQAUAAYACAAAACEAbxqKyN8AAAAJAQAADwAAAAAAAAAA&#10;AAAAAABV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330B73">
                            <w:pPr>
                              <w:rPr>
                                <w:color w:val="FFFFFF" w:themeColor="background1"/>
                                <w:sz w:val="12"/>
                                <w:szCs w:val="16"/>
                              </w:rPr>
                            </w:pPr>
                          </w:p>
                        </w:txbxContent>
                      </v:textbox>
                    </v:shape>
                  </w:pict>
                </mc:Fallback>
              </mc:AlternateContent>
            </w:r>
            <w:r w:rsidR="00ED4238">
              <w:rPr>
                <w:noProof/>
                <w:lang w:eastAsia="es-MX"/>
              </w:rPr>
              <mc:AlternateContent>
                <mc:Choice Requires="wps">
                  <w:drawing>
                    <wp:anchor distT="0" distB="0" distL="114300" distR="114300" simplePos="0" relativeHeight="252962816" behindDoc="0" locked="0" layoutInCell="1" allowOverlap="1" wp14:anchorId="345B51EB" wp14:editId="2E62851B">
                      <wp:simplePos x="0" y="0"/>
                      <wp:positionH relativeFrom="column">
                        <wp:posOffset>73660</wp:posOffset>
                      </wp:positionH>
                      <wp:positionV relativeFrom="paragraph">
                        <wp:posOffset>518160</wp:posOffset>
                      </wp:positionV>
                      <wp:extent cx="685800" cy="390525"/>
                      <wp:effectExtent l="76200" t="38100" r="95250" b="123825"/>
                      <wp:wrapNone/>
                      <wp:docPr id="13"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39052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716D8C" w:rsidRDefault="00C404C7" w:rsidP="00330B73">
                                  <w:pPr>
                                    <w:jc w:val="center"/>
                                    <w:rPr>
                                      <w:color w:val="FFFFFF" w:themeColor="background1"/>
                                      <w:sz w:val="16"/>
                                      <w:szCs w:val="16"/>
                                      <w:lang w:val="es-ES_tradnl"/>
                                    </w:rPr>
                                  </w:pPr>
                                  <w:r w:rsidRPr="00716D8C">
                                    <w:rPr>
                                      <w:rFonts w:eastAsia="Arial" w:cs="Arial"/>
                                      <w:color w:val="FFFFFF" w:themeColor="background1"/>
                                      <w:sz w:val="16"/>
                                      <w:szCs w:val="16"/>
                                      <w:lang w:val="es-ES_tradnl"/>
                                    </w:rPr>
                                    <w:t xml:space="preserve">Realiza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45B51EB" id="_x0000_t109" coordsize="21600,21600" o:spt="109" path="m,l,21600r21600,l21600,xe">
                      <v:stroke joinstyle="miter"/>
                      <v:path gradientshapeok="t" o:connecttype="rect"/>
                    </v:shapetype>
                    <v:shape id="Proceso 2" o:spid="_x0000_s1059" type="#_x0000_t109" style="position:absolute;left:0;text-align:left;margin-left:5.8pt;margin-top:40.8pt;width:54pt;height:30.7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9hP9wEAADwEAAAOAAAAZHJzL2Uyb0RvYy54bWysU02P0zAQvSPxHyzfadJWrUrUdIW6gssK&#10;Knb5Aa5jNxa2x9huk/57xk4aPnY5gLhYcebNzHtvxtu73mhyET4osDWdz0pKhOXQKHuq6Zen9282&#10;lITIbMM0WFHTqwj0bvf61bZzlVhAC7oRnmARG6rO1bSN0VVFEXgrDAszcMJiUII3LOLVn4rGsw6r&#10;G10synJddOAb54GLEPDv/RCku1xfSsHjJymDiETXFLnFfPp8HtNZ7LasOnnmWsVHGuwfWBimLDad&#10;St2zyMjZq2eljOIeAsg442AKkFJxkTWgmnn5m5rHljmRtaA5wU02hf9Xln+8HDxRDc5uSYllBmd0&#10;yHYCWSR3OhcqBD26g0/6gnsA/jVgoPglki5hxPTSm4RFdaTPVl8nq0UfCcef681qU+JAOIaWb8vV&#10;YpWaFay6JTsf4gcBhqSPmkoN3b5lPg7kQjabXR5CHNJu8NRX2xu9gVHmFq9aDMHPQqLgTCwrSqsm&#10;9tqTC8MlYZwLG9cjG20RnVBSaT0lLnP3vKN/ShzxKVXkNfyb5CkjdwYbp2SjLPiXuus4HynLAT8O&#10;KAy6kwWxP/Z50svlbbBHaK44/g73v6bh25l5QYmPeg/Dc2GWt4CvhcehqYV35whSZdNTzaHA2AtX&#10;NI9wfE7pDfx8z6gfj373HQAA//8DAFBLAwQUAAYACAAAACEApfEZ9d0AAAAJAQAADwAAAGRycy9k&#10;b3ducmV2LnhtbExPy07DMBC8I/EP1iJxo04AVW2IU4ElxIFeKC9xc+MliYjXUey0IV/P5kRPO6MZ&#10;zc7km9G14oB9aDwpSBcJCKTS24YqBW+vj1crECEasqb1hAp+McCmOD/LTWb9kV7wsIuV4BAKmVFQ&#10;x9hlUoayRmfCwndIrH373pnItK+k7c2Rw10rr5NkKZ1piD/UpkNdY/mzG5wC/b597qa1+dJbPUwf&#10;T5+TxodJqcuL8f4ORMQx/pthrs/VoeBOez+QDaJlni7ZqWA131lP1wz2DG5vUpBFLk8XFH8AAAD/&#10;/wMAUEsBAi0AFAAGAAgAAAAhALaDOJL+AAAA4QEAABMAAAAAAAAAAAAAAAAAAAAAAFtDb250ZW50&#10;X1R5cGVzXS54bWxQSwECLQAUAAYACAAAACEAOP0h/9YAAACUAQAACwAAAAAAAAAAAAAAAAAvAQAA&#10;X3JlbHMvLnJlbHNQSwECLQAUAAYACAAAACEAfT/YT/cBAAA8BAAADgAAAAAAAAAAAAAAAAAuAgAA&#10;ZHJzL2Uyb0RvYy54bWxQSwECLQAUAAYACAAAACEApfEZ9d0AAAAJAQAADwAAAAAAAAAAAAAAAABR&#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716D8C" w:rsidRDefault="00C404C7" w:rsidP="00330B73">
                            <w:pPr>
                              <w:jc w:val="center"/>
                              <w:rPr>
                                <w:color w:val="FFFFFF" w:themeColor="background1"/>
                                <w:sz w:val="16"/>
                                <w:szCs w:val="16"/>
                                <w:lang w:val="es-ES_tradnl"/>
                              </w:rPr>
                            </w:pPr>
                            <w:r w:rsidRPr="00716D8C">
                              <w:rPr>
                                <w:rFonts w:eastAsia="Arial" w:cs="Arial"/>
                                <w:color w:val="FFFFFF" w:themeColor="background1"/>
                                <w:sz w:val="16"/>
                                <w:szCs w:val="16"/>
                                <w:lang w:val="es-ES_tradnl"/>
                              </w:rPr>
                              <w:t xml:space="preserve">Realiza reporte </w:t>
                            </w:r>
                          </w:p>
                        </w:txbxContent>
                      </v:textbox>
                    </v:shape>
                  </w:pict>
                </mc:Fallback>
              </mc:AlternateContent>
            </w:r>
            <w:r w:rsidR="00ED4238">
              <w:rPr>
                <w:noProof/>
                <w:lang w:eastAsia="es-MX"/>
              </w:rPr>
              <mc:AlternateContent>
                <mc:Choice Requires="wps">
                  <w:drawing>
                    <wp:anchor distT="0" distB="0" distL="114299" distR="114299" simplePos="0" relativeHeight="252968960" behindDoc="0" locked="0" layoutInCell="1" allowOverlap="1" wp14:anchorId="14992365" wp14:editId="51EF9136">
                      <wp:simplePos x="0" y="0"/>
                      <wp:positionH relativeFrom="column">
                        <wp:posOffset>447040</wp:posOffset>
                      </wp:positionH>
                      <wp:positionV relativeFrom="paragraph">
                        <wp:posOffset>337185</wp:posOffset>
                      </wp:positionV>
                      <wp:extent cx="0" cy="180975"/>
                      <wp:effectExtent l="95250" t="19050" r="76200" b="85725"/>
                      <wp:wrapNone/>
                      <wp:docPr id="526" name="52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07DAA9" id="526 Conector recto de flecha" o:spid="_x0000_s1026" type="#_x0000_t32" style="position:absolute;margin-left:35.2pt;margin-top:26.55pt;width:0;height:14.25pt;z-index:25296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yE/AEAAE8EAAAOAAAAZHJzL2Uyb0RvYy54bWysVNtu2zAMfR+wfxD0vjgJ0K4z4vQh3fZS&#10;bMXafQArUbFQ3SBpsfP3o+TE3a17GPZC63IOyUNS3lyP1rADxqS96/hqseQMnfBSu33Hvz58eHPF&#10;WcrgJBjvsONHTPx6+/rVZggtrn3vjcTIyIlL7RA63ucc2qZJokcLaeEDOrpUPlrItI37RkYYyLs1&#10;zXq5vGwGH2WIXmBKdHozXfJt9a8UivxZqYSZmY5TbrnaWO1jsc12A+0+Qui1OKUB/5CFBe0o6Ozq&#10;BjKwb1H/5spqEX3yKi+Et41XSgusGkjNavmLmvseAlYtVJwU5jKl/+dWfDrcRaZlxy/Wl5w5sNQk&#10;WrIdtUtkH1ksHyaRKYOih1KxIaSWiDt3F4tmMbr7cOvFU6K75qfLsklhgo0q2gIn0WysHTjOHcAx&#10;MzEdCjpdXS3fvb0ooRpoz7wQU/6I3rKy6HjKEfS+z5TolOmqNgAOtylPxDOhBDWu2B5BvneS5WMg&#10;mY4kcjZ03KLkzCANcFkRGdoM2jwjc9Tg9uYFNOVY3Fflk9gqOx8NTqG/oKISk7x1TbEON+5MZAeg&#10;sZRPq5NS4whZKEobM5OWfyedsIWGdeBn4lSQF6PN6BrRuzwTrXY+/ilqHs+pqgl/Vj1pLbIfvTze&#10;xfMg0NTWHp5eWHkWP+4r/fk/sP0OAAD//wMAUEsDBBQABgAIAAAAIQDOed2z3AAAAAcBAAAPAAAA&#10;ZHJzL2Rvd25yZXYueG1sTI7BTsMwEETvSPyDtUjcqBNoS5pmU0FRpUo9IAIKVzdekoh4HcVuE/4e&#10;wwWOoxm9edlmMp040+BaywjxLAJBXFndco3w9rq7SUA4r1irzjIhfJGDTX55kalU25Ff6Fz4WgQI&#10;u1QhNN73qZSuasgoN7M9ceg+7GCUD3GopR7UGOCmk7dRtJRGtRweGtXTtqHqszgZhN0+GZNyfnj2&#10;Zfle9ivaPj7FBeL11fSwBuFp8n9j+NEP6pAHp6M9sXaiQ7iP5mGJsLiLQYT+Nx8RkngJMs/kf//8&#10;GwAA//8DAFBLAQItABQABgAIAAAAIQC2gziS/gAAAOEBAAATAAAAAAAAAAAAAAAAAAAAAABbQ29u&#10;dGVudF9UeXBlc10ueG1sUEsBAi0AFAAGAAgAAAAhADj9If/WAAAAlAEAAAsAAAAAAAAAAAAAAAAA&#10;LwEAAF9yZWxzLy5yZWxzUEsBAi0AFAAGAAgAAAAhAPM7rIT8AQAATwQAAA4AAAAAAAAAAAAAAAAA&#10;LgIAAGRycy9lMm9Eb2MueG1sUEsBAi0AFAAGAAgAAAAhAM553bPcAAAABwEAAA8AAAAAAAAAAAAA&#10;AAAAVgQAAGRycy9kb3ducmV2LnhtbFBLBQYAAAAABAAEAPMAAABfBQAAAAA=&#10;" strokecolor="black [3200]" strokeweight="2pt">
                      <v:stroke endarrow="block"/>
                      <v:shadow on="t" color="black" opacity="24903f" origin=",.5" offset="0,.55556mm"/>
                      <o:lock v:ext="edit" shapetype="f"/>
                    </v:shape>
                  </w:pict>
                </mc:Fallback>
              </mc:AlternateContent>
            </w:r>
            <w:r w:rsidR="00ED4238">
              <w:rPr>
                <w:noProof/>
                <w:lang w:eastAsia="es-MX"/>
              </w:rPr>
              <mc:AlternateContent>
                <mc:Choice Requires="wps">
                  <w:drawing>
                    <wp:anchor distT="0" distB="0" distL="114300" distR="114300" simplePos="0" relativeHeight="252960768" behindDoc="0" locked="0" layoutInCell="1" allowOverlap="1" wp14:anchorId="6EA2B54F" wp14:editId="731278BB">
                      <wp:simplePos x="0" y="0"/>
                      <wp:positionH relativeFrom="column">
                        <wp:posOffset>118745</wp:posOffset>
                      </wp:positionH>
                      <wp:positionV relativeFrom="paragraph">
                        <wp:posOffset>41275</wp:posOffset>
                      </wp:positionV>
                      <wp:extent cx="636270" cy="292735"/>
                      <wp:effectExtent l="76200" t="38100" r="49530" b="107315"/>
                      <wp:wrapNone/>
                      <wp:docPr id="15"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 cy="292735"/>
                              </a:xfrm>
                              <a:prstGeom prst="flowChartTerminator">
                                <a:avLst/>
                              </a:prstGeom>
                              <a:ln/>
                            </wps:spPr>
                            <wps:style>
                              <a:lnRef idx="0">
                                <a:schemeClr val="accent6"/>
                              </a:lnRef>
                              <a:fillRef idx="3">
                                <a:schemeClr val="accent6"/>
                              </a:fillRef>
                              <a:effectRef idx="3">
                                <a:schemeClr val="accent6"/>
                              </a:effectRef>
                              <a:fontRef idx="minor">
                                <a:schemeClr val="lt1"/>
                              </a:fontRef>
                            </wps:style>
                            <wps:txbx>
                              <w:txbxContent>
                                <w:p w:rsidR="00C404C7" w:rsidRPr="00932D02" w:rsidRDefault="00C404C7" w:rsidP="00330B73">
                                  <w:pPr>
                                    <w:pStyle w:val="NormalWeb"/>
                                    <w:spacing w:before="0" w:beforeAutospacing="0" w:after="0" w:afterAutospacing="0"/>
                                    <w:jc w:val="center"/>
                                    <w:rPr>
                                      <w:rFonts w:ascii="Arial" w:hAnsi="Arial" w:cs="Arial"/>
                                      <w:sz w:val="20"/>
                                      <w:szCs w:val="20"/>
                                    </w:rPr>
                                  </w:pPr>
                                  <w:r w:rsidRPr="00932D02">
                                    <w:rPr>
                                      <w:rFonts w:ascii="Arial" w:hAnsi="Arial" w:cs="Arial"/>
                                      <w:color w:val="FFFFFF" w:themeColor="light1"/>
                                      <w:kern w:val="24"/>
                                      <w:sz w:val="20"/>
                                      <w:szCs w:val="20"/>
                                    </w:rPr>
                                    <w:t>I</w:t>
                                  </w:r>
                                  <w:r>
                                    <w:rPr>
                                      <w:rFonts w:ascii="Arial" w:hAnsi="Arial" w:cs="Arial"/>
                                      <w:color w:val="FFFFFF" w:themeColor="light1"/>
                                      <w:kern w:val="24"/>
                                      <w:sz w:val="20"/>
                                      <w:szCs w:val="20"/>
                                    </w:rPr>
                                    <w:t>NICIO</w:t>
                                  </w:r>
                                  <w:r w:rsidRPr="00932D02">
                                    <w:rPr>
                                      <w:rFonts w:ascii="Arial" w:hAnsi="Arial" w:cs="Arial"/>
                                      <w:color w:val="FFFFFF" w:themeColor="light1"/>
                                      <w:kern w:val="24"/>
                                      <w:sz w:val="20"/>
                                      <w:szCs w:val="20"/>
                                    </w:rPr>
                                    <w:t>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A2B54F" id="_x0000_s1060" type="#_x0000_t116" style="position:absolute;left:0;text-align:left;margin-left:9.35pt;margin-top:3.25pt;width:50.1pt;height:23.0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Xa/wEAAEIEAAAOAAAAZHJzL2Uyb0RvYy54bWysU01v2zAMvQ/YfxB0X5yPNd2MOMWQYrsU&#10;W7G2P0CRpViYLGoSEzv/fpTseGuHHTbsIkgiH8n3SG5u+taykwrRgKv4YjbnTDkJtXGHij89fnzz&#10;jrOIwtXCglMVP6vIb7avX206X6olNGBrFRgFcbHsfMUbRF8WRZSNakWcgVeOjBpCK5Ce4VDUQXQU&#10;vbXFcj5fFx2E2geQKkb6vR2MfJvja60kftE6KmS24lQb5jPkc5/OYrsR5SEI3xg5liH+oYpWGEdJ&#10;p1C3AgU7BvNbqNbIABE0ziS0BWhtpMociM1i/oLNQyO8ylxInOgnmeL/Cys/n+4DMzX17oozJ1rq&#10;0aMKrXGihsAWSaDOx5L8Hvx9SBSjvwP5LZKheGZJjzj69Dq0yZcIsj6rfZ7UVj0ySZ/r1Xp5TT2R&#10;ZFq+X16vrlKyQpQXsA8RPyloWbpUXFvodo0IONaHELLk4nQXcUBeECm1dZcKh6JyeXi2ajB+VZpo&#10;59oyqTRwamcDOwkaFSGlcrgeC7KOvJOXNtZOwFXOnif1T8DRP0FVHsa/AU+InBkcTmDqzsj9RXaL&#10;uWGkoR78xx7FgXeSAPt9n/u9envp7R7qMw1BR1tQ8fj9KILiLKDdwbA0wskGaGckDoI7+HBE0CaL&#10;nmIOAcZcNKi5i+NSpU349Z29fq7+9gcAAAD//wMAUEsDBBQABgAIAAAAIQC8zWDa2gAAAAcBAAAP&#10;AAAAZHJzL2Rvd25yZXYueG1sTI7BTsMwEETvSPyDtUjc6KaVkqYhTlUiwY0DoR/gxksSNV6H2K3D&#10;3+Oe4Dia0ZtX7hcziivNbrAsYb1KQBC3Vg/cSTh+vj7lIJxXrNVomST8kIN9dX9XqkLbwB90bXwn&#10;IoRdoST03k8Fomt7Msqt7EQcuy87G+VjnDvUswoRbkbcJEmGRg0cH3o1Ud1Te24uRsLbNrzUR1fv&#10;0H+f3w8dBkqbIOXjw3J4BuFp8X9juOlHdaii08leWDsxxpxv41JCloK41et8B+IkId1kgFWJ//2r&#10;XwAAAP//AwBQSwECLQAUAAYACAAAACEAtoM4kv4AAADhAQAAEwAAAAAAAAAAAAAAAAAAAAAAW0Nv&#10;bnRlbnRfVHlwZXNdLnhtbFBLAQItABQABgAIAAAAIQA4/SH/1gAAAJQBAAALAAAAAAAAAAAAAAAA&#10;AC8BAABfcmVscy8ucmVsc1BLAQItABQABgAIAAAAIQAV8yXa/wEAAEIEAAAOAAAAAAAAAAAAAAAA&#10;AC4CAABkcnMvZTJvRG9jLnhtbFBLAQItABQABgAIAAAAIQC8zWDa2gAAAAcBAAAPAAAAAAAAAAAA&#10;AAAAAFk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932D02" w:rsidRDefault="00C404C7" w:rsidP="00330B73">
                            <w:pPr>
                              <w:pStyle w:val="NormalWeb"/>
                              <w:spacing w:before="0" w:beforeAutospacing="0" w:after="0" w:afterAutospacing="0"/>
                              <w:jc w:val="center"/>
                              <w:rPr>
                                <w:rFonts w:ascii="Arial" w:hAnsi="Arial" w:cs="Arial"/>
                                <w:sz w:val="20"/>
                                <w:szCs w:val="20"/>
                              </w:rPr>
                            </w:pPr>
                            <w:r w:rsidRPr="00932D02">
                              <w:rPr>
                                <w:rFonts w:ascii="Arial" w:hAnsi="Arial" w:cs="Arial"/>
                                <w:color w:val="FFFFFF" w:themeColor="light1"/>
                                <w:kern w:val="24"/>
                                <w:sz w:val="20"/>
                                <w:szCs w:val="20"/>
                              </w:rPr>
                              <w:t>I</w:t>
                            </w:r>
                            <w:r>
                              <w:rPr>
                                <w:rFonts w:ascii="Arial" w:hAnsi="Arial" w:cs="Arial"/>
                                <w:color w:val="FFFFFF" w:themeColor="light1"/>
                                <w:kern w:val="24"/>
                                <w:sz w:val="20"/>
                                <w:szCs w:val="20"/>
                              </w:rPr>
                              <w:t>NICIO</w:t>
                            </w:r>
                            <w:r w:rsidRPr="00932D02">
                              <w:rPr>
                                <w:rFonts w:ascii="Arial" w:hAnsi="Arial" w:cs="Arial"/>
                                <w:color w:val="FFFFFF" w:themeColor="light1"/>
                                <w:kern w:val="24"/>
                                <w:sz w:val="20"/>
                                <w:szCs w:val="20"/>
                              </w:rPr>
                              <w:t>O</w:t>
                            </w:r>
                          </w:p>
                        </w:txbxContent>
                      </v:textbox>
                    </v:shape>
                  </w:pict>
                </mc:Fallback>
              </mc:AlternateContent>
            </w:r>
          </w:p>
        </w:tc>
        <w:tc>
          <w:tcPr>
            <w:tcW w:w="2126" w:type="dxa"/>
          </w:tcPr>
          <w:p w:rsidR="00330B73" w:rsidRDefault="001E1566" w:rsidP="00330B73">
            <w:pPr>
              <w:jc w:val="center"/>
            </w:pPr>
            <w:r>
              <w:rPr>
                <w:noProof/>
                <w:lang w:eastAsia="es-MX"/>
              </w:rPr>
              <mc:AlternateContent>
                <mc:Choice Requires="wps">
                  <w:drawing>
                    <wp:anchor distT="0" distB="0" distL="114300" distR="114300" simplePos="0" relativeHeight="253005824" behindDoc="0" locked="0" layoutInCell="1" allowOverlap="1" wp14:anchorId="26AE8077" wp14:editId="0F8329AE">
                      <wp:simplePos x="0" y="0"/>
                      <wp:positionH relativeFrom="column">
                        <wp:posOffset>689610</wp:posOffset>
                      </wp:positionH>
                      <wp:positionV relativeFrom="paragraph">
                        <wp:posOffset>4394835</wp:posOffset>
                      </wp:positionV>
                      <wp:extent cx="1905" cy="485775"/>
                      <wp:effectExtent l="57150" t="19050" r="74295" b="85725"/>
                      <wp:wrapNone/>
                      <wp:docPr id="430" name="430 Conector recto"/>
                      <wp:cNvGraphicFramePr/>
                      <a:graphic xmlns:a="http://schemas.openxmlformats.org/drawingml/2006/main">
                        <a:graphicData uri="http://schemas.microsoft.com/office/word/2010/wordprocessingShape">
                          <wps:wsp>
                            <wps:cNvCnPr/>
                            <wps:spPr>
                              <a:xfrm>
                                <a:off x="0" y="0"/>
                                <a:ext cx="1905" cy="485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9571092" id="430 Conector recto" o:spid="_x0000_s1026" style="position:absolute;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pt,346.05pt" to="54.45pt,3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w1twEAALkDAAAOAAAAZHJzL2Uyb0RvYy54bWysU9uO0zAQfUfiHyy/0yRlyy5R033oCl4Q&#10;VFw+wOuMGwvfNDZN+veMnTaLAO0D4sXXc2bmHI+395M17AQYtXcdb1Y1Z+Ck77U7dvzb13ev7jiL&#10;SbheGO+g42eI/H738sV2DC2s/eBND8goiIvtGDo+pBTaqopyACviygdwdKk8WpFoi8eqRzFSdGuq&#10;dV2/qUaPfUAvIUY6fZgv+a7EVwpk+qRUhMRMx6m2VEYs42Meq91WtEcUYdDyUob4hyqs0I6SLqEe&#10;RBLsB+o/Qlkt0Uev0kp6W3mltISigdQ09W9qvgwiQNFC5sSw2BT/X1j58XRApvuO37wmf5yw9Ei0&#10;ZHt6Lpk8MsxT9mkMsSX43h3wsovhgFn0pNDmmeSwqXh7XryFKTFJh83besOZpIubu83t7SZHrJ6o&#10;AWN6D96yvOi40S4LF604fYhphl4hxMulzMnLKp0NZLBxn0GRGEq3LuzSRrA3yE6CGqD/3lzSFmSm&#10;KG3MQqqfJ12wmQaltRZi8zxxQZeM3qWFaLXz+Ddymq6lqhl/VT1rzbIffX8uT1HsoP4ohl56OTfg&#10;r/tCf/pxu58AAAD//wMAUEsDBBQABgAIAAAAIQCsEOgE3gAAAAsBAAAPAAAAZHJzL2Rvd25yZXYu&#10;eG1sTI/BTsMwEETvSPyDtUhcELVbiTQNcSqE4IDUCy3i7MaLHRGvo9htwt+zPcFxNE+zb+vtHHpx&#10;xjF1kTQsFwoEUhttR07Dx+H1vgSRsiFr+kio4QcTbJvrq9pUNk70jud9doJHKFVGg895qKRMrcdg&#10;0iIOSNx9xTGYzHF00o5m4vHQy5VShQymI77gzYDPHtvv/SloaGc53/kX6ya3frM7k8pP+bDT+vZm&#10;fnoEkXHOfzBc9FkdGnY6xhPZJHrOqiwY1VBsVksQF0KVGxBHDeuCK9nU8v8PzS8AAAD//wMAUEsB&#10;Ai0AFAAGAAgAAAAhALaDOJL+AAAA4QEAABMAAAAAAAAAAAAAAAAAAAAAAFtDb250ZW50X1R5cGVz&#10;XS54bWxQSwECLQAUAAYACAAAACEAOP0h/9YAAACUAQAACwAAAAAAAAAAAAAAAAAvAQAAX3JlbHMv&#10;LnJlbHNQSwECLQAUAAYACAAAACEAWaIcNbcBAAC5AwAADgAAAAAAAAAAAAAAAAAuAgAAZHJzL2Uy&#10;b0RvYy54bWxQSwECLQAUAAYACAAAACEArBDoBN4AAAALAQAADwAAAAAAAAAAAAAAAAARBAAAZHJz&#10;L2Rvd25yZXYueG1sUEsFBgAAAAAEAAQA8wAAABwFA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1621882" behindDoc="0" locked="0" layoutInCell="1" allowOverlap="1" wp14:anchorId="35E2A086" wp14:editId="523503E1">
                      <wp:simplePos x="0" y="0"/>
                      <wp:positionH relativeFrom="column">
                        <wp:posOffset>894080</wp:posOffset>
                      </wp:positionH>
                      <wp:positionV relativeFrom="paragraph">
                        <wp:posOffset>3689985</wp:posOffset>
                      </wp:positionV>
                      <wp:extent cx="360680" cy="270510"/>
                      <wp:effectExtent l="76200" t="38100" r="58420" b="110490"/>
                      <wp:wrapNone/>
                      <wp:docPr id="407"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680" cy="27051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42215D" w:rsidRDefault="00C404C7" w:rsidP="00330B73">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E2A086" id="_x0000_s1061" type="#_x0000_t114" style="position:absolute;left:0;text-align:left;margin-left:70.4pt;margin-top:290.55pt;width:28.4pt;height:21.3pt;z-index:251621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lS2AIAAIEGAAAOAAAAZHJzL2Uyb0RvYy54bWysVU1v2zAMvQ/YfxB0X+0kjdsGdYqhRXbZ&#10;R9F22FmRZVuYLHqSEqf/fhTlpB9bsaLYxa0oinx8j2TOL3adYVvlvAZb8slRzpmyEiptm5J/v1t9&#10;OOXMB2ErYcCqkt8rzy+W79+dD/1CTaEFUynHMIj1i6EveRtCv8gyL1vVCX8EvbJ4WYPrRMCja7LK&#10;iQGjdyab5nmRDeCq3oFU3qP1Kl3yJcWvayXDt7r2KjBTcsQW6Ovou47fbHkuFo0TfavlCEO8AUUn&#10;tMWkh1BXIgi2cfqPUJ2WDjzU4UhCl0Fda6moBqxmkj+r5rYVvaJakBzfH2jy/y+s/Lq9dkxXJT/O&#10;TzizokORrkBuOmUDsCISNPR+gX63/bWLJfr+M8ifHi+yJzfx4EefXe266IsFsh2xfX9gW+0Ck2ic&#10;FXlxippIvJqe5PMJqZGJxf5x73z4pKBj8Z+S1waGy1a4sIdHhIvtZx8iFrHY+486VCttDHMQfujQ&#10;EpXYoEkkj2/Iy7MekM2czN4160vj2FZgs6xOzorjItlbUalkRZD52DRehC9QJfNkhuY9/DEMQWr8&#10;4zSn5BUtr0h1FmOm/nxDqogTn7821/ELueajHdl9Xhaamj2PRlsm4sRPChzK+IZ5KYzCttqzgjNG&#10;gkRExsavhShQki5ZFA3sqA1sgnK3bTWwtdm4G0EtSqErHdthSvywSuM0zyP+mPWp2n+pn/ySXZi+&#10;FUm/2Qt1HjCQmE/geamsmlWxEIlD48TYpeBCC+NCWTmwgTRAXMwIRI0YcRHSX6e2D/SkGESObtpw&#10;oxvmNBIaWqfUdeCpzn8Em4zkj5yOgQj7I7i+T7DXaqvMHRtKXsT6OWuR1MhkbLooOPnRjKexjgMe&#10;dusdrYvZfL8a1lDd4w4ZcImW3P/aCKdQiGAuIe1cYWULKJIMjriw8HEToNY0tTFmCoA54wH3HGUf&#10;KYyL9PGZvB5+OZa/AQAA//8DAFBLAwQUAAYACAAAACEA6IDEveAAAAALAQAADwAAAGRycy9kb3du&#10;cmV2LnhtbEyPwU7DMBBE70j8g7VI3KiTFtI2jVOFCCTUC6LwAdt4m0TE6yh20/TvcU/0OJrRzJts&#10;O5lOjDS41rKCeBaBIK6sbrlW8PP9/rQC4Tyyxs4yKbiQg21+f5dhqu2Zv2jc+1qEEnYpKmi871Mp&#10;XdWQQTezPXHwjnYw6IMcaqkHPIdy08l5FCXSYMthocGeyoaq3/3JKPgs3Yd+W7zaOh6Hcl1hcdnt&#10;CqUeH6ZiA8LT5P/DcMUP6JAHpoM9sXaiC/o5CuhewcsqjkFcE+tlAuKgIJkvliDzTN5+yP8AAAD/&#10;/wMAUEsBAi0AFAAGAAgAAAAhALaDOJL+AAAA4QEAABMAAAAAAAAAAAAAAAAAAAAAAFtDb250ZW50&#10;X1R5cGVzXS54bWxQSwECLQAUAAYACAAAACEAOP0h/9YAAACUAQAACwAAAAAAAAAAAAAAAAAvAQAA&#10;X3JlbHMvLnJlbHNQSwECLQAUAAYACAAAACEAmRNZUtgCAACBBgAADgAAAAAAAAAAAAAAAAAuAgAA&#10;ZHJzL2Uyb0RvYy54bWxQSwECLQAUAAYACAAAACEA6IDEveAAAAALAQAADwAAAAAAAAAAAAAAAAAy&#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330B73">
                            <w:pPr>
                              <w:rPr>
                                <w:sz w:val="12"/>
                                <w:szCs w:val="16"/>
                              </w:rPr>
                            </w:pPr>
                          </w:p>
                        </w:txbxContent>
                      </v:textbox>
                    </v:shape>
                  </w:pict>
                </mc:Fallback>
              </mc:AlternateContent>
            </w:r>
            <w:r>
              <w:rPr>
                <w:noProof/>
                <w:lang w:eastAsia="es-MX"/>
              </w:rPr>
              <mc:AlternateContent>
                <mc:Choice Requires="wps">
                  <w:drawing>
                    <wp:anchor distT="0" distB="0" distL="114300" distR="114300" simplePos="0" relativeHeight="253075456" behindDoc="0" locked="0" layoutInCell="1" allowOverlap="1" wp14:anchorId="56E2A85A" wp14:editId="506167D3">
                      <wp:simplePos x="0" y="0"/>
                      <wp:positionH relativeFrom="column">
                        <wp:posOffset>541655</wp:posOffset>
                      </wp:positionH>
                      <wp:positionV relativeFrom="paragraph">
                        <wp:posOffset>3165475</wp:posOffset>
                      </wp:positionV>
                      <wp:extent cx="357505" cy="381000"/>
                      <wp:effectExtent l="76200" t="38100" r="80645" b="114300"/>
                      <wp:wrapNone/>
                      <wp:docPr id="460" name="460 Conector"/>
                      <wp:cNvGraphicFramePr/>
                      <a:graphic xmlns:a="http://schemas.openxmlformats.org/drawingml/2006/main">
                        <a:graphicData uri="http://schemas.microsoft.com/office/word/2010/wordprocessingShape">
                          <wps:wsp>
                            <wps:cNvSpPr/>
                            <wps:spPr>
                              <a:xfrm>
                                <a:off x="0" y="0"/>
                                <a:ext cx="357505" cy="38100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C404C7" w:rsidRPr="007F4DF8" w:rsidRDefault="00C404C7" w:rsidP="007C4773">
                                  <w:pPr>
                                    <w:jc w:val="center"/>
                                    <w:rPr>
                                      <w:sz w:val="20"/>
                                      <w:szCs w:val="20"/>
                                    </w:rPr>
                                  </w:pPr>
                                  <w:r>
                                    <w:rPr>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E2A85A" id="460 Conector" o:spid="_x0000_s1062" type="#_x0000_t120" style="position:absolute;left:0;text-align:left;margin-left:42.65pt;margin-top:249.25pt;width:28.15pt;height:30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qOcAIAADkFAAAOAAAAZHJzL2Uyb0RvYy54bWysVNtu2zAMfR+wfxD0vtq5tV0QpwhSdBhQ&#10;tMHaoc+KLNUGZEmjmNjZ14+SnbRYiwEb9mKT4kXk4aEWV11j2F5BqJ0t+Ogs50xZ6craPhf8++PN&#10;p0vOAgpbCuOsKvhBBX61/Phh0fq5GrvKmVIBoyQ2zFtf8ArRz7MsyEo1Ipw5rywZtYNGIKnwnJUg&#10;WsremGyc5+dZ66D04KQKgU6veyNfpvxaK4n3WgeFzBScasP0hfTdxm+2XIj5Mwhf1XIoQ/xDFY2o&#10;LV16SnUtULAd1G9SNbUEF5zGM+mazGldS5V6oG5G+W/dPFTCq9QLgRP8Cabw/9LKu/0GWF0WfHpO&#10;+FjR0JBIZGsal0QHEaHWhzk5PvgNDFogMbbbaWjinxphXUL1cEJVdcgkHU5mF7N8xpkk0+RylOcJ&#10;9ewl2EPAL8o1LAoF18a160oAUglDDfEKsb8NSNdT4DGAlFhaX0yS8GBUdDb2m9LUVqopHiRCqbUB&#10;thdEBSGlsngem6N8yTt66dqYU+AkDfSPgYN/DFWJbH8TfIpINzuLp+CmtgT8O2UbHA0l697/iEDf&#10;d4QAu22X5jlJ3cWjrSsPNGRwPfuDlzc1IX0rAm4EEN1p8LTCeE+fCH7B3SBxVjn4+d559CcWkpWz&#10;ltan4OHHToDizHy1xM/Po+k07ltSprOLMSnw2rJ9bbG7Zu1oLCN6LLxMYvRHcxQ1uOaJNn0VbyWT&#10;sJLuLrhEOCpr7Nea3gqpVqvkRjvmBd7aBy9j8oho5M5j9yTAD3RD4umdO67aG571vjHSutUOna4T&#10;CV9wHUZA+5m4NLwl8QF4rSevlxdv+QsAAP//AwBQSwMEFAAGAAgAAAAhAIUuPmPfAAAACgEAAA8A&#10;AABkcnMvZG93bnJldi54bWxMj8FOwzAMhu9IvENkJG4s7VhHV+pOwJiExImNB8gaL63WOFWTbuXt&#10;yU5wtP3p9/eX68l24kyDbx0jpLMEBHHtdMsG4Xu/fchB+KBYq84xIfyQh3V1e1OqQrsLf9F5F4yI&#10;IewLhdCE0BdS+rohq/zM9cTxdnSDVSGOg5F6UJcYbjs5T5KltKrl+KFRPb01VJ92o0Uw6cfGvG4+&#10;k/et3a/COE+e6uMJ8f5uenkGEWgKfzBc9aM6VNHp4EbWXnQIefYYSYTFKs9AXIFFugRxQMiyuJFV&#10;Kf9XqH4BAAD//wMAUEsBAi0AFAAGAAgAAAAhALaDOJL+AAAA4QEAABMAAAAAAAAAAAAAAAAAAAAA&#10;AFtDb250ZW50X1R5cGVzXS54bWxQSwECLQAUAAYACAAAACEAOP0h/9YAAACUAQAACwAAAAAAAAAA&#10;AAAAAAAvAQAAX3JlbHMvLnJlbHNQSwECLQAUAAYACAAAACEAbVSKjnACAAA5BQAADgAAAAAAAAAA&#10;AAAAAAAuAgAAZHJzL2Uyb0RvYy54bWxQSwECLQAUAAYACAAAACEAhS4+Y98AAAAKAQAADwAAAAAA&#10;AAAAAAAAAADK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C404C7" w:rsidRPr="007F4DF8" w:rsidRDefault="00C404C7" w:rsidP="007C4773">
                            <w:pPr>
                              <w:jc w:val="center"/>
                              <w:rPr>
                                <w:sz w:val="20"/>
                                <w:szCs w:val="20"/>
                              </w:rPr>
                            </w:pPr>
                            <w:r>
                              <w:rPr>
                                <w:sz w:val="20"/>
                                <w:szCs w:val="20"/>
                              </w:rPr>
                              <w:t>C</w:t>
                            </w:r>
                          </w:p>
                        </w:txbxContent>
                      </v:textbox>
                    </v:shape>
                  </w:pict>
                </mc:Fallback>
              </mc:AlternateContent>
            </w:r>
            <w:r>
              <w:rPr>
                <w:noProof/>
                <w:lang w:eastAsia="es-MX"/>
              </w:rPr>
              <mc:AlternateContent>
                <mc:Choice Requires="wps">
                  <w:drawing>
                    <wp:anchor distT="0" distB="0" distL="114299" distR="114299" simplePos="0" relativeHeight="252984320" behindDoc="0" locked="0" layoutInCell="1" allowOverlap="1" wp14:anchorId="43D8EF68" wp14:editId="746535E1">
                      <wp:simplePos x="0" y="0"/>
                      <wp:positionH relativeFrom="column">
                        <wp:posOffset>689610</wp:posOffset>
                      </wp:positionH>
                      <wp:positionV relativeFrom="paragraph">
                        <wp:posOffset>3528060</wp:posOffset>
                      </wp:positionV>
                      <wp:extent cx="0" cy="295275"/>
                      <wp:effectExtent l="95250" t="19050" r="95250" b="85725"/>
                      <wp:wrapNone/>
                      <wp:docPr id="294" name="29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9AF239" id="294 Conector recto de flecha" o:spid="_x0000_s1026" type="#_x0000_t32" style="position:absolute;margin-left:54.3pt;margin-top:277.8pt;width:0;height:23.25pt;z-index:25298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Hb/QEAAE8EAAAOAAAAZHJzL2Uyb0RvYy54bWysVNty0zAQfWeGf9DonTjxUKCeOH1IgZcO&#10;dCh8wFZaxZrqNpKIk79nJSduuZQHhpe1Lufs7tldeX11sIbtMSbtXc9XiyVn6ISX2u16/u3rh1fv&#10;OEsZnATjHfb8iIlfbV6+WI+hw9YP3kiMjJy41I2h50POoWuaJAa0kBY+oKNL5aOFTNu4a2SEkbxb&#10;07TL5Ztm9FGG6AWmRKfX0yXfVP9KociflUqYmek55ZarjdXeF9ts1tDtIoRBi1Ma8A9ZWNCOgs6u&#10;riED+x71b66sFtEnr/JCeNt4pbTAqoHUrJa/qLkbIGDVQsVJYS5T+n9uxaf9bWRa9ry9fM2ZA0tN&#10;oiXbUrtE9pHF8mESmTIoBigVG0PqiLh1t7FoFgd3F268eEh01/x0WTYpTLCDirbASTQ71A4c5w7g&#10;ITMxHQo6bS8v2rcXJVQD3ZkXYsof0VtWFj1POYLeDZkSnTJd1QbA/ibliXgmlKDGFTsgyPdOsnwM&#10;JNORRM7GnluUnBmkAS4rIkOXQZtHZI4a3M48g6Yci/uqfBJbZeejwSn0F1RUYpLX1hTrcOPWRLYH&#10;Gkv5sDopNY6QhaK0MTNp+XfSCVtoWAd+Jk4FeTbajK4Rvcsz0Wrn45+i5sM5VTXhz6onrUX2vZfH&#10;23geBJra2sPTCyvP4um+0h//A5sfAAAA//8DAFBLAwQUAAYACAAAACEANgA3Rt8AAAALAQAADwAA&#10;AGRycy9kb3ducmV2LnhtbEyPQU+DQBCF7yb+h82YeLMLjRBElkZrmph4MEWD1y07ApGdJey24L93&#10;6kVv82Ze3nyv2Cx2ECecfO9IQbyKQCA1zvTUKnh/291kIHzQZPTgCBV8o4dNeXlR6Ny4mfZ4qkIr&#10;OIR8rhV0IYy5lL7p0Gq/ciMS3z7dZHVgObXSTHrmcDvIdRSl0uqe+EOnR9x22HxVR6tg95zNWX37&#10;8hrq+qMe73D7+BRXSl1fLQ/3IAIu4c8MZ3xGh5KZDu5IxouBdZSlbFWQJAkPZ8fv5qAgjdYxyLKQ&#10;/zuUPwAAAP//AwBQSwECLQAUAAYACAAAACEAtoM4kv4AAADhAQAAEwAAAAAAAAAAAAAAAAAAAAAA&#10;W0NvbnRlbnRfVHlwZXNdLnhtbFBLAQItABQABgAIAAAAIQA4/SH/1gAAAJQBAAALAAAAAAAAAAAA&#10;AAAAAC8BAABfcmVscy8ucmVsc1BLAQItABQABgAIAAAAIQCdwEHb/QEAAE8EAAAOAAAAAAAAAAAA&#10;AAAAAC4CAABkcnMvZTJvRG9jLnhtbFBLAQItABQABgAIAAAAIQA2ADdG3wAAAAsBAAAPAAAAAAAA&#10;AAAAAAAAAFcEAABkcnMvZG93bnJldi54bWxQSwUGAAAAAAQABADzAAAAYwU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3004800" behindDoc="0" locked="0" layoutInCell="1" allowOverlap="1" wp14:anchorId="69D0F56B" wp14:editId="1063ED4E">
                      <wp:simplePos x="0" y="0"/>
                      <wp:positionH relativeFrom="column">
                        <wp:posOffset>146685</wp:posOffset>
                      </wp:positionH>
                      <wp:positionV relativeFrom="paragraph">
                        <wp:posOffset>3813175</wp:posOffset>
                      </wp:positionV>
                      <wp:extent cx="1000125" cy="581025"/>
                      <wp:effectExtent l="76200" t="38100" r="85725" b="123825"/>
                      <wp:wrapNone/>
                      <wp:docPr id="429" name="429 Rectángulo"/>
                      <wp:cNvGraphicFramePr/>
                      <a:graphic xmlns:a="http://schemas.openxmlformats.org/drawingml/2006/main">
                        <a:graphicData uri="http://schemas.microsoft.com/office/word/2010/wordprocessingShape">
                          <wps:wsp>
                            <wps:cNvSpPr/>
                            <wps:spPr>
                              <a:xfrm>
                                <a:off x="0" y="0"/>
                                <a:ext cx="1000125" cy="5810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C404C7" w:rsidRPr="007F4DF8" w:rsidRDefault="00C404C7" w:rsidP="007C4773">
                                  <w:pPr>
                                    <w:jc w:val="center"/>
                                    <w:rPr>
                                      <w:sz w:val="16"/>
                                      <w:szCs w:val="16"/>
                                    </w:rPr>
                                  </w:pPr>
                                  <w:r>
                                    <w:rPr>
                                      <w:sz w:val="16"/>
                                      <w:szCs w:val="16"/>
                                    </w:rPr>
                                    <w:t>Recibe oficio de respuesta y contacta a ciudadano(a)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D0F56B" id="429 Rectángulo" o:spid="_x0000_s1063" style="position:absolute;left:0;text-align:left;margin-left:11.55pt;margin-top:300.25pt;width:78.75pt;height:45.7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x6YcAIAAC8FAAAOAAAAZHJzL2Uyb0RvYy54bWysVEtu2zAQ3RfoHQjua0mO8zMiB4aDFAWC&#10;JEhSZE1TpC2A4rBD2pJ7m56lF+uQkp0gDQq06Eaa4bz58g0vLrvGsK1CX4MteTHKOVNWQlXbVcm/&#10;Pl1/OuPMB2ErYcCqku+U55ezjx8uWjdVY1iDqRQyCmL9tHUlX4fgplnm5Vo1wo/AKUtGDdiIQCqu&#10;sgpFS9Ebk43z/CRrASuHIJX3dHrVG/ksxddayXCntVeBmZJTbSF9MX2X8ZvNLsR0hcKtazmUIf6h&#10;ikbUlpIeQl2JINgG699CNbVE8KDDSEKTgda1VKkH6qbI33TzuBZOpV5oON4dxuT/X1h5u71HVlcl&#10;n4zPObOioUsikT3Q6H7+sKuNgTik1vkpYR/dPQ6aJzF23Gls4p96YV0a7O4wWNUFJumwyPO8GB9z&#10;Jsl2fFbkJFOY7MXboQ+fFTQsCiVHyp7mKbY3PvTQPYT8YjV9/iSFnVGxBGMflKZmUhnxINFILQyy&#10;rSACCCmVDSdD6oSOKF0bc3A8Smn/6Djgo6tKFPsb54NHygw2HJyb2gK+l92EYihZ9/j9BPq+4whC&#10;t+zSLR6dRmg8WkK1o6tF6DnvnbyuabY3wod7gURyWgda3HBHH22gLTkMEmdrwO/vnUc8cY+snLW0&#10;NCX33zYCFWfmiyVWnheTSdyypEyOT8ek4GvL8rXFbpoF0LUU9EQ4mcSID2YvaoTmmfZ7HrOSSVhJ&#10;uUsuA+6VReiXmV4IqebzBKPNciLc2EcnY/A46Midp+5ZoBsIFoiat7BfMDF9w7MeGz0tzDcBdJ1I&#10;+DLX4QpoKxONhxckrv1rPaFe3rnZLwAAAP//AwBQSwMEFAAGAAgAAAAhADqqGZbeAAAACgEAAA8A&#10;AABkcnMvZG93bnJldi54bWxMj8FOwzAMhu9Ie4fIk7ixZC1UozSdBhLivAETR6/x2rLGqZpsK3t6&#10;shMcbX/6/f3FcrSdONHgW8ca5jMFgrhypuVaw8f7690ChA/IBjvHpOGHPCzLyU2BuXFnXtNpE2oR&#10;Q9jnqKEJoc+l9FVDFv3M9cTxtneDxRDHoZZmwHMMt51MlMqkxZbjhwZ7emmoOmyOVsNz/XnZpobX&#10;Lt3ej197vLy19lvr2+m4egIRaAx/MFz1ozqU0Wnnjmy86DQk6TySGjKlHkBcgYXKQOzi5jFRIMtC&#10;/q9Q/gIAAP//AwBQSwECLQAUAAYACAAAACEAtoM4kv4AAADhAQAAEwAAAAAAAAAAAAAAAAAAAAAA&#10;W0NvbnRlbnRfVHlwZXNdLnhtbFBLAQItABQABgAIAAAAIQA4/SH/1gAAAJQBAAALAAAAAAAAAAAA&#10;AAAAAC8BAABfcmVscy8ucmVsc1BLAQItABQABgAIAAAAIQBs6x6YcAIAAC8FAAAOAAAAAAAAAAAA&#10;AAAAAC4CAABkcnMvZTJvRG9jLnhtbFBLAQItABQABgAIAAAAIQA6qhmW3gAAAAoBAAAPAAAAAAAA&#10;AAAAAAAAAMo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C404C7" w:rsidRPr="007F4DF8" w:rsidRDefault="00C404C7" w:rsidP="007C4773">
                            <w:pPr>
                              <w:jc w:val="center"/>
                              <w:rPr>
                                <w:sz w:val="16"/>
                                <w:szCs w:val="16"/>
                              </w:rPr>
                            </w:pPr>
                            <w:r>
                              <w:rPr>
                                <w:sz w:val="16"/>
                                <w:szCs w:val="16"/>
                              </w:rPr>
                              <w:t>Recibe oficio de respuesta y contacta a ciudadano(a)</w:t>
                            </w:r>
                          </w:p>
                        </w:txbxContent>
                      </v:textbox>
                    </v:rect>
                  </w:pict>
                </mc:Fallback>
              </mc:AlternateContent>
            </w:r>
            <w:r w:rsidR="00ED4238">
              <w:rPr>
                <w:noProof/>
                <w:lang w:eastAsia="es-MX"/>
              </w:rPr>
              <mc:AlternateContent>
                <mc:Choice Requires="wps">
                  <w:drawing>
                    <wp:anchor distT="0" distB="0" distL="114300" distR="114300" simplePos="0" relativeHeight="253056000" behindDoc="1" locked="0" layoutInCell="1" allowOverlap="1" wp14:anchorId="64937E3C" wp14:editId="095EA6C8">
                      <wp:simplePos x="0" y="0"/>
                      <wp:positionH relativeFrom="column">
                        <wp:posOffset>813435</wp:posOffset>
                      </wp:positionH>
                      <wp:positionV relativeFrom="paragraph">
                        <wp:posOffset>1089660</wp:posOffset>
                      </wp:positionV>
                      <wp:extent cx="360680" cy="270510"/>
                      <wp:effectExtent l="76200" t="38100" r="58420" b="110490"/>
                      <wp:wrapNone/>
                      <wp:docPr id="441"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680" cy="27051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ED4238">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937E3C" id="_x0000_s1064" type="#_x0000_t114" style="position:absolute;left:0;text-align:left;margin-left:64.05pt;margin-top:85.8pt;width:28.4pt;height:21.3pt;z-index:-2502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A7/AEAAEAEAAAOAAAAZHJzL2Uyb0RvYy54bWysU8uu0zAQ3SPxD5b3NGl7KVXU9Aq1gs0V&#10;XHHhA1zHbixsj7HdJv17xs6D9wLExrI9M2fOmcfuvjeaXIUPCmxNl4uSEmE5NMqea/rp45sXW0pC&#10;ZLZhGqyo6U0Eer9//mzXuUqsoAXdCE8QxIaqczVtY3RVUQTeCsPCApywaJTgDYv49Oei8axDdKOL&#10;VVluig584zxwEQL+Hgcj3Wd8KQWP76UMIhJdU+QW8+nzeUpnsd+x6uyZaxUfabB/YGGYsph0hjqy&#10;yMjFq1+gjOIeAsi44GAKkFJxkTWgmmX5k5qnljmRtWBxgpvLFP4fLH93ffRENTW9u1tSYpnBJh2B&#10;X4ywEcgmFahzoUK/J/fok8TgHoB/DmgofrCkRxh9eulN8kWBpM/Vvs3VFn0kHD/Xm3KzxZ5wNK1e&#10;lS+XuRsFq6Zg50N8K8CQdKmp1NAdWubjRC8XnF0fQkxcWDX5p8TaTvwGSplcvGkxGD8IiaIzsywp&#10;jZs4aE+uDAeFcY7qs3aE1Ra9k5dUWs+B65w9z+mfAkf/FCryKP5N8ByRM4ONc7BRFvzvsuu4TO1C&#10;ynLwHzsUBt2pBLE/9bnb6+3U2RM0NxyBDnegpuHLhXlBiY/6AMPKMMtbwI3hcUhq4fUlglS56Alz&#10;ABhz4ZhmBuNKpT34/p29vi3+/isAAAD//wMAUEsDBBQABgAIAAAAIQDKd+YO3wAAAAsBAAAPAAAA&#10;ZHJzL2Rvd25yZXYueG1sTI/RSsNAEEXfBf9hGcE3u0ksNcZsighVEBSb+gHb7DQJzc6G3U0b/97p&#10;k77NZQ53zpTr2Q7ihD70jhSkiwQEUuNMT62C793mLgcRoiajB0eo4AcDrKvrq1IXxp1pi6c6toJL&#10;KBRaQRfjWEgZmg6tDgs3IvHu4LzVkaNvpfH6zOV2kFmSrKTVPfGFTo/40mFzrCer4PPrY7Kb190h&#10;fx/v5/BWe9wevVK3N/PzE4iIc/yD4aLP6lCx095NZIIYOGd5yigPD+kKxIXIl48g9gqydJmBrEr5&#10;/4fqFwAA//8DAFBLAQItABQABgAIAAAAIQC2gziS/gAAAOEBAAATAAAAAAAAAAAAAAAAAAAAAABb&#10;Q29udGVudF9UeXBlc10ueG1sUEsBAi0AFAAGAAgAAAAhADj9If/WAAAAlAEAAAsAAAAAAAAAAAAA&#10;AAAALwEAAF9yZWxzLy5yZWxzUEsBAi0AFAAGAAgAAAAhAKtaIDv8AQAAQAQAAA4AAAAAAAAAAAAA&#10;AAAALgIAAGRycy9lMm9Eb2MueG1sUEsBAi0AFAAGAAgAAAAhAMp35g7fAAAACwEAAA8AAAAAAAAA&#10;AAAAAAAAVg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ED4238">
                            <w:pPr>
                              <w:rPr>
                                <w:sz w:val="12"/>
                                <w:szCs w:val="16"/>
                              </w:rPr>
                            </w:pPr>
                          </w:p>
                        </w:txbxContent>
                      </v:textbox>
                    </v:shape>
                  </w:pict>
                </mc:Fallback>
              </mc:AlternateContent>
            </w:r>
            <w:r w:rsidR="00ED4238">
              <w:rPr>
                <w:noProof/>
                <w:lang w:eastAsia="es-MX"/>
              </w:rPr>
              <mc:AlternateContent>
                <mc:Choice Requires="wps">
                  <w:drawing>
                    <wp:anchor distT="4294967295" distB="4294967295" distL="114300" distR="114300" simplePos="0" relativeHeight="252973056" behindDoc="0" locked="0" layoutInCell="1" allowOverlap="1" wp14:anchorId="0F30F81D" wp14:editId="64AB1F83">
                      <wp:simplePos x="0" y="0"/>
                      <wp:positionH relativeFrom="column">
                        <wp:posOffset>1270635</wp:posOffset>
                      </wp:positionH>
                      <wp:positionV relativeFrom="paragraph">
                        <wp:posOffset>956310</wp:posOffset>
                      </wp:positionV>
                      <wp:extent cx="259080" cy="0"/>
                      <wp:effectExtent l="38100" t="76200" r="26670" b="133350"/>
                      <wp:wrapNone/>
                      <wp:docPr id="536" name="53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08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0426B5" id="536 Conector recto de flecha" o:spid="_x0000_s1026" type="#_x0000_t32" style="position:absolute;margin-left:100.05pt;margin-top:75.3pt;width:20.4pt;height:0;z-index:25297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DFS/AEAAE8EAAAOAAAAZHJzL2Uyb0RvYy54bWysVE1v1DAQvSPxHyzf2WQXtSrRZnvYApcK&#10;VrT8ANceJ1b9Jdtssv+esbNJgbYcEBfH9rw3M29mnO31aDQ5QojK2ZauVzUlYLkTynYt/X7/6d0V&#10;JTExK5h2Flp6gkivd2/fbAffwMb1TgsIBJ3Y2Ay+pX1KvqmqyHswLK6cB4tG6YJhCY+hq0RgA3o3&#10;utrU9WU1uCB8cBxixNubyUh3xb+UwNNXKSMkoluKuaWyhrI+5LXabVnTBeZ7xc9psH/IwjBlMeji&#10;6oYlRn4E9cyVUTy46GRacWcqJ6XiUDSgmnX9h5q7nnkoWrA40S9liv/PLf9yPASiREsv3l9SYpnB&#10;JuGW7LFdPLlAQv4QAURq4D3LFRt8bJC4t4eQNfPR3vlbxx8j2qrfjPkQ/QQbZTAZjqLJWDpwWjoA&#10;YyIcLzcXH+or7BOfTRVrZp4PMX0GZ0jetDSmwFTXJ0x0ynRdGsCOtzHlPFgzE3JQbfPaAxMfrSDp&#10;5FGmRYmUDC01ICjRgAOcd2UkElP6CZmCYrbTr6AxVHZflE9ii+x00jCF/gYSS5zllRTLcMNeB3Jk&#10;OJbicZ1jFi+IzBSptF5I9d9JZ2ymQRn4hTgV5NVoC7pEdDYtRKOsCy9FTeOcqpzws+pJa5b94MTp&#10;EOZBwKktys4vLD+LX8+F/vQf2P0EAAD//wMAUEsDBBQABgAIAAAAIQDOiOt+3gAAAAsBAAAPAAAA&#10;ZHJzL2Rvd25yZXYueG1sTI/BSsNAEIbvgu+wjODN7qbUksZsilYKggdplHjdZsckmJ0N2W0T394R&#10;BD3O/D/ffJNvZ9eLM46h86QhWSgQSLW3HTUa3l73NymIEA1Z03tCDV8YYFtcXuQms36iA57L2AiG&#10;UMiMhjbGIZMy1C06ExZ+QOLsw4/ORB7HRtrRTAx3vVwqtZbOdMQXWjPgrsX6szw5DfundEqr1fNL&#10;rKr3atjg7uExKbW+vprv70BEnONfGX70WR0Kdjr6E9kgeg1MT7jKwa1ag+DGcqU2II6/G1nk8v8P&#10;xTcAAAD//wMAUEsBAi0AFAAGAAgAAAAhALaDOJL+AAAA4QEAABMAAAAAAAAAAAAAAAAAAAAAAFtD&#10;b250ZW50X1R5cGVzXS54bWxQSwECLQAUAAYACAAAACEAOP0h/9YAAACUAQAACwAAAAAAAAAAAAAA&#10;AAAvAQAAX3JlbHMvLnJlbHNQSwECLQAUAAYACAAAACEA+PAxUvwBAABPBAAADgAAAAAAAAAAAAAA&#10;AAAuAgAAZHJzL2Uyb0RvYy54bWxQSwECLQAUAAYACAAAACEAzojrft4AAAALAQAADwAAAAAAAAAA&#10;AAAAAABWBAAAZHJzL2Rvd25yZXYueG1sUEsFBgAAAAAEAAQA8wAAAGEFAAAAAA==&#10;" strokecolor="black [3200]" strokeweight="2pt">
                      <v:stroke endarrow="block"/>
                      <v:shadow on="t" color="black" opacity="24903f" origin=",.5" offset="0,.55556mm"/>
                      <o:lock v:ext="edit" shapetype="f"/>
                    </v:shape>
                  </w:pict>
                </mc:Fallback>
              </mc:AlternateContent>
            </w:r>
            <w:r w:rsidR="00ED4238">
              <w:rPr>
                <w:noProof/>
                <w:lang w:eastAsia="es-MX"/>
              </w:rPr>
              <mc:AlternateContent>
                <mc:Choice Requires="wps">
                  <w:drawing>
                    <wp:anchor distT="0" distB="0" distL="114300" distR="114300" simplePos="0" relativeHeight="253053952" behindDoc="0" locked="0" layoutInCell="1" allowOverlap="1" wp14:anchorId="13E4E086" wp14:editId="4E8638CA">
                      <wp:simplePos x="0" y="0"/>
                      <wp:positionH relativeFrom="column">
                        <wp:posOffset>1270635</wp:posOffset>
                      </wp:positionH>
                      <wp:positionV relativeFrom="paragraph">
                        <wp:posOffset>956310</wp:posOffset>
                      </wp:positionV>
                      <wp:extent cx="0" cy="457200"/>
                      <wp:effectExtent l="57150" t="19050" r="76200" b="76200"/>
                      <wp:wrapNone/>
                      <wp:docPr id="440" name="440 Conector recto"/>
                      <wp:cNvGraphicFramePr/>
                      <a:graphic xmlns:a="http://schemas.openxmlformats.org/drawingml/2006/main">
                        <a:graphicData uri="http://schemas.microsoft.com/office/word/2010/wordprocessingShape">
                          <wps:wsp>
                            <wps:cNvCnPr/>
                            <wps:spPr>
                              <a:xfrm flipV="1">
                                <a:off x="0" y="0"/>
                                <a:ext cx="0" cy="457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02326619" id="440 Conector recto" o:spid="_x0000_s1026" style="position:absolute;flip:y;z-index:253053952;visibility:visible;mso-wrap-style:square;mso-wrap-distance-left:9pt;mso-wrap-distance-top:0;mso-wrap-distance-right:9pt;mso-wrap-distance-bottom:0;mso-position-horizontal:absolute;mso-position-horizontal-relative:text;mso-position-vertical:absolute;mso-position-vertical-relative:text" from="100.05pt,75.3pt" to="100.05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1bvAEAAMADAAAOAAAAZHJzL2Uyb0RvYy54bWysU8lu2zAQvRfIPxC815INd4FgOQcH7aVo&#10;jbbJnaGGFlFuGLKW/PcdUrJSpMuh6IXiMu/NvDej3e1oDTsDRu1dy9ermjNw0nfanVp+//Xdy7ec&#10;xSRcJ4x30PILRH67v3mxG0IDG9970wEyInGxGULL+5RCU1VR9mBFXPkAjh6VRysSHfFUdSgGYrem&#10;2tT162rw2AX0EmKk27vpke8Lv1Ig0yelIiRmWk61pbJiWR/zWu13ojmhCL2WcxniH6qwQjtKulDd&#10;iSTYd9S/UFkt0Uev0kp6W3mltISigdSs62dqvvQiQNFC5sSw2BT/H638eD4i013Lt1vyxwlLTaIt&#10;O1C7ZPLIMH+yT0OIDYUf3BHnUwxHzKJHhZYpo8MDjUCxgYSxsbh8WVyGMTE5XUq63b56Qw3MxNXE&#10;kJkCxvQevGV503KjXdYvGnH+ENMUeg0hXK5oqqHs0sVADjbuMyjSRLk2BV2mCQ4G2VnQHHTf1nPa&#10;EpkhShuzgOq/g+bYDIMyYQtw0v7HbEt0yehdWoBWO4+/y5rGa6lqir+qnrRm2Y++u5SOFDtoTIqh&#10;80jnOfz5XOBPP97+BwAAAP//AwBQSwMEFAAGAAgAAAAhAL4BTdbeAAAACwEAAA8AAABkcnMvZG93&#10;bnJldi54bWxMj0FPwzAMhe9I/IfISNxYukpUU2k6TZOG2AnRcYBb1nhNtcapknQr/x4jDnCz/Z6e&#10;v1etZzeIC4bYe1KwXGQgkFpveuoUvB92DysQMWkyevCECr4wwrq+val0afyV3vDSpE5wCMVSK7Ap&#10;jaWUsbXodFz4EYm1kw9OJ15DJ03QVw53g8yzrJBO98QfrB5xa7E9N5NT8LIP/myfN01afU6718O+&#10;/zg1W6Xu7+bNE4iEc/ozww8+o0PNTEc/kYliUMDpS7ay8JgVINjxeznykOcFyLqS/zvU3wAAAP//&#10;AwBQSwECLQAUAAYACAAAACEAtoM4kv4AAADhAQAAEwAAAAAAAAAAAAAAAAAAAAAAW0NvbnRlbnRf&#10;VHlwZXNdLnhtbFBLAQItABQABgAIAAAAIQA4/SH/1gAAAJQBAAALAAAAAAAAAAAAAAAAAC8BAABf&#10;cmVscy8ucmVsc1BLAQItABQABgAIAAAAIQAHJg1bvAEAAMADAAAOAAAAAAAAAAAAAAAAAC4CAABk&#10;cnMvZTJvRG9jLnhtbFBLAQItABQABgAIAAAAIQC+AU3W3gAAAAsBAAAPAAAAAAAAAAAAAAAAABYE&#10;AABkcnMvZG93bnJldi54bWxQSwUGAAAAAAQABADzAAAAIQUAAAAA&#10;" strokecolor="black [3200]" strokeweight="2pt">
                      <v:shadow on="t" color="black" opacity="24903f" origin=",.5" offset="0,.55556mm"/>
                    </v:line>
                  </w:pict>
                </mc:Fallback>
              </mc:AlternateContent>
            </w:r>
            <w:r w:rsidR="00ED4238">
              <w:rPr>
                <w:noProof/>
                <w:lang w:eastAsia="es-MX"/>
              </w:rPr>
              <mc:AlternateContent>
                <mc:Choice Requires="wps">
                  <w:drawing>
                    <wp:anchor distT="0" distB="0" distL="114300" distR="114300" simplePos="0" relativeHeight="253052928" behindDoc="0" locked="0" layoutInCell="1" allowOverlap="1" wp14:anchorId="0E3D7B7F" wp14:editId="67B77001">
                      <wp:simplePos x="0" y="0"/>
                      <wp:positionH relativeFrom="column">
                        <wp:posOffset>1070610</wp:posOffset>
                      </wp:positionH>
                      <wp:positionV relativeFrom="paragraph">
                        <wp:posOffset>1417320</wp:posOffset>
                      </wp:positionV>
                      <wp:extent cx="200025" cy="0"/>
                      <wp:effectExtent l="38100" t="38100" r="66675" b="95250"/>
                      <wp:wrapNone/>
                      <wp:docPr id="439" name="439 Conector recto"/>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37C83A78" id="439 Conector recto" o:spid="_x0000_s1026" style="position:absolute;z-index:253052928;visibility:visible;mso-wrap-style:square;mso-wrap-distance-left:9pt;mso-wrap-distance-top:0;mso-wrap-distance-right:9pt;mso-wrap-distance-bottom:0;mso-position-horizontal:absolute;mso-position-horizontal-relative:text;mso-position-vertical:absolute;mso-position-vertical-relative:text" from="84.3pt,111.6pt" to="100.0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8etAEAALYDAAAOAAAAZHJzL2Uyb0RvYy54bWysU02PEzEMvSPxH6Lc6UzLh2DU6R66gguC&#10;CpYfkM04nYgkjpzQTv89TtrOIkB7WO0liZP3bD/bWd9M3okDULIYerlctFJA0DjYsO/lj7uPr95L&#10;kbIKg3IYoJcnSPJm8/LF+hg7WOGIbgAS7CSk7hh7OeYcu6ZJegSv0gIjBH40SF5lNmnfDKSO7N27&#10;ZtW275oj0hAJNaTEt7fnR7mp/o0Bnb8akyAL10vOLdeV6npf1mazVt2eVBytvqShnpCFVzZw0NnV&#10;rcpK/CL7jytvNWFCkxcafYPGWA1VA6tZtn+p+T6qCFULFyfFuUzp+dzqL4cdCTv08s3rD1IE5blJ&#10;fBRbbpfOSILKVup0jKlj+Dbs6GKluKMiejLky85yxFRre5prC1MWmi+5We3qrRT6+tQ88CKl/AnQ&#10;i3LopbOhqFadOnxOmWMx9Apho+RxjlxP+eSggF34BoaVlFiVXWcIto7EQXH3h5/LooJ9VWShGOvc&#10;TGofJ12whQZ1rmbi8nHijK4RMeSZ6G1A+h85T9dUzRl/VX3WWmTf43Cqfajl4OGoyi6DXKbvT7vS&#10;H77b5jcAAAD//wMAUEsDBBQABgAIAAAAIQCRwVV22wAAAAsBAAAPAAAAZHJzL2Rvd25yZXYueG1s&#10;TI9NS8QwEIbvgv8hjOBF3HQr1lKbLiJ6EPbiKp5nmzEpNklpstv47x1BcI/vzMP70W6yG8WR5jgE&#10;r2C9KkCQ74MevFHw/vZ8XYOICb3GMXhS8E0RNt35WYuNDot/peMuGcEmPjaowKY0NVLG3pLDuAoT&#10;ef59htlhYjkbqWdc2NyNsiyKSjocPCdYnOjRUv+1OzgFfZb5yj5ps5i7F73FWH/I261Slxf54R5E&#10;opz+Yfitz9Wh4077cPA6ipF1VVeMKijLmxIEE5y3BrH/u8iulacbuh8AAAD//wMAUEsBAi0AFAAG&#10;AAgAAAAhALaDOJL+AAAA4QEAABMAAAAAAAAAAAAAAAAAAAAAAFtDb250ZW50X1R5cGVzXS54bWxQ&#10;SwECLQAUAAYACAAAACEAOP0h/9YAAACUAQAACwAAAAAAAAAAAAAAAAAvAQAAX3JlbHMvLnJlbHNQ&#10;SwECLQAUAAYACAAAACEA6roPHrQBAAC2AwAADgAAAAAAAAAAAAAAAAAuAgAAZHJzL2Uyb0RvYy54&#10;bWxQSwECLQAUAAYACAAAACEAkcFVdtsAAAALAQAADwAAAAAAAAAAAAAAAAAOBAAAZHJzL2Rvd25y&#10;ZXYueG1sUEsFBgAAAAAEAAQA8wAAABYFAAAAAA==&#10;" strokecolor="black [3200]" strokeweight="2pt">
                      <v:shadow on="t" color="black" opacity="24903f" origin=",.5" offset="0,.55556mm"/>
                    </v:line>
                  </w:pict>
                </mc:Fallback>
              </mc:AlternateContent>
            </w:r>
            <w:r w:rsidR="00ED4238">
              <w:rPr>
                <w:noProof/>
                <w:lang w:eastAsia="es-MX"/>
              </w:rPr>
              <mc:AlternateContent>
                <mc:Choice Requires="wps">
                  <w:drawing>
                    <wp:anchor distT="0" distB="0" distL="114300" distR="114300" simplePos="0" relativeHeight="252982272" behindDoc="0" locked="0" layoutInCell="1" allowOverlap="1" wp14:anchorId="0350D166" wp14:editId="4E7DF345">
                      <wp:simplePos x="0" y="0"/>
                      <wp:positionH relativeFrom="column">
                        <wp:posOffset>32385</wp:posOffset>
                      </wp:positionH>
                      <wp:positionV relativeFrom="paragraph">
                        <wp:posOffset>1175385</wp:posOffset>
                      </wp:positionV>
                      <wp:extent cx="1038225" cy="457200"/>
                      <wp:effectExtent l="76200" t="38100" r="85725" b="114300"/>
                      <wp:wrapNone/>
                      <wp:docPr id="10"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5720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2C0347" w:rsidRDefault="00C404C7" w:rsidP="00330B73">
                                  <w:pPr>
                                    <w:jc w:val="center"/>
                                    <w:rPr>
                                      <w:color w:val="FFFFFF" w:themeColor="background1"/>
                                      <w:szCs w:val="20"/>
                                      <w:lang w:val="es-ES_tradnl"/>
                                    </w:rPr>
                                  </w:pPr>
                                  <w:r>
                                    <w:rPr>
                                      <w:rFonts w:eastAsia="Arial" w:cs="Arial"/>
                                      <w:color w:val="FFFFFF" w:themeColor="background1"/>
                                      <w:sz w:val="16"/>
                                      <w:szCs w:val="22"/>
                                    </w:rPr>
                                    <w:t>Elabora orden de trabajo, registra en sistema y turna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50D166" id="_x0000_s1065" type="#_x0000_t109" style="position:absolute;left:0;text-align:left;margin-left:2.55pt;margin-top:92.55pt;width:81.75pt;height:36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mv9wEAAD0EAAAOAAAAZHJzL2Uyb0RvYy54bWysU02P2yAQvVfqf0DcGztOd7trxVlVWbWX&#10;VRvtdn8AwRCjAkOBxM6/74Ad9/vQqhdkPG9m3nvDrO8Go8lJ+KDANnS5KCkRlkOr7KGhz5/evbqh&#10;JERmW6bBioaeRaB3m5cv1r2rRQUd6FZ4gkVsqHvX0C5GVxdF4J0wLCzACYtBCd6wiFd/KFrPeqxu&#10;dFGV5XXRg2+dBy5CwL/3Y5Bucn0pBY8fpQwiEt1Q5Bbz6fO5T2exWbP64JnrFJ9osH9gYZiy2HQu&#10;dc8iI0evfillFPcQQMYFB1OAlIqLrAHVLMuf1Dx1zImsBc0JbrYp/L+y/MNp54lqcXZoj2UGZ7TL&#10;dgKpkju9CzWCntzOJ33BPQD/HDBQ/BBJlzBhBulNwqI6MmSrz7PVYoiE489lubqpqitKOMZeX73B&#10;WaZuBasv2c6H+F6AIemjoVJDv+2YjyO7kN1mp4cQx7QLPDXW9sJvpJTJxbMWY/BRSFScmWVJ6a2J&#10;rfbkxPCVMM6FjdcTG20RnVBSaT0nrnL3/Ej/lDjhU6rI7/BvkueM3BlsnJONsuB/113H5URZjvhp&#10;QmHUnSyIw37Io17dXia7h/aM8+9xARoavhyZF5T4qLcw7guzvANcFx7HphbeHiNIlU1PNccCUy98&#10;o3mE0z6lJfj+nlHftn7zFQAA//8DAFBLAwQUAAYACAAAACEAoT2+RN8AAAAJAQAADwAAAGRycy9k&#10;b3ducmV2LnhtbEyPT0+EMBDF7yZ+h2ZMvLmFTRYRKRslMR7ci+u/eJulIxDplNCyi3x6y0lvM/Ne&#10;3vxevp1MJ440uNaygngVgSCurG65VvD68nCVgnAeWWNnmRT8kINtcX6WY6btiZ/puPe1CCHsMlTQ&#10;eN9nUrqqIYNuZXvioH3ZwaAP61BLPeAphJtOrqMokQZbDh8a7KlsqPrej0ZB+bZ76ucb/Cx35Ti/&#10;P37MJd3PSl1eTHe3IDxN/s8MC35AhyIwHezI2olOwSYOxnBOl2HRkzQBcVCw3lzHIItc/m9Q/AIA&#10;AP//AwBQSwECLQAUAAYACAAAACEAtoM4kv4AAADhAQAAEwAAAAAAAAAAAAAAAAAAAAAAW0NvbnRl&#10;bnRfVHlwZXNdLnhtbFBLAQItABQABgAIAAAAIQA4/SH/1gAAAJQBAAALAAAAAAAAAAAAAAAAAC8B&#10;AABfcmVscy8ucmVsc1BLAQItABQABgAIAAAAIQDjOEmv9wEAAD0EAAAOAAAAAAAAAAAAAAAAAC4C&#10;AABkcnMvZTJvRG9jLnhtbFBLAQItABQABgAIAAAAIQChPb5E3wAAAAkBAAAPAAAAAAAAAAAAAAAA&#10;AFE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2C0347" w:rsidRDefault="00C404C7" w:rsidP="00330B73">
                            <w:pPr>
                              <w:jc w:val="center"/>
                              <w:rPr>
                                <w:color w:val="FFFFFF" w:themeColor="background1"/>
                                <w:szCs w:val="20"/>
                                <w:lang w:val="es-ES_tradnl"/>
                              </w:rPr>
                            </w:pPr>
                            <w:r>
                              <w:rPr>
                                <w:rFonts w:eastAsia="Arial" w:cs="Arial"/>
                                <w:color w:val="FFFFFF" w:themeColor="background1"/>
                                <w:sz w:val="16"/>
                                <w:szCs w:val="22"/>
                              </w:rPr>
                              <w:t>Elabora orden de trabajo, registra en sistema y turna</w:t>
                            </w:r>
                          </w:p>
                        </w:txbxContent>
                      </v:textbox>
                    </v:shape>
                  </w:pict>
                </mc:Fallback>
              </mc:AlternateContent>
            </w:r>
            <w:r w:rsidR="00ED4238">
              <w:rPr>
                <w:noProof/>
                <w:lang w:eastAsia="es-MX"/>
              </w:rPr>
              <mc:AlternateContent>
                <mc:Choice Requires="wps">
                  <w:drawing>
                    <wp:anchor distT="0" distB="0" distL="114300" distR="114300" simplePos="0" relativeHeight="252989440" behindDoc="0" locked="0" layoutInCell="1" allowOverlap="1" wp14:anchorId="50EA8744" wp14:editId="50542D72">
                      <wp:simplePos x="0" y="0"/>
                      <wp:positionH relativeFrom="column">
                        <wp:posOffset>537210</wp:posOffset>
                      </wp:positionH>
                      <wp:positionV relativeFrom="paragraph">
                        <wp:posOffset>1010920</wp:posOffset>
                      </wp:positionV>
                      <wp:extent cx="0" cy="190500"/>
                      <wp:effectExtent l="95250" t="19050" r="76200" b="95250"/>
                      <wp:wrapNone/>
                      <wp:docPr id="301" name="30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938140" id="301 Conector recto de flecha" o:spid="_x0000_s1026" type="#_x0000_t32" style="position:absolute;margin-left:42.3pt;margin-top:79.6pt;width:0;height:1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oQ+wEAAE8EAAAOAAAAZHJzL2Uyb0RvYy54bWysVNuO0zAQfUfiHyy/0yRFIIia7kMXeFlB&#10;xcIHeO1xY61vGpum/XvGzjbLbXlAvEx8mXNmzsw4m6uTs+wImEzwA+9WLWfgZVDGHwb+9cv7F284&#10;S1l4JWzwMPAzJH61ff5sM8Ue1mEMVgEyIvGpn+LAx5xj3zRJjuBEWoUIni51QCcybfHQKBQTsTvb&#10;rNv2dTMFVBGDhJTo9Hq+5NvKrzXI/EnrBJnZgVNuuVqs9q7YZrsR/QFFHI18SEP8QxZOGE9BF6pr&#10;kQX7huY3KmckhhR0XsngmqC1kVA1kJqu/UXN7SgiVC1UnBSXMqX/Rys/HvfIjBr4y7bjzAtHTaIl&#10;21G7ZA7IsHyYAqYtyFGUik0x9QTc+T0WzfLkb+NNkPeJ7pqfLssmxdntpNEVdxLNTrUD56UDcMpM&#10;zoeSTru37au2NqcR/QUXMeUPEBwri4GnjMIcxkyJzpl2tQHieJNyyUP0F0AJan2xIwj1ziuWz5Fk&#10;epLI2TRwB4ozCzTAZVVHIgtjHz0zGuEP9glvClXoq/JZbJWdzxbm0J9BU4lJ3rqmWIcbdhbZUdBY&#10;qvuuxKws5Fkg2li7gNq/gx58CwzqwC/AuSBPRlu8a8Tg8wJ0xgf8U9R8uqSqZ/+L6llrkX0X1HmP&#10;l0Ggqa3KHl5YeRY/7iv88T+w/Q4AAP//AwBQSwMEFAAGAAgAAAAhAKAL8bndAAAACQEAAA8AAABk&#10;cnMvZG93bnJldi54bWxMj8FOwzAMhu9IvENkJG4s3TSmrGs6wdAkJA5oBZVr1nhtReNUTbaWt8dw&#10;gaM/f/r9O9tOrhMXHELrScN8loBAqrxtqdbw/ra/UyBCNGRN5wk1fGGAbX59lZnU+pEOeCliLTiE&#10;Qmo0NDH2qZShatCZMPM9Eu9OfnAm8jjU0g5m5HDXyUWSrKQzLfGFxvS4a7D6LM5Ow/5ZjapcvrzG&#10;svwo+zXuHp/mhda3N9PDBkTEKf7J8FOfq0POnY7+TDaIToNarthkfr9egGDhFxwZKAYyz+T/D/Jv&#10;AAAA//8DAFBLAQItABQABgAIAAAAIQC2gziS/gAAAOEBAAATAAAAAAAAAAAAAAAAAAAAAABbQ29u&#10;dGVudF9UeXBlc10ueG1sUEsBAi0AFAAGAAgAAAAhADj9If/WAAAAlAEAAAsAAAAAAAAAAAAAAAAA&#10;LwEAAF9yZWxzLy5yZWxzUEsBAi0AFAAGAAgAAAAhAB67mhD7AQAATwQAAA4AAAAAAAAAAAAAAAAA&#10;LgIAAGRycy9lMm9Eb2MueG1sUEsBAi0AFAAGAAgAAAAhAKAL8bndAAAACQEAAA8AAAAAAAAAAAAA&#10;AAAAVQQAAGRycy9kb3ducmV2LnhtbFBLBQYAAAAABAAEAPMAAABfBQAAAAA=&#10;" strokecolor="black [3200]" strokeweight="2pt">
                      <v:stroke endarrow="block"/>
                      <v:shadow on="t" color="black" opacity="24903f" origin=",.5" offset="0,.55556mm"/>
                      <o:lock v:ext="edit" shapetype="f"/>
                    </v:shape>
                  </w:pict>
                </mc:Fallback>
              </mc:AlternateContent>
            </w:r>
            <w:r w:rsidR="00ED4238" w:rsidRPr="00626ADB">
              <w:rPr>
                <w:rFonts w:cs="Arial"/>
                <w:noProof/>
                <w:sz w:val="20"/>
                <w:szCs w:val="20"/>
                <w:lang w:eastAsia="es-MX"/>
              </w:rPr>
              <mc:AlternateContent>
                <mc:Choice Requires="wps">
                  <w:drawing>
                    <wp:anchor distT="0" distB="0" distL="114300" distR="114300" simplePos="0" relativeHeight="252974080" behindDoc="0" locked="0" layoutInCell="1" allowOverlap="1" wp14:anchorId="48603DEA" wp14:editId="2F340922">
                      <wp:simplePos x="0" y="0"/>
                      <wp:positionH relativeFrom="column">
                        <wp:posOffset>784860</wp:posOffset>
                      </wp:positionH>
                      <wp:positionV relativeFrom="paragraph">
                        <wp:posOffset>365760</wp:posOffset>
                      </wp:positionV>
                      <wp:extent cx="361950" cy="270510"/>
                      <wp:effectExtent l="76200" t="38100" r="57150" b="110490"/>
                      <wp:wrapNone/>
                      <wp:docPr id="537"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7051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330B73">
                                  <w:pPr>
                                    <w:rPr>
                                      <w:color w:val="FFFFFF" w:themeColor="background1"/>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603DEA" id="_x0000_s1066" type="#_x0000_t114" style="position:absolute;left:0;text-align:left;margin-left:61.8pt;margin-top:28.8pt;width:28.5pt;height:21.3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Jz/AEAAEAEAAAOAAAAZHJzL2Uyb0RvYy54bWysU9uO2yAQfa/Uf0C8N3aSJtu14qyqRO3L&#10;ql11ux9AMMSowFAgsfP3HbDj7fWhVV8QMLdzzsxs7nqjyVn4oMDWdD4rKRGWQ6PssaZPn9+9ekNJ&#10;iMw2TIMVNb2IQO+2L19sOleJBbSgG+EJJrGh6lxN2xhdVRSBt8KwMAMnLBoleMMiPv2xaDzrMLvR&#10;xaIs10UHvnEeuAgBf/eDkW5zfikFjx+lDCISXVPEFvPp83lIZ7HdsOromWsVH2Gwf0BhmLJYdEq1&#10;Z5GRk1e/pDKKewgg44yDKUBKxUXmgGzm5U9sHlvmROaC4gQ3yRT+X1r+4fzgiWpqulreUGKZwSbt&#10;gZ+MsBHIOgnUuVCh36N78IlicPfAvwQ0FD9Y0iOMPr30JvkiQdJntS+T2qKPhOPncj2/XWFPOJoW&#10;N+VqnrtRsOoa7HyI7wUYki41lRq6Xct8vMLLgrPzfYgJC6uu/qmwtld8A6QMLl60GIyfhETSGVmm&#10;lMZN7LQnZ4aDwjhH9pk7ptUWvZOXVFpPgctcPc/pnwJH/xQq8ij+TfAUkSuDjVOwURb876rrOE/t&#10;Qshy8B87FAbeSYLYH/rc7ddZ7PR1gOaCI9DhDtQ0fD0xLyjxUe9gWBlmeQu4MTwORS28PUWQKov+&#10;nGCshWOaEYwrlfbg+3f2el787TcAAAD//wMAUEsDBBQABgAIAAAAIQAdrKEJ3QAAAAoBAAAPAAAA&#10;ZHJzL2Rvd25yZXYueG1sTI/RSsNAEEXfBf9hGcE3u2uKNcRsighVEBSb+gHb7DQJzc6G3U0b/97p&#10;kz7NvczlzplyPbtBnDDE3pOG+4UCgdR421Or4Xu3uctBxGTImsETavjBCOvq+qo0hfVn2uKpTq3g&#10;EoqF0dClNBZSxqZDZ+LCj0i8O/jgTGIbWmmDOXO5G2Sm1Eo60xNf6MyILx02x3pyGj6/Pia3ed0d&#10;8vdxOce3OuD2GLS+vZmfn0AknNNfGC74jA4VM+39RDaKgX22XHFUw8Mjz0sgVyz2LJTKQFal/P9C&#10;9QsAAP//AwBQSwECLQAUAAYACAAAACEAtoM4kv4AAADhAQAAEwAAAAAAAAAAAAAAAAAAAAAAW0Nv&#10;bnRlbnRfVHlwZXNdLnhtbFBLAQItABQABgAIAAAAIQA4/SH/1gAAAJQBAAALAAAAAAAAAAAAAAAA&#10;AC8BAABfcmVscy8ucmVsc1BLAQItABQABgAIAAAAIQBVCAJz/AEAAEAEAAAOAAAAAAAAAAAAAAAA&#10;AC4CAABkcnMvZTJvRG9jLnhtbFBLAQItABQABgAIAAAAIQAdrKEJ3QAAAAoBAAAPAAAAAAAAAAAA&#10;AAAAAFY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330B73">
                            <w:pPr>
                              <w:rPr>
                                <w:color w:val="FFFFFF" w:themeColor="background1"/>
                                <w:sz w:val="12"/>
                                <w:szCs w:val="16"/>
                              </w:rPr>
                            </w:pPr>
                          </w:p>
                        </w:txbxContent>
                      </v:textbox>
                    </v:shape>
                  </w:pict>
                </mc:Fallback>
              </mc:AlternateContent>
            </w:r>
            <w:r w:rsidR="00ED4238">
              <w:rPr>
                <w:noProof/>
                <w:lang w:eastAsia="es-MX"/>
              </w:rPr>
              <mc:AlternateContent>
                <mc:Choice Requires="wps">
                  <w:drawing>
                    <wp:anchor distT="0" distB="0" distL="114300" distR="114300" simplePos="0" relativeHeight="252975104" behindDoc="0" locked="0" layoutInCell="1" allowOverlap="1" wp14:anchorId="7A4F2FFF" wp14:editId="4AF130E3">
                      <wp:simplePos x="0" y="0"/>
                      <wp:positionH relativeFrom="column">
                        <wp:posOffset>60960</wp:posOffset>
                      </wp:positionH>
                      <wp:positionV relativeFrom="paragraph">
                        <wp:posOffset>462280</wp:posOffset>
                      </wp:positionV>
                      <wp:extent cx="971550" cy="552450"/>
                      <wp:effectExtent l="57150" t="38100" r="76200" b="114300"/>
                      <wp:wrapNone/>
                      <wp:docPr id="19"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55245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DB6A85" w:rsidRDefault="00C404C7" w:rsidP="00330B73">
                                  <w:pPr>
                                    <w:jc w:val="center"/>
                                    <w:rPr>
                                      <w:color w:val="FFFFFF" w:themeColor="background1"/>
                                      <w:sz w:val="16"/>
                                      <w:szCs w:val="16"/>
                                    </w:rPr>
                                  </w:pPr>
                                  <w:r w:rsidRPr="00DB6A85">
                                    <w:rPr>
                                      <w:rFonts w:eastAsia="Arial" w:cs="Arial"/>
                                      <w:color w:val="FFFFFF" w:themeColor="background1"/>
                                      <w:sz w:val="16"/>
                                      <w:szCs w:val="16"/>
                                    </w:rPr>
                                    <w:t xml:space="preserve">Recibe reporte y genera número de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4F2FFF" id="_x0000_s1067" type="#_x0000_t109" style="position:absolute;left:0;text-align:left;margin-left:4.8pt;margin-top:36.4pt;width:76.5pt;height:43.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ZqN9QEAADwEAAAOAAAAZHJzL2Uyb0RvYy54bWysU8GO0zAQvSPxD5bvNG3ZLmzUdIW6gssK&#10;Kpb9ANexmwjbYzxuk/49YyfNwgIHEBfL9ryZefNmZn3bW8NOKmALruKL2Zwz5STUrTtU/PHL+1dv&#10;OcMoXC0MOFXxs0J+u3n5Yt35Ui2hAVOrwCiIw7LzFW9i9GVRoGyUFTgDrxwZNQQrIj3DoaiD6Ci6&#10;NcVyPr8uOgi1DyAVIv3eDUa+yfG1VjJ+0hpVZKbixC3mM+Rzn85isxblIQjftHKkIf6BhRWto6RT&#10;qDsRBTuG9pdQtpUBEHScSbAFaN1KlWugahbzZ9U8NMKrXAuJg36SCf9fWPnxtAusral3N5w5YalH&#10;uywnsGVSp/NYEujB70KqD/09yK9IhuInS3rgiOl1sAlL1bE+S32epFZ9ZJI+b94sVitqiCTTarW8&#10;onuKKcqLsw8YPyiwLF0qrg1020aEOJDDLLY43WMc3C7wlNe4C72BUeYWz0YNxs9KU8GZWK4ojZra&#10;msBOgoZESKlcvB7ZGEfohNKtMZPj65w9z+ifHEd8clV5DP/GefLImcHFydm2DsLvspu4GCnrAT82&#10;CIe6kwSx3/e501cZmr72UJ+p/R3Nf8Xx21EExVmIZgvDuggnG6BtkXFI6uDdMYJus+hPAcZcNKK5&#10;heM6pR348Z1RT0u/+Q4AAP//AwBQSwMEFAAGAAgAAAAhAA1KycbfAAAACAEAAA8AAABkcnMvZG93&#10;bnJldi54bWxMj09Pg0AQxe8mfofNmHiziyRiQZZGSYwHe7H+aXrbsiMQ2VnCLi3y6Z2e7G1m3sub&#10;38tXk+3EAQffOlJwu4hAIFXOtFQr+Hh/vlmC8EGT0Z0jVPCLHlbF5UWuM+OO9IaHTagFh5DPtIIm&#10;hD6T0lcNWu0Xrkdi7dsNVgdeh1qaQR853HYyjqJEWt0Sf2h0j2WD1c9mtArKz/VrP6d6V67Lcf56&#10;2c4lPs1KXV9Njw8gAk7h3wwnfEaHgpn2biTjRacgTdio4D7mAic5ifmw5+EuXYIscnleoPgDAAD/&#10;/wMAUEsBAi0AFAAGAAgAAAAhALaDOJL+AAAA4QEAABMAAAAAAAAAAAAAAAAAAAAAAFtDb250ZW50&#10;X1R5cGVzXS54bWxQSwECLQAUAAYACAAAACEAOP0h/9YAAACUAQAACwAAAAAAAAAAAAAAAAAvAQAA&#10;X3JlbHMvLnJlbHNQSwECLQAUAAYACAAAACEAu9majfUBAAA8BAAADgAAAAAAAAAAAAAAAAAuAgAA&#10;ZHJzL2Uyb0RvYy54bWxQSwECLQAUAAYACAAAACEADUrJxt8AAAAIAQAADwAAAAAAAAAAAAAAAABP&#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DB6A85" w:rsidRDefault="00C404C7" w:rsidP="00330B73">
                            <w:pPr>
                              <w:jc w:val="center"/>
                              <w:rPr>
                                <w:color w:val="FFFFFF" w:themeColor="background1"/>
                                <w:sz w:val="16"/>
                                <w:szCs w:val="16"/>
                              </w:rPr>
                            </w:pPr>
                            <w:r w:rsidRPr="00DB6A85">
                              <w:rPr>
                                <w:rFonts w:eastAsia="Arial" w:cs="Arial"/>
                                <w:color w:val="FFFFFF" w:themeColor="background1"/>
                                <w:sz w:val="16"/>
                                <w:szCs w:val="16"/>
                              </w:rPr>
                              <w:t xml:space="preserve">Recibe reporte y genera número de reporte </w:t>
                            </w:r>
                          </w:p>
                        </w:txbxContent>
                      </v:textbox>
                    </v:shape>
                  </w:pict>
                </mc:Fallback>
              </mc:AlternateContent>
            </w:r>
          </w:p>
        </w:tc>
        <w:tc>
          <w:tcPr>
            <w:tcW w:w="2054" w:type="dxa"/>
          </w:tcPr>
          <w:p w:rsidR="00330B73" w:rsidRDefault="005A79DF" w:rsidP="00330B73">
            <w:pPr>
              <w:jc w:val="center"/>
            </w:pPr>
            <w:r>
              <w:rPr>
                <w:noProof/>
                <w:lang w:eastAsia="es-MX"/>
              </w:rPr>
              <mc:AlternateContent>
                <mc:Choice Requires="wps">
                  <w:drawing>
                    <wp:anchor distT="0" distB="0" distL="114300" distR="114300" simplePos="0" relativeHeight="252954624" behindDoc="0" locked="0" layoutInCell="1" allowOverlap="1" wp14:anchorId="76EB780C" wp14:editId="42696037">
                      <wp:simplePos x="0" y="0"/>
                      <wp:positionH relativeFrom="column">
                        <wp:posOffset>535940</wp:posOffset>
                      </wp:positionH>
                      <wp:positionV relativeFrom="paragraph">
                        <wp:posOffset>3046552</wp:posOffset>
                      </wp:positionV>
                      <wp:extent cx="405130" cy="245110"/>
                      <wp:effectExtent l="0" t="0" r="13970" b="21590"/>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45110"/>
                              </a:xfrm>
                              <a:prstGeom prst="rect">
                                <a:avLst/>
                              </a:prstGeom>
                              <a:solidFill>
                                <a:srgbClr val="FFFFFF"/>
                              </a:solidFill>
                              <a:ln w="9525">
                                <a:solidFill>
                                  <a:schemeClr val="bg1"/>
                                </a:solidFill>
                                <a:miter lim="800000"/>
                                <a:headEnd/>
                                <a:tailEnd/>
                              </a:ln>
                            </wps:spPr>
                            <wps:txbx>
                              <w:txbxContent>
                                <w:p w:rsidR="00C404C7" w:rsidRPr="005A79DF" w:rsidRDefault="00C404C7" w:rsidP="00330B73">
                                  <w:pPr>
                                    <w:rPr>
                                      <w:sz w:val="16"/>
                                      <w:szCs w:val="16"/>
                                    </w:rPr>
                                  </w:pPr>
                                  <w:r w:rsidRPr="005A79DF">
                                    <w:rPr>
                                      <w:sz w:val="16"/>
                                      <w:szCs w:val="16"/>
                                    </w:rPr>
                                    <w:t xml:space="preserve">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EB780C" id="_x0000_s1068" type="#_x0000_t202" style="position:absolute;left:0;text-align:left;margin-left:42.2pt;margin-top:239.9pt;width:31.9pt;height:19.3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0mMQIAAFMEAAAOAAAAZHJzL2Uyb0RvYy54bWysVNuO0zAQfUfiHyy/01xI2W3UdLV0KUJa&#10;LtLCBzi2k1g4nmC7TcrXM3a6pZQ3RB4sj2d8PHPOTNZ3U6/JQVqnwFQ0W6SUSMNBKNNW9NvX3atb&#10;SpxnRjANRlb0KB2927x8sR6HUubQgRbSEgQxrhyHinbeD2WSON7JnrkFDNKgswHbM4+mbRNh2Yjo&#10;vU7yNH2TjGDFYIFL5/D0YXbSTcRvGsn956Zx0hNdUczNx9XGtQ5rslmzsrVs6BQ/pcH+IYueKYOP&#10;nqEemGdkb9VfUL3iFhw0fsGhT6BpFJexBqwmS6+qeerYIGMtSI4bzjS5/wfLPx2+WKJERfPVDSWG&#10;9SjSds+EBSIk8XLyQPJA0zi4EqOfBoz301uYUO5YshsegX93xMC2Y6aV99bC2EkmMM0s3Ewurs44&#10;LoDU40cQ+Brbe4hAU2P7wCGyQhAd5TqeJcI8CMfDIl1mr9HD0ZUXyyyLEiasfL48WOffS+hJ2FTU&#10;YgdEcHZ4dD4kw8rnkPCWA63ETmkdDdvWW23JgWG37OIX878K04aMFV0t8+Vc/x8QoXHlGaRuZwau&#10;EHrlseu16it6m4Zv7sNA2jsjYk96pvS8x4y1ObEYiJsp9FM9Rd2Kszo1iCPyamHucpxK3HRgf1Iy&#10;YodX1P3YMysp0R8MarPKiiKMRDSK5U2Ohr301JceZjhCVdRTMm+3Po5R4M3APWrYqMhvEHvO5JQz&#10;dm6k/TRlYTQu7Rj1+1+w+QUAAP//AwBQSwMEFAAGAAgAAAAhACdpGGbfAAAACgEAAA8AAABkcnMv&#10;ZG93bnJldi54bWxMj8FOwzAQRO9I/IO1SNyo08qUNGRTIRC9IURAhaMTL0lEvI5itw39+ronOK72&#10;aeZNvp5sL/Y0+s4xwnyWgCCunem4Qfh4f75JQfig2ejeMSH8kod1cXmR68y4A7/RvgyNiCHsM43Q&#10;hjBkUvq6Jav9zA3E8fftRqtDPMdGmlEfYrjt5SJJltLqjmNDqwd6bKn+KXcWwdfJcvuqyu1nJTd0&#10;XBnz9LV5Qby+mh7uQQSawh8MZ/2oDkV0qtyOjRc9QqpUJBHU3SpOOAMqXYCoEG7nqQJZ5PL/hOIE&#10;AAD//wMAUEsBAi0AFAAGAAgAAAAhALaDOJL+AAAA4QEAABMAAAAAAAAAAAAAAAAAAAAAAFtDb250&#10;ZW50X1R5cGVzXS54bWxQSwECLQAUAAYACAAAACEAOP0h/9YAAACUAQAACwAAAAAAAAAAAAAAAAAv&#10;AQAAX3JlbHMvLnJlbHNQSwECLQAUAAYACAAAACEA9jatJjECAABTBAAADgAAAAAAAAAAAAAAAAAu&#10;AgAAZHJzL2Uyb0RvYy54bWxQSwECLQAUAAYACAAAACEAJ2kYZt8AAAAKAQAADwAAAAAAAAAAAAAA&#10;AACLBAAAZHJzL2Rvd25yZXYueG1sUEsFBgAAAAAEAAQA8wAAAJcFAAAAAA==&#10;" strokecolor="white [3212]">
                      <v:textbox>
                        <w:txbxContent>
                          <w:p w:rsidR="00C404C7" w:rsidRPr="005A79DF" w:rsidRDefault="00C404C7" w:rsidP="00330B73">
                            <w:pPr>
                              <w:rPr>
                                <w:sz w:val="16"/>
                                <w:szCs w:val="16"/>
                              </w:rPr>
                            </w:pPr>
                            <w:r w:rsidRPr="005A79DF">
                              <w:rPr>
                                <w:sz w:val="16"/>
                                <w:szCs w:val="16"/>
                              </w:rPr>
                              <w:t xml:space="preserve">NO </w:t>
                            </w:r>
                          </w:p>
                        </w:txbxContent>
                      </v:textbox>
                    </v:shape>
                  </w:pict>
                </mc:Fallback>
              </mc:AlternateContent>
            </w:r>
            <w:r w:rsidR="002002F3">
              <w:rPr>
                <w:noProof/>
                <w:lang w:eastAsia="es-MX"/>
              </w:rPr>
              <mc:AlternateContent>
                <mc:Choice Requires="wps">
                  <w:drawing>
                    <wp:anchor distT="0" distB="0" distL="114300" distR="114300" simplePos="0" relativeHeight="252957696" behindDoc="0" locked="0" layoutInCell="1" allowOverlap="1" wp14:anchorId="5F9D018F" wp14:editId="2551B427">
                      <wp:simplePos x="0" y="0"/>
                      <wp:positionH relativeFrom="column">
                        <wp:posOffset>868680</wp:posOffset>
                      </wp:positionH>
                      <wp:positionV relativeFrom="paragraph">
                        <wp:posOffset>514350</wp:posOffset>
                      </wp:positionV>
                      <wp:extent cx="360680" cy="270510"/>
                      <wp:effectExtent l="76200" t="38100" r="58420" b="110490"/>
                      <wp:wrapNone/>
                      <wp:docPr id="2"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680" cy="27051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330B73">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9D018F" id="_x0000_s1069" type="#_x0000_t114" style="position:absolute;left:0;text-align:left;margin-left:68.4pt;margin-top:40.5pt;width:28.4pt;height:21.3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ZK+wEAAD4EAAAOAAAAZHJzL2Uyb0RvYy54bWysU9uO0zAQfUfiHyy/06QtlFXUdIVawcsK&#10;Vix8gOvYjYXtMbbbpH/P2Lkst31YxItle2bOnDOX7W1vNLkIHxTYmi4XJSXCcmiUPdX065f3r24o&#10;CZHZhmmwoqZXEejt7uWLbecqsYIWdCM8QRAbqs7VtI3RVUUReCsMCwtwwqJRgjcs4tOfisazDtGN&#10;LlZluSk68I3zwEUI+HsYjHSX8aUUPH6SMohIdE2RW8ynz+cxncVuy6qTZ65VfKTB/oGFYcpi0hnq&#10;wCIjZ6/+gDKKewgg44KDKUBKxUXWgGqW5W9qHlrmRNaCxQluLlP4f7D84+XeE9XUdEWJZQZbdAB+&#10;NsJGIJtUns6FCr0e3L1PAoO7A/4toKH4xZIeYfTppTfJF+WRPtf6Otda9JFw/Fxvys0NdoSjafW2&#10;fLPMvShYNQU7H+IHAYakS02lhm7fMh8nernc7HIXYuLCqsk/JdZ24jdQyuTiVYvB+FlIlJyZZUlp&#10;2MRee3JhOCaMc1SftSOstuidvKTSeg5c5+x5Sp8KHP1TqMiD+JzgOSJnBhvnYKMs+L9l13GZ2oWU&#10;5eA/digMulMJYn/sc69fr6fOHqG54gB0uAE1Dd/PzAtKfNR7GBaGWd4C7guPQ1IL784RpMpFT5gD&#10;wJgLhzQzGBcqbcHP7+z1uPa7HwAAAP//AwBQSwMEFAAGAAgAAAAhAJM7TvrdAAAACgEAAA8AAABk&#10;cnMvZG93bnJldi54bWxMj8FqwzAQRO+F/IPYQG+NnBiM61oOpZAWCi2N0w9QrI1tYq2MJCfu33dz&#10;am8z7DD7ptzOdhAX9KF3pGC9SkAgNc701Cr4PuwechAhajJ6cIQKfjDAtlrclbow7kp7vNSxFVxC&#10;odAKuhjHQsrQdGh1WLkRiW8n562ObH0rjddXLreD3CRJJq3uiT90esSXDptzPVkFn18fk929Hk75&#10;+5jO4a32uD97pe6X8/MTiIhz/AvDDZ/RoWKmo5vIBDGwTzNGjwryNW+6BR7TDMSRxYaFrEr5f0L1&#10;CwAA//8DAFBLAQItABQABgAIAAAAIQC2gziS/gAAAOEBAAATAAAAAAAAAAAAAAAAAAAAAABbQ29u&#10;dGVudF9UeXBlc10ueG1sUEsBAi0AFAAGAAgAAAAhADj9If/WAAAAlAEAAAsAAAAAAAAAAAAAAAAA&#10;LwEAAF9yZWxzLy5yZWxzUEsBAi0AFAAGAAgAAAAhANiZxkr7AQAAPgQAAA4AAAAAAAAAAAAAAAAA&#10;LgIAAGRycy9lMm9Eb2MueG1sUEsBAi0AFAAGAAgAAAAhAJM7TvrdAAAACgEAAA8AAAAAAAAAAAAA&#10;AAAAVQ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330B73">
                            <w:pPr>
                              <w:rPr>
                                <w:sz w:val="12"/>
                                <w:szCs w:val="16"/>
                              </w:rPr>
                            </w:pPr>
                          </w:p>
                        </w:txbxContent>
                      </v:textbox>
                    </v:shape>
                  </w:pict>
                </mc:Fallback>
              </mc:AlternateContent>
            </w:r>
            <w:r w:rsidR="002D50A4">
              <w:rPr>
                <w:noProof/>
                <w:lang w:eastAsia="es-MX"/>
              </w:rPr>
              <mc:AlternateContent>
                <mc:Choice Requires="wps">
                  <w:drawing>
                    <wp:anchor distT="0" distB="0" distL="114300" distR="114300" simplePos="0" relativeHeight="253229056" behindDoc="0" locked="0" layoutInCell="1" allowOverlap="1" wp14:anchorId="4A78F08B" wp14:editId="1CB0DD10">
                      <wp:simplePos x="0" y="0"/>
                      <wp:positionH relativeFrom="column">
                        <wp:posOffset>616585</wp:posOffset>
                      </wp:positionH>
                      <wp:positionV relativeFrom="paragraph">
                        <wp:posOffset>5385435</wp:posOffset>
                      </wp:positionV>
                      <wp:extent cx="876300" cy="0"/>
                      <wp:effectExtent l="0" t="95250" r="0" b="95250"/>
                      <wp:wrapNone/>
                      <wp:docPr id="552" name="Conector recto de flecha 552"/>
                      <wp:cNvGraphicFramePr/>
                      <a:graphic xmlns:a="http://schemas.openxmlformats.org/drawingml/2006/main">
                        <a:graphicData uri="http://schemas.microsoft.com/office/word/2010/wordprocessingShape">
                          <wps:wsp>
                            <wps:cNvCnPr/>
                            <wps:spPr>
                              <a:xfrm>
                                <a:off x="0" y="0"/>
                                <a:ext cx="8763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530372E" id="Conector recto de flecha 552" o:spid="_x0000_s1026" type="#_x0000_t32" style="position:absolute;margin-left:48.55pt;margin-top:424.05pt;width:69pt;height:0;z-index:25322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M+8wEAAEAEAAAOAAAAZHJzL2Uyb0RvYy54bWysU01vEzEQvSPxHyzfyW6C0lZRNj2klAuC&#10;CMoPcL3jrCWvbY2HbPLvGXuTDS1cQFz8OW/mvefx+v7YO3EATDb4Rs5ntRTgdWit3zfy+9Pjuzsp&#10;EinfKhc8NPIESd5v3r5ZD3EFi9AF1wIKTuLTaoiN7IjiqqqS7qBXaRYieL40AXtFvMV91aIaOHvv&#10;qkVd31RDwDZi0JASnz6Ml3JT8hsDmr4Yk4CEayRzozJiGZ/zWG3WarVHFTurzzTUP7DolfVcdEr1&#10;oEiJH2h/S9VbjSEFQzMd+ioYYzUUDaxmXr9S861TEYoWNifFyab0/9Lqz4cdCts2crlcSOFVz4+0&#10;5afSFFBgnkQLwjjQnRI5hh0bYloxcOt3eN6luMMs/2iwzzMLE8fi8mlyGY4kNB/e3d68r/kt9OWq&#10;uuIiJvoIoRd50chEqOy+IyY0MpoXk9XhUyKuzMALIBd1XgyNXNwtb5clLAVn20frXL4sHQVbh+Kg&#10;uBfoOM9KOMOLKFLWffCtoFNkHwit8nsH50jnGZC1j2rLik4OxtpfwbCPrG/k+Kqe0ho8XWo6z9EZ&#10;ZpjdBKxH1rn1r0RfAs/xGQqlu/8GPCFK5eBpAvfWB/xT9atNZoy/ODDqzhY8h/ZU+qBYw21aXD1/&#10;qfwPft0X+PXjb34CAAD//wMAUEsDBBQABgAIAAAAIQDbs5/h3QAAAAoBAAAPAAAAZHJzL2Rvd25y&#10;ZXYueG1sTI9BT8MwDIXvSPyHyEjcWLoNRilNpwnBBSQo27hnjWmqNU6VZFv59xgJCW7Pfk/Pn8vl&#10;6HpxxBA7TwqmkwwEUuNNR62C7ebpKgcRkyaje0+o4AsjLKvzs1IXxp/oHY/r1AouoVhoBTaloZAy&#10;NhadjhM/ILH36YPTicfQShP0ictdL2dZtpBOd8QXrB7wwWKzXx+cgvCy+nCxbhb126s3++f5Y17b&#10;TKnLi3F1DyLhmP7C8IPP6FAx084fyETRK7i7nXJSQX6ds+DAbH7DYve7kVUp/79QfQMAAP//AwBQ&#10;SwECLQAUAAYACAAAACEAtoM4kv4AAADhAQAAEwAAAAAAAAAAAAAAAAAAAAAAW0NvbnRlbnRfVHlw&#10;ZXNdLnhtbFBLAQItABQABgAIAAAAIQA4/SH/1gAAAJQBAAALAAAAAAAAAAAAAAAAAC8BAABfcmVs&#10;cy8ucmVsc1BLAQItABQABgAIAAAAIQAPvSM+8wEAAEAEAAAOAAAAAAAAAAAAAAAAAC4CAABkcnMv&#10;ZTJvRG9jLnhtbFBLAQItABQABgAIAAAAIQDbs5/h3QAAAAoBAAAPAAAAAAAAAAAAAAAAAE0EAABk&#10;cnMvZG93bnJldi54bWxQSwUGAAAAAAQABADzAAAAVwUAAAAA&#10;" strokecolor="black [3213]" strokeweight="2.25pt">
                      <v:stroke endarrow="block"/>
                    </v:shape>
                  </w:pict>
                </mc:Fallback>
              </mc:AlternateContent>
            </w:r>
            <w:r w:rsidR="00BA6E10">
              <w:rPr>
                <w:noProof/>
                <w:lang w:eastAsia="es-MX"/>
              </w:rPr>
              <mc:AlternateContent>
                <mc:Choice Requires="wps">
                  <w:drawing>
                    <wp:anchor distT="0" distB="0" distL="114300" distR="114300" simplePos="0" relativeHeight="253071360" behindDoc="0" locked="0" layoutInCell="1" allowOverlap="1" wp14:anchorId="481D7D1D" wp14:editId="2E559442">
                      <wp:simplePos x="0" y="0"/>
                      <wp:positionH relativeFrom="column">
                        <wp:posOffset>597535</wp:posOffset>
                      </wp:positionH>
                      <wp:positionV relativeFrom="paragraph">
                        <wp:posOffset>3328035</wp:posOffset>
                      </wp:positionV>
                      <wp:extent cx="9525" cy="2057400"/>
                      <wp:effectExtent l="57150" t="19050" r="66675" b="95250"/>
                      <wp:wrapNone/>
                      <wp:docPr id="455" name="455 Conector recto"/>
                      <wp:cNvGraphicFramePr/>
                      <a:graphic xmlns:a="http://schemas.openxmlformats.org/drawingml/2006/main">
                        <a:graphicData uri="http://schemas.microsoft.com/office/word/2010/wordprocessingShape">
                          <wps:wsp>
                            <wps:cNvCnPr/>
                            <wps:spPr>
                              <a:xfrm>
                                <a:off x="0" y="0"/>
                                <a:ext cx="9525" cy="20574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4A1B311" id="455 Conector recto" o:spid="_x0000_s1026" style="position:absolute;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05pt,262.05pt" to="47.8pt,4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M2JugEAALoDAAAOAAAAZHJzL2Uyb0RvYy54bWysU8tu2zAQvBfIPxC815KFuG0Eyzk4SC9F&#10;a7TJBzDU0iLKF5asJf99l7StFG2RQ5ALyRVnZneWq/XtZA07AEbtXceXi5ozcNL32u07/vhw//4T&#10;ZzEJ1wvjHXT8CJHfbq7ercfQQuMHb3pARiIutmPo+JBSaKsqygGsiAsfwNGl8mhFohD3VY9iJHVr&#10;qqauP1Sjxz6glxAjfb07XfJN0VcKZPqmVITETMeptlRWLOtTXqvNWrR7FGHQ8lyGeEUVVmhHSWep&#10;O5EE+4X6HymrJfroVVpIbyuvlJZQPJCbZf2Xmx+DCFC8UHNimNsU305Wfj3skOm+49erFWdOWHok&#10;OrItPZdMHhnmLfdpDLEl+Nbt8BzFsMNselJo80522FR6e5x7C1Nikj7erBrSl3TR1KuP13VpffXM&#10;DRjTZ/CW5UPHjXbZuWjF4UtMlI+gFwgFuZZT9nJKRwMZbNx3UOSG8jWFXeYItgbZQdAE9D+X2Qlp&#10;FWSmKG3MTKpfJp2xmQZltmbi8mXijC4ZvUsz0Wrn8X/kNF1KVSf8xfXJa7b95PtjeYvSDhqQ4uw8&#10;zHkC/4wL/fmX2/wGAAD//wMAUEsDBBQABgAIAAAAIQDu9+Yf3gAAAAkBAAAPAAAAZHJzL2Rvd25y&#10;ZXYueG1sTI/BTsMwDIbvSLxDZCQuiKWd1tGVuhNCcEDahYE4Z41pKhqnarI1vD3Zid1s+dPv76+3&#10;0Q7iRJPvHSPkiwwEcet0zx3C58frfQnCB8VaDY4J4Zc8bJvrq1pV2s38Tqd96EQKYV8pBBPCWEnp&#10;W0NW+YUbidPt201WhbROndSTmlO4HeQyy9bSqp7TB6NGejbU/uyPFqGNMt6ZF93N3cOb3ilffsli&#10;h3h7E58eQQSK4R+Gs35ShyY5HdyRtRcDwmaVJxKhWJ6HBGyKNYgDQrkqc5BNLS8bNH8AAAD//wMA&#10;UEsBAi0AFAAGAAgAAAAhALaDOJL+AAAA4QEAABMAAAAAAAAAAAAAAAAAAAAAAFtDb250ZW50X1R5&#10;cGVzXS54bWxQSwECLQAUAAYACAAAACEAOP0h/9YAAACUAQAACwAAAAAAAAAAAAAAAAAvAQAAX3Jl&#10;bHMvLnJlbHNQSwECLQAUAAYACAAAACEAcejNiboBAAC6AwAADgAAAAAAAAAAAAAAAAAuAgAAZHJz&#10;L2Uyb0RvYy54bWxQSwECLQAUAAYACAAAACEA7vfmH94AAAAJAQAADwAAAAAAAAAAAAAAAAAUBAAA&#10;ZHJzL2Rvd25yZXYueG1sUEsFBgAAAAAEAAQA8wAAAB8FAAAAAA==&#10;" strokecolor="black [3200]" strokeweight="2pt">
                      <v:shadow on="t" color="black" opacity="24903f" origin=",.5" offset="0,.55556mm"/>
                    </v:line>
                  </w:pict>
                </mc:Fallback>
              </mc:AlternateContent>
            </w:r>
            <w:r w:rsidR="00BA6E10">
              <w:rPr>
                <w:noProof/>
                <w:lang w:eastAsia="es-MX"/>
              </w:rPr>
              <mc:AlternateContent>
                <mc:Choice Requires="wps">
                  <w:drawing>
                    <wp:anchor distT="0" distB="0" distL="114300" distR="114300" simplePos="0" relativeHeight="253069312" behindDoc="0" locked="0" layoutInCell="1" allowOverlap="1" wp14:anchorId="24256FD6" wp14:editId="4B401FA3">
                      <wp:simplePos x="0" y="0"/>
                      <wp:positionH relativeFrom="column">
                        <wp:posOffset>606425</wp:posOffset>
                      </wp:positionH>
                      <wp:positionV relativeFrom="paragraph">
                        <wp:posOffset>3318510</wp:posOffset>
                      </wp:positionV>
                      <wp:extent cx="142874" cy="0"/>
                      <wp:effectExtent l="57150" t="38100" r="67310" b="95250"/>
                      <wp:wrapNone/>
                      <wp:docPr id="454" name="454 Conector recto"/>
                      <wp:cNvGraphicFramePr/>
                      <a:graphic xmlns:a="http://schemas.openxmlformats.org/drawingml/2006/main">
                        <a:graphicData uri="http://schemas.microsoft.com/office/word/2010/wordprocessingShape">
                          <wps:wsp>
                            <wps:cNvCnPr/>
                            <wps:spPr>
                              <a:xfrm flipH="1">
                                <a:off x="0" y="0"/>
                                <a:ext cx="14287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BE6F940" id="454 Conector recto" o:spid="_x0000_s1026" style="position:absolute;flip:x;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5pt,261.3pt" to="59pt,2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mnwAEAAMADAAAOAAAAZHJzL2Uyb0RvYy54bWysU8tu2zAQvAfoPxC8x5INJw0Eyzk4aHso&#10;UqNpP4ChlhZRvrBkLfnvu6RspWjaHopeKC45M7uzXG3uR2vYETBq71q+XNScgZO+0+7Q8q9f3l3f&#10;cRaTcJ0w3kHLTxD5/fbN1WYIDax8700HyEjExWYILe9TCk1VRdmDFXHhAzi6VB6tSBTioepQDKRu&#10;TbWq69tq8NgF9BJipNOH6ZJvi75SINMnpSIkZlpOtaWyYlmf81ptN6I5oAi9lucyxD9UYYV2lHSW&#10;ehBJsO+oX0lZLdFHr9JCelt5pbSE4oHcLOtf3Dz1IkDxQs2JYW5T/H+y8vG4R6a7lq9v1pw5YemR&#10;aMt29FwyeWSYP7lPQ4gNwXduj+cohj1m06NCy5TR4QONQGkDGWNj6fJp7jKMiUk6XK5Xd28pl7xc&#10;VZNCVgoY03vwluVNy4122b9oxPFjTJSVoBcIBbmiqYaySycDGWzcZ1DkiXKtCrtME+wMsqOgOei+&#10;LbMf0irITFHamJlU/510xmYalAmbiZP3P2ab0SWjd2kmWu08/i5rGi+lqgl/cT15zbaffXcqL1La&#10;QWNSnJ1HOs/hz3Ghv/x42x8AAAD//wMAUEsDBBQABgAIAAAAIQCwLyuS3gAAAAoBAAAPAAAAZHJz&#10;L2Rvd25yZXYueG1sTI/BasMwDIbvg72DUWG31WkgJUvjlFLoWE9j6Q7bzY3VODSWg+202dvPhcF6&#10;lPTx6/vL9WR6dkHnO0sCFvMEGFJjVUetgM/D7jkH5oMkJXtLKOAHPayrx4dSFspe6QMvdWhZDCFf&#10;SAE6hKHg3DcajfRzOyDF28k6I0McXcuVk9cYbnqeJsmSG9lR/KDlgFuNzbkejYC3vbNn/bqpQ/49&#10;7t4P++7rVG+FeJpNmxWwgFP4h+GmH9Whik5HO5LyrBfwkmWRFJCl6RLYDVjksdzxb8Orkt9XqH4B&#10;AAD//wMAUEsBAi0AFAAGAAgAAAAhALaDOJL+AAAA4QEAABMAAAAAAAAAAAAAAAAAAAAAAFtDb250&#10;ZW50X1R5cGVzXS54bWxQSwECLQAUAAYACAAAACEAOP0h/9YAAACUAQAACwAAAAAAAAAAAAAAAAAv&#10;AQAAX3JlbHMvLnJlbHNQSwECLQAUAAYACAAAACEACMWJp8ABAADAAwAADgAAAAAAAAAAAAAAAAAu&#10;AgAAZHJzL2Uyb0RvYy54bWxQSwECLQAUAAYACAAAACEAsC8rkt4AAAAKAQAADwAAAAAAAAAAAAAA&#10;AAAaBAAAZHJzL2Rvd25yZXYueG1sUEsFBgAAAAAEAAQA8wAAACUFAAAAAA==&#10;" strokecolor="black [3200]" strokeweight="2pt">
                      <v:shadow on="t" color="black" opacity="24903f" origin=",.5" offset="0,.55556mm"/>
                    </v:line>
                  </w:pict>
                </mc:Fallback>
              </mc:AlternateContent>
            </w:r>
            <w:r w:rsidR="004544CC">
              <w:rPr>
                <w:noProof/>
                <w:lang w:eastAsia="es-MX"/>
              </w:rPr>
              <mc:AlternateContent>
                <mc:Choice Requires="wps">
                  <w:drawing>
                    <wp:anchor distT="0" distB="0" distL="114300" distR="114300" simplePos="0" relativeHeight="252959744" behindDoc="0" locked="0" layoutInCell="1" allowOverlap="1" wp14:anchorId="760A8136" wp14:editId="0C0BDC06">
                      <wp:simplePos x="0" y="0"/>
                      <wp:positionH relativeFrom="column">
                        <wp:posOffset>178435</wp:posOffset>
                      </wp:positionH>
                      <wp:positionV relativeFrom="paragraph">
                        <wp:posOffset>641985</wp:posOffset>
                      </wp:positionV>
                      <wp:extent cx="892175" cy="828675"/>
                      <wp:effectExtent l="95250" t="57150" r="79375" b="123825"/>
                      <wp:wrapNone/>
                      <wp:docPr id="14"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175" cy="82867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CF14C3" w:rsidRDefault="00C404C7" w:rsidP="00330B73">
                                  <w:pPr>
                                    <w:jc w:val="center"/>
                                    <w:rPr>
                                      <w:color w:val="FFFFFF" w:themeColor="background1"/>
                                      <w:sz w:val="20"/>
                                      <w:szCs w:val="20"/>
                                    </w:rPr>
                                  </w:pPr>
                                  <w:r>
                                    <w:rPr>
                                      <w:rFonts w:eastAsia="Arial" w:cs="Arial"/>
                                      <w:color w:val="FFFFFF" w:themeColor="background1"/>
                                      <w:sz w:val="16"/>
                                      <w:szCs w:val="22"/>
                                    </w:rPr>
                                    <w:t xml:space="preserve">Recibe, analiza, turna las </w:t>
                                  </w:r>
                                  <w:proofErr w:type="gramStart"/>
                                  <w:r>
                                    <w:rPr>
                                      <w:rFonts w:eastAsia="Arial" w:cs="Arial"/>
                                      <w:color w:val="FFFFFF" w:themeColor="background1"/>
                                      <w:sz w:val="16"/>
                                      <w:szCs w:val="22"/>
                                    </w:rPr>
                                    <w:t>ordenes</w:t>
                                  </w:r>
                                  <w:proofErr w:type="gramEnd"/>
                                  <w:r>
                                    <w:rPr>
                                      <w:rFonts w:eastAsia="Arial" w:cs="Arial"/>
                                      <w:color w:val="FFFFFF" w:themeColor="background1"/>
                                      <w:sz w:val="16"/>
                                      <w:szCs w:val="22"/>
                                    </w:rPr>
                                    <w:t>, clasifica zona y asigna prioridades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0A8136" id="Proceso 10" o:spid="_x0000_s1070" type="#_x0000_t109" style="position:absolute;left:0;text-align:left;margin-left:14.05pt;margin-top:50.55pt;width:70.25pt;height:65.2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RN9gEAAD0EAAAOAAAAZHJzL2Uyb0RvYy54bWysU02P2yAQvVfqf0DcG8dpmmatOKsqq/ay&#10;aqPd7g8gGGJUYCiQ2Pn3HbDj7eehVS8ImDczb97MbG57o8lZ+KDA1rSczSkRlkOj7LGmT5/fv1pT&#10;EiKzDdNgRU0vItDb7csXm85VYgEt6EZ4gkFsqDpX0zZGVxVF4K0wLMzACYtGCd6wiE9/LBrPOoxu&#10;dLGYz1dFB75xHrgIAX/vBiPd5vhSCh4/SRlEJLqmyC3m0+fzkM5iu2HV0TPXKj7SYP/AwjBlMekU&#10;6o5FRk5e/RLKKO4hgIwzDqYAKRUXuQasppz/VM1jy5zItaA4wU0yhf8Xln887z1RDfZuSYllBnu0&#10;z3ICKbM8nQsVoh7d3qcCg7sH/iWgbsUPlvQII6aX3iQslkf6rPVl0lr0kXD8XN8syrdvKOFoWi/W&#10;K7ynmKy6Ojsf4gcBhqRLTaWGbtcyHwd2IavNzvchDm5XeMqr7ZXewChzixctBuODkFhxJpYrSrMm&#10;dtqTM8MpYZwLG1cjG20RnVBSaT05vs7Z85D+yXHEJ1eR5/BvnCePnBlsnJyNsuB/l13HcqQsB/zY&#10;oDDUnSSI/aHPrV4uEzR9HaC5YP87XICahq8n5gUlPuodDPvCLG8B14XHIamFd6cIUmXRnwOMuXBG&#10;cwvHfUpL8P07o563fvsNAAD//wMAUEsDBBQABgAIAAAAIQCW3lOy4AAAAAoBAAAPAAAAZHJzL2Rv&#10;d25yZXYueG1sTI/NTsMwEITvSLyDtUjcqJMiRSHEqcAS4kAvlD9x28ZLEhHbUey0IU/P9gS33Z3R&#10;7DflZra9ONAYOu8UpKsEBLnam841Cl5fHq5yECGiM9h7Rwp+KMCmOj8rsTD+6J7psIuN4BAXClTQ&#10;xjgUUoa6JYth5QdyrH350WLkdWykGfHI4baX6yTJpMXO8YcWB9It1d+7ySrQb9unYbnBT73V0/L+&#10;+LFoul+UuryY725BRJrjnxlO+IwOFTPt/eRMEL2CdZ6yk+9JysPJkOUZiD0r12kGsirl/wrVLwAA&#10;AP//AwBQSwECLQAUAAYACAAAACEAtoM4kv4AAADhAQAAEwAAAAAAAAAAAAAAAAAAAAAAW0NvbnRl&#10;bnRfVHlwZXNdLnhtbFBLAQItABQABgAIAAAAIQA4/SH/1gAAAJQBAAALAAAAAAAAAAAAAAAAAC8B&#10;AABfcmVscy8ucmVsc1BLAQItABQABgAIAAAAIQCVOaRN9gEAAD0EAAAOAAAAAAAAAAAAAAAAAC4C&#10;AABkcnMvZTJvRG9jLnhtbFBLAQItABQABgAIAAAAIQCW3lOy4AAAAAoBAAAPAAAAAAAAAAAAAAAA&#10;AFA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CF14C3" w:rsidRDefault="00C404C7" w:rsidP="00330B73">
                            <w:pPr>
                              <w:jc w:val="center"/>
                              <w:rPr>
                                <w:color w:val="FFFFFF" w:themeColor="background1"/>
                                <w:sz w:val="20"/>
                                <w:szCs w:val="20"/>
                              </w:rPr>
                            </w:pPr>
                            <w:r>
                              <w:rPr>
                                <w:rFonts w:eastAsia="Arial" w:cs="Arial"/>
                                <w:color w:val="FFFFFF" w:themeColor="background1"/>
                                <w:sz w:val="16"/>
                                <w:szCs w:val="22"/>
                              </w:rPr>
                              <w:t xml:space="preserve">Recibe, analiza, turna las </w:t>
                            </w:r>
                            <w:proofErr w:type="gramStart"/>
                            <w:r>
                              <w:rPr>
                                <w:rFonts w:eastAsia="Arial" w:cs="Arial"/>
                                <w:color w:val="FFFFFF" w:themeColor="background1"/>
                                <w:sz w:val="16"/>
                                <w:szCs w:val="22"/>
                              </w:rPr>
                              <w:t>ordenes</w:t>
                            </w:r>
                            <w:proofErr w:type="gramEnd"/>
                            <w:r>
                              <w:rPr>
                                <w:rFonts w:eastAsia="Arial" w:cs="Arial"/>
                                <w:color w:val="FFFFFF" w:themeColor="background1"/>
                                <w:sz w:val="16"/>
                                <w:szCs w:val="22"/>
                              </w:rPr>
                              <w:t>, clasifica zona y asigna prioridades</w:t>
                            </w:r>
                          </w:p>
                        </w:txbxContent>
                      </v:textbox>
                    </v:shape>
                  </w:pict>
                </mc:Fallback>
              </mc:AlternateContent>
            </w:r>
            <w:r w:rsidR="007C4773">
              <w:rPr>
                <w:noProof/>
                <w:lang w:eastAsia="es-MX"/>
              </w:rPr>
              <mc:AlternateContent>
                <mc:Choice Requires="wps">
                  <w:drawing>
                    <wp:anchor distT="4294967295" distB="4294967295" distL="114300" distR="114300" simplePos="0" relativeHeight="252977152" behindDoc="0" locked="0" layoutInCell="1" allowOverlap="1" wp14:anchorId="3E0478C5" wp14:editId="4C99E5F2">
                      <wp:simplePos x="0" y="0"/>
                      <wp:positionH relativeFrom="column">
                        <wp:posOffset>1083310</wp:posOffset>
                      </wp:positionH>
                      <wp:positionV relativeFrom="paragraph">
                        <wp:posOffset>1003935</wp:posOffset>
                      </wp:positionV>
                      <wp:extent cx="307340" cy="0"/>
                      <wp:effectExtent l="38100" t="76200" r="35560" b="133350"/>
                      <wp:wrapNone/>
                      <wp:docPr id="539" name="53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734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BE1F0C" id="539 Conector recto de flecha" o:spid="_x0000_s1026" type="#_x0000_t32" style="position:absolute;margin-left:85.3pt;margin-top:79.05pt;width:24.2pt;height:0;z-index:25297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iL/AEAAE8EAAAOAAAAZHJzL2Uyb0RvYy54bWysVMlu2zAQvRfoPxC815LtroLlHJy2l6A1&#10;kvYDGHIoEeEGkrXkv++QspRu6aHohSI5783MmxlqdzUaTU4QonK2petVTQlY7oSyXUu/fvnw4i0l&#10;MTErmHYWWnqGSK/2z5/tBt/AxvVOCwgEndjYDL6lfUq+qarIezAsrpwHi0bpgmEJj6GrRGADeje6&#10;2tT162pwQfjgOMSIt9eTke6LfymBp89SRkhEtxRzS2UNZb3Pa7XfsaYLzPeKX9Jg/5CFYcpi0MXV&#10;NUuMfAvqN1dG8eCik2nFnamclIpD0YBq1vUvau565qFoweJEv5Qp/j+3/NPpGIgSLX21fUeJZQab&#10;hFtywHbx5AIJ+UMEEKmB9yxXbPCxQeLBHkPWzEd7528cf4hoq34y5kP0E2yUwWQ4iiZj6cB56QCM&#10;iXC83NZvti+xT3w2VayZeT7E9BGcIXnT0pgCU12fMNEp03VpADvdxJTzYM1MyEG1zWsPTLy3gqSz&#10;R5kWJVIytNSAoEQDDnDelZFITOlHZAqK2U4/gcZQ2X1RPoktstNZwxT6FiSWGOVtSopluOGgAzkx&#10;HEvxsM4xixdEZopUWi+k+u+kCzbToAz8QpwK8mS0BV0iOpsWolHWhT9FTeOcqpzws+pJa5Z978T5&#10;GOZBwKktyi4vLD+LH8+F/vgf2H8HAAD//wMAUEsDBBQABgAIAAAAIQD9Ff543wAAAAsBAAAPAAAA&#10;ZHJzL2Rvd25yZXYueG1sTI9BS8NAEIXvQv/DMoI3u0nRNo3ZFK0UBA+lUeJ1mx2T0OxsyG6b+O8d&#10;QdDbvJnHm+9lm8l24oKDbx0piOcRCKTKmZZqBe9vu9sEhA+ajO4coYIv9LDJZ1eZTo0b6YCXItSC&#10;Q8inWkETQp9K6asGrfZz1yPx7dMNVgeWQy3NoEcOt51cRNFSWt0Sf2h0j9sGq1Nxtgp2L8mYlHev&#10;+1CWH2W/xu3Tc1wodXM9PT6ACDiFPzP84DM65Mx0dGcyXnSsV9GSrTzcJzEIdiziNbc7/m5knsn/&#10;HfJvAAAA//8DAFBLAQItABQABgAIAAAAIQC2gziS/gAAAOEBAAATAAAAAAAAAAAAAAAAAAAAAABb&#10;Q29udGVudF9UeXBlc10ueG1sUEsBAi0AFAAGAAgAAAAhADj9If/WAAAAlAEAAAsAAAAAAAAAAAAA&#10;AAAALwEAAF9yZWxzLy5yZWxzUEsBAi0AFAAGAAgAAAAhABKNOIv8AQAATwQAAA4AAAAAAAAAAAAA&#10;AAAALgIAAGRycy9lMm9Eb2MueG1sUEsBAi0AFAAGAAgAAAAhAP0V/njfAAAACwEAAA8AAAAAAAAA&#10;AAAAAAAAVgQAAGRycy9kb3ducmV2LnhtbFBLBQYAAAAABAAEAPMAAABiBQAAAAA=&#10;" strokecolor="black [3200]" strokeweight="2pt">
                      <v:stroke endarrow="block"/>
                      <v:shadow on="t" color="black" opacity="24903f" origin=",.5" offset="0,.55556mm"/>
                      <o:lock v:ext="edit" shapetype="f"/>
                    </v:shape>
                  </w:pict>
                </mc:Fallback>
              </mc:AlternateContent>
            </w:r>
          </w:p>
        </w:tc>
        <w:tc>
          <w:tcPr>
            <w:tcW w:w="1773" w:type="dxa"/>
          </w:tcPr>
          <w:p w:rsidR="00330B73" w:rsidRDefault="002002F3" w:rsidP="00330B73">
            <w:pPr>
              <w:jc w:val="center"/>
              <w:rPr>
                <w:noProof/>
                <w:lang w:val="es-AR" w:eastAsia="es-AR"/>
              </w:rPr>
            </w:pPr>
            <w:r>
              <w:rPr>
                <w:noProof/>
                <w:lang w:eastAsia="es-MX"/>
              </w:rPr>
              <mc:AlternateContent>
                <mc:Choice Requires="wps">
                  <w:drawing>
                    <wp:anchor distT="0" distB="0" distL="114300" distR="114300" simplePos="0" relativeHeight="253060096" behindDoc="1" locked="0" layoutInCell="1" allowOverlap="1" wp14:anchorId="79819F28" wp14:editId="7CC3A795">
                      <wp:simplePos x="0" y="0"/>
                      <wp:positionH relativeFrom="column">
                        <wp:posOffset>692150</wp:posOffset>
                      </wp:positionH>
                      <wp:positionV relativeFrom="paragraph">
                        <wp:posOffset>1670685</wp:posOffset>
                      </wp:positionV>
                      <wp:extent cx="347980" cy="254000"/>
                      <wp:effectExtent l="76200" t="38100" r="71120" b="107950"/>
                      <wp:wrapNone/>
                      <wp:docPr id="443"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762047">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819F28" id="_x0000_s1071" type="#_x0000_t114" style="position:absolute;left:0;text-align:left;margin-left:54.5pt;margin-top:131.55pt;width:27.4pt;height:20pt;z-index:-2502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mG+wEAAEAEAAAOAAAAZHJzL2Uyb0RvYy54bWysU8mOEzEQvSPxD5bvpDvLDEMrnRFKBJcR&#10;jBj4AMdtpy1sl7GddOfvKbsX9gOIi2W7ql69V8v2vjeaXIQPCmxNl4uSEmE5NMqeavrp45sXd5SE&#10;yGzDNFhR06sI9H73/Nm2c5VYQQu6EZ4giA1V52raxuiqogi8FYaFBThh0SjBGxbx6U9F41mH6EYX&#10;q7K8LTrwjfPARQj4exiMdJfxpRQ8vpcyiEh0TZFbzKfP5zGdxW7LqpNnrlV8pMH+gYVhymLSGerA&#10;IiNnr36BMop7CCDjgoMpQErFRdaAapblT2qeWuZE1oLFCW4uU/h/sPzd5dET1dR0s1lTYpnBJh2A&#10;n42wEchtKlDnQoV+T+7RJ4nBPQD/HNBQ/GBJjzD69NKb5IsCSZ+rfZ2rLfpIOH6uNy9f3WFPOJpW&#10;N5uyzN0oWDUFOx/iWwGGpEtNpYZu3zIfJ3q54OzyEGLiwqrJPyXWduI3UMrk4lWLwfhBSBSdmWVJ&#10;adzEXntyYTgojHNUn7UjrLbonbyk0noOXOfseU7/FDj6p1CRR/FvgueInBlsnIONsuB/l13HZWoX&#10;UpaD/9ihMOhOJYj9sR+6fTN19gjNFUegwx2oafhyZl5Q4qPew7AyzPIWcGN4HJJaeH2OIFUuesIc&#10;AMZcOKaZwbhSaQ++f2evb4u/+woAAP//AwBQSwMEFAAGAAgAAAAhAAp2VXvfAAAACwEAAA8AAABk&#10;cnMvZG93bnJldi54bWxMj1FLw0AQhN8F/8Oxgm/2rg2EGnMpIlRBUGzqD7jmtklobi/cXdr4790+&#10;6ePMDrPzlZvZDeKMIfaeNCwXCgRS421PrYbv/fZhDSImQ9YMnlDDD0bYVLc3pSmsv9AOz3VqBZdQ&#10;LIyGLqWxkDI2HToTF35E4tvRB2cSy9BKG8yFy90gV0rl0pme+ENnRnzpsDnVk9Pw+fUxue3r/rh+&#10;H7M5vtUBd6eg9f3d/PwEIuGc/sJwnc/ToeJNBz+RjWJgrR6ZJWlY5dkSxDWRZwxz0JApdmRVyv8M&#10;1S8AAAD//wMAUEsBAi0AFAAGAAgAAAAhALaDOJL+AAAA4QEAABMAAAAAAAAAAAAAAAAAAAAAAFtD&#10;b250ZW50X1R5cGVzXS54bWxQSwECLQAUAAYACAAAACEAOP0h/9YAAACUAQAACwAAAAAAAAAAAAAA&#10;AAAvAQAAX3JlbHMvLnJlbHNQSwECLQAUAAYACAAAACEApP95hvsBAABABAAADgAAAAAAAAAAAAAA&#10;AAAuAgAAZHJzL2Uyb0RvYy54bWxQSwECLQAUAAYACAAAACEACnZVe98AAAALAQAADwAAAAAAAAAA&#10;AAAAAABV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762047">
                            <w:pPr>
                              <w:rPr>
                                <w:sz w:val="12"/>
                                <w:szCs w:val="16"/>
                              </w:rPr>
                            </w:pPr>
                          </w:p>
                        </w:txbxContent>
                      </v:textbox>
                    </v:shape>
                  </w:pict>
                </mc:Fallback>
              </mc:AlternateContent>
            </w:r>
            <w:r>
              <w:rPr>
                <w:noProof/>
                <w:lang w:eastAsia="es-MX"/>
              </w:rPr>
              <mc:AlternateContent>
                <mc:Choice Requires="wps">
                  <w:drawing>
                    <wp:anchor distT="0" distB="0" distL="114300" distR="114300" simplePos="0" relativeHeight="252955648" behindDoc="0" locked="0" layoutInCell="1" allowOverlap="1" wp14:anchorId="7900E840" wp14:editId="32DAD976">
                      <wp:simplePos x="0" y="0"/>
                      <wp:positionH relativeFrom="column">
                        <wp:posOffset>710565</wp:posOffset>
                      </wp:positionH>
                      <wp:positionV relativeFrom="paragraph">
                        <wp:posOffset>410210</wp:posOffset>
                      </wp:positionV>
                      <wp:extent cx="347980" cy="254000"/>
                      <wp:effectExtent l="76200" t="38100" r="71120" b="107950"/>
                      <wp:wrapNone/>
                      <wp:docPr id="223"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330B73">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00E840" id="_x0000_s1072" type="#_x0000_t114" style="position:absolute;left:0;text-align:left;margin-left:55.95pt;margin-top:32.3pt;width:27.4pt;height:20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kKr+wEAAEAEAAAOAAAAZHJzL2Uyb0RvYy54bWysU9uO2yAQfa/Uf0C8N3acdLu14qyqRO3L&#10;ql3tth9AMMSowFAgsfP3HbDj3h9a9QUBM3PmnLls7gajyVn4oMA2dLkoKRGWQ6vssaGfPr59cUtJ&#10;iMy2TIMVDb2IQO+2z59teleLCjrQrfAEQWyoe9fQLkZXF0XgnTAsLMAJi0YJ3rCIT38sWs96RDe6&#10;qMrypujBt84DFyHg73400m3Gl1Lw+EHKICLRDUVuMZ8+n4d0FtsNq4+euU7xiQb7BxaGKYtJZ6g9&#10;i4ycvPoFyijuIYCMCw6mACkVF1kDqlmWP6l56pgTWQsWJ7i5TOH/wfL35wdPVNvQqlpRYpnBJu2B&#10;n4ywEchNKlDvQo1+T+7BJ4nB3QP/HNBQ/GBJjzD5DNKb5IsCyZCrfZmrLYZIOH6u1q9e32JPOJqq&#10;l+uyzN0oWH0Ndj7EdwIMSZeGSg39rmM+XunlgrPzfYiJC6uv/imxtld+I6VMLl60GI2PQqLozCxL&#10;SuMmdtqTM8NBYZyj+qwdYbVF7+QlldZz4Cpnz3P6p8DJP4WKPIp/EzxH5Mxg4xxslAX/u+w6LlO7&#10;kLIc/acOhVF3KkEcDkPu9nru7AHaC45AjzvQ0PDlxLygxEe9g3FlmOUd4MbwOCa18OYUQapc9IQ5&#10;Aky5cEwzg2ml0h58/85e3xZ/+xUAAP//AwBQSwMEFAAGAAgAAAAhAMeBSZXeAAAACgEAAA8AAABk&#10;cnMvZG93bnJldi54bWxMj8FOwzAQRO9I/IO1SNyoE0CmhDgVQipISCCa8gFuvE2ixuvIdtrw92xP&#10;cNvZHc2+KVezG8QRQ+w9acgXGQikxtueWg3f2/XNEkRMhqwZPKGGH4ywqi4vSlNYf6INHuvUCg6h&#10;WBgNXUpjIWVsOnQmLvyIxLe9D84klqGVNpgTh7tB3maZks70xB86M+JLh82hnpyGz6+Pya1ft/vl&#10;+3g3x7c64OYQtL6+mp+fQCSc058ZzviMDhUz7fxENoqBdZ4/slWDulcgzgalHkDseMh4I6tS/q9Q&#10;/QIAAP//AwBQSwECLQAUAAYACAAAACEAtoM4kv4AAADhAQAAEwAAAAAAAAAAAAAAAAAAAAAAW0Nv&#10;bnRlbnRfVHlwZXNdLnhtbFBLAQItABQABgAIAAAAIQA4/SH/1gAAAJQBAAALAAAAAAAAAAAAAAAA&#10;AC8BAABfcmVscy8ucmVsc1BLAQItABQABgAIAAAAIQBH2kKr+wEAAEAEAAAOAAAAAAAAAAAAAAAA&#10;AC4CAABkcnMvZTJvRG9jLnhtbFBLAQItABQABgAIAAAAIQDHgUmV3gAAAAoBAAAPAAAAAAAAAAAA&#10;AAAAAFU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330B73">
                            <w:pPr>
                              <w:rPr>
                                <w:sz w:val="12"/>
                                <w:szCs w:val="16"/>
                              </w:rPr>
                            </w:pPr>
                          </w:p>
                        </w:txbxContent>
                      </v:textbox>
                    </v:shape>
                  </w:pict>
                </mc:Fallback>
              </mc:AlternateContent>
            </w:r>
            <w:r w:rsidR="00BA6E10">
              <w:rPr>
                <w:noProof/>
                <w:lang w:eastAsia="es-MX"/>
              </w:rPr>
              <mc:AlternateContent>
                <mc:Choice Requires="wps">
                  <w:drawing>
                    <wp:anchor distT="0" distB="0" distL="114300" distR="114300" simplePos="0" relativeHeight="253228032" behindDoc="0" locked="0" layoutInCell="1" allowOverlap="1" wp14:anchorId="10D5413D" wp14:editId="60346B91">
                      <wp:simplePos x="0" y="0"/>
                      <wp:positionH relativeFrom="column">
                        <wp:posOffset>826135</wp:posOffset>
                      </wp:positionH>
                      <wp:positionV relativeFrom="paragraph">
                        <wp:posOffset>4213860</wp:posOffset>
                      </wp:positionV>
                      <wp:extent cx="753110" cy="0"/>
                      <wp:effectExtent l="0" t="95250" r="0" b="95250"/>
                      <wp:wrapNone/>
                      <wp:docPr id="551" name="Conector recto de flecha 551"/>
                      <wp:cNvGraphicFramePr/>
                      <a:graphic xmlns:a="http://schemas.openxmlformats.org/drawingml/2006/main">
                        <a:graphicData uri="http://schemas.microsoft.com/office/word/2010/wordprocessingShape">
                          <wps:wsp>
                            <wps:cNvCnPr/>
                            <wps:spPr>
                              <a:xfrm flipH="1">
                                <a:off x="0" y="0"/>
                                <a:ext cx="75311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1B62094" id="Conector recto de flecha 551" o:spid="_x0000_s1026" type="#_x0000_t32" style="position:absolute;margin-left:65.05pt;margin-top:331.8pt;width:59.3pt;height:0;flip:x;z-index:25322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LwC/AEAAEoEAAAOAAAAZHJzL2Uyb0RvYy54bWysVMGO0zAQvSPxD5bvNG1R2VXUdA9dFg4I&#10;KhY+wOuMG0uObY2Hpv17xk6bsgsXEBc7tufNvPc8zvru2DtxAEw2+EYuZnMpwOvQWr9v5PdvD29u&#10;pUikfKtc8NDIEyR5t3n9aj3EGpahC64FFJzEp3qIjeyIYl1VSXfQqzQLETwfmoC9Il7ivmpRDZy9&#10;d9VyPn9XDQHbiEFDSrx7Px7KTclvDGj6YkwCEq6RzI3KiGV8ymO1Wat6jyp2Vp9pqH9g0SvrueiU&#10;6l6REj/Q/paqtxpDCoZmOvRVMMZqKBpYzWL+Qs1jpyIULWxOipNN6f+l1Z8POxS2beRqtZDCq54v&#10;actXpSmgwDyJFoRxoDslcgw7NsRUM3Drd3hepbjDLP9osOdgGz9yMxRDWKI4Fr9Pk99wJKF582b1&#10;drHgW9GXo2rMkDNFTPQBQi/yRyMTobL7jpjayG3Mrg6fEjEHBl4AGey8GBq5vF3drAqJFJxtH6xz&#10;+bD0FmwdioPirqBj0cQZnkWRsu69bwWdIjtCaJXfO8jqOdJ5nrILo+7yRScHY+2vYNhR1jdyfFFP&#10;aQ2eLjWd5+gMM8xuAs5H1vkRXIk+B57jMxRKn/8NeEKUysHTBO6tD/in6lebzBh/cWDUnS14Cu2p&#10;dESxhhu2eHV+XPlF/Lou8OsvYPMTAAD//wMAUEsDBBQABgAIAAAAIQDHh9X23gAAAAsBAAAPAAAA&#10;ZHJzL2Rvd25yZXYueG1sTI/BSsNAEIbvgu+wjODN7rYpMcRsiha8iCjWCj1Os2MSzO6G7LZJ394p&#10;FPT4z3z8802xmmwnjjSE1jsN85kCQa7ypnW1hu3n810GIkR0BjvvSMOJAqzK66sCc+NH90HHTawF&#10;l7iQo4Ymxj6XMlQNWQwz35Pj3bcfLEaOQy3NgCOX204ulEqlxdbxhQZ7WjdU/WwOVkO2xa/Xt+TF&#10;n+z707hT634pd73WtzfT4wOISFP8g+Gsz+pQstPeH5wJouOcqDmjGtI0SUEwsVhm9yD2l4ksC/n/&#10;h/IXAAD//wMAUEsBAi0AFAAGAAgAAAAhALaDOJL+AAAA4QEAABMAAAAAAAAAAAAAAAAAAAAAAFtD&#10;b250ZW50X1R5cGVzXS54bWxQSwECLQAUAAYACAAAACEAOP0h/9YAAACUAQAACwAAAAAAAAAAAAAA&#10;AAAvAQAAX3JlbHMvLnJlbHNQSwECLQAUAAYACAAAACEAeAy8AvwBAABKBAAADgAAAAAAAAAAAAAA&#10;AAAuAgAAZHJzL2Uyb0RvYy54bWxQSwECLQAUAAYACAAAACEAx4fV9t4AAAALAQAADwAAAAAAAAAA&#10;AAAAAABWBAAAZHJzL2Rvd25yZXYueG1sUEsFBgAAAAAEAAQA8wAAAGEFAAAAAA==&#10;" strokecolor="black [3213]" strokeweight="2.25pt">
                      <v:stroke endarrow="block"/>
                    </v:shape>
                  </w:pict>
                </mc:Fallback>
              </mc:AlternateContent>
            </w:r>
            <w:r w:rsidR="00BA6E10">
              <w:rPr>
                <w:noProof/>
                <w:lang w:eastAsia="es-MX"/>
              </w:rPr>
              <mc:AlternateContent>
                <mc:Choice Requires="wps">
                  <w:drawing>
                    <wp:anchor distT="0" distB="0" distL="114300" distR="114300" simplePos="0" relativeHeight="252985344" behindDoc="0" locked="0" layoutInCell="1" allowOverlap="1" wp14:anchorId="560F9289" wp14:editId="2E756B16">
                      <wp:simplePos x="0" y="0"/>
                      <wp:positionH relativeFrom="column">
                        <wp:posOffset>-554990</wp:posOffset>
                      </wp:positionH>
                      <wp:positionV relativeFrom="paragraph">
                        <wp:posOffset>2794635</wp:posOffset>
                      </wp:positionV>
                      <wp:extent cx="2019300" cy="1057275"/>
                      <wp:effectExtent l="76200" t="38100" r="57150" b="104775"/>
                      <wp:wrapNone/>
                      <wp:docPr id="295" name="Decisió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1057275"/>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C404C7" w:rsidRPr="008032D7" w:rsidRDefault="00C404C7" w:rsidP="00330B73">
                                  <w:pPr>
                                    <w:jc w:val="center"/>
                                    <w:rPr>
                                      <w:sz w:val="16"/>
                                      <w:szCs w:val="16"/>
                                    </w:rPr>
                                  </w:pPr>
                                  <w:r w:rsidRPr="008032D7">
                                    <w:rPr>
                                      <w:sz w:val="16"/>
                                      <w:szCs w:val="16"/>
                                    </w:rPr>
                                    <w:t xml:space="preserve">¿Hay inconsistencias?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60F9289" id="_x0000_t110" coordsize="21600,21600" o:spt="110" path="m10800,l,10800,10800,21600,21600,10800xe">
                      <v:stroke joinstyle="miter"/>
                      <v:path gradientshapeok="t" o:connecttype="rect" textboxrect="5400,5400,16200,16200"/>
                    </v:shapetype>
                    <v:shape id="Decisión 2" o:spid="_x0000_s1073" type="#_x0000_t110" style="position:absolute;left:0;text-align:left;margin-left:-43.7pt;margin-top:220.05pt;width:159pt;height:83.2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R/l/gEAADsEAAAOAAAAZHJzL2Uyb0RvYy54bWysU9uO0zAQfUfiHyy/06RdumWjpivUCl5W&#10;sGLZD3Adu7GwPcZ2m/S7+AR+jLGThuX2AOLFijNnZs45M17f9kaTk/BBga3pfFZSIiyHRtlDTR8/&#10;vnnxipIQmW2YBitqehaB3m6eP1t3rhILaEE3whMsYkPVuZq2MbqqKAJvhWFhBk5YDErwhkW8+kPR&#10;eNZhdaOLRVleFx34xnngIgT8uxuCdJPrSyl4fC9lEJHomiK3mE+fz306i82aVQfPXKv4SIP9AwvD&#10;lMWmU6kdi4wcvfqllFHcQwAZZxxMAVIqLrIGVDMvf1Lz0DInshY0J7jJpvD/yvJ3p3tPVFPTxc2S&#10;EssMDmknuArq6xdLFsmgzoUKcQ/u3ieJwd0B/xQwUPwQSZcwYnrpTcKiQNJnt8+T26KPhONPFHxz&#10;VeJQOMbm5XK1WC1Tu4JVl3TnQ3wrwJD0UVOpodu2zMeBIAyWs9NdiEPeBT9SG9hkXvGsRSKk7Qch&#10;UW8mldWkTRNb7cmJ4Y4wzoWN1yOPjE4oqbSeEq/ypPOK/ilxxKdUkbfwb5KnjNwZbJySjbLgf9dd&#10;x/lIWQ74iwOD7mRB7Pd9HvTL1WWoe2jOOP0O17+m4fOReUGJj3oLw2thlreAj4XHoamF18cIUmW3&#10;U82hwNgLNzQPb3xN6Qk8vWfU9ze/+QYAAP//AwBQSwMEFAAGAAgAAAAhALrKb03gAAAACwEAAA8A&#10;AABkcnMvZG93bnJldi54bWxMj8FOwzAQRO9I/IO1SNxaOyEyIWRToQqExIVSqp7deEmixnYUu635&#10;e8wJjqt5mnlbr6IZ2ZlmPziLkC0FMLKt04PtEHafL4sSmA/KajU6Swjf5GHVXF/VqtLuYj/ovA0d&#10;SyXWVwqhD2GqOPdtT0b5pZvIpuzLzUaFdM4d17O6pHIz8lwIyY0abFro1UTrntrj9mQQ8nKTvbrN&#10;83suj2+Or8uHuI8B8fYmPj0CCxTDHwy/+kkdmuR0cCerPRsRFuV9kVCEohAZsETkd0ICOyBIISXw&#10;pub/f2h+AAAA//8DAFBLAQItABQABgAIAAAAIQC2gziS/gAAAOEBAAATAAAAAAAAAAAAAAAAAAAA&#10;AABbQ29udGVudF9UeXBlc10ueG1sUEsBAi0AFAAGAAgAAAAhADj9If/WAAAAlAEAAAsAAAAAAAAA&#10;AAAAAAAALwEAAF9yZWxzLy5yZWxzUEsBAi0AFAAGAAgAAAAhAMv1H+X+AQAAOwQAAA4AAAAAAAAA&#10;AAAAAAAALgIAAGRycy9lMm9Eb2MueG1sUEsBAi0AFAAGAAgAAAAhALrKb03gAAAACwEAAA8AAAAA&#10;AAAAAAAAAAAAWAQAAGRycy9kb3ducmV2LnhtbFBLBQYAAAAABAAEAPMAAABl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8032D7" w:rsidRDefault="00C404C7" w:rsidP="00330B73">
                            <w:pPr>
                              <w:jc w:val="center"/>
                              <w:rPr>
                                <w:sz w:val="16"/>
                                <w:szCs w:val="16"/>
                              </w:rPr>
                            </w:pPr>
                            <w:r w:rsidRPr="008032D7">
                              <w:rPr>
                                <w:sz w:val="16"/>
                                <w:szCs w:val="16"/>
                              </w:rPr>
                              <w:t xml:space="preserve">¿Hay inconsistencias? </w:t>
                            </w:r>
                          </w:p>
                        </w:txbxContent>
                      </v:textbox>
                    </v:shape>
                  </w:pict>
                </mc:Fallback>
              </mc:AlternateContent>
            </w:r>
            <w:r w:rsidR="004544CC">
              <w:rPr>
                <w:noProof/>
                <w:lang w:eastAsia="es-MX"/>
              </w:rPr>
              <mc:AlternateContent>
                <mc:Choice Requires="wps">
                  <w:drawing>
                    <wp:anchor distT="0" distB="0" distL="114300" distR="114300" simplePos="0" relativeHeight="253096960" behindDoc="1" locked="0" layoutInCell="1" allowOverlap="1" wp14:anchorId="6999F23F" wp14:editId="51EF511F">
                      <wp:simplePos x="0" y="0"/>
                      <wp:positionH relativeFrom="column">
                        <wp:posOffset>683260</wp:posOffset>
                      </wp:positionH>
                      <wp:positionV relativeFrom="paragraph">
                        <wp:posOffset>4985385</wp:posOffset>
                      </wp:positionV>
                      <wp:extent cx="352425" cy="276225"/>
                      <wp:effectExtent l="76200" t="38100" r="66675" b="123825"/>
                      <wp:wrapNone/>
                      <wp:docPr id="490"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762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42215D" w:rsidRDefault="00C404C7" w:rsidP="00501A3D">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99F23F" id="_x0000_s1074" type="#_x0000_t114" style="position:absolute;left:0;text-align:left;margin-left:53.8pt;margin-top:392.55pt;width:27.75pt;height:21.75pt;z-index:-2502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H/1AIAAIEGAAAOAAAAZHJzL2Uyb0RvYy54bWysVdtuGyEQfa/Uf0C8N7u+JrGyjqpE7kva&#10;RkmqPmOWXVBZhgL2On/fAdbOpYkaRX3ByzAczpy5+Ox812myFc4rMBUdHZWUCMOhVqat6I+71acT&#10;SnxgpmYajKjovfD0fPnxw1lvF2IMEnQtHEEQ4xe9ragMwS6KwnMpOuaPwAqDhw24jgXcuraoHesR&#10;vdPFuCznRQ+utg648B6tl/mQLhN+0wgevjeNF4HoiiK3kFaX1nVci+UZW7SOWan4QIO9g0XHlMFH&#10;D1CXLDCyceovqE5xBx6acMShK6BpFBcpBoxmVD6L5lYyK1IsKI63B5n8/4Pl37bXjqi6otNT1Mew&#10;DpN0CXzTCROAzKNAvfUL9Lu11y6G6O0V8F8eD4onJ3HjB59d47roiwGSXVL7/qC22AXC0TiZjafj&#10;GSUcj8bH8zF+R0y22F+2zocvAjoSPyraaOgvJHNhTy8JzrZXPuR7e/8hD/VKaU0chJ8qyCQlFmhO&#10;ksc7ycsTC6hmmczetesL7ciWYbGsjk/n03m2S1aLbJ2NynIoGs/CV6izeTRBc7Ij/QEmhdL6x8+c&#10;JK9oecNTpxEz1+c7noo88fpb35q+8tZssL8QFpravY5aGcJix4/m2JTxDvGcaYFltVcFeywlJDLS&#10;Jq4GYoJy6rJFpIYdcgObINytrHuy1ht3w2KJZuhaxXIYJ31IrbCbZ+kEX32a7RfiT+yynWkrWc7f&#10;5JU4DxxSMp/Q81wYMaljIBybxrGhSsEFCcNAWTkwIeUAeRHNkDVyxEGYfp3YPsiTMZI4qpXhRrXE&#10;KRQ0SCfEdaA5zn+AjQbxB00HoMT9EV1vM+212Ap9R/qKzmP8lEgUNSo5tGH2Sz2e2zo2eNitd3lc&#10;nOxHwxrqe5whPQ7RivrfG+YEJiLoC8gzlxkuAZPEg0taGPi8CdCo1LURMwMgzbjBOZc7J8/kOEgf&#10;75PXwz/H8g8AAAD//wMAUEsDBBQABgAIAAAAIQBMFC4z3wAAAAsBAAAPAAAAZHJzL2Rvd25yZXYu&#10;eG1sTI/BToNAEIbvJr7DZky82YU2UqQsDRJNTC+N1QeYslMgsrOE3VL69m5Peps/8+Wfb/LtbHox&#10;0eg6ywriRQSCuLa640bB99f7UwrCeWSNvWVScCUH2+L+LsdM2wt/0nTwjQgl7DJU0Ho/ZFK6uiWD&#10;bmEH4rA72dGgD3FspB7xEspNL5dRlEiDHYcLLQ5UtVT/HM5Gwb5yH/pt9WqbeBqrlxrL625XKvX4&#10;MJcbEJ5m/wfDTT+oQxGcjvbM2ok+5GidBFTBOn2OQdyIZBWGo4J0mSYgi1z+/6H4BQAA//8DAFBL&#10;AQItABQABgAIAAAAIQC2gziS/gAAAOEBAAATAAAAAAAAAAAAAAAAAAAAAABbQ29udGVudF9UeXBl&#10;c10ueG1sUEsBAi0AFAAGAAgAAAAhADj9If/WAAAAlAEAAAsAAAAAAAAAAAAAAAAALwEAAF9yZWxz&#10;Ly5yZWxzUEsBAi0AFAAGAAgAAAAhAFx9of/UAgAAgQYAAA4AAAAAAAAAAAAAAAAALgIAAGRycy9l&#10;Mm9Eb2MueG1sUEsBAi0AFAAGAAgAAAAhAEwULjPfAAAACwEAAA8AAAAAAAAAAAAAAAAALgUAAGRy&#10;cy9kb3ducmV2LnhtbFBLBQYAAAAABAAEAPMAAAA6Bg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501A3D">
                            <w:pPr>
                              <w:rPr>
                                <w:sz w:val="12"/>
                                <w:szCs w:val="16"/>
                              </w:rPr>
                            </w:pPr>
                          </w:p>
                        </w:txbxContent>
                      </v:textbox>
                    </v:shape>
                  </w:pict>
                </mc:Fallback>
              </mc:AlternateContent>
            </w:r>
            <w:r w:rsidR="004544CC">
              <w:rPr>
                <w:noProof/>
                <w:lang w:eastAsia="es-MX"/>
              </w:rPr>
              <mc:AlternateContent>
                <mc:Choice Requires="wps">
                  <w:drawing>
                    <wp:anchor distT="0" distB="0" distL="114300" distR="114300" simplePos="0" relativeHeight="253222912" behindDoc="1" locked="0" layoutInCell="1" allowOverlap="1" wp14:anchorId="6508043A" wp14:editId="7F970978">
                      <wp:simplePos x="0" y="0"/>
                      <wp:positionH relativeFrom="column">
                        <wp:posOffset>658495</wp:posOffset>
                      </wp:positionH>
                      <wp:positionV relativeFrom="paragraph">
                        <wp:posOffset>3852545</wp:posOffset>
                      </wp:positionV>
                      <wp:extent cx="352425" cy="228600"/>
                      <wp:effectExtent l="76200" t="38100" r="85725" b="114300"/>
                      <wp:wrapNone/>
                      <wp:docPr id="548"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286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42215D" w:rsidRDefault="00C404C7" w:rsidP="004544CC">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08043A" id="_x0000_s1075" type="#_x0000_t114" style="position:absolute;left:0;text-align:left;margin-left:51.85pt;margin-top:303.35pt;width:27.75pt;height:18pt;z-index:-2500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UG2QIAAIEGAAAOAAAAZHJzL2Uyb0RvYy54bWysVU1vGyEQvVfqf0Dcm/V3EyvrqErkXtLW&#10;SlL1jFl2QWUZCtjr/PsOsOt8tFGjqBdshuHNmzfM7PnFodVkL5xXYEo6PhlRIgyHSpmmpN/v1h9O&#10;KfGBmYppMKKk98LTi9X7d+edXYoJSNCVcARBjF92tqQyBLssCs+laJk/ASsMHtbgWhZw65qicqxD&#10;9FYXk9FoUXTgKuuAC+/RepUP6Srh17Xg4VtdexGILilyC2l1ad3GtVids2XjmJWK9zTYG1i0TBkM&#10;eoS6YoGRnVN/QLWKO/BQhxMObQF1rbhIOWA249GzbG4lsyLlguJ4e5TJ/z9Y/nW/cURVJZ3PsFSG&#10;tVikK+C7VpgAZBEF6qxfot+t3biYorfXwH96PCienMSN730OtWujLyZIDknt+6Pa4hAIR+N0PplN&#10;5pRwPJpMThejVI2CLYfL1vnwWUBL4p+S1hq6S8lcGOglwdn+2ofIhS0H/74O1VppTRyEHyrIJCU+&#10;0Fwkj3eSlycWUM1RMnvXbC+1I3uGj2X98WwxW2S7ZJXI1vl4lGmiDCx8gSqbx1M0D/R7mESp8Y/D&#10;nCavaHlFqLOImd/nG0JFnnj9tbFmL8Sa93ZU93laaGoGHbUyhMWOHy+wKeMd4jnTAp/VoAr2WCpI&#10;ZKRNXA3EAuXSZYtIDdvXBnZBuFtZdWSrd+6GIVZkidCVis9hkvTBDXbzPJ3g0dNq/yX/iNDrwrSV&#10;LNdv+kKeRw6pmE/oeS6MmFYxEY5N41j/SsEFCf1AWTswIdUAeRHNkDVyxEGYfp3YP8iTMZI4qpHh&#10;RjXEKRQ0SCfEJsSkMc9/gI178XtNe6DE/RFdbzPtrdgLfUe6ki5i/pRIFDUqGR9dLHjySz2e2zo2&#10;eDhsD2lczM6G0bCF6h5nSIdDtKT+1445gYUI+hLyzGWGS0DyPLikhYFPuwC1Sl0bMTMAxowbnHMp&#10;ei9hHKSP98nr4cux+g0AAP//AwBQSwMEFAAGAAgAAAAhAJQTE+7fAAAACwEAAA8AAABkcnMvZG93&#10;bnJldi54bWxMj8FOwzAQRO9I/IO1SNyo3RRSGuJUIQIJ9YIofMA2NklEvI5iN03/nu0Jbju7o9k3&#10;+XZ2vZjsGDpPGpYLBcJS7U1HjYavz9e7RxAhIhnsPVkNZxtgW1xf5ZgZf6IPO+1jIziEQoYa2hiH&#10;TMpQt9ZhWPjBEt++/egwshwbaUY8cbjrZaJUKh12xB9aHGzV2vpnf3Qa3qvwZl5Wz75ZTmO1qbE8&#10;73al1rc3c/kEIto5/pnhgs/oUDDTwR/JBNGzVqs1WzWkKuXh4njYJCAOvLlP1iCLXP7vUPwCAAD/&#10;/wMAUEsBAi0AFAAGAAgAAAAhALaDOJL+AAAA4QEAABMAAAAAAAAAAAAAAAAAAAAAAFtDb250ZW50&#10;X1R5cGVzXS54bWxQSwECLQAUAAYACAAAACEAOP0h/9YAAACUAQAACwAAAAAAAAAAAAAAAAAvAQAA&#10;X3JlbHMvLnJlbHNQSwECLQAUAAYACAAAACEAGKjlBtkCAACBBgAADgAAAAAAAAAAAAAAAAAuAgAA&#10;ZHJzL2Uyb0RvYy54bWxQSwECLQAUAAYACAAAACEAlBMT7t8AAAALAQAADwAAAAAAAAAAAAAAAAAz&#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4544CC">
                            <w:pPr>
                              <w:rPr>
                                <w:sz w:val="12"/>
                                <w:szCs w:val="16"/>
                              </w:rPr>
                            </w:pPr>
                          </w:p>
                        </w:txbxContent>
                      </v:textbox>
                    </v:shape>
                  </w:pict>
                </mc:Fallback>
              </mc:AlternateContent>
            </w:r>
            <w:r w:rsidR="00501A3D">
              <w:rPr>
                <w:noProof/>
                <w:lang w:eastAsia="es-MX"/>
              </w:rPr>
              <mc:AlternateContent>
                <mc:Choice Requires="wps">
                  <w:drawing>
                    <wp:anchor distT="0" distB="0" distL="114300" distR="114300" simplePos="0" relativeHeight="253062144" behindDoc="0" locked="0" layoutInCell="1" allowOverlap="1" wp14:anchorId="60535014" wp14:editId="77340978">
                      <wp:simplePos x="0" y="0"/>
                      <wp:positionH relativeFrom="column">
                        <wp:posOffset>187960</wp:posOffset>
                      </wp:positionH>
                      <wp:positionV relativeFrom="paragraph">
                        <wp:posOffset>5118735</wp:posOffset>
                      </wp:positionV>
                      <wp:extent cx="695325" cy="485775"/>
                      <wp:effectExtent l="57150" t="38100" r="85725" b="123825"/>
                      <wp:wrapNone/>
                      <wp:docPr id="445"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48577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1E1930" w:rsidRDefault="00C404C7" w:rsidP="00762047">
                                  <w:pPr>
                                    <w:jc w:val="center"/>
                                    <w:rPr>
                                      <w:color w:val="FFFFFF" w:themeColor="background1"/>
                                      <w:sz w:val="16"/>
                                      <w:szCs w:val="16"/>
                                      <w:lang w:val="es-ES_tradnl"/>
                                    </w:rPr>
                                  </w:pPr>
                                  <w:r>
                                    <w:rPr>
                                      <w:color w:val="FFFFFF" w:themeColor="background1"/>
                                      <w:sz w:val="16"/>
                                      <w:szCs w:val="16"/>
                                      <w:lang w:val="es-ES_tradnl"/>
                                    </w:rPr>
                                    <w:t xml:space="preserve">Turna reporte de trabajo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535014" id="_x0000_s1076" type="#_x0000_t109" style="position:absolute;left:0;text-align:left;margin-left:14.8pt;margin-top:403.05pt;width:54.75pt;height:38.2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pY+AEAAD0EAAAOAAAAZHJzL2Uyb0RvYy54bWysU02P2yAQvVfqf0DcGyfZOLu14qyqrNrL&#10;qo267Q8gGGJUYCiQ2Pn3HbDj7eehVS8ImDczb97MbO57o8lZ+KDA1nQxm1MiLIdG2WNNP396++qO&#10;khCZbZgGK2p6EYHeb1++2HSuEktoQTfCEwxiQ9W5mrYxuqooAm+FYWEGTlg0SvCGRXz6Y9F41mF0&#10;o4vlfL4uOvCN88BFCPj7MBjpNseXUvD4QcogItE1RW4xnz6fh3QW2w2rjp65VvGRBvsHFoYpi0mn&#10;UA8sMnLy6pdQRnEPAWSccTAFSKm4yDVgNYv5T9U8tcyJXAuKE9wkU/h/Yfn7894T1dR0tSopscxg&#10;k/ZZTyDLJE/nQoWoJ7f3qcDgHoF/CWgofrCkRxgxvfQmYbE80metL5PWoo+E4+f6dXmzxIwcTau7&#10;8va2TMkKVl2dnQ/xnQBD0qWmUkO3a5mPA7mQ1WbnxxAHtys85dX2Sm9glLnFixaD8aOQWHEmlitK&#10;syZ22pMzwylhnAsb1yMbbRGdUFJpPTne5Ox5SP/kOOKTq8hz+DfOk0fODDZOzkZZ8L/LruNipCwH&#10;/NigMNSdJIj9oc+tLvPcp68DNBfsf4cLUNPw9cS8oMRHvYNhX5jlLeC68DgktfDmFEGqLPpzgDEX&#10;zmhu4bhPaQm+f2fU89ZvvwEAAP//AwBQSwMEFAAGAAgAAAAhAF+T83DgAAAACgEAAA8AAABkcnMv&#10;ZG93bnJldi54bWxMj01Pg0AQhu8m/ofNmHizSzEhgCyNkhgP9mLrR7xN2RGI7Cxhlxb59W5PepuP&#10;J+88U2xm04sjja6zrGC9ikAQ11Z33Ch43T/epCCcR9bYWyYFP+RgU15eFJhre+IXOu58I0IIuxwV&#10;tN4PuZSubsmgW9mBOOy+7GjQh3ZspB7xFMJNL+MoSqTBjsOFFgeqWqq/d5NRUL1tn4clw89qW03L&#10;+9PHUtHDotT11Xx/B8LT7P9gOOsHdSiD08FOrJ3oFcRZEkgFaZSsQZyB2ywUhzBJ4wRkWcj/L5S/&#10;AAAA//8DAFBLAQItABQABgAIAAAAIQC2gziS/gAAAOEBAAATAAAAAAAAAAAAAAAAAAAAAABbQ29u&#10;dGVudF9UeXBlc10ueG1sUEsBAi0AFAAGAAgAAAAhADj9If/WAAAAlAEAAAsAAAAAAAAAAAAAAAAA&#10;LwEAAF9yZWxzLy5yZWxzUEsBAi0AFAAGAAgAAAAhAPIIKlj4AQAAPQQAAA4AAAAAAAAAAAAAAAAA&#10;LgIAAGRycy9lMm9Eb2MueG1sUEsBAi0AFAAGAAgAAAAhAF+T83DgAAAACg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1E1930" w:rsidRDefault="00C404C7" w:rsidP="00762047">
                            <w:pPr>
                              <w:jc w:val="center"/>
                              <w:rPr>
                                <w:color w:val="FFFFFF" w:themeColor="background1"/>
                                <w:sz w:val="16"/>
                                <w:szCs w:val="16"/>
                                <w:lang w:val="es-ES_tradnl"/>
                              </w:rPr>
                            </w:pPr>
                            <w:r>
                              <w:rPr>
                                <w:color w:val="FFFFFF" w:themeColor="background1"/>
                                <w:sz w:val="16"/>
                                <w:szCs w:val="16"/>
                                <w:lang w:val="es-ES_tradnl"/>
                              </w:rPr>
                              <w:t xml:space="preserve">Turna reporte de trabajo </w:t>
                            </w:r>
                          </w:p>
                        </w:txbxContent>
                      </v:textbox>
                    </v:shape>
                  </w:pict>
                </mc:Fallback>
              </mc:AlternateContent>
            </w:r>
            <w:r w:rsidR="007C4773">
              <w:rPr>
                <w:noProof/>
                <w:lang w:eastAsia="es-MX"/>
              </w:rPr>
              <mc:AlternateContent>
                <mc:Choice Requires="wps">
                  <w:drawing>
                    <wp:anchor distT="0" distB="0" distL="114300" distR="114300" simplePos="0" relativeHeight="253066240" behindDoc="0" locked="0" layoutInCell="1" allowOverlap="1" wp14:anchorId="225C4A9D" wp14:editId="49A732FD">
                      <wp:simplePos x="0" y="0"/>
                      <wp:positionH relativeFrom="column">
                        <wp:posOffset>335915</wp:posOffset>
                      </wp:positionH>
                      <wp:positionV relativeFrom="paragraph">
                        <wp:posOffset>5814060</wp:posOffset>
                      </wp:positionV>
                      <wp:extent cx="357505" cy="381000"/>
                      <wp:effectExtent l="76200" t="38100" r="80645" b="114300"/>
                      <wp:wrapNone/>
                      <wp:docPr id="447" name="447 Conector"/>
                      <wp:cNvGraphicFramePr/>
                      <a:graphic xmlns:a="http://schemas.openxmlformats.org/drawingml/2006/main">
                        <a:graphicData uri="http://schemas.microsoft.com/office/word/2010/wordprocessingShape">
                          <wps:wsp>
                            <wps:cNvSpPr/>
                            <wps:spPr>
                              <a:xfrm>
                                <a:off x="0" y="0"/>
                                <a:ext cx="357505" cy="38100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C404C7" w:rsidRPr="007F4DF8" w:rsidRDefault="00C404C7" w:rsidP="007C4773">
                                  <w:pPr>
                                    <w:jc w:val="center"/>
                                    <w:rPr>
                                      <w:sz w:val="20"/>
                                      <w:szCs w:val="20"/>
                                    </w:rPr>
                                  </w:pPr>
                                  <w:r>
                                    <w:rPr>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5C4A9D" id="447 Conector" o:spid="_x0000_s1077" type="#_x0000_t120" style="position:absolute;left:0;text-align:left;margin-left:26.45pt;margin-top:457.8pt;width:28.15pt;height:30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vwcAIAADkFAAAOAAAAZHJzL2Uyb0RvYy54bWysVG1P2zAQ/j5p/8Hy95EUWmAVKaqKmCYh&#10;QIOJz65jk0h+2/napPv1OztpQQNN2rQvyZ3vxXfPPeeLy94atlUQW+8qPjkqOVNO+rp1zxX//nj9&#10;6ZyziMLVwninKr5TkV8uPn646MJcHfvGm1oBoyQuzrtQ8QYxzIsiykZZEY98UI6M2oMVSCo8FzWI&#10;jrJbUxyX5WnReagDeKlipNOrwcgXOb/WSuKd1lEhMxWn2jB/IX/X6VssLsT8GURoWjmWIf6hCita&#10;R5ceUl0JFGwD7ZtUtpXgo9d4JL0tvNatVLkH6mZS/tbNQyOCyr0QODEcYIr/L6283d4Da+uKT6dn&#10;nDlhaUgkshWNS6KHhFAX4pwcH8I9jFokMbXba7DpT42wPqO6O6CqemSSDk9mZ7Nyxpkk08n5pCwz&#10;6sVLcICIX5S3LAkV18Z3q0YAUgljDekKsb2JSNdT4D6AlFTaUEyWcGdUcjbum9LUVq4pHWRCqZUB&#10;thVEBSGlcniamqN82Tt56daYQ+BJHugfA0f/FKoy2f4m+BCRb/YOD8G2dQT8O2UbnIwl68F/j8DQ&#10;d4IA+3Wf5znLrulo7esdDRn8wP4Y5HVLSN+IiPcCiO60GLTCeEefBH7F/Shx1nj4+d558icWkpWz&#10;jtan4vHHRoDizHx1xM/Pk+k07VtWprOzY1LgtWX92uI2duVpLBN6LILMYvJHsxc1ePtEm75Mt5JJ&#10;OEl3V1wi7JUVDmtNb4VUy2V2ox0LAm/cQ5ApeUI0ceexfxIQRroh8fTW71ftDc8G3xTp/HKDXreZ&#10;hC+4jiOg/cxcGt+S9AC81rPXy4u3+AUAAP//AwBQSwMEFAAGAAgAAAAhAPKLaYbeAAAACgEAAA8A&#10;AABkcnMvZG93bnJldi54bWxMj8FuwjAMhu+TeIfIk3YbSSsBa9cUsTGkSTsBe4DQmLaicaomhe7t&#10;Z07b0b8//f5crCfXiSsOofWkIZkrEEiVty3VGr6Pu+cXECEasqbzhBp+MMC6nD0UJrf+Rnu8HmIt&#10;uIRCbjQ0Mfa5lKFq0Jkw9z0S785+cCbyONTSDubG5a6TqVJL6UxLfKExPb43WF0Oo9NQJ5/b+m37&#10;pT527pjFMVWr6nzR+ulx2ryCiDjFPxju+qwOJTud/Eg2iE7DIs2Y1JAliyWIO6CyFMSJkxUnsizk&#10;/xfKXwAAAP//AwBQSwECLQAUAAYACAAAACEAtoM4kv4AAADhAQAAEwAAAAAAAAAAAAAAAAAAAAAA&#10;W0NvbnRlbnRfVHlwZXNdLnhtbFBLAQItABQABgAIAAAAIQA4/SH/1gAAAJQBAAALAAAAAAAAAAAA&#10;AAAAAC8BAABfcmVscy8ucmVsc1BLAQItABQABgAIAAAAIQCIjmvwcAIAADkFAAAOAAAAAAAAAAAA&#10;AAAAAC4CAABkcnMvZTJvRG9jLnhtbFBLAQItABQABgAIAAAAIQDyi2mG3gAAAAoBAAAPAAAAAAAA&#10;AAAAAAAAAMo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C404C7" w:rsidRPr="007F4DF8" w:rsidRDefault="00C404C7" w:rsidP="007C4773">
                            <w:pPr>
                              <w:jc w:val="center"/>
                              <w:rPr>
                                <w:sz w:val="20"/>
                                <w:szCs w:val="20"/>
                              </w:rPr>
                            </w:pPr>
                            <w:r>
                              <w:rPr>
                                <w:sz w:val="20"/>
                                <w:szCs w:val="20"/>
                              </w:rPr>
                              <w:t>B</w:t>
                            </w:r>
                          </w:p>
                        </w:txbxContent>
                      </v:textbox>
                    </v:shape>
                  </w:pict>
                </mc:Fallback>
              </mc:AlternateContent>
            </w:r>
            <w:r w:rsidR="007C4773">
              <w:rPr>
                <w:noProof/>
                <w:lang w:eastAsia="es-MX"/>
              </w:rPr>
              <mc:AlternateContent>
                <mc:Choice Requires="wps">
                  <w:drawing>
                    <wp:anchor distT="0" distB="0" distL="114299" distR="114299" simplePos="0" relativeHeight="253073408" behindDoc="0" locked="0" layoutInCell="1" allowOverlap="1" wp14:anchorId="2E5BF877" wp14:editId="1957BDEE">
                      <wp:simplePos x="0" y="0"/>
                      <wp:positionH relativeFrom="column">
                        <wp:posOffset>526415</wp:posOffset>
                      </wp:positionH>
                      <wp:positionV relativeFrom="paragraph">
                        <wp:posOffset>5604510</wp:posOffset>
                      </wp:positionV>
                      <wp:extent cx="0" cy="209550"/>
                      <wp:effectExtent l="95250" t="19050" r="76200" b="95250"/>
                      <wp:wrapNone/>
                      <wp:docPr id="456" name="45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9A8ABF" id="456 Conector recto de flecha" o:spid="_x0000_s1026" type="#_x0000_t32" style="position:absolute;margin-left:41.45pt;margin-top:441.3pt;width:0;height:16.5pt;z-index:25307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iTAIAAJsEAAAOAAAAZHJzL2Uyb0RvYy54bWysVE1v2zAMvQ/YfxB0X510TdEacXpo112K&#10;LVg67MxIsi1MlgRKjZN/P1Ju0nbDLsNyUETxQ4+PT17e7AcndgaTDb6R87OZFMaroK3vGvn98f7D&#10;lRQpg9fggjeNPJgkb1bv3y3HWJvz0AenDQoq4lM9xkb2Oce6qpLqzQDpLETjydkGHCCTiV2lEUaq&#10;PrjqfDa7rMaAOmJQJiU6vZucclXqt61R+WvbJpOFayRhy2XFsm55rVZLqDuE2Fv1DAP+AcUA1tOl&#10;p1J3kEE8of2j1GAVhhTafKbCUIW2tcqUHqib+ey3bjY9RFN6IXJSPNGU/l9Z9WW3RmF1Iy8Wl1J4&#10;GGhItBW3NC6VAwrkP6GNaJ1RPTBjY0w1Jd76NXLPau838SGon4l81RsnGylOYfsWBw6npsW+TOBw&#10;moDZZ6GmQ0Wn57PrxaIMp4L6mBcx5c8mDII3jUwZwXZ9JqAT0nkZAOweUmYcUB8T+FIf7q1zZdrO&#10;i5GuWFzMSBAKSHStg0zbIRINyXdSgOtIzSpjKZmCs5rTuVA6pFuHYgckKNKhDuMjgZfCQcrkoI7K&#10;j2kiCG9SGc8dpH5KLq5Jf70B/clrkQ+R2PfEvGSIg9FU1xAS3hXsGax7icxowXfuL9F0vfMM2ZR3&#10;QLQU9p+ywU2vR7F1T/gNePKMWAptmVZ6VJNBrTBFxcKQf9jcFz3yzAoR2G1PTJS46Rxc7GFq8eMV&#10;Zz8zMYUXVsIRQ7FewSvimfTCytkGfVgj57NFL6DEP79WfmKv7RL18k1Z/QIAAP//AwBQSwMEFAAG&#10;AAgAAAAhAEmC9sTgAAAACQEAAA8AAABkcnMvZG93bnJldi54bWxMj8FOwzAMhu9IvENkJG4sXQVV&#10;V5pOgwkhTRxgII1j1pi2W+NUTdoVnh7DBU6W7U+/P+fLybZixN43jhTMZxEIpNKZhioFb68PVykI&#10;HzQZ3TpCBZ/oYVmcn+U6M+5ELzhuQyU4hHymFdQhdJmUvqzRaj9zHRLvPlxvdeC2r6Tp9YnDbSvj&#10;KEqk1Q3xhVp3eF9jedwOVsFheNxZxPe7cXNYP11vvla79fFZqcuLaXULIuAU/mD40Wd1KNhp7wYy&#10;XrQK0njBJNc0TkAw8DvYK1jMbxKQRS7/f1B8AwAA//8DAFBLAQItABQABgAIAAAAIQC2gziS/gAA&#10;AOEBAAATAAAAAAAAAAAAAAAAAAAAAABbQ29udGVudF9UeXBlc10ueG1sUEsBAi0AFAAGAAgAAAAh&#10;ADj9If/WAAAAlAEAAAsAAAAAAAAAAAAAAAAALwEAAF9yZWxzLy5yZWxzUEsBAi0AFAAGAAgAAAAh&#10;AIZ/7OJMAgAAmwQAAA4AAAAAAAAAAAAAAAAALgIAAGRycy9lMm9Eb2MueG1sUEsBAi0AFAAGAAgA&#10;AAAhAEmC9sTgAAAACQEAAA8AAAAAAAAAAAAAAAAApgQAAGRycy9kb3ducmV2LnhtbFBLBQYAAAAA&#10;BAAEAPMAAACzBQAAAAA=&#10;" strokecolor="windowText" strokeweight="2pt">
                      <v:stroke endarrow="block"/>
                      <v:shadow on="t" color="black" opacity="24903f" origin=",.5" offset="0,.55556mm"/>
                      <o:lock v:ext="edit" shapetype="f"/>
                    </v:shape>
                  </w:pict>
                </mc:Fallback>
              </mc:AlternateContent>
            </w:r>
            <w:r w:rsidR="007C4773">
              <w:rPr>
                <w:noProof/>
                <w:lang w:eastAsia="es-MX"/>
              </w:rPr>
              <mc:AlternateContent>
                <mc:Choice Requires="wps">
                  <w:drawing>
                    <wp:anchor distT="0" distB="0" distL="114300" distR="114300" simplePos="0" relativeHeight="252987392" behindDoc="0" locked="0" layoutInCell="1" allowOverlap="1" wp14:anchorId="561E1EFD" wp14:editId="5C97AD58">
                      <wp:simplePos x="0" y="0"/>
                      <wp:positionH relativeFrom="column">
                        <wp:posOffset>347980</wp:posOffset>
                      </wp:positionH>
                      <wp:positionV relativeFrom="paragraph">
                        <wp:posOffset>4649470</wp:posOffset>
                      </wp:positionV>
                      <wp:extent cx="361950" cy="333375"/>
                      <wp:effectExtent l="76200" t="38100" r="57150" b="123825"/>
                      <wp:wrapNone/>
                      <wp:docPr id="8" name="Conecto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3337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C404C7" w:rsidRDefault="00C404C7" w:rsidP="00330B73">
                                  <w:pPr>
                                    <w:jc w:val="center"/>
                                  </w:pPr>
                                  <w:r>
                                    <w: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1E1EFD" id="_x0000_s1078" type="#_x0000_t120" style="position:absolute;left:0;text-align:left;margin-left:27.4pt;margin-top:366.1pt;width:28.5pt;height:26.2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eQ9QEAADcEAAAOAAAAZHJzL2Uyb0RvYy54bWysU9uO0zAQfUfiHyy/0/SidiFqukJdwcsK&#10;Vix8gOvYjYXjMfa0Sf+esZOGy7IPIPpg1Zk5M+ecGW9v+9ayswrRgKv4YjbnTDkJtXHHin/5/O7V&#10;a84iClcLC05V/KIiv929fLHtfKmW0ICtVWBUxMWy8xVvEH1ZFFE2qhVxBl45CmoIrUC6hmNRB9FR&#10;9dYWy/l8U3QQah9Aqhjp690Q5LtcX2sl8aPWUSGzFSdumM+Qz0M6i91WlMcgfGPkSEP8A4tWGEdN&#10;p1J3AgU7BfOkVGtkgAgaZxLaArQ2UmUNpGYx/03NYyO8ylrInOgnm+L/Kys/nB8CM3XFaVBOtDSi&#10;PQ1KIgR2k9zpfCwp6dE/hKQv+nuQXyMFil8i6RLHnF6HNuWSOtZnqy+T1apHJunjarN4s6aBSAqt&#10;6HezTs0KUV7BPkR8r6Bl6U/FtYVu34iAxG6gl+0W5/uIA/AKGJkNZDItvFiV+Fj3SWnSmjllMWnL&#10;1N4Gdha0H0JK5XAzEsnZKUsbayfgKrfN6/kccMxPUJU38G/AEyJ3BocTuDUOwp+6W1yMlPWQf3Vg&#10;0J0swP7Q5yGvl9eZHqC+0OQ7Wv2Kx28nERRnAe0ehpcinGyAHorEoamDtycEbbLbqeZQYOxF25mn&#10;N76ktP4/33PWj/e++w4AAP//AwBQSwMEFAAGAAgAAAAhAExhFZTfAAAACgEAAA8AAABkcnMvZG93&#10;bnJldi54bWxMjz1PwzAQhnck/oN1SCyIOgmBlhCnQkgwsbS0iNGNjyRKfI5spw3/nusE4/uh954r&#10;17MdxBF96BwpSBcJCKTamY4aBbuP19sViBA1GT04QgU/GGBdXV6UujDuRBs8bmMjeIRCoRW0MY6F&#10;lKFu0eqwcCMSZ9/OWx1Z+kYar088bgeZJcmDtLojvtDqEV9arPvtZBW4z+lt99i/+5s9dWO/n/KN&#10;77+Uur6an59ARJzjXxnO+IwOFTMd3EQmiEHBfc7kUcHyLstAnAtpys6BnVW+BFmV8v8L1S8AAAD/&#10;/wMAUEsBAi0AFAAGAAgAAAAhALaDOJL+AAAA4QEAABMAAAAAAAAAAAAAAAAAAAAAAFtDb250ZW50&#10;X1R5cGVzXS54bWxQSwECLQAUAAYACAAAACEAOP0h/9YAAACUAQAACwAAAAAAAAAAAAAAAAAvAQAA&#10;X3JlbHMvLnJlbHNQSwECLQAUAAYACAAAACEA5EEnkPUBAAA3BAAADgAAAAAAAAAAAAAAAAAuAgAA&#10;ZHJzL2Uyb0RvYy54bWxQSwECLQAUAAYACAAAACEATGEVlN8AAAAKAQAADwAAAAAAAAAAAAAAAABP&#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Default="00C404C7" w:rsidP="00330B73">
                            <w:pPr>
                              <w:jc w:val="center"/>
                            </w:pPr>
                            <w:r>
                              <w:t>A</w:t>
                            </w:r>
                          </w:p>
                        </w:txbxContent>
                      </v:textbox>
                    </v:shape>
                  </w:pict>
                </mc:Fallback>
              </mc:AlternateContent>
            </w:r>
            <w:r w:rsidR="007C4773">
              <w:rPr>
                <w:noProof/>
                <w:lang w:eastAsia="es-MX"/>
              </w:rPr>
              <mc:AlternateContent>
                <mc:Choice Requires="wps">
                  <w:drawing>
                    <wp:anchor distT="0" distB="0" distL="114299" distR="114299" simplePos="0" relativeHeight="252993536" behindDoc="0" locked="0" layoutInCell="1" allowOverlap="1" wp14:anchorId="41E1F637" wp14:editId="14AF6F61">
                      <wp:simplePos x="0" y="0"/>
                      <wp:positionH relativeFrom="column">
                        <wp:posOffset>540385</wp:posOffset>
                      </wp:positionH>
                      <wp:positionV relativeFrom="paragraph">
                        <wp:posOffset>4442460</wp:posOffset>
                      </wp:positionV>
                      <wp:extent cx="0" cy="209550"/>
                      <wp:effectExtent l="95250" t="19050" r="76200" b="95250"/>
                      <wp:wrapNone/>
                      <wp:docPr id="412" name="41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E0C2DC" id="412 Conector recto de flecha" o:spid="_x0000_s1026" type="#_x0000_t32" style="position:absolute;margin-left:42.55pt;margin-top:349.8pt;width:0;height:16.5pt;z-index:25299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qTAIAAJsEAAAOAAAAZHJzL2Uyb0RvYy54bWysVE1vEzEQvSPxHyzfySahQWXVTQ8t5VJB&#10;RYo4T2zvroXXtsZONvn3zHjTtAVxQeTgeDwffvPmea+uD4MTe4PJBt/IxWwuhfEqaOu7Rn5/vHt3&#10;KUXK4DW44E0jjybJ6/XbN1djrM0y9MFpg4KK+FSPsZF9zrGuqqR6M0CahWg8OduAA2Qysas0wkjV&#10;B1ct5/MP1RhQRwzKpESnt5NTrkv9tjUqf23bZLJwjSRsuaxY1i2v1foK6g4h9ladYMA/oBjAerr0&#10;XOoWMogd2j9KDVZhSKHNMxWGKrStVab0QN0s5r91s+khmtILkZPimab0/8qqL/sHFFY38mKxlMLD&#10;QEOirbihcakcUCD/CW1E64zqgRkbY6op8cY/IPesDn4T74P6mchXvXKykeIUdmhx4HBqWhzKBI7n&#10;CZhDFmo6VHS6nH9crcpwKqif8iKm/NmEQfCmkSkj2K7PBHRCuigDgP19yowD6qcEvtSHO+tcmbbz&#10;YqQrVhdzEoQCEl3rINN2iERD8p0U4DpSs8pYSqbgrOZ0LpSO6cah2AMJinSow/hI4KVwkDI5qKPy&#10;Y5oIwqtUxnMLqZ+Si2vSX29Af/Ja5GMk9j0xLxniYDTVNYSEdwV7BuueIzNa8J37SzRd7zxDNuUd&#10;EC2F/V02uOn1KLZuh9+AJ8+IpdCWaaVHNRnUClNULAz5h8190SPPrBCB3fbMRImbzsHFHqYW319y&#10;9omJKbywEp4wFOsFvCKeSS+snG3QxwfkfLboBZT402vlJ/bSLlHP35T1LwAAAP//AwBQSwMEFAAG&#10;AAgAAAAhAK0qNSPhAAAACQEAAA8AAABkcnMvZG93bnJldi54bWxMj8FOwzAMhu9IvENkJG4s3YBu&#10;K3WnwYSQJg6wIY1j1pi2W+NUTdoVnp7ABY62P/3+/nQxmFr01LrKMsJ4FIEgzq2uuEB42z5ezUA4&#10;r1ir2jIhfJKDRXZ+lqpE2xO/Ur/xhQgh7BKFUHrfJFK6vCSj3Mg2xOH2YVujfBjbQupWnUK4qeUk&#10;imJpVMXhQ6kaeigpP246g3DonnaG6P2+Xx9Wzzfrr+VudXxBvLwYlncgPA3+D4Yf/aAOWXDa2461&#10;EzXC7HYcSIR4Po9BBOB3sUeYXk9ikFkq/zfIvgEAAP//AwBQSwECLQAUAAYACAAAACEAtoM4kv4A&#10;AADhAQAAEwAAAAAAAAAAAAAAAAAAAAAAW0NvbnRlbnRfVHlwZXNdLnhtbFBLAQItABQABgAIAAAA&#10;IQA4/SH/1gAAAJQBAAALAAAAAAAAAAAAAAAAAC8BAABfcmVscy8ucmVsc1BLAQItABQABgAIAAAA&#10;IQCoyQ/qTAIAAJsEAAAOAAAAAAAAAAAAAAAAAC4CAABkcnMvZTJvRG9jLnhtbFBLAQItABQABgAI&#10;AAAAIQCtKjUj4QAAAAkBAAAPAAAAAAAAAAAAAAAAAKYEAABkcnMvZG93bnJldi54bWxQSwUGAAAA&#10;AAQABADzAAAAtAUAAAAA&#10;" strokecolor="windowText" strokeweight="2pt">
                      <v:stroke endarrow="block"/>
                      <v:shadow on="t" color="black" opacity="24903f" origin=",.5" offset="0,.55556mm"/>
                      <o:lock v:ext="edit" shapetype="f"/>
                    </v:shape>
                  </w:pict>
                </mc:Fallback>
              </mc:AlternateContent>
            </w:r>
            <w:r w:rsidR="007C4773">
              <w:rPr>
                <w:noProof/>
                <w:lang w:eastAsia="es-MX"/>
              </w:rPr>
              <mc:AlternateContent>
                <mc:Choice Requires="wps">
                  <w:drawing>
                    <wp:anchor distT="4294967295" distB="4294967295" distL="114300" distR="114300" simplePos="0" relativeHeight="252976128" behindDoc="0" locked="0" layoutInCell="1" allowOverlap="1" wp14:anchorId="29509616" wp14:editId="139A862A">
                      <wp:simplePos x="0" y="0"/>
                      <wp:positionH relativeFrom="column">
                        <wp:posOffset>883285</wp:posOffset>
                      </wp:positionH>
                      <wp:positionV relativeFrom="paragraph">
                        <wp:posOffset>1045210</wp:posOffset>
                      </wp:positionV>
                      <wp:extent cx="323850" cy="1"/>
                      <wp:effectExtent l="38100" t="76200" r="19050" b="133350"/>
                      <wp:wrapNone/>
                      <wp:docPr id="538" name="53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3850" cy="1"/>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7752FD" id="538 Conector recto de flecha" o:spid="_x0000_s1026" type="#_x0000_t32" style="position:absolute;margin-left:69.55pt;margin-top:82.3pt;width:25.5pt;height:0;flip:y;z-index:25297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cyAwIAAFkEAAAOAAAAZHJzL2Uyb0RvYy54bWysVEtv2zAMvg/YfxB0X5wHOhRGnB7SbZdi&#10;C9Z1d1WiYqF6gdLi5N+PkhN3r+4w7CJLIr+P/EjK65ujs+wAmEzwHV/M5pyBl0EZv+/4w5f3b645&#10;S1l4JWzw0PETJH6zef1qPcQWlqEPVgEyIvGpHWLH+5xj2zRJ9uBEmoUInow6oBOZjrhvFIqB2J1t&#10;lvP522YIqCIGCSnR7e1o5JvKrzXI/EnrBJnZjlNuua5Y18eyNpu1aPcoYm/kOQ3xD1k4YTwFnahu&#10;RRbsG5rfqJyRGFLQeSaDa4LWRkLVQGoW81/U3PciQtVCxUlxKlP6f7Ty42GHzKiOX62oVV44ahJt&#10;2ZbaJXNAhuXDFDBtQfaiVGyIqSXg1u+waJZHfx/vgnxKZGt+MpZDiqPbUaMjEhO/0qDUYpF8dqy9&#10;OE29gGNmki5Xy9X1FXVMkmlRgjaiLQwlYMSUP0BwrGw6njIKs+8zpTzmPLKLw13KI/ACKGDry9qD&#10;UO+8YvkUSbAnsZwNHXegOLNAo1x2BBZtFsY+e2Y0wu/tC96UY6GvNRhl1wLkk4Ux9GfQVGySt6wF&#10;qGMOW4vsIGhA1dNFqfXkWSDaWDuB5n8HnX0LDOroT8CxIC9Gm7xrxODzBHTGB/xT1Hy8pKpH/4vq&#10;UWuR/RjUaYeXkaD5rT08v7XyQH48V/jzH2HzHQAA//8DAFBLAwQUAAYACAAAACEA6KQRWt4AAAAL&#10;AQAADwAAAGRycy9kb3ducmV2LnhtbEyPQUvDQBCF74L/YRnBm92t1bSN2RQRhApSaqv3bXaaBLOz&#10;aXbTpv/eKQh6m/fm8eabbDG4RhyxC7UnDeORAoFUeFtTqeFz+3o3AxGiIWsaT6jhjAEW+fVVZlLr&#10;T/SBx00sBZdQSI2GKsY2lTIUFToTRr5F4t3ed85Ell0pbWdOXO4aea9UIp2piS9UpsWXCovvTe80&#10;HN7WUR3ev0K/V4/n2XS97FeTpda3N8PzE4iIQ/wLwwWf0SFnpp3vyQbRsJ7MxxzlIXlIQFwSc8XO&#10;7teReSb//5D/AAAA//8DAFBLAQItABQABgAIAAAAIQC2gziS/gAAAOEBAAATAAAAAAAAAAAAAAAA&#10;AAAAAABbQ29udGVudF9UeXBlc10ueG1sUEsBAi0AFAAGAAgAAAAhADj9If/WAAAAlAEAAAsAAAAA&#10;AAAAAAAAAAAALwEAAF9yZWxzLy5yZWxzUEsBAi0AFAAGAAgAAAAhAJJ11zIDAgAAWQQAAA4AAAAA&#10;AAAAAAAAAAAALgIAAGRycy9lMm9Eb2MueG1sUEsBAi0AFAAGAAgAAAAhAOikEVreAAAACwEAAA8A&#10;AAAAAAAAAAAAAAAAXQQAAGRycy9kb3ducmV2LnhtbFBLBQYAAAAABAAEAPMAAABoBQAAAAA=&#10;" strokecolor="black [3200]" strokeweight="2pt">
                      <v:stroke endarrow="block"/>
                      <v:shadow on="t" color="black" opacity="24903f" origin=",.5" offset="0,.55556mm"/>
                      <o:lock v:ext="edit" shapetype="f"/>
                    </v:shape>
                  </w:pict>
                </mc:Fallback>
              </mc:AlternateContent>
            </w:r>
            <w:r w:rsidR="007C4773">
              <w:rPr>
                <w:noProof/>
                <w:lang w:eastAsia="es-MX"/>
              </w:rPr>
              <mc:AlternateContent>
                <mc:Choice Requires="wps">
                  <w:drawing>
                    <wp:anchor distT="0" distB="0" distL="114300" distR="114300" simplePos="0" relativeHeight="252990464" behindDoc="0" locked="0" layoutInCell="1" allowOverlap="1" wp14:anchorId="2A19A744" wp14:editId="3532A369">
                      <wp:simplePos x="0" y="0"/>
                      <wp:positionH relativeFrom="column">
                        <wp:posOffset>264160</wp:posOffset>
                      </wp:positionH>
                      <wp:positionV relativeFrom="paragraph">
                        <wp:posOffset>3956685</wp:posOffset>
                      </wp:positionV>
                      <wp:extent cx="561975" cy="485775"/>
                      <wp:effectExtent l="76200" t="38100" r="104775" b="123825"/>
                      <wp:wrapNone/>
                      <wp:docPr id="39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48577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1E1930" w:rsidRDefault="00C404C7" w:rsidP="00330B73">
                                  <w:pPr>
                                    <w:jc w:val="center"/>
                                    <w:rPr>
                                      <w:color w:val="FFFFFF" w:themeColor="background1"/>
                                      <w:sz w:val="16"/>
                                      <w:szCs w:val="16"/>
                                      <w:lang w:val="es-ES_tradnl"/>
                                    </w:rPr>
                                  </w:pPr>
                                  <w:r>
                                    <w:rPr>
                                      <w:color w:val="FFFFFF" w:themeColor="background1"/>
                                      <w:sz w:val="16"/>
                                      <w:szCs w:val="16"/>
                                      <w:lang w:val="es-ES_tradnl"/>
                                    </w:rPr>
                                    <w:t>Notifica al Auxiliar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19A744" id="_x0000_s1079" type="#_x0000_t109" style="position:absolute;left:0;text-align:left;margin-left:20.8pt;margin-top:311.55pt;width:44.25pt;height:38.2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5o4+QEAAD0EAAAOAAAAZHJzL2Uyb0RvYy54bWysU02P0zAQvSPxHyzfafpB292o6Qp1BZcV&#10;VLvwA1zHbixsj7HdJv33jJ00sAscQFws2zPz5s2bmc1dZzQ5Cx8U2IrOJlNKhOVQK3us6JfP79/c&#10;UBIiszXTYEVFLyLQu+3rV5vWlWIODehaeIIgNpStq2gToyuLIvBGGBYm4IRFowRvWMSnPxa1Zy2i&#10;G13Mp9NV0YKvnQcuQsDf+95ItxlfSsHjJymDiERXFLnFfPp8HtJZbDesPHrmGsUHGuwfWBimLCYd&#10;oe5ZZOTk1S9QRnEPAWSccDAFSKm4yDVgNbPpi2qeGuZErgXFCW6UKfw/WP7xvPdE1RVd3K4pscxg&#10;k/ZZTyDzJE/rQoleT27vU4HBPQD/GtBQPLOkRxh8OulN8sXySJe1voxaiy4Sjp/L1ex2vaSEo+nt&#10;zXKN94TJymuw8yF+EGBIulRUamh3DfOxJxey2uz8EGIfdnVPebW90usZZW7xokVvfBQSK87EckVp&#10;1sROe3JmOCWMc2HjamCjLXonL6m0HgMXOXse0j8FDv4pVOQ5/JvgMSJnBhvHYKMs+N9l13E2UJa9&#10;/9Cg0NedJIjdocutXi6ujT1AfcH+t7gAFQ3fTswLSnzUO+j3hVneAK4Lj31SC+9OEaTKoifMHmDI&#10;hTOaWzjsU1qCn9/Z68fWb78DAAD//wMAUEsDBBQABgAIAAAAIQDJIZzP4AAAAAoBAAAPAAAAZHJz&#10;L2Rvd25yZXYueG1sTI9NT4NAEIbvJv6HzZh4swutIYIsjZIYD/Zi1TbepuwIRHaXsEuL/HqnJ73N&#10;x5N3nsnXk+nEkQbfOqsgXkQgyFZOt7ZW8P72dHMHwge0GjtnScEPeVgXlxc5Ztqd7Csdt6EWHGJ9&#10;hgqaEPpMSl81ZNAvXE+Wd19uMBi4HWqpBzxxuOnkMooSabC1fKHBnsqGqu/taBSUH5uXfk7xs9yU&#10;47x73s8lPc5KXV9ND/cgAk3hD4azPqtDwU4HN1rtRafgNk6YVJAsVzGIM7CKuDjwJE0TkEUu/79Q&#10;/AIAAP//AwBQSwECLQAUAAYACAAAACEAtoM4kv4AAADhAQAAEwAAAAAAAAAAAAAAAAAAAAAAW0Nv&#10;bnRlbnRfVHlwZXNdLnhtbFBLAQItABQABgAIAAAAIQA4/SH/1gAAAJQBAAALAAAAAAAAAAAAAAAA&#10;AC8BAABfcmVscy8ucmVsc1BLAQItABQABgAIAAAAIQDt45o4+QEAAD0EAAAOAAAAAAAAAAAAAAAA&#10;AC4CAABkcnMvZTJvRG9jLnhtbFBLAQItABQABgAIAAAAIQDJIZzP4AAAAAoBAAAPAAAAAAAAAAAA&#10;AAAAAFM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1E1930" w:rsidRDefault="00C404C7" w:rsidP="00330B73">
                            <w:pPr>
                              <w:jc w:val="center"/>
                              <w:rPr>
                                <w:color w:val="FFFFFF" w:themeColor="background1"/>
                                <w:sz w:val="16"/>
                                <w:szCs w:val="16"/>
                                <w:lang w:val="es-ES_tradnl"/>
                              </w:rPr>
                            </w:pPr>
                            <w:r>
                              <w:rPr>
                                <w:color w:val="FFFFFF" w:themeColor="background1"/>
                                <w:sz w:val="16"/>
                                <w:szCs w:val="16"/>
                                <w:lang w:val="es-ES_tradnl"/>
                              </w:rPr>
                              <w:t>Notifica al Auxiliar</w:t>
                            </w:r>
                          </w:p>
                        </w:txbxContent>
                      </v:textbox>
                    </v:shape>
                  </w:pict>
                </mc:Fallback>
              </mc:AlternateContent>
            </w:r>
            <w:r w:rsidR="00762047">
              <w:rPr>
                <w:noProof/>
                <w:lang w:eastAsia="es-MX"/>
              </w:rPr>
              <mc:AlternateContent>
                <mc:Choice Requires="wps">
                  <w:drawing>
                    <wp:anchor distT="0" distB="0" distL="114299" distR="114299" simplePos="0" relativeHeight="252972032" behindDoc="0" locked="0" layoutInCell="1" allowOverlap="1" wp14:anchorId="72B3C676" wp14:editId="75D19C78">
                      <wp:simplePos x="0" y="0"/>
                      <wp:positionH relativeFrom="column">
                        <wp:posOffset>464185</wp:posOffset>
                      </wp:positionH>
                      <wp:positionV relativeFrom="paragraph">
                        <wp:posOffset>2518410</wp:posOffset>
                      </wp:positionV>
                      <wp:extent cx="9525" cy="285750"/>
                      <wp:effectExtent l="76200" t="19050" r="66675" b="95250"/>
                      <wp:wrapNone/>
                      <wp:docPr id="533" name="53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8575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870A65" id="533 Conector recto de flecha" o:spid="_x0000_s1026" type="#_x0000_t32" style="position:absolute;margin-left:36.55pt;margin-top:198.3pt;width:.75pt;height:22.5pt;flip:x;z-index:25297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7pCAIAAFwEAAAOAAAAZHJzL2Uyb0RvYy54bWysVMlu2zAQvRfoPxC817IVqE0Fyzk4XQ5B&#10;ayTtBzDk0CLCDSRryX/fIWXL3dJD0QtFcua9mTcz1PpmNJocIETlbEdXiyUlYLkTyu47+vXL+1fX&#10;lMTErGDaWejoESK92bx8sR58C7XrnRYQCJLY2A6+o31Kvq2qyHswLC6cB4tG6YJhCY9hX4nABmQ3&#10;uqqXy9fV4ILwwXGIEW9vJyPdFH4pgafPUkZIRHcUc0tlDWV9zGu1WbN2H5jvFT+lwf4hC8OUxaAz&#10;1S1LjHwL6jcqo3hw0cm04M5UTkrFoWhANavlL2oeeuahaMHiRD+XKf4/Wv7psAtEiY42V1eUWGaw&#10;SbglW2wXTy6QkD9EAJEaeM9yxQYfWwRu7S5kzXy0D/7O8aeItuonYz5EP7mNMhgkUf4jDkopFson&#10;Y+nFce4FjIlwvHzb1A0lHA31dfOmKZ2qWJtJckwfYvoAzpC86WhMgal9nzDrKe0pADvcxZSTugAy&#10;WNu89sDEOytIOnrUbFEvJUNHDQhKNOA0512Zj8SUvnimoJjd62e8MVSmL2WYlJcapKOGKfQ9SKw3&#10;KqxLDcqkw1YHcmA4o+JplWMWFvTMEKm0nkHLv4NOvhkGZfpn4FSQZ6PN3iWis2kGGmVd+FPUNJ5T&#10;lZP/WfWkNct+dOK4C+epwBEuyk7PLb+RH88FfvkpbL4DAAD//wMAUEsDBBQABgAIAAAAIQBpnyvi&#10;4AAAAAkBAAAPAAAAZHJzL2Rvd25yZXYueG1sTI/BSsNAEIbvgu+wjODN7sbEpMZMighCBZFa9b5N&#10;pkkwO5tmN2369q4nPQ3DfPzz/cVqNr040ug6ywjRQoEgrmzdcYPw+fF8swThvOZa95YJ4UwOVuXl&#10;RaHz2p74nY5b34gQwi7XCK33Qy6lq1oy2i3sQBxuezsa7cM6NrIe9SmEm17eKpVKozsOH1o90FNL&#10;1fd2MgiHl41Xh9cvN+3V3XmZbdbTW7xGvL6aHx9AeJr9Hwy/+kEdyuC0sxPXTvQIWRwFEiG+T1MQ&#10;AciSMHcISRKlIMtC/m9Q/gAAAP//AwBQSwECLQAUAAYACAAAACEAtoM4kv4AAADhAQAAEwAAAAAA&#10;AAAAAAAAAAAAAAAAW0NvbnRlbnRfVHlwZXNdLnhtbFBLAQItABQABgAIAAAAIQA4/SH/1gAAAJQB&#10;AAALAAAAAAAAAAAAAAAAAC8BAABfcmVscy8ucmVsc1BLAQItABQABgAIAAAAIQCuNh7pCAIAAFwE&#10;AAAOAAAAAAAAAAAAAAAAAC4CAABkcnMvZTJvRG9jLnhtbFBLAQItABQABgAIAAAAIQBpnyvi4AAA&#10;AAkBAAAPAAAAAAAAAAAAAAAAAGIEAABkcnMvZG93bnJldi54bWxQSwUGAAAAAAQABADzAAAAbwUA&#10;AAAA&#10;" strokecolor="black [3200]" strokeweight="2pt">
                      <v:stroke endarrow="block"/>
                      <v:shadow on="t" color="black" opacity="24903f" origin=",.5" offset="0,.55556mm"/>
                      <o:lock v:ext="edit" shapetype="f"/>
                    </v:shape>
                  </w:pict>
                </mc:Fallback>
              </mc:AlternateContent>
            </w:r>
            <w:r w:rsidR="00762047">
              <w:rPr>
                <w:noProof/>
                <w:lang w:eastAsia="es-MX"/>
              </w:rPr>
              <mc:AlternateContent>
                <mc:Choice Requires="wps">
                  <w:drawing>
                    <wp:anchor distT="0" distB="0" distL="114300" distR="114300" simplePos="0" relativeHeight="252983296" behindDoc="0" locked="0" layoutInCell="1" allowOverlap="1" wp14:anchorId="056C8E53" wp14:editId="309CBAD4">
                      <wp:simplePos x="0" y="0"/>
                      <wp:positionH relativeFrom="column">
                        <wp:posOffset>104775</wp:posOffset>
                      </wp:positionH>
                      <wp:positionV relativeFrom="paragraph">
                        <wp:posOffset>1784985</wp:posOffset>
                      </wp:positionV>
                      <wp:extent cx="800100" cy="733425"/>
                      <wp:effectExtent l="57150" t="38100" r="76200" b="123825"/>
                      <wp:wrapNone/>
                      <wp:docPr id="293"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73342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CF14C3" w:rsidRDefault="00C404C7" w:rsidP="00330B73">
                                  <w:pPr>
                                    <w:jc w:val="center"/>
                                    <w:rPr>
                                      <w:color w:val="FFFFFF" w:themeColor="background1"/>
                                      <w:sz w:val="20"/>
                                      <w:szCs w:val="20"/>
                                    </w:rPr>
                                  </w:pPr>
                                  <w:r>
                                    <w:rPr>
                                      <w:rFonts w:eastAsia="Arial" w:cs="Arial"/>
                                      <w:color w:val="FFFFFF" w:themeColor="background1"/>
                                      <w:sz w:val="16"/>
                                      <w:szCs w:val="22"/>
                                    </w:rPr>
                                    <w:t xml:space="preserve">Recibe reporte y realiza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6C8E53" id="_x0000_s1080" type="#_x0000_t109" style="position:absolute;left:0;text-align:left;margin-left:8.25pt;margin-top:140.55pt;width:63pt;height:57.7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Kk+AEAAD4EAAAOAAAAZHJzL2Uyb0RvYy54bWysU8tu2zAQvBfoPxC81/IjSVPBclA4aC9B&#10;ayTtB9DU0iJKcVmStuS/75KSlT4PLXohJHJ2d2Z2d33Xt4adwAeNtuKL2ZwzsBJrbQ8V//zp3atb&#10;zkIUthYGLVT8DIHfbV6+WHeuhCU2aGrwjJLYUHau4k2MriyKIBtoRZihA0uPCn0rIv36Q1F70VH2&#10;1hTL+fym6NDXzqOEEOj2fnjkm5xfKZDxo1IBIjMVJ24xnz6f+3QWm7UoD164RsuRhvgHFq3QlopO&#10;qe5FFOzo9S+pWi09BlRxJrEtUCktIWsgNYv5T2qeGuEgayFzgptsCv8vrfxw2nmm64ov36w4s6Kl&#10;Ju2yn8gW2Z/OhZJgT27nk8LgHlB+CWRc8cNL+gkjple+TVjSx/ps9nkyG/rIJF3ezkkwtUTS0+vV&#10;6mp5nZpRiPIS7HyI7wFblj4qrgx220b4OLAL2W5xeghxCLvAU11jL/QGRplbPBsYHh9BkeRMLCtK&#10;wwZb49lJ0JgIKcHGm5GNsYROKKWNmQJXuXqe0j8FjvgUCnkQ/yZ4isiV0cYpuNUW/e+qm7gYKasB&#10;PzYoDLqTBbHf97nX11cJmq72WJ9pADragIqHr0fhgTMfzRaHhRFWNkj7IuNQ1OLbY0Sls+nPCcZa&#10;NKS5heNCpS34/j+jntd+8w0AAP//AwBQSwMEFAAGAAgAAAAhAMxyapfgAAAACgEAAA8AAABkcnMv&#10;ZG93bnJldi54bWxMj01Pg0AQhu8m/ofNmHizC6ikRZZGSYwHe2n9ircpOwKR3SXs0iK/3ulJj+/M&#10;k3eeydeT6cSBBt86qyBeRCDIVk63tlbw+vJ4tQThA1qNnbOk4Ic8rIvzsxwz7Y52S4ddqAWXWJ+h&#10;giaEPpPSVw0Z9AvXk+XdlxsMBo5DLfWARy43nUyiKJUGW8sXGuypbKj63o1GQfm2ee7nFX6Wm3Kc&#10;358+5pIeZqUuL6b7OxCBpvAHw0mf1aFgp70brfai45zeMqkgWcYxiBNwk/Bkr+B6laYgi1z+f6H4&#10;BQAA//8DAFBLAQItABQABgAIAAAAIQC2gziS/gAAAOEBAAATAAAAAAAAAAAAAAAAAAAAAABbQ29u&#10;dGVudF9UeXBlc10ueG1sUEsBAi0AFAAGAAgAAAAhADj9If/WAAAAlAEAAAsAAAAAAAAAAAAAAAAA&#10;LwEAAF9yZWxzLy5yZWxzUEsBAi0AFAAGAAgAAAAhABC5kqT4AQAAPgQAAA4AAAAAAAAAAAAAAAAA&#10;LgIAAGRycy9lMm9Eb2MueG1sUEsBAi0AFAAGAAgAAAAhAMxyapfgAAAACg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CF14C3" w:rsidRDefault="00C404C7" w:rsidP="00330B73">
                            <w:pPr>
                              <w:jc w:val="center"/>
                              <w:rPr>
                                <w:color w:val="FFFFFF" w:themeColor="background1"/>
                                <w:sz w:val="20"/>
                                <w:szCs w:val="20"/>
                              </w:rPr>
                            </w:pPr>
                            <w:r>
                              <w:rPr>
                                <w:rFonts w:eastAsia="Arial" w:cs="Arial"/>
                                <w:color w:val="FFFFFF" w:themeColor="background1"/>
                                <w:sz w:val="16"/>
                                <w:szCs w:val="22"/>
                              </w:rPr>
                              <w:t xml:space="preserve">Recibe reporte y realiza supervisión </w:t>
                            </w:r>
                          </w:p>
                        </w:txbxContent>
                      </v:textbox>
                    </v:shape>
                  </w:pict>
                </mc:Fallback>
              </mc:AlternateContent>
            </w:r>
            <w:r w:rsidR="00762047">
              <w:rPr>
                <w:noProof/>
                <w:lang w:eastAsia="es-MX"/>
              </w:rPr>
              <mc:AlternateContent>
                <mc:Choice Requires="wps">
                  <w:drawing>
                    <wp:anchor distT="0" distB="0" distL="114300" distR="114300" simplePos="0" relativeHeight="252978176" behindDoc="0" locked="0" layoutInCell="1" allowOverlap="1" wp14:anchorId="07B82518" wp14:editId="3E73C789">
                      <wp:simplePos x="0" y="0"/>
                      <wp:positionH relativeFrom="column">
                        <wp:posOffset>885826</wp:posOffset>
                      </wp:positionH>
                      <wp:positionV relativeFrom="paragraph">
                        <wp:posOffset>2118360</wp:posOffset>
                      </wp:positionV>
                      <wp:extent cx="285749" cy="0"/>
                      <wp:effectExtent l="57150" t="76200" r="0" b="133350"/>
                      <wp:wrapNone/>
                      <wp:docPr id="540" name="54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49"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82FC49" id="540 Conector recto de flecha" o:spid="_x0000_s1026" type="#_x0000_t32" style="position:absolute;margin-left:69.75pt;margin-top:166.8pt;width:22.5pt;height:0;flip:x;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8ybAgIAAFkEAAAOAAAAZHJzL2Uyb0RvYy54bWysVMtu2zAQvBfoPxC817KNpE0Fyzk4fRyC&#10;NkjaD2DIpUWELyxZy/77Lilb7is9FL1QpHZndme40up67yzbASYTfMcXszln4GVQxm87/vXL+1dX&#10;nKUsvBI2eOj4ARK/Xr98sRpiC8vQB6sAGZH41A6x433OsW2aJHtwIs1CBE9BHdCJTEfcNgrFQOzO&#10;Nsv5/HUzBFQRg4SU6O3NGOTryq81yPxZ6wSZ2Y5Tb7muWNfHsjbrlWi3KGJv5LEN8Q9dOGE8FZ2o&#10;bkQW7Bua36ickRhS0Hkmg2uC1kZC1UBqFvNf1Dz0IkLVQuakONmU/h+t/LS7Q2ZUxy8vyB8vHF0S&#10;bdmGrkvmgAzLgylg2oLsRXFsiKkl4MbfYdEs9/4h3gb5lCjW/BQshxTHtL1GRyQmfqRBqWaRfLav&#10;d3GY7gL2mUl6uby6fHPxljN5CjWiLQylYMSUP0BwrGw6njIKs+0ztTz2PLKL3W3KpaMzoICtL2sP&#10;Qr3ziuVDJMGexHI2dNyB4swCjXLZ1eHIwthzZkYj/NY+k02lCn31YJRdDcgHC2Ppe9BkdpFXDahj&#10;DhuLbCdoQNXTotSsLJRZINpYO4HmfwcdcwsM6uhPwNGQZ6tN2bVi8HkCOuMD/qlq3p9a1WP+SfWo&#10;tch+DOpwh6eRoPmtyo7fWvlAfjxX+PmPsP4OAAD//wMAUEsDBBQABgAIAAAAIQDRrdRt3gAAAAsB&#10;AAAPAAAAZHJzL2Rvd25yZXYueG1sTI9RS8NAEITfBf/DsYJv9k7P1hhzKSIIFURqW9+vyTYJ5vbS&#10;3KVN/71bEPRxZj9mZ7L56FpxwD40ngzcThQIpMKXDVUGNuvXmwREiJZK23pCAycMMM8vLzKblv5I&#10;n3hYxUpwCIXUGqhj7FIpQ1Gjs2HiOyS+7XzvbGTZV7Ls7ZHDXSvvlJpJZxviD7Xt8KXG4ns1OAP7&#10;t2VU+/evMOzU9JQ8LBfDh14Yc301Pj+BiDjGPxjO9bk65Nxp6wcqg2hZ68cpowa01jMQZyK5Z2f7&#10;68g8k/835D8AAAD//wMAUEsBAi0AFAAGAAgAAAAhALaDOJL+AAAA4QEAABMAAAAAAAAAAAAAAAAA&#10;AAAAAFtDb250ZW50X1R5cGVzXS54bWxQSwECLQAUAAYACAAAACEAOP0h/9YAAACUAQAACwAAAAAA&#10;AAAAAAAAAAAvAQAAX3JlbHMvLnJlbHNQSwECLQAUAAYACAAAACEAg4/MmwICAABZBAAADgAAAAAA&#10;AAAAAAAAAAAuAgAAZHJzL2Uyb0RvYy54bWxQSwECLQAUAAYACAAAACEA0a3Ubd4AAAALAQAADwAA&#10;AAAAAAAAAAAAAABcBAAAZHJzL2Rvd25yZXYueG1sUEsFBgAAAAAEAAQA8wAAAGcFAAAAAA==&#10;" strokecolor="black [3200]" strokeweight="2pt">
                      <v:stroke endarrow="block"/>
                      <v:shadow on="t" color="black" opacity="24903f" origin=",.5" offset="0,.55556mm"/>
                      <o:lock v:ext="edit" shapetype="f"/>
                    </v:shape>
                  </w:pict>
                </mc:Fallback>
              </mc:AlternateContent>
            </w:r>
            <w:r w:rsidR="00ED4238">
              <w:rPr>
                <w:noProof/>
                <w:lang w:eastAsia="es-MX"/>
              </w:rPr>
              <mc:AlternateContent>
                <mc:Choice Requires="wps">
                  <w:drawing>
                    <wp:anchor distT="0" distB="0" distL="114300" distR="114300" simplePos="0" relativeHeight="252966912" behindDoc="0" locked="0" layoutInCell="1" allowOverlap="1" wp14:anchorId="7ABAA6FC" wp14:editId="65A5180B">
                      <wp:simplePos x="0" y="0"/>
                      <wp:positionH relativeFrom="column">
                        <wp:posOffset>84455</wp:posOffset>
                      </wp:positionH>
                      <wp:positionV relativeFrom="paragraph">
                        <wp:posOffset>548005</wp:posOffset>
                      </wp:positionV>
                      <wp:extent cx="801370" cy="1009650"/>
                      <wp:effectExtent l="57150" t="38100" r="74930" b="114300"/>
                      <wp:wrapNone/>
                      <wp:docPr id="27"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1370" cy="100965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CF14C3" w:rsidRDefault="00C404C7" w:rsidP="00330B73">
                                  <w:pPr>
                                    <w:jc w:val="center"/>
                                    <w:rPr>
                                      <w:color w:val="FFFFFF" w:themeColor="background1"/>
                                      <w:sz w:val="20"/>
                                      <w:szCs w:val="20"/>
                                    </w:rPr>
                                  </w:pPr>
                                  <w:r>
                                    <w:rPr>
                                      <w:rFonts w:eastAsia="Arial" w:cs="Arial"/>
                                      <w:color w:val="FFFFFF" w:themeColor="background1"/>
                                      <w:sz w:val="16"/>
                                      <w:szCs w:val="22"/>
                                    </w:rPr>
                                    <w:t>Recibe orden de trabajo conforma y entrega paquete a área operativa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BAA6FC" id="_x0000_s1081" type="#_x0000_t109" style="position:absolute;left:0;text-align:left;margin-left:6.65pt;margin-top:43.15pt;width:63.1pt;height:79.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eS+gEAAD4EAAAOAAAAZHJzL2Uyb0RvYy54bWysU02P0zAQvSPxHyzfaZKu2l2ipivUFVxW&#10;ULHwA1zHbixsj7HdJv33jJ00y+cBxMVKPG9m3nue2dwPRpOz8EGBbWi1KCkRlkOr7LGhnz+9fXVH&#10;SYjMtkyDFQ29iEDvty9fbHpXiyV0oFvhCRaxoe5dQ7sYXV0UgXfCsLAAJywGJXjDIv76Y9F61mN1&#10;o4tlWa6LHnzrPHARAt4+jEG6zfWlFDx+kDKISHRDkVvMp8/nIZ3FdsPqo2euU3yiwf6BhWHKYtO5&#10;1AOLjJy8+qWUUdxDABkXHEwBUiousgZUU5U/qXnqmBNZC5oT3GxT+H9l+fvz3hPVNnR5S4llBt9o&#10;n+0EUmV7ehdqRD25vU8Cg3sE/iWgb8UPkfQTJswgvUlYlEeG7PVl9loMkXC8vCurm1t8EY6hqixf&#10;r1e5W8Hqa7bzIb4TYEj6aKjU0O865uNIL2S72fkxxMSF1Vd4aqztld9IKZOLFy3G4EchUXJmliWl&#10;YRM77cmZ4ZgwzoWN6zQaWFZbRCeUVFrPiTe5e57SPyVO+JQq8iD+TfKckTuDjXOyURb877rrWE2U&#10;5YifXiiMupMFcTgM+a1XqwRNVwdoLzgAPW5AQ8PXE/OCEh/1DsaFYZZ3gPvC49jUwptTBKmy6c8F&#10;pl44pNm0aaHSFnz/n1HPa7/9BgAA//8DAFBLAwQUAAYACAAAACEA4w7cAeAAAAAJAQAADwAAAGRy&#10;cy9kb3ducmV2LnhtbEyPzU7DMBCE70i8g7VI3KhDQ6s2xKnAEuJAL5Q/cdvGSxIR21HstCFPz/YE&#10;p9VoRrPf5JvRtuJAfWi8U3A9S0CQK71pXKXg9eXhagUiRHQGW+9IwQ8F2BTnZzlmxh/dMx12sRJc&#10;4kKGCuoYu0zKUNZkMcx8R469L99bjCz7Spoej1xuWzlPkqW02Dj+UGNHuqbyezdYBfpt+9RNa/zU&#10;Wz1M748fk6b7SanLi/HuFkSkMf6F4YTP6FAw094PzgTRsk5TTipYLfme/HS9ALFXML9ZpCCLXP5f&#10;UPwCAAD//wMAUEsBAi0AFAAGAAgAAAAhALaDOJL+AAAA4QEAABMAAAAAAAAAAAAAAAAAAAAAAFtD&#10;b250ZW50X1R5cGVzXS54bWxQSwECLQAUAAYACAAAACEAOP0h/9YAAACUAQAACwAAAAAAAAAAAAAA&#10;AAAvAQAAX3JlbHMvLnJlbHNQSwECLQAUAAYACAAAACEAlsWnkvoBAAA+BAAADgAAAAAAAAAAAAAA&#10;AAAuAgAAZHJzL2Uyb0RvYy54bWxQSwECLQAUAAYACAAAACEA4w7cAeAAAAAJAQAADwAAAAAAAAAA&#10;AAAAAABU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CF14C3" w:rsidRDefault="00C404C7" w:rsidP="00330B73">
                            <w:pPr>
                              <w:jc w:val="center"/>
                              <w:rPr>
                                <w:color w:val="FFFFFF" w:themeColor="background1"/>
                                <w:sz w:val="20"/>
                                <w:szCs w:val="20"/>
                              </w:rPr>
                            </w:pPr>
                            <w:r>
                              <w:rPr>
                                <w:rFonts w:eastAsia="Arial" w:cs="Arial"/>
                                <w:color w:val="FFFFFF" w:themeColor="background1"/>
                                <w:sz w:val="16"/>
                                <w:szCs w:val="22"/>
                              </w:rPr>
                              <w:t>Recibe orden de trabajo conforma y entrega paquete a área operativa</w:t>
                            </w:r>
                          </w:p>
                        </w:txbxContent>
                      </v:textbox>
                    </v:shape>
                  </w:pict>
                </mc:Fallback>
              </mc:AlternateContent>
            </w:r>
          </w:p>
        </w:tc>
        <w:tc>
          <w:tcPr>
            <w:tcW w:w="1629" w:type="dxa"/>
          </w:tcPr>
          <w:p w:rsidR="00330B73" w:rsidRDefault="00BA6E10" w:rsidP="00330B73">
            <w:pPr>
              <w:jc w:val="center"/>
              <w:rPr>
                <w:noProof/>
                <w:lang w:val="es-AR" w:eastAsia="es-AR"/>
              </w:rPr>
            </w:pPr>
            <w:r>
              <w:rPr>
                <w:noProof/>
                <w:lang w:eastAsia="es-MX"/>
              </w:rPr>
              <mc:AlternateContent>
                <mc:Choice Requires="wps">
                  <w:drawing>
                    <wp:anchor distT="0" distB="0" distL="114300" distR="114300" simplePos="0" relativeHeight="252986368" behindDoc="1" locked="0" layoutInCell="1" allowOverlap="1" wp14:anchorId="79228975" wp14:editId="3D0056C6">
                      <wp:simplePos x="0" y="0"/>
                      <wp:positionH relativeFrom="column">
                        <wp:posOffset>161849</wp:posOffset>
                      </wp:positionH>
                      <wp:positionV relativeFrom="paragraph">
                        <wp:posOffset>3048152</wp:posOffset>
                      </wp:positionV>
                      <wp:extent cx="327025" cy="213995"/>
                      <wp:effectExtent l="0" t="0" r="15875" b="14605"/>
                      <wp:wrapNone/>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13995"/>
                              </a:xfrm>
                              <a:prstGeom prst="rect">
                                <a:avLst/>
                              </a:prstGeom>
                              <a:solidFill>
                                <a:srgbClr val="FFFFFF"/>
                              </a:solidFill>
                              <a:ln w="9525">
                                <a:solidFill>
                                  <a:schemeClr val="bg1"/>
                                </a:solidFill>
                                <a:miter lim="800000"/>
                                <a:headEnd/>
                                <a:tailEnd/>
                              </a:ln>
                            </wps:spPr>
                            <wps:txbx>
                              <w:txbxContent>
                                <w:p w:rsidR="00C404C7" w:rsidRPr="005A79DF" w:rsidRDefault="00C404C7" w:rsidP="00330B73">
                                  <w:pPr>
                                    <w:rPr>
                                      <w:sz w:val="16"/>
                                      <w:szCs w:val="16"/>
                                    </w:rPr>
                                  </w:pPr>
                                  <w:r w:rsidRPr="005A79DF">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228975" id="_x0000_s1082" type="#_x0000_t202" style="position:absolute;left:0;text-align:left;margin-left:12.75pt;margin-top:240pt;width:25.75pt;height:16.85pt;z-index:-2503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rfMgIAAFMEAAAOAAAAZHJzL2Uyb0RvYy54bWysVNtu2zAMfR+wfxD0vjhxm7Yx6hRdugwD&#10;ugvQ7QNoSbaFyaInKbG7rx8lp2nWvg3zg0CJ1OHhIeXrm7EzbK+c12hLvpjNOVNWoNS2KfmP79t3&#10;V5z5AFaCQatK/qg8v1m/fXM99IXKsUUjlWMEYn0x9CVvQ+iLLPOiVR34GfbKkrNG10GgrWsy6WAg&#10;9M5k+Xx+kQ3oZO9QKO/p9G5y8nXCr2slwte69iowU3LiFtLq0lrFNVtfQ9E46FstDjTgH1h0oC0l&#10;PULdQQC2c/oVVKeFQ491mAnsMqxrLVSqgapZzF9U89BCr1ItJI7vjzL5/wcrvuy/OaZlyfPVBWcW&#10;OmrSZgfSIZOKBTUGZHmUaeh9QdEPPcWH8T2O1O5Usu/vUfz0zOKmBduoW+dwaBVIormIN7OTqxOO&#10;jyDV8BklZYNdwAQ01q6LGpIqjNCpXY/HFhEPJujwLL+c50vOBLnyxdlqtUwZoHi63DsfPirsWDRK&#10;7mgCEjjs732IZKB4Com5PBott9qYtHFNtTGO7YGmZZu+A/pfYcayoeSrJfF4DREHVx1BqmZS4EWi&#10;TgeaeqO7kl/N4xfTQBFF+2BlsgNoM9nE2NiDilG4ScIwVmPq2/IiXo4SVygfSVeH05TTqySjRfeb&#10;s4EmvOT+1w6c4sx8stSb1eL8PD6JtDlfXua0caee6tQDVhBUyQNnk7kJ6RlF3hZvqYe1Tvo+Mzlw&#10;pslNsh9eWXwap/sU9fwvWP8BAAD//wMAUEsDBBQABgAIAAAAIQAW5sFY3wAAAAkBAAAPAAAAZHJz&#10;L2Rvd25yZXYueG1sTI/BTsMwDIbvSLxDZCRuLNlY11GaTgjEbmiioMExbUxb0ThVk22Fp8ec4GRZ&#10;/vT7+/PN5HpxxDF0njTMZwoEUu1tR42G15fHqzWIEA1Z03tCDV8YYFOcn+Ums/5Ez3gsYyM4hEJm&#10;NLQxDpmUoW7RmTDzAxLfPvzoTOR1bKQdzYnDXS8XSq2kMx3xh9YMeN9i/VkenIZQq9V+tyz3b5Xc&#10;4veNtQ/v2yetLy+mu1sQEaf4B8OvPqtDwU6VP5ANotewSBImNSzXijsxkKY8Kw3J/DoFWeTyf4Pi&#10;BwAA//8DAFBLAQItABQABgAIAAAAIQC2gziS/gAAAOEBAAATAAAAAAAAAAAAAAAAAAAAAABbQ29u&#10;dGVudF9UeXBlc10ueG1sUEsBAi0AFAAGAAgAAAAhADj9If/WAAAAlAEAAAsAAAAAAAAAAAAAAAAA&#10;LwEAAF9yZWxzLy5yZWxzUEsBAi0AFAAGAAgAAAAhAPC0yt8yAgAAUwQAAA4AAAAAAAAAAAAAAAAA&#10;LgIAAGRycy9lMm9Eb2MueG1sUEsBAi0AFAAGAAgAAAAhABbmwVjfAAAACQEAAA8AAAAAAAAAAAAA&#10;AAAAjAQAAGRycy9kb3ducmV2LnhtbFBLBQYAAAAABAAEAPMAAACYBQAAAAA=&#10;" strokecolor="white [3212]">
                      <v:textbox>
                        <w:txbxContent>
                          <w:p w:rsidR="00C404C7" w:rsidRPr="005A79DF" w:rsidRDefault="00C404C7" w:rsidP="00330B73">
                            <w:pPr>
                              <w:rPr>
                                <w:sz w:val="16"/>
                                <w:szCs w:val="16"/>
                              </w:rPr>
                            </w:pPr>
                            <w:r w:rsidRPr="005A79DF">
                              <w:rPr>
                                <w:sz w:val="16"/>
                                <w:szCs w:val="16"/>
                              </w:rPr>
                              <w:t>SI</w:t>
                            </w:r>
                          </w:p>
                        </w:txbxContent>
                      </v:textbox>
                    </v:shape>
                  </w:pict>
                </mc:Fallback>
              </mc:AlternateContent>
            </w:r>
            <w:r>
              <w:rPr>
                <w:noProof/>
                <w:lang w:eastAsia="es-MX"/>
              </w:rPr>
              <mc:AlternateContent>
                <mc:Choice Requires="wps">
                  <w:drawing>
                    <wp:anchor distT="0" distB="0" distL="114300" distR="114300" simplePos="0" relativeHeight="252991488" behindDoc="0" locked="0" layoutInCell="1" allowOverlap="1" wp14:anchorId="510DBAC7" wp14:editId="16C33DC3">
                      <wp:simplePos x="0" y="0"/>
                      <wp:positionH relativeFrom="column">
                        <wp:posOffset>454024</wp:posOffset>
                      </wp:positionH>
                      <wp:positionV relativeFrom="paragraph">
                        <wp:posOffset>3318510</wp:posOffset>
                      </wp:positionV>
                      <wp:extent cx="0" cy="885825"/>
                      <wp:effectExtent l="57150" t="19050" r="76200" b="85725"/>
                      <wp:wrapNone/>
                      <wp:docPr id="405" name="405 Conector recto"/>
                      <wp:cNvGraphicFramePr/>
                      <a:graphic xmlns:a="http://schemas.openxmlformats.org/drawingml/2006/main">
                        <a:graphicData uri="http://schemas.microsoft.com/office/word/2010/wordprocessingShape">
                          <wps:wsp>
                            <wps:cNvCnPr/>
                            <wps:spPr>
                              <a:xfrm flipH="1">
                                <a:off x="0" y="0"/>
                                <a:ext cx="0" cy="885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C17FD91" id="405 Conector recto" o:spid="_x0000_s1026" style="position:absolute;flip:x;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5pt,261.3pt" to="35.75pt,3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MYvAEAAMADAAAOAAAAZHJzL2Uyb0RvYy54bWysU02P0zAQvSPxHyzfadKKoipquoeugAOC&#10;Ctgf4HXGjYW/NDZN+u8ZO2lAfB1We3Ft5703856n+7vRGnYBjNq7lq9XNWfgpO+0O7f84evbVzvO&#10;YhKuE8Y7aPkVIr87vHyxH0IDG9970wEyEnGxGULL+5RCU1VR9mBFXPkAjj4qj1YkOuK56lAMpG5N&#10;tanrN9XgsQvoJcRIt/fTR34o+kqBTJ+UipCYaTn1lsqKZX3Ma3XYi+aMIvRazm2IJ3RhhXZUdJG6&#10;F0mw76j/kLJaoo9epZX0tvJKaQnFA7lZ17+5+dKLAMULhRPDElN8Pln58XJCpruWv663nDlh6ZFo&#10;y470XDJ5ZJh/ck5DiA3Bj+6E8ymGE2bTo0LLlNHhPY1AiYGMsbGkfF1ShjExOV1Kut3ttrvNNgtX&#10;k0JWChjTO/CW5U3LjXbZv2jE5UNME/QGIV7uaOqh7NLVQAYb9xkUeaJam8Iu0wRHg+wiaA66b+u5&#10;bEFmitLGLKT6/6QZm2lQJmwhTt7/WW1Bl4repYVotfP4t6ppvLWqJvzN9eQ123703bW8SImDxqQE&#10;Oo90nsNfz4X+8493+AEAAP//AwBQSwMEFAAGAAgAAAAhAAWuXrTeAAAACQEAAA8AAABkcnMvZG93&#10;bnJldi54bWxMj8FOwzAMhu9IvENkJG4sbaWVqdSdpklD7IToOMAta7ymWuNUTbqVtydwgaPtT7+/&#10;v1zPthcXGn3nGCFdJCCIG6c7bhHeD7uHFQgfFGvVOyaEL/Kwrm5vSlVod+U3utShFTGEfaEQTAhD&#10;IaVvDFnlF24gjreTG60KcRxbqUd1jeG2l1mS5NKqjuMHowbaGmrO9WQRXvajO5vnTR1Wn9Pu9bDv&#10;Pk71FvH+bt48gQg0hz8YfvSjOlTR6egm1l70CI/pMpIIyyzLQUTgd3FEyPMsBVmV8n+D6hsAAP//&#10;AwBQSwECLQAUAAYACAAAACEAtoM4kv4AAADhAQAAEwAAAAAAAAAAAAAAAAAAAAAAW0NvbnRlbnRf&#10;VHlwZXNdLnhtbFBLAQItABQABgAIAAAAIQA4/SH/1gAAAJQBAAALAAAAAAAAAAAAAAAAAC8BAABf&#10;cmVscy8ucmVsc1BLAQItABQABgAIAAAAIQDYxCMYvAEAAMADAAAOAAAAAAAAAAAAAAAAAC4CAABk&#10;cnMvZTJvRG9jLnhtbFBLAQItABQABgAIAAAAIQAFrl603gAAAAkBAAAPAAAAAAAAAAAAAAAAABYE&#10;AABkcnMvZG93bnJldi54bWxQSwUGAAAAAAQABADzAAAAIQU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2992512" behindDoc="0" locked="0" layoutInCell="1" allowOverlap="1" wp14:anchorId="5B2510AB" wp14:editId="37FD5E1E">
                      <wp:simplePos x="0" y="0"/>
                      <wp:positionH relativeFrom="column">
                        <wp:posOffset>310515</wp:posOffset>
                      </wp:positionH>
                      <wp:positionV relativeFrom="paragraph">
                        <wp:posOffset>3318510</wp:posOffset>
                      </wp:positionV>
                      <wp:extent cx="142240" cy="0"/>
                      <wp:effectExtent l="57150" t="38100" r="67310" b="95250"/>
                      <wp:wrapNone/>
                      <wp:docPr id="406" name="406 Conector recto"/>
                      <wp:cNvGraphicFramePr/>
                      <a:graphic xmlns:a="http://schemas.openxmlformats.org/drawingml/2006/main">
                        <a:graphicData uri="http://schemas.microsoft.com/office/word/2010/wordprocessingShape">
                          <wps:wsp>
                            <wps:cNvCnPr/>
                            <wps:spPr>
                              <a:xfrm flipH="1">
                                <a:off x="0" y="0"/>
                                <a:ext cx="1422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675264D" id="406 Conector recto" o:spid="_x0000_s1026" style="position:absolute;flip:x;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261.3pt" to="35.65pt,2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vgEAAMADAAAOAAAAZHJzL2Uyb0RvYy54bWysU8tu2zAQvBfoPxC815IFIygEyzk4aHMI&#10;WqOPD2CopUWELywZS/77LilbDfo6FLlQXHJmdme52t5O1rATYNTedXy9qjkDJ32v3bHj3799ePee&#10;s5iE64XxDjp+hshvd2/fbMfQQuMHb3pARiIutmPo+JBSaKsqygGsiCsfwNGl8mhFohCPVY9iJHVr&#10;qqaub6rRYx/QS4iRTu/mS74r+kqBTJ+VipCY6TjVlsqKZX3Ma7XbivaIIgxaXsoQ/1GFFdpR0kXq&#10;TiTBnlH/JmW1RB+9SivpbeWV0hKKB3Kzrn9x83UQAYoXak4MS5vi68nKT6cDMt13fFPfcOaEpUei&#10;LdvTc8nkkWH+5D6NIbYE37sDXqIYDphNTwotU0aHexqB0gYyxqbS5fPSZZgSk3S43jTNht5CXq+q&#10;WSErBYzpI3jL8qbjRrvsX7Ti9BATZSXoFUJBrmiuoezS2UAGG/cFFHmiXE1hl2mCvUF2EjQH/dM6&#10;+yGtgswUpY1ZSPW/SRdspkGZsIU4e/9rtgVdMnqXFqLVzuOfsqbpWqqa8VfXs9ds+9H35/IipR00&#10;JsXZZaTzHL6MC/3nj7f7AQAA//8DAFBLAwQUAAYACAAAACEAiS6co98AAAAJAQAADwAAAGRycy9k&#10;b3ducmV2LnhtbEyPwU7DMAyG70h7h8hI3Fi6boxSmk7TpCF2QnQc4JY1XlOtcaok3bq3J0hIcLT9&#10;6ff3F6vRdOyMzreWBMymCTCk2qqWGgEf++19BswHSUp2llDAFT2syslNIXNlL/SO5yo0LIaQz6UA&#10;HUKfc+5rjUb6qe2R4u1onZEhjq7hyslLDDcdT5NkyY1sKX7QsseNxvpUDUbA687Zk35ZVyH7GrZv&#10;+137eaw2QtzdjutnYAHH8AfDj35UhzI6HexAyrNOwCJ7iqSAhzRdAovA42wO7PC74GXB/zcovwEA&#10;AP//AwBQSwECLQAUAAYACAAAACEAtoM4kv4AAADhAQAAEwAAAAAAAAAAAAAAAAAAAAAAW0NvbnRl&#10;bnRfVHlwZXNdLnhtbFBLAQItABQABgAIAAAAIQA4/SH/1gAAAJQBAAALAAAAAAAAAAAAAAAAAC8B&#10;AABfcmVscy8ucmVsc1BLAQItABQABgAIAAAAIQD+/iRLvgEAAMADAAAOAAAAAAAAAAAAAAAAAC4C&#10;AABkcnMvZTJvRG9jLnhtbFBLAQItABQABgAIAAAAIQCJLpyj3wAAAAkBAAAPAAAAAAAAAAAAAAAA&#10;ABgEAABkcnMvZG93bnJldi54bWxQSwUGAAAAAAQABADzAAAAJAUAAAAA&#10;" strokecolor="black [3200]" strokeweight="2pt">
                      <v:shadow on="t" color="black" opacity="24903f" origin=",.5" offset="0,.55556mm"/>
                    </v:line>
                  </w:pict>
                </mc:Fallback>
              </mc:AlternateContent>
            </w:r>
            <w:r w:rsidR="00762047">
              <w:rPr>
                <w:noProof/>
                <w:lang w:eastAsia="es-MX"/>
              </w:rPr>
              <mc:AlternateContent>
                <mc:Choice Requires="wps">
                  <w:drawing>
                    <wp:anchor distT="0" distB="0" distL="114300" distR="114300" simplePos="0" relativeHeight="252996608" behindDoc="0" locked="0" layoutInCell="1" allowOverlap="1" wp14:anchorId="0E107141" wp14:editId="27D5819D">
                      <wp:simplePos x="0" y="0"/>
                      <wp:positionH relativeFrom="column">
                        <wp:posOffset>453390</wp:posOffset>
                      </wp:positionH>
                      <wp:positionV relativeFrom="paragraph">
                        <wp:posOffset>441960</wp:posOffset>
                      </wp:positionV>
                      <wp:extent cx="0" cy="352425"/>
                      <wp:effectExtent l="95250" t="19050" r="95250" b="85725"/>
                      <wp:wrapNone/>
                      <wp:docPr id="420" name="420 Conector recto de flecha"/>
                      <wp:cNvGraphicFramePr/>
                      <a:graphic xmlns:a="http://schemas.openxmlformats.org/drawingml/2006/main">
                        <a:graphicData uri="http://schemas.microsoft.com/office/word/2010/wordprocessingShape">
                          <wps:wsp>
                            <wps:cNvCnPr/>
                            <wps:spPr>
                              <a:xfrm>
                                <a:off x="0" y="0"/>
                                <a:ext cx="0" cy="3524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10BEBB" id="420 Conector recto de flecha" o:spid="_x0000_s1026" type="#_x0000_t32" style="position:absolute;margin-left:35.7pt;margin-top:34.8pt;width:0;height:27.7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uC7QEAADMEAAAOAAAAZHJzL2Uyb0RvYy54bWysU02PEzEMvSPxH6Lc6bTDLkKjTvfQBS4I&#10;Kj5+QDZxOhH5khM67b/HybRTBCyH1V4SJ/Gz/Z6d9d3RWXYATCb4nq8WS87Ay6CM3/f8+7f3r95y&#10;lrLwStjgoecnSPxu8/LFeowdtGEIVgEyCuJTN8aeDznHrmmSHMCJtAgRPD3qgE5kOuK+UShGiu5s&#10;0y6Xb5oxoIoYJKREt/fTI9/U+FqDzJ+1TpCZ7TnVluuKdX0oa7NZi26PIg5GnssQT6jCCeMp6Rzq&#10;XmTBfqL5K5QzEkMKOi9kcE3Q2kioHIjNavkHm6+DiFC5kDgpzjKl5wsrPx12yIzq+U1L+njhqElk&#10;si21S+aADMvGFDBtQQ6iKDbG1BFw63d4PqW4w0L/qNGVnYixY1X5NKsMx8zkdCnp9vVte9PelnDN&#10;FRcx5Q8QHCtGz1NGYfZDpmKmalZVZHH4mPIEvABKUuvLOoBQ77xi+RSJiicanI09d6A4s0BDWiwC&#10;iy4LY6+eGY3we/uIN9VYwjeF+kS2WvlkYUr9BTTJSPTaWmIdYNhaZAdBo6d+rM5MrSfPAtHG2hm0&#10;/D/o7FtgUId6Bk6CPJpt9q4Zg88z0Bkf8F9Z8/FSqp78L6wnroX2Q1Cn2voqB01m7eH5F5XR//1c&#10;4de/vvkFAAD//wMAUEsDBBQABgAIAAAAIQCamvAe3QAAAAgBAAAPAAAAZHJzL2Rvd25yZXYueG1s&#10;TI9BT4NAEIXvJv6HzZh4swtNRUpZGq1pYuLBiAavW3YKRHaWsNuC/97Rix5f3pc33+Tb2fbijKPv&#10;HCmIFxEIpNqZjhoF72/7mxSED5qM7h2hgi/0sC0uL3KdGTfRK57L0AgeIZ9pBW0IQyalr1u02i/c&#10;gMTd0Y1WB45jI82oJx63vVxGUSKt7ogvtHrAXYv1Z3myCvZP6ZRWq+eXUFUf1bDG3cNjXCp1fTXf&#10;b0AEnMMfDD/6rA4FOx3ciYwXvYK7eMWkgmSdgOD+Nx+YW97GIItc/n+g+AYAAP//AwBQSwECLQAU&#10;AAYACAAAACEAtoM4kv4AAADhAQAAEwAAAAAAAAAAAAAAAAAAAAAAW0NvbnRlbnRfVHlwZXNdLnht&#10;bFBLAQItABQABgAIAAAAIQA4/SH/1gAAAJQBAAALAAAAAAAAAAAAAAAAAC8BAABfcmVscy8ucmVs&#10;c1BLAQItABQABgAIAAAAIQB3gTuC7QEAADMEAAAOAAAAAAAAAAAAAAAAAC4CAABkcnMvZTJvRG9j&#10;LnhtbFBLAQItABQABgAIAAAAIQCamvAe3QAAAAgBAAAPAAAAAAAAAAAAAAAAAEcEAABkcnMvZG93&#10;bnJldi54bWxQSwUGAAAAAAQABADzAAAAUQUAAAAA&#10;" strokecolor="black [3200]" strokeweight="2pt">
                      <v:stroke endarrow="block"/>
                      <v:shadow on="t" color="black" opacity="24903f" origin=",.5" offset="0,.55556mm"/>
                    </v:shape>
                  </w:pict>
                </mc:Fallback>
              </mc:AlternateContent>
            </w:r>
            <w:r w:rsidR="00762047">
              <w:rPr>
                <w:noProof/>
                <w:lang w:eastAsia="es-MX"/>
              </w:rPr>
              <mc:AlternateContent>
                <mc:Choice Requires="wps">
                  <w:drawing>
                    <wp:anchor distT="0" distB="0" distL="114300" distR="114300" simplePos="0" relativeHeight="252988416" behindDoc="0" locked="0" layoutInCell="1" allowOverlap="1" wp14:anchorId="44DA23F3" wp14:editId="7FA1F8CA">
                      <wp:simplePos x="0" y="0"/>
                      <wp:positionH relativeFrom="column">
                        <wp:posOffset>220980</wp:posOffset>
                      </wp:positionH>
                      <wp:positionV relativeFrom="paragraph">
                        <wp:posOffset>55880</wp:posOffset>
                      </wp:positionV>
                      <wp:extent cx="408305" cy="390525"/>
                      <wp:effectExtent l="76200" t="38100" r="67945" b="123825"/>
                      <wp:wrapNone/>
                      <wp:docPr id="300" name="Conecto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905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C404C7" w:rsidRPr="004C52AB" w:rsidRDefault="00C404C7" w:rsidP="00330B73">
                                  <w:pPr>
                                    <w:jc w:val="center"/>
                                    <w:rPr>
                                      <w:sz w:val="20"/>
                                      <w:szCs w:val="20"/>
                                    </w:rPr>
                                  </w:pPr>
                                  <w:r w:rsidRPr="004C52AB">
                                    <w:rPr>
                                      <w:sz w:val="20"/>
                                      <w:szCs w:val="20"/>
                                    </w:rPr>
                                    <w: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DA23F3" id="_x0000_s1083" type="#_x0000_t120" style="position:absolute;left:0;text-align:left;margin-left:17.4pt;margin-top:4.4pt;width:32.15pt;height:30.7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v9gEAADkEAAAOAAAAZHJzL2Uyb0RvYy54bWysU02P0zAQvSPxHyzfadKWLkvUdIW6gssK&#10;VrvwA1zHbiJsj7Fnm/TfM3bS8H0AcbHizLyZ996MtzeDNeykQuzA1Xy5KDlTTkLTuWPNP318++Ka&#10;s4jCNcKAUzU/q8hvds+fbXtfqRW0YBoVGBVxsep9zVtEXxVFlK2yIi7AK0dBDcEKpGs4Fk0QPVW3&#10;pliV5VXRQ2h8AKlipL+3Y5Dvcn2tlcQPWkeFzNScuGE+Qz4P6Sx2W1Edg/BtJyca4h9YWNE5ajqX&#10;uhUo2FPofillOxkggsaFBFuA1p1UWQOpWZY/qXlshVdZC5kT/WxT/H9l5fvTfWBdU/N1Sf44YWlI&#10;exqVRAjsVfKn97GitEd/H5LC6O9Afo4UKH6IpEuccgYdbMolfWzIZp9ns9WATNLPl+X1utxwJim0&#10;fl1uVpvUrBDVBexDxHcKLEsfNdcG+n0rAhK7kV42XJzuIo7AC2BiNpLJtPBsVOJj3IPSpDZzymLS&#10;nqm9CewkaEOElMrh1UQkZ6cs3RkzA9e5bV7QPwGn/ARVeQf/BjwjcmdwOINt5yD8rrvB5URZj/kX&#10;B0bdyQIcDkMe82ae6QGaM82+p+WvefzyJILiLKDZw/hWhJMt0FORODZ18OYJQXfZ7VRzLDD1ov3M&#10;05veUnoA399z1rcXv/sKAAD//wMAUEsDBBQABgAIAAAAIQBL9IRY3QAAAAYBAAAPAAAAZHJzL2Rv&#10;d25yZXYueG1sTM7BTsMwDAbgOxLvEBmJC2Lp2ARrqTshJDhx2djQjlnrtVUbp0rSrbw95gQny/qt&#10;31++nmyvzuRD6xhhPktAEZeuarlG2H2+3a9AhWi4Mr1jQvimAOvi+io3WeUuvKHzNtZKSjhkBqGJ&#10;cci0DmVD1oSZG4glOzlvTZTV17ry5iLlttcPSfKorWlZPjRmoNeGym47WgT3Nb7v0u7D3+25Hbr9&#10;uNz47oB4ezO9PIOKNMW/Y/jlCx0KMR3dyFVQPcJiKfKIsJIhcZrOQR0RnpIF6CLX//nFDwAAAP//&#10;AwBQSwECLQAUAAYACAAAACEAtoM4kv4AAADhAQAAEwAAAAAAAAAAAAAAAAAAAAAAW0NvbnRlbnRf&#10;VHlwZXNdLnhtbFBLAQItABQABgAIAAAAIQA4/SH/1gAAAJQBAAALAAAAAAAAAAAAAAAAAC8BAABf&#10;cmVscy8ucmVsc1BLAQItABQABgAIAAAAIQBrlM+v9gEAADkEAAAOAAAAAAAAAAAAAAAAAC4CAABk&#10;cnMvZTJvRG9jLnhtbFBLAQItABQABgAIAAAAIQBL9IRY3QAAAAYBAAAPAAAAAAAAAAAAAAAAAFAE&#10;AABkcnMvZG93bnJldi54bWxQSwUGAAAAAAQABADzAAAAW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C52AB" w:rsidRDefault="00C404C7" w:rsidP="00330B73">
                            <w:pPr>
                              <w:jc w:val="center"/>
                              <w:rPr>
                                <w:sz w:val="20"/>
                                <w:szCs w:val="20"/>
                              </w:rPr>
                            </w:pPr>
                            <w:r w:rsidRPr="004C52AB">
                              <w:rPr>
                                <w:sz w:val="20"/>
                                <w:szCs w:val="20"/>
                              </w:rPr>
                              <w:t>A</w:t>
                            </w:r>
                          </w:p>
                        </w:txbxContent>
                      </v:textbox>
                    </v:shape>
                  </w:pict>
                </mc:Fallback>
              </mc:AlternateContent>
            </w:r>
            <w:r w:rsidR="00762047">
              <w:rPr>
                <w:noProof/>
                <w:lang w:eastAsia="es-MX"/>
              </w:rPr>
              <mc:AlternateContent>
                <mc:Choice Requires="wps">
                  <w:drawing>
                    <wp:anchor distT="0" distB="0" distL="114300" distR="114300" simplePos="0" relativeHeight="252956672" behindDoc="0" locked="0" layoutInCell="1" allowOverlap="1" wp14:anchorId="03D26395" wp14:editId="39430AE5">
                      <wp:simplePos x="0" y="0"/>
                      <wp:positionH relativeFrom="column">
                        <wp:posOffset>586740</wp:posOffset>
                      </wp:positionH>
                      <wp:positionV relativeFrom="paragraph">
                        <wp:posOffset>1692910</wp:posOffset>
                      </wp:positionV>
                      <wp:extent cx="347980" cy="250825"/>
                      <wp:effectExtent l="76200" t="38100" r="71120" b="111125"/>
                      <wp:wrapNone/>
                      <wp:docPr id="9"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0825"/>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330B73">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D26395" id="_x0000_s1084" type="#_x0000_t114" style="position:absolute;left:0;text-align:left;margin-left:46.2pt;margin-top:133.3pt;width:27.4pt;height:19.7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Cx+AEAAD4EAAAOAAAAZHJzL2Uyb0RvYy54bWysU9uO2yAQfa/Uf0C8N3ayzTZrxVlVidqX&#10;Vbvqth9AMMSowFAgsfP3HfCl94dWfUHA3M45M7O9740mF+GDAlvT5aKkRFgOjbKnmn76+ObFhpIQ&#10;mW2YBitqehWB3u+eP9t2rhIraEE3whNMYkPVuZq2MbqqKAJvhWFhAU5YNErwhkV8+lPReNZhdqOL&#10;VVneFh34xnngIgT8PQxGusv5pRQ8vpcyiEh0TRFbzKfP5zGdxW7LqpNnrlV8hMH+AYVhymLROdWB&#10;RUbOXv2SyijuIYCMCw6mACkVF5kDslmWP7F5apkTmQuKE9wsU/h/afm7y6MnqqnpHSWWGWzRAfjZ&#10;CBuB3CZ5Ohcq9Hpyjz4RDO4B+OeAhuIHS3qE0aeX3iRfpEf6rPV11lr0kXD8vHn56m6DHeFoWq3L&#10;zWqdihWsmoKdD/GtAEPSpaZSQ7dvmY8TvCw3uzyEOMRN/qmwthO+AVIGF69aDMYPQiLljCxTSsMm&#10;9tqTC8MxYZwj+8wd4WiL3slLKq3nwJtcPU/pnwJH/xQq8iD+TfAckSuDjXOwURb876rruBwVlIP/&#10;2KEw8E4SxP7Y516vN1Nnj9BccQA63ICahi9n5gUlPuo9DAvDLG8B94XHoaiF1+cIUmXRU84hwVgL&#10;hzT3cFyotAXfv7PXt7XffQUAAP//AwBQSwMEFAAGAAgAAAAhAF8iRkXgAAAACgEAAA8AAABkcnMv&#10;ZG93bnJldi54bWxMj9FKw0AQRd8F/2EZwTe7aVpijZkUEaogWGzqB2yz0yQ0Oxt2N238e7dP+jjc&#10;w71nivVkenEm5zvLCPNZAoK4trrjBuF7v3lYgfBBsVa9ZUL4IQ/r8vamULm2F97RuQqNiCXsc4XQ&#10;hjDkUvq6JaP8zA7EMTtaZ1SIp2ukduoSy00v0yTJpFEdx4VWDfTaUn2qRoOw/foczeZtf1x9DIvJ&#10;v1eOdieHeH83vTyDCDSFPxiu+lEdyuh0sCNrL3qEp3QZSYQ0yzIQV2D5mII4ICySbA6yLOT/F8pf&#10;AAAA//8DAFBLAQItABQABgAIAAAAIQC2gziS/gAAAOEBAAATAAAAAAAAAAAAAAAAAAAAAABbQ29u&#10;dGVudF9UeXBlc10ueG1sUEsBAi0AFAAGAAgAAAAhADj9If/WAAAAlAEAAAsAAAAAAAAAAAAAAAAA&#10;LwEAAF9yZWxzLy5yZWxzUEsBAi0AFAAGAAgAAAAhAJ16ILH4AQAAPgQAAA4AAAAAAAAAAAAAAAAA&#10;LgIAAGRycy9lMm9Eb2MueG1sUEsBAi0AFAAGAAgAAAAhAF8iRkXgAAAACg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330B73">
                            <w:pPr>
                              <w:rPr>
                                <w:sz w:val="12"/>
                                <w:szCs w:val="16"/>
                              </w:rPr>
                            </w:pPr>
                          </w:p>
                        </w:txbxContent>
                      </v:textbox>
                    </v:shape>
                  </w:pict>
                </mc:Fallback>
              </mc:AlternateContent>
            </w:r>
            <w:r w:rsidR="00762047">
              <w:rPr>
                <w:noProof/>
                <w:lang w:eastAsia="es-MX"/>
              </w:rPr>
              <mc:AlternateContent>
                <mc:Choice Requires="wps">
                  <w:drawing>
                    <wp:anchor distT="0" distB="0" distL="114299" distR="114299" simplePos="0" relativeHeight="252980224" behindDoc="0" locked="0" layoutInCell="1" allowOverlap="1" wp14:anchorId="5C05BCC5" wp14:editId="6327B9A4">
                      <wp:simplePos x="0" y="0"/>
                      <wp:positionH relativeFrom="column">
                        <wp:posOffset>453390</wp:posOffset>
                      </wp:positionH>
                      <wp:positionV relativeFrom="paragraph">
                        <wp:posOffset>1337310</wp:posOffset>
                      </wp:positionV>
                      <wp:extent cx="0" cy="447675"/>
                      <wp:effectExtent l="95250" t="19050" r="76200" b="85725"/>
                      <wp:wrapNone/>
                      <wp:docPr id="289" name="28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6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2A1BFF" id="289 Conector recto de flecha" o:spid="_x0000_s1026" type="#_x0000_t32" style="position:absolute;margin-left:35.7pt;margin-top:105.3pt;width:0;height:35.25pt;z-index:25298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5HW/QEAAE8EAAAOAAAAZHJzL2Uyb0RvYy54bWysVMluGzEMvRfoPwi612MbaZIOPM7BaXsJ&#10;WqNJP0CRKI8QbaBUj/33pTT2pFt6KHrhaHmP5COpWd0cnGV7wGSC7/hiNucMvAzK+F3Hvz58eHPN&#10;WcrCK2GDh44fIfGb9etXqyG2sAx9sAqQkROf2iF2vM85tk2TZA9OpFmI4OlSB3Qi0xZ3jUIxkHdn&#10;m+V8ftkMAVXEICElOr0dL/m6+tcaZP6sdYLMbMcpt1wtVvtYbLNeiXaHIvZGntIQ/5CFE8ZT0MnV&#10;rciCfUPzmytnJIYUdJ7J4JqgtZFQNZCaxfwXNfe9iFC1UHFSnMqU/p9b+Wm/RWZUx5fX7zjzwlGT&#10;aMk21C6ZAzIsH6aAaQuyF6ViQ0wtETd+i0WzPPj7eBfkU6K75qfLsklxhB00ugIn0exQO3CcOgCH&#10;zOR4KOn04uLq8uptCdWI9syLmPJHCI6VRcdTRmF2faZEx0wXtQFif5fySDwTSlDri+1BqPdesXyM&#10;JNOTRM6GjjtQnFmgAS4rIos2C2OfkRmN8Dv7AppyLO6r8lFslZ2PFsbQX0BTiUnesqZYhxs2Ftle&#10;0Fiqp8VJqfWELBRtrJ1I87+TTthCgzrwE3EsyIvRJnSNGHyeiM74gH+Kmg/nVPWIP6setRbZj0Ed&#10;t3geBJra2sPTCyvP4sd9pT//B9bfAQAA//8DAFBLAwQUAAYACAAAACEA3MeIF94AAAAJAQAADwAA&#10;AGRycy9kb3ducmV2LnhtbEyPwU7DMAyG70i8Q2QkbizNNI1Smk5s0yQkDoiCyjVrTFvROFWTreXt&#10;MVzg6N+ffn/ON7PrxRnH0HnSoBYJCKTa244aDW+vh5sURIiGrOk9oYYvDLApLi9yk1k/0Quey9gI&#10;LqGQGQ1tjEMmZahbdCYs/IDEuw8/OhN5HBtpRzNxuevlMknW0pmO+EJrBty1WH+WJ6fh8JhOabV6&#10;eo5V9V4Nd7jb7lWp9fXV/HAPIuIc/2D40Wd1KNjp6E9kg+g13KoVkxqWKlmDYOA3OHKQKgWyyOX/&#10;D4pvAAAA//8DAFBLAQItABQABgAIAAAAIQC2gziS/gAAAOEBAAATAAAAAAAAAAAAAAAAAAAAAABb&#10;Q29udGVudF9UeXBlc10ueG1sUEsBAi0AFAAGAAgAAAAhADj9If/WAAAAlAEAAAsAAAAAAAAAAAAA&#10;AAAALwEAAF9yZWxzLy5yZWxzUEsBAi0AFAAGAAgAAAAhAAbHkdb9AQAATwQAAA4AAAAAAAAAAAAA&#10;AAAALgIAAGRycy9lMm9Eb2MueG1sUEsBAi0AFAAGAAgAAAAhANzHiBfeAAAACQEAAA8AAAAAAAAA&#10;AAAAAAAAVwQAAGRycy9kb3ducmV2LnhtbFBLBQYAAAAABAAEAPMAAABiBQAAAAA=&#10;" strokecolor="black [3200]" strokeweight="2pt">
                      <v:stroke endarrow="block"/>
                      <v:shadow on="t" color="black" opacity="24903f" origin=",.5" offset="0,.55556mm"/>
                      <o:lock v:ext="edit" shapetype="f"/>
                    </v:shape>
                  </w:pict>
                </mc:Fallback>
              </mc:AlternateContent>
            </w:r>
            <w:r w:rsidR="00762047">
              <w:rPr>
                <w:noProof/>
                <w:lang w:eastAsia="es-MX"/>
              </w:rPr>
              <mc:AlternateContent>
                <mc:Choice Requires="wps">
                  <w:drawing>
                    <wp:anchor distT="0" distB="0" distL="114300" distR="114300" simplePos="0" relativeHeight="252964864" behindDoc="0" locked="0" layoutInCell="1" allowOverlap="1" wp14:anchorId="0609ADE3" wp14:editId="3C6080C2">
                      <wp:simplePos x="0" y="0"/>
                      <wp:positionH relativeFrom="column">
                        <wp:posOffset>81915</wp:posOffset>
                      </wp:positionH>
                      <wp:positionV relativeFrom="paragraph">
                        <wp:posOffset>1784985</wp:posOffset>
                      </wp:positionV>
                      <wp:extent cx="768985" cy="533400"/>
                      <wp:effectExtent l="76200" t="38100" r="69215" b="114300"/>
                      <wp:wrapNone/>
                      <wp:docPr id="25"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985" cy="53340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390244" w:rsidRDefault="00C404C7" w:rsidP="00330B73">
                                  <w:pPr>
                                    <w:jc w:val="center"/>
                                    <w:rPr>
                                      <w:color w:val="FFFFFF" w:themeColor="background1"/>
                                      <w:sz w:val="20"/>
                                      <w:szCs w:val="20"/>
                                    </w:rPr>
                                  </w:pPr>
                                  <w:r>
                                    <w:rPr>
                                      <w:rFonts w:eastAsia="Arial" w:cs="Arial"/>
                                      <w:color w:val="FFFFFF" w:themeColor="background1"/>
                                      <w:sz w:val="16"/>
                                      <w:szCs w:val="22"/>
                                    </w:rPr>
                                    <w:t>Elabora y turna reporte de trabajo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09ADE3" id="_x0000_s1085" type="#_x0000_t109" style="position:absolute;left:0;text-align:left;margin-left:6.45pt;margin-top:140.55pt;width:60.55pt;height:42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2t+wEAAD0EAAAOAAAAZHJzL2Uyb0RvYy54bWysU9uO2yAQfa/Uf0C8N86lSbNWnFWVVfuy&#10;aqPd9gMIhhgVGAokdv6+A3a8vew+tOoLspkzc84cZja3ndHkLHxQYCs6m0wpEZZDreyxol+/fHiz&#10;piREZmumwYqKXkSgt9vXrzatK8UcGtC18ASL2FC2rqJNjK4sisAbYViYgBMWgxK8YRF//bGoPWux&#10;utHFfDpdFS342nngIgS8veuDdJvrSyl4/CxlEJHoiqK2mE+fz0M6i+2GlUfPXKP4IIP9gwrDlEXS&#10;sdQdi4ycvPqjlFHcQwAZJxxMAVIqLnIP2M1s+ls3jw1zIveC5gQ32hT+X1n+6bz3RNUVnS8psczg&#10;G+2znUBm2Z7WhRJRj27vU4PB3QP/FtC34pdI+gkDppPeJCy2R7rs9WX0WnSRcLx8t1rfrJGSY2i5&#10;WLydZrKClddk50P8KMCQ9FFRqaHdNczHXl3IbrPzfYhJCiuv8MSr7VVeryhrixct+uCDkNhxFpY7&#10;SrMmdtqTM8MpYZwLG1dpMrCstohOKKm0HhMXmT0P6UuJAz6lijyHf5M8ZmRmsHFMNsqCf45dx9kg&#10;Wfb44YFC33eyIHaHLj/18iZB09UB6gu+f4sLUNHw/cS8oMRHvYN+X5jlDeC68NiTWnh/iiBVNv2p&#10;wMCFM5pNG/YpLcHP/xn1tPXbHwAAAP//AwBQSwMEFAAGAAgAAAAhAGnYpQ/hAAAACgEAAA8AAABk&#10;cnMvZG93bnJldi54bWxMj0FPg0AQhe8m/ofNmHizC1SbFlkaJTEe7MXaarxN2RGI7Cxhlxb59W5P&#10;enyZL2++l61H04oj9a6xrCCeRSCIS6sbrhTs3p5uliCcR9bYWiYFP+RgnV9eZJhqe+JXOm59JUIJ&#10;uxQV1N53qZSurMmgm9mOONy+bG/Qh9hXUvd4CuWmlUkULaTBhsOHGjsqaiq/t4NRUOw3L920ws9i&#10;UwzT+/PHVNDjpNT11fhwD8LT6P9gOOsHdciD08EOrJ1oQ05WgVSQLOMYxBmY34ZxBwXzxV0MMs/k&#10;/wn5LwAAAP//AwBQSwECLQAUAAYACAAAACEAtoM4kv4AAADhAQAAEwAAAAAAAAAAAAAAAAAAAAAA&#10;W0NvbnRlbnRfVHlwZXNdLnhtbFBLAQItABQABgAIAAAAIQA4/SH/1gAAAJQBAAALAAAAAAAAAAAA&#10;AAAAAC8BAABfcmVscy8ucmVsc1BLAQItABQABgAIAAAAIQBGGb2t+wEAAD0EAAAOAAAAAAAAAAAA&#10;AAAAAC4CAABkcnMvZTJvRG9jLnhtbFBLAQItABQABgAIAAAAIQBp2KUP4QAAAAoBAAAPAAAAAAAA&#10;AAAAAAAAAFU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390244" w:rsidRDefault="00C404C7" w:rsidP="00330B73">
                            <w:pPr>
                              <w:jc w:val="center"/>
                              <w:rPr>
                                <w:color w:val="FFFFFF" w:themeColor="background1"/>
                                <w:sz w:val="20"/>
                                <w:szCs w:val="20"/>
                              </w:rPr>
                            </w:pPr>
                            <w:r>
                              <w:rPr>
                                <w:rFonts w:eastAsia="Arial" w:cs="Arial"/>
                                <w:color w:val="FFFFFF" w:themeColor="background1"/>
                                <w:sz w:val="16"/>
                                <w:szCs w:val="22"/>
                              </w:rPr>
                              <w:t>Elabora y turna reporte de trabajo</w:t>
                            </w:r>
                          </w:p>
                        </w:txbxContent>
                      </v:textbox>
                    </v:shape>
                  </w:pict>
                </mc:Fallback>
              </mc:AlternateContent>
            </w:r>
            <w:r w:rsidR="00ED4238">
              <w:rPr>
                <w:noProof/>
                <w:lang w:eastAsia="es-MX"/>
              </w:rPr>
              <mc:AlternateContent>
                <mc:Choice Requires="wps">
                  <w:drawing>
                    <wp:anchor distT="0" distB="0" distL="114300" distR="114300" simplePos="0" relativeHeight="253058048" behindDoc="1" locked="0" layoutInCell="1" allowOverlap="1" wp14:anchorId="5D385B28" wp14:editId="560DEEB6">
                      <wp:simplePos x="0" y="0"/>
                      <wp:positionH relativeFrom="column">
                        <wp:posOffset>586740</wp:posOffset>
                      </wp:positionH>
                      <wp:positionV relativeFrom="paragraph">
                        <wp:posOffset>661035</wp:posOffset>
                      </wp:positionV>
                      <wp:extent cx="347980" cy="254000"/>
                      <wp:effectExtent l="76200" t="38100" r="71120" b="107950"/>
                      <wp:wrapNone/>
                      <wp:docPr id="442"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ED4238">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385B28" id="_x0000_s1086" type="#_x0000_t114" style="position:absolute;left:0;text-align:left;margin-left:46.2pt;margin-top:52.05pt;width:27.4pt;height:20pt;z-index:-2502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5e/QEAAEAEAAAOAAAAZHJzL2Uyb0RvYy54bWysU9uO2yAQfa/Uf0C8N3ayabq14qyqRO3L&#10;ql112w8gGGJUYCiQ2Pn7Dtjx7vby0NW+IGBu55yZWd/0RpOT8EGBrel8VlIiLIdG2UNNv3/7+Oaa&#10;khCZbZgGK2p6FoHebF6/WneuEgtoQTfCE0xiQ9W5mrYxuqooAm+FYWEGTlg0SvCGRXz6Q9F41mF2&#10;o4tFWa6KDnzjPHARAv7uBiPd5PxSCh6/SBlEJLqmiC3m0+dzn85is2bVwTPXKj7CYM9AYZiyWHRK&#10;tWORkaNXf6QyinsIIOOMgylASsVF5oBs5uVvbO5b5kTmguIEN8kUXi4t/3y680Q1NV0uF5RYZrBJ&#10;O+BHI2wEskoCdS5U6Hfv7nyiGNwt8B8BDcUTS3qE0aeX3iRfJEj6rPZ5Ulv0kXD8vFq+e3+NPeFo&#10;WrxdlmXuRsGqS7DzIX4SYEi61FRq6LYt8/ECLwvOTrchJiysuvinwtpe8A2QMrh41mIwfhUSSWdk&#10;mVIaN7HVnpwYDgrjHNln7phWW/ROXlJpPQVe5ep5Tv8VOPqnUJFH8X+Cp4hcGWycgo2y4P9WXcd5&#10;ahdCloP/2KEw8E4SxH7f526vstjpaw/NGUegwx2oafh5ZF5Q4qPewrAyzPIWcGN4HIpa+HCMIFUW&#10;/SHBWAvHNCMYVyrtweN39npY/M0vAAAA//8DAFBLAwQUAAYACAAAACEAjYKIEd4AAAAKAQAADwAA&#10;AGRycy9kb3ducmV2LnhtbEyPwU7DMBBE70j8g7VI3KjTEEEJcSqEVJCQqGjKB7jxNokaryPbacPf&#10;sznBbXdmNPu2WE+2F2f0oXOkYLlIQCDVznTUKPjeb+5WIELUZHTvCBX8YIB1eX1V6Ny4C+3wXMVG&#10;cAmFXCtoYxxyKUPdotVh4QYk9o7OWx159Y00Xl+43PYyTZIHaXVHfKHVA762WJ+q0SrYfn2OdvO2&#10;P64+hvspvFcedyev1O3N9PIMIuIU/8Iw4zM6lMx0cCOZIHoFT2nGSdaTbAliDmSPKYjDPLAiy0L+&#10;f6H8BQAA//8DAFBLAQItABQABgAIAAAAIQC2gziS/gAAAOEBAAATAAAAAAAAAAAAAAAAAAAAAABb&#10;Q29udGVudF9UeXBlc10ueG1sUEsBAi0AFAAGAAgAAAAhADj9If/WAAAAlAEAAAsAAAAAAAAAAAAA&#10;AAAALwEAAF9yZWxzLy5yZWxzUEsBAi0AFAAGAAgAAAAhAL6sjl79AQAAQAQAAA4AAAAAAAAAAAAA&#10;AAAALgIAAGRycy9lMm9Eb2MueG1sUEsBAi0AFAAGAAgAAAAhAI2CiBHeAAAACgEAAA8AAAAAAAAA&#10;AAAAAAAAVw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ED4238">
                            <w:pPr>
                              <w:rPr>
                                <w:sz w:val="12"/>
                                <w:szCs w:val="16"/>
                              </w:rPr>
                            </w:pPr>
                          </w:p>
                        </w:txbxContent>
                      </v:textbox>
                    </v:shape>
                  </w:pict>
                </mc:Fallback>
              </mc:AlternateContent>
            </w:r>
            <w:r w:rsidR="00ED4238">
              <w:rPr>
                <w:noProof/>
                <w:lang w:eastAsia="es-MX"/>
              </w:rPr>
              <mc:AlternateContent>
                <mc:Choice Requires="wps">
                  <w:drawing>
                    <wp:anchor distT="0" distB="0" distL="114300" distR="114300" simplePos="0" relativeHeight="252965888" behindDoc="0" locked="0" layoutInCell="1" allowOverlap="1" wp14:anchorId="6F8BAC82" wp14:editId="5C65E2BF">
                      <wp:simplePos x="0" y="0"/>
                      <wp:positionH relativeFrom="column">
                        <wp:posOffset>91441</wp:posOffset>
                      </wp:positionH>
                      <wp:positionV relativeFrom="paragraph">
                        <wp:posOffset>794385</wp:posOffset>
                      </wp:positionV>
                      <wp:extent cx="759460" cy="542925"/>
                      <wp:effectExtent l="76200" t="38100" r="97790" b="123825"/>
                      <wp:wrapNone/>
                      <wp:docPr id="26"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460" cy="54292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390244" w:rsidRDefault="00C404C7" w:rsidP="00330B73">
                                  <w:pPr>
                                    <w:jc w:val="center"/>
                                    <w:rPr>
                                      <w:color w:val="FFFFFF" w:themeColor="background1"/>
                                      <w:sz w:val="16"/>
                                      <w:szCs w:val="16"/>
                                    </w:rPr>
                                  </w:pPr>
                                  <w:r>
                                    <w:rPr>
                                      <w:color w:val="FFFFFF" w:themeColor="background1"/>
                                      <w:sz w:val="16"/>
                                      <w:szCs w:val="16"/>
                                    </w:rPr>
                                    <w:t>Recibe paquete y ejecuta trabajo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8BAC82" id="_x0000_s1087" type="#_x0000_t109" style="position:absolute;left:0;text-align:left;margin-left:7.2pt;margin-top:62.55pt;width:59.8pt;height:42.7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3bi9wEAAD0EAAAOAAAAZHJzL2Uyb0RvYy54bWysU02P0zAQvSPxHyzfadqwDWzUdIW6gssK&#10;KhZ+gOvYjYXtMbbbpP+esZNm+TyAuFi2583Mmzczm7vBaHIWPiiwDV0tlpQIy6FV9tjQz5/evnhN&#10;SYjMtkyDFQ29iEDvts+fbXpXixI60K3wBIPYUPeuoV2Mri6KwDthWFiAExaNErxhEZ/+WLSe9Rjd&#10;6KJcLquiB986D1yEgL/3o5Fuc3wpBY8fpAwiEt1Q5Bbz6fN5SGex3bD66JnrFJ9osH9gYZiymHQO&#10;dc8iIyevfgllFPcQQMYFB1OAlIqLXANWs1r+VM1jx5zItaA4wc0yhf8Xlr8/7z1RbUPLihLLDPZo&#10;n+UEssry9C7UiHp0e58KDO4B+JeAuhU/WNIjTJhBepOwWB4ZstaXWWsxRMLx89X69qbCjnA0rW/K&#10;23KdelGw+ursfIjvBBiSLg2VGvpdx3wc2YWsNjs/hDi6XeEpr7ZXeiOjzC1etBiNH4XEijOxXFGa&#10;NbHTnpwZTgnjXNhYTWy0RXRCSaX17PgyZ89D+ifHCZ9cRZ7Dv3GePXJmsHF2NsqC/112HVcTZTni&#10;pwaFse4kQRwOQ251laHp6wDtBfvf4wI0NHw9MS8o8VHvYNwXZnkHuC48jkktvDlFkCqL/hRgyoUz&#10;mls47VNagu/fGfW09dtvAAAA//8DAFBLAwQUAAYACAAAACEAJHJMWuAAAAAKAQAADwAAAGRycy9k&#10;b3ducmV2LnhtbEyPTU+DQBCG7yb+h82YeLMLiE1FlkY3MR7sxWo13qYwApHdJezSIr/e6UlPkzfz&#10;5P3I15PpxIEG3zqrIF5EIMiWrmptreDt9fFqBcIHtBV2zpKCH/KwLs7Pcswqd7QvdNiGWrCJ9Rkq&#10;aELoMyl92ZBBv3A9Wf59ucFgYDnUshrwyOamk0kULaXB1nJCgz3phsrv7WgU6N3muZ9v8VNv9Di/&#10;P33Mmh5mpS4vpvs7EIGm8AfDqT5Xh4I77d1oKy861mnKJN/kJgZxAq5THrdXkMTREmSRy/8Til8A&#10;AAD//wMAUEsBAi0AFAAGAAgAAAAhALaDOJL+AAAA4QEAABMAAAAAAAAAAAAAAAAAAAAAAFtDb250&#10;ZW50X1R5cGVzXS54bWxQSwECLQAUAAYACAAAACEAOP0h/9YAAACUAQAACwAAAAAAAAAAAAAAAAAv&#10;AQAAX3JlbHMvLnJlbHNQSwECLQAUAAYACAAAACEAlHt24vcBAAA9BAAADgAAAAAAAAAAAAAAAAAu&#10;AgAAZHJzL2Uyb0RvYy54bWxQSwECLQAUAAYACAAAACEAJHJMWuAAAAAKAQAADwAAAAAAAAAAAAAA&#10;AABR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390244" w:rsidRDefault="00C404C7" w:rsidP="00330B73">
                            <w:pPr>
                              <w:jc w:val="center"/>
                              <w:rPr>
                                <w:color w:val="FFFFFF" w:themeColor="background1"/>
                                <w:sz w:val="16"/>
                                <w:szCs w:val="16"/>
                              </w:rPr>
                            </w:pPr>
                            <w:r>
                              <w:rPr>
                                <w:color w:val="FFFFFF" w:themeColor="background1"/>
                                <w:sz w:val="16"/>
                                <w:szCs w:val="16"/>
                              </w:rPr>
                              <w:t>Recibe paquete y ejecuta trabajo</w:t>
                            </w:r>
                          </w:p>
                        </w:txbxContent>
                      </v:textbox>
                    </v:shape>
                  </w:pict>
                </mc:Fallback>
              </mc:AlternateContent>
            </w:r>
          </w:p>
        </w:tc>
        <w:tc>
          <w:tcPr>
            <w:tcW w:w="1773" w:type="dxa"/>
          </w:tcPr>
          <w:p w:rsidR="00330B73" w:rsidRDefault="002002F3" w:rsidP="00330B73">
            <w:pPr>
              <w:jc w:val="center"/>
              <w:rPr>
                <w:noProof/>
                <w:lang w:eastAsia="es-MX"/>
              </w:rPr>
            </w:pPr>
            <w:r>
              <w:rPr>
                <w:noProof/>
                <w:lang w:eastAsia="es-MX"/>
              </w:rPr>
              <mc:AlternateContent>
                <mc:Choice Requires="wps">
                  <w:drawing>
                    <wp:anchor distT="0" distB="0" distL="114300" distR="114300" simplePos="0" relativeHeight="253064192" behindDoc="1" locked="0" layoutInCell="1" allowOverlap="1" wp14:anchorId="21ED59FF" wp14:editId="29A243D6">
                      <wp:simplePos x="0" y="0"/>
                      <wp:positionH relativeFrom="column">
                        <wp:posOffset>781050</wp:posOffset>
                      </wp:positionH>
                      <wp:positionV relativeFrom="paragraph">
                        <wp:posOffset>1718310</wp:posOffset>
                      </wp:positionV>
                      <wp:extent cx="347980" cy="250825"/>
                      <wp:effectExtent l="76200" t="38100" r="71120" b="111125"/>
                      <wp:wrapNone/>
                      <wp:docPr id="446"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0825"/>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7C4773">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ED59FF" id="_x0000_s1088" type="#_x0000_t114" style="position:absolute;left:0;text-align:left;margin-left:61.5pt;margin-top:135.3pt;width:27.4pt;height:19.75pt;z-index:-2502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s+wEAAEAEAAAOAAAAZHJzL2Uyb0RvYy54bWysU8mOGyEQvUfKPyDucdsej+NpuT2KbCWX&#10;UTLKJB+AaXCjAEUAu9t/n4Jesk0OiXJBQG3vvara3ndGk4vwQYGt6GI2p0RYDrWyp4p+/vT21YaS&#10;EJmtmQYrKnoVgd7vXr7Ytq4US2hA18ITTGJD2bqKNjG6sigCb4RhYQZOWDRK8IZFfPpTUXvWYnaj&#10;i+V8vi5a8LXzwEUI+HvojXSX80spePwgZRCR6IoitphPn89jOovdlpUnz1yj+ACD/QMKw5TFolOq&#10;A4uMnL36LZVR3EMAGWccTAFSKi4yB2SzmP/C5qlhTmQuKE5wk0zh/6Xl7y+Pnqi6oqvVmhLLDDbp&#10;APxshI1A1kmg1oUS/Z7co08Ug3sA/iWgofjJkh5h8OmkN8kXCZIuq32d1BZdJBw/b1av7zbYE46m&#10;5e18s7xNxQpWjsHOh/hOgCHpUlGpod03zMcRXhacXR5C7ONG/1RY2xFfDymDi1cteuNHIZF0RpYp&#10;pXETe+3JheGgMM6RfeaOcLRF7+QlldZT4E2unuf0T4GDfwoVeRT/JniKyJXBxinYKAv+ueo6LgYF&#10;Ze8/dCj0vJMEsTt2udvr5djZI9RXHIEWd6Ci4euZeUGJj3oP/cowyxvAjeGxL2rhzTmCVFn0lLNP&#10;MNTCMc09HFYq7cGP7+z1ffF33wAAAP//AwBQSwMEFAAGAAgAAAAhAE7DwEPfAAAACwEAAA8AAABk&#10;cnMvZG93bnJldi54bWxMj0FqwzAQRfeF3EFMoLtGsg1xcC2HUkgLhZbGyQEUa2KbWJKR5MS9fSer&#10;dvmZz5/3yu1sBnZFH3pnJSQrAQxt43RvWwnHw+5pAyxEZbUanEUJPxhgWy0eSlVod7N7vNaxZTRi&#10;Q6EkdDGOBeeh6dCosHIjWrqdnTcqUvQt117daNwMPBVizY3qLX3o1IivHTaXejISvr4/J7N7O5w3&#10;H2M2h/fa4/7ipXxczi/PwCLO8a8Md3xCh4qYTm6yOrCBcpqRS5SQ5mIN7N7Ic5I5ScgSkQCvSv7f&#10;ofoFAAD//wMAUEsBAi0AFAAGAAgAAAAhALaDOJL+AAAA4QEAABMAAAAAAAAAAAAAAAAAAAAAAFtD&#10;b250ZW50X1R5cGVzXS54bWxQSwECLQAUAAYACAAAACEAOP0h/9YAAACUAQAACwAAAAAAAAAAAAAA&#10;AAAvAQAAX3JlbHMvLnJlbHNQSwECLQAUAAYACAAAACEA1MnvrPsBAABABAAADgAAAAAAAAAAAAAA&#10;AAAuAgAAZHJzL2Uyb0RvYy54bWxQSwECLQAUAAYACAAAACEATsPAQ98AAAALAQAADwAAAAAAAAAA&#10;AAAAAABV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7C4773">
                            <w:pPr>
                              <w:rPr>
                                <w:sz w:val="12"/>
                                <w:szCs w:val="16"/>
                              </w:rPr>
                            </w:pPr>
                          </w:p>
                        </w:txbxContent>
                      </v:textbox>
                    </v:shape>
                  </w:pict>
                </mc:Fallback>
              </mc:AlternateContent>
            </w:r>
            <w:r>
              <w:rPr>
                <w:noProof/>
                <w:lang w:eastAsia="es-MX"/>
              </w:rPr>
              <mc:AlternateContent>
                <mc:Choice Requires="wps">
                  <w:drawing>
                    <wp:anchor distT="0" distB="0" distL="114300" distR="114300" simplePos="0" relativeHeight="251620857" behindDoc="0" locked="0" layoutInCell="1" allowOverlap="1" wp14:anchorId="5111250F" wp14:editId="19C792C2">
                      <wp:simplePos x="0" y="0"/>
                      <wp:positionH relativeFrom="column">
                        <wp:posOffset>713105</wp:posOffset>
                      </wp:positionH>
                      <wp:positionV relativeFrom="paragraph">
                        <wp:posOffset>756920</wp:posOffset>
                      </wp:positionV>
                      <wp:extent cx="347980" cy="254000"/>
                      <wp:effectExtent l="76200" t="38100" r="71120" b="107950"/>
                      <wp:wrapNone/>
                      <wp:docPr id="408"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42215D" w:rsidRDefault="00C404C7" w:rsidP="00330B73">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11250F" id="_x0000_s1089" type="#_x0000_t114" style="position:absolute;left:0;text-align:left;margin-left:56.15pt;margin-top:59.6pt;width:27.4pt;height:20pt;z-index:251620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uvu1wIAAIEGAAAOAAAAZHJzL2Uyb0RvYy54bWysVU1v2zAMvQ/YfxB8X+18NG2DOsXQIrt0&#10;W9F22FmRZUuYLHqSEqf/fhRlpx/bsKLYxa0oinx8j2TOL/atYTvpvAZbZpOjImPSCqi0bcrs2/36&#10;w2nGfOC24gasLLMH6bOL1ft35323lFNQYCrpGAaxftl3ZaZC6JZ57oWSLfdH0EmLlzW4lgc8uiav&#10;HO8xemvyaVEs8h5c1TkQ0nu0XqXLbEXx61qK8LWuvQzMlBliC/R19N3Eb74658vG8U5pMcDgb0DR&#10;cm0x6SHUFQ+cbZ3+LVSrhQMPdTgS0OZQ11pIqgGrmRQvqrlTvJNUC5LjuwNN/v+FFV92N47pqszm&#10;BUpleYsiXYHYttIGYItIUN/5JfrddTcului7axA/PF7kz27iwQ8++9q10RcLZHti++HAttwHJtA4&#10;m5+cnaImAq+mx/OiIDVyvhwfd86HTxJaFv8ps9pAf6m4CyM8Ipzvrn2IWPhy9B90qNbaGOYgfNdB&#10;EZXYoEkkj2/Iy7MOkM2CzN41m0vj2I5js6xPzhbzRbIrXslkPZ4MMJEGHj5DlcyTGZpH+EMYgtT4&#10;p2lOyStaXpHqLMZM/fmGVBEnPn9trpH9l2UdDxiQ3ZdloakZeTTaMh4nfrLAoYxvmBfcSGyrkRWc&#10;MRIkIjI2fi1EgZJ0ySJpYAdtYBuku1NVzzZm6245tSiFrnRshynxwyqN00zdE7M+V/sP9RO6ZOem&#10;UzzpN/tLnQcMJOYzeF5IK2dVLETg0Dg+dCm4oGBYKGsHNpAGiIsZjqgRIy5C+uvk7pGeFIPI0Y0K&#10;t7phTiOhQTkpb0KW6vxHsMlA/sDpEIiwP4HruwR7I3fS3LO+zBax/oypYQ5j00XByY9mPI11HPCw&#10;3+xpXSxm42rYQPWAO6THJVpm/ueWO4lCBHMJaedyKxSgSCI44sLCx22AWtPUxpgpAOaMB9xzlH2g&#10;MC7Sp2fyevzlWP0CAAD//wMAUEsDBBQABgAIAAAAIQDcvpvq3QAAAAsBAAAPAAAAZHJzL2Rvd25y&#10;ZXYueG1sTI/BTsMwEETvSPyDtUjcqJNUFBriVCECCfWCKHzANl6SiNiObDdN/57NCW4zu6PZt8Vu&#10;NoOYyIfeWQXpKgFBtnG6t62Cr8/Xu0cQIaLVODhLCi4UYFdeXxWYa3e2HzQdYiu4xIYcFXQxjrmU&#10;oenIYFi5kSzvvp03GNn6VmqPZy43g8ySZCMN9pYvdDhS3VHzczgZBe91eNMv62fXppOvtw1Wl/2+&#10;Uur2Zq6eQESa418YFnxGh5KZju5kdRAD+zRbc3QR2wzEktg8pCCOLO55IstC/v+h/AUAAP//AwBQ&#10;SwECLQAUAAYACAAAACEAtoM4kv4AAADhAQAAEwAAAAAAAAAAAAAAAAAAAAAAW0NvbnRlbnRfVHlw&#10;ZXNdLnhtbFBLAQItABQABgAIAAAAIQA4/SH/1gAAAJQBAAALAAAAAAAAAAAAAAAAAC8BAABfcmVs&#10;cy8ucmVsc1BLAQItABQABgAIAAAAIQC4Wuvu1wIAAIEGAAAOAAAAAAAAAAAAAAAAAC4CAABkcnMv&#10;ZTJvRG9jLnhtbFBLAQItABQABgAIAAAAIQDcvpvq3QAAAAsBAAAPAAAAAAAAAAAAAAAAADEFAABk&#10;cnMvZG93bnJldi54bWxQSwUGAAAAAAQABADzAAAAOwY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330B73">
                            <w:pPr>
                              <w:rPr>
                                <w:sz w:val="12"/>
                                <w:szCs w:val="16"/>
                              </w:rPr>
                            </w:pPr>
                          </w:p>
                        </w:txbxContent>
                      </v:textbox>
                    </v:shape>
                  </w:pict>
                </mc:Fallback>
              </mc:AlternateContent>
            </w:r>
            <w:r w:rsidR="001E1566">
              <w:rPr>
                <w:noProof/>
                <w:lang w:eastAsia="es-MX"/>
              </w:rPr>
              <mc:AlternateContent>
                <mc:Choice Requires="wps">
                  <w:drawing>
                    <wp:anchor distT="0" distB="0" distL="114300" distR="114300" simplePos="0" relativeHeight="253002752" behindDoc="0" locked="0" layoutInCell="1" allowOverlap="1" wp14:anchorId="1855DBF2" wp14:editId="30E3809F">
                      <wp:simplePos x="0" y="0"/>
                      <wp:positionH relativeFrom="column">
                        <wp:posOffset>394970</wp:posOffset>
                      </wp:positionH>
                      <wp:positionV relativeFrom="paragraph">
                        <wp:posOffset>2594610</wp:posOffset>
                      </wp:positionV>
                      <wp:extent cx="357505" cy="381000"/>
                      <wp:effectExtent l="76200" t="38100" r="80645" b="114300"/>
                      <wp:wrapNone/>
                      <wp:docPr id="427" name="427 Conector"/>
                      <wp:cNvGraphicFramePr/>
                      <a:graphic xmlns:a="http://schemas.openxmlformats.org/drawingml/2006/main">
                        <a:graphicData uri="http://schemas.microsoft.com/office/word/2010/wordprocessingShape">
                          <wps:wsp>
                            <wps:cNvSpPr/>
                            <wps:spPr>
                              <a:xfrm>
                                <a:off x="0" y="0"/>
                                <a:ext cx="357505" cy="38100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C404C7" w:rsidRPr="007F4DF8" w:rsidRDefault="00C404C7" w:rsidP="00330B73">
                                  <w:pPr>
                                    <w:jc w:val="center"/>
                                    <w:rPr>
                                      <w:sz w:val="20"/>
                                      <w:szCs w:val="20"/>
                                    </w:rPr>
                                  </w:pPr>
                                  <w:r>
                                    <w:rPr>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55DBF2" id="427 Conector" o:spid="_x0000_s1090" type="#_x0000_t120" style="position:absolute;left:0;text-align:left;margin-left:31.1pt;margin-top:204.3pt;width:28.15pt;height:30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8Q3cgIAADkFAAAOAAAAZHJzL2Uyb0RvYy54bWysVNtu2zAMfR+wfxD0vtq5tV1QpwhSdBhQ&#10;tMHaoc+KLMUGZEmjmNjZ14+SnbRYiwEb9mKT4kXk4aGurrvGsL2CUDtb8NFZzpmy0pW13Rb8+9Pt&#10;p0vOAgpbCuOsKvhBBX69+PjhqvVzNXaVM6UCRklsmLe+4BWin2dZkJVqRDhzXlkyageNQFJhm5Ug&#10;WsremGyc5+dZ66D04KQKgU5veiNfpPxaK4kPWgeFzBScasP0hfTdxG+2uBLzLQhf1XIoQ/xDFY2o&#10;LV16SnUjULAd1G9SNbUEF5zGM+mazGldS5V6oG5G+W/dPFbCq9QLgRP8Cabw/9LK+/0aWF0WfDq+&#10;4MyKhoZEIlvRuCQ6iAi1PszJ8dGvYdACibHdTkMT/9QI6xKqhxOqqkMm6XAyu5jlM84kmSaXozxP&#10;qGcvwR4CflGuYVEouDauXVUCkEoYaohXiP1dQLqeAo8BpMTS+mKShAejorOx35SmtlJN8SARSq0M&#10;sL0gKggplcXz2BzlS97RS9fGnAInaaB/DBz8Y6hKZPub4FNEutlZPAU3tSXg3ynb4GgoWff+RwT6&#10;viME2G26NM/z6XF0G1ceaMjgevYHL29rQvpOBFwLILrTYtAK4wN9IvgFd4PEWeXg53vn0Z9YSFbO&#10;WlqfgocfOwGKM/PVEj8/j6bTuG9Jmc4uxqTAa8vmtcXumpWjsYzosfAyidEfzVHU4Jpn2vRlvJVM&#10;wkq6u+AS4aissF9reiukWi6TG+2YF3hnH72MySOikTtP3bMAP9ANiaf37rhqb3jW+8ZI65Y7dLpO&#10;JIxQ97gOI6D9TFwa3pL4ALzWk9fLi7f4BQAA//8DAFBLAwQUAAYACAAAACEARP4Got4AAAAKAQAA&#10;DwAAAGRycy9kb3ducmV2LnhtbEyPwU7DMAyG70i8Q2QkbixpBaXrmk7AmITEiY0HyBqvrdY4VZNu&#10;5e3xTnD070+/P5fr2fXijGPoPGlIFgoEUu1tR42G7/32IQcRoiFrek+o4QcDrKvbm9IU1l/oC8+7&#10;2AguoVAYDW2MQyFlqFt0Jiz8gMS7ox+diTyOjbSjuXC562WqVCad6YgvtGbAtxbr025yGprkY9O8&#10;bj7V+9btl3FK1XN9PGl9fze/rEBEnOMfDFd9VoeKnQ5+IhtEryFLUyY1PKo8A3EFkvwJxIGTjBNZ&#10;lfL/C9UvAAAA//8DAFBLAQItABQABgAIAAAAIQC2gziS/gAAAOEBAAATAAAAAAAAAAAAAAAAAAAA&#10;AABbQ29udGVudF9UeXBlc10ueG1sUEsBAi0AFAAGAAgAAAAhADj9If/WAAAAlAEAAAsAAAAAAAAA&#10;AAAAAAAALwEAAF9yZWxzLy5yZWxzUEsBAi0AFAAGAAgAAAAhAICzxDdyAgAAOQUAAA4AAAAAAAAA&#10;AAAAAAAALgIAAGRycy9lMm9Eb2MueG1sUEsBAi0AFAAGAAgAAAAhAET+BqLeAAAACgEAAA8AAAAA&#10;AAAAAAAAAAAAzA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C404C7" w:rsidRPr="007F4DF8" w:rsidRDefault="00C404C7" w:rsidP="00330B73">
                            <w:pPr>
                              <w:jc w:val="center"/>
                              <w:rPr>
                                <w:sz w:val="20"/>
                                <w:szCs w:val="20"/>
                              </w:rPr>
                            </w:pPr>
                            <w:r>
                              <w:rPr>
                                <w:sz w:val="20"/>
                                <w:szCs w:val="20"/>
                              </w:rPr>
                              <w:t>C</w:t>
                            </w:r>
                          </w:p>
                        </w:txbxContent>
                      </v:textbox>
                    </v:shape>
                  </w:pict>
                </mc:Fallback>
              </mc:AlternateContent>
            </w:r>
            <w:r w:rsidR="001E1566">
              <w:rPr>
                <w:noProof/>
                <w:lang w:eastAsia="es-MX"/>
              </w:rPr>
              <mc:AlternateContent>
                <mc:Choice Requires="wps">
                  <w:drawing>
                    <wp:anchor distT="0" distB="0" distL="114300" distR="114300" simplePos="0" relativeHeight="253003776" behindDoc="0" locked="0" layoutInCell="1" allowOverlap="1" wp14:anchorId="22CA25F6" wp14:editId="401F0BCF">
                      <wp:simplePos x="0" y="0"/>
                      <wp:positionH relativeFrom="column">
                        <wp:posOffset>533400</wp:posOffset>
                      </wp:positionH>
                      <wp:positionV relativeFrom="paragraph">
                        <wp:posOffset>2315845</wp:posOffset>
                      </wp:positionV>
                      <wp:extent cx="0" cy="257175"/>
                      <wp:effectExtent l="95250" t="19050" r="76200" b="85725"/>
                      <wp:wrapNone/>
                      <wp:docPr id="428" name="428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2C8CC8" id="428 Conector recto de flecha" o:spid="_x0000_s1026" type="#_x0000_t32" style="position:absolute;margin-left:42pt;margin-top:182.35pt;width:0;height:20.2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7jq7gEAADMEAAAOAAAAZHJzL2Uyb0RvYy54bWysU02PEzEMvSPxH6Lc6XQqlkWjTvfQBS4I&#10;Kj5+QDZxOhH5khM67b/HybRTBCyH1V4SJ/Gz/Z6d9d3RWXYATCb4nreLJWfgZVDG73v+/dv7V285&#10;S1l4JWzw0PMTJH63efliPcYOVmEIVgEyCuJTN8aeDznHrmmSHMCJtAgRPD3qgE5kOuK+UShGiu5s&#10;s1ou3zRjQBUxSEiJbu+nR76p8bUGmT9rnSAz23OqLdcV6/pQ1mazFt0eRRyMPJchnlCFE8ZT0jnU&#10;vciC/UTzVyhnJIYUdF7I4JqgtZFQORCbdvkHm6+DiFC5kDgpzjKl5wsrPx12yIzq+esVtcoLR00i&#10;k22pXTIHZFg2poBpC3IQRbExpo6AW7/D8ynFHRb6R42u7ESMHavKp1llOGYmp0tJt6ub2/b2poRr&#10;rriIKX+A4Fgxep4yCrMfMhUzVdNWkcXhY8oT8AIoSa0v6wBCvfOK5VMkKp5ocDb23IHizAINabEI&#10;LLosjL16ZjTC7+0j3lRjCd8U6hPZauWThSn1F9AkI9Fb1RLrAMPWIjsIGj31oz0ztZ48C0Qba2fQ&#10;8v+gs2+BQR3qGTgJ8mi22btmDD7PQGd8wH9lzcdLqXryv7CeuBbaD0GdauurHDSZtYfnX1RG//dz&#10;hV//+uYXAAAA//8DAFBLAwQUAAYACAAAACEAcExJMeAAAAAJAQAADwAAAGRycy9kb3ducmV2Lnht&#10;bEyPwU7DMBBE70j8g7VI3KjTEkpIs6mgqBISh4qAwtWNt0lEvI5itwl/j+FCj7Mzmn2TrSfTiRMN&#10;rrWMMJ9FIIgrq1uuET7etzcJCOcVa9VZJoRvcrDOLy8ylWo78hudCl+LUMIuVQiN930qpasaMsrN&#10;bE8cvIMdjPJBDrXUgxpDuenkIoqW0qiWw4dG9bRpqPoqjgZh+5KMSRm/7nxZfpb9A22enucF4vXV&#10;9LgC4Wny/2H4xQ/okAemvT2ydqJDSOIwxSPcLuN7ECHwd9gjxNHdAmSeyfMF+Q8AAAD//wMAUEsB&#10;Ai0AFAAGAAgAAAAhALaDOJL+AAAA4QEAABMAAAAAAAAAAAAAAAAAAAAAAFtDb250ZW50X1R5cGVz&#10;XS54bWxQSwECLQAUAAYACAAAACEAOP0h/9YAAACUAQAACwAAAAAAAAAAAAAAAAAvAQAAX3JlbHMv&#10;LnJlbHNQSwECLQAUAAYACAAAACEA0n+46u4BAAAzBAAADgAAAAAAAAAAAAAAAAAuAgAAZHJzL2Uy&#10;b0RvYy54bWxQSwECLQAUAAYACAAAACEAcExJMeAAAAAJAQAADwAAAAAAAAAAAAAAAABIBAAAZHJz&#10;L2Rvd25yZXYueG1sUEsFBgAAAAAEAAQA8wAAAFUFAAAAAA==&#10;" strokecolor="black [3200]" strokeweight="2pt">
                      <v:stroke endarrow="block"/>
                      <v:shadow on="t" color="black" opacity="24903f" origin=",.5" offset="0,.55556mm"/>
                    </v:shape>
                  </w:pict>
                </mc:Fallback>
              </mc:AlternateContent>
            </w:r>
            <w:r w:rsidR="001E1566">
              <w:rPr>
                <w:noProof/>
                <w:lang w:eastAsia="es-MX"/>
              </w:rPr>
              <mc:AlternateContent>
                <mc:Choice Requires="wps">
                  <w:drawing>
                    <wp:anchor distT="0" distB="0" distL="114300" distR="114300" simplePos="0" relativeHeight="252999680" behindDoc="0" locked="0" layoutInCell="1" allowOverlap="1" wp14:anchorId="0214DBF2" wp14:editId="75467AEC">
                      <wp:simplePos x="0" y="0"/>
                      <wp:positionH relativeFrom="column">
                        <wp:posOffset>66675</wp:posOffset>
                      </wp:positionH>
                      <wp:positionV relativeFrom="paragraph">
                        <wp:posOffset>1794510</wp:posOffset>
                      </wp:positionV>
                      <wp:extent cx="914400" cy="523875"/>
                      <wp:effectExtent l="57150" t="38100" r="76200" b="123825"/>
                      <wp:wrapNone/>
                      <wp:docPr id="424" name="424 Rectángulo"/>
                      <wp:cNvGraphicFramePr/>
                      <a:graphic xmlns:a="http://schemas.openxmlformats.org/drawingml/2006/main">
                        <a:graphicData uri="http://schemas.microsoft.com/office/word/2010/wordprocessingShape">
                          <wps:wsp>
                            <wps:cNvSpPr/>
                            <wps:spPr>
                              <a:xfrm>
                                <a:off x="0" y="0"/>
                                <a:ext cx="914400" cy="5238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C404C7" w:rsidRPr="004C52AB" w:rsidRDefault="00C404C7" w:rsidP="00330B73">
                                  <w:pPr>
                                    <w:jc w:val="center"/>
                                    <w:rPr>
                                      <w:sz w:val="16"/>
                                      <w:szCs w:val="16"/>
                                    </w:rPr>
                                  </w:pPr>
                                  <w:r>
                                    <w:rPr>
                                      <w:sz w:val="16"/>
                                      <w:szCs w:val="16"/>
                                    </w:rPr>
                                    <w:t xml:space="preserve">Genera oficio de respuesta, turna y archiva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214DBF2" id="424 Rectángulo" o:spid="_x0000_s1091" style="position:absolute;left:0;text-align:left;margin-left:5.25pt;margin-top:141.3pt;width:1in;height:41.25pt;z-index:25299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UwobQIAAC4FAAAOAAAAZHJzL2Uyb0RvYy54bWysVNtqGzEQfS/0H4Te67Ud51KTdTAOKYWQ&#10;hCQlz7JWshckjTqSvev+Tb+lP5aRdu2ENBRa+rI70tzPnNH5RWsN2yoMNbiSjwZDzpSTUNVuVfJv&#10;j1efzjgLUbhKGHCq5DsV+MXs44fzxk/VGNZgKoWMgrgwbXzJ1zH6aVEEuVZWhAF45UipAa2IdMRV&#10;UaFoKLo1xXg4PCkawMojSBUC3V52Sj7L8bVWMt5qHVRkpuRUW8xfzN9l+hazczFdofDrWvZliH+o&#10;woraUdJDqEsRBdtg/VsoW0uEADoOJNgCtK6lyj1QN6Phm24e1sKr3AuBE/wBpvD/wsqb7R2yuir5&#10;ZDzhzAlLQyKR3RN0v3661cZAAqnxYUq2D/4O+1MgMXXcarTpT72wNgO7OwCr2sgkXX4eTSZDgl+S&#10;6nh8dHZ6nGIWL84eQ/yiwLIklBwpeYZTbK9D7Ez3JuSXiunSZynujEoVGHevNPWSq0gXmUVqYZBt&#10;Bc1fSKlcPOlTZ+tkpWtjDo5HOe0fHXv75Koyw/7G+eCRM4OLB2dbO8D3sps46kvWnf0ega7vBEFs&#10;l20e4kkGNl0todrRZBE6ygcvr2rC9lqEeCeQOE7joL2Nt/TRBpqSQy9xtgb88d59sifqkZazhnam&#10;5OH7RqDizHx1RMo8ZlqyfJgcn44pB77WLF9r3MYugMYyohfCyywm+2j2okawT7Te85SVVMJJyl1y&#10;GXF/WMRul+mBkGo+z2a0WF7Ea/fgZQqegE7ceWyfBPqeYJGYeQP7/RLTNzzrbJOng/kmgq4zCV9w&#10;7UdAS5lp3D8gaetfn7PVyzM3ewYAAP//AwBQSwMEFAAGAAgAAAAhALd2U43eAAAACgEAAA8AAABk&#10;cnMvZG93bnJldi54bWxMj8FuwjAMhu+TeIfIk3YbKS2tUGmK2KRpZxhDO4bGtGWNUzUBOp5+5rQd&#10;f/vT78/FarSduODgW0cKZtMIBFLlTEu1gt3H2/MChA+ajO4coYIf9LAqJw+Fzo270gYv21ALLiGf&#10;awVNCH0upa8atNpPXY/Eu6MbrA4ch1qaQV+53HYyjqJMWt0SX2h0j68NVt/bs1XwUn/e9omhjUv2&#10;8/HrqG/vrT0p9fQ4rpcgAo7hD4a7PqtDyU4HdybjRcc5SplUEC/iDMQdSOc8OShIsnQGsizk/xfK&#10;XwAAAP//AwBQSwECLQAUAAYACAAAACEAtoM4kv4AAADhAQAAEwAAAAAAAAAAAAAAAAAAAAAAW0Nv&#10;bnRlbnRfVHlwZXNdLnhtbFBLAQItABQABgAIAAAAIQA4/SH/1gAAAJQBAAALAAAAAAAAAAAAAAAA&#10;AC8BAABfcmVscy8ucmVsc1BLAQItABQABgAIAAAAIQAG7UwobQIAAC4FAAAOAAAAAAAAAAAAAAAA&#10;AC4CAABkcnMvZTJvRG9jLnhtbFBLAQItABQABgAIAAAAIQC3dlON3gAAAAoBAAAPAAAAAAAAAAAA&#10;AAAAAMc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C404C7" w:rsidRPr="004C52AB" w:rsidRDefault="00C404C7" w:rsidP="00330B73">
                            <w:pPr>
                              <w:jc w:val="center"/>
                              <w:rPr>
                                <w:sz w:val="16"/>
                                <w:szCs w:val="16"/>
                              </w:rPr>
                            </w:pPr>
                            <w:r>
                              <w:rPr>
                                <w:sz w:val="16"/>
                                <w:szCs w:val="16"/>
                              </w:rPr>
                              <w:t xml:space="preserve">Genera oficio de respuesta, turna y archiva </w:t>
                            </w:r>
                          </w:p>
                        </w:txbxContent>
                      </v:textbox>
                    </v:rect>
                  </w:pict>
                </mc:Fallback>
              </mc:AlternateContent>
            </w:r>
            <w:r w:rsidR="007C4773">
              <w:rPr>
                <w:noProof/>
                <w:lang w:eastAsia="es-MX"/>
              </w:rPr>
              <mc:AlternateContent>
                <mc:Choice Requires="wps">
                  <w:drawing>
                    <wp:anchor distT="0" distB="0" distL="114300" distR="114300" simplePos="0" relativeHeight="253077504" behindDoc="0" locked="0" layoutInCell="1" allowOverlap="1" wp14:anchorId="2BE6AFCA" wp14:editId="4BF2B31F">
                      <wp:simplePos x="0" y="0"/>
                      <wp:positionH relativeFrom="column">
                        <wp:posOffset>349885</wp:posOffset>
                      </wp:positionH>
                      <wp:positionV relativeFrom="paragraph">
                        <wp:posOffset>118110</wp:posOffset>
                      </wp:positionV>
                      <wp:extent cx="357505" cy="381000"/>
                      <wp:effectExtent l="76200" t="38100" r="80645" b="114300"/>
                      <wp:wrapNone/>
                      <wp:docPr id="464" name="464 Conector"/>
                      <wp:cNvGraphicFramePr/>
                      <a:graphic xmlns:a="http://schemas.openxmlformats.org/drawingml/2006/main">
                        <a:graphicData uri="http://schemas.microsoft.com/office/word/2010/wordprocessingShape">
                          <wps:wsp>
                            <wps:cNvSpPr/>
                            <wps:spPr>
                              <a:xfrm>
                                <a:off x="0" y="0"/>
                                <a:ext cx="357505" cy="38100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C404C7" w:rsidRPr="007F4DF8" w:rsidRDefault="00C404C7" w:rsidP="007C4773">
                                  <w:pPr>
                                    <w:jc w:val="center"/>
                                    <w:rPr>
                                      <w:sz w:val="20"/>
                                      <w:szCs w:val="20"/>
                                    </w:rPr>
                                  </w:pPr>
                                  <w:r>
                                    <w:rPr>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E6AFCA" id="464 Conector" o:spid="_x0000_s1092" type="#_x0000_t120" style="position:absolute;left:0;text-align:left;margin-left:27.55pt;margin-top:9.3pt;width:28.15pt;height:30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ZMcQIAADkFAAAOAAAAZHJzL2Uyb0RvYy54bWysVN9r2zAQfh/sfxB6X+2kSdqFOCWkdAxK&#10;G9aOPiuyVBtkSTtdYmd//U6yk5a1DDb2Yt/pfujuu++0uOoaw/YKQu1swUdnOWfKSlfW9rng3x9v&#10;Pl1yFlDYUhhnVcEPKvCr5ccPi9bP1dhVzpQKGCWxYd76gleIfp5lQVaqEeHMeWXJqB00AkmF56wE&#10;0VL2xmTjPJ9lrYPSg5MqBDq97o18mfJrrSTeax0UMlNwqg3TF9J3G7/ZciHmzyB8VcuhDPEPVTSi&#10;tnTpKdW1QMF2UL9J1dQSXHAaz6RrMqd1LVXqgboZ5b9181AJr1IvBE7wJ5jC/0sr7/YbYHVZ8Mls&#10;wpkVDQ2JRLamcUl0EBFqfZiT44PfwKAFEmO7nYYm/qkR1iVUDydUVYdM0uH59GKaTzmTZDq/HOV5&#10;Qj17CfYQ8ItyDYtCwbVx7boSgFTCUEO8QuxvA9L1FHgMICWW1heTJDwYFZ2N/aY0tZVqigeJUGpt&#10;gO0FUUFIqSzOYnOUL3lHL10bcwo8TwP9Y+DgH0NVItvfBJ8i0s3O4im4qS0B/07ZBkdDybr3PyLQ&#10;9x0hwG7bpXnOUnfxaOvKAw0ZXM/+4OVNTUjfioAbAUR3WgxaYbynTwS/4G6QOKsc/HzvPPoTC8nK&#10;WUvrU/DwYydAcWa+WuLn59FkEvctKZPpxZgUeG3ZvrbYXbN2NJYRPRZeJjH6ozmKGlzzRJu+ireS&#10;SVhJdxdcIhyVNfZrTW+FVKtVcqMd8wJv7YOXMXlENHLnsXsS4Ae6IfH0zh1X7Q3Pet8Yad1qh07X&#10;iYQvuA4joP1MXBrekvgAvNaT18uLt/wFAAD//wMAUEsDBBQABgAIAAAAIQDQUcjM3AAAAAgBAAAP&#10;AAAAZHJzL2Rvd25yZXYueG1sTI/NTsMwEITvSLyDtUjcqJ2K/qVxKqBUQuJEywO48daJGq+j2GnD&#10;27M9wXFnRrPfFJvRt+KCfWwCacgmCgRSFWxDTsP3Yfe0BBGTIWvaQKjhByNsyvu7wuQ2XOkLL/vk&#10;BJdQzI2GOqUulzJWNXoTJ6FDYu8Uem8Sn72TtjdXLvetnCo1l940xB9q0+FbjdV5P3gNLvvYutft&#10;p3rf+cMqDVO1qE5nrR8fxpc1iIRj+gvDDZ/RoWSmYxjIRtFqmM0yTrK+nIO4+Vn2DOKoYcGCLAv5&#10;f0D5CwAA//8DAFBLAQItABQABgAIAAAAIQC2gziS/gAAAOEBAAATAAAAAAAAAAAAAAAAAAAAAABb&#10;Q29udGVudF9UeXBlc10ueG1sUEsBAi0AFAAGAAgAAAAhADj9If/WAAAAlAEAAAsAAAAAAAAAAAAA&#10;AAAALwEAAF9yZWxzLy5yZWxzUEsBAi0AFAAGAAgAAAAhAKI6FkxxAgAAOQUAAA4AAAAAAAAAAAAA&#10;AAAALgIAAGRycy9lMm9Eb2MueG1sUEsBAi0AFAAGAAgAAAAhANBRyMzcAAAACAEAAA8AAAAAAAAA&#10;AAAAAAAAyw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C404C7" w:rsidRPr="007F4DF8" w:rsidRDefault="00C404C7" w:rsidP="007C4773">
                            <w:pPr>
                              <w:jc w:val="center"/>
                              <w:rPr>
                                <w:sz w:val="20"/>
                                <w:szCs w:val="20"/>
                              </w:rPr>
                            </w:pPr>
                            <w:r>
                              <w:rPr>
                                <w:sz w:val="20"/>
                                <w:szCs w:val="20"/>
                              </w:rPr>
                              <w:t>B</w:t>
                            </w:r>
                          </w:p>
                        </w:txbxContent>
                      </v:textbox>
                    </v:shape>
                  </w:pict>
                </mc:Fallback>
              </mc:AlternateContent>
            </w:r>
            <w:r w:rsidR="007C4773">
              <w:rPr>
                <w:noProof/>
                <w:lang w:eastAsia="es-MX"/>
              </w:rPr>
              <mc:AlternateContent>
                <mc:Choice Requires="wps">
                  <w:drawing>
                    <wp:anchor distT="0" distB="0" distL="114300" distR="114300" simplePos="0" relativeHeight="253000704" behindDoc="0" locked="0" layoutInCell="1" allowOverlap="1" wp14:anchorId="38CE84D4" wp14:editId="65CA8750">
                      <wp:simplePos x="0" y="0"/>
                      <wp:positionH relativeFrom="column">
                        <wp:posOffset>533400</wp:posOffset>
                      </wp:positionH>
                      <wp:positionV relativeFrom="paragraph">
                        <wp:posOffset>1470660</wp:posOffset>
                      </wp:positionV>
                      <wp:extent cx="0" cy="314325"/>
                      <wp:effectExtent l="95250" t="19050" r="95250" b="85725"/>
                      <wp:wrapNone/>
                      <wp:docPr id="425" name="425 Conector recto de flecha"/>
                      <wp:cNvGraphicFramePr/>
                      <a:graphic xmlns:a="http://schemas.openxmlformats.org/drawingml/2006/main">
                        <a:graphicData uri="http://schemas.microsoft.com/office/word/2010/wordprocessingShape">
                          <wps:wsp>
                            <wps:cNvCnPr/>
                            <wps:spPr>
                              <a:xfrm>
                                <a:off x="0" y="0"/>
                                <a:ext cx="0" cy="3143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798706" id="425 Conector recto de flecha" o:spid="_x0000_s1026" type="#_x0000_t32" style="position:absolute;margin-left:42pt;margin-top:115.8pt;width:0;height:24.7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mY7gEAADMEAAAOAAAAZHJzL2Uyb0RvYy54bWysU02PEzEMvSPxH6Lc6XS6C0KjTvfQBS4I&#10;Kj5+QDZxOhH5khM67b/HybRTBCyH1V4SJ/Gz/Z6d9d3RWXYATCb4nreLJWfgZVDG73v+/dv7V285&#10;S1l4JWzw0PMTJH63efliPcYOVmEIVgEyCuJTN8aeDznHrmmSHMCJtAgRPD3qgE5kOuK+UShGiu5s&#10;s1ou3zRjQBUxSEiJbu+nR76p8bUGmT9rnSAz23OqLdcV6/pQ1mazFt0eRRyMPJchnlCFE8ZT0jnU&#10;vciC/UTzVyhnJIYUdF7I4JqgtZFQORCbdvkHm6+DiFC5kDgpzjKl5wsrPx12yIzq+e3qNWdeOGoS&#10;mWxL7ZI5IMOyMQVMW5CDKIqNMXUE3Podnk8p7rDQP2p0ZSdi7FhVPs0qwzEzOV1Kur1pb28oJQVo&#10;rriIKX+A4Fgxep4yCrMfMhUzVdNWkcXhY8oT8AIoSa0v6wBCvfOK5VMkKp5ocDb23IHizAINabEI&#10;LLosjL16ZjTC7+0j3lRjCd8U6hPZauWThSn1F9AkI9Fb1RLrAMPWIjsIGj31oz0ztZ48C0Qba2fQ&#10;8v+gs2+BQR3qGTgJ8mi22btmDD7PQGd8wH9lzcdLqXryv7CeuBbaD0GdauurHDSZtYfnX1RG//dz&#10;hV//+uYXAAAA//8DAFBLAwQUAAYACAAAACEAQ+yTaN4AAAAJAQAADwAAAGRycy9kb3ducmV2Lnht&#10;bEyPwU7DMBBE70j8g7VI3KjjUlVpiFNBUSUkDoiA0qsbL0lEvI5itwl/z8IFjjs7mnmTb2fXizOO&#10;ofOkQS0SEEi1tx01Gt7f9jcpiBANWdN7Qg1fGGBbXF7kJrN+olc8l7ERHEIhMxraGIdMylC36ExY&#10;+AGJfx9+dCbyOTbSjmbicNfLZZKspTMdcUNrBty1WH+WJ6dh/5ROabV6folVdaiGDe4eHlWp9fXV&#10;fH8HIuIc/8zwg8/oUDDT0Z/IBtFrSFc8JWpY3qo1CDb8CkcWUqVAFrn8v6D4BgAA//8DAFBLAQIt&#10;ABQABgAIAAAAIQC2gziS/gAAAOEBAAATAAAAAAAAAAAAAAAAAAAAAABbQ29udGVudF9UeXBlc10u&#10;eG1sUEsBAi0AFAAGAAgAAAAhADj9If/WAAAAlAEAAAsAAAAAAAAAAAAAAAAALwEAAF9yZWxzLy5y&#10;ZWxzUEsBAi0AFAAGAAgAAAAhACKgqZjuAQAAMwQAAA4AAAAAAAAAAAAAAAAALgIAAGRycy9lMm9E&#10;b2MueG1sUEsBAi0AFAAGAAgAAAAhAEPsk2jeAAAACQEAAA8AAAAAAAAAAAAAAAAASAQAAGRycy9k&#10;b3ducmV2LnhtbFBLBQYAAAAABAAEAPMAAABTBQAAAAA=&#10;" strokecolor="black [3200]" strokeweight="2pt">
                      <v:stroke endarrow="block"/>
                      <v:shadow on="t" color="black" opacity="24903f" origin=",.5" offset="0,.55556mm"/>
                    </v:shape>
                  </w:pict>
                </mc:Fallback>
              </mc:AlternateContent>
            </w:r>
            <w:r w:rsidR="00762047">
              <w:rPr>
                <w:noProof/>
                <w:lang w:eastAsia="es-MX"/>
              </w:rPr>
              <mc:AlternateContent>
                <mc:Choice Requires="wps">
                  <w:drawing>
                    <wp:anchor distT="0" distB="0" distL="114300" distR="114300" simplePos="0" relativeHeight="252997632" behindDoc="0" locked="0" layoutInCell="1" allowOverlap="1" wp14:anchorId="25B60126" wp14:editId="5256D6A9">
                      <wp:simplePos x="0" y="0"/>
                      <wp:positionH relativeFrom="column">
                        <wp:posOffset>15240</wp:posOffset>
                      </wp:positionH>
                      <wp:positionV relativeFrom="paragraph">
                        <wp:posOffset>839470</wp:posOffset>
                      </wp:positionV>
                      <wp:extent cx="914400" cy="628650"/>
                      <wp:effectExtent l="76200" t="38100" r="95250" b="114300"/>
                      <wp:wrapNone/>
                      <wp:docPr id="421" name="421 Rectángulo"/>
                      <wp:cNvGraphicFramePr/>
                      <a:graphic xmlns:a="http://schemas.openxmlformats.org/drawingml/2006/main">
                        <a:graphicData uri="http://schemas.microsoft.com/office/word/2010/wordprocessingShape">
                          <wps:wsp>
                            <wps:cNvSpPr/>
                            <wps:spPr>
                              <a:xfrm>
                                <a:off x="0" y="0"/>
                                <a:ext cx="914400" cy="6286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C404C7" w:rsidRPr="004C52AB" w:rsidRDefault="00C404C7" w:rsidP="00330B73">
                                  <w:pPr>
                                    <w:jc w:val="center"/>
                                    <w:rPr>
                                      <w:sz w:val="16"/>
                                      <w:szCs w:val="16"/>
                                    </w:rPr>
                                  </w:pPr>
                                  <w:r>
                                    <w:rPr>
                                      <w:sz w:val="16"/>
                                      <w:szCs w:val="16"/>
                                    </w:rPr>
                                    <w:t>Recibe reporte de trabajo y registra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5B60126" id="421 Rectángulo" o:spid="_x0000_s1093" style="position:absolute;left:0;text-align:left;margin-left:1.2pt;margin-top:66.1pt;width:1in;height:49.5pt;z-index:25299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S2bwIAAC4FAAAOAAAAZHJzL2Uyb0RvYy54bWysVM1qGzEQvhf6DkL3em3XcVKTdTAOKYWQ&#10;hCQlZ1kr2QuSRh3J3nXfps/SF+tIu3ZCGgotvWhHmv9vvtnzi9YatlMYanAlHw2GnCknoarduuRf&#10;H68+nHEWonCVMOBUyfcq8Iv5+3fnjZ+pMWzAVAoZBXFh1viSb2L0s6IIcqOsCAPwypFSA1oR6Yrr&#10;okLRUHRrivFwOC0awMojSBUCvV52Sj7P8bVWMt5qHVRkpuRUW8wn5nOVzmJ+LmZrFH5Ty74M8Q9V&#10;WFE7SnoMdSmiYFusfwtla4kQQMeBBFuA1rVUuQfqZjR81c3DRniVeyFwgj/CFP5fWHmzu0NWVyWf&#10;jEecOWFpSCSye4Lu5w+33hpIIDU+zMj2wd9hfwskpo5bjTZ9qRfWZmD3R2BVG5mkx0+jyWRI8EtS&#10;Tcdn05MMfPHs7DHEzwosS0LJkZJnOMXuOkRKSKYHE7qkYrr0WYp7o1IFxt0rTb3kKtJDZpFaGmQ7&#10;QfMXUioXp6kdipetk5WujTk6fsxp/+jY2ydXlRn2N85Hj5wZXDw629oBvpXdxFFfsu7sDwh0fScI&#10;Yrtq8xCnp4dhraDa02QROsoHL69qwvZahHgnkDhO46C9jbd0aANNyaGXONsAfn/rPdkT9UjLWUM7&#10;U/LwbStQcWa+OCJlHjMtWb5MTk7HlANfalYvNW5rl0BjIdpRdVlM9tEcRI1gn2i9FykrqYSTlLvk&#10;MuLhsozdLtMPQqrFIpvRYnkRr92Dlyl4Ajpx57F9Euh7gkVi5g0c9kvMXvGss02eDhbbCLrOJExQ&#10;d7j2I6ClzFzqfyBp61/es9Xzb27+CwAA//8DAFBLAwQUAAYACAAAACEAYiiBr9wAAAAJAQAADwAA&#10;AGRycy9kb3ducmV2LnhtbEyPwU7DMBBE70j8g7VI3KjTJKpQiFMBEuLcAhXHbbxN0sbrKHbb0K9n&#10;e4LjzhvNzpTLyfXqRGPoPBuYzxJQxLW3HTcGPj/eHh5BhYhssfdMBn4owLK6vSmxsP7MKzqtY6Mk&#10;hEOBBtoYh0LrULfkMMz8QCxs50eHUc6x0XbEs4S7XqdJstAOO5YPLQ702lJ9WB+dgZfm67LJLK98&#10;tsmn7x1e3ju3N+b+bnp+AhVpin9muNaX6lBJp60/sg2qN5DmYhQ5S1NQV54vRNkKyOYp6KrU/xdU&#10;vwAAAP//AwBQSwECLQAUAAYACAAAACEAtoM4kv4AAADhAQAAEwAAAAAAAAAAAAAAAAAAAAAAW0Nv&#10;bnRlbnRfVHlwZXNdLnhtbFBLAQItABQABgAIAAAAIQA4/SH/1gAAAJQBAAALAAAAAAAAAAAAAAAA&#10;AC8BAABfcmVscy8ucmVsc1BLAQItABQABgAIAAAAIQDGPxS2bwIAAC4FAAAOAAAAAAAAAAAAAAAA&#10;AC4CAABkcnMvZTJvRG9jLnhtbFBLAQItABQABgAIAAAAIQBiKIGv3AAAAAkBAAAPAAAAAAAAAAAA&#10;AAAAAMk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C404C7" w:rsidRPr="004C52AB" w:rsidRDefault="00C404C7" w:rsidP="00330B73">
                            <w:pPr>
                              <w:jc w:val="center"/>
                              <w:rPr>
                                <w:sz w:val="16"/>
                                <w:szCs w:val="16"/>
                              </w:rPr>
                            </w:pPr>
                            <w:r>
                              <w:rPr>
                                <w:sz w:val="16"/>
                                <w:szCs w:val="16"/>
                              </w:rPr>
                              <w:t>Recibe reporte de trabajo y registra servicio</w:t>
                            </w:r>
                          </w:p>
                        </w:txbxContent>
                      </v:textbox>
                    </v:rect>
                  </w:pict>
                </mc:Fallback>
              </mc:AlternateContent>
            </w:r>
            <w:r w:rsidR="00762047">
              <w:rPr>
                <w:noProof/>
                <w:lang w:eastAsia="es-MX"/>
              </w:rPr>
              <mc:AlternateContent>
                <mc:Choice Requires="wps">
                  <w:drawing>
                    <wp:anchor distT="0" distB="0" distL="114300" distR="114300" simplePos="0" relativeHeight="252998656" behindDoc="0" locked="0" layoutInCell="1" allowOverlap="1" wp14:anchorId="6875F2A6" wp14:editId="0FEAC1AB">
                      <wp:simplePos x="0" y="0"/>
                      <wp:positionH relativeFrom="column">
                        <wp:posOffset>529590</wp:posOffset>
                      </wp:positionH>
                      <wp:positionV relativeFrom="paragraph">
                        <wp:posOffset>500380</wp:posOffset>
                      </wp:positionV>
                      <wp:extent cx="0" cy="323850"/>
                      <wp:effectExtent l="95250" t="19050" r="114300" b="95250"/>
                      <wp:wrapNone/>
                      <wp:docPr id="423" name="423 Conector recto de flecha"/>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E38696" id="423 Conector recto de flecha" o:spid="_x0000_s1026" type="#_x0000_t32" style="position:absolute;margin-left:41.7pt;margin-top:39.4pt;width:0;height:25.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jUPQIAAH8EAAAOAAAAZHJzL2Uyb0RvYy54bWysVE1vEzEQvSPxHyzfyeajRVWUTQ8J5YKg&#10;okWcJ7Z3bclfGjvZ5N8z9qZpCuKCyME7Y8+M37x5zur+6Cw7KEwm+JbPJlPOlBdBGt+3/Mfzw4c7&#10;zlIGL8EGr1p+Uonfr9+/Ww1xqeZBBysVMiri03KILdc5x2XTJKGVgzQJUXk67AI6yORi30iEgao7&#10;28yn04/NEFBGDEKlRLvb8ZCva/2uUyJ/67qkMrMtJ2y5rljXXVmb9QqWPULURpxhwD+gcGA8XXop&#10;tYUMbI/mj1LOCAwpdHkigmtC1xmhag/UzWz6WzdPGqKqvRA5KV5oSv+vrPh6eERmZMtv5gvOPDga&#10;EplsQ+MSOSDD8mFSsc4qoaEwNsS0pMSNf8Szl+IjlvaPHbrypcbYsbJ8urCsjpmJcVPQ7mK+uLut&#10;A2he8yKm/FkFx4rR8pQRTK8zgRnRzCrJcPiSMt1MiS8J5VIfHoy1daLWs6Hl89ubKQ1dAAmrs5DJ&#10;dJFaTb7nDGxPihUZa8kUrJElvRRKp7SxyA5AoiGtyTA8E3jOLKRMB9RR/RUqCMKb1IJnC0mPyfVo&#10;1JhWID95yfIpEsOe2OUFolOS6ipCUqyKPYOxr5EZDfje/iWarre+QFZV60RLZX+fFT5pObCd3eN3&#10;KNMtiDmTptBKD2d0qJVCUfUw5J8m66q5MrNKBPa7CxM1btwHGzWMLS7uSvaZiTG8shJeMFTvCl5T&#10;1DPqpVi7IE9VRnWfVF7jzy+yPKNrn+zr/431LwAAAP//AwBQSwMEFAAGAAgAAAAhACrXowjfAAAA&#10;CAEAAA8AAABkcnMvZG93bnJldi54bWxMj0FPwkAUhO8m/IfNI/EmW5FoLd0SlBgTwkHRBI5L99kW&#10;um+b7rZUf71PL3qczGTmm3Qx2Fr02PrKkYLrSQQCKXemokLB+9vTVQzCB01G145QwSd6WGSji1Qn&#10;xp3pFfttKASXkE+0gjKEJpHS5yVa7SeuQWLvw7VWB5ZtIU2rz1xuazmNoltpdUW8UOoGH0vMT9vO&#10;Kjh2zzuLuH/o18fVZrb+Wu5WpxelLsfDcg4i4BD+wvCDz+iQMdPBdWS8qBXENzNOKriL+QH7v/rA&#10;uel9DDJL5f8D2TcAAAD//wMAUEsBAi0AFAAGAAgAAAAhALaDOJL+AAAA4QEAABMAAAAAAAAAAAAA&#10;AAAAAAAAAFtDb250ZW50X1R5cGVzXS54bWxQSwECLQAUAAYACAAAACEAOP0h/9YAAACUAQAACwAA&#10;AAAAAAAAAAAAAAAvAQAAX3JlbHMvLnJlbHNQSwECLQAUAAYACAAAACEAmpZY1D0CAAB/BAAADgAA&#10;AAAAAAAAAAAAAAAuAgAAZHJzL2Uyb0RvYy54bWxQSwECLQAUAAYACAAAACEAKtejCN8AAAAIAQAA&#10;DwAAAAAAAAAAAAAAAACXBAAAZHJzL2Rvd25yZXYueG1sUEsFBgAAAAAEAAQA8wAAAKMFAAAAAA==&#10;" strokecolor="windowText" strokeweight="2pt">
                      <v:stroke endarrow="block"/>
                      <v:shadow on="t" color="black" opacity="24903f" origin=",.5" offset="0,.55556mm"/>
                    </v:shape>
                  </w:pict>
                </mc:Fallback>
              </mc:AlternateContent>
            </w:r>
          </w:p>
        </w:tc>
      </w:tr>
    </w:tbl>
    <w:p w:rsidR="005B6925" w:rsidRDefault="005B6925" w:rsidP="005B6925"/>
    <w:tbl>
      <w:tblPr>
        <w:tblpPr w:leftFromText="141" w:rightFromText="141" w:vertAnchor="text" w:tblpY="-18"/>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851"/>
        <w:gridCol w:w="7299"/>
      </w:tblGrid>
      <w:tr w:rsidR="00F668A9" w:rsidTr="00E04352">
        <w:trPr>
          <w:trHeight w:val="135"/>
        </w:trPr>
        <w:tc>
          <w:tcPr>
            <w:tcW w:w="9851" w:type="dxa"/>
            <w:gridSpan w:val="3"/>
            <w:tcBorders>
              <w:top w:val="single" w:sz="4" w:space="0" w:color="auto"/>
              <w:left w:val="single" w:sz="4" w:space="0" w:color="auto"/>
              <w:bottom w:val="single" w:sz="4" w:space="0" w:color="auto"/>
              <w:right w:val="single" w:sz="4" w:space="0" w:color="auto"/>
            </w:tcBorders>
            <w:shd w:val="clear" w:color="auto" w:fill="FFC000"/>
          </w:tcPr>
          <w:p w:rsidR="00F668A9" w:rsidRDefault="00F668A9" w:rsidP="00E04352">
            <w:pPr>
              <w:jc w:val="left"/>
              <w:rPr>
                <w:b/>
                <w:sz w:val="22"/>
              </w:rPr>
            </w:pPr>
            <w:r>
              <w:rPr>
                <w:b/>
                <w:smallCaps/>
                <w:sz w:val="22"/>
              </w:rPr>
              <w:t>Características del servicio</w:t>
            </w:r>
            <w:r>
              <w:rPr>
                <w:b/>
                <w:sz w:val="22"/>
              </w:rPr>
              <w:t>:</w:t>
            </w:r>
          </w:p>
        </w:tc>
      </w:tr>
      <w:tr w:rsidR="00F668A9" w:rsidTr="00E04352">
        <w:trPr>
          <w:trHeight w:val="550"/>
        </w:trPr>
        <w:tc>
          <w:tcPr>
            <w:tcW w:w="9851" w:type="dxa"/>
            <w:gridSpan w:val="3"/>
            <w:tcBorders>
              <w:top w:val="single" w:sz="4" w:space="0" w:color="auto"/>
            </w:tcBorders>
          </w:tcPr>
          <w:p w:rsidR="00F668A9" w:rsidRPr="005B6925" w:rsidRDefault="00F668A9" w:rsidP="00F668A9">
            <w:pPr>
              <w:numPr>
                <w:ilvl w:val="0"/>
                <w:numId w:val="28"/>
              </w:numPr>
              <w:rPr>
                <w:sz w:val="22"/>
              </w:rPr>
            </w:pPr>
            <w:r w:rsidRPr="005B6925">
              <w:rPr>
                <w:sz w:val="22"/>
              </w:rPr>
              <w:t>La continuidad y permanencia del servicio.</w:t>
            </w:r>
          </w:p>
          <w:p w:rsidR="00F668A9" w:rsidRDefault="00F668A9" w:rsidP="00F668A9">
            <w:pPr>
              <w:numPr>
                <w:ilvl w:val="0"/>
                <w:numId w:val="28"/>
              </w:numPr>
              <w:rPr>
                <w:sz w:val="22"/>
              </w:rPr>
            </w:pPr>
            <w:r w:rsidRPr="005B6925">
              <w:rPr>
                <w:sz w:val="22"/>
              </w:rPr>
              <w:t>La uniformidad en la medida y calidad en que se proporciona.</w:t>
            </w:r>
          </w:p>
          <w:p w:rsidR="00F668A9" w:rsidRPr="0039585E" w:rsidRDefault="00F668A9" w:rsidP="00F668A9">
            <w:pPr>
              <w:numPr>
                <w:ilvl w:val="0"/>
                <w:numId w:val="28"/>
              </w:numPr>
              <w:rPr>
                <w:sz w:val="22"/>
              </w:rPr>
            </w:pPr>
            <w:r w:rsidRPr="0039585E">
              <w:rPr>
                <w:sz w:val="22"/>
              </w:rPr>
              <w:t>El objeto y propósito del servicio.</w:t>
            </w:r>
          </w:p>
          <w:p w:rsidR="00F668A9" w:rsidRPr="00670D46" w:rsidRDefault="00F668A9" w:rsidP="00F668A9">
            <w:pPr>
              <w:numPr>
                <w:ilvl w:val="0"/>
                <w:numId w:val="28"/>
              </w:numPr>
              <w:rPr>
                <w:sz w:val="22"/>
              </w:rPr>
            </w:pPr>
            <w:r w:rsidRPr="00670D46">
              <w:rPr>
                <w:sz w:val="22"/>
              </w:rPr>
              <w:t>La economía o bajo del costo del servicio.</w:t>
            </w:r>
          </w:p>
          <w:p w:rsidR="00F668A9" w:rsidRPr="005B6925" w:rsidRDefault="00F668A9" w:rsidP="00F668A9">
            <w:pPr>
              <w:numPr>
                <w:ilvl w:val="0"/>
                <w:numId w:val="28"/>
              </w:numPr>
              <w:rPr>
                <w:sz w:val="22"/>
              </w:rPr>
            </w:pPr>
            <w:r w:rsidRPr="005B6925">
              <w:rPr>
                <w:sz w:val="22"/>
              </w:rPr>
              <w:t>La comodidad y facilidad para prestar el servicio con los recursos humanos, materiales, y financieros disponibles.</w:t>
            </w:r>
          </w:p>
          <w:p w:rsidR="00F668A9" w:rsidRPr="005B6925" w:rsidRDefault="00F668A9" w:rsidP="00F668A9">
            <w:pPr>
              <w:numPr>
                <w:ilvl w:val="0"/>
                <w:numId w:val="28"/>
              </w:numPr>
              <w:rPr>
                <w:sz w:val="22"/>
              </w:rPr>
            </w:pPr>
            <w:r w:rsidRPr="005B6925">
              <w:rPr>
                <w:sz w:val="22"/>
              </w:rPr>
              <w:t>Los servicios públicos deben ser informados fehacientemente y a su vez ofrecer información oportuna. Esto significa que los beneficiarios necesitan contar con la información que soliciten de sus servicios públicos en una forma clara y precisa.</w:t>
            </w:r>
          </w:p>
          <w:p w:rsidR="00F668A9" w:rsidRPr="005B6925" w:rsidRDefault="00F668A9" w:rsidP="00F668A9">
            <w:pPr>
              <w:numPr>
                <w:ilvl w:val="0"/>
                <w:numId w:val="28"/>
              </w:numPr>
              <w:rPr>
                <w:sz w:val="22"/>
              </w:rPr>
            </w:pPr>
            <w:r w:rsidRPr="005B6925">
              <w:rPr>
                <w:sz w:val="22"/>
              </w:rPr>
              <w:t xml:space="preserve">Los servicios públicos deben suministrar premura y resolución de conflictos en cuanto a la atención privilegiada que merecen los usuarios, pues todo beneficiario requiere de una atención eficiente acorde a sus demandas. </w:t>
            </w:r>
          </w:p>
          <w:p w:rsidR="00F668A9" w:rsidRPr="005B6925" w:rsidRDefault="00F668A9" w:rsidP="00F668A9">
            <w:pPr>
              <w:numPr>
                <w:ilvl w:val="0"/>
                <w:numId w:val="28"/>
              </w:numPr>
              <w:rPr>
                <w:sz w:val="22"/>
              </w:rPr>
            </w:pPr>
            <w:r w:rsidRPr="005B6925">
              <w:rPr>
                <w:sz w:val="22"/>
              </w:rPr>
              <w:t>Los servicios públicos deben ser evidentes, claros y visibles en el día a día y tener una planificación de mejoras a corto y mediano plazo.</w:t>
            </w:r>
          </w:p>
          <w:p w:rsidR="00F668A9" w:rsidRPr="009F2EE8" w:rsidRDefault="00F668A9" w:rsidP="00F668A9">
            <w:pPr>
              <w:numPr>
                <w:ilvl w:val="0"/>
                <w:numId w:val="28"/>
              </w:numPr>
              <w:rPr>
                <w:sz w:val="22"/>
              </w:rPr>
            </w:pPr>
            <w:r w:rsidRPr="005B6925">
              <w:rPr>
                <w:sz w:val="22"/>
              </w:rPr>
              <w:t xml:space="preserve">Los servicios públicos deben brindar soluciones y prácticas efectivas a las necesidades de la población en el momento adecuado. </w:t>
            </w:r>
          </w:p>
        </w:tc>
      </w:tr>
      <w:tr w:rsidR="00F668A9" w:rsidRPr="00C46E88" w:rsidTr="00E04352">
        <w:trPr>
          <w:trHeight w:val="372"/>
        </w:trPr>
        <w:tc>
          <w:tcPr>
            <w:tcW w:w="9851" w:type="dxa"/>
            <w:gridSpan w:val="3"/>
            <w:tcBorders>
              <w:top w:val="single" w:sz="4" w:space="0" w:color="auto"/>
              <w:left w:val="single" w:sz="4" w:space="0" w:color="auto"/>
              <w:bottom w:val="single" w:sz="4" w:space="0" w:color="auto"/>
            </w:tcBorders>
            <w:shd w:val="clear" w:color="auto" w:fill="FFC000"/>
            <w:vAlign w:val="bottom"/>
          </w:tcPr>
          <w:p w:rsidR="00F668A9" w:rsidRPr="00C46E88" w:rsidRDefault="00F668A9" w:rsidP="00E04352">
            <w:pPr>
              <w:jc w:val="left"/>
              <w:rPr>
                <w:sz w:val="22"/>
                <w:szCs w:val="22"/>
              </w:rPr>
            </w:pPr>
            <w:r w:rsidRPr="00C46E88">
              <w:rPr>
                <w:b/>
                <w:sz w:val="22"/>
                <w:szCs w:val="22"/>
              </w:rPr>
              <w:t>PRINCIPIOS BÁSICOS</w:t>
            </w:r>
            <w:r w:rsidRPr="00C46E88">
              <w:rPr>
                <w:sz w:val="22"/>
                <w:szCs w:val="22"/>
              </w:rPr>
              <w:t>:</w:t>
            </w:r>
          </w:p>
        </w:tc>
      </w:tr>
      <w:tr w:rsidR="00F668A9" w:rsidTr="00E04352">
        <w:trPr>
          <w:trHeight w:val="372"/>
        </w:trPr>
        <w:tc>
          <w:tcPr>
            <w:tcW w:w="9851" w:type="dxa"/>
            <w:gridSpan w:val="3"/>
            <w:tcBorders>
              <w:top w:val="single" w:sz="4" w:space="0" w:color="auto"/>
              <w:left w:val="single" w:sz="4" w:space="0" w:color="auto"/>
              <w:bottom w:val="single" w:sz="4" w:space="0" w:color="auto"/>
            </w:tcBorders>
            <w:shd w:val="clear" w:color="auto" w:fill="auto"/>
            <w:vAlign w:val="bottom"/>
          </w:tcPr>
          <w:p w:rsidR="00F668A9" w:rsidRPr="005B6925" w:rsidRDefault="00F668A9" w:rsidP="00F668A9">
            <w:pPr>
              <w:numPr>
                <w:ilvl w:val="0"/>
                <w:numId w:val="29"/>
              </w:numPr>
              <w:rPr>
                <w:sz w:val="22"/>
              </w:rPr>
            </w:pPr>
            <w:r w:rsidRPr="005B6925">
              <w:rPr>
                <w:sz w:val="22"/>
              </w:rPr>
              <w:t>Cualquier habitante del Municipio tiene derecho a ser usuario de los servicios básicos.</w:t>
            </w:r>
          </w:p>
          <w:p w:rsidR="00F668A9" w:rsidRPr="005B6925" w:rsidRDefault="00F668A9" w:rsidP="00F668A9">
            <w:pPr>
              <w:numPr>
                <w:ilvl w:val="0"/>
                <w:numId w:val="29"/>
              </w:numPr>
              <w:rPr>
                <w:sz w:val="22"/>
              </w:rPr>
            </w:pPr>
            <w:r w:rsidRPr="005B6925">
              <w:rPr>
                <w:sz w:val="22"/>
              </w:rPr>
              <w:t>Todos los habitantes reciben la prestación de un servicio público en igualdad de condiciones.</w:t>
            </w:r>
          </w:p>
          <w:p w:rsidR="00F668A9" w:rsidRPr="005B6925" w:rsidRDefault="00F668A9" w:rsidP="00F668A9">
            <w:pPr>
              <w:numPr>
                <w:ilvl w:val="0"/>
                <w:numId w:val="29"/>
              </w:numPr>
              <w:rPr>
                <w:sz w:val="22"/>
              </w:rPr>
            </w:pPr>
            <w:r w:rsidRPr="005B6925">
              <w:rPr>
                <w:sz w:val="22"/>
              </w:rPr>
              <w:t>La prestación de los servicios públicos no debe interrumpirse.</w:t>
            </w:r>
          </w:p>
          <w:p w:rsidR="00F668A9" w:rsidRPr="005B6925" w:rsidRDefault="00F668A9" w:rsidP="00F668A9">
            <w:pPr>
              <w:numPr>
                <w:ilvl w:val="0"/>
                <w:numId w:val="29"/>
              </w:numPr>
              <w:rPr>
                <w:sz w:val="22"/>
              </w:rPr>
            </w:pPr>
            <w:r w:rsidRPr="005B6925">
              <w:rPr>
                <w:sz w:val="22"/>
              </w:rPr>
              <w:t>Los servicios públicos deben apoyarse en un conjunto de normas y condiciones contenidas en el reglamento respectivo.</w:t>
            </w:r>
          </w:p>
          <w:p w:rsidR="00F668A9" w:rsidRPr="005B6925" w:rsidRDefault="00F668A9" w:rsidP="00F668A9">
            <w:pPr>
              <w:numPr>
                <w:ilvl w:val="0"/>
                <w:numId w:val="29"/>
              </w:numPr>
              <w:rPr>
                <w:sz w:val="22"/>
              </w:rPr>
            </w:pPr>
            <w:r w:rsidRPr="005B6925">
              <w:rPr>
                <w:sz w:val="22"/>
              </w:rPr>
              <w:t>Las autoridades encargadas tienen el deber constitucional de prestar los servicios públicos.</w:t>
            </w:r>
          </w:p>
          <w:p w:rsidR="00F668A9" w:rsidRPr="005B6925" w:rsidRDefault="00F668A9" w:rsidP="00F668A9">
            <w:pPr>
              <w:numPr>
                <w:ilvl w:val="0"/>
                <w:numId w:val="29"/>
              </w:numPr>
              <w:rPr>
                <w:sz w:val="22"/>
              </w:rPr>
            </w:pPr>
            <w:r w:rsidRPr="005B6925">
              <w:rPr>
                <w:sz w:val="22"/>
              </w:rPr>
              <w:t>La prestación de servicios públicos se lleva a cabo sin tener un fin de lucro o de especulación.</w:t>
            </w:r>
          </w:p>
          <w:p w:rsidR="00F668A9" w:rsidRDefault="00F668A9" w:rsidP="00F668A9">
            <w:pPr>
              <w:numPr>
                <w:ilvl w:val="0"/>
                <w:numId w:val="29"/>
              </w:numPr>
            </w:pPr>
            <w:r w:rsidRPr="005B6925">
              <w:rPr>
                <w:sz w:val="22"/>
              </w:rPr>
              <w:t xml:space="preserve">El principio de adaptación de los servicios públicos considera </w:t>
            </w:r>
            <w:proofErr w:type="gramStart"/>
            <w:r w:rsidRPr="005B6925">
              <w:rPr>
                <w:sz w:val="22"/>
              </w:rPr>
              <w:t>que  la</w:t>
            </w:r>
            <w:proofErr w:type="gramEnd"/>
            <w:r w:rsidRPr="005B6925">
              <w:rPr>
                <w:sz w:val="22"/>
              </w:rPr>
              <w:t xml:space="preserve"> prestación correspondiente se adapte a las contingencias de la comunidad y a los cambios de las necesidades de los habitantes, logrando prestar un mejor servicio, acorde con el desarrollo social.</w:t>
            </w:r>
          </w:p>
        </w:tc>
      </w:tr>
      <w:tr w:rsidR="00F668A9" w:rsidTr="00E04352">
        <w:trPr>
          <w:trHeight w:val="372"/>
        </w:trPr>
        <w:tc>
          <w:tcPr>
            <w:tcW w:w="2552"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668A9" w:rsidRDefault="00F668A9" w:rsidP="00E04352">
            <w:pPr>
              <w:rPr>
                <w:b/>
                <w:sz w:val="22"/>
              </w:rPr>
            </w:pPr>
            <w:r>
              <w:rPr>
                <w:b/>
                <w:smallCaps/>
                <w:sz w:val="22"/>
              </w:rPr>
              <w:t>Tiempo para la entrega del servicio</w:t>
            </w:r>
            <w:r>
              <w:rPr>
                <w:b/>
                <w:sz w:val="22"/>
              </w:rPr>
              <w:t>:</w:t>
            </w:r>
          </w:p>
        </w:tc>
        <w:tc>
          <w:tcPr>
            <w:tcW w:w="7299" w:type="dxa"/>
            <w:tcBorders>
              <w:left w:val="single" w:sz="4" w:space="0" w:color="auto"/>
            </w:tcBorders>
            <w:vAlign w:val="bottom"/>
          </w:tcPr>
          <w:p w:rsidR="00F668A9" w:rsidRPr="004D3564" w:rsidRDefault="00F668A9" w:rsidP="00E04352">
            <w:pPr>
              <w:jc w:val="left"/>
              <w:rPr>
                <w:sz w:val="22"/>
                <w:szCs w:val="22"/>
              </w:rPr>
            </w:pPr>
            <w:r w:rsidRPr="004D3564">
              <w:rPr>
                <w:sz w:val="22"/>
                <w:szCs w:val="22"/>
              </w:rPr>
              <w:t xml:space="preserve">24 horas. </w:t>
            </w:r>
          </w:p>
        </w:tc>
      </w:tr>
      <w:tr w:rsidR="00F668A9" w:rsidTr="00E04352">
        <w:trPr>
          <w:trHeight w:val="417"/>
        </w:trPr>
        <w:tc>
          <w:tcPr>
            <w:tcW w:w="1701" w:type="dxa"/>
            <w:tcBorders>
              <w:top w:val="single" w:sz="4" w:space="0" w:color="auto"/>
              <w:left w:val="single" w:sz="4" w:space="0" w:color="auto"/>
              <w:bottom w:val="single" w:sz="4" w:space="0" w:color="auto"/>
              <w:right w:val="single" w:sz="4" w:space="0" w:color="auto"/>
            </w:tcBorders>
            <w:shd w:val="clear" w:color="auto" w:fill="FFC000"/>
            <w:vAlign w:val="bottom"/>
          </w:tcPr>
          <w:p w:rsidR="00F668A9" w:rsidRDefault="00F668A9" w:rsidP="00E04352">
            <w:pPr>
              <w:jc w:val="left"/>
              <w:rPr>
                <w:b/>
                <w:sz w:val="22"/>
              </w:rPr>
            </w:pPr>
            <w:r>
              <w:rPr>
                <w:b/>
                <w:smallCaps/>
                <w:sz w:val="22"/>
              </w:rPr>
              <w:t>Horario</w:t>
            </w:r>
            <w:r>
              <w:rPr>
                <w:b/>
                <w:sz w:val="22"/>
              </w:rPr>
              <w:t>:</w:t>
            </w:r>
          </w:p>
        </w:tc>
        <w:tc>
          <w:tcPr>
            <w:tcW w:w="8150" w:type="dxa"/>
            <w:gridSpan w:val="2"/>
            <w:tcBorders>
              <w:left w:val="single" w:sz="4" w:space="0" w:color="auto"/>
              <w:bottom w:val="single" w:sz="4" w:space="0" w:color="auto"/>
            </w:tcBorders>
            <w:vAlign w:val="bottom"/>
          </w:tcPr>
          <w:p w:rsidR="00F668A9" w:rsidRPr="004D3564" w:rsidRDefault="00F668A9" w:rsidP="00E04352">
            <w:pPr>
              <w:jc w:val="left"/>
              <w:rPr>
                <w:sz w:val="22"/>
                <w:szCs w:val="22"/>
              </w:rPr>
            </w:pPr>
          </w:p>
          <w:p w:rsidR="00F668A9" w:rsidRDefault="00F668A9" w:rsidP="00E04352">
            <w:pPr>
              <w:jc w:val="left"/>
            </w:pPr>
            <w:r w:rsidRPr="004D3564">
              <w:rPr>
                <w:sz w:val="22"/>
                <w:szCs w:val="22"/>
              </w:rPr>
              <w:t xml:space="preserve">Se labora en tres turnos: </w:t>
            </w:r>
            <w:r>
              <w:rPr>
                <w:sz w:val="22"/>
                <w:szCs w:val="22"/>
              </w:rPr>
              <w:t>0</w:t>
            </w:r>
            <w:r w:rsidR="00BC2B4E">
              <w:rPr>
                <w:sz w:val="22"/>
                <w:szCs w:val="22"/>
              </w:rPr>
              <w:t>8:00</w:t>
            </w:r>
            <w:r w:rsidRPr="004D3564">
              <w:rPr>
                <w:sz w:val="22"/>
                <w:szCs w:val="22"/>
              </w:rPr>
              <w:t xml:space="preserve"> a 14:00 h</w:t>
            </w:r>
            <w:r>
              <w:rPr>
                <w:sz w:val="22"/>
                <w:szCs w:val="22"/>
              </w:rPr>
              <w:t>o</w:t>
            </w:r>
            <w:r w:rsidRPr="004D3564">
              <w:rPr>
                <w:sz w:val="22"/>
                <w:szCs w:val="22"/>
              </w:rPr>
              <w:t>r</w:t>
            </w:r>
            <w:r>
              <w:rPr>
                <w:sz w:val="22"/>
                <w:szCs w:val="22"/>
              </w:rPr>
              <w:t>a</w:t>
            </w:r>
            <w:r w:rsidRPr="004D3564">
              <w:rPr>
                <w:sz w:val="22"/>
                <w:szCs w:val="22"/>
              </w:rPr>
              <w:t>s; 14:00 a 20:00 h</w:t>
            </w:r>
            <w:r>
              <w:rPr>
                <w:sz w:val="22"/>
                <w:szCs w:val="22"/>
              </w:rPr>
              <w:t>o</w:t>
            </w:r>
            <w:r w:rsidRPr="004D3564">
              <w:rPr>
                <w:sz w:val="22"/>
                <w:szCs w:val="22"/>
              </w:rPr>
              <w:t>r</w:t>
            </w:r>
            <w:r>
              <w:rPr>
                <w:sz w:val="22"/>
                <w:szCs w:val="22"/>
              </w:rPr>
              <w:t>as</w:t>
            </w:r>
            <w:r w:rsidRPr="004D3564">
              <w:rPr>
                <w:sz w:val="22"/>
                <w:szCs w:val="22"/>
              </w:rPr>
              <w:t xml:space="preserve"> y de 20:00 a </w:t>
            </w:r>
            <w:r>
              <w:rPr>
                <w:sz w:val="22"/>
                <w:szCs w:val="22"/>
              </w:rPr>
              <w:t>0</w:t>
            </w:r>
            <w:r w:rsidRPr="004D3564">
              <w:rPr>
                <w:sz w:val="22"/>
                <w:szCs w:val="22"/>
              </w:rPr>
              <w:t>2:00</w:t>
            </w:r>
            <w:r w:rsidR="00BC2B4E">
              <w:rPr>
                <w:sz w:val="22"/>
                <w:szCs w:val="22"/>
              </w:rPr>
              <w:t xml:space="preserve"> horas</w:t>
            </w:r>
          </w:p>
        </w:tc>
      </w:tr>
      <w:tr w:rsidR="00F668A9" w:rsidTr="00E04352">
        <w:tc>
          <w:tcPr>
            <w:tcW w:w="9851" w:type="dxa"/>
            <w:gridSpan w:val="3"/>
            <w:tcBorders>
              <w:top w:val="single" w:sz="4" w:space="0" w:color="auto"/>
              <w:left w:val="single" w:sz="4" w:space="0" w:color="auto"/>
              <w:bottom w:val="single" w:sz="4" w:space="0" w:color="auto"/>
              <w:right w:val="single" w:sz="4" w:space="0" w:color="auto"/>
            </w:tcBorders>
            <w:shd w:val="clear" w:color="auto" w:fill="FFC000"/>
          </w:tcPr>
          <w:p w:rsidR="00F668A9" w:rsidRDefault="00F668A9" w:rsidP="00E04352">
            <w:pPr>
              <w:jc w:val="left"/>
              <w:rPr>
                <w:sz w:val="22"/>
              </w:rPr>
            </w:pPr>
            <w:r>
              <w:rPr>
                <w:b/>
                <w:smallCaps/>
                <w:sz w:val="22"/>
              </w:rPr>
              <w:t>Resultado esperado</w:t>
            </w:r>
            <w:r>
              <w:rPr>
                <w:b/>
                <w:sz w:val="22"/>
              </w:rPr>
              <w:t>:</w:t>
            </w:r>
          </w:p>
        </w:tc>
      </w:tr>
      <w:tr w:rsidR="00F668A9" w:rsidTr="00E04352">
        <w:trPr>
          <w:trHeight w:val="414"/>
        </w:trPr>
        <w:tc>
          <w:tcPr>
            <w:tcW w:w="9851" w:type="dxa"/>
            <w:gridSpan w:val="3"/>
            <w:tcBorders>
              <w:top w:val="single" w:sz="4" w:space="0" w:color="auto"/>
            </w:tcBorders>
          </w:tcPr>
          <w:p w:rsidR="00F668A9" w:rsidRDefault="00F668A9" w:rsidP="00E04352">
            <w:pPr>
              <w:jc w:val="left"/>
            </w:pPr>
            <w:r w:rsidRPr="004D3564">
              <w:rPr>
                <w:sz w:val="22"/>
              </w:rPr>
              <w:t>Satisfacer las necesidades de los usuarios así como buscar la mejora y calidad en la prestación de los servicios.</w:t>
            </w:r>
          </w:p>
        </w:tc>
      </w:tr>
    </w:tbl>
    <w:p w:rsidR="004544CC" w:rsidRDefault="004544CC" w:rsidP="004544CC">
      <w:pPr>
        <w:pStyle w:val="Ttulo2"/>
        <w:spacing w:before="0" w:after="0"/>
      </w:pPr>
    </w:p>
    <w:p w:rsidR="004544CC" w:rsidRDefault="004544CC" w:rsidP="004544CC">
      <w:pPr>
        <w:pStyle w:val="Ttulo2"/>
        <w:spacing w:before="0" w:after="0"/>
      </w:pPr>
    </w:p>
    <w:p w:rsidR="004544CC" w:rsidRDefault="004544CC" w:rsidP="004544CC">
      <w:pPr>
        <w:pStyle w:val="Ttulo2"/>
        <w:spacing w:before="0" w:after="0"/>
      </w:pPr>
    </w:p>
    <w:p w:rsidR="004544CC" w:rsidRDefault="004544CC" w:rsidP="004544CC">
      <w:pPr>
        <w:pStyle w:val="Ttulo2"/>
        <w:spacing w:before="0" w:after="0"/>
      </w:pPr>
    </w:p>
    <w:p w:rsidR="004544CC" w:rsidRPr="004544CC" w:rsidRDefault="004544CC" w:rsidP="004544CC"/>
    <w:p w:rsidR="004544CC" w:rsidRDefault="004544CC" w:rsidP="004544CC">
      <w:pPr>
        <w:pStyle w:val="Ttulo2"/>
        <w:spacing w:before="0" w:after="0"/>
      </w:pPr>
    </w:p>
    <w:p w:rsidR="005653EB" w:rsidRDefault="005653EB" w:rsidP="004544CC">
      <w:pPr>
        <w:pStyle w:val="Ttulo2"/>
        <w:spacing w:before="0" w:after="0"/>
      </w:pPr>
      <w:bookmarkStart w:id="11" w:name="_Toc488323513"/>
      <w:r w:rsidRPr="005653EB">
        <w:t>6.3</w:t>
      </w:r>
      <w:r w:rsidR="00DF474D" w:rsidRPr="005653EB">
        <w:t xml:space="preserve"> Descripción Narrativa</w:t>
      </w:r>
      <w:r w:rsidRPr="005653EB">
        <w:t>: Mantenimiento correctivo a circuitos</w:t>
      </w:r>
      <w:bookmarkEnd w:id="11"/>
    </w:p>
    <w:tbl>
      <w:tblPr>
        <w:tblW w:w="1049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850"/>
        <w:gridCol w:w="7655"/>
      </w:tblGrid>
      <w:tr w:rsidR="005653EB" w:rsidTr="00A7244A">
        <w:trPr>
          <w:cantSplit/>
          <w:trHeight w:val="434"/>
        </w:trPr>
        <w:tc>
          <w:tcPr>
            <w:tcW w:w="1985" w:type="dxa"/>
            <w:tcBorders>
              <w:top w:val="single" w:sz="4" w:space="0" w:color="auto"/>
              <w:left w:val="single" w:sz="4" w:space="0" w:color="auto"/>
              <w:bottom w:val="single" w:sz="4" w:space="0" w:color="auto"/>
              <w:right w:val="single" w:sz="4" w:space="0" w:color="auto"/>
            </w:tcBorders>
            <w:shd w:val="clear" w:color="auto" w:fill="FFC000"/>
            <w:vAlign w:val="bottom"/>
          </w:tcPr>
          <w:p w:rsidR="005653EB" w:rsidRDefault="005653EB" w:rsidP="00A7244A">
            <w:pPr>
              <w:jc w:val="left"/>
              <w:rPr>
                <w:sz w:val="22"/>
              </w:rPr>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5653EB" w:rsidRPr="00713DC2" w:rsidRDefault="005653EB" w:rsidP="00E36F10">
            <w:pPr>
              <w:tabs>
                <w:tab w:val="left" w:pos="2783"/>
                <w:tab w:val="center" w:pos="4182"/>
              </w:tabs>
              <w:jc w:val="center"/>
            </w:pPr>
            <w:r w:rsidRPr="00D34F91">
              <w:t xml:space="preserve">Mantenimiento correctivo a </w:t>
            </w:r>
            <w:r>
              <w:t>circuitos</w:t>
            </w:r>
          </w:p>
        </w:tc>
      </w:tr>
      <w:tr w:rsidR="005653EB" w:rsidTr="00A7244A">
        <w:trPr>
          <w:cantSplit/>
          <w:trHeight w:val="434"/>
        </w:trPr>
        <w:tc>
          <w:tcPr>
            <w:tcW w:w="2835"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5653EB" w:rsidRDefault="005653EB" w:rsidP="00A7244A">
            <w:pPr>
              <w:jc w:val="left"/>
              <w:rPr>
                <w:sz w:val="22"/>
              </w:rPr>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5653EB" w:rsidRDefault="005653EB" w:rsidP="00A7244A">
            <w:pPr>
              <w:jc w:val="left"/>
            </w:pPr>
            <w:r>
              <w:t xml:space="preserve">Dirección de Alumbrado Público </w:t>
            </w:r>
          </w:p>
        </w:tc>
      </w:tr>
      <w:tr w:rsidR="005653EB" w:rsidTr="00A7244A">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5653EB" w:rsidRDefault="005653EB" w:rsidP="00A7244A">
            <w:pPr>
              <w:jc w:val="left"/>
              <w:rPr>
                <w:b/>
                <w:sz w:val="22"/>
              </w:rPr>
            </w:pPr>
            <w:r>
              <w:rPr>
                <w:b/>
                <w:smallCaps/>
                <w:sz w:val="22"/>
              </w:rPr>
              <w:t>Descripción del servicio</w:t>
            </w:r>
            <w:r>
              <w:rPr>
                <w:b/>
                <w:sz w:val="22"/>
              </w:rPr>
              <w:t>:</w:t>
            </w:r>
          </w:p>
        </w:tc>
      </w:tr>
      <w:tr w:rsidR="005653EB" w:rsidTr="00A7244A">
        <w:trPr>
          <w:trHeight w:val="549"/>
        </w:trPr>
        <w:tc>
          <w:tcPr>
            <w:tcW w:w="10490" w:type="dxa"/>
            <w:gridSpan w:val="3"/>
            <w:tcBorders>
              <w:top w:val="single" w:sz="4" w:space="0" w:color="auto"/>
              <w:bottom w:val="single" w:sz="4" w:space="0" w:color="auto"/>
            </w:tcBorders>
          </w:tcPr>
          <w:p w:rsidR="005653EB" w:rsidRPr="00F83D4D" w:rsidRDefault="005653EB" w:rsidP="00A7244A">
            <w:r>
              <w:t>Reparación de circuito de al</w:t>
            </w:r>
            <w:r w:rsidR="008057A2">
              <w:t>umbrado público dañado o</w:t>
            </w:r>
            <w:r>
              <w:t xml:space="preserve"> apagado. </w:t>
            </w:r>
          </w:p>
        </w:tc>
      </w:tr>
      <w:tr w:rsidR="005653EB" w:rsidTr="00A7244A">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5653EB" w:rsidRPr="00F83D4D" w:rsidRDefault="005653EB" w:rsidP="00A7244A">
            <w:pPr>
              <w:jc w:val="left"/>
              <w:rPr>
                <w:b/>
                <w:sz w:val="22"/>
              </w:rPr>
            </w:pPr>
            <w:r w:rsidRPr="00F83D4D">
              <w:rPr>
                <w:b/>
                <w:smallCaps/>
                <w:sz w:val="22"/>
              </w:rPr>
              <w:t>Usuarios</w:t>
            </w:r>
            <w:r w:rsidRPr="00F83D4D">
              <w:rPr>
                <w:b/>
                <w:sz w:val="22"/>
              </w:rPr>
              <w:t>:</w:t>
            </w:r>
          </w:p>
        </w:tc>
      </w:tr>
      <w:tr w:rsidR="005653EB" w:rsidTr="00A7244A">
        <w:trPr>
          <w:trHeight w:val="549"/>
        </w:trPr>
        <w:tc>
          <w:tcPr>
            <w:tcW w:w="10490" w:type="dxa"/>
            <w:gridSpan w:val="3"/>
            <w:tcBorders>
              <w:top w:val="single" w:sz="4" w:space="0" w:color="auto"/>
              <w:bottom w:val="single" w:sz="4" w:space="0" w:color="auto"/>
            </w:tcBorders>
          </w:tcPr>
          <w:p w:rsidR="005653EB" w:rsidRPr="00F83D4D" w:rsidRDefault="005653EB" w:rsidP="00A7244A">
            <w:r>
              <w:t>La población en general del Municipio de San Pedro Tlaquepaque.</w:t>
            </w:r>
          </w:p>
        </w:tc>
      </w:tr>
      <w:tr w:rsidR="005653EB" w:rsidTr="00A7244A">
        <w:tc>
          <w:tcPr>
            <w:tcW w:w="10490" w:type="dxa"/>
            <w:gridSpan w:val="3"/>
            <w:tcBorders>
              <w:top w:val="single" w:sz="4" w:space="0" w:color="auto"/>
              <w:left w:val="single" w:sz="4" w:space="0" w:color="auto"/>
              <w:bottom w:val="nil"/>
              <w:right w:val="single" w:sz="4" w:space="0" w:color="auto"/>
            </w:tcBorders>
            <w:shd w:val="clear" w:color="auto" w:fill="FFC000"/>
          </w:tcPr>
          <w:p w:rsidR="005653EB" w:rsidRPr="00F83D4D" w:rsidRDefault="005653EB" w:rsidP="00A7244A">
            <w:pPr>
              <w:jc w:val="left"/>
              <w:rPr>
                <w:b/>
                <w:sz w:val="22"/>
              </w:rPr>
            </w:pPr>
            <w:r w:rsidRPr="00F83D4D">
              <w:rPr>
                <w:b/>
                <w:smallCaps/>
                <w:sz w:val="22"/>
              </w:rPr>
              <w:t>Áreas que Intervienen en el Servicio</w:t>
            </w:r>
            <w:r w:rsidRPr="00F83D4D">
              <w:rPr>
                <w:b/>
                <w:sz w:val="22"/>
              </w:rPr>
              <w:t>:</w:t>
            </w:r>
          </w:p>
        </w:tc>
      </w:tr>
      <w:tr w:rsidR="005653EB" w:rsidTr="00A7244A">
        <w:trPr>
          <w:trHeight w:val="549"/>
        </w:trPr>
        <w:tc>
          <w:tcPr>
            <w:tcW w:w="10490" w:type="dxa"/>
            <w:gridSpan w:val="3"/>
            <w:tcBorders>
              <w:top w:val="nil"/>
              <w:bottom w:val="single" w:sz="4" w:space="0" w:color="auto"/>
            </w:tcBorders>
          </w:tcPr>
          <w:p w:rsidR="005653EB" w:rsidRPr="00F83D4D" w:rsidRDefault="002D3539" w:rsidP="00A7244A">
            <w:r>
              <w:t>Atención Ciudadana y la</w:t>
            </w:r>
            <w:r w:rsidR="005653EB">
              <w:t xml:space="preserve"> Dirección de Alumbrado Público. </w:t>
            </w:r>
          </w:p>
        </w:tc>
      </w:tr>
      <w:tr w:rsidR="005653EB" w:rsidTr="00A7244A">
        <w:tc>
          <w:tcPr>
            <w:tcW w:w="10490" w:type="dxa"/>
            <w:gridSpan w:val="3"/>
            <w:tcBorders>
              <w:top w:val="single" w:sz="4" w:space="0" w:color="auto"/>
              <w:left w:val="single" w:sz="4" w:space="0" w:color="auto"/>
              <w:bottom w:val="nil"/>
              <w:right w:val="single" w:sz="4" w:space="0" w:color="auto"/>
            </w:tcBorders>
            <w:shd w:val="clear" w:color="auto" w:fill="FFC000"/>
          </w:tcPr>
          <w:p w:rsidR="005653EB" w:rsidRPr="00F83D4D" w:rsidRDefault="005653EB" w:rsidP="00A7244A">
            <w:pPr>
              <w:jc w:val="left"/>
              <w:rPr>
                <w:b/>
                <w:sz w:val="22"/>
              </w:rPr>
            </w:pPr>
            <w:r w:rsidRPr="00F83D4D">
              <w:rPr>
                <w:b/>
                <w:smallCaps/>
                <w:sz w:val="22"/>
              </w:rPr>
              <w:t>Requisitos para obtener la prestación del servicio</w:t>
            </w:r>
            <w:r w:rsidRPr="00F83D4D">
              <w:rPr>
                <w:b/>
                <w:sz w:val="22"/>
              </w:rPr>
              <w:t>:</w:t>
            </w:r>
          </w:p>
        </w:tc>
      </w:tr>
      <w:tr w:rsidR="005653EB" w:rsidTr="00A7244A">
        <w:trPr>
          <w:trHeight w:val="549"/>
        </w:trPr>
        <w:tc>
          <w:tcPr>
            <w:tcW w:w="10490" w:type="dxa"/>
            <w:gridSpan w:val="3"/>
            <w:tcBorders>
              <w:top w:val="nil"/>
              <w:bottom w:val="single" w:sz="4" w:space="0" w:color="auto"/>
            </w:tcBorders>
          </w:tcPr>
          <w:p w:rsidR="00E8367C" w:rsidRDefault="00E8367C" w:rsidP="00E8367C">
            <w:r>
              <w:t xml:space="preserve">Reporte ciudadano por medio escrito, verbal y/o electrónico que incluya: </w:t>
            </w:r>
          </w:p>
          <w:p w:rsidR="00E8367C" w:rsidRDefault="00E8367C" w:rsidP="00E8367C">
            <w:pPr>
              <w:pStyle w:val="Prrafodelista"/>
              <w:numPr>
                <w:ilvl w:val="0"/>
                <w:numId w:val="27"/>
              </w:numPr>
            </w:pPr>
            <w:r>
              <w:t>Nombre del usuario</w:t>
            </w:r>
          </w:p>
          <w:p w:rsidR="00E8367C" w:rsidRDefault="00E8367C" w:rsidP="00E8367C">
            <w:pPr>
              <w:pStyle w:val="Prrafodelista"/>
              <w:numPr>
                <w:ilvl w:val="0"/>
                <w:numId w:val="27"/>
              </w:numPr>
            </w:pPr>
            <w:r>
              <w:t xml:space="preserve">Teléfono </w:t>
            </w:r>
          </w:p>
          <w:p w:rsidR="00E8367C" w:rsidRDefault="00E8367C" w:rsidP="00E8367C">
            <w:pPr>
              <w:pStyle w:val="Prrafodelista"/>
              <w:numPr>
                <w:ilvl w:val="0"/>
                <w:numId w:val="27"/>
              </w:numPr>
            </w:pPr>
            <w:r>
              <w:t>Domicilio del usuario (calle, número y colonia)</w:t>
            </w:r>
          </w:p>
          <w:p w:rsidR="005653EB" w:rsidRPr="00F83D4D" w:rsidRDefault="00E8367C" w:rsidP="00E8367C">
            <w:pPr>
              <w:pStyle w:val="Prrafodelista"/>
              <w:numPr>
                <w:ilvl w:val="0"/>
                <w:numId w:val="27"/>
              </w:numPr>
            </w:pPr>
            <w:r>
              <w:t>Ubicación de luminarias dañadas (calle, número, colonia, referencias)</w:t>
            </w:r>
          </w:p>
        </w:tc>
      </w:tr>
      <w:tr w:rsidR="005653EB" w:rsidTr="00A7244A">
        <w:trPr>
          <w:trHeight w:val="261"/>
        </w:trPr>
        <w:tc>
          <w:tcPr>
            <w:tcW w:w="10490" w:type="dxa"/>
            <w:gridSpan w:val="3"/>
            <w:tcBorders>
              <w:top w:val="single" w:sz="4" w:space="0" w:color="auto"/>
              <w:bottom w:val="single" w:sz="4" w:space="0" w:color="auto"/>
            </w:tcBorders>
            <w:shd w:val="clear" w:color="auto" w:fill="FFC000"/>
          </w:tcPr>
          <w:p w:rsidR="005653EB" w:rsidRPr="00BF60C6" w:rsidRDefault="005653EB" w:rsidP="00A7244A">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5653EB" w:rsidRPr="00511289" w:rsidRDefault="005653EB" w:rsidP="005653EB">
      <w:pPr>
        <w:rPr>
          <w:vanish/>
        </w:rPr>
      </w:pPr>
    </w:p>
    <w:tbl>
      <w:tblPr>
        <w:tblW w:w="10490" w:type="dxa"/>
        <w:tblInd w:w="-461" w:type="dxa"/>
        <w:tblCellMar>
          <w:left w:w="106" w:type="dxa"/>
          <w:right w:w="160" w:type="dxa"/>
        </w:tblCellMar>
        <w:tblLook w:val="04A0" w:firstRow="1" w:lastRow="0" w:firstColumn="1" w:lastColumn="0" w:noHBand="0" w:noVBand="1"/>
      </w:tblPr>
      <w:tblGrid>
        <w:gridCol w:w="1276"/>
        <w:gridCol w:w="2835"/>
        <w:gridCol w:w="709"/>
        <w:gridCol w:w="5670"/>
      </w:tblGrid>
      <w:tr w:rsidR="005653EB" w:rsidTr="00A7244A">
        <w:trPr>
          <w:trHeight w:val="425"/>
        </w:trPr>
        <w:tc>
          <w:tcPr>
            <w:tcW w:w="1276" w:type="dxa"/>
            <w:tcBorders>
              <w:top w:val="single" w:sz="3" w:space="0" w:color="000000"/>
              <w:left w:val="single" w:sz="3" w:space="0" w:color="000000"/>
              <w:bottom w:val="single" w:sz="4" w:space="0" w:color="auto"/>
              <w:right w:val="single" w:sz="3" w:space="0" w:color="000000"/>
            </w:tcBorders>
            <w:shd w:val="clear" w:color="auto" w:fill="FFC000"/>
          </w:tcPr>
          <w:p w:rsidR="005653EB" w:rsidRPr="00511289" w:rsidRDefault="005653EB" w:rsidP="00A7244A">
            <w:pPr>
              <w:ind w:left="59"/>
              <w:jc w:val="center"/>
              <w:rPr>
                <w:sz w:val="22"/>
                <w:szCs w:val="22"/>
              </w:rPr>
            </w:pPr>
            <w:r w:rsidRPr="00511289">
              <w:rPr>
                <w:rFonts w:eastAsia="Arial" w:cs="Arial"/>
                <w:b/>
                <w:sz w:val="16"/>
                <w:szCs w:val="22"/>
              </w:rPr>
              <w:t>CÓDIGO</w:t>
            </w:r>
          </w:p>
        </w:tc>
        <w:tc>
          <w:tcPr>
            <w:tcW w:w="2835" w:type="dxa"/>
            <w:tcBorders>
              <w:top w:val="single" w:sz="3" w:space="0" w:color="000000"/>
              <w:left w:val="single" w:sz="3" w:space="0" w:color="000000"/>
              <w:bottom w:val="single" w:sz="4" w:space="0" w:color="auto"/>
              <w:right w:val="single" w:sz="3" w:space="0" w:color="000000"/>
            </w:tcBorders>
            <w:shd w:val="clear" w:color="auto" w:fill="FFC000"/>
          </w:tcPr>
          <w:p w:rsidR="005653EB" w:rsidRPr="00511289" w:rsidRDefault="005653EB" w:rsidP="005653EB">
            <w:pPr>
              <w:numPr>
                <w:ilvl w:val="0"/>
                <w:numId w:val="4"/>
              </w:numPr>
              <w:jc w:val="cente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709" w:type="dxa"/>
            <w:tcBorders>
              <w:top w:val="single" w:sz="3" w:space="0" w:color="000000"/>
              <w:left w:val="single" w:sz="3" w:space="0" w:color="000000"/>
              <w:bottom w:val="single" w:sz="4" w:space="0" w:color="auto"/>
              <w:right w:val="single" w:sz="3" w:space="0" w:color="000000"/>
            </w:tcBorders>
            <w:shd w:val="clear" w:color="auto" w:fill="FFC000"/>
          </w:tcPr>
          <w:p w:rsidR="005653EB" w:rsidRPr="00511289" w:rsidRDefault="005653EB" w:rsidP="00A7244A">
            <w:pPr>
              <w:ind w:left="3"/>
              <w:jc w:val="center"/>
              <w:rPr>
                <w:sz w:val="22"/>
                <w:szCs w:val="22"/>
              </w:rPr>
            </w:pPr>
            <w:r w:rsidRPr="00511289">
              <w:rPr>
                <w:rFonts w:eastAsia="Arial" w:cs="Arial"/>
                <w:b/>
                <w:sz w:val="16"/>
                <w:szCs w:val="22"/>
              </w:rPr>
              <w:t>No.</w:t>
            </w:r>
          </w:p>
        </w:tc>
        <w:tc>
          <w:tcPr>
            <w:tcW w:w="5670" w:type="dxa"/>
            <w:tcBorders>
              <w:top w:val="single" w:sz="3" w:space="0" w:color="000000"/>
              <w:left w:val="single" w:sz="3" w:space="0" w:color="000000"/>
              <w:bottom w:val="single" w:sz="4" w:space="0" w:color="auto"/>
              <w:right w:val="single" w:sz="3" w:space="0" w:color="000000"/>
            </w:tcBorders>
            <w:shd w:val="clear" w:color="auto" w:fill="FFC000"/>
          </w:tcPr>
          <w:p w:rsidR="005653EB" w:rsidRPr="00511289" w:rsidRDefault="005653EB" w:rsidP="005653EB">
            <w:pPr>
              <w:numPr>
                <w:ilvl w:val="0"/>
                <w:numId w:val="4"/>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bl>
    <w:p w:rsidR="005653EB" w:rsidRPr="00AE3889" w:rsidRDefault="005653EB" w:rsidP="005653EB">
      <w:pPr>
        <w:rPr>
          <w:vanish/>
        </w:rPr>
      </w:pPr>
    </w:p>
    <w:tbl>
      <w:tblPr>
        <w:tblW w:w="10490" w:type="dxa"/>
        <w:tblInd w:w="-461" w:type="dxa"/>
        <w:tblCellMar>
          <w:left w:w="106" w:type="dxa"/>
          <w:right w:w="116" w:type="dxa"/>
        </w:tblCellMar>
        <w:tblLook w:val="04A0" w:firstRow="1" w:lastRow="0" w:firstColumn="1" w:lastColumn="0" w:noHBand="0" w:noVBand="1"/>
      </w:tblPr>
      <w:tblGrid>
        <w:gridCol w:w="1276"/>
        <w:gridCol w:w="2835"/>
        <w:gridCol w:w="709"/>
        <w:gridCol w:w="5670"/>
      </w:tblGrid>
      <w:tr w:rsidR="005653EB" w:rsidTr="00A7244A">
        <w:trPr>
          <w:trHeight w:val="391"/>
        </w:trPr>
        <w:tc>
          <w:tcPr>
            <w:tcW w:w="1276" w:type="dxa"/>
            <w:vMerge w:val="restart"/>
            <w:tcBorders>
              <w:left w:val="single" w:sz="3" w:space="0" w:color="000000"/>
              <w:right w:val="single" w:sz="3" w:space="0" w:color="000000"/>
            </w:tcBorders>
            <w:shd w:val="clear" w:color="auto" w:fill="auto"/>
            <w:vAlign w:val="center"/>
          </w:tcPr>
          <w:p w:rsidR="005653EB" w:rsidRDefault="0057092A" w:rsidP="00A7244A">
            <w:r>
              <w:rPr>
                <w:rFonts w:eastAsia="Arial" w:cs="Arial"/>
                <w:sz w:val="16"/>
              </w:rPr>
              <w:t>CGSPM/DAP 03</w:t>
            </w:r>
            <w:r w:rsidR="005653EB" w:rsidRPr="00AE3889">
              <w:rPr>
                <w:rFonts w:eastAsia="Arial" w:cs="Arial"/>
                <w:sz w:val="16"/>
              </w:rPr>
              <w:t>/0</w:t>
            </w:r>
            <w:r w:rsidR="005653EB">
              <w:rPr>
                <w:rFonts w:eastAsia="Arial" w:cs="Arial"/>
                <w:sz w:val="16"/>
              </w:rPr>
              <w:t>3</w:t>
            </w:r>
          </w:p>
        </w:tc>
        <w:tc>
          <w:tcPr>
            <w:tcW w:w="2835" w:type="dxa"/>
            <w:vMerge w:val="restart"/>
            <w:tcBorders>
              <w:left w:val="single" w:sz="3" w:space="0" w:color="000000"/>
              <w:right w:val="single" w:sz="3" w:space="0" w:color="000000"/>
            </w:tcBorders>
            <w:shd w:val="clear" w:color="auto" w:fill="auto"/>
            <w:vAlign w:val="center"/>
          </w:tcPr>
          <w:p w:rsidR="005653EB" w:rsidRDefault="005653EB" w:rsidP="00A7244A">
            <w:r w:rsidRPr="00700FB9">
              <w:rPr>
                <w:rFonts w:eastAsia="Arial" w:cs="Arial"/>
                <w:sz w:val="20"/>
              </w:rPr>
              <w:t>Mantenimiento correctivo a circuitos</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Default="005653EB" w:rsidP="00A7244A">
            <w:pPr>
              <w:ind w:left="11"/>
              <w:jc w:val="center"/>
            </w:pPr>
            <w:r>
              <w:rPr>
                <w:rFonts w:eastAsia="Arial" w:cs="Arial"/>
                <w:b/>
                <w:sz w:val="16"/>
              </w:rPr>
              <w:t>1</w:t>
            </w:r>
          </w:p>
        </w:tc>
        <w:tc>
          <w:tcPr>
            <w:tcW w:w="56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3F2C3F" w:rsidRDefault="005653EB" w:rsidP="00A7244A">
            <w:pPr>
              <w:ind w:left="3"/>
              <w:rPr>
                <w:sz w:val="16"/>
                <w:szCs w:val="16"/>
              </w:rPr>
            </w:pPr>
            <w:r w:rsidRPr="003F2C3F">
              <w:rPr>
                <w:sz w:val="16"/>
                <w:szCs w:val="16"/>
              </w:rPr>
              <w:t>Realiza</w:t>
            </w:r>
            <w:r w:rsidR="002A1459">
              <w:rPr>
                <w:sz w:val="16"/>
                <w:szCs w:val="16"/>
              </w:rPr>
              <w:t>r</w:t>
            </w:r>
            <w:r w:rsidRPr="003F2C3F">
              <w:rPr>
                <w:sz w:val="16"/>
                <w:szCs w:val="16"/>
              </w:rPr>
              <w:t xml:space="preserve"> reporte</w:t>
            </w:r>
          </w:p>
        </w:tc>
      </w:tr>
      <w:tr w:rsidR="005653EB" w:rsidTr="00A7244A">
        <w:trPr>
          <w:trHeight w:val="391"/>
        </w:trPr>
        <w:tc>
          <w:tcPr>
            <w:tcW w:w="1276" w:type="dxa"/>
            <w:vMerge/>
            <w:tcBorders>
              <w:left w:val="single" w:sz="3" w:space="0" w:color="000000"/>
              <w:right w:val="single" w:sz="3" w:space="0" w:color="000000"/>
            </w:tcBorders>
            <w:shd w:val="clear" w:color="auto" w:fill="auto"/>
            <w:vAlign w:val="center"/>
          </w:tcPr>
          <w:p w:rsidR="005653EB" w:rsidRDefault="005653EB" w:rsidP="00A7244A">
            <w:pPr>
              <w:rPr>
                <w:rFonts w:eastAsia="Arial" w:cs="Arial"/>
                <w:sz w:val="16"/>
              </w:rPr>
            </w:pPr>
          </w:p>
        </w:tc>
        <w:tc>
          <w:tcPr>
            <w:tcW w:w="2835" w:type="dxa"/>
            <w:vMerge/>
            <w:tcBorders>
              <w:left w:val="single" w:sz="3" w:space="0" w:color="000000"/>
              <w:right w:val="single" w:sz="3" w:space="0" w:color="000000"/>
            </w:tcBorders>
            <w:shd w:val="clear" w:color="auto" w:fill="auto"/>
            <w:vAlign w:val="center"/>
          </w:tcPr>
          <w:p w:rsidR="005653EB" w:rsidRPr="00700FB9" w:rsidRDefault="005653EB" w:rsidP="00A7244A">
            <w:pPr>
              <w:rPr>
                <w:rFonts w:eastAsia="Arial" w:cs="Arial"/>
                <w:sz w:val="20"/>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Default="005653EB" w:rsidP="00A7244A">
            <w:pPr>
              <w:ind w:left="11"/>
              <w:jc w:val="center"/>
            </w:pPr>
            <w:r>
              <w:rPr>
                <w:rFonts w:eastAsia="Arial" w:cs="Arial"/>
                <w:b/>
                <w:sz w:val="16"/>
              </w:rPr>
              <w:t>2</w:t>
            </w:r>
          </w:p>
        </w:tc>
        <w:tc>
          <w:tcPr>
            <w:tcW w:w="56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Default="002A1459" w:rsidP="00A7244A">
            <w:pPr>
              <w:ind w:left="3"/>
              <w:rPr>
                <w:rFonts w:eastAsia="Arial" w:cs="Arial"/>
                <w:sz w:val="16"/>
              </w:rPr>
            </w:pPr>
            <w:r>
              <w:rPr>
                <w:rFonts w:eastAsia="Arial" w:cs="Arial"/>
                <w:sz w:val="16"/>
              </w:rPr>
              <w:t>Recibir</w:t>
            </w:r>
            <w:r w:rsidR="00B95C4E">
              <w:rPr>
                <w:rFonts w:eastAsia="Arial" w:cs="Arial"/>
                <w:sz w:val="16"/>
              </w:rPr>
              <w:t xml:space="preserve"> reporte en el área de Atención C</w:t>
            </w:r>
            <w:r w:rsidR="005653EB">
              <w:rPr>
                <w:rFonts w:eastAsia="Arial" w:cs="Arial"/>
                <w:sz w:val="16"/>
              </w:rPr>
              <w:t>iudadana.</w:t>
            </w:r>
          </w:p>
        </w:tc>
      </w:tr>
      <w:tr w:rsidR="005653EB" w:rsidTr="00A7244A">
        <w:trPr>
          <w:trHeight w:val="389"/>
        </w:trPr>
        <w:tc>
          <w:tcPr>
            <w:tcW w:w="1276" w:type="dxa"/>
            <w:vMerge/>
            <w:tcBorders>
              <w:left w:val="single" w:sz="3" w:space="0" w:color="000000"/>
              <w:right w:val="single" w:sz="3" w:space="0" w:color="000000"/>
            </w:tcBorders>
            <w:shd w:val="clear" w:color="auto" w:fill="auto"/>
            <w:vAlign w:val="center"/>
          </w:tcPr>
          <w:p w:rsidR="005653EB" w:rsidRDefault="005653EB" w:rsidP="00A7244A"/>
        </w:tc>
        <w:tc>
          <w:tcPr>
            <w:tcW w:w="2835" w:type="dxa"/>
            <w:vMerge/>
            <w:tcBorders>
              <w:left w:val="single" w:sz="3" w:space="0" w:color="000000"/>
              <w:right w:val="single" w:sz="3" w:space="0" w:color="000000"/>
            </w:tcBorders>
            <w:shd w:val="clear" w:color="auto" w:fill="auto"/>
            <w:vAlign w:val="center"/>
          </w:tcPr>
          <w:p w:rsidR="005653EB" w:rsidRDefault="005653EB" w:rsidP="00A7244A"/>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Default="005653EB" w:rsidP="00A7244A">
            <w:pPr>
              <w:ind w:left="11"/>
              <w:jc w:val="center"/>
            </w:pPr>
            <w:r>
              <w:rPr>
                <w:rFonts w:eastAsia="Arial" w:cs="Arial"/>
                <w:b/>
                <w:sz w:val="16"/>
              </w:rPr>
              <w:t>3</w:t>
            </w:r>
          </w:p>
        </w:tc>
        <w:tc>
          <w:tcPr>
            <w:tcW w:w="56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Default="005653EB" w:rsidP="00A7244A">
            <w:pPr>
              <w:ind w:left="3"/>
            </w:pPr>
            <w:r>
              <w:rPr>
                <w:rFonts w:eastAsia="Arial" w:cs="Arial"/>
                <w:sz w:val="16"/>
              </w:rPr>
              <w:t>Elabora</w:t>
            </w:r>
            <w:r w:rsidR="002A1459">
              <w:rPr>
                <w:rFonts w:eastAsia="Arial" w:cs="Arial"/>
                <w:sz w:val="16"/>
              </w:rPr>
              <w:t>r</w:t>
            </w:r>
            <w:r>
              <w:rPr>
                <w:rFonts w:eastAsia="Arial" w:cs="Arial"/>
                <w:sz w:val="16"/>
              </w:rPr>
              <w:t xml:space="preserve"> orden de trabajo y entrega</w:t>
            </w:r>
            <w:r w:rsidR="002A1459">
              <w:rPr>
                <w:rFonts w:eastAsia="Arial" w:cs="Arial"/>
                <w:sz w:val="16"/>
              </w:rPr>
              <w:t>r</w:t>
            </w:r>
            <w:r>
              <w:rPr>
                <w:rFonts w:eastAsia="Arial" w:cs="Arial"/>
                <w:sz w:val="16"/>
              </w:rPr>
              <w:t xml:space="preserve"> al área operativa.</w:t>
            </w:r>
          </w:p>
        </w:tc>
      </w:tr>
      <w:tr w:rsidR="005653EB" w:rsidTr="00A7244A">
        <w:trPr>
          <w:trHeight w:val="391"/>
        </w:trPr>
        <w:tc>
          <w:tcPr>
            <w:tcW w:w="1276" w:type="dxa"/>
            <w:vMerge/>
            <w:tcBorders>
              <w:left w:val="single" w:sz="3" w:space="0" w:color="000000"/>
              <w:right w:val="single" w:sz="3" w:space="0" w:color="000000"/>
            </w:tcBorders>
            <w:shd w:val="clear" w:color="auto" w:fill="auto"/>
            <w:vAlign w:val="center"/>
          </w:tcPr>
          <w:p w:rsidR="005653EB" w:rsidRDefault="005653EB" w:rsidP="00A7244A"/>
        </w:tc>
        <w:tc>
          <w:tcPr>
            <w:tcW w:w="2835" w:type="dxa"/>
            <w:vMerge/>
            <w:tcBorders>
              <w:left w:val="single" w:sz="3" w:space="0" w:color="000000"/>
              <w:right w:val="single" w:sz="3" w:space="0" w:color="000000"/>
            </w:tcBorders>
            <w:shd w:val="clear" w:color="auto" w:fill="auto"/>
            <w:vAlign w:val="center"/>
          </w:tcPr>
          <w:p w:rsidR="005653EB" w:rsidRDefault="005653EB" w:rsidP="00A7244A"/>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Default="005653EB" w:rsidP="00A7244A">
            <w:pPr>
              <w:ind w:left="11"/>
              <w:jc w:val="center"/>
            </w:pPr>
            <w:r>
              <w:rPr>
                <w:rFonts w:eastAsia="Arial" w:cs="Arial"/>
                <w:b/>
                <w:sz w:val="16"/>
              </w:rPr>
              <w:t>4</w:t>
            </w:r>
          </w:p>
        </w:tc>
        <w:tc>
          <w:tcPr>
            <w:tcW w:w="56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Default="005653EB" w:rsidP="00A7244A">
            <w:pPr>
              <w:tabs>
                <w:tab w:val="left" w:pos="1495"/>
              </w:tabs>
            </w:pPr>
            <w:r>
              <w:rPr>
                <w:rFonts w:eastAsia="Arial" w:cs="Arial"/>
                <w:sz w:val="16"/>
              </w:rPr>
              <w:t>Clasifica</w:t>
            </w:r>
            <w:r w:rsidR="002A1459">
              <w:rPr>
                <w:rFonts w:eastAsia="Arial" w:cs="Arial"/>
                <w:sz w:val="16"/>
              </w:rPr>
              <w:t>r</w:t>
            </w:r>
            <w:r>
              <w:rPr>
                <w:rFonts w:eastAsia="Arial" w:cs="Arial"/>
                <w:sz w:val="16"/>
              </w:rPr>
              <w:t xml:space="preserve"> y programa</w:t>
            </w:r>
            <w:r w:rsidR="002A1459">
              <w:rPr>
                <w:rFonts w:eastAsia="Arial" w:cs="Arial"/>
                <w:sz w:val="16"/>
              </w:rPr>
              <w:t>r</w:t>
            </w:r>
            <w:r>
              <w:rPr>
                <w:rFonts w:eastAsia="Arial" w:cs="Arial"/>
                <w:sz w:val="16"/>
              </w:rPr>
              <w:t xml:space="preserve"> orden de trabajo por zonas y prioridades de trabajo.</w:t>
            </w:r>
          </w:p>
        </w:tc>
      </w:tr>
      <w:tr w:rsidR="005653EB" w:rsidTr="00A7244A">
        <w:trPr>
          <w:trHeight w:val="391"/>
        </w:trPr>
        <w:tc>
          <w:tcPr>
            <w:tcW w:w="1276" w:type="dxa"/>
            <w:vMerge/>
            <w:tcBorders>
              <w:left w:val="single" w:sz="3" w:space="0" w:color="000000"/>
              <w:right w:val="single" w:sz="3" w:space="0" w:color="000000"/>
            </w:tcBorders>
            <w:shd w:val="clear" w:color="auto" w:fill="auto"/>
            <w:vAlign w:val="center"/>
          </w:tcPr>
          <w:p w:rsidR="005653EB" w:rsidRDefault="005653EB" w:rsidP="00A7244A"/>
        </w:tc>
        <w:tc>
          <w:tcPr>
            <w:tcW w:w="2835" w:type="dxa"/>
            <w:vMerge/>
            <w:tcBorders>
              <w:left w:val="single" w:sz="3" w:space="0" w:color="000000"/>
              <w:right w:val="single" w:sz="3" w:space="0" w:color="000000"/>
            </w:tcBorders>
            <w:shd w:val="clear" w:color="auto" w:fill="auto"/>
            <w:vAlign w:val="center"/>
          </w:tcPr>
          <w:p w:rsidR="005653EB" w:rsidRDefault="005653EB" w:rsidP="00A7244A"/>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AE3889" w:rsidRDefault="005653EB" w:rsidP="00A7244A">
            <w:pPr>
              <w:ind w:left="11"/>
              <w:jc w:val="center"/>
              <w:rPr>
                <w:rFonts w:eastAsia="Arial" w:cs="Arial"/>
                <w:b/>
                <w:sz w:val="16"/>
              </w:rPr>
            </w:pPr>
            <w:r>
              <w:rPr>
                <w:rFonts w:eastAsia="Arial" w:cs="Arial"/>
                <w:b/>
                <w:sz w:val="16"/>
              </w:rPr>
              <w:t>5</w:t>
            </w:r>
          </w:p>
        </w:tc>
        <w:tc>
          <w:tcPr>
            <w:tcW w:w="56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EC4F74" w:rsidRDefault="005653EB" w:rsidP="00A7244A">
            <w:pPr>
              <w:ind w:left="3"/>
              <w:rPr>
                <w:sz w:val="16"/>
                <w:szCs w:val="16"/>
              </w:rPr>
            </w:pPr>
            <w:r>
              <w:rPr>
                <w:sz w:val="16"/>
                <w:szCs w:val="16"/>
              </w:rPr>
              <w:t>Realiza</w:t>
            </w:r>
            <w:r w:rsidR="002A1459">
              <w:rPr>
                <w:sz w:val="16"/>
                <w:szCs w:val="16"/>
              </w:rPr>
              <w:t>r</w:t>
            </w:r>
            <w:r w:rsidR="00AE385C">
              <w:rPr>
                <w:sz w:val="16"/>
                <w:szCs w:val="16"/>
              </w:rPr>
              <w:t xml:space="preserve"> </w:t>
            </w:r>
            <w:r>
              <w:rPr>
                <w:sz w:val="16"/>
                <w:szCs w:val="16"/>
              </w:rPr>
              <w:t xml:space="preserve">trabajo de </w:t>
            </w:r>
            <w:r w:rsidRPr="00EC4F74">
              <w:rPr>
                <w:sz w:val="16"/>
                <w:szCs w:val="16"/>
              </w:rPr>
              <w:t>reparación</w:t>
            </w:r>
            <w:r>
              <w:rPr>
                <w:sz w:val="16"/>
                <w:szCs w:val="16"/>
              </w:rPr>
              <w:t xml:space="preserve"> de circuito</w:t>
            </w:r>
          </w:p>
        </w:tc>
      </w:tr>
      <w:tr w:rsidR="005653EB" w:rsidTr="00A7244A">
        <w:trPr>
          <w:trHeight w:val="391"/>
        </w:trPr>
        <w:tc>
          <w:tcPr>
            <w:tcW w:w="1276" w:type="dxa"/>
            <w:vMerge/>
            <w:tcBorders>
              <w:left w:val="single" w:sz="3" w:space="0" w:color="000000"/>
              <w:bottom w:val="single" w:sz="3" w:space="0" w:color="000000"/>
              <w:right w:val="single" w:sz="3" w:space="0" w:color="000000"/>
            </w:tcBorders>
            <w:shd w:val="clear" w:color="auto" w:fill="auto"/>
            <w:vAlign w:val="center"/>
          </w:tcPr>
          <w:p w:rsidR="005653EB" w:rsidRDefault="005653EB" w:rsidP="00A7244A"/>
        </w:tc>
        <w:tc>
          <w:tcPr>
            <w:tcW w:w="2835" w:type="dxa"/>
            <w:vMerge/>
            <w:tcBorders>
              <w:left w:val="single" w:sz="3" w:space="0" w:color="000000"/>
              <w:bottom w:val="single" w:sz="3" w:space="0" w:color="000000"/>
              <w:right w:val="single" w:sz="3" w:space="0" w:color="000000"/>
            </w:tcBorders>
            <w:shd w:val="clear" w:color="auto" w:fill="auto"/>
            <w:vAlign w:val="center"/>
          </w:tcPr>
          <w:p w:rsidR="005653EB" w:rsidRDefault="005653EB" w:rsidP="00A7244A"/>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AE3889" w:rsidRDefault="005653EB" w:rsidP="00A7244A">
            <w:pPr>
              <w:ind w:left="11"/>
              <w:jc w:val="center"/>
              <w:rPr>
                <w:rFonts w:eastAsia="Arial" w:cs="Arial"/>
                <w:b/>
                <w:sz w:val="16"/>
              </w:rPr>
            </w:pPr>
            <w:r>
              <w:rPr>
                <w:rFonts w:eastAsia="Arial" w:cs="Arial"/>
                <w:b/>
                <w:sz w:val="16"/>
              </w:rPr>
              <w:t>6</w:t>
            </w:r>
          </w:p>
        </w:tc>
        <w:tc>
          <w:tcPr>
            <w:tcW w:w="56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AE3889" w:rsidRDefault="005653EB" w:rsidP="00A7244A">
            <w:pPr>
              <w:ind w:left="3"/>
              <w:rPr>
                <w:rFonts w:eastAsia="Arial" w:cs="Arial"/>
                <w:sz w:val="16"/>
              </w:rPr>
            </w:pPr>
            <w:r>
              <w:rPr>
                <w:rFonts w:eastAsia="Arial" w:cs="Arial"/>
                <w:sz w:val="16"/>
              </w:rPr>
              <w:t>Regis</w:t>
            </w:r>
            <w:r w:rsidR="002A1459">
              <w:rPr>
                <w:rFonts w:eastAsia="Arial" w:cs="Arial"/>
                <w:sz w:val="16"/>
              </w:rPr>
              <w:t xml:space="preserve">trar servicio realizado y </w:t>
            </w:r>
            <w:r>
              <w:rPr>
                <w:rFonts w:eastAsia="Arial" w:cs="Arial"/>
                <w:sz w:val="16"/>
              </w:rPr>
              <w:t>archiva</w:t>
            </w:r>
            <w:r w:rsidR="002A1459">
              <w:rPr>
                <w:rFonts w:eastAsia="Arial" w:cs="Arial"/>
                <w:sz w:val="16"/>
              </w:rPr>
              <w:t>r</w:t>
            </w:r>
            <w:r>
              <w:rPr>
                <w:rFonts w:eastAsia="Arial" w:cs="Arial"/>
                <w:sz w:val="16"/>
              </w:rPr>
              <w:t xml:space="preserve"> información.</w:t>
            </w:r>
          </w:p>
        </w:tc>
      </w:tr>
    </w:tbl>
    <w:p w:rsidR="005653EB" w:rsidRDefault="005653EB" w:rsidP="005653EB"/>
    <w:p w:rsidR="005653EB" w:rsidRDefault="005653EB" w:rsidP="005653EB"/>
    <w:p w:rsidR="005653EB" w:rsidRDefault="005653EB" w:rsidP="005653EB"/>
    <w:p w:rsidR="005653EB" w:rsidRDefault="005653EB" w:rsidP="005653EB"/>
    <w:p w:rsidR="00DF474D" w:rsidRPr="00511289" w:rsidRDefault="00DF474D" w:rsidP="00DF474D">
      <w:pPr>
        <w:rPr>
          <w:vanish/>
        </w:rPr>
      </w:pPr>
    </w:p>
    <w:p w:rsidR="00DF474D" w:rsidRPr="00AE3889" w:rsidRDefault="00DF474D" w:rsidP="00DF474D">
      <w:pPr>
        <w:rPr>
          <w:vanish/>
        </w:rPr>
      </w:pPr>
    </w:p>
    <w:p w:rsidR="00DF474D" w:rsidRDefault="00DF474D" w:rsidP="00DF474D"/>
    <w:p w:rsidR="00DF474D" w:rsidRDefault="00DF474D" w:rsidP="00DF474D"/>
    <w:p w:rsidR="00DF474D" w:rsidRDefault="00DF474D" w:rsidP="00DF474D"/>
    <w:p w:rsidR="00226456" w:rsidRDefault="00226456" w:rsidP="00DF474D"/>
    <w:p w:rsidR="00621AD3" w:rsidRDefault="00621AD3" w:rsidP="00DF474D"/>
    <w:p w:rsidR="00621AD3" w:rsidRDefault="00621AD3" w:rsidP="00DF474D"/>
    <w:p w:rsidR="00DF474D" w:rsidRDefault="00DF474D" w:rsidP="00DF474D"/>
    <w:p w:rsidR="00DF474D" w:rsidRPr="00AE3889" w:rsidRDefault="00DF474D" w:rsidP="00DF474D">
      <w:pPr>
        <w:rPr>
          <w:vanish/>
        </w:rPr>
      </w:pPr>
    </w:p>
    <w:p w:rsidR="00DF474D" w:rsidRDefault="00DF474D" w:rsidP="00DF474D"/>
    <w:tbl>
      <w:tblPr>
        <w:tblW w:w="10490" w:type="dxa"/>
        <w:tblInd w:w="-461" w:type="dxa"/>
        <w:tblLayout w:type="fixed"/>
        <w:tblCellMar>
          <w:left w:w="106" w:type="dxa"/>
          <w:right w:w="103" w:type="dxa"/>
        </w:tblCellMar>
        <w:tblLook w:val="04A0" w:firstRow="1" w:lastRow="0" w:firstColumn="1" w:lastColumn="0" w:noHBand="0" w:noVBand="1"/>
      </w:tblPr>
      <w:tblGrid>
        <w:gridCol w:w="1843"/>
        <w:gridCol w:w="709"/>
        <w:gridCol w:w="3827"/>
        <w:gridCol w:w="713"/>
        <w:gridCol w:w="988"/>
        <w:gridCol w:w="568"/>
        <w:gridCol w:w="708"/>
        <w:gridCol w:w="1134"/>
      </w:tblGrid>
      <w:tr w:rsidR="005653EB" w:rsidTr="00A7244A">
        <w:trPr>
          <w:trHeight w:val="248"/>
        </w:trPr>
        <w:tc>
          <w:tcPr>
            <w:tcW w:w="10490" w:type="dxa"/>
            <w:gridSpan w:val="8"/>
            <w:tcBorders>
              <w:top w:val="single" w:sz="3" w:space="0" w:color="000000"/>
              <w:left w:val="single" w:sz="3" w:space="0" w:color="000000"/>
              <w:bottom w:val="single" w:sz="3" w:space="0" w:color="000000"/>
              <w:right w:val="single" w:sz="3" w:space="0" w:color="000000"/>
            </w:tcBorders>
            <w:shd w:val="clear" w:color="auto" w:fill="FFC000"/>
          </w:tcPr>
          <w:p w:rsidR="005653EB" w:rsidRPr="00091CD9" w:rsidRDefault="005653EB" w:rsidP="00A7244A">
            <w:pPr>
              <w:ind w:left="87"/>
              <w:jc w:val="center"/>
              <w:rPr>
                <w:rFonts w:eastAsia="Arial" w:cs="Arial"/>
                <w:sz w:val="16"/>
                <w:szCs w:val="16"/>
              </w:rPr>
            </w:pPr>
            <w:r w:rsidRPr="00091CD9">
              <w:rPr>
                <w:b/>
                <w:sz w:val="16"/>
                <w:szCs w:val="16"/>
              </w:rPr>
              <w:t>DESCRIPCIÓN NARRATIVA DE LOS PROCEDIMIENTOS:</w:t>
            </w:r>
          </w:p>
        </w:tc>
      </w:tr>
      <w:tr w:rsidR="005653EB" w:rsidTr="00A7244A">
        <w:trPr>
          <w:trHeight w:val="470"/>
        </w:trPr>
        <w:tc>
          <w:tcPr>
            <w:tcW w:w="1843" w:type="dxa"/>
            <w:tcBorders>
              <w:top w:val="single" w:sz="3" w:space="0" w:color="000000"/>
              <w:left w:val="single" w:sz="3" w:space="0" w:color="000000"/>
              <w:bottom w:val="single" w:sz="3" w:space="0" w:color="000000"/>
              <w:right w:val="single" w:sz="3" w:space="0" w:color="000000"/>
            </w:tcBorders>
            <w:shd w:val="clear" w:color="auto" w:fill="FFC000"/>
          </w:tcPr>
          <w:p w:rsidR="005653EB" w:rsidRPr="00511289" w:rsidRDefault="005653EB" w:rsidP="00A7244A">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249" w:type="dxa"/>
            <w:gridSpan w:val="3"/>
            <w:tcBorders>
              <w:top w:val="single" w:sz="3" w:space="0" w:color="000000"/>
              <w:left w:val="single" w:sz="3" w:space="0" w:color="000000"/>
              <w:bottom w:val="single" w:sz="3" w:space="0" w:color="000000"/>
              <w:right w:val="single" w:sz="3" w:space="0" w:color="000000"/>
            </w:tcBorders>
            <w:shd w:val="clear" w:color="auto" w:fill="auto"/>
          </w:tcPr>
          <w:p w:rsidR="005653EB" w:rsidRPr="004D4BEB" w:rsidRDefault="005653EB" w:rsidP="00A7244A">
            <w:pPr>
              <w:ind w:left="2"/>
              <w:rPr>
                <w:sz w:val="20"/>
                <w:szCs w:val="20"/>
              </w:rPr>
            </w:pPr>
            <w:r w:rsidRPr="00700FB9">
              <w:rPr>
                <w:rFonts w:eastAsia="Arial" w:cs="Arial"/>
                <w:sz w:val="20"/>
              </w:rPr>
              <w:t>Mantenimiento correctivo a circuitos</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5653EB" w:rsidRPr="00511289" w:rsidRDefault="005653EB" w:rsidP="00A7244A">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84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5653EB" w:rsidRPr="00D02BF2" w:rsidRDefault="0057092A" w:rsidP="0057092A">
            <w:pPr>
              <w:ind w:left="87"/>
              <w:rPr>
                <w:sz w:val="20"/>
                <w:szCs w:val="20"/>
              </w:rPr>
            </w:pPr>
            <w:r>
              <w:rPr>
                <w:rFonts w:eastAsia="Arial" w:cs="Arial"/>
                <w:sz w:val="20"/>
                <w:szCs w:val="20"/>
              </w:rPr>
              <w:t>CGSPM/DAP 03/</w:t>
            </w:r>
            <w:r w:rsidR="005653EB" w:rsidRPr="00D02BF2">
              <w:rPr>
                <w:rFonts w:eastAsia="Arial" w:cs="Arial"/>
                <w:sz w:val="20"/>
                <w:szCs w:val="20"/>
              </w:rPr>
              <w:t>0</w:t>
            </w:r>
            <w:r w:rsidR="005653EB">
              <w:rPr>
                <w:rFonts w:eastAsia="Arial" w:cs="Arial"/>
                <w:sz w:val="20"/>
                <w:szCs w:val="20"/>
              </w:rPr>
              <w:t>3</w:t>
            </w:r>
          </w:p>
        </w:tc>
      </w:tr>
      <w:tr w:rsidR="005653EB" w:rsidTr="00A7244A">
        <w:trPr>
          <w:trHeight w:val="377"/>
        </w:trPr>
        <w:tc>
          <w:tcPr>
            <w:tcW w:w="1843" w:type="dxa"/>
            <w:tcBorders>
              <w:top w:val="single" w:sz="3" w:space="0" w:color="000000"/>
              <w:left w:val="single" w:sz="3" w:space="0" w:color="000000"/>
              <w:bottom w:val="single" w:sz="3" w:space="0" w:color="000000"/>
              <w:right w:val="single" w:sz="3" w:space="0" w:color="000000"/>
            </w:tcBorders>
            <w:shd w:val="clear" w:color="auto" w:fill="FFC000"/>
          </w:tcPr>
          <w:p w:rsidR="005653EB" w:rsidRPr="00511289" w:rsidRDefault="005653EB" w:rsidP="00A7244A">
            <w:pPr>
              <w:rPr>
                <w:sz w:val="22"/>
                <w:szCs w:val="22"/>
              </w:rPr>
            </w:pPr>
            <w:r>
              <w:rPr>
                <w:rFonts w:eastAsia="Arial" w:cs="Arial"/>
                <w:b/>
                <w:sz w:val="16"/>
                <w:szCs w:val="22"/>
              </w:rPr>
              <w:t>5</w:t>
            </w:r>
            <w:r w:rsidRPr="00511289">
              <w:rPr>
                <w:rFonts w:eastAsia="Arial" w:cs="Arial"/>
                <w:b/>
                <w:sz w:val="16"/>
                <w:szCs w:val="22"/>
              </w:rPr>
              <w:t>. RESPONSABLE DEL SERVICIO:</w:t>
            </w:r>
          </w:p>
        </w:tc>
        <w:tc>
          <w:tcPr>
            <w:tcW w:w="8647" w:type="dxa"/>
            <w:gridSpan w:val="7"/>
            <w:tcBorders>
              <w:top w:val="single" w:sz="3" w:space="0" w:color="000000"/>
              <w:left w:val="single" w:sz="3" w:space="0" w:color="000000"/>
              <w:bottom w:val="single" w:sz="3" w:space="0" w:color="000000"/>
              <w:right w:val="single" w:sz="3" w:space="0" w:color="000000"/>
            </w:tcBorders>
            <w:shd w:val="clear" w:color="auto" w:fill="auto"/>
          </w:tcPr>
          <w:p w:rsidR="005653EB" w:rsidRPr="00511289" w:rsidRDefault="00E8367C" w:rsidP="00A7244A">
            <w:pPr>
              <w:ind w:left="2"/>
              <w:rPr>
                <w:sz w:val="22"/>
                <w:szCs w:val="22"/>
              </w:rPr>
            </w:pPr>
            <w:r>
              <w:rPr>
                <w:rFonts w:eastAsia="Arial" w:cs="Arial"/>
                <w:sz w:val="20"/>
                <w:szCs w:val="22"/>
              </w:rPr>
              <w:t>Dirección de Alumbrado P</w:t>
            </w:r>
            <w:r w:rsidR="005653EB">
              <w:rPr>
                <w:rFonts w:eastAsia="Arial" w:cs="Arial"/>
                <w:sz w:val="20"/>
                <w:szCs w:val="22"/>
              </w:rPr>
              <w:t>úblico</w:t>
            </w:r>
          </w:p>
        </w:tc>
      </w:tr>
      <w:tr w:rsidR="005653EB" w:rsidTr="00A7244A">
        <w:trPr>
          <w:trHeight w:val="377"/>
        </w:trPr>
        <w:tc>
          <w:tcPr>
            <w:tcW w:w="1843" w:type="dxa"/>
            <w:tcBorders>
              <w:top w:val="single" w:sz="3" w:space="0" w:color="000000"/>
              <w:left w:val="single" w:sz="3" w:space="0" w:color="000000"/>
              <w:bottom w:val="single" w:sz="3" w:space="0" w:color="000000"/>
              <w:right w:val="single" w:sz="3" w:space="0" w:color="000000"/>
            </w:tcBorders>
            <w:shd w:val="clear" w:color="auto" w:fill="FFC000"/>
          </w:tcPr>
          <w:p w:rsidR="005653EB" w:rsidRPr="00511289" w:rsidRDefault="005653EB" w:rsidP="00A7244A">
            <w:pP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5653EB" w:rsidRPr="00511289" w:rsidRDefault="005653EB" w:rsidP="00A7244A">
            <w:pPr>
              <w:ind w:left="2"/>
              <w:rPr>
                <w:sz w:val="22"/>
                <w:szCs w:val="22"/>
              </w:rPr>
            </w:pPr>
            <w:r>
              <w:rPr>
                <w:rFonts w:eastAsia="Arial" w:cs="Arial"/>
                <w:b/>
                <w:sz w:val="16"/>
                <w:szCs w:val="22"/>
              </w:rPr>
              <w:t>7</w:t>
            </w:r>
            <w:r w:rsidRPr="00511289">
              <w:rPr>
                <w:rFonts w:eastAsia="Arial" w:cs="Arial"/>
                <w:b/>
                <w:sz w:val="16"/>
                <w:szCs w:val="22"/>
              </w:rPr>
              <w:t>. No.</w:t>
            </w:r>
          </w:p>
        </w:tc>
        <w:tc>
          <w:tcPr>
            <w:tcW w:w="3827" w:type="dxa"/>
            <w:tcBorders>
              <w:top w:val="single" w:sz="3" w:space="0" w:color="000000"/>
              <w:left w:val="single" w:sz="3" w:space="0" w:color="000000"/>
              <w:bottom w:val="single" w:sz="3" w:space="0" w:color="000000"/>
              <w:right w:val="single" w:sz="3" w:space="0" w:color="000000"/>
            </w:tcBorders>
            <w:shd w:val="clear" w:color="auto" w:fill="FFC000"/>
          </w:tcPr>
          <w:p w:rsidR="005653EB" w:rsidRPr="00511289" w:rsidRDefault="005653EB" w:rsidP="00A7244A">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FFC000"/>
          </w:tcPr>
          <w:p w:rsidR="005653EB" w:rsidRPr="00511289" w:rsidRDefault="005653EB" w:rsidP="00A7244A">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FFC000"/>
          </w:tcPr>
          <w:p w:rsidR="005653EB" w:rsidRPr="00511289" w:rsidRDefault="005653EB" w:rsidP="00A7244A">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134" w:type="dxa"/>
            <w:tcBorders>
              <w:top w:val="single" w:sz="3" w:space="0" w:color="000000"/>
              <w:left w:val="single" w:sz="3" w:space="0" w:color="000000"/>
              <w:bottom w:val="single" w:sz="3" w:space="0" w:color="000000"/>
              <w:right w:val="single" w:sz="3" w:space="0" w:color="000000"/>
            </w:tcBorders>
            <w:shd w:val="clear" w:color="auto" w:fill="FFC000"/>
          </w:tcPr>
          <w:p w:rsidR="005653EB" w:rsidRPr="00511289" w:rsidRDefault="005653EB" w:rsidP="00A7244A">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bl>
    <w:p w:rsidR="005653EB" w:rsidRPr="00AE3889" w:rsidRDefault="005653EB" w:rsidP="005653EB">
      <w:pPr>
        <w:rPr>
          <w:vanish/>
        </w:rPr>
      </w:pPr>
    </w:p>
    <w:tbl>
      <w:tblPr>
        <w:tblW w:w="10490" w:type="dxa"/>
        <w:tblInd w:w="-461" w:type="dxa"/>
        <w:tblLayout w:type="fixed"/>
        <w:tblCellMar>
          <w:left w:w="106" w:type="dxa"/>
          <w:right w:w="103" w:type="dxa"/>
        </w:tblCellMar>
        <w:tblLook w:val="04A0" w:firstRow="1" w:lastRow="0" w:firstColumn="1" w:lastColumn="0" w:noHBand="0" w:noVBand="1"/>
      </w:tblPr>
      <w:tblGrid>
        <w:gridCol w:w="1843"/>
        <w:gridCol w:w="709"/>
        <w:gridCol w:w="3827"/>
        <w:gridCol w:w="1701"/>
        <w:gridCol w:w="1276"/>
        <w:gridCol w:w="1134"/>
      </w:tblGrid>
      <w:tr w:rsidR="0042215D" w:rsidTr="009B45CE">
        <w:trPr>
          <w:trHeight w:val="699"/>
        </w:trPr>
        <w:tc>
          <w:tcPr>
            <w:tcW w:w="1843" w:type="dxa"/>
            <w:tcBorders>
              <w:top w:val="single" w:sz="3" w:space="0" w:color="000000"/>
              <w:left w:val="single" w:sz="3" w:space="0" w:color="000000"/>
              <w:bottom w:val="single" w:sz="3" w:space="0" w:color="000000"/>
              <w:right w:val="single" w:sz="3" w:space="0" w:color="000000"/>
            </w:tcBorders>
            <w:vAlign w:val="center"/>
          </w:tcPr>
          <w:p w:rsidR="0042215D" w:rsidRDefault="0042215D" w:rsidP="008638A8">
            <w:pPr>
              <w:ind w:left="3"/>
            </w:pPr>
            <w:r>
              <w:rPr>
                <w:rFonts w:eastAsia="Arial" w:cs="Arial"/>
                <w:sz w:val="16"/>
              </w:rPr>
              <w:t>Realizar reporte.</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D73EB8" w:rsidRDefault="0042215D" w:rsidP="008638A8">
            <w:pPr>
              <w:ind w:right="4"/>
              <w:jc w:val="center"/>
              <w:rPr>
                <w:sz w:val="22"/>
                <w:szCs w:val="22"/>
              </w:rPr>
            </w:pPr>
            <w:r w:rsidRPr="00D73EB8">
              <w:rPr>
                <w:rFonts w:eastAsia="Arial" w:cs="Arial"/>
                <w:b/>
                <w:sz w:val="16"/>
                <w:szCs w:val="22"/>
              </w:rPr>
              <w:t>1</w:t>
            </w:r>
          </w:p>
        </w:tc>
        <w:tc>
          <w:tcPr>
            <w:tcW w:w="38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D73EB8" w:rsidRDefault="0042215D" w:rsidP="008638A8">
            <w:pPr>
              <w:ind w:left="3"/>
              <w:rPr>
                <w:sz w:val="22"/>
                <w:szCs w:val="22"/>
              </w:rPr>
            </w:pPr>
            <w:r w:rsidRPr="00D73EB8">
              <w:rPr>
                <w:rFonts w:eastAsia="Arial" w:cs="Arial"/>
                <w:sz w:val="16"/>
                <w:szCs w:val="22"/>
              </w:rPr>
              <w:t xml:space="preserve">1.1 </w:t>
            </w:r>
            <w:r>
              <w:rPr>
                <w:rFonts w:eastAsia="Arial"/>
                <w:sz w:val="16"/>
              </w:rPr>
              <w:t>Realiza reporte</w:t>
            </w:r>
            <w:r>
              <w:rPr>
                <w:rFonts w:eastAsia="Arial" w:cs="Arial"/>
                <w:sz w:val="16"/>
                <w:szCs w:val="22"/>
              </w:rPr>
              <w:t xml:space="preserve"> (por escrito, vía telefónica</w:t>
            </w:r>
            <w:r w:rsidR="00E8367C">
              <w:rPr>
                <w:rFonts w:eastAsia="Arial" w:cs="Arial"/>
                <w:sz w:val="16"/>
                <w:szCs w:val="22"/>
              </w:rPr>
              <w:t xml:space="preserve"> o electrónica</w:t>
            </w:r>
            <w:r>
              <w:rPr>
                <w:rFonts w:eastAsia="Arial" w:cs="Arial"/>
                <w:sz w:val="16"/>
                <w:szCs w:val="22"/>
              </w:rPr>
              <w:t xml:space="preserve"> o reporte personalizado en oficina)</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D73EB8" w:rsidRDefault="0042215D" w:rsidP="008638A8">
            <w:pPr>
              <w:ind w:left="3"/>
              <w:jc w:val="center"/>
              <w:rPr>
                <w:sz w:val="22"/>
                <w:szCs w:val="22"/>
              </w:rPr>
            </w:pPr>
            <w:r>
              <w:rPr>
                <w:rFonts w:eastAsia="Arial" w:cs="Arial"/>
                <w:sz w:val="16"/>
                <w:szCs w:val="22"/>
              </w:rPr>
              <w:t>Ciudadano(a)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D73EB8" w:rsidRDefault="00E8367C" w:rsidP="008638A8">
            <w:pPr>
              <w:jc w:val="center"/>
              <w:rPr>
                <w:sz w:val="22"/>
                <w:szCs w:val="22"/>
              </w:rPr>
            </w:pPr>
            <w:r>
              <w:rPr>
                <w:rFonts w:eastAsia="Arial" w:cs="Arial"/>
                <w:sz w:val="16"/>
                <w:szCs w:val="22"/>
              </w:rPr>
              <w:t>Luminarias o circuito</w:t>
            </w:r>
            <w:r w:rsidR="0042215D">
              <w:rPr>
                <w:rFonts w:eastAsia="Arial" w:cs="Arial"/>
                <w:sz w:val="16"/>
                <w:szCs w:val="22"/>
              </w:rPr>
              <w:t xml:space="preserve"> dañado</w:t>
            </w:r>
          </w:p>
        </w:tc>
        <w:tc>
          <w:tcPr>
            <w:tcW w:w="11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D73EB8" w:rsidRDefault="0042215D" w:rsidP="008638A8">
            <w:pPr>
              <w:ind w:left="3"/>
              <w:jc w:val="center"/>
              <w:rPr>
                <w:sz w:val="22"/>
                <w:szCs w:val="22"/>
              </w:rPr>
            </w:pPr>
            <w:r w:rsidRPr="00D73EB8">
              <w:rPr>
                <w:rFonts w:eastAsia="Arial" w:cs="Arial"/>
                <w:sz w:val="16"/>
                <w:szCs w:val="22"/>
              </w:rPr>
              <w:t>Reporte</w:t>
            </w:r>
          </w:p>
        </w:tc>
      </w:tr>
      <w:tr w:rsidR="0042215D" w:rsidTr="009B45CE">
        <w:trPr>
          <w:trHeight w:val="695"/>
        </w:trPr>
        <w:tc>
          <w:tcPr>
            <w:tcW w:w="1843" w:type="dxa"/>
            <w:tcBorders>
              <w:top w:val="single" w:sz="3" w:space="0" w:color="000000"/>
              <w:left w:val="single" w:sz="3" w:space="0" w:color="000000"/>
              <w:bottom w:val="single" w:sz="3" w:space="0" w:color="000000"/>
              <w:right w:val="single" w:sz="3" w:space="0" w:color="000000"/>
            </w:tcBorders>
            <w:vAlign w:val="center"/>
          </w:tcPr>
          <w:p w:rsidR="0042215D" w:rsidRDefault="0042215D" w:rsidP="008638A8">
            <w:pPr>
              <w:ind w:left="3"/>
            </w:pPr>
            <w:r>
              <w:rPr>
                <w:rFonts w:eastAsia="Arial" w:cs="Arial"/>
                <w:sz w:val="16"/>
              </w:rPr>
              <w:t xml:space="preserve">Recibir reporte. </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D73EB8" w:rsidRDefault="0042215D" w:rsidP="008638A8">
            <w:pPr>
              <w:ind w:right="4"/>
              <w:jc w:val="center"/>
              <w:rPr>
                <w:sz w:val="22"/>
                <w:szCs w:val="22"/>
              </w:rPr>
            </w:pPr>
            <w:r w:rsidRPr="00D73EB8">
              <w:rPr>
                <w:rFonts w:eastAsia="Arial" w:cs="Arial"/>
                <w:b/>
                <w:sz w:val="16"/>
                <w:szCs w:val="22"/>
              </w:rPr>
              <w:t>2</w:t>
            </w:r>
          </w:p>
        </w:tc>
        <w:tc>
          <w:tcPr>
            <w:tcW w:w="38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D73EB8" w:rsidRDefault="0042215D" w:rsidP="008638A8">
            <w:pPr>
              <w:ind w:left="3"/>
              <w:rPr>
                <w:sz w:val="22"/>
                <w:szCs w:val="22"/>
              </w:rPr>
            </w:pPr>
            <w:r>
              <w:rPr>
                <w:rFonts w:eastAsia="Arial" w:cs="Arial"/>
                <w:sz w:val="16"/>
                <w:szCs w:val="22"/>
              </w:rPr>
              <w:t xml:space="preserve">2.1 Recibe reporte (por escrito, vía telefónica </w:t>
            </w:r>
            <w:r w:rsidR="00E8367C">
              <w:rPr>
                <w:rFonts w:eastAsia="Arial" w:cs="Arial"/>
                <w:sz w:val="16"/>
                <w:szCs w:val="22"/>
              </w:rPr>
              <w:t xml:space="preserve">o electrónica </w:t>
            </w:r>
            <w:r>
              <w:rPr>
                <w:rFonts w:eastAsia="Arial" w:cs="Arial"/>
                <w:sz w:val="16"/>
                <w:szCs w:val="22"/>
              </w:rPr>
              <w:t>o reporte personalizado en oficina) y genera número de reporte</w:t>
            </w:r>
            <w:r w:rsidRPr="00D73EB8">
              <w:rPr>
                <w:rFonts w:eastAsia="Arial" w:cs="Arial"/>
                <w:sz w:val="16"/>
                <w:szCs w:val="22"/>
              </w:rPr>
              <w:t>.</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Default="0042215D" w:rsidP="008638A8">
            <w:pPr>
              <w:ind w:left="3"/>
              <w:jc w:val="center"/>
              <w:rPr>
                <w:rFonts w:eastAsia="Arial" w:cs="Arial"/>
                <w:sz w:val="16"/>
                <w:szCs w:val="22"/>
              </w:rPr>
            </w:pPr>
            <w:r>
              <w:rPr>
                <w:rFonts w:eastAsia="Arial" w:cs="Arial"/>
                <w:sz w:val="16"/>
                <w:szCs w:val="22"/>
              </w:rPr>
              <w:t xml:space="preserve">Atención </w:t>
            </w:r>
          </w:p>
          <w:p w:rsidR="0042215D" w:rsidRPr="00D73EB8" w:rsidRDefault="0042215D" w:rsidP="008638A8">
            <w:pPr>
              <w:ind w:left="3"/>
              <w:jc w:val="center"/>
              <w:rPr>
                <w:sz w:val="22"/>
                <w:szCs w:val="22"/>
              </w:rPr>
            </w:pPr>
            <w:r>
              <w:rPr>
                <w:rFonts w:eastAsia="Arial" w:cs="Arial"/>
                <w:sz w:val="16"/>
                <w:szCs w:val="22"/>
              </w:rPr>
              <w:t>Ciudadana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D73EB8" w:rsidRDefault="0042215D" w:rsidP="008638A8">
            <w:pPr>
              <w:ind w:left="3"/>
              <w:jc w:val="center"/>
              <w:rPr>
                <w:sz w:val="22"/>
                <w:szCs w:val="22"/>
              </w:rPr>
            </w:pPr>
            <w:r>
              <w:rPr>
                <w:rFonts w:eastAsia="Arial" w:cs="Arial"/>
                <w:sz w:val="16"/>
                <w:szCs w:val="22"/>
              </w:rPr>
              <w:t>Reporte</w:t>
            </w:r>
          </w:p>
        </w:tc>
        <w:tc>
          <w:tcPr>
            <w:tcW w:w="11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D73EB8" w:rsidRDefault="0042215D" w:rsidP="008638A8">
            <w:pPr>
              <w:ind w:left="3"/>
              <w:jc w:val="center"/>
              <w:rPr>
                <w:sz w:val="22"/>
                <w:szCs w:val="22"/>
              </w:rPr>
            </w:pPr>
            <w:r>
              <w:rPr>
                <w:rFonts w:eastAsia="Arial" w:cs="Arial"/>
                <w:sz w:val="16"/>
                <w:szCs w:val="22"/>
              </w:rPr>
              <w:t>Número de reporte</w:t>
            </w:r>
          </w:p>
        </w:tc>
      </w:tr>
      <w:tr w:rsidR="0042215D" w:rsidTr="009B45CE">
        <w:trPr>
          <w:trHeight w:val="705"/>
        </w:trPr>
        <w:tc>
          <w:tcPr>
            <w:tcW w:w="1843" w:type="dxa"/>
            <w:vMerge w:val="restart"/>
            <w:tcBorders>
              <w:top w:val="single" w:sz="3" w:space="0" w:color="000000"/>
              <w:left w:val="single" w:sz="3" w:space="0" w:color="000000"/>
              <w:right w:val="single" w:sz="3" w:space="0" w:color="000000"/>
            </w:tcBorders>
            <w:vAlign w:val="center"/>
          </w:tcPr>
          <w:p w:rsidR="0042215D" w:rsidRDefault="0042215D" w:rsidP="008638A8">
            <w:pPr>
              <w:ind w:left="3"/>
            </w:pPr>
            <w:r>
              <w:rPr>
                <w:rFonts w:eastAsia="Arial" w:cs="Arial"/>
                <w:sz w:val="16"/>
              </w:rPr>
              <w:t xml:space="preserve">Elaborar orden de trabajo y entregar a </w:t>
            </w:r>
            <w:r>
              <w:rPr>
                <w:rFonts w:eastAsia="Arial" w:cs="Arial"/>
                <w:sz w:val="16"/>
                <w:szCs w:val="22"/>
              </w:rPr>
              <w:t>Dirección de Alumbrado Público.</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42215D" w:rsidRPr="00D73EB8" w:rsidRDefault="0042215D" w:rsidP="008638A8">
            <w:pPr>
              <w:ind w:right="4"/>
              <w:jc w:val="center"/>
              <w:rPr>
                <w:rFonts w:eastAsia="Arial" w:cs="Arial"/>
                <w:b/>
                <w:sz w:val="16"/>
                <w:szCs w:val="22"/>
              </w:rPr>
            </w:pPr>
          </w:p>
          <w:p w:rsidR="0042215D" w:rsidRPr="00D73EB8" w:rsidRDefault="0042215D" w:rsidP="008638A8">
            <w:pPr>
              <w:ind w:right="4"/>
              <w:jc w:val="center"/>
              <w:rPr>
                <w:rFonts w:eastAsia="Arial" w:cs="Arial"/>
                <w:b/>
                <w:sz w:val="16"/>
                <w:szCs w:val="22"/>
              </w:rPr>
            </w:pPr>
            <w:r w:rsidRPr="00D73EB8">
              <w:rPr>
                <w:rFonts w:eastAsia="Arial" w:cs="Arial"/>
                <w:b/>
                <w:sz w:val="16"/>
                <w:szCs w:val="22"/>
              </w:rPr>
              <w:t>3</w:t>
            </w:r>
          </w:p>
        </w:tc>
        <w:tc>
          <w:tcPr>
            <w:tcW w:w="38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D73EB8" w:rsidRDefault="0042215D" w:rsidP="008638A8">
            <w:pPr>
              <w:ind w:left="3"/>
              <w:rPr>
                <w:sz w:val="22"/>
                <w:szCs w:val="22"/>
              </w:rPr>
            </w:pPr>
            <w:r>
              <w:rPr>
                <w:rFonts w:eastAsia="Arial" w:cs="Arial"/>
                <w:sz w:val="16"/>
                <w:szCs w:val="22"/>
              </w:rPr>
              <w:t>3.1 Elabora orden trabajo y registra</w:t>
            </w:r>
            <w:r w:rsidRPr="00D73EB8">
              <w:rPr>
                <w:rFonts w:eastAsia="Arial" w:cs="Arial"/>
                <w:sz w:val="16"/>
                <w:szCs w:val="22"/>
              </w:rPr>
              <w:t xml:space="preserve"> en </w:t>
            </w:r>
            <w:r>
              <w:rPr>
                <w:rFonts w:eastAsia="Arial" w:cs="Arial"/>
                <w:sz w:val="16"/>
                <w:szCs w:val="22"/>
              </w:rPr>
              <w:t xml:space="preserve">base de datos del </w:t>
            </w:r>
            <w:r w:rsidRPr="00D73EB8">
              <w:rPr>
                <w:rFonts w:eastAsia="Arial" w:cs="Arial"/>
                <w:sz w:val="16"/>
                <w:szCs w:val="22"/>
              </w:rPr>
              <w:t xml:space="preserve">sistema de </w:t>
            </w:r>
            <w:r>
              <w:rPr>
                <w:rFonts w:eastAsia="Arial" w:cs="Arial"/>
                <w:sz w:val="16"/>
                <w:szCs w:val="22"/>
              </w:rPr>
              <w:t>reportes.</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Default="0042215D" w:rsidP="008638A8">
            <w:pPr>
              <w:ind w:left="3"/>
              <w:jc w:val="center"/>
              <w:rPr>
                <w:rFonts w:eastAsia="Arial" w:cs="Arial"/>
                <w:sz w:val="16"/>
                <w:szCs w:val="22"/>
              </w:rPr>
            </w:pPr>
            <w:r>
              <w:rPr>
                <w:rFonts w:eastAsia="Arial" w:cs="Arial"/>
                <w:sz w:val="16"/>
                <w:szCs w:val="22"/>
              </w:rPr>
              <w:t xml:space="preserve">Atención </w:t>
            </w:r>
          </w:p>
          <w:p w:rsidR="0042215D" w:rsidRPr="00D33C55" w:rsidRDefault="0042215D" w:rsidP="008638A8">
            <w:pPr>
              <w:ind w:left="3"/>
              <w:jc w:val="center"/>
              <w:rPr>
                <w:sz w:val="16"/>
                <w:szCs w:val="16"/>
              </w:rPr>
            </w:pPr>
            <w:r>
              <w:rPr>
                <w:rFonts w:eastAsia="Arial" w:cs="Arial"/>
                <w:sz w:val="16"/>
                <w:szCs w:val="22"/>
              </w:rPr>
              <w:t>Ciudadana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D73EB8" w:rsidRDefault="0042215D" w:rsidP="008638A8">
            <w:pPr>
              <w:ind w:left="3"/>
              <w:jc w:val="center"/>
              <w:rPr>
                <w:sz w:val="22"/>
                <w:szCs w:val="22"/>
              </w:rPr>
            </w:pPr>
            <w:r>
              <w:rPr>
                <w:rFonts w:eastAsia="Arial" w:cs="Arial"/>
                <w:sz w:val="16"/>
                <w:szCs w:val="22"/>
              </w:rPr>
              <w:t>Número de reporte</w:t>
            </w:r>
          </w:p>
        </w:tc>
        <w:tc>
          <w:tcPr>
            <w:tcW w:w="11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D73EB8" w:rsidRDefault="0042215D" w:rsidP="008638A8">
            <w:pPr>
              <w:ind w:left="3"/>
              <w:jc w:val="center"/>
              <w:rPr>
                <w:sz w:val="22"/>
                <w:szCs w:val="22"/>
              </w:rPr>
            </w:pPr>
            <w:r w:rsidRPr="00D73EB8">
              <w:rPr>
                <w:rFonts w:eastAsia="Arial" w:cs="Arial"/>
                <w:sz w:val="16"/>
                <w:szCs w:val="22"/>
              </w:rPr>
              <w:t>Orden de trabajo</w:t>
            </w:r>
          </w:p>
        </w:tc>
      </w:tr>
      <w:tr w:rsidR="0042215D" w:rsidTr="009B45CE">
        <w:trPr>
          <w:trHeight w:val="432"/>
        </w:trPr>
        <w:tc>
          <w:tcPr>
            <w:tcW w:w="1843" w:type="dxa"/>
            <w:vMerge/>
            <w:tcBorders>
              <w:left w:val="single" w:sz="3" w:space="0" w:color="000000"/>
              <w:bottom w:val="single" w:sz="3" w:space="0" w:color="000000"/>
              <w:right w:val="single" w:sz="3" w:space="0" w:color="000000"/>
            </w:tcBorders>
            <w:vAlign w:val="center"/>
          </w:tcPr>
          <w:p w:rsidR="0042215D" w:rsidRDefault="0042215D" w:rsidP="00A7244A">
            <w:pPr>
              <w:ind w:left="3"/>
              <w:rPr>
                <w:rFonts w:eastAsia="Arial" w:cs="Arial"/>
                <w:sz w:val="16"/>
              </w:rPr>
            </w:pPr>
          </w:p>
        </w:tc>
        <w:tc>
          <w:tcPr>
            <w:tcW w:w="709" w:type="dxa"/>
            <w:vMerge/>
            <w:tcBorders>
              <w:left w:val="single" w:sz="3" w:space="0" w:color="000000"/>
              <w:bottom w:val="single" w:sz="3" w:space="0" w:color="000000"/>
              <w:right w:val="single" w:sz="3" w:space="0" w:color="000000"/>
            </w:tcBorders>
            <w:shd w:val="clear" w:color="auto" w:fill="auto"/>
            <w:vAlign w:val="center"/>
          </w:tcPr>
          <w:p w:rsidR="0042215D" w:rsidRPr="00D73EB8" w:rsidRDefault="0042215D" w:rsidP="00A7244A">
            <w:pPr>
              <w:ind w:right="4"/>
              <w:jc w:val="center"/>
              <w:rPr>
                <w:rFonts w:eastAsia="Arial" w:cs="Arial"/>
                <w:b/>
                <w:sz w:val="16"/>
                <w:szCs w:val="22"/>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Default="0042215D" w:rsidP="00A7244A">
            <w:pPr>
              <w:ind w:left="3"/>
              <w:rPr>
                <w:rFonts w:eastAsia="Arial" w:cs="Arial"/>
                <w:sz w:val="16"/>
                <w:szCs w:val="22"/>
              </w:rPr>
            </w:pPr>
            <w:r>
              <w:rPr>
                <w:rFonts w:eastAsia="Arial" w:cs="Arial"/>
                <w:sz w:val="16"/>
                <w:szCs w:val="22"/>
              </w:rPr>
              <w:t>3.2 Turna orden de trabajo a Dirección de Alumbrado Público.</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Default="0042215D" w:rsidP="008638A8">
            <w:pPr>
              <w:ind w:left="3"/>
              <w:jc w:val="center"/>
              <w:rPr>
                <w:rFonts w:eastAsia="Arial" w:cs="Arial"/>
                <w:sz w:val="16"/>
                <w:szCs w:val="22"/>
              </w:rPr>
            </w:pPr>
            <w:r>
              <w:rPr>
                <w:rFonts w:eastAsia="Arial" w:cs="Arial"/>
                <w:sz w:val="16"/>
                <w:szCs w:val="22"/>
              </w:rPr>
              <w:t xml:space="preserve">Atención </w:t>
            </w:r>
          </w:p>
          <w:p w:rsidR="0042215D" w:rsidRPr="00D33C55" w:rsidRDefault="0042215D" w:rsidP="00A7244A">
            <w:pPr>
              <w:ind w:left="3"/>
              <w:jc w:val="center"/>
              <w:rPr>
                <w:sz w:val="16"/>
                <w:szCs w:val="16"/>
              </w:rPr>
            </w:pPr>
            <w:r>
              <w:rPr>
                <w:rFonts w:eastAsia="Arial" w:cs="Arial"/>
                <w:sz w:val="16"/>
                <w:szCs w:val="22"/>
              </w:rPr>
              <w:t>Ciudadana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D73EB8" w:rsidRDefault="0042215D" w:rsidP="00A7244A">
            <w:pPr>
              <w:ind w:left="3"/>
              <w:jc w:val="center"/>
              <w:rPr>
                <w:sz w:val="22"/>
                <w:szCs w:val="22"/>
              </w:rPr>
            </w:pPr>
            <w:r>
              <w:rPr>
                <w:rFonts w:eastAsia="Arial" w:cs="Arial"/>
                <w:sz w:val="16"/>
                <w:szCs w:val="22"/>
              </w:rPr>
              <w:t>Orden de trabajo</w:t>
            </w:r>
          </w:p>
        </w:tc>
        <w:tc>
          <w:tcPr>
            <w:tcW w:w="11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D73EB8" w:rsidRDefault="0042215D" w:rsidP="00A7244A">
            <w:pPr>
              <w:ind w:left="3"/>
              <w:jc w:val="center"/>
              <w:rPr>
                <w:sz w:val="22"/>
                <w:szCs w:val="22"/>
              </w:rPr>
            </w:pPr>
            <w:r w:rsidRPr="00D73EB8">
              <w:rPr>
                <w:rFonts w:eastAsia="Arial" w:cs="Arial"/>
                <w:sz w:val="16"/>
                <w:szCs w:val="22"/>
              </w:rPr>
              <w:t>Orden de trabajo</w:t>
            </w:r>
            <w:r>
              <w:rPr>
                <w:rFonts w:eastAsia="Arial" w:cs="Arial"/>
                <w:sz w:val="16"/>
                <w:szCs w:val="22"/>
              </w:rPr>
              <w:t xml:space="preserve"> turnada</w:t>
            </w:r>
          </w:p>
        </w:tc>
      </w:tr>
      <w:tr w:rsidR="0042215D" w:rsidTr="009B45CE">
        <w:trPr>
          <w:trHeight w:val="993"/>
        </w:trPr>
        <w:tc>
          <w:tcPr>
            <w:tcW w:w="1843" w:type="dxa"/>
            <w:tcBorders>
              <w:top w:val="single" w:sz="3" w:space="0" w:color="000000"/>
              <w:left w:val="single" w:sz="3" w:space="0" w:color="000000"/>
              <w:right w:val="single" w:sz="3" w:space="0" w:color="000000"/>
            </w:tcBorders>
            <w:vAlign w:val="center"/>
          </w:tcPr>
          <w:p w:rsidR="0042215D" w:rsidRDefault="0042215D" w:rsidP="008638A8">
            <w:pPr>
              <w:tabs>
                <w:tab w:val="left" w:pos="1495"/>
              </w:tabs>
              <w:ind w:left="3"/>
              <w:rPr>
                <w:rFonts w:eastAsia="Arial" w:cs="Arial"/>
                <w:sz w:val="16"/>
              </w:rPr>
            </w:pPr>
          </w:p>
          <w:p w:rsidR="0042215D" w:rsidRDefault="0042215D" w:rsidP="008638A8">
            <w:pPr>
              <w:tabs>
                <w:tab w:val="left" w:pos="1495"/>
              </w:tabs>
              <w:ind w:left="3"/>
              <w:rPr>
                <w:rFonts w:eastAsia="Arial" w:cs="Arial"/>
                <w:sz w:val="16"/>
              </w:rPr>
            </w:pPr>
          </w:p>
          <w:p w:rsidR="0042215D" w:rsidRDefault="0042215D" w:rsidP="008638A8">
            <w:pPr>
              <w:tabs>
                <w:tab w:val="left" w:pos="1495"/>
              </w:tabs>
              <w:ind w:left="3"/>
              <w:rPr>
                <w:rFonts w:eastAsia="Arial" w:cs="Arial"/>
                <w:sz w:val="16"/>
              </w:rPr>
            </w:pPr>
          </w:p>
          <w:p w:rsidR="0042215D" w:rsidRDefault="0042215D" w:rsidP="008638A8">
            <w:pPr>
              <w:tabs>
                <w:tab w:val="left" w:pos="1495"/>
              </w:tabs>
              <w:ind w:left="3"/>
            </w:pPr>
            <w:r>
              <w:rPr>
                <w:rFonts w:eastAsia="Arial" w:cs="Arial"/>
                <w:sz w:val="16"/>
              </w:rPr>
              <w:t>Clasificar y programar orden de trabajo por zonas y prioridades de trabajo.</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42215D" w:rsidRPr="00D73EB8" w:rsidRDefault="0042215D" w:rsidP="008638A8">
            <w:pPr>
              <w:ind w:right="4"/>
              <w:rPr>
                <w:sz w:val="22"/>
                <w:szCs w:val="22"/>
              </w:rPr>
            </w:pPr>
          </w:p>
          <w:p w:rsidR="0042215D" w:rsidRPr="00D73EB8" w:rsidRDefault="0042215D" w:rsidP="008638A8">
            <w:pPr>
              <w:ind w:right="4"/>
              <w:jc w:val="center"/>
              <w:rPr>
                <w:sz w:val="22"/>
                <w:szCs w:val="22"/>
              </w:rPr>
            </w:pPr>
            <w:r>
              <w:rPr>
                <w:rFonts w:eastAsia="Arial" w:cs="Arial"/>
                <w:b/>
                <w:sz w:val="16"/>
                <w:szCs w:val="22"/>
              </w:rPr>
              <w:t>4</w:t>
            </w:r>
          </w:p>
        </w:tc>
        <w:tc>
          <w:tcPr>
            <w:tcW w:w="38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D73EB8" w:rsidRDefault="0042215D" w:rsidP="008638A8">
            <w:pPr>
              <w:ind w:left="3"/>
              <w:rPr>
                <w:sz w:val="22"/>
                <w:szCs w:val="22"/>
              </w:rPr>
            </w:pPr>
            <w:r>
              <w:rPr>
                <w:rFonts w:eastAsia="Arial" w:cs="Arial"/>
                <w:sz w:val="16"/>
                <w:szCs w:val="22"/>
              </w:rPr>
              <w:t>4</w:t>
            </w:r>
            <w:r w:rsidRPr="00D73EB8">
              <w:rPr>
                <w:rFonts w:eastAsia="Arial" w:cs="Arial"/>
                <w:sz w:val="16"/>
                <w:szCs w:val="22"/>
              </w:rPr>
              <w:t xml:space="preserve">.1 </w:t>
            </w:r>
            <w:r>
              <w:rPr>
                <w:rFonts w:eastAsia="Arial" w:cs="Arial"/>
                <w:sz w:val="16"/>
                <w:szCs w:val="22"/>
              </w:rPr>
              <w:t>Recibe, analiza y turna</w:t>
            </w:r>
            <w:r w:rsidRPr="00D73EB8">
              <w:rPr>
                <w:rFonts w:eastAsia="Arial" w:cs="Arial"/>
                <w:sz w:val="16"/>
                <w:szCs w:val="22"/>
              </w:rPr>
              <w:t xml:space="preserve"> las órdenes de trabajo</w:t>
            </w:r>
            <w:r>
              <w:rPr>
                <w:rFonts w:eastAsia="Arial" w:cs="Arial"/>
                <w:sz w:val="16"/>
                <w:szCs w:val="22"/>
              </w:rPr>
              <w:t>;</w:t>
            </w:r>
            <w:r w:rsidR="00F7041D">
              <w:rPr>
                <w:rFonts w:eastAsia="Arial" w:cs="Arial"/>
                <w:sz w:val="16"/>
                <w:szCs w:val="22"/>
              </w:rPr>
              <w:t xml:space="preserve"> </w:t>
            </w:r>
            <w:r>
              <w:rPr>
                <w:rFonts w:eastAsia="Arial" w:cs="Arial"/>
                <w:sz w:val="16"/>
                <w:szCs w:val="22"/>
              </w:rPr>
              <w:t>clasifica por zona operativa y asigna prioridades de trabajo.</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C32912" w:rsidRDefault="0042215D" w:rsidP="008638A8">
            <w:pPr>
              <w:ind w:left="3"/>
              <w:jc w:val="center"/>
              <w:rPr>
                <w:rFonts w:eastAsia="Arial" w:cs="Arial"/>
                <w:sz w:val="16"/>
                <w:szCs w:val="22"/>
              </w:rPr>
            </w:pPr>
            <w:r>
              <w:rPr>
                <w:rFonts w:eastAsia="Arial" w:cs="Arial"/>
                <w:sz w:val="16"/>
                <w:szCs w:val="22"/>
              </w:rPr>
              <w:t xml:space="preserve">Director(a) de Área </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D73EB8" w:rsidRDefault="0042215D" w:rsidP="008638A8">
            <w:pPr>
              <w:ind w:left="3"/>
              <w:jc w:val="center"/>
              <w:rPr>
                <w:sz w:val="22"/>
                <w:szCs w:val="22"/>
              </w:rPr>
            </w:pPr>
            <w:r w:rsidRPr="00D73EB8">
              <w:rPr>
                <w:rFonts w:eastAsia="Arial" w:cs="Arial"/>
                <w:sz w:val="16"/>
                <w:szCs w:val="22"/>
              </w:rPr>
              <w:t>Orden de trabajo</w:t>
            </w:r>
          </w:p>
        </w:tc>
        <w:tc>
          <w:tcPr>
            <w:tcW w:w="11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Default="0042215D" w:rsidP="008638A8">
            <w:pPr>
              <w:ind w:left="3"/>
              <w:jc w:val="center"/>
              <w:rPr>
                <w:rFonts w:eastAsia="Arial" w:cs="Arial"/>
                <w:sz w:val="16"/>
                <w:szCs w:val="22"/>
              </w:rPr>
            </w:pPr>
            <w:r w:rsidRPr="00D73EB8">
              <w:rPr>
                <w:rFonts w:eastAsia="Arial" w:cs="Arial"/>
                <w:sz w:val="16"/>
                <w:szCs w:val="22"/>
              </w:rPr>
              <w:t>Orden de trabajo</w:t>
            </w:r>
            <w:r>
              <w:rPr>
                <w:rFonts w:eastAsia="Arial" w:cs="Arial"/>
                <w:sz w:val="16"/>
                <w:szCs w:val="22"/>
              </w:rPr>
              <w:t xml:space="preserve"> clasificada</w:t>
            </w:r>
          </w:p>
          <w:p w:rsidR="0042215D" w:rsidRDefault="0042215D" w:rsidP="008638A8">
            <w:pPr>
              <w:ind w:left="3"/>
              <w:jc w:val="center"/>
              <w:rPr>
                <w:sz w:val="22"/>
                <w:szCs w:val="22"/>
              </w:rPr>
            </w:pPr>
          </w:p>
          <w:p w:rsidR="00E8367C" w:rsidRPr="00D73EB8" w:rsidRDefault="00E8367C" w:rsidP="00E8367C">
            <w:pPr>
              <w:ind w:left="3"/>
              <w:rPr>
                <w:sz w:val="22"/>
                <w:szCs w:val="22"/>
              </w:rPr>
            </w:pPr>
          </w:p>
        </w:tc>
      </w:tr>
      <w:tr w:rsidR="0042215D" w:rsidTr="009B45CE">
        <w:trPr>
          <w:trHeight w:val="543"/>
        </w:trPr>
        <w:tc>
          <w:tcPr>
            <w:tcW w:w="1843" w:type="dxa"/>
            <w:tcBorders>
              <w:left w:val="single" w:sz="3" w:space="0" w:color="000000"/>
              <w:bottom w:val="single" w:sz="3" w:space="0" w:color="000000"/>
              <w:right w:val="single" w:sz="3" w:space="0" w:color="000000"/>
            </w:tcBorders>
            <w:vAlign w:val="center"/>
          </w:tcPr>
          <w:p w:rsidR="0042215D" w:rsidRPr="00EC4F74" w:rsidRDefault="0042215D" w:rsidP="00A7244A">
            <w:pPr>
              <w:rPr>
                <w:sz w:val="16"/>
                <w:szCs w:val="16"/>
              </w:rPr>
            </w:pPr>
          </w:p>
        </w:tc>
        <w:tc>
          <w:tcPr>
            <w:tcW w:w="709" w:type="dxa"/>
            <w:vMerge/>
            <w:tcBorders>
              <w:left w:val="single" w:sz="3" w:space="0" w:color="000000"/>
              <w:bottom w:val="single" w:sz="3" w:space="0" w:color="000000"/>
              <w:right w:val="single" w:sz="3" w:space="0" w:color="000000"/>
            </w:tcBorders>
            <w:shd w:val="clear" w:color="auto" w:fill="auto"/>
            <w:vAlign w:val="center"/>
          </w:tcPr>
          <w:p w:rsidR="0042215D" w:rsidRPr="00D73EB8" w:rsidRDefault="0042215D" w:rsidP="00A7244A">
            <w:pPr>
              <w:ind w:right="4"/>
              <w:jc w:val="center"/>
              <w:rPr>
                <w:sz w:val="22"/>
                <w:szCs w:val="22"/>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D73EB8" w:rsidRDefault="0042215D" w:rsidP="00A7244A">
            <w:pPr>
              <w:ind w:left="3"/>
              <w:rPr>
                <w:sz w:val="22"/>
                <w:szCs w:val="22"/>
              </w:rPr>
            </w:pPr>
            <w:r>
              <w:rPr>
                <w:rFonts w:eastAsia="Arial" w:cs="Arial"/>
                <w:sz w:val="16"/>
                <w:szCs w:val="22"/>
              </w:rPr>
              <w:t>4.2Recibe orden de trabajo, conforma y entrega paquete de trabajo al área operativa.</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D73EB8" w:rsidRDefault="0042215D" w:rsidP="00A7244A">
            <w:pPr>
              <w:ind w:left="3"/>
              <w:jc w:val="center"/>
              <w:rPr>
                <w:sz w:val="22"/>
                <w:szCs w:val="22"/>
              </w:rPr>
            </w:pPr>
            <w:r>
              <w:rPr>
                <w:rFonts w:eastAsia="Arial" w:cs="Arial"/>
                <w:sz w:val="16"/>
                <w:szCs w:val="22"/>
              </w:rPr>
              <w:t xml:space="preserve">Jefe(a) de Departamento </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D73EB8" w:rsidRDefault="0042215D" w:rsidP="00A7244A">
            <w:pPr>
              <w:ind w:left="3"/>
              <w:jc w:val="center"/>
              <w:rPr>
                <w:sz w:val="22"/>
                <w:szCs w:val="22"/>
              </w:rPr>
            </w:pPr>
            <w:r>
              <w:rPr>
                <w:rFonts w:eastAsia="Arial" w:cs="Arial"/>
                <w:sz w:val="16"/>
                <w:szCs w:val="22"/>
              </w:rPr>
              <w:t>Orden de trabajo clasificada</w:t>
            </w:r>
          </w:p>
        </w:tc>
        <w:tc>
          <w:tcPr>
            <w:tcW w:w="11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D73EB8" w:rsidRDefault="0042215D" w:rsidP="00A7244A">
            <w:pPr>
              <w:ind w:left="3"/>
              <w:jc w:val="center"/>
              <w:rPr>
                <w:sz w:val="22"/>
                <w:szCs w:val="22"/>
              </w:rPr>
            </w:pPr>
            <w:r>
              <w:rPr>
                <w:rFonts w:eastAsia="Arial" w:cs="Arial"/>
                <w:sz w:val="16"/>
                <w:szCs w:val="22"/>
              </w:rPr>
              <w:t xml:space="preserve">Paquete de trabajo </w:t>
            </w:r>
          </w:p>
        </w:tc>
      </w:tr>
      <w:tr w:rsidR="0042215D" w:rsidTr="009B45CE">
        <w:trPr>
          <w:trHeight w:val="129"/>
        </w:trPr>
        <w:tc>
          <w:tcPr>
            <w:tcW w:w="1843" w:type="dxa"/>
            <w:vMerge w:val="restart"/>
            <w:tcBorders>
              <w:top w:val="single" w:sz="3" w:space="0" w:color="000000"/>
              <w:left w:val="single" w:sz="3" w:space="0" w:color="000000"/>
              <w:right w:val="single" w:sz="3" w:space="0" w:color="000000"/>
            </w:tcBorders>
            <w:vAlign w:val="center"/>
          </w:tcPr>
          <w:p w:rsidR="0042215D" w:rsidRPr="00EC4F74" w:rsidRDefault="0042215D" w:rsidP="0042215D">
            <w:pPr>
              <w:ind w:left="3"/>
              <w:rPr>
                <w:sz w:val="16"/>
                <w:szCs w:val="16"/>
              </w:rPr>
            </w:pPr>
            <w:r>
              <w:rPr>
                <w:sz w:val="16"/>
                <w:szCs w:val="16"/>
              </w:rPr>
              <w:t>Realizar</w:t>
            </w:r>
            <w:r w:rsidR="00F7041D">
              <w:rPr>
                <w:sz w:val="16"/>
                <w:szCs w:val="16"/>
              </w:rPr>
              <w:t xml:space="preserve"> </w:t>
            </w:r>
            <w:r>
              <w:rPr>
                <w:sz w:val="16"/>
                <w:szCs w:val="16"/>
              </w:rPr>
              <w:t xml:space="preserve">trabajos de </w:t>
            </w:r>
            <w:r w:rsidRPr="00EC4F74">
              <w:rPr>
                <w:sz w:val="16"/>
                <w:szCs w:val="16"/>
              </w:rPr>
              <w:t>reparación</w:t>
            </w:r>
            <w:r>
              <w:rPr>
                <w:sz w:val="16"/>
                <w:szCs w:val="16"/>
              </w:rPr>
              <w:t xml:space="preserve"> de circuitos.</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42215D" w:rsidRPr="00D73EB8" w:rsidRDefault="0042215D" w:rsidP="008638A8">
            <w:pPr>
              <w:ind w:right="4"/>
              <w:jc w:val="center"/>
              <w:rPr>
                <w:sz w:val="22"/>
                <w:szCs w:val="22"/>
              </w:rPr>
            </w:pPr>
            <w:r>
              <w:rPr>
                <w:rFonts w:eastAsia="Arial" w:cs="Arial"/>
                <w:b/>
                <w:sz w:val="16"/>
                <w:szCs w:val="22"/>
              </w:rPr>
              <w:t>5</w:t>
            </w:r>
          </w:p>
        </w:tc>
        <w:tc>
          <w:tcPr>
            <w:tcW w:w="3827" w:type="dxa"/>
            <w:tcBorders>
              <w:top w:val="single" w:sz="3" w:space="0" w:color="000000"/>
              <w:left w:val="single" w:sz="3" w:space="0" w:color="000000"/>
              <w:bottom w:val="single" w:sz="4" w:space="0" w:color="auto"/>
              <w:right w:val="single" w:sz="3" w:space="0" w:color="000000"/>
            </w:tcBorders>
            <w:shd w:val="clear" w:color="auto" w:fill="auto"/>
            <w:vAlign w:val="center"/>
          </w:tcPr>
          <w:p w:rsidR="0042215D" w:rsidRPr="00D73EB8" w:rsidRDefault="0042215D" w:rsidP="0042215D">
            <w:pPr>
              <w:ind w:left="3"/>
              <w:rPr>
                <w:sz w:val="22"/>
                <w:szCs w:val="22"/>
              </w:rPr>
            </w:pPr>
            <w:r>
              <w:rPr>
                <w:rFonts w:eastAsia="Arial" w:cs="Arial"/>
                <w:sz w:val="16"/>
                <w:szCs w:val="22"/>
              </w:rPr>
              <w:t>5.1. Recibe paquete de trabajo y ejecuta trabajos de mantenimiento correctivo a circuitos, con memoria fotográfica.</w:t>
            </w:r>
          </w:p>
        </w:tc>
        <w:tc>
          <w:tcPr>
            <w:tcW w:w="1701" w:type="dxa"/>
            <w:tcBorders>
              <w:top w:val="single" w:sz="3" w:space="0" w:color="000000"/>
              <w:left w:val="single" w:sz="3" w:space="0" w:color="000000"/>
              <w:bottom w:val="single" w:sz="4" w:space="0" w:color="auto"/>
              <w:right w:val="single" w:sz="3" w:space="0" w:color="000000"/>
            </w:tcBorders>
            <w:shd w:val="clear" w:color="auto" w:fill="auto"/>
            <w:vAlign w:val="center"/>
          </w:tcPr>
          <w:p w:rsidR="0042215D" w:rsidRPr="00D73EB8" w:rsidRDefault="0042215D" w:rsidP="008638A8">
            <w:pPr>
              <w:ind w:left="3"/>
              <w:jc w:val="center"/>
              <w:rPr>
                <w:sz w:val="22"/>
                <w:szCs w:val="22"/>
              </w:rPr>
            </w:pPr>
            <w:r w:rsidRPr="00E8367C">
              <w:rPr>
                <w:rFonts w:eastAsia="Arial" w:cs="Arial"/>
                <w:sz w:val="16"/>
                <w:szCs w:val="22"/>
              </w:rPr>
              <w:t>Auxiliar/Cabo Electricista /peón</w:t>
            </w:r>
          </w:p>
        </w:tc>
        <w:tc>
          <w:tcPr>
            <w:tcW w:w="1276" w:type="dxa"/>
            <w:tcBorders>
              <w:top w:val="single" w:sz="3" w:space="0" w:color="000000"/>
              <w:left w:val="single" w:sz="3" w:space="0" w:color="000000"/>
              <w:bottom w:val="single" w:sz="4" w:space="0" w:color="auto"/>
              <w:right w:val="single" w:sz="3" w:space="0" w:color="000000"/>
            </w:tcBorders>
            <w:shd w:val="clear" w:color="auto" w:fill="auto"/>
            <w:vAlign w:val="center"/>
          </w:tcPr>
          <w:p w:rsidR="0042215D" w:rsidRPr="00D73EB8" w:rsidRDefault="0042215D" w:rsidP="008638A8">
            <w:pPr>
              <w:ind w:left="3"/>
              <w:jc w:val="center"/>
              <w:rPr>
                <w:sz w:val="22"/>
                <w:szCs w:val="22"/>
              </w:rPr>
            </w:pPr>
            <w:r>
              <w:rPr>
                <w:rFonts w:eastAsia="Arial" w:cs="Arial"/>
                <w:sz w:val="16"/>
                <w:szCs w:val="22"/>
              </w:rPr>
              <w:t>Paquete de trabajo</w:t>
            </w:r>
          </w:p>
        </w:tc>
        <w:tc>
          <w:tcPr>
            <w:tcW w:w="1134" w:type="dxa"/>
            <w:tcBorders>
              <w:top w:val="single" w:sz="3" w:space="0" w:color="000000"/>
              <w:left w:val="single" w:sz="3" w:space="0" w:color="000000"/>
              <w:bottom w:val="single" w:sz="4" w:space="0" w:color="auto"/>
              <w:right w:val="single" w:sz="3" w:space="0" w:color="000000"/>
            </w:tcBorders>
            <w:shd w:val="clear" w:color="auto" w:fill="auto"/>
            <w:vAlign w:val="center"/>
          </w:tcPr>
          <w:p w:rsidR="0042215D" w:rsidRPr="00D73EB8" w:rsidRDefault="0042215D" w:rsidP="00626ADB">
            <w:pPr>
              <w:ind w:left="3"/>
              <w:jc w:val="center"/>
              <w:rPr>
                <w:sz w:val="22"/>
                <w:szCs w:val="22"/>
              </w:rPr>
            </w:pPr>
            <w:r>
              <w:rPr>
                <w:rFonts w:eastAsia="Arial" w:cs="Arial"/>
                <w:sz w:val="16"/>
                <w:szCs w:val="22"/>
              </w:rPr>
              <w:t>Mantenimiento correctivo con memoria fotográfica</w:t>
            </w:r>
          </w:p>
        </w:tc>
      </w:tr>
      <w:tr w:rsidR="0042215D" w:rsidTr="009B45CE">
        <w:trPr>
          <w:trHeight w:val="176"/>
        </w:trPr>
        <w:tc>
          <w:tcPr>
            <w:tcW w:w="1843" w:type="dxa"/>
            <w:vMerge/>
            <w:tcBorders>
              <w:left w:val="single" w:sz="3" w:space="0" w:color="000000"/>
              <w:right w:val="single" w:sz="3" w:space="0" w:color="000000"/>
            </w:tcBorders>
            <w:vAlign w:val="center"/>
          </w:tcPr>
          <w:p w:rsidR="0042215D" w:rsidRDefault="0042215D" w:rsidP="00A7244A">
            <w:pPr>
              <w:ind w:left="3"/>
              <w:rPr>
                <w:sz w:val="16"/>
                <w:szCs w:val="16"/>
              </w:rPr>
            </w:pPr>
          </w:p>
        </w:tc>
        <w:tc>
          <w:tcPr>
            <w:tcW w:w="709" w:type="dxa"/>
            <w:vMerge/>
            <w:tcBorders>
              <w:left w:val="single" w:sz="3" w:space="0" w:color="000000"/>
              <w:right w:val="single" w:sz="3" w:space="0" w:color="000000"/>
            </w:tcBorders>
            <w:shd w:val="clear" w:color="auto" w:fill="auto"/>
            <w:vAlign w:val="center"/>
          </w:tcPr>
          <w:p w:rsidR="0042215D" w:rsidRDefault="0042215D" w:rsidP="00A7244A">
            <w:pPr>
              <w:ind w:right="4"/>
              <w:jc w:val="center"/>
              <w:rPr>
                <w:rFonts w:eastAsia="Arial" w:cs="Arial"/>
                <w:b/>
                <w:sz w:val="16"/>
                <w:szCs w:val="22"/>
              </w:rPr>
            </w:pPr>
          </w:p>
        </w:tc>
        <w:tc>
          <w:tcPr>
            <w:tcW w:w="3827" w:type="dxa"/>
            <w:tcBorders>
              <w:top w:val="single" w:sz="4" w:space="0" w:color="auto"/>
              <w:left w:val="single" w:sz="3" w:space="0" w:color="000000"/>
              <w:bottom w:val="single" w:sz="4" w:space="0" w:color="auto"/>
              <w:right w:val="single" w:sz="3" w:space="0" w:color="000000"/>
            </w:tcBorders>
            <w:shd w:val="clear" w:color="auto" w:fill="auto"/>
            <w:vAlign w:val="center"/>
          </w:tcPr>
          <w:p w:rsidR="0042215D" w:rsidRDefault="0042215D" w:rsidP="00A7244A">
            <w:pPr>
              <w:ind w:left="3"/>
              <w:rPr>
                <w:rFonts w:eastAsia="Arial" w:cs="Arial"/>
                <w:sz w:val="16"/>
                <w:szCs w:val="22"/>
              </w:rPr>
            </w:pPr>
            <w:r>
              <w:rPr>
                <w:rFonts w:eastAsia="Arial" w:cs="Arial"/>
                <w:sz w:val="16"/>
                <w:szCs w:val="22"/>
              </w:rPr>
              <w:t>5.2. Elabora y turna reporte de trabajo.</w:t>
            </w:r>
          </w:p>
        </w:tc>
        <w:tc>
          <w:tcPr>
            <w:tcW w:w="1701" w:type="dxa"/>
            <w:tcBorders>
              <w:top w:val="single" w:sz="4" w:space="0" w:color="auto"/>
              <w:left w:val="single" w:sz="3" w:space="0" w:color="000000"/>
              <w:bottom w:val="single" w:sz="4" w:space="0" w:color="auto"/>
              <w:right w:val="single" w:sz="3" w:space="0" w:color="000000"/>
            </w:tcBorders>
            <w:shd w:val="clear" w:color="auto" w:fill="auto"/>
            <w:vAlign w:val="center"/>
          </w:tcPr>
          <w:p w:rsidR="0042215D" w:rsidRDefault="0042215D" w:rsidP="00A7244A">
            <w:pPr>
              <w:ind w:left="3"/>
              <w:jc w:val="center"/>
              <w:rPr>
                <w:rFonts w:eastAsia="Arial" w:cs="Arial"/>
                <w:sz w:val="16"/>
                <w:szCs w:val="22"/>
              </w:rPr>
            </w:pPr>
            <w:r w:rsidRPr="00E8367C">
              <w:rPr>
                <w:rFonts w:eastAsia="Arial" w:cs="Arial"/>
                <w:sz w:val="16"/>
                <w:szCs w:val="22"/>
              </w:rPr>
              <w:t>Auxiliar/Cabo Electricista /peón</w:t>
            </w:r>
          </w:p>
        </w:tc>
        <w:tc>
          <w:tcPr>
            <w:tcW w:w="1276" w:type="dxa"/>
            <w:tcBorders>
              <w:top w:val="single" w:sz="4" w:space="0" w:color="auto"/>
              <w:left w:val="single" w:sz="3" w:space="0" w:color="000000"/>
              <w:bottom w:val="single" w:sz="4" w:space="0" w:color="auto"/>
              <w:right w:val="single" w:sz="3" w:space="0" w:color="000000"/>
            </w:tcBorders>
            <w:shd w:val="clear" w:color="auto" w:fill="auto"/>
            <w:vAlign w:val="center"/>
          </w:tcPr>
          <w:p w:rsidR="0042215D" w:rsidRPr="00D73EB8" w:rsidRDefault="0042215D" w:rsidP="0042215D">
            <w:pPr>
              <w:ind w:left="3"/>
              <w:jc w:val="center"/>
              <w:rPr>
                <w:rFonts w:eastAsia="Arial" w:cs="Arial"/>
                <w:sz w:val="16"/>
                <w:szCs w:val="22"/>
              </w:rPr>
            </w:pPr>
            <w:r>
              <w:rPr>
                <w:rFonts w:eastAsia="Arial" w:cs="Arial"/>
                <w:sz w:val="16"/>
                <w:szCs w:val="22"/>
              </w:rPr>
              <w:t>Mantenimiento correctivo a circuitos.</w:t>
            </w:r>
          </w:p>
        </w:tc>
        <w:tc>
          <w:tcPr>
            <w:tcW w:w="1134" w:type="dxa"/>
            <w:tcBorders>
              <w:top w:val="single" w:sz="4" w:space="0" w:color="auto"/>
              <w:left w:val="single" w:sz="3" w:space="0" w:color="000000"/>
              <w:bottom w:val="single" w:sz="4" w:space="0" w:color="auto"/>
              <w:right w:val="single" w:sz="3" w:space="0" w:color="000000"/>
            </w:tcBorders>
            <w:shd w:val="clear" w:color="auto" w:fill="auto"/>
            <w:vAlign w:val="center"/>
          </w:tcPr>
          <w:p w:rsidR="0042215D" w:rsidRDefault="0042215D" w:rsidP="00A7244A">
            <w:pPr>
              <w:ind w:left="3"/>
              <w:jc w:val="center"/>
              <w:rPr>
                <w:rFonts w:eastAsia="Arial" w:cs="Arial"/>
                <w:sz w:val="16"/>
                <w:szCs w:val="22"/>
              </w:rPr>
            </w:pPr>
            <w:r>
              <w:rPr>
                <w:rFonts w:eastAsia="Arial" w:cs="Arial"/>
                <w:sz w:val="16"/>
                <w:szCs w:val="22"/>
              </w:rPr>
              <w:t>Reporte de trabajo</w:t>
            </w:r>
          </w:p>
        </w:tc>
      </w:tr>
      <w:tr w:rsidR="0042215D" w:rsidTr="009B45CE">
        <w:trPr>
          <w:trHeight w:val="203"/>
        </w:trPr>
        <w:tc>
          <w:tcPr>
            <w:tcW w:w="1843" w:type="dxa"/>
            <w:vMerge/>
            <w:tcBorders>
              <w:left w:val="single" w:sz="3" w:space="0" w:color="000000"/>
              <w:right w:val="single" w:sz="3" w:space="0" w:color="000000"/>
            </w:tcBorders>
            <w:vAlign w:val="center"/>
          </w:tcPr>
          <w:p w:rsidR="0042215D" w:rsidRDefault="0042215D" w:rsidP="00A7244A">
            <w:pPr>
              <w:ind w:left="3"/>
              <w:rPr>
                <w:sz w:val="16"/>
                <w:szCs w:val="16"/>
              </w:rPr>
            </w:pPr>
          </w:p>
        </w:tc>
        <w:tc>
          <w:tcPr>
            <w:tcW w:w="709" w:type="dxa"/>
            <w:vMerge/>
            <w:tcBorders>
              <w:left w:val="single" w:sz="3" w:space="0" w:color="000000"/>
              <w:right w:val="single" w:sz="3" w:space="0" w:color="000000"/>
            </w:tcBorders>
            <w:shd w:val="clear" w:color="auto" w:fill="auto"/>
            <w:vAlign w:val="center"/>
          </w:tcPr>
          <w:p w:rsidR="0042215D" w:rsidRDefault="0042215D" w:rsidP="00A7244A">
            <w:pPr>
              <w:ind w:right="4"/>
              <w:jc w:val="center"/>
              <w:rPr>
                <w:rFonts w:eastAsia="Arial" w:cs="Arial"/>
                <w:b/>
                <w:sz w:val="16"/>
                <w:szCs w:val="22"/>
              </w:rPr>
            </w:pPr>
          </w:p>
        </w:tc>
        <w:tc>
          <w:tcPr>
            <w:tcW w:w="3827" w:type="dxa"/>
            <w:tcBorders>
              <w:top w:val="single" w:sz="4" w:space="0" w:color="auto"/>
              <w:left w:val="single" w:sz="3" w:space="0" w:color="000000"/>
              <w:bottom w:val="single" w:sz="4" w:space="0" w:color="auto"/>
              <w:right w:val="single" w:sz="3" w:space="0" w:color="000000"/>
            </w:tcBorders>
            <w:shd w:val="clear" w:color="auto" w:fill="auto"/>
            <w:vAlign w:val="center"/>
          </w:tcPr>
          <w:p w:rsidR="0042215D" w:rsidRDefault="0042215D" w:rsidP="00A7244A">
            <w:pPr>
              <w:ind w:left="3"/>
              <w:rPr>
                <w:rFonts w:eastAsia="Arial" w:cs="Arial"/>
                <w:sz w:val="16"/>
                <w:szCs w:val="22"/>
              </w:rPr>
            </w:pPr>
            <w:r>
              <w:rPr>
                <w:rFonts w:eastAsia="Arial" w:cs="Arial"/>
                <w:sz w:val="16"/>
                <w:szCs w:val="22"/>
              </w:rPr>
              <w:t xml:space="preserve">5.3 </w:t>
            </w:r>
            <w:r>
              <w:rPr>
                <w:rFonts w:eastAsia="Arial" w:cs="Arial"/>
                <w:sz w:val="16"/>
                <w:szCs w:val="16"/>
              </w:rPr>
              <w:t>Recibe reporte de trabajo, realiza supervisión y turna si no hay inconsistencias.</w:t>
            </w:r>
          </w:p>
        </w:tc>
        <w:tc>
          <w:tcPr>
            <w:tcW w:w="1701" w:type="dxa"/>
            <w:tcBorders>
              <w:top w:val="single" w:sz="4" w:space="0" w:color="auto"/>
              <w:left w:val="single" w:sz="3" w:space="0" w:color="000000"/>
              <w:bottom w:val="single" w:sz="4" w:space="0" w:color="auto"/>
              <w:right w:val="single" w:sz="3" w:space="0" w:color="000000"/>
            </w:tcBorders>
            <w:shd w:val="clear" w:color="auto" w:fill="auto"/>
            <w:vAlign w:val="center"/>
          </w:tcPr>
          <w:p w:rsidR="0042215D" w:rsidRDefault="0042215D" w:rsidP="00A7244A">
            <w:pPr>
              <w:ind w:left="3"/>
              <w:jc w:val="center"/>
              <w:rPr>
                <w:rFonts w:eastAsia="Arial" w:cs="Arial"/>
                <w:sz w:val="16"/>
                <w:szCs w:val="22"/>
              </w:rPr>
            </w:pPr>
            <w:r>
              <w:rPr>
                <w:rFonts w:eastAsia="Arial" w:cs="Arial"/>
                <w:sz w:val="16"/>
                <w:szCs w:val="22"/>
              </w:rPr>
              <w:t>Jefe(a) de Departamento</w:t>
            </w:r>
          </w:p>
        </w:tc>
        <w:tc>
          <w:tcPr>
            <w:tcW w:w="1276" w:type="dxa"/>
            <w:tcBorders>
              <w:top w:val="single" w:sz="4" w:space="0" w:color="auto"/>
              <w:left w:val="single" w:sz="3" w:space="0" w:color="000000"/>
              <w:bottom w:val="single" w:sz="4" w:space="0" w:color="auto"/>
              <w:right w:val="single" w:sz="3" w:space="0" w:color="000000"/>
            </w:tcBorders>
            <w:shd w:val="clear" w:color="auto" w:fill="auto"/>
            <w:vAlign w:val="center"/>
          </w:tcPr>
          <w:p w:rsidR="0042215D" w:rsidRPr="00D73EB8" w:rsidRDefault="0042215D" w:rsidP="00A7244A">
            <w:pPr>
              <w:ind w:left="3"/>
              <w:jc w:val="center"/>
              <w:rPr>
                <w:rFonts w:eastAsia="Arial" w:cs="Arial"/>
                <w:sz w:val="16"/>
                <w:szCs w:val="22"/>
              </w:rPr>
            </w:pPr>
            <w:r>
              <w:rPr>
                <w:rFonts w:eastAsia="Arial" w:cs="Arial"/>
                <w:sz w:val="16"/>
                <w:szCs w:val="22"/>
              </w:rPr>
              <w:t>Reporte de trabajo</w:t>
            </w:r>
          </w:p>
        </w:tc>
        <w:tc>
          <w:tcPr>
            <w:tcW w:w="1134" w:type="dxa"/>
            <w:tcBorders>
              <w:top w:val="single" w:sz="4" w:space="0" w:color="auto"/>
              <w:left w:val="single" w:sz="3" w:space="0" w:color="000000"/>
              <w:bottom w:val="single" w:sz="4" w:space="0" w:color="auto"/>
              <w:right w:val="single" w:sz="3" w:space="0" w:color="000000"/>
            </w:tcBorders>
            <w:shd w:val="clear" w:color="auto" w:fill="auto"/>
            <w:vAlign w:val="center"/>
          </w:tcPr>
          <w:p w:rsidR="0042215D" w:rsidRDefault="0042215D" w:rsidP="00A7244A">
            <w:pPr>
              <w:ind w:left="3"/>
              <w:jc w:val="center"/>
              <w:rPr>
                <w:rFonts w:eastAsia="Arial" w:cs="Arial"/>
                <w:sz w:val="16"/>
                <w:szCs w:val="22"/>
              </w:rPr>
            </w:pPr>
            <w:r>
              <w:rPr>
                <w:rFonts w:eastAsia="Arial" w:cs="Arial"/>
                <w:sz w:val="16"/>
                <w:szCs w:val="22"/>
              </w:rPr>
              <w:t>Supervisión</w:t>
            </w:r>
          </w:p>
        </w:tc>
      </w:tr>
      <w:tr w:rsidR="0042215D" w:rsidTr="009B45CE">
        <w:trPr>
          <w:trHeight w:val="299"/>
        </w:trPr>
        <w:tc>
          <w:tcPr>
            <w:tcW w:w="1843" w:type="dxa"/>
            <w:vMerge/>
            <w:tcBorders>
              <w:left w:val="single" w:sz="3" w:space="0" w:color="000000"/>
              <w:right w:val="single" w:sz="3" w:space="0" w:color="000000"/>
            </w:tcBorders>
            <w:vAlign w:val="center"/>
          </w:tcPr>
          <w:p w:rsidR="0042215D" w:rsidRDefault="0042215D" w:rsidP="00A7244A">
            <w:pPr>
              <w:ind w:left="3"/>
              <w:rPr>
                <w:sz w:val="16"/>
                <w:szCs w:val="16"/>
              </w:rPr>
            </w:pPr>
          </w:p>
        </w:tc>
        <w:tc>
          <w:tcPr>
            <w:tcW w:w="709" w:type="dxa"/>
            <w:vMerge/>
            <w:tcBorders>
              <w:left w:val="single" w:sz="3" w:space="0" w:color="000000"/>
              <w:right w:val="single" w:sz="3" w:space="0" w:color="000000"/>
            </w:tcBorders>
            <w:shd w:val="clear" w:color="auto" w:fill="auto"/>
            <w:vAlign w:val="center"/>
          </w:tcPr>
          <w:p w:rsidR="0042215D" w:rsidRDefault="0042215D" w:rsidP="00A7244A">
            <w:pPr>
              <w:ind w:right="4"/>
              <w:jc w:val="center"/>
              <w:rPr>
                <w:rFonts w:eastAsia="Arial" w:cs="Arial"/>
                <w:b/>
                <w:sz w:val="16"/>
                <w:szCs w:val="22"/>
              </w:rPr>
            </w:pPr>
          </w:p>
        </w:tc>
        <w:tc>
          <w:tcPr>
            <w:tcW w:w="3827" w:type="dxa"/>
            <w:tcBorders>
              <w:top w:val="single" w:sz="4" w:space="0" w:color="auto"/>
              <w:left w:val="single" w:sz="3" w:space="0" w:color="000000"/>
              <w:right w:val="single" w:sz="3" w:space="0" w:color="000000"/>
            </w:tcBorders>
            <w:shd w:val="clear" w:color="auto" w:fill="auto"/>
            <w:vAlign w:val="center"/>
          </w:tcPr>
          <w:p w:rsidR="0042215D" w:rsidRDefault="0042215D" w:rsidP="00A7244A">
            <w:pPr>
              <w:ind w:left="3"/>
              <w:rPr>
                <w:rFonts w:eastAsia="Arial" w:cs="Arial"/>
                <w:sz w:val="16"/>
                <w:szCs w:val="22"/>
              </w:rPr>
            </w:pPr>
            <w:r>
              <w:rPr>
                <w:rFonts w:eastAsia="Arial" w:cs="Arial"/>
                <w:sz w:val="16"/>
                <w:szCs w:val="22"/>
              </w:rPr>
              <w:t xml:space="preserve">5.4 Si hay </w:t>
            </w:r>
            <w:r w:rsidRPr="00E8367C">
              <w:rPr>
                <w:rFonts w:eastAsia="Arial" w:cs="Arial"/>
                <w:sz w:val="16"/>
                <w:szCs w:val="22"/>
              </w:rPr>
              <w:t>inconsistencias, notifica a Auxiliar/Cabo Electricista /peón.</w:t>
            </w:r>
          </w:p>
        </w:tc>
        <w:tc>
          <w:tcPr>
            <w:tcW w:w="1701" w:type="dxa"/>
            <w:tcBorders>
              <w:top w:val="single" w:sz="4" w:space="0" w:color="auto"/>
              <w:left w:val="single" w:sz="3" w:space="0" w:color="000000"/>
              <w:right w:val="single" w:sz="3" w:space="0" w:color="000000"/>
            </w:tcBorders>
            <w:shd w:val="clear" w:color="auto" w:fill="auto"/>
            <w:vAlign w:val="center"/>
          </w:tcPr>
          <w:p w:rsidR="0042215D" w:rsidRDefault="0042215D" w:rsidP="00A7244A">
            <w:pPr>
              <w:ind w:left="3"/>
              <w:jc w:val="center"/>
              <w:rPr>
                <w:rFonts w:eastAsia="Arial" w:cs="Arial"/>
                <w:sz w:val="16"/>
                <w:szCs w:val="22"/>
              </w:rPr>
            </w:pPr>
            <w:r>
              <w:rPr>
                <w:rFonts w:eastAsia="Arial" w:cs="Arial"/>
                <w:sz w:val="16"/>
                <w:szCs w:val="22"/>
              </w:rPr>
              <w:t>Jefe(a) de Departamento</w:t>
            </w:r>
          </w:p>
        </w:tc>
        <w:tc>
          <w:tcPr>
            <w:tcW w:w="1276" w:type="dxa"/>
            <w:tcBorders>
              <w:top w:val="single" w:sz="4" w:space="0" w:color="auto"/>
              <w:left w:val="single" w:sz="3" w:space="0" w:color="000000"/>
              <w:right w:val="single" w:sz="3" w:space="0" w:color="000000"/>
            </w:tcBorders>
            <w:shd w:val="clear" w:color="auto" w:fill="auto"/>
            <w:vAlign w:val="center"/>
          </w:tcPr>
          <w:p w:rsidR="0042215D" w:rsidRPr="00D73EB8" w:rsidRDefault="0042215D" w:rsidP="00A7244A">
            <w:pPr>
              <w:ind w:left="3"/>
              <w:jc w:val="center"/>
              <w:rPr>
                <w:rFonts w:eastAsia="Arial" w:cs="Arial"/>
                <w:sz w:val="16"/>
                <w:szCs w:val="22"/>
              </w:rPr>
            </w:pPr>
            <w:r>
              <w:rPr>
                <w:rFonts w:eastAsia="Arial" w:cs="Arial"/>
                <w:sz w:val="16"/>
                <w:szCs w:val="22"/>
              </w:rPr>
              <w:t>Supervisión</w:t>
            </w:r>
          </w:p>
        </w:tc>
        <w:tc>
          <w:tcPr>
            <w:tcW w:w="1134" w:type="dxa"/>
            <w:tcBorders>
              <w:top w:val="single" w:sz="4" w:space="0" w:color="auto"/>
              <w:left w:val="single" w:sz="3" w:space="0" w:color="000000"/>
              <w:bottom w:val="single" w:sz="4" w:space="0" w:color="auto"/>
              <w:right w:val="single" w:sz="3" w:space="0" w:color="000000"/>
            </w:tcBorders>
            <w:shd w:val="clear" w:color="auto" w:fill="auto"/>
            <w:vAlign w:val="center"/>
          </w:tcPr>
          <w:p w:rsidR="0042215D" w:rsidRDefault="0042215D" w:rsidP="00A7244A">
            <w:pPr>
              <w:ind w:left="3"/>
              <w:jc w:val="center"/>
              <w:rPr>
                <w:rFonts w:eastAsia="Arial" w:cs="Arial"/>
                <w:sz w:val="16"/>
                <w:szCs w:val="22"/>
              </w:rPr>
            </w:pPr>
            <w:r>
              <w:rPr>
                <w:rFonts w:eastAsia="Arial" w:cs="Arial"/>
                <w:sz w:val="16"/>
                <w:szCs w:val="22"/>
              </w:rPr>
              <w:t>Notificación</w:t>
            </w:r>
          </w:p>
        </w:tc>
      </w:tr>
      <w:tr w:rsidR="0042215D" w:rsidTr="009B45CE">
        <w:trPr>
          <w:trHeight w:val="709"/>
        </w:trPr>
        <w:tc>
          <w:tcPr>
            <w:tcW w:w="1843" w:type="dxa"/>
            <w:vMerge w:val="restart"/>
            <w:tcBorders>
              <w:top w:val="single" w:sz="3" w:space="0" w:color="000000"/>
              <w:left w:val="single" w:sz="3" w:space="0" w:color="000000"/>
              <w:right w:val="single" w:sz="3" w:space="0" w:color="000000"/>
            </w:tcBorders>
            <w:vAlign w:val="center"/>
          </w:tcPr>
          <w:p w:rsidR="0042215D" w:rsidRPr="00AE3889" w:rsidRDefault="0042215D" w:rsidP="008638A8">
            <w:pPr>
              <w:ind w:left="3"/>
              <w:rPr>
                <w:rFonts w:eastAsia="Arial" w:cs="Arial"/>
                <w:sz w:val="16"/>
              </w:rPr>
            </w:pPr>
            <w:r>
              <w:rPr>
                <w:rFonts w:eastAsia="Arial" w:cs="Arial"/>
                <w:sz w:val="16"/>
              </w:rPr>
              <w:t>Registrar servicio realizado y archivar información.</w:t>
            </w:r>
          </w:p>
          <w:p w:rsidR="0042215D" w:rsidRPr="00AE3889" w:rsidRDefault="0042215D" w:rsidP="008638A8">
            <w:pPr>
              <w:ind w:left="3"/>
              <w:rPr>
                <w:rFonts w:eastAsia="Arial" w:cs="Arial"/>
                <w:sz w:val="16"/>
              </w:rPr>
            </w:pP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42215D" w:rsidRDefault="0042215D" w:rsidP="008638A8">
            <w:pPr>
              <w:ind w:right="4"/>
              <w:jc w:val="center"/>
              <w:rPr>
                <w:rFonts w:eastAsia="Arial" w:cs="Arial"/>
                <w:b/>
                <w:sz w:val="16"/>
                <w:szCs w:val="22"/>
              </w:rPr>
            </w:pPr>
            <w:r>
              <w:rPr>
                <w:rFonts w:eastAsia="Arial" w:cs="Arial"/>
                <w:b/>
                <w:sz w:val="16"/>
                <w:szCs w:val="22"/>
              </w:rPr>
              <w:t>6</w:t>
            </w:r>
          </w:p>
        </w:tc>
        <w:tc>
          <w:tcPr>
            <w:tcW w:w="38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3F0CA1" w:rsidRDefault="003F0CA1" w:rsidP="00E36F10">
            <w:pPr>
              <w:pStyle w:val="Prrafodelista"/>
              <w:numPr>
                <w:ilvl w:val="1"/>
                <w:numId w:val="4"/>
              </w:numPr>
              <w:rPr>
                <w:rFonts w:eastAsia="Arial" w:cs="Arial"/>
                <w:sz w:val="16"/>
                <w:szCs w:val="22"/>
              </w:rPr>
            </w:pPr>
            <w:r>
              <w:rPr>
                <w:rFonts w:eastAsia="Arial" w:cs="Arial"/>
                <w:sz w:val="16"/>
                <w:szCs w:val="22"/>
              </w:rPr>
              <w:t xml:space="preserve">Recibe reporte de trabajo, </w:t>
            </w:r>
            <w:r>
              <w:rPr>
                <w:rFonts w:eastAsia="Arial" w:cs="Arial"/>
                <w:sz w:val="16"/>
              </w:rPr>
              <w:t>registra servicio realizado y genera oficio de respuesta.</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F85348" w:rsidRDefault="0042215D" w:rsidP="008638A8">
            <w:pPr>
              <w:ind w:left="3"/>
              <w:jc w:val="center"/>
              <w:rPr>
                <w:sz w:val="16"/>
                <w:szCs w:val="16"/>
              </w:rPr>
            </w:pPr>
            <w:r w:rsidRPr="00F85348">
              <w:rPr>
                <w:rFonts w:eastAsia="Arial" w:cs="Arial"/>
                <w:sz w:val="16"/>
                <w:szCs w:val="16"/>
              </w:rPr>
              <w:t>Secretaria</w:t>
            </w:r>
            <w:r>
              <w:rPr>
                <w:rFonts w:eastAsia="Arial" w:cs="Arial"/>
                <w:sz w:val="16"/>
                <w:szCs w:val="16"/>
              </w:rPr>
              <w:t xml:space="preserve">(o) </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F85348" w:rsidRDefault="0042215D" w:rsidP="008638A8">
            <w:pPr>
              <w:ind w:left="3"/>
              <w:jc w:val="center"/>
              <w:rPr>
                <w:sz w:val="16"/>
                <w:szCs w:val="16"/>
              </w:rPr>
            </w:pPr>
            <w:r>
              <w:rPr>
                <w:sz w:val="16"/>
                <w:szCs w:val="16"/>
              </w:rPr>
              <w:t>Reporte de trabajo</w:t>
            </w:r>
          </w:p>
        </w:tc>
        <w:tc>
          <w:tcPr>
            <w:tcW w:w="1134" w:type="dxa"/>
            <w:tcBorders>
              <w:top w:val="single" w:sz="4" w:space="0" w:color="auto"/>
              <w:left w:val="single" w:sz="3" w:space="0" w:color="000000"/>
              <w:bottom w:val="single" w:sz="3" w:space="0" w:color="000000"/>
              <w:right w:val="single" w:sz="3" w:space="0" w:color="000000"/>
            </w:tcBorders>
            <w:shd w:val="clear" w:color="auto" w:fill="auto"/>
            <w:vAlign w:val="center"/>
          </w:tcPr>
          <w:p w:rsidR="0042215D" w:rsidRPr="00F85348" w:rsidRDefault="0042215D" w:rsidP="008638A8">
            <w:pPr>
              <w:ind w:left="3"/>
              <w:jc w:val="center"/>
              <w:rPr>
                <w:sz w:val="16"/>
                <w:szCs w:val="16"/>
              </w:rPr>
            </w:pPr>
            <w:r>
              <w:rPr>
                <w:rFonts w:eastAsia="Arial" w:cs="Arial"/>
                <w:sz w:val="16"/>
                <w:szCs w:val="16"/>
              </w:rPr>
              <w:t>Registro de servicio realizado</w:t>
            </w:r>
            <w:r w:rsidR="003F0CA1">
              <w:rPr>
                <w:rFonts w:eastAsia="Arial" w:cs="Arial"/>
                <w:sz w:val="16"/>
                <w:szCs w:val="16"/>
              </w:rPr>
              <w:t xml:space="preserve"> y oficio de respuesta</w:t>
            </w:r>
          </w:p>
        </w:tc>
      </w:tr>
      <w:tr w:rsidR="0042215D" w:rsidTr="009B45CE">
        <w:trPr>
          <w:trHeight w:val="704"/>
        </w:trPr>
        <w:tc>
          <w:tcPr>
            <w:tcW w:w="1843" w:type="dxa"/>
            <w:vMerge/>
            <w:tcBorders>
              <w:left w:val="single" w:sz="3" w:space="0" w:color="000000"/>
              <w:right w:val="single" w:sz="3" w:space="0" w:color="000000"/>
            </w:tcBorders>
            <w:vAlign w:val="center"/>
          </w:tcPr>
          <w:p w:rsidR="0042215D" w:rsidRDefault="0042215D" w:rsidP="00A7244A">
            <w:pPr>
              <w:ind w:left="3"/>
              <w:rPr>
                <w:rFonts w:eastAsia="Arial" w:cs="Arial"/>
                <w:sz w:val="16"/>
              </w:rPr>
            </w:pPr>
          </w:p>
        </w:tc>
        <w:tc>
          <w:tcPr>
            <w:tcW w:w="709" w:type="dxa"/>
            <w:vMerge/>
            <w:tcBorders>
              <w:left w:val="single" w:sz="3" w:space="0" w:color="000000"/>
              <w:right w:val="single" w:sz="3" w:space="0" w:color="000000"/>
            </w:tcBorders>
            <w:shd w:val="clear" w:color="auto" w:fill="auto"/>
            <w:vAlign w:val="center"/>
          </w:tcPr>
          <w:p w:rsidR="0042215D" w:rsidRDefault="0042215D" w:rsidP="00A7244A">
            <w:pPr>
              <w:ind w:right="4"/>
              <w:jc w:val="center"/>
              <w:rPr>
                <w:rFonts w:eastAsia="Arial" w:cs="Arial"/>
                <w:b/>
                <w:sz w:val="16"/>
                <w:szCs w:val="22"/>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D73EB8" w:rsidRDefault="0042215D" w:rsidP="003F0CA1">
            <w:pPr>
              <w:ind w:left="3"/>
              <w:rPr>
                <w:sz w:val="22"/>
                <w:szCs w:val="22"/>
              </w:rPr>
            </w:pPr>
            <w:r>
              <w:rPr>
                <w:rFonts w:eastAsia="Arial" w:cs="Arial"/>
                <w:sz w:val="16"/>
                <w:szCs w:val="22"/>
              </w:rPr>
              <w:t>6</w:t>
            </w:r>
            <w:r w:rsidRPr="00D73EB8">
              <w:rPr>
                <w:rFonts w:eastAsia="Arial" w:cs="Arial"/>
                <w:sz w:val="16"/>
                <w:szCs w:val="22"/>
              </w:rPr>
              <w:t>.</w:t>
            </w:r>
            <w:r>
              <w:rPr>
                <w:rFonts w:eastAsia="Arial" w:cs="Arial"/>
                <w:sz w:val="16"/>
                <w:szCs w:val="22"/>
              </w:rPr>
              <w:t>2</w:t>
            </w:r>
            <w:r w:rsidR="003F0CA1">
              <w:rPr>
                <w:rFonts w:eastAsia="Arial" w:cs="Arial"/>
                <w:sz w:val="16"/>
                <w:szCs w:val="22"/>
              </w:rPr>
              <w:t>Turna</w:t>
            </w:r>
            <w:r w:rsidR="003F0CA1">
              <w:rPr>
                <w:rFonts w:eastAsia="Arial" w:cs="Arial"/>
                <w:sz w:val="16"/>
              </w:rPr>
              <w:t xml:space="preserve"> oficio de respuesta a Atención Ciudadana y archiva</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F85348" w:rsidRDefault="0042215D" w:rsidP="00A7244A">
            <w:pPr>
              <w:ind w:left="3"/>
              <w:jc w:val="center"/>
              <w:rPr>
                <w:sz w:val="16"/>
                <w:szCs w:val="16"/>
              </w:rPr>
            </w:pPr>
            <w:r w:rsidRPr="00F85348">
              <w:rPr>
                <w:rFonts w:eastAsia="Arial" w:cs="Arial"/>
                <w:sz w:val="16"/>
                <w:szCs w:val="16"/>
              </w:rPr>
              <w:t>Secretaria</w:t>
            </w:r>
            <w:r>
              <w:rPr>
                <w:rFonts w:eastAsia="Arial" w:cs="Arial"/>
                <w:sz w:val="16"/>
                <w:szCs w:val="16"/>
              </w:rPr>
              <w:t xml:space="preserve">(o) </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F85348" w:rsidRDefault="003F0CA1" w:rsidP="00A7244A">
            <w:pPr>
              <w:ind w:left="3"/>
              <w:jc w:val="center"/>
              <w:rPr>
                <w:sz w:val="16"/>
                <w:szCs w:val="16"/>
              </w:rPr>
            </w:pPr>
            <w:r>
              <w:rPr>
                <w:rFonts w:eastAsia="Arial" w:cs="Arial"/>
                <w:sz w:val="16"/>
                <w:szCs w:val="16"/>
              </w:rPr>
              <w:t>Oficio de respuesta</w:t>
            </w:r>
          </w:p>
        </w:tc>
        <w:tc>
          <w:tcPr>
            <w:tcW w:w="11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215D" w:rsidRPr="00F85348" w:rsidRDefault="003F0CA1" w:rsidP="00A7244A">
            <w:pPr>
              <w:ind w:left="3"/>
              <w:jc w:val="center"/>
              <w:rPr>
                <w:sz w:val="16"/>
                <w:szCs w:val="16"/>
              </w:rPr>
            </w:pPr>
            <w:r>
              <w:rPr>
                <w:rFonts w:eastAsia="Arial" w:cs="Arial"/>
                <w:sz w:val="16"/>
                <w:szCs w:val="16"/>
              </w:rPr>
              <w:t>archivo</w:t>
            </w:r>
          </w:p>
        </w:tc>
      </w:tr>
      <w:tr w:rsidR="0042215D" w:rsidTr="009B45CE">
        <w:trPr>
          <w:trHeight w:val="570"/>
        </w:trPr>
        <w:tc>
          <w:tcPr>
            <w:tcW w:w="1843" w:type="dxa"/>
            <w:vMerge/>
            <w:tcBorders>
              <w:left w:val="single" w:sz="3" w:space="0" w:color="000000"/>
              <w:right w:val="single" w:sz="3" w:space="0" w:color="000000"/>
            </w:tcBorders>
            <w:vAlign w:val="center"/>
          </w:tcPr>
          <w:p w:rsidR="0042215D" w:rsidRDefault="0042215D" w:rsidP="00A7244A">
            <w:pPr>
              <w:ind w:left="3"/>
              <w:rPr>
                <w:rFonts w:eastAsia="Arial" w:cs="Arial"/>
                <w:sz w:val="16"/>
              </w:rPr>
            </w:pPr>
          </w:p>
        </w:tc>
        <w:tc>
          <w:tcPr>
            <w:tcW w:w="709" w:type="dxa"/>
            <w:vMerge/>
            <w:tcBorders>
              <w:left w:val="single" w:sz="3" w:space="0" w:color="000000"/>
              <w:right w:val="single" w:sz="3" w:space="0" w:color="000000"/>
            </w:tcBorders>
            <w:shd w:val="clear" w:color="auto" w:fill="auto"/>
            <w:vAlign w:val="center"/>
          </w:tcPr>
          <w:p w:rsidR="0042215D" w:rsidRDefault="0042215D" w:rsidP="00A7244A">
            <w:pPr>
              <w:ind w:right="4"/>
              <w:jc w:val="center"/>
              <w:rPr>
                <w:rFonts w:eastAsia="Arial" w:cs="Arial"/>
                <w:b/>
                <w:sz w:val="16"/>
                <w:szCs w:val="22"/>
              </w:rPr>
            </w:pPr>
          </w:p>
        </w:tc>
        <w:tc>
          <w:tcPr>
            <w:tcW w:w="3827" w:type="dxa"/>
            <w:tcBorders>
              <w:top w:val="single" w:sz="3" w:space="0" w:color="000000"/>
              <w:left w:val="single" w:sz="3" w:space="0" w:color="000000"/>
              <w:bottom w:val="single" w:sz="4" w:space="0" w:color="auto"/>
              <w:right w:val="single" w:sz="3" w:space="0" w:color="000000"/>
            </w:tcBorders>
            <w:shd w:val="clear" w:color="auto" w:fill="auto"/>
            <w:vAlign w:val="center"/>
          </w:tcPr>
          <w:p w:rsidR="0042215D" w:rsidRPr="00D73EB8" w:rsidRDefault="0042215D" w:rsidP="003F0CA1">
            <w:pPr>
              <w:ind w:left="3"/>
              <w:rPr>
                <w:sz w:val="22"/>
                <w:szCs w:val="22"/>
              </w:rPr>
            </w:pPr>
            <w:r>
              <w:rPr>
                <w:rFonts w:eastAsia="Arial" w:cs="Arial"/>
                <w:sz w:val="16"/>
                <w:szCs w:val="22"/>
              </w:rPr>
              <w:t xml:space="preserve">6.3 Recibe </w:t>
            </w:r>
            <w:r w:rsidR="003F0CA1">
              <w:rPr>
                <w:rFonts w:eastAsia="Arial" w:cs="Arial"/>
                <w:sz w:val="16"/>
                <w:szCs w:val="22"/>
              </w:rPr>
              <w:t>oficio de respuesta y contacta a ciudadano(a)</w:t>
            </w:r>
          </w:p>
        </w:tc>
        <w:tc>
          <w:tcPr>
            <w:tcW w:w="1701" w:type="dxa"/>
            <w:tcBorders>
              <w:top w:val="single" w:sz="3" w:space="0" w:color="000000"/>
              <w:left w:val="single" w:sz="3" w:space="0" w:color="000000"/>
              <w:bottom w:val="single" w:sz="4" w:space="0" w:color="auto"/>
              <w:right w:val="single" w:sz="3" w:space="0" w:color="000000"/>
            </w:tcBorders>
            <w:shd w:val="clear" w:color="auto" w:fill="auto"/>
            <w:vAlign w:val="center"/>
          </w:tcPr>
          <w:p w:rsidR="0042215D" w:rsidRPr="00D73EB8" w:rsidRDefault="003F0CA1" w:rsidP="00A7244A">
            <w:pPr>
              <w:ind w:left="3"/>
              <w:jc w:val="center"/>
              <w:rPr>
                <w:sz w:val="22"/>
                <w:szCs w:val="22"/>
              </w:rPr>
            </w:pPr>
            <w:r>
              <w:rPr>
                <w:rFonts w:eastAsia="Arial" w:cs="Arial"/>
                <w:sz w:val="16"/>
                <w:szCs w:val="16"/>
              </w:rPr>
              <w:t>Atención Ciudadana</w:t>
            </w:r>
          </w:p>
        </w:tc>
        <w:tc>
          <w:tcPr>
            <w:tcW w:w="1276" w:type="dxa"/>
            <w:tcBorders>
              <w:top w:val="single" w:sz="3" w:space="0" w:color="000000"/>
              <w:left w:val="single" w:sz="3" w:space="0" w:color="000000"/>
              <w:bottom w:val="single" w:sz="4" w:space="0" w:color="auto"/>
              <w:right w:val="single" w:sz="3" w:space="0" w:color="000000"/>
            </w:tcBorders>
            <w:shd w:val="clear" w:color="auto" w:fill="auto"/>
            <w:vAlign w:val="center"/>
          </w:tcPr>
          <w:p w:rsidR="0042215D" w:rsidRPr="00D73EB8" w:rsidRDefault="003F0CA1" w:rsidP="00A7244A">
            <w:pPr>
              <w:ind w:left="3"/>
              <w:jc w:val="center"/>
              <w:rPr>
                <w:sz w:val="22"/>
                <w:szCs w:val="22"/>
              </w:rPr>
            </w:pPr>
            <w:r>
              <w:rPr>
                <w:rFonts w:eastAsia="Arial" w:cs="Arial"/>
                <w:sz w:val="16"/>
                <w:szCs w:val="16"/>
              </w:rPr>
              <w:t>Oficio de r</w:t>
            </w:r>
            <w:r w:rsidR="0042215D">
              <w:rPr>
                <w:rFonts w:eastAsia="Arial" w:cs="Arial"/>
                <w:sz w:val="16"/>
                <w:szCs w:val="16"/>
              </w:rPr>
              <w:t>espuesta</w:t>
            </w:r>
          </w:p>
        </w:tc>
        <w:tc>
          <w:tcPr>
            <w:tcW w:w="1134" w:type="dxa"/>
            <w:tcBorders>
              <w:top w:val="single" w:sz="3" w:space="0" w:color="000000"/>
              <w:left w:val="single" w:sz="3" w:space="0" w:color="000000"/>
              <w:bottom w:val="single" w:sz="4" w:space="0" w:color="auto"/>
              <w:right w:val="single" w:sz="3" w:space="0" w:color="000000"/>
            </w:tcBorders>
            <w:shd w:val="clear" w:color="auto" w:fill="auto"/>
            <w:vAlign w:val="center"/>
          </w:tcPr>
          <w:p w:rsidR="0042215D" w:rsidRPr="00D73EB8" w:rsidRDefault="003F0CA1" w:rsidP="00A7244A">
            <w:pPr>
              <w:ind w:left="3"/>
              <w:jc w:val="center"/>
              <w:rPr>
                <w:sz w:val="22"/>
                <w:szCs w:val="22"/>
              </w:rPr>
            </w:pPr>
            <w:r>
              <w:rPr>
                <w:rFonts w:eastAsia="Arial" w:cs="Arial"/>
                <w:sz w:val="16"/>
                <w:szCs w:val="16"/>
              </w:rPr>
              <w:t>Contacto a ciudadano(a)</w:t>
            </w:r>
          </w:p>
        </w:tc>
      </w:tr>
      <w:tr w:rsidR="0042215D" w:rsidTr="009B45CE">
        <w:trPr>
          <w:trHeight w:val="184"/>
        </w:trPr>
        <w:tc>
          <w:tcPr>
            <w:tcW w:w="1843" w:type="dxa"/>
            <w:vMerge/>
            <w:tcBorders>
              <w:left w:val="single" w:sz="3" w:space="0" w:color="000000"/>
              <w:right w:val="single" w:sz="3" w:space="0" w:color="000000"/>
            </w:tcBorders>
            <w:vAlign w:val="center"/>
          </w:tcPr>
          <w:p w:rsidR="0042215D" w:rsidRDefault="0042215D" w:rsidP="00A7244A">
            <w:pPr>
              <w:ind w:left="3"/>
              <w:rPr>
                <w:rFonts w:eastAsia="Arial" w:cs="Arial"/>
                <w:sz w:val="16"/>
              </w:rPr>
            </w:pPr>
          </w:p>
        </w:tc>
        <w:tc>
          <w:tcPr>
            <w:tcW w:w="709" w:type="dxa"/>
            <w:vMerge/>
            <w:tcBorders>
              <w:left w:val="single" w:sz="3" w:space="0" w:color="000000"/>
              <w:right w:val="single" w:sz="3" w:space="0" w:color="000000"/>
            </w:tcBorders>
            <w:shd w:val="clear" w:color="auto" w:fill="auto"/>
            <w:vAlign w:val="center"/>
          </w:tcPr>
          <w:p w:rsidR="0042215D" w:rsidRDefault="0042215D" w:rsidP="00A7244A">
            <w:pPr>
              <w:ind w:right="4"/>
              <w:jc w:val="center"/>
              <w:rPr>
                <w:rFonts w:eastAsia="Arial" w:cs="Arial"/>
                <w:b/>
                <w:sz w:val="16"/>
                <w:szCs w:val="22"/>
              </w:rPr>
            </w:pPr>
          </w:p>
        </w:tc>
        <w:tc>
          <w:tcPr>
            <w:tcW w:w="3827" w:type="dxa"/>
            <w:vMerge w:val="restart"/>
            <w:tcBorders>
              <w:top w:val="single" w:sz="4" w:space="0" w:color="auto"/>
              <w:left w:val="single" w:sz="3" w:space="0" w:color="000000"/>
              <w:right w:val="single" w:sz="3" w:space="0" w:color="000000"/>
            </w:tcBorders>
            <w:shd w:val="clear" w:color="auto" w:fill="auto"/>
            <w:vAlign w:val="center"/>
          </w:tcPr>
          <w:p w:rsidR="0042215D" w:rsidRDefault="0042215D" w:rsidP="003F0CA1">
            <w:pPr>
              <w:ind w:left="3"/>
              <w:rPr>
                <w:rFonts w:eastAsia="Arial" w:cs="Arial"/>
                <w:sz w:val="16"/>
                <w:szCs w:val="22"/>
              </w:rPr>
            </w:pPr>
            <w:r>
              <w:rPr>
                <w:rFonts w:eastAsia="Arial" w:cs="Arial"/>
                <w:sz w:val="16"/>
                <w:szCs w:val="22"/>
              </w:rPr>
              <w:t>6</w:t>
            </w:r>
            <w:r w:rsidRPr="00D73EB8">
              <w:rPr>
                <w:rFonts w:eastAsia="Arial" w:cs="Arial"/>
                <w:sz w:val="16"/>
                <w:szCs w:val="22"/>
              </w:rPr>
              <w:t>.</w:t>
            </w:r>
            <w:r>
              <w:rPr>
                <w:rFonts w:eastAsia="Arial" w:cs="Arial"/>
                <w:sz w:val="16"/>
                <w:szCs w:val="22"/>
              </w:rPr>
              <w:t xml:space="preserve">4Recibe </w:t>
            </w:r>
            <w:r w:rsidR="003F0CA1">
              <w:rPr>
                <w:rFonts w:eastAsia="Arial" w:cs="Arial"/>
                <w:sz w:val="16"/>
              </w:rPr>
              <w:t>respuesta de servicio atendido.</w:t>
            </w:r>
          </w:p>
        </w:tc>
        <w:tc>
          <w:tcPr>
            <w:tcW w:w="1701" w:type="dxa"/>
            <w:vMerge w:val="restart"/>
            <w:tcBorders>
              <w:top w:val="single" w:sz="4" w:space="0" w:color="auto"/>
              <w:left w:val="single" w:sz="3" w:space="0" w:color="000000"/>
              <w:right w:val="single" w:sz="3" w:space="0" w:color="000000"/>
            </w:tcBorders>
            <w:shd w:val="clear" w:color="auto" w:fill="auto"/>
            <w:vAlign w:val="center"/>
          </w:tcPr>
          <w:p w:rsidR="0042215D" w:rsidRPr="00F85348" w:rsidRDefault="003F0CA1" w:rsidP="008638A8">
            <w:pPr>
              <w:ind w:left="3"/>
              <w:jc w:val="center"/>
              <w:rPr>
                <w:sz w:val="16"/>
                <w:szCs w:val="16"/>
              </w:rPr>
            </w:pPr>
            <w:r>
              <w:rPr>
                <w:sz w:val="16"/>
                <w:szCs w:val="16"/>
              </w:rPr>
              <w:t>Ciudadano(a)</w:t>
            </w:r>
          </w:p>
          <w:p w:rsidR="0042215D" w:rsidRDefault="0042215D" w:rsidP="00626ADB">
            <w:pPr>
              <w:rPr>
                <w:rFonts w:eastAsia="Arial" w:cs="Arial"/>
                <w:sz w:val="16"/>
                <w:szCs w:val="22"/>
              </w:rPr>
            </w:pPr>
          </w:p>
        </w:tc>
        <w:tc>
          <w:tcPr>
            <w:tcW w:w="1276" w:type="dxa"/>
            <w:vMerge w:val="restart"/>
            <w:tcBorders>
              <w:top w:val="single" w:sz="4" w:space="0" w:color="auto"/>
              <w:left w:val="single" w:sz="3" w:space="0" w:color="000000"/>
              <w:right w:val="single" w:sz="3" w:space="0" w:color="000000"/>
            </w:tcBorders>
            <w:shd w:val="clear" w:color="auto" w:fill="auto"/>
            <w:vAlign w:val="center"/>
          </w:tcPr>
          <w:p w:rsidR="0042215D" w:rsidRDefault="003F0CA1" w:rsidP="00A7244A">
            <w:pPr>
              <w:ind w:left="3"/>
              <w:jc w:val="center"/>
              <w:rPr>
                <w:rFonts w:eastAsia="Arial" w:cs="Arial"/>
                <w:sz w:val="16"/>
                <w:szCs w:val="22"/>
              </w:rPr>
            </w:pPr>
            <w:r>
              <w:rPr>
                <w:rFonts w:eastAsia="Arial" w:cs="Arial"/>
                <w:sz w:val="16"/>
                <w:szCs w:val="16"/>
              </w:rPr>
              <w:t>Contacto</w:t>
            </w:r>
          </w:p>
        </w:tc>
        <w:tc>
          <w:tcPr>
            <w:tcW w:w="1134" w:type="dxa"/>
            <w:vMerge w:val="restart"/>
            <w:tcBorders>
              <w:top w:val="single" w:sz="4" w:space="0" w:color="auto"/>
              <w:left w:val="single" w:sz="3" w:space="0" w:color="000000"/>
              <w:right w:val="single" w:sz="3" w:space="0" w:color="000000"/>
            </w:tcBorders>
            <w:shd w:val="clear" w:color="auto" w:fill="auto"/>
            <w:vAlign w:val="center"/>
          </w:tcPr>
          <w:p w:rsidR="0042215D" w:rsidRDefault="003F0CA1" w:rsidP="003F0CA1">
            <w:pPr>
              <w:ind w:left="3"/>
              <w:rPr>
                <w:rFonts w:eastAsia="Arial" w:cs="Arial"/>
                <w:sz w:val="16"/>
                <w:szCs w:val="22"/>
              </w:rPr>
            </w:pPr>
            <w:r>
              <w:rPr>
                <w:rFonts w:eastAsia="Arial" w:cs="Arial"/>
                <w:sz w:val="16"/>
                <w:szCs w:val="16"/>
              </w:rPr>
              <w:t>Servicio atendido</w:t>
            </w:r>
          </w:p>
        </w:tc>
      </w:tr>
      <w:tr w:rsidR="005653EB" w:rsidTr="009B45CE">
        <w:trPr>
          <w:trHeight w:val="697"/>
        </w:trPr>
        <w:tc>
          <w:tcPr>
            <w:tcW w:w="1843" w:type="dxa"/>
            <w:tcBorders>
              <w:left w:val="single" w:sz="3" w:space="0" w:color="000000"/>
              <w:right w:val="single" w:sz="3" w:space="0" w:color="000000"/>
            </w:tcBorders>
            <w:vAlign w:val="center"/>
          </w:tcPr>
          <w:p w:rsidR="005653EB" w:rsidRDefault="005653EB" w:rsidP="00A7244A">
            <w:pPr>
              <w:ind w:left="3"/>
              <w:rPr>
                <w:rFonts w:eastAsia="Arial" w:cs="Arial"/>
                <w:sz w:val="16"/>
              </w:rPr>
            </w:pPr>
          </w:p>
        </w:tc>
        <w:tc>
          <w:tcPr>
            <w:tcW w:w="709" w:type="dxa"/>
            <w:tcBorders>
              <w:left w:val="single" w:sz="3" w:space="0" w:color="000000"/>
              <w:right w:val="single" w:sz="3" w:space="0" w:color="000000"/>
            </w:tcBorders>
            <w:shd w:val="clear" w:color="auto" w:fill="auto"/>
            <w:vAlign w:val="center"/>
          </w:tcPr>
          <w:p w:rsidR="005653EB" w:rsidRDefault="005653EB" w:rsidP="00A7244A">
            <w:pPr>
              <w:ind w:right="4"/>
              <w:jc w:val="center"/>
              <w:rPr>
                <w:rFonts w:eastAsia="Arial" w:cs="Arial"/>
                <w:b/>
                <w:sz w:val="16"/>
                <w:szCs w:val="22"/>
              </w:rPr>
            </w:pPr>
          </w:p>
        </w:tc>
        <w:tc>
          <w:tcPr>
            <w:tcW w:w="3827" w:type="dxa"/>
            <w:vMerge/>
            <w:tcBorders>
              <w:left w:val="single" w:sz="3" w:space="0" w:color="000000"/>
              <w:right w:val="single" w:sz="3" w:space="0" w:color="000000"/>
            </w:tcBorders>
            <w:shd w:val="clear" w:color="auto" w:fill="auto"/>
            <w:vAlign w:val="center"/>
          </w:tcPr>
          <w:p w:rsidR="005653EB" w:rsidRDefault="005653EB" w:rsidP="00A7244A">
            <w:pPr>
              <w:ind w:left="3"/>
              <w:rPr>
                <w:rFonts w:eastAsia="Arial" w:cs="Arial"/>
                <w:sz w:val="16"/>
                <w:szCs w:val="22"/>
              </w:rPr>
            </w:pPr>
          </w:p>
        </w:tc>
        <w:tc>
          <w:tcPr>
            <w:tcW w:w="1701" w:type="dxa"/>
            <w:vMerge/>
            <w:tcBorders>
              <w:left w:val="single" w:sz="3" w:space="0" w:color="000000"/>
              <w:right w:val="single" w:sz="3" w:space="0" w:color="000000"/>
            </w:tcBorders>
            <w:shd w:val="clear" w:color="auto" w:fill="auto"/>
            <w:vAlign w:val="center"/>
          </w:tcPr>
          <w:p w:rsidR="005653EB" w:rsidRPr="00F85348" w:rsidRDefault="005653EB" w:rsidP="00A7244A">
            <w:pPr>
              <w:ind w:left="3"/>
              <w:jc w:val="center"/>
              <w:rPr>
                <w:rFonts w:eastAsia="Arial" w:cs="Arial"/>
                <w:sz w:val="16"/>
                <w:szCs w:val="16"/>
              </w:rPr>
            </w:pPr>
          </w:p>
        </w:tc>
        <w:tc>
          <w:tcPr>
            <w:tcW w:w="1276" w:type="dxa"/>
            <w:vMerge/>
            <w:tcBorders>
              <w:left w:val="single" w:sz="3" w:space="0" w:color="000000"/>
              <w:right w:val="single" w:sz="3" w:space="0" w:color="000000"/>
            </w:tcBorders>
            <w:shd w:val="clear" w:color="auto" w:fill="auto"/>
            <w:vAlign w:val="center"/>
          </w:tcPr>
          <w:p w:rsidR="005653EB" w:rsidRPr="00F85348" w:rsidRDefault="005653EB" w:rsidP="00A7244A">
            <w:pPr>
              <w:ind w:left="3"/>
              <w:jc w:val="center"/>
              <w:rPr>
                <w:rFonts w:eastAsia="Arial" w:cs="Arial"/>
                <w:sz w:val="16"/>
                <w:szCs w:val="16"/>
              </w:rPr>
            </w:pPr>
          </w:p>
        </w:tc>
        <w:tc>
          <w:tcPr>
            <w:tcW w:w="1134" w:type="dxa"/>
            <w:vMerge/>
            <w:tcBorders>
              <w:left w:val="single" w:sz="3" w:space="0" w:color="000000"/>
              <w:right w:val="single" w:sz="3" w:space="0" w:color="000000"/>
            </w:tcBorders>
            <w:shd w:val="clear" w:color="auto" w:fill="auto"/>
            <w:vAlign w:val="center"/>
          </w:tcPr>
          <w:p w:rsidR="005653EB" w:rsidRPr="00F85348" w:rsidRDefault="005653EB" w:rsidP="00A7244A">
            <w:pPr>
              <w:ind w:left="3"/>
              <w:jc w:val="center"/>
              <w:rPr>
                <w:rFonts w:eastAsia="Arial" w:cs="Arial"/>
                <w:sz w:val="16"/>
                <w:szCs w:val="16"/>
              </w:rPr>
            </w:pPr>
          </w:p>
        </w:tc>
      </w:tr>
      <w:tr w:rsidR="005653EB" w:rsidTr="009B45CE">
        <w:trPr>
          <w:trHeight w:val="80"/>
        </w:trPr>
        <w:tc>
          <w:tcPr>
            <w:tcW w:w="1843" w:type="dxa"/>
            <w:tcBorders>
              <w:left w:val="single" w:sz="3" w:space="0" w:color="000000"/>
              <w:bottom w:val="single" w:sz="3" w:space="0" w:color="000000"/>
              <w:right w:val="single" w:sz="3" w:space="0" w:color="000000"/>
            </w:tcBorders>
            <w:vAlign w:val="center"/>
          </w:tcPr>
          <w:p w:rsidR="005653EB" w:rsidRDefault="005653EB" w:rsidP="00A7244A">
            <w:pPr>
              <w:ind w:left="3"/>
              <w:rPr>
                <w:rFonts w:eastAsia="Arial" w:cs="Arial"/>
                <w:sz w:val="16"/>
              </w:rPr>
            </w:pPr>
          </w:p>
        </w:tc>
        <w:tc>
          <w:tcPr>
            <w:tcW w:w="709" w:type="dxa"/>
            <w:tcBorders>
              <w:left w:val="single" w:sz="3" w:space="0" w:color="000000"/>
              <w:bottom w:val="single" w:sz="3" w:space="0" w:color="000000"/>
              <w:right w:val="single" w:sz="3" w:space="0" w:color="000000"/>
            </w:tcBorders>
            <w:shd w:val="clear" w:color="auto" w:fill="auto"/>
            <w:vAlign w:val="center"/>
          </w:tcPr>
          <w:p w:rsidR="005653EB" w:rsidRDefault="005653EB" w:rsidP="00A7244A">
            <w:pPr>
              <w:ind w:right="4"/>
              <w:jc w:val="center"/>
              <w:rPr>
                <w:rFonts w:eastAsia="Arial" w:cs="Arial"/>
                <w:b/>
                <w:sz w:val="16"/>
                <w:szCs w:val="22"/>
              </w:rPr>
            </w:pPr>
          </w:p>
        </w:tc>
        <w:tc>
          <w:tcPr>
            <w:tcW w:w="3827" w:type="dxa"/>
            <w:vMerge/>
            <w:tcBorders>
              <w:left w:val="single" w:sz="3" w:space="0" w:color="000000"/>
              <w:bottom w:val="single" w:sz="3" w:space="0" w:color="000000"/>
              <w:right w:val="single" w:sz="3" w:space="0" w:color="000000"/>
            </w:tcBorders>
            <w:shd w:val="clear" w:color="auto" w:fill="auto"/>
            <w:vAlign w:val="center"/>
          </w:tcPr>
          <w:p w:rsidR="005653EB" w:rsidRPr="00D73EB8" w:rsidRDefault="005653EB" w:rsidP="00A7244A">
            <w:pPr>
              <w:ind w:left="3"/>
              <w:rPr>
                <w:sz w:val="22"/>
                <w:szCs w:val="22"/>
              </w:rPr>
            </w:pPr>
          </w:p>
        </w:tc>
        <w:tc>
          <w:tcPr>
            <w:tcW w:w="1701" w:type="dxa"/>
            <w:vMerge/>
            <w:tcBorders>
              <w:left w:val="single" w:sz="3" w:space="0" w:color="000000"/>
              <w:bottom w:val="single" w:sz="3" w:space="0" w:color="000000"/>
              <w:right w:val="single" w:sz="3" w:space="0" w:color="000000"/>
            </w:tcBorders>
            <w:shd w:val="clear" w:color="auto" w:fill="auto"/>
            <w:vAlign w:val="center"/>
          </w:tcPr>
          <w:p w:rsidR="005653EB" w:rsidRPr="00F85348" w:rsidRDefault="005653EB" w:rsidP="00A7244A">
            <w:pPr>
              <w:ind w:left="3"/>
              <w:jc w:val="center"/>
              <w:rPr>
                <w:sz w:val="16"/>
                <w:szCs w:val="16"/>
              </w:rPr>
            </w:pPr>
          </w:p>
        </w:tc>
        <w:tc>
          <w:tcPr>
            <w:tcW w:w="1276" w:type="dxa"/>
            <w:vMerge/>
            <w:tcBorders>
              <w:left w:val="single" w:sz="3" w:space="0" w:color="000000"/>
              <w:bottom w:val="single" w:sz="3" w:space="0" w:color="000000"/>
              <w:right w:val="single" w:sz="3" w:space="0" w:color="000000"/>
            </w:tcBorders>
            <w:shd w:val="clear" w:color="auto" w:fill="auto"/>
            <w:vAlign w:val="center"/>
          </w:tcPr>
          <w:p w:rsidR="005653EB" w:rsidRPr="00F85348" w:rsidRDefault="005653EB" w:rsidP="00A7244A">
            <w:pPr>
              <w:ind w:left="3"/>
              <w:jc w:val="center"/>
              <w:rPr>
                <w:sz w:val="16"/>
                <w:szCs w:val="16"/>
              </w:rPr>
            </w:pPr>
          </w:p>
        </w:tc>
        <w:tc>
          <w:tcPr>
            <w:tcW w:w="1134" w:type="dxa"/>
            <w:vMerge/>
            <w:tcBorders>
              <w:left w:val="single" w:sz="3" w:space="0" w:color="000000"/>
              <w:bottom w:val="single" w:sz="3" w:space="0" w:color="000000"/>
              <w:right w:val="single" w:sz="3" w:space="0" w:color="000000"/>
            </w:tcBorders>
            <w:shd w:val="clear" w:color="auto" w:fill="auto"/>
            <w:vAlign w:val="center"/>
          </w:tcPr>
          <w:p w:rsidR="005653EB" w:rsidRPr="00F85348" w:rsidRDefault="005653EB" w:rsidP="00A7244A">
            <w:pPr>
              <w:ind w:left="3"/>
              <w:jc w:val="center"/>
              <w:rPr>
                <w:sz w:val="16"/>
                <w:szCs w:val="16"/>
              </w:rPr>
            </w:pPr>
          </w:p>
        </w:tc>
      </w:tr>
    </w:tbl>
    <w:p w:rsidR="00835E91" w:rsidRPr="00AE3889" w:rsidRDefault="00835E91" w:rsidP="00835E91">
      <w:pPr>
        <w:pStyle w:val="Ttulo2"/>
        <w:rPr>
          <w:vanish/>
        </w:rPr>
      </w:pPr>
      <w:bookmarkStart w:id="12" w:name="_Toc488323514"/>
      <w:r>
        <w:t>6.3.1 Flujograma</w:t>
      </w:r>
      <w:bookmarkEnd w:id="12"/>
    </w:p>
    <w:p w:rsidR="00835E91" w:rsidRDefault="00835E91" w:rsidP="00180397"/>
    <w:tbl>
      <w:tblPr>
        <w:tblpPr w:leftFromText="141" w:rightFromText="141" w:vertAnchor="page" w:horzAnchor="margin" w:tblpXSpec="center" w:tblpY="2267"/>
        <w:tblW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2"/>
        <w:gridCol w:w="2054"/>
        <w:gridCol w:w="2126"/>
        <w:gridCol w:w="1773"/>
        <w:gridCol w:w="1913"/>
        <w:gridCol w:w="1842"/>
      </w:tblGrid>
      <w:tr w:rsidR="00F80318" w:rsidTr="005C24CA">
        <w:trPr>
          <w:trHeight w:val="320"/>
        </w:trPr>
        <w:tc>
          <w:tcPr>
            <w:tcW w:w="1702" w:type="dxa"/>
            <w:tcBorders>
              <w:right w:val="single" w:sz="4" w:space="0" w:color="auto"/>
            </w:tcBorders>
            <w:shd w:val="clear" w:color="auto" w:fill="A6A6A6" w:themeFill="background1" w:themeFillShade="A6"/>
          </w:tcPr>
          <w:p w:rsidR="00F80318" w:rsidRPr="00626ADB" w:rsidRDefault="00F80318" w:rsidP="00F80318">
            <w:pPr>
              <w:jc w:val="center"/>
              <w:rPr>
                <w:b/>
                <w:sz w:val="20"/>
                <w:szCs w:val="20"/>
              </w:rPr>
            </w:pPr>
            <w:r w:rsidRPr="00626ADB">
              <w:rPr>
                <w:b/>
                <w:sz w:val="20"/>
                <w:szCs w:val="20"/>
              </w:rPr>
              <w:t>US</w:t>
            </w:r>
            <w:r>
              <w:rPr>
                <w:b/>
                <w:sz w:val="20"/>
                <w:szCs w:val="20"/>
              </w:rPr>
              <w:t>U</w:t>
            </w:r>
            <w:r w:rsidRPr="00626ADB">
              <w:rPr>
                <w:b/>
                <w:sz w:val="20"/>
                <w:szCs w:val="20"/>
              </w:rPr>
              <w:t>ARIO</w:t>
            </w:r>
          </w:p>
        </w:tc>
        <w:tc>
          <w:tcPr>
            <w:tcW w:w="2054" w:type="dxa"/>
            <w:tcBorders>
              <w:right w:val="single" w:sz="4" w:space="0" w:color="auto"/>
            </w:tcBorders>
            <w:shd w:val="clear" w:color="auto" w:fill="A6A6A6" w:themeFill="background1" w:themeFillShade="A6"/>
          </w:tcPr>
          <w:p w:rsidR="00F80318" w:rsidRPr="00626ADB" w:rsidRDefault="00F80318" w:rsidP="00F80318">
            <w:pPr>
              <w:jc w:val="center"/>
              <w:rPr>
                <w:b/>
                <w:sz w:val="20"/>
                <w:szCs w:val="20"/>
              </w:rPr>
            </w:pPr>
            <w:r w:rsidRPr="00626ADB">
              <w:rPr>
                <w:b/>
                <w:sz w:val="20"/>
                <w:szCs w:val="20"/>
              </w:rPr>
              <w:t>DEPENDENCIA</w:t>
            </w:r>
          </w:p>
        </w:tc>
        <w:tc>
          <w:tcPr>
            <w:tcW w:w="7654" w:type="dxa"/>
            <w:gridSpan w:val="4"/>
            <w:shd w:val="clear" w:color="auto" w:fill="A6A6A6" w:themeFill="background1" w:themeFillShade="A6"/>
          </w:tcPr>
          <w:p w:rsidR="00F80318" w:rsidRPr="00626ADB" w:rsidRDefault="00F80318" w:rsidP="00F80318">
            <w:pPr>
              <w:jc w:val="center"/>
              <w:rPr>
                <w:b/>
                <w:sz w:val="20"/>
                <w:szCs w:val="20"/>
              </w:rPr>
            </w:pPr>
            <w:r w:rsidRPr="00626ADB">
              <w:rPr>
                <w:b/>
                <w:sz w:val="20"/>
                <w:szCs w:val="20"/>
              </w:rPr>
              <w:t xml:space="preserve">DIRECCIÓN DE ALUMBRADO PÚBLICO </w:t>
            </w:r>
          </w:p>
        </w:tc>
      </w:tr>
      <w:tr w:rsidR="00F80318" w:rsidTr="005C24CA">
        <w:trPr>
          <w:trHeight w:val="320"/>
        </w:trPr>
        <w:tc>
          <w:tcPr>
            <w:tcW w:w="1702" w:type="dxa"/>
            <w:tcBorders>
              <w:right w:val="single" w:sz="4" w:space="0" w:color="auto"/>
            </w:tcBorders>
            <w:shd w:val="clear" w:color="auto" w:fill="A6A6A6" w:themeFill="background1" w:themeFillShade="A6"/>
          </w:tcPr>
          <w:p w:rsidR="00F80318" w:rsidRPr="00626ADB" w:rsidRDefault="00F80318" w:rsidP="00F80318">
            <w:pPr>
              <w:jc w:val="center"/>
              <w:rPr>
                <w:sz w:val="20"/>
                <w:szCs w:val="20"/>
              </w:rPr>
            </w:pPr>
            <w:r>
              <w:rPr>
                <w:sz w:val="20"/>
                <w:szCs w:val="20"/>
              </w:rPr>
              <w:t>Ciudadano(a</w:t>
            </w:r>
            <w:r w:rsidRPr="00626ADB">
              <w:rPr>
                <w:sz w:val="20"/>
                <w:szCs w:val="20"/>
              </w:rPr>
              <w:t>)</w:t>
            </w:r>
          </w:p>
        </w:tc>
        <w:tc>
          <w:tcPr>
            <w:tcW w:w="2054" w:type="dxa"/>
            <w:tcBorders>
              <w:right w:val="single" w:sz="4" w:space="0" w:color="auto"/>
            </w:tcBorders>
            <w:shd w:val="clear" w:color="auto" w:fill="A6A6A6" w:themeFill="background1" w:themeFillShade="A6"/>
          </w:tcPr>
          <w:p w:rsidR="00F80318" w:rsidRPr="00626ADB" w:rsidRDefault="00F80318" w:rsidP="00F80318">
            <w:pPr>
              <w:jc w:val="center"/>
              <w:rPr>
                <w:sz w:val="20"/>
                <w:szCs w:val="20"/>
              </w:rPr>
            </w:pPr>
            <w:r w:rsidRPr="00626ADB">
              <w:rPr>
                <w:sz w:val="20"/>
                <w:szCs w:val="20"/>
              </w:rPr>
              <w:t>Atención Ciudadana</w:t>
            </w:r>
          </w:p>
        </w:tc>
        <w:tc>
          <w:tcPr>
            <w:tcW w:w="2126" w:type="dxa"/>
            <w:shd w:val="clear" w:color="auto" w:fill="A6A6A6" w:themeFill="background1" w:themeFillShade="A6"/>
          </w:tcPr>
          <w:p w:rsidR="00F80318" w:rsidRPr="00626ADB" w:rsidRDefault="00F80318" w:rsidP="00F80318">
            <w:pPr>
              <w:jc w:val="center"/>
              <w:rPr>
                <w:sz w:val="20"/>
                <w:szCs w:val="20"/>
              </w:rPr>
            </w:pPr>
            <w:r w:rsidRPr="00626ADB">
              <w:rPr>
                <w:sz w:val="20"/>
                <w:szCs w:val="20"/>
              </w:rPr>
              <w:t>Director</w:t>
            </w:r>
            <w:r>
              <w:rPr>
                <w:sz w:val="20"/>
                <w:szCs w:val="20"/>
              </w:rPr>
              <w:t>(a)</w:t>
            </w:r>
          </w:p>
        </w:tc>
        <w:tc>
          <w:tcPr>
            <w:tcW w:w="1773" w:type="dxa"/>
            <w:shd w:val="clear" w:color="auto" w:fill="A6A6A6" w:themeFill="background1" w:themeFillShade="A6"/>
          </w:tcPr>
          <w:p w:rsidR="00F80318" w:rsidRPr="00626ADB" w:rsidRDefault="00F80318" w:rsidP="00F80318">
            <w:pPr>
              <w:jc w:val="center"/>
              <w:rPr>
                <w:sz w:val="20"/>
                <w:szCs w:val="20"/>
              </w:rPr>
            </w:pPr>
            <w:r w:rsidRPr="00626ADB">
              <w:rPr>
                <w:sz w:val="20"/>
                <w:szCs w:val="20"/>
              </w:rPr>
              <w:t>Jefe</w:t>
            </w:r>
            <w:r>
              <w:rPr>
                <w:sz w:val="20"/>
                <w:szCs w:val="20"/>
              </w:rPr>
              <w:t>(a) d</w:t>
            </w:r>
            <w:r w:rsidRPr="00626ADB">
              <w:rPr>
                <w:sz w:val="20"/>
                <w:szCs w:val="20"/>
              </w:rPr>
              <w:t>e Departamento</w:t>
            </w:r>
          </w:p>
        </w:tc>
        <w:tc>
          <w:tcPr>
            <w:tcW w:w="1913" w:type="dxa"/>
            <w:shd w:val="clear" w:color="auto" w:fill="A6A6A6" w:themeFill="background1" w:themeFillShade="A6"/>
          </w:tcPr>
          <w:p w:rsidR="00F80318" w:rsidRPr="00626ADB" w:rsidRDefault="00F80318" w:rsidP="00F80318">
            <w:pPr>
              <w:jc w:val="center"/>
              <w:rPr>
                <w:sz w:val="20"/>
                <w:szCs w:val="20"/>
              </w:rPr>
            </w:pPr>
            <w:r w:rsidRPr="00626ADB">
              <w:rPr>
                <w:sz w:val="20"/>
                <w:szCs w:val="20"/>
              </w:rPr>
              <w:t>Auxiliar</w:t>
            </w:r>
          </w:p>
        </w:tc>
        <w:tc>
          <w:tcPr>
            <w:tcW w:w="1842" w:type="dxa"/>
            <w:shd w:val="clear" w:color="auto" w:fill="A6A6A6" w:themeFill="background1" w:themeFillShade="A6"/>
          </w:tcPr>
          <w:p w:rsidR="00F80318" w:rsidRPr="00626ADB" w:rsidRDefault="00F80318" w:rsidP="00F80318">
            <w:pPr>
              <w:jc w:val="center"/>
              <w:rPr>
                <w:sz w:val="20"/>
                <w:szCs w:val="20"/>
              </w:rPr>
            </w:pPr>
            <w:r w:rsidRPr="00626ADB">
              <w:rPr>
                <w:sz w:val="20"/>
                <w:szCs w:val="20"/>
              </w:rPr>
              <w:t>Secretaria</w:t>
            </w:r>
            <w:r>
              <w:rPr>
                <w:sz w:val="20"/>
                <w:szCs w:val="20"/>
              </w:rPr>
              <w:t>(o)</w:t>
            </w:r>
          </w:p>
        </w:tc>
      </w:tr>
      <w:tr w:rsidR="00F80318" w:rsidTr="00A04266">
        <w:trPr>
          <w:trHeight w:val="10533"/>
        </w:trPr>
        <w:tc>
          <w:tcPr>
            <w:tcW w:w="1702" w:type="dxa"/>
          </w:tcPr>
          <w:p w:rsidR="00F80318" w:rsidRDefault="002002F3" w:rsidP="00F80318">
            <w:r>
              <w:rPr>
                <w:noProof/>
                <w:lang w:eastAsia="es-MX"/>
              </w:rPr>
              <mc:AlternateContent>
                <mc:Choice Requires="wps">
                  <w:drawing>
                    <wp:anchor distT="0" distB="0" distL="114300" distR="114300" simplePos="0" relativeHeight="253243392" behindDoc="1" locked="0" layoutInCell="1" allowOverlap="1" wp14:anchorId="422BA468" wp14:editId="1F4EFC5B">
                      <wp:simplePos x="0" y="0"/>
                      <wp:positionH relativeFrom="column">
                        <wp:posOffset>688975</wp:posOffset>
                      </wp:positionH>
                      <wp:positionV relativeFrom="paragraph">
                        <wp:posOffset>4814570</wp:posOffset>
                      </wp:positionV>
                      <wp:extent cx="347980" cy="254000"/>
                      <wp:effectExtent l="76200" t="38100" r="71120" b="107950"/>
                      <wp:wrapNone/>
                      <wp:docPr id="565"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2002F3">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2BA468" id="_x0000_s1094" type="#_x0000_t114" style="position:absolute;left:0;text-align:left;margin-left:54.25pt;margin-top:379.1pt;width:27.4pt;height:20pt;z-index:-2500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7TM/gEAAEAEAAAOAAAAZHJzL2Uyb0RvYy54bWysU9uO0zAQfUfiHyy/06TdbelGTVeoFbys&#10;YMXCB7iO3VjYHmO7Tfr3jJ003JYHEC+W7Zk5c85cNve90eQsfFBgazqflZQIy6FR9ljTz5/evlpT&#10;EiKzDdNgRU0vItD77csXm85VYgEt6EZ4giA2VJ2raRujq4oi8FYYFmbghEWjBG9YxKc/Fo1nHaIb&#10;XSzKclV04BvngYsQ8Hc/GOk240spePwgZRCR6Joit5hPn89DOovthlVHz1yr+EiD/QMLw5TFpBPU&#10;nkVGTl79BmUU9xBAxhkHU4CUiousAdXMy1/UPLXMiawFixPcVKbw/2D5+/OjJ6qp6XK1pMQyg03a&#10;Az8ZYSOQVSpQ50KFfk/u0SeJwT0A/xLQUPxkSY8w+vTSm+SLAkmfq32Zqi36SDh+3ty+vltjTzia&#10;FsvbsszdKFh1DXY+xHcCDEmXmkoN3a5lPl7p5YKz80OIiQurrv4psbZXfgOlTC5etBiMH4VE0ZlZ&#10;lpTGTey0J2eGg8I4R/VZO8Jqi97JSyqtp8CbnD3P6Z8CR/8UKvIo/k3wFJEzg41TsFEW/HPZdZyn&#10;diFlOfiPHQqD7lSC2B/63O3V+trZAzQXHIEOd6Cm4euJeUGJj3oHw8owy1vAjeFxSGrhzSmCVLno&#10;CXMAGHPhmGYG40qlPfjxnb2+L/72GwAAAP//AwBQSwMEFAAGAAgAAAAhAPVt2D3fAAAACwEAAA8A&#10;AABkcnMvZG93bnJldi54bWxMj8FOwzAQRO9I/IO1SNyoQ6OWEOJUCKkgVSqiKR/gxtskaryObKcN&#10;f8/2BMeZfZqdKVaT7cUZfegcKXicJSCQamc6ahR879cPGYgQNRndO0IFPxhgVd7eFDo37kI7PFex&#10;ERxCIdcK2hiHXMpQt2h1mLkBiW9H562OLH0jjdcXDre9nCfJUlrdEX9o9YBvLdanarQKPr+2o12/&#10;74/ZZkin8FF53J28Uvd30+sLiIhT/IPhWp+rQ8mdDm4kE0TPOskWjCp4WmRzEFdimaYgDuw8syPL&#10;Qv7fUP4CAAD//wMAUEsBAi0AFAAGAAgAAAAhALaDOJL+AAAA4QEAABMAAAAAAAAAAAAAAAAAAAAA&#10;AFtDb250ZW50X1R5cGVzXS54bWxQSwECLQAUAAYACAAAACEAOP0h/9YAAACUAQAACwAAAAAAAAAA&#10;AAAAAAAvAQAAX3JlbHMvLnJlbHNQSwECLQAUAAYACAAAACEALXO0zP4BAABABAAADgAAAAAAAAAA&#10;AAAAAAAuAgAAZHJzL2Uyb0RvYy54bWxQSwECLQAUAAYACAAAACEA9W3YPd8AAAALAQAADwAAAAAA&#10;AAAAAAAAAABYBAAAZHJzL2Rvd25yZXYueG1sUEsFBgAAAAAEAAQA8wAAAGQ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2002F3">
                            <w:pPr>
                              <w:rPr>
                                <w:sz w:val="12"/>
                                <w:szCs w:val="16"/>
                              </w:rPr>
                            </w:pPr>
                          </w:p>
                        </w:txbxContent>
                      </v:textbox>
                    </v:shape>
                  </w:pict>
                </mc:Fallback>
              </mc:AlternateContent>
            </w:r>
            <w:r w:rsidR="00A04266">
              <w:rPr>
                <w:noProof/>
                <w:lang w:eastAsia="es-MX"/>
              </w:rPr>
              <mc:AlternateContent>
                <mc:Choice Requires="wps">
                  <w:drawing>
                    <wp:anchor distT="0" distB="0" distL="114300" distR="114300" simplePos="0" relativeHeight="252845056" behindDoc="0" locked="0" layoutInCell="1" allowOverlap="1" wp14:anchorId="4CDFA5B7" wp14:editId="3AE54CAD">
                      <wp:simplePos x="0" y="0"/>
                      <wp:positionH relativeFrom="column">
                        <wp:posOffset>45085</wp:posOffset>
                      </wp:positionH>
                      <wp:positionV relativeFrom="paragraph">
                        <wp:posOffset>6024880</wp:posOffset>
                      </wp:positionV>
                      <wp:extent cx="828675" cy="394335"/>
                      <wp:effectExtent l="76200" t="38100" r="85725" b="120015"/>
                      <wp:wrapNone/>
                      <wp:docPr id="576"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394335"/>
                              </a:xfrm>
                              <a:prstGeom prst="flowChartTerminator">
                                <a:avLst/>
                              </a:prstGeom>
                              <a:ln/>
                            </wps:spPr>
                            <wps:style>
                              <a:lnRef idx="0">
                                <a:schemeClr val="accent6"/>
                              </a:lnRef>
                              <a:fillRef idx="3">
                                <a:schemeClr val="accent6"/>
                              </a:fillRef>
                              <a:effectRef idx="3">
                                <a:schemeClr val="accent6"/>
                              </a:effectRef>
                              <a:fontRef idx="minor">
                                <a:schemeClr val="lt1"/>
                              </a:fontRef>
                            </wps:style>
                            <wps:txbx>
                              <w:txbxContent>
                                <w:p w:rsidR="00C404C7" w:rsidRPr="00A77D62" w:rsidRDefault="00C404C7" w:rsidP="00F80318">
                                  <w:pPr>
                                    <w:pStyle w:val="NormalWeb"/>
                                    <w:spacing w:before="0" w:beforeAutospacing="0" w:after="0" w:afterAutospacing="0"/>
                                    <w:jc w:val="center"/>
                                    <w:rPr>
                                      <w:rFonts w:ascii="Arial" w:hAnsi="Arial" w:cs="Arial"/>
                                      <w:sz w:val="20"/>
                                      <w:szCs w:val="20"/>
                                      <w:lang w:val="es-ES_tradnl"/>
                                    </w:rPr>
                                  </w:pPr>
                                  <w:r w:rsidRPr="00A77D62">
                                    <w:rPr>
                                      <w:rFonts w:ascii="Arial" w:hAnsi="Arial" w:cs="Arial"/>
                                      <w:color w:val="FFFFFF" w:themeColor="light1"/>
                                      <w:kern w:val="24"/>
                                      <w:sz w:val="20"/>
                                      <w:szCs w:val="20"/>
                                      <w:lang w:val="es-ES_tradnl"/>
                                    </w:rPr>
                                    <w:t>F</w:t>
                                  </w:r>
                                  <w:r>
                                    <w:rPr>
                                      <w:rFonts w:ascii="Arial" w:hAnsi="Arial" w:cs="Arial"/>
                                      <w:color w:val="FFFFFF" w:themeColor="light1"/>
                                      <w:kern w:val="24"/>
                                      <w:sz w:val="20"/>
                                      <w:szCs w:val="20"/>
                                      <w:lang w:val="es-ES_tradnl"/>
                                    </w:rPr>
                                    <w:t>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DFA5B7" id="_x0000_s1095" type="#_x0000_t116" style="position:absolute;left:0;text-align:left;margin-left:3.55pt;margin-top:474.4pt;width:65.25pt;height:31.0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oAAIAAEMEAAAOAAAAZHJzL2Uyb0RvYy54bWysU02P0zAQvSPxHyzfafpBs92o6Qp1BZcV&#10;rNjlB7iO3VjYHmO7TfrvGTtpgEUcQFws2zNvZt6bme1dbzQ5Cx8U2JouZnNKhOXQKHus6Zfn9282&#10;lITIbMM0WFHTiwj0bvf61bZzlVhCC7oRnmAQG6rO1bSN0VVFEXgrDAszcMKiUYI3LOLTH4vGsw6j&#10;G10s5/Oy6MA3zgMXIeDv/WCkuxxfSsHjJymDiETXFGuL+fT5PKSz2G1ZdfTMtYqPZbB/qMIwZTHp&#10;FOqeRUZOXv0WyijuIYCMMw6mACkVF5kDslnMX7B5apkTmQuKE9wkU/h/YfnH86Mnqqnp+qakxDKD&#10;TXoW3ijLGvBkkRTqXKjQ8ck9+sQxuAfgXwMail8s6RFGn156k3yRIemz3JdJbtFHwvFzs9yUN2tK&#10;OJpWt29Xq3VKVrDqCnY+xA8CDEmXmkoN3b5lPo71RfBZc3Z+CHFAXhEptbbXCoeicnnxosVg/Cwk&#10;8s61ZVJp4sRee3JmOCuMc2FjORakLXonL6m0noCrnD2P6p+Ao3+CijyNfwOeEDkz2DiBsTsj9xfZ&#10;dcwNQw3l4D/2KAy8kwSxP/S54eXttbcHaC44BR2uQU3DtxPzghIf9R6GrWGWt4BLw+MguIV3pwhS&#10;ZdFTzCHAmAsnNXdx3Kq0Cj+/s9eP3d99BwAA//8DAFBLAwQUAAYACAAAACEAfduaPN4AAAAKAQAA&#10;DwAAAGRycy9kb3ducmV2LnhtbEyPzU7DMBCE70i8g7VI3KgTfpomxKlKJLhxIPQB3HhJosbrELt1&#10;eHu2J7jtaEaz35TbxY7ijLMfHClIVwkIpNaZgToF+8/Xuw0IHzQZPTpCBT/oYVtdX5W6MC7SB56b&#10;0AkuIV9oBX0IUyGlb3u02q/chMTel5utDiznTppZRy63o7xPkrW0eiD+0OsJ6x7bY3OyCt6y+FLv&#10;fZ3L8H1833Uy4lMTlbq9WXbPIAIu4S8MF3xGh4qZDu5ExotRQZZyUEH+uOEFF/8hW4M48JGkSQ6y&#10;KuX/CdUvAAAA//8DAFBLAQItABQABgAIAAAAIQC2gziS/gAAAOEBAAATAAAAAAAAAAAAAAAAAAAA&#10;AABbQ29udGVudF9UeXBlc10ueG1sUEsBAi0AFAAGAAgAAAAhADj9If/WAAAAlAEAAAsAAAAAAAAA&#10;AAAAAAAALwEAAF9yZWxzLy5yZWxzUEsBAi0AFAAGAAgAAAAhAOn7q2gAAgAAQwQAAA4AAAAAAAAA&#10;AAAAAAAALgIAAGRycy9lMm9Eb2MueG1sUEsBAi0AFAAGAAgAAAAhAH3bmjzeAAAACgEAAA8AAAAA&#10;AAAAAAAAAAAAWgQAAGRycy9kb3ducmV2LnhtbFBLBQYAAAAABAAEAPMAAABl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A77D62" w:rsidRDefault="00C404C7" w:rsidP="00F80318">
                            <w:pPr>
                              <w:pStyle w:val="NormalWeb"/>
                              <w:spacing w:before="0" w:beforeAutospacing="0" w:after="0" w:afterAutospacing="0"/>
                              <w:jc w:val="center"/>
                              <w:rPr>
                                <w:rFonts w:ascii="Arial" w:hAnsi="Arial" w:cs="Arial"/>
                                <w:sz w:val="20"/>
                                <w:szCs w:val="20"/>
                                <w:lang w:val="es-ES_tradnl"/>
                              </w:rPr>
                            </w:pPr>
                            <w:r w:rsidRPr="00A77D62">
                              <w:rPr>
                                <w:rFonts w:ascii="Arial" w:hAnsi="Arial" w:cs="Arial"/>
                                <w:color w:val="FFFFFF" w:themeColor="light1"/>
                                <w:kern w:val="24"/>
                                <w:sz w:val="20"/>
                                <w:szCs w:val="20"/>
                                <w:lang w:val="es-ES_tradnl"/>
                              </w:rPr>
                              <w:t>F</w:t>
                            </w:r>
                            <w:r>
                              <w:rPr>
                                <w:rFonts w:ascii="Arial" w:hAnsi="Arial" w:cs="Arial"/>
                                <w:color w:val="FFFFFF" w:themeColor="light1"/>
                                <w:kern w:val="24"/>
                                <w:sz w:val="20"/>
                                <w:szCs w:val="20"/>
                                <w:lang w:val="es-ES_tradnl"/>
                              </w:rPr>
                              <w:t>IN</w:t>
                            </w:r>
                          </w:p>
                        </w:txbxContent>
                      </v:textbox>
                    </v:shape>
                  </w:pict>
                </mc:Fallback>
              </mc:AlternateContent>
            </w:r>
            <w:r w:rsidR="00A04266">
              <w:rPr>
                <w:noProof/>
                <w:lang w:eastAsia="es-MX"/>
              </w:rPr>
              <mc:AlternateContent>
                <mc:Choice Requires="wps">
                  <w:drawing>
                    <wp:anchor distT="0" distB="0" distL="114300" distR="114300" simplePos="0" relativeHeight="252892160" behindDoc="0" locked="0" layoutInCell="1" allowOverlap="1" wp14:anchorId="09BB519B" wp14:editId="72366918">
                      <wp:simplePos x="0" y="0"/>
                      <wp:positionH relativeFrom="column">
                        <wp:posOffset>473075</wp:posOffset>
                      </wp:positionH>
                      <wp:positionV relativeFrom="paragraph">
                        <wp:posOffset>5571490</wp:posOffset>
                      </wp:positionV>
                      <wp:extent cx="0" cy="457200"/>
                      <wp:effectExtent l="95250" t="19050" r="76200" b="95250"/>
                      <wp:wrapNone/>
                      <wp:docPr id="434" name="434 Conector recto de flecha"/>
                      <wp:cNvGraphicFramePr/>
                      <a:graphic xmlns:a="http://schemas.openxmlformats.org/drawingml/2006/main">
                        <a:graphicData uri="http://schemas.microsoft.com/office/word/2010/wordprocessingShape">
                          <wps:wsp>
                            <wps:cNvCnPr/>
                            <wps:spPr>
                              <a:xfrm>
                                <a:off x="0" y="0"/>
                                <a:ext cx="0" cy="4572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5AE43B" id="434 Conector recto de flecha" o:spid="_x0000_s1026" type="#_x0000_t32" style="position:absolute;margin-left:37.25pt;margin-top:438.7pt;width:0;height:36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t67AEAADMEAAAOAAAAZHJzL2Uyb0RvYy54bWysU8uuEzEM3SPxD1H2dNpSHhp1ehe9wAZB&#10;xeMDchNnJiIvOaHT/j1Opp0i4LJAbBIn8bF9jp3t3clZdgRMJviOrxZLzsDLoIzvO/71y9tnrzlL&#10;WXglbPDQ8TMkfrd7+mQ7xhbWYQhWATIK4lM7xo4POce2aZIcwIm0CBE8PeqATmQ6Yt8oFCNFd7ZZ&#10;L5cvmzGgihgkpES399Mj39X4WoPMH7VOkJntONWW64p1fShrs9uKtkcRByMvZYh/qMIJ4ynpHOpe&#10;ZMG+o/ktlDMSQwo6L2RwTdDaSKgciM1q+Qubz4OIULmQOCnOMqX/F1Z+OB6QGdXxzfMNZ144ahKZ&#10;bE/tkjkgw7IxBUxbkIMoio0xtQTc+wNeTikesNA/aXRlJ2LsVFU+zyrDKTM5XUq63bx4RQ0s4Zob&#10;LmLK7yA4VoyOp4zC9EOmYqZqVlVkcXyf8gS8AkpS68s6gFBvvGL5HImKJxqcjR13oDizQENaLAKL&#10;Ngtjb54ZjfC9fcSbaizhm0J9IlutfLYwpf4EmmQkeutaYh1g2FtkR0Gjp76tLkytJ88C0cbaGbT8&#10;O+jiW2BQh3oGToI8mm32rhmDzzPQGR/wT1nz6VqqnvyvrCeuhfZDUOfa+ioHTWbt4eUXldH/+Vzh&#10;t7+++wEAAP//AwBQSwMEFAAGAAgAAAAhAMABhhTfAAAACQEAAA8AAABkcnMvZG93bnJldi54bWxM&#10;j01PwzAMhu9I/IfISNxYOlToB3UnGJqExGGioHLNGtNWNE7VZGv59wQucLT96PXzFpvFDOJEk+st&#10;I6xXEQjixuqeW4S3191VCsJ5xVoNlgnhixxsyvOzQuXazvxCp8q3IoSwyxVC5/2YS+majoxyKzsS&#10;h9uHnYzyYZxaqSc1h3AzyOsoupVG9Rw+dGqkbUfNZ3U0CLundE7r+Hnv6/q9HjPaPjyuK8TLi+X+&#10;DoSnxf/B8KMf1KEMTgd7ZO3EgJDEN4FESJMkBhGA38UBIYuzGGRZyP8Nym8AAAD//wMAUEsBAi0A&#10;FAAGAAgAAAAhALaDOJL+AAAA4QEAABMAAAAAAAAAAAAAAAAAAAAAAFtDb250ZW50X1R5cGVzXS54&#10;bWxQSwECLQAUAAYACAAAACEAOP0h/9YAAACUAQAACwAAAAAAAAAAAAAAAAAvAQAAX3JlbHMvLnJl&#10;bHNQSwECLQAUAAYACAAAACEAXMZLeuwBAAAzBAAADgAAAAAAAAAAAAAAAAAuAgAAZHJzL2Uyb0Rv&#10;Yy54bWxQSwECLQAUAAYACAAAACEAwAGGFN8AAAAJAQAADwAAAAAAAAAAAAAAAABGBAAAZHJzL2Rv&#10;d25yZXYueG1sUEsFBgAAAAAEAAQA8wAAAFIFAAAAAA==&#10;" strokecolor="black [3200]" strokeweight="2pt">
                      <v:stroke endarrow="block"/>
                      <v:shadow on="t" color="black" opacity="24903f" origin=",.5" offset="0,.55556mm"/>
                    </v:shape>
                  </w:pict>
                </mc:Fallback>
              </mc:AlternateContent>
            </w:r>
            <w:r w:rsidR="00914D9D">
              <w:rPr>
                <w:noProof/>
                <w:lang w:eastAsia="es-MX"/>
              </w:rPr>
              <mc:AlternateContent>
                <mc:Choice Requires="wps">
                  <w:drawing>
                    <wp:anchor distT="4294967295" distB="4294967295" distL="114300" distR="114300" simplePos="0" relativeHeight="252850176" behindDoc="0" locked="0" layoutInCell="1" allowOverlap="1" wp14:anchorId="2C6AA9FE" wp14:editId="13083AE3">
                      <wp:simplePos x="0" y="0"/>
                      <wp:positionH relativeFrom="column">
                        <wp:posOffset>787400</wp:posOffset>
                      </wp:positionH>
                      <wp:positionV relativeFrom="paragraph">
                        <wp:posOffset>742315</wp:posOffset>
                      </wp:positionV>
                      <wp:extent cx="352425" cy="0"/>
                      <wp:effectExtent l="38100" t="76200" r="28575" b="133350"/>
                      <wp:wrapNone/>
                      <wp:docPr id="584" name="58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92CED8" id="584 Conector recto de flecha" o:spid="_x0000_s1026" type="#_x0000_t32" style="position:absolute;margin-left:62pt;margin-top:58.45pt;width:27.75pt;height:0;z-index:252850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wovTQIAAJsEAAAOAAAAZHJzL2Uyb0RvYy54bWysVE1v2zAMvQ/YfxB0X52myVAYdXpI1l2K&#10;rVg77MxIsi1MlgRKiZN/P1Ju0nbDLsNyUETxQ4+PT765PQxO7A0mG3wjLy9mUhivgra+a+T3p7sP&#10;11KkDF6DC9408miSvF29f3czxtrMQx+cNiioiE/1GBvZ5xzrqkqqNwOkixCNJ2cbcIBMJnaVRhip&#10;+uCq+Wz2sRoD6ohBmZTodDM55arUb1uj8te2TSYL10jClsuKZd3yWq1uoO4QYm/VMwz4BxQDWE+X&#10;nkttIIPYof2j1GAVhhTafKHCUIW2tcqUHqiby9lv3Tz2EE3phchJ8UxT+n9l1Zf9AwqrG7m8Xkjh&#10;YaAh0VasaVwqBxTIf0Ib0TqjemDGxphqSlz7B+Se1cE/xvugfibyVW+cbKQ4hR1aHDicmhaHMoHj&#10;eQLmkIWiw6vlfDFfSqFOrgrqU17ElD+bMAjeNDJlBNv1mYBOSC/LAGB/nzLjgPqUwJf6cGedK9N2&#10;XoyNnC8XMxKEAhJd6yDTdohEQ/KdFOA6UrPKWEqm4KzmdC6UjmntUOyBBEU61GF8IvBSOEiZHNRR&#10;+TFNBOFNKuPZQOqn5OKa9Ncb0J+8FvkYiX1PzEuGOBhNdQ0h4V3BnsG6l8iMFnzn/hJN1zvPkE15&#10;B0RLYX+XDT72ehRbt8NvQC0TEUyFtkwrParJoFaYomJhyD9s7oseeWaFCOy2ZyZK3HQOLvYwtXh1&#10;zdnPTEzhhZVwwlCsV/CKeCa9sHK2QR8fkPPZohdQ4p9fKz+x13aJevmmrH4BAAD//wMAUEsDBBQA&#10;BgAIAAAAIQD4Z4py4QAAAAsBAAAPAAAAZHJzL2Rvd25yZXYueG1sTI9BT8JAEIXvJvyHzZh4ky0E&#10;QWq3BCXGhHgQNMHj0h3bQne26W5L5dc7JCZ6mzfz8uZ7yaK3leiw8aUjBaNhBAIpc6akXMHH+/Pt&#10;PQgfNBldOUIF3+hhkQ6uEh0bd6INdtuQCw4hH2sFRQh1LKXPCrTaD12NxLcv11gdWDa5NI0+cbit&#10;5DiKptLqkvhDoWt8KjA7blur4NC+7Czi52O3PqxeJ+vzcrc6vil1c90vH0AE7MOfGS74jA4pM+1d&#10;S8aLivV4wl0CD6PpHMTFMZvfgdj/bmSayP8d0h8AAAD//wMAUEsBAi0AFAAGAAgAAAAhALaDOJL+&#10;AAAA4QEAABMAAAAAAAAAAAAAAAAAAAAAAFtDb250ZW50X1R5cGVzXS54bWxQSwECLQAUAAYACAAA&#10;ACEAOP0h/9YAAACUAQAACwAAAAAAAAAAAAAAAAAvAQAAX3JlbHMvLnJlbHNQSwECLQAUAAYACAAA&#10;ACEA9LsKL00CAACbBAAADgAAAAAAAAAAAAAAAAAuAgAAZHJzL2Uyb0RvYy54bWxQSwECLQAUAAYA&#10;CAAAACEA+GeKcuEAAAALAQAADwAAAAAAAAAAAAAAAACnBAAAZHJzL2Rvd25yZXYueG1sUEsFBgAA&#10;AAAEAAQA8wAAALUFAAAAAA==&#10;" strokecolor="windowText" strokeweight="2pt">
                      <v:stroke endarrow="block"/>
                      <v:shadow on="t" color="black" opacity="24903f" origin=",.5" offset="0,.55556mm"/>
                      <o:lock v:ext="edit" shapetype="f"/>
                    </v:shape>
                  </w:pict>
                </mc:Fallback>
              </mc:AlternateContent>
            </w:r>
            <w:r w:rsidR="00914D9D">
              <w:rPr>
                <w:noProof/>
                <w:lang w:eastAsia="es-MX"/>
              </w:rPr>
              <mc:AlternateContent>
                <mc:Choice Requires="wps">
                  <w:drawing>
                    <wp:anchor distT="0" distB="0" distL="114300" distR="114300" simplePos="0" relativeHeight="252849152" behindDoc="0" locked="0" layoutInCell="1" allowOverlap="1" wp14:anchorId="3DC7C020" wp14:editId="3322652A">
                      <wp:simplePos x="0" y="0"/>
                      <wp:positionH relativeFrom="column">
                        <wp:posOffset>118745</wp:posOffset>
                      </wp:positionH>
                      <wp:positionV relativeFrom="paragraph">
                        <wp:posOffset>594360</wp:posOffset>
                      </wp:positionV>
                      <wp:extent cx="666750" cy="400050"/>
                      <wp:effectExtent l="76200" t="38100" r="95250" b="114300"/>
                      <wp:wrapNone/>
                      <wp:docPr id="206"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40005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42215D" w:rsidRDefault="00C404C7" w:rsidP="00F80318">
                                  <w:pPr>
                                    <w:jc w:val="center"/>
                                    <w:rPr>
                                      <w:color w:val="FFFFFF" w:themeColor="background1"/>
                                      <w:sz w:val="16"/>
                                      <w:szCs w:val="16"/>
                                      <w:lang w:val="es-ES_tradnl"/>
                                    </w:rPr>
                                  </w:pPr>
                                  <w:r w:rsidRPr="0042215D">
                                    <w:rPr>
                                      <w:rFonts w:eastAsia="Arial" w:cs="Arial"/>
                                      <w:color w:val="FFFFFF" w:themeColor="background1"/>
                                      <w:sz w:val="16"/>
                                      <w:szCs w:val="16"/>
                                      <w:lang w:val="es-ES_tradnl"/>
                                    </w:rPr>
                                    <w:t>Realiza reporte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C7C020" id="_x0000_s1096" type="#_x0000_t109" style="position:absolute;left:0;text-align:left;margin-left:9.35pt;margin-top:46.8pt;width:52.5pt;height:31.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x60QIAAH4GAAAOAAAAZHJzL2Uyb0RvYy54bWysVU1vGyEQvVfqf0Dcm1078Saxso6qRO6l&#10;H1aSqmfMsgsqy1DAXuffd4C189FUjaJe8DIzPN68YcYXl7tek61wXoGp6eSopEQYDo0yXU2/3y0/&#10;nFHiAzMN02BETe+Fp5eL9+8uBjsXU5CgG+EIghg/H2xNZQh2XhSeS9EzfwRWGHS24HoWcOu6onFs&#10;QPReF9OyrIoBXGMdcOE9Wq+zky4SftsKHr61rReB6Joit5BWl9Z1XIvFBZt3jlmp+EiDvYFFz5TB&#10;Sw9Q1ywwsnHqD6hecQce2nDEoS+gbRUXKQfMZlI+y+ZWMitSLiiOtweZ/P+D5V+3K0dUU9NpWVFi&#10;WI9FWiU9gUyjPIP1c4y6tSsXE/T2M/CfHh3FE0/c+DFm17o+xmJ6ZJe0vj9oLXaBcDRWVXU6w4pw&#10;dJ2UZYnfEZPN94et8+GTgJ7Ej5q2GoYryVzI5HxSm20/+5CP7cPHIjRLpTVxEH6oIJOO+DpzhTye&#10;SVGeWEApy2T2rltfaUe2DF/K8vS8OqmyXbJGZOtsgjzzi/EsfIEmmyfHaN6zH2FSJp1/fM1ZioqW&#10;V1x1HjHffFXkicdfe1eU/6W7ZqMdi/I8LTR1ex21MoTFdp9U2JHxDPGcaYFvaq8KNlgqSGSkTVwN&#10;xALl0mWLSN061gY2Qbhb2QxkrTfuhiFWZInQjYqvYZr0wQ228ix50PW02i/kHxFGXZi2kuX6Hf8l&#10;zwOHVMwn9DwXRhw3MRGOHePY+EjBBQnjNFk6MCHVAHkRzZA1csQpmH6d2D7IkzGSOKqT4UZ1xCkU&#10;NEgnxCrEpDHPf4BNRvFHTUegxP0RXW8z7bXYCn1HBmzEmD8lEkWNSo5dmONSi+eujv0ddutdmhWn&#10;KSya1tDc4wAZcILW1P/aMCewEEFfQR64zHAJSJ4Hl7Qw8HEToFWpax8AkGbc4JDLnZMHcpyij/cp&#10;6uFvY/EbAAD//wMAUEsDBBQABgAIAAAAIQD+c2wY3gAAAAkBAAAPAAAAZHJzL2Rvd25yZXYueG1s&#10;TI8xT8MwEIV3JP6DdUgsiDo0kLYhToWQUAfEUNOho5sccUR8jmKnCf+e6wTbvXtP774rtrPrxBmH&#10;0HpS8LBIQCBVvm6pUXD4fLtfgwjRUG06T6jgBwNsy+urwuS1n2iPZx0bwSUUcqPAxtjnUobKojNh&#10;4Xsk9r784ExkOTSyHszE5a6TyyTJpDMt8QVreny1WH3r0SkI5ui0/bg77vQ4vUu9etyle6/U7c38&#10;8gwi4hz/wnDBZ3QomenkR6qD6FivV5xUsEkzEBd/mfLixMNTloEsC/n/g/IXAAD//wMAUEsBAi0A&#10;FAAGAAgAAAAhALaDOJL+AAAA4QEAABMAAAAAAAAAAAAAAAAAAAAAAFtDb250ZW50X1R5cGVzXS54&#10;bWxQSwECLQAUAAYACAAAACEAOP0h/9YAAACUAQAACwAAAAAAAAAAAAAAAAAvAQAAX3JlbHMvLnJl&#10;bHNQSwECLQAUAAYACAAAACEAw8DsetECAAB+BgAADgAAAAAAAAAAAAAAAAAuAgAAZHJzL2Uyb0Rv&#10;Yy54bWxQSwECLQAUAAYACAAAACEA/nNsGN4AAAAJAQAADwAAAAAAAAAAAAAAAAArBQAAZHJzL2Rv&#10;d25yZXYueG1sUEsFBgAAAAAEAAQA8wAAADYGA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F80318">
                            <w:pPr>
                              <w:jc w:val="center"/>
                              <w:rPr>
                                <w:color w:val="FFFFFF" w:themeColor="background1"/>
                                <w:sz w:val="16"/>
                                <w:szCs w:val="16"/>
                                <w:lang w:val="es-ES_tradnl"/>
                              </w:rPr>
                            </w:pPr>
                            <w:r w:rsidRPr="0042215D">
                              <w:rPr>
                                <w:rFonts w:eastAsia="Arial" w:cs="Arial"/>
                                <w:color w:val="FFFFFF" w:themeColor="background1"/>
                                <w:sz w:val="16"/>
                                <w:szCs w:val="16"/>
                                <w:lang w:val="es-ES_tradnl"/>
                              </w:rPr>
                              <w:t>Realiza reporte</w:t>
                            </w:r>
                          </w:p>
                        </w:txbxContent>
                      </v:textbox>
                    </v:shape>
                  </w:pict>
                </mc:Fallback>
              </mc:AlternateContent>
            </w:r>
            <w:r w:rsidR="00914D9D">
              <w:rPr>
                <w:noProof/>
                <w:lang w:eastAsia="es-MX"/>
              </w:rPr>
              <mc:AlternateContent>
                <mc:Choice Requires="wps">
                  <w:drawing>
                    <wp:anchor distT="0" distB="0" distL="114300" distR="114300" simplePos="0" relativeHeight="252844032" behindDoc="0" locked="0" layoutInCell="1" allowOverlap="1" wp14:anchorId="498FD86B" wp14:editId="2E6E6ABF">
                      <wp:simplePos x="0" y="0"/>
                      <wp:positionH relativeFrom="column">
                        <wp:posOffset>635000</wp:posOffset>
                      </wp:positionH>
                      <wp:positionV relativeFrom="paragraph">
                        <wp:posOffset>466090</wp:posOffset>
                      </wp:positionV>
                      <wp:extent cx="276225" cy="270510"/>
                      <wp:effectExtent l="76200" t="38100" r="66675" b="110490"/>
                      <wp:wrapNone/>
                      <wp:docPr id="202"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7051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42215D" w:rsidRDefault="00C404C7" w:rsidP="00F80318">
                                  <w:pPr>
                                    <w:rPr>
                                      <w:color w:val="FFFFFF" w:themeColor="background1"/>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8FD86B" id="_x0000_s1097" type="#_x0000_t114" style="position:absolute;left:0;text-align:left;margin-left:50pt;margin-top:36.7pt;width:21.75pt;height:21.3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JR2QIAAIEGAAAOAAAAZHJzL2Uyb0RvYy54bWysVclu2zAQvRfoPxC8N5KV2E6EyEGRwL10&#10;CZIUPdMUJRKlOCxJW87fd0hJztIGDYJelHA4fPPmzeLzi32nyU44r8BUdHaUUyIMh1qZtqLf79Yf&#10;TinxgZmaaTCiovfC04vV+3fnvS1FARJ0LRxBEOPL3lZUhmDLLPNcio75I7DC4GUDrmMBj67Nasd6&#10;RO90VuT5IuvB1dYBF96j9Wq4pKuE3zSCh29N40UguqLILaSvS99N/Garc1a2jlmp+EiDvYFFx5TB&#10;oAeoKxYY2Tr1B1SnuAMPTTji0GXQNIqLlANmM8ufZXMrmRUpFxTH24NM/v/B8q+7a0dUXdEiLygx&#10;rMMiXQHfdsIEIIsoUG99iX639trFFL39DPynx4vsyU08+NFn37gu+mKCZJ/Uvj+oLfaBcDQWy0VR&#10;zCnheFUs8/ksVSNj5fTYOh8+CehI/KeijYb+UjIXJnpJcLb77EPkwsrJf6xDvVZaEwfhhwoySYkN&#10;OhTJ45vk5YkFVDNPZu/azaV2ZMewWdbLs8XJYrBLVovBiiTzsWk8C1+gHsyzYzRP9EeYRKn1j8Oc&#10;Jq9oeUWos4g59OcbQkWe+Py1sU5eiDUf7aju87TQ1E46amUIixM/W+BQxjfEc6YFttWkCs5YKkhk&#10;pE38GogFGko3WEQa2LE2sA3C3cq6Jxu9dTcMsSJLhK5VbIci6YMHnOZ5usGrp9X+S/4RYdSFaSvZ&#10;UL/jF/I8cEjFfELPc2HEcR0T4Tg0jo1dCi5IGBfK2oEJqQbIi2iGrJEjLsL014ndgzwDRhJHtTLc&#10;qJY4hYIG6YS4DjFpzPMfYLNR/FHTEShxf0TX24H2RuyEviN9RRcxf0okihqVjE0XC5780owPYx0H&#10;POw3+7QulrNpNWygvscd0uMSraj/tWVOYCGCvoRh5zLDJSB5HlzSwsDHbYBGpamNmAMAxowH3HMp&#10;+ihhXKSPz8nr4Zdj9RsAAP//AwBQSwMEFAAGAAgAAAAhAAy2MFjeAAAACgEAAA8AAABkcnMvZG93&#10;bnJldi54bWxMj8FOwzAQRO9I/IO1SNyoHVIKhDhViEBCvSDafsA2XpKIeB3Fbpr+Pe4Jbjva0cyb&#10;fD3bXkw0+s6xhmShQBDXznTcaNjv3u+eQPiAbLB3TBrO5GFdXF/lmBl34i+atqERMYR9hhraEIZM&#10;Sl+3ZNEv3EAcf99utBiiHBtpRjzFcNvLe6VW0mLHsaHFgaqW6p/t0Wr4rPyHeUtfXZNMY/VcY3ne&#10;bEqtb2/m8gVEoDn8meGCH9GhiEwHd2TjRR+1UnFL0PCYLkFcDMv0AcQhHslKgSxy+X9C8QsAAP//&#10;AwBQSwECLQAUAAYACAAAACEAtoM4kv4AAADhAQAAEwAAAAAAAAAAAAAAAAAAAAAAW0NvbnRlbnRf&#10;VHlwZXNdLnhtbFBLAQItABQABgAIAAAAIQA4/SH/1gAAAJQBAAALAAAAAAAAAAAAAAAAAC8BAABf&#10;cmVscy8ucmVsc1BLAQItABQABgAIAAAAIQBIlxJR2QIAAIEGAAAOAAAAAAAAAAAAAAAAAC4CAABk&#10;cnMvZTJvRG9jLnhtbFBLAQItABQABgAIAAAAIQAMtjBY3gAAAAoBAAAPAAAAAAAAAAAAAAAAADM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F80318">
                            <w:pPr>
                              <w:rPr>
                                <w:color w:val="FFFFFF" w:themeColor="background1"/>
                                <w:sz w:val="12"/>
                                <w:szCs w:val="16"/>
                              </w:rPr>
                            </w:pPr>
                          </w:p>
                        </w:txbxContent>
                      </v:textbox>
                    </v:shape>
                  </w:pict>
                </mc:Fallback>
              </mc:AlternateContent>
            </w:r>
            <w:r w:rsidR="00914D9D">
              <w:rPr>
                <w:noProof/>
                <w:lang w:eastAsia="es-MX"/>
              </w:rPr>
              <mc:AlternateContent>
                <mc:Choice Requires="wps">
                  <w:drawing>
                    <wp:anchor distT="0" distB="0" distL="114300" distR="114300" simplePos="0" relativeHeight="252848128" behindDoc="0" locked="0" layoutInCell="1" allowOverlap="1" wp14:anchorId="5D01EE1D" wp14:editId="2E18A860">
                      <wp:simplePos x="0" y="0"/>
                      <wp:positionH relativeFrom="column">
                        <wp:posOffset>149225</wp:posOffset>
                      </wp:positionH>
                      <wp:positionV relativeFrom="paragraph">
                        <wp:posOffset>104140</wp:posOffset>
                      </wp:positionV>
                      <wp:extent cx="636270" cy="292735"/>
                      <wp:effectExtent l="76200" t="38100" r="49530" b="107315"/>
                      <wp:wrapNone/>
                      <wp:docPr id="208"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 cy="292735"/>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914D9D" w:rsidRDefault="00C404C7" w:rsidP="00F80318">
                                  <w:pPr>
                                    <w:pStyle w:val="NormalWeb"/>
                                    <w:spacing w:before="0" w:beforeAutospacing="0" w:after="0" w:afterAutospacing="0"/>
                                    <w:jc w:val="center"/>
                                    <w:rPr>
                                      <w:rFonts w:ascii="Arial" w:hAnsi="Arial" w:cs="Arial"/>
                                      <w:sz w:val="20"/>
                                      <w:szCs w:val="20"/>
                                    </w:rPr>
                                  </w:pPr>
                                  <w:r w:rsidRPr="00914D9D">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01EE1D" id="_x0000_s1098" type="#_x0000_t116" style="position:absolute;left:0;text-align:left;margin-left:11.75pt;margin-top:8.2pt;width:50.1pt;height:23.0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U2gIAAIQGAAAOAAAAZHJzL2Uyb0RvYy54bWysVV1P2zAUfZ+0/2DlfSRNaYGKFE2g7mUf&#10;CJj27DpObM3xza7dpvz7XdtpgQ00hPbi1tf28Tnn+t6cX+w6w7YSnQZbZZOjImPSCqi1bavs+93q&#10;w2nGnOe25gasrLJ76bKL5ft350O/kCUoMLVERiDWLYa+ypT3/SLPnVCy4+4IemlpsQHsuKcptnmN&#10;fCD0zuRlUczzAbDuEYR0jqJXaTFbRvymkcJ/axonPTNVRtx8HDGO6zDmy3O+aJH3SouRBn8Di45r&#10;S5ceoK6452yD+i+oTgsEB40/EtDl0DRayKiB1EyKP9TcKt7LqIXMcf3BJvf/YMXX7TUyXVdZWVCq&#10;LO8oSXcSO215DcgmwaGhdwvaeNtfY9Do+s8gfjpayJ+shIkb9+wa7MJeUsh20e77g91y55mg4Hw6&#10;L08oKYKWyrPyZDoLl+V8sT/co/OfJHQs/KmyxsBwqTj6kZ8HjJ7z7Wfn08n9iTEV9UobwxD8D+1V&#10;dJPeaMqTozNxl2M9kKFFDDts15cG2ZbTe1mdnM2P5ymueC1TdDYpivHdOO6/QJ3CkymFY5wEjDBR&#10;TOseX3Mad4XIK646C5jpib7hqsCTjr/2ruMX7pqN8WdkUajd+2i0ZTwU/WROdRnOMCe4kfSy9q5Q&#10;mcWEBEbGhtFCSFBKXYrIWLNjbmDjJd6qemBrs8EbTliBJUHXOjyIMvpDEyroWVyhpafZfkZ/QBh9&#10;4aZXPOVv+oLOA4eYzCf0nJBWTusgRFDdIB/fKaBXMPaUFYL1MQfEixlOrIkj9cL4i3L7YE/CiObo&#10;Vvkb3TLUZKhXKOW1D6JJ5z/AJqP5o6cjUOT+iK7rE+213Epzx4ZQi6Q/Y4pMDU6OhZj2xSpPhR1K&#10;3O/Wu9gxTsp9c1hDfU9tZKA+WmXu14ajpER4cwmp7XIrFBB54VPFWvi48dDoWLUBMwEQzTChVpcq&#10;J7Xl0Esfz+Ouh4/H8jcAAAD//wMAUEsDBBQABgAIAAAAIQB/suRe3wAAAAgBAAAPAAAAZHJzL2Rv&#10;d25yZXYueG1sTI/BTsMwEETvSPyDtUjcqEPahijEqSoEBxCHtsCBmxsvcUS8DrHbhL9neyrH2RnN&#10;vC1Xk+vEEYfQelJwO0tAINXetNQoeH97uslBhKjJ6M4TKvjFAKvq8qLUhfEjbfG4i43gEgqFVmBj&#10;7AspQ23R6TDzPRJ7X35wOrIcGmkGPXK562SaJJl0uiVesLrHB4v19+7gFLRZ/mKaj8XPeuMeN8+v&#10;aD/HfKvU9dW0vgcRcYrnMJzwGR0qZtr7A5kgOgXpfMlJvmcLECc/nd+B2CvI0iXIqpT/H6j+AAAA&#10;//8DAFBLAQItABQABgAIAAAAIQC2gziS/gAAAOEBAAATAAAAAAAAAAAAAAAAAAAAAABbQ29udGVu&#10;dF9UeXBlc10ueG1sUEsBAi0AFAAGAAgAAAAhADj9If/WAAAAlAEAAAsAAAAAAAAAAAAAAAAALwEA&#10;AF9yZWxzLy5yZWxzUEsBAi0AFAAGAAgAAAAhAP9VchTaAgAAhAYAAA4AAAAAAAAAAAAAAAAALgIA&#10;AGRycy9lMm9Eb2MueG1sUEsBAi0AFAAGAAgAAAAhAH+y5F7fAAAACAEAAA8AAAAAAAAAAAAAAAAA&#10;NAUAAGRycy9kb3ducmV2LnhtbFBLBQYAAAAABAAEAPMAAABABg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914D9D" w:rsidRDefault="00C404C7" w:rsidP="00F80318">
                            <w:pPr>
                              <w:pStyle w:val="NormalWeb"/>
                              <w:spacing w:before="0" w:beforeAutospacing="0" w:after="0" w:afterAutospacing="0"/>
                              <w:jc w:val="center"/>
                              <w:rPr>
                                <w:rFonts w:ascii="Arial" w:hAnsi="Arial" w:cs="Arial"/>
                                <w:sz w:val="20"/>
                                <w:szCs w:val="20"/>
                              </w:rPr>
                            </w:pPr>
                            <w:r w:rsidRPr="00914D9D">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v:textbox>
                    </v:shape>
                  </w:pict>
                </mc:Fallback>
              </mc:AlternateContent>
            </w:r>
            <w:r w:rsidR="00A77D62">
              <w:rPr>
                <w:noProof/>
                <w:lang w:eastAsia="es-MX"/>
              </w:rPr>
              <mc:AlternateContent>
                <mc:Choice Requires="wps">
                  <w:drawing>
                    <wp:anchor distT="0" distB="0" distL="114300" distR="114300" simplePos="0" relativeHeight="252891136" behindDoc="0" locked="0" layoutInCell="1" allowOverlap="1" wp14:anchorId="03003C8D" wp14:editId="3B1FA040">
                      <wp:simplePos x="0" y="0"/>
                      <wp:positionH relativeFrom="column">
                        <wp:posOffset>-3175</wp:posOffset>
                      </wp:positionH>
                      <wp:positionV relativeFrom="paragraph">
                        <wp:posOffset>4935221</wp:posOffset>
                      </wp:positionV>
                      <wp:extent cx="914400" cy="633984"/>
                      <wp:effectExtent l="57150" t="38100" r="76200" b="109220"/>
                      <wp:wrapNone/>
                      <wp:docPr id="433" name="433 Rectángulo"/>
                      <wp:cNvGraphicFramePr/>
                      <a:graphic xmlns:a="http://schemas.openxmlformats.org/drawingml/2006/main">
                        <a:graphicData uri="http://schemas.microsoft.com/office/word/2010/wordprocessingShape">
                          <wps:wsp>
                            <wps:cNvSpPr/>
                            <wps:spPr>
                              <a:xfrm>
                                <a:off x="0" y="0"/>
                                <a:ext cx="914400" cy="633984"/>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C404C7" w:rsidRPr="00A77D62" w:rsidRDefault="00C404C7" w:rsidP="00A77D62">
                                  <w:pPr>
                                    <w:jc w:val="center"/>
                                    <w:rPr>
                                      <w:sz w:val="16"/>
                                      <w:szCs w:val="16"/>
                                    </w:rPr>
                                  </w:pPr>
                                  <w:r>
                                    <w:rPr>
                                      <w:sz w:val="16"/>
                                      <w:szCs w:val="16"/>
                                    </w:rPr>
                                    <w:t>Recibe respuesta de servicio atendido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3003C8D" id="433 Rectángulo" o:spid="_x0000_s1099" style="position:absolute;left:0;text-align:left;margin-left:-.25pt;margin-top:388.6pt;width:1in;height:49.9pt;z-index:25289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FAbgIAAC4FAAAOAAAAZHJzL2Uyb0RvYy54bWysVNtqGzEQfS/0H4Tem/WtuZisg3FIKYQk&#10;JCl5lrWSvSBp1JHsXfdv+i39sYy0ayekodDSl92R5sztzIzOL1pr2FZhqMGVfHg04Ew5CVXtViX/&#10;9nj16ZSzEIWrhAGnSr5TgV/MPn44b/xUjWANplLIyIkL08aXfB2jnxZFkGtlRTgCrxwpNaAVkY64&#10;KioUDXm3phgNBsdFA1h5BKlCoNvLTsln2b/WSsZbrYOKzJSccov5i/m7TN9idi6mKxR+Xcs+DfEP&#10;WVhROwp6cHUpomAbrH9zZWuJEEDHIwm2AK1rqXINVM1w8Kaah7XwKtdC5AR/oCn8P7fyZnuHrK5K&#10;PhmPOXPCUpNIZPdE3a+fbrUxkEhqfJgS9sHfYX8KJKaKW402/akW1mZidwdiVRuZpMuz4WQyIPol&#10;qY7H47PTSfJZvBh7DPGLAsuSUHKk4JlOsb0OsYPuIWSXkunCZynujEoZGHevNNWSs0gXeYrUwiDb&#10;Cuq/kFK5eNyHzuiE0rUxB8NxDvtHwx6fTFWesL8xPljkyODiwdjWDvC96CYO+5R1h98z0NWdKIjt&#10;ss1NPBknaLpaQrWjziJ0Ix+8vKqJ22sR4p1AmnFqB+1tvKWPNtCUHHqJszXgj/fuE55Gj7ScNbQz&#10;JQ/fNwIVZ+aro6HMbaYly4fJ55MRxcDXmuVrjdvYBVBbhvRCeJnFhI9mL2oE+0TrPU9RSSWcpNgl&#10;lxH3h0XsdpkeCKnm8wyjxfIiXrsHL5PzRHSancf2SaDvByzSZN7Afr/E9M2cddhk6WC+iaDrPIQv&#10;vPYtoKXMY9w/IGnrX58z6uWZmz0DAAD//wMAUEsDBBQABgAIAAAAIQCfBOzr3QAAAAkBAAAPAAAA&#10;ZHJzL2Rvd25yZXYueG1sTI9BT8JAEIXvJv6HzZh4g60ULamdEjUxngElHofu0Fa7s013gcqvdznp&#10;8c17ee+bYjnaTh158K0ThLtpAoqlcqaVGuF98zpZgPKBxFDnhBF+2MOyvL4qKDfuJCs+rkOtYon4&#10;nBCaEPpca181bMlPXc8Svb0bLIUoh1qbgU6x3HZ6liQP2lIrcaGhnl8arr7XB4vwXH+ct6mRlUu3&#10;8/FzT+e31n4h3t6MT4+gAo/hLwwX/IgOZWTauYMYrzqEyX0MImRZNgN18edpvOwQFlmWgC4L/f+D&#10;8hcAAP//AwBQSwECLQAUAAYACAAAACEAtoM4kv4AAADhAQAAEwAAAAAAAAAAAAAAAAAAAAAAW0Nv&#10;bnRlbnRfVHlwZXNdLnhtbFBLAQItABQABgAIAAAAIQA4/SH/1gAAAJQBAAALAAAAAAAAAAAAAAAA&#10;AC8BAABfcmVscy8ucmVsc1BLAQItABQABgAIAAAAIQBMZLFAbgIAAC4FAAAOAAAAAAAAAAAAAAAA&#10;AC4CAABkcnMvZTJvRG9jLnhtbFBLAQItABQABgAIAAAAIQCfBOzr3QAAAAkBAAAPAAAAAAAAAAAA&#10;AAAAAMg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C404C7" w:rsidRPr="00A77D62" w:rsidRDefault="00C404C7" w:rsidP="00A77D62">
                            <w:pPr>
                              <w:jc w:val="center"/>
                              <w:rPr>
                                <w:sz w:val="16"/>
                                <w:szCs w:val="16"/>
                              </w:rPr>
                            </w:pPr>
                            <w:r>
                              <w:rPr>
                                <w:sz w:val="16"/>
                                <w:szCs w:val="16"/>
                              </w:rPr>
                              <w:t>Recibe respuesta de servicio atendido</w:t>
                            </w:r>
                          </w:p>
                        </w:txbxContent>
                      </v:textbox>
                    </v:rect>
                  </w:pict>
                </mc:Fallback>
              </mc:AlternateContent>
            </w:r>
            <w:r w:rsidR="00A77D62">
              <w:rPr>
                <w:noProof/>
                <w:lang w:eastAsia="es-MX"/>
              </w:rPr>
              <mc:AlternateContent>
                <mc:Choice Requires="wps">
                  <w:drawing>
                    <wp:anchor distT="0" distB="0" distL="114300" distR="114300" simplePos="0" relativeHeight="252890112" behindDoc="0" locked="0" layoutInCell="1" allowOverlap="1" wp14:anchorId="4753857A" wp14:editId="6A347C13">
                      <wp:simplePos x="0" y="0"/>
                      <wp:positionH relativeFrom="column">
                        <wp:posOffset>882650</wp:posOffset>
                      </wp:positionH>
                      <wp:positionV relativeFrom="paragraph">
                        <wp:posOffset>5179060</wp:posOffset>
                      </wp:positionV>
                      <wp:extent cx="735330" cy="0"/>
                      <wp:effectExtent l="57150" t="76200" r="0" b="133350"/>
                      <wp:wrapNone/>
                      <wp:docPr id="417" name="417 Conector recto de flecha"/>
                      <wp:cNvGraphicFramePr/>
                      <a:graphic xmlns:a="http://schemas.openxmlformats.org/drawingml/2006/main">
                        <a:graphicData uri="http://schemas.microsoft.com/office/word/2010/wordprocessingShape">
                          <wps:wsp>
                            <wps:cNvCnPr/>
                            <wps:spPr>
                              <a:xfrm flipH="1">
                                <a:off x="0" y="0"/>
                                <a:ext cx="73533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E3C039" id="417 Conector recto de flecha" o:spid="_x0000_s1026" type="#_x0000_t32" style="position:absolute;margin-left:69.5pt;margin-top:407.8pt;width:57.9pt;height:0;flip:x;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w9QEAAD0EAAAOAAAAZHJzL2Uyb0RvYy54bWysU8mOEzEQvSPxD5bvpLMAg1rpzCHDckAQ&#10;sXyAxy53W3hT2aSTv6fsTnoQMBwQl2q7Xe9Vvefy9vbkLDsCJhN8x1eLJWfgZVDG9x3/+uXNs1ec&#10;pSy8EjZ46PgZEr/dPX2yHWML6zAEqwAZkfjUjrHjQ86xbZokB3AiLUIET4c6oBOZttg3CsVI7M42&#10;6+XyZTMGVBGDhJTo7910yHeVX2uQ+aPWCTKzHafeco1Y432JzW4r2h5FHIy8tCH+oQsnjKeiM9Wd&#10;yIJ9R/MblTMSQwo6L2RwTdDaSKgaSM1q+Yuaz4OIULWQOSnONqX/Rys/HA/IjOr489UNZ144uiRa&#10;sj1dl8wBGZYPU8C0BTmI4tgYU0vAvT/gZZfiAYv8k0ZHiSa+o2GohpBEdqp+n2e/4ZSZpJ83mxeb&#10;Dd2KvB41E0NhipjyWwiOlUXHU0Zh+iFTW1NfE7s4vk+ZeiDgFVDA1pc4gFCvvWL5HEmUJ0GcjR13&#10;oDizQONaVnUAsjD2ITOjEb63j2RTqULfFBMm2XWVzxam0p9Ak6Ekb10NqKMMe4vsKGgI1bdVqVlZ&#10;KLNAtLF2Bi3/DrrkFhjU8Z6BkyGPVpuza8Xg8wx0xgf8U9V8uraqp/yr6klrkX0f1LkOQbWDZrQq&#10;u7yn8gh+3lf4w6vf/QAAAP//AwBQSwMEFAAGAAgAAAAhAJfG62zfAAAACwEAAA8AAABkcnMvZG93&#10;bnJldi54bWxMj1FLw0AQhN8F/8Oxgm/2rq2pMeZSRBAqSKlV36+5bRLM7aW5S5v+e1cQ9HFmh9n5&#10;8uXoWnHEPjSeNEwnCgRS6W1DlYaP9+ebFESIhqxpPaGGMwZYFpcXucmsP9EbHrexElxCITMa6hi7&#10;TMpQ1uhMmPgOiW973zsTWfaVtL05cblr5UyphXSmIf5Qmw6faiy/toPTcHjZRHV4/QzDXiXn9G6z&#10;GtbzldbXV+PjA4iIY/wLw898ng4Fb9r5gWwQLev5PbNEDek0WYDgxCy5ZZjdryOLXP5nKL4BAAD/&#10;/wMAUEsBAi0AFAAGAAgAAAAhALaDOJL+AAAA4QEAABMAAAAAAAAAAAAAAAAAAAAAAFtDb250ZW50&#10;X1R5cGVzXS54bWxQSwECLQAUAAYACAAAACEAOP0h/9YAAACUAQAACwAAAAAAAAAAAAAAAAAvAQAA&#10;X3JlbHMvLnJlbHNQSwECLQAUAAYACAAAACEAKv6sMPUBAAA9BAAADgAAAAAAAAAAAAAAAAAuAgAA&#10;ZHJzL2Uyb0RvYy54bWxQSwECLQAUAAYACAAAACEAl8brbN8AAAALAQAADwAAAAAAAAAAAAAAAABP&#10;BAAAZHJzL2Rvd25yZXYueG1sUEsFBgAAAAAEAAQA8wAAAFsFAAAAAA==&#10;" strokecolor="black [3200]" strokeweight="2pt">
                      <v:stroke endarrow="block"/>
                      <v:shadow on="t" color="black" opacity="24903f" origin=",.5" offset="0,.55556mm"/>
                    </v:shape>
                  </w:pict>
                </mc:Fallback>
              </mc:AlternateContent>
            </w:r>
            <w:r w:rsidR="00F80318">
              <w:rPr>
                <w:noProof/>
                <w:lang w:eastAsia="es-MX"/>
              </w:rPr>
              <mc:AlternateContent>
                <mc:Choice Requires="wps">
                  <w:drawing>
                    <wp:anchor distT="0" distB="0" distL="114299" distR="114299" simplePos="0" relativeHeight="252847104" behindDoc="0" locked="0" layoutInCell="1" allowOverlap="1" wp14:anchorId="7A88CE2C" wp14:editId="6D5A760D">
                      <wp:simplePos x="0" y="0"/>
                      <wp:positionH relativeFrom="column">
                        <wp:posOffset>471297</wp:posOffset>
                      </wp:positionH>
                      <wp:positionV relativeFrom="paragraph">
                        <wp:posOffset>404368</wp:posOffset>
                      </wp:positionV>
                      <wp:extent cx="0" cy="195072"/>
                      <wp:effectExtent l="95250" t="19050" r="76200" b="90805"/>
                      <wp:wrapNone/>
                      <wp:docPr id="609" name="60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5072"/>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B903B3" id="609 Conector recto de flecha" o:spid="_x0000_s1026" type="#_x0000_t32" style="position:absolute;margin-left:37.1pt;margin-top:31.85pt;width:0;height:15.35pt;z-index:252847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Nd/AEAAE8EAAAOAAAAZHJzL2Uyb0RvYy54bWysVNtu2zAMfR+wfxD0vtgJsG414vQh3fZS&#10;bMG6fQArUbFQ3SBpcfL3o+TE3a17GPZC63IOyUNSXt8crWEHjEl71/PlouUMnfBSu33Pv355/+ot&#10;ZymDk2C8w56fMPGbzcsX6zF0uPKDNxIjIycudWPo+ZBz6JomiQEtpIUP6OhS+Wgh0zbuGxlhJO/W&#10;NKu2vWpGH2WIXmBKdHo7XfJN9a8UivxJqYSZmZ5TbrnaWO1Dsc1mDd0+Qhi0OKcB/5CFBe0o6Ozq&#10;FjKwb1H/5spqEX3yKi+Et41XSgusGkjNsv1Fzf0AAasWKk4Kc5nS/3MrPh52kWnZ86v2mjMHlppE&#10;S7aldonsI4vlwyQyZVAMUCo2htQRcet2sWgWR3cf7rx4THTX/HRZNilMsKOKtsBJNDvWDpzmDuAx&#10;MzEdCjpdXr9u36xKqAa6Cy/ElD+gt6wsep5yBL0fMiU6ZbqsDYDDXcoT8UIoQY0rdkCQ75xk+RRI&#10;piOJnI09tyg5M0gDXFZEhi6DNk/IHDW4vXkGTTkW91X5JLbKzieDU+jPqKjEJG9VU6zDjVsT2QFo&#10;LOXj8qzUOEIWitLGzKT276QzttCwDvxMnArybLQZXSN6l2ei1c7HP0XNx0uqasJfVE9ai+wHL0+7&#10;eBkEmtraw/MLK8/ix32lP/0HNt8BAAD//wMAUEsDBBQABgAIAAAAIQDNEbi+3QAAAAcBAAAPAAAA&#10;ZHJzL2Rvd25yZXYueG1sTI7BSsNAFEX3gv8wPMGdnbSGNk3zUrRSEFwUo6TbaeaZBDNvQmbaxL93&#10;dKPLy72ce7LtZDpxocG1lhHmswgEcWV1yzXC+9v+LgHhvGKtOsuE8EUOtvn1VaZSbUd+pUvhaxEg&#10;7FKF0Hjfp1K6qiGj3Mz2xKH7sINRPsShlnpQY4CbTi6iaCmNajk8NKqnXUPVZ3E2CPvnZEzK+OXg&#10;y/JY9mvaPT7NC8Tbm+lhA8LT5P/G8KMf1CEPTid7Zu1Eh7CKF2GJsLxfgQj9bz4hrOMYZJ7J//75&#10;NwAAAP//AwBQSwECLQAUAAYACAAAACEAtoM4kv4AAADhAQAAEwAAAAAAAAAAAAAAAAAAAAAAW0Nv&#10;bnRlbnRfVHlwZXNdLnhtbFBLAQItABQABgAIAAAAIQA4/SH/1gAAAJQBAAALAAAAAAAAAAAAAAAA&#10;AC8BAABfcmVscy8ucmVsc1BLAQItABQABgAIAAAAIQDA5HNd/AEAAE8EAAAOAAAAAAAAAAAAAAAA&#10;AC4CAABkcnMvZTJvRG9jLnhtbFBLAQItABQABgAIAAAAIQDNEbi+3QAAAAcBAAAPAAAAAAAAAAAA&#10;AAAAAFYEAABkcnMvZG93bnJldi54bWxQSwUGAAAAAAQABADzAAAAYAUAAAAA&#10;" strokecolor="black [3200]" strokeweight="2pt">
                      <v:stroke endarrow="block"/>
                      <v:shadow on="t" color="black" opacity="24903f" origin=",.5" offset="0,.55556mm"/>
                      <o:lock v:ext="edit" shapetype="f"/>
                    </v:shape>
                  </w:pict>
                </mc:Fallback>
              </mc:AlternateContent>
            </w:r>
          </w:p>
        </w:tc>
        <w:tc>
          <w:tcPr>
            <w:tcW w:w="2054" w:type="dxa"/>
          </w:tcPr>
          <w:p w:rsidR="00F80318" w:rsidRDefault="002002F3" w:rsidP="00A77D62">
            <w:r>
              <w:rPr>
                <w:noProof/>
                <w:lang w:eastAsia="es-MX"/>
              </w:rPr>
              <mc:AlternateContent>
                <mc:Choice Requires="wps">
                  <w:drawing>
                    <wp:anchor distT="0" distB="0" distL="114300" distR="114300" simplePos="0" relativeHeight="252843008" behindDoc="0" locked="0" layoutInCell="1" allowOverlap="1" wp14:anchorId="507AC72E" wp14:editId="1138214E">
                      <wp:simplePos x="0" y="0"/>
                      <wp:positionH relativeFrom="column">
                        <wp:posOffset>859155</wp:posOffset>
                      </wp:positionH>
                      <wp:positionV relativeFrom="paragraph">
                        <wp:posOffset>1132840</wp:posOffset>
                      </wp:positionV>
                      <wp:extent cx="342900" cy="264160"/>
                      <wp:effectExtent l="76200" t="38100" r="57150" b="116840"/>
                      <wp:wrapNone/>
                      <wp:docPr id="11"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6416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42215D" w:rsidRDefault="00C404C7" w:rsidP="00F80318">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7AC72E" id="_x0000_s1100" type="#_x0000_t114" style="position:absolute;left:0;text-align:left;margin-left:67.65pt;margin-top:89.2pt;width:27pt;height:20.8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5at1wIAAIAGAAAOAAAAZHJzL2Uyb0RvYy54bWysVU1v2zAMvQ/YfxB8Xx0nqdcGdYqhRXbp&#10;tqLtsLMiy5YwWdQkJU7//SjaST+2YkWxi1tR0uPjeyJzdr7rDNtKHzTYKiuOJhmTVkCtbVtl3+9W&#10;H04yFiK3NTdgZZXdy5CdL9+/O+vdQk5BgamlZwhiw6J3VaZidIs8D0LJjocjcNLiZgO+4xGXvs1r&#10;z3tE70w+nUzKvAdfOw9ChoDRy2EzWxJ+00gRvzVNkJGZKkNukb6evuv0zZdnfNF67pQWIw3+BhYd&#10;1xaTHqAueeRs4/UfUJ0WHgI08UhAl0PTaCGpBqymmDyr5lZxJ6kWFCe4g0zh/8GKr9trz3SN3hUZ&#10;s7xDjy5BbDppI7Ay6dO7sMBjt+7apwqDuwLxM+BG/mQnLcJ4Ztf4Lp3F+tiOxL4/iC13kQkMzubT&#10;0wlaInBrWs6LkszI+WJ/2fkQP0voWPqnyhoD/YXiPu7pkd58exVi4sIX+/OjDfVKG8M8xB86KlIS&#10;axw8CniHTgXmAMWcUDj4dn1hPNtyfCurj6flvBziitdyiB4XE6RMbybw+AXqIVzMMLynP8IQpTY8&#10;TnNCp1LkFalOE+abUyWeeP21ueYv5Doe46ju87Iw1O51NNoynhq+KLEn0x0WBDcSX9VeFWwxMiQx&#10;MjZ9LSSDBuuGiKR+Hb2BTZT+VtU9W5uNv+GIlVgidK3Tc5iSPrjAZj6mHdx66vZf6k8Ioy7cOMUH&#10;/2Yv1HngQGY+oReEtHJWp0IENo3n4ysFHxWM82TlwUbyAHkxw5E1csQ5SH+93D7IM2CQOLpV8Ua3&#10;zGsUNCov5XVMRWOd/wArRvFHTUcg4v6IbnAD7bXcSnPH+iorU/0ZUyhqUjI9umQ4naMeH9o6NXjc&#10;rXc0LT7O96NhDfU9jpAeZ2iVhV8b7iUaEc0FDCOXW6EAyYvoSQsLnzYRGk1dmzAHAMyZFjjmKPso&#10;YZqjj9d06uGHY/kbAAD//wMAUEsDBBQABgAIAAAAIQCmlp5A3wAAAAsBAAAPAAAAZHJzL2Rvd25y&#10;ZXYueG1sTI/NTsMwEITvSLyDtUjcqNOGnzTEqUIEEuoFUXiAbWySiHgd2W6avj3bE73t7I5mvi02&#10;sx3EZHzoHSlYLhIQhhqne2oVfH+93WUgQkTSODgyCk4mwKa8viow1+5In2baxVZwCIUcFXQxjrmU&#10;oemMxbBwoyG+/ThvMbL0rdQejxxuB7lKkkdpsSdu6HA0dWea393BKviow7t+TV9cu5x8vW6wOm23&#10;lVK3N3P1DCKaOf6b4YzP6FAy094dSAcxsE4fUrby8JTdgzg7sjVv9gpW3AyyLOTlD+UfAAAA//8D&#10;AFBLAQItABQABgAIAAAAIQC2gziS/gAAAOEBAAATAAAAAAAAAAAAAAAAAAAAAABbQ29udGVudF9U&#10;eXBlc10ueG1sUEsBAi0AFAAGAAgAAAAhADj9If/WAAAAlAEAAAsAAAAAAAAAAAAAAAAALwEAAF9y&#10;ZWxzLy5yZWxzUEsBAi0AFAAGAAgAAAAhADg/lq3XAgAAgAYAAA4AAAAAAAAAAAAAAAAALgIAAGRy&#10;cy9lMm9Eb2MueG1sUEsBAi0AFAAGAAgAAAAhAKaWnkDfAAAACwEAAA8AAAAAAAAAAAAAAAAAMQ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F80318">
                            <w:pPr>
                              <w:rPr>
                                <w:sz w:val="12"/>
                                <w:szCs w:val="16"/>
                              </w:rPr>
                            </w:pPr>
                          </w:p>
                        </w:txbxContent>
                      </v:textbox>
                    </v:shape>
                  </w:pict>
                </mc:Fallback>
              </mc:AlternateContent>
            </w:r>
            <w:r>
              <w:rPr>
                <w:noProof/>
                <w:lang w:eastAsia="es-MX"/>
              </w:rPr>
              <mc:AlternateContent>
                <mc:Choice Requires="wps">
                  <w:drawing>
                    <wp:anchor distT="0" distB="0" distL="114300" distR="114300" simplePos="0" relativeHeight="251619832" behindDoc="0" locked="0" layoutInCell="1" allowOverlap="1" wp14:anchorId="7F202117" wp14:editId="0EA26778">
                      <wp:simplePos x="0" y="0"/>
                      <wp:positionH relativeFrom="column">
                        <wp:posOffset>925830</wp:posOffset>
                      </wp:positionH>
                      <wp:positionV relativeFrom="paragraph">
                        <wp:posOffset>485140</wp:posOffset>
                      </wp:positionV>
                      <wp:extent cx="342900" cy="257175"/>
                      <wp:effectExtent l="76200" t="38100" r="57150" b="123825"/>
                      <wp:wrapNone/>
                      <wp:docPr id="409"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42215D" w:rsidRDefault="00C404C7" w:rsidP="00330B73">
                                  <w:pPr>
                                    <w:rPr>
                                      <w:color w:val="FFFFFF" w:themeColor="background1"/>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202117" id="_x0000_s1101" type="#_x0000_t114" style="position:absolute;left:0;text-align:left;margin-left:72.9pt;margin-top:38.2pt;width:27pt;height:20.25pt;z-index:251619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js1AIAAIEGAAAOAAAAZHJzL2Uyb0RvYy54bWysVU1vGyEQvVfqf0Dcm11/JrayjqpE7qUf&#10;UZKqZ8yyCyrLUMBe5993gLWTtIlSRb1gMwwzb95jZs8v9p0mO+G8AlPR0UlJiTAcamXain6/W384&#10;o8QHZmqmwYiK3gtPL1bv3533dinGIEHXwhEMYvyytxWVIdhlUXguRcf8CVhh8LAB17GAW9cWtWM9&#10;Ru90MS7LedGDq60DLrxH61U+pKsUv2kED9+axotAdEURW0irS+smrsXqnC1bx6xUfIDB3oCiY8pg&#10;0mOoKxYY2Tr1V6hOcQcemnDCoSugaRQXqQasZlT+Uc2tZFakWpAcb480+f8Xln/dXTui6opOywUl&#10;hnUo0hXwbSdMADKPBPXWL9Hv1l67WKK3n4H/9HhQPDmJGz/47BvXRV8skOwT2/dHtsU+EI7GyXS8&#10;KFETjkfj2enodBaTFWx5uGydD58EdCT+qWijob+UzIUDvEQ42332Id87+A861GulNXEQfqggE5X4&#10;QLNIHu8kL08sIJtlMnvXbi61IzuGj2V9uphP59kuWS2ydTYqETKmQxpY+AJ1No8maE52hD+ESaW0&#10;/nGas+SVLr+eahFjvjlVxInX/zXX9IVcs8H+TFloag88amUIix0/mmNTxjvEc6YFPqsDK9hjSZCI&#10;SJu4GogCZemyRaSGHbSBbRDuVtY92eitu2HpiabQtYrPYZz4IbXCbp5F/DHrU7WfqT/5ZTvTVrKs&#10;3+SFOo8YkphP4HkujJjUsRCOTePY8ErBBQnDQFk7MCFpgLiIZogaMeIgTL9O7B7oyTESOaqV4Ua1&#10;xCkkNEgnxHWguc5Xgo0G8gdOh0AJ+yO43mbYG7ET+o70FZ3H+imRsQ+RyaENs1/q8dzWscHDfrNP&#10;4yJ3azRtoL7HGdLjEK2o/7VlTqAQQV9CnrnMcAkoEg8ucWHg4zZAo1LXPgRAmHGDcy53Tp7JcZA+&#10;3ievhy/H6jcAAAD//wMAUEsDBBQABgAIAAAAIQDWRS3+3gAAAAoBAAAPAAAAZHJzL2Rvd25yZXYu&#10;eG1sTI/BTsMwEETvSPyDtUjcqBMogYQ4VYhAQr0gCh+wjU0SEa8j203Tv2d7gtvO7mj2TblZ7Chm&#10;48PgSEG6SkAYap0eqFPw9fl68wgiRCSNoyOj4GQCbKrLixIL7Y70YeZd7ASHUChQQR/jVEgZ2t5Y&#10;DCs3GeLbt/MWI0vfSe3xyOF2lLdJkkmLA/GHHifT9Kb92R2sgvcmvOmXu2fXpbNv8hbr03ZbK3V9&#10;tdRPIKJZ4p8ZzviMDhUz7d2BdBAj6/U9o0cFD9kaxNmQ57zY85BmOciqlP8rVL8AAAD//wMAUEsB&#10;Ai0AFAAGAAgAAAAhALaDOJL+AAAA4QEAABMAAAAAAAAAAAAAAAAAAAAAAFtDb250ZW50X1R5cGVz&#10;XS54bWxQSwECLQAUAAYACAAAACEAOP0h/9YAAACUAQAACwAAAAAAAAAAAAAAAAAvAQAAX3JlbHMv&#10;LnJlbHNQSwECLQAUAAYACAAAACEAgGB47NQCAACBBgAADgAAAAAAAAAAAAAAAAAuAgAAZHJzL2Uy&#10;b0RvYy54bWxQSwECLQAUAAYACAAAACEA1kUt/t4AAAAKAQAADwAAAAAAAAAAAAAAAAAuBQAAZHJz&#10;L2Rvd25yZXYueG1sUEsFBgAAAAAEAAQA8wAAADkGA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330B73">
                            <w:pPr>
                              <w:rPr>
                                <w:color w:val="FFFFFF" w:themeColor="background1"/>
                                <w:sz w:val="12"/>
                                <w:szCs w:val="16"/>
                              </w:rPr>
                            </w:pPr>
                          </w:p>
                        </w:txbxContent>
                      </v:textbox>
                    </v:shape>
                  </w:pict>
                </mc:Fallback>
              </mc:AlternateContent>
            </w:r>
            <w:r w:rsidR="00A04266">
              <w:rPr>
                <w:noProof/>
                <w:lang w:eastAsia="es-MX"/>
              </w:rPr>
              <mc:AlternateContent>
                <mc:Choice Requires="wps">
                  <w:drawing>
                    <wp:anchor distT="0" distB="0" distL="114300" distR="114300" simplePos="0" relativeHeight="251616757" behindDoc="0" locked="0" layoutInCell="1" allowOverlap="1" wp14:anchorId="076820AB" wp14:editId="40B9EAD5">
                      <wp:simplePos x="0" y="0"/>
                      <wp:positionH relativeFrom="column">
                        <wp:posOffset>897255</wp:posOffset>
                      </wp:positionH>
                      <wp:positionV relativeFrom="paragraph">
                        <wp:posOffset>3952240</wp:posOffset>
                      </wp:positionV>
                      <wp:extent cx="371475" cy="273050"/>
                      <wp:effectExtent l="76200" t="38100" r="85725" b="107950"/>
                      <wp:wrapNone/>
                      <wp:docPr id="418"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730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42215D" w:rsidRDefault="00C404C7" w:rsidP="00330B73">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6820AB" id="_x0000_s1102" type="#_x0000_t114" style="position:absolute;left:0;text-align:left;margin-left:70.65pt;margin-top:311.2pt;width:29.25pt;height:21.5pt;z-index:251616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CSm1wIAAIEGAAAOAAAAZHJzL2Uyb0RvYy54bWysVdtu2zAMfR+wfxD0vtrOtTXqFEOL7GWX&#10;ou2wZ0WWbWGyqElKnP79KMlJL1uxotiLW1EUeXgOyZxf7HtFdsI6CbqixUlOidAcaqnbin6/W384&#10;pcR5pmumQIuK3gtHL1bv350PphQT6EDVwhIMol05mIp23psyyxzvRM/cCRih8bIB2zOPR9tmtWUD&#10;Ru9VNsnzRTaArY0FLpxD61W6pKsYv2kE99+axglPVEURm49fG7+b8M1W56xsLTOd5CMM9gYUPZMa&#10;kx5DXTHPyNbKP0L1kltw0PgTDn0GTSO5iDVgNUX+rJrbjhkRa0FynDnS5P5fWP51d22JrCs6K1Aq&#10;zXoU6Qr4thfaA1kEggbjSvS7Ndc2lOjMZ+A/HV5kT27CwY0++8b2wRcLJPvI9v2RbbH3hKNxuixm&#10;yzklHK8my2k+j2pkrDw8Ntb5TwJ6Ev6paKNguOyY9Qd4kXC2++x8wMLKg/+oQ72WShEL/of0XaQS&#10;GzSJ5PBN9HLEALKZR7Oz7eZSWbJj2Czr5dlitkj2jtUiWedFno9N45j/AnUyF1M0H+CPYSKk1j1O&#10;cxq9guUVqc5CzNSfb0gVcOLz1+aavZBrPtqR3edloak98KikJixMfLHAoQxviONMCWyrAys4Y1GQ&#10;gEjp8NUQBErSJYuIAztqA1sv7G1XD2SjtvaGhRZNoWsZ2mES+SG1xGmexxvM+lTtv9Qf0SU7U6Zj&#10;Sb/pC3UeMUQxn8BzXGgxrUMhHIfGsrFLwfoOxoWytqB91ABxEcUQNWLERRj/WrF7oCfFiOTItvM3&#10;siVWIqG+s0Jce5rq/EewYiR/5HQMFLE/gutMgr0RO6HuyFDRRaifkg5JDUyGpguCR78442msw4D7&#10;/WYf18XyuBo2UN/jDhlwiVbU/doyK1AIry4h7VymeQcoEvc2cqHh49ZDI+PUhpgpAOYMB9xzMftI&#10;YVikj8/R6+GXY/UbAAD//wMAUEsDBBQABgAIAAAAIQDuqlUT3wAAAAsBAAAPAAAAZHJzL2Rvd25y&#10;ZXYueG1sTI/BboMwEETvlfoP1lbqrTEQigrBRBS1UpVL1LQfsMEOoGIb2Q4hf9/NqT3O7NPsTLld&#10;9Mhm5fxgjYB4FQFTprVyMJ2A76/3pxdgPqCROFqjBFyVh211f1diIe3FfKr5EDpGIcYXKKAPYSo4&#10;922vNPqVnZSh28k6jYGk67h0eKFwPfIkijKucTD0ocdJNb1qfw5nLWDf+A/5tn61XTy7Jm+xvu52&#10;tRCPD0u9ARbUEv5guNWn6lBRp6M9G+nZSDqN14QKyJIkBXYj8pzGHMnJnlPgVcn/b6h+AQAA//8D&#10;AFBLAQItABQABgAIAAAAIQC2gziS/gAAAOEBAAATAAAAAAAAAAAAAAAAAAAAAABbQ29udGVudF9U&#10;eXBlc10ueG1sUEsBAi0AFAAGAAgAAAAhADj9If/WAAAAlAEAAAsAAAAAAAAAAAAAAAAALwEAAF9y&#10;ZWxzLy5yZWxzUEsBAi0AFAAGAAgAAAAhAHWkJKbXAgAAgQYAAA4AAAAAAAAAAAAAAAAALgIAAGRy&#10;cy9lMm9Eb2MueG1sUEsBAi0AFAAGAAgAAAAhAO6qVRPfAAAACwEAAA8AAAAAAAAAAAAAAAAAMQ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330B73">
                            <w:pPr>
                              <w:rPr>
                                <w:sz w:val="12"/>
                                <w:szCs w:val="16"/>
                              </w:rPr>
                            </w:pPr>
                          </w:p>
                        </w:txbxContent>
                      </v:textbox>
                    </v:shape>
                  </w:pict>
                </mc:Fallback>
              </mc:AlternateContent>
            </w:r>
            <w:r w:rsidR="000E65E4">
              <w:rPr>
                <w:noProof/>
                <w:lang w:eastAsia="es-MX"/>
              </w:rPr>
              <mc:AlternateContent>
                <mc:Choice Requires="wps">
                  <w:drawing>
                    <wp:anchor distT="0" distB="0" distL="114300" distR="114300" simplePos="0" relativeHeight="253085696" behindDoc="0" locked="0" layoutInCell="1" allowOverlap="1" wp14:anchorId="3772B563" wp14:editId="46A55FCC">
                      <wp:simplePos x="0" y="0"/>
                      <wp:positionH relativeFrom="column">
                        <wp:posOffset>349250</wp:posOffset>
                      </wp:positionH>
                      <wp:positionV relativeFrom="paragraph">
                        <wp:posOffset>3294380</wp:posOffset>
                      </wp:positionV>
                      <wp:extent cx="357505" cy="381000"/>
                      <wp:effectExtent l="76200" t="38100" r="80645" b="114300"/>
                      <wp:wrapNone/>
                      <wp:docPr id="475" name="475 Conector"/>
                      <wp:cNvGraphicFramePr/>
                      <a:graphic xmlns:a="http://schemas.openxmlformats.org/drawingml/2006/main">
                        <a:graphicData uri="http://schemas.microsoft.com/office/word/2010/wordprocessingShape">
                          <wps:wsp>
                            <wps:cNvSpPr/>
                            <wps:spPr>
                              <a:xfrm>
                                <a:off x="0" y="0"/>
                                <a:ext cx="357505" cy="38100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C404C7" w:rsidRPr="007F4DF8" w:rsidRDefault="00C404C7" w:rsidP="000E65E4">
                                  <w:pPr>
                                    <w:jc w:val="center"/>
                                    <w:rPr>
                                      <w:sz w:val="20"/>
                                      <w:szCs w:val="20"/>
                                    </w:rPr>
                                  </w:pPr>
                                  <w:r>
                                    <w:rPr>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72B563" id="475 Conector" o:spid="_x0000_s1103" type="#_x0000_t120" style="position:absolute;left:0;text-align:left;margin-left:27.5pt;margin-top:259.4pt;width:28.15pt;height:30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FscgIAADkFAAAOAAAAZHJzL2Uyb0RvYy54bWysVN9r2zAQfh/sfxB6X+2kSdOFOiWkdAxK&#10;G9aOPiuyFBtkSTtdYmd//U6yk5a1DDb2Yt/pfujuu+90dd01hu0VhNrZgo/Ocs6Ula6s7bbg359u&#10;P11yFlDYUhhnVcEPKvDrxccPV62fq7GrnCkVMEpiw7z1Ba8Q/TzLgqxUI8KZ88qSUTtoBJIK26wE&#10;0VL2xmTjPL/IWgelBydVCHR60xv5IuXXWkl80DooZKbgVBumL6TvJn6zxZWYb0H4qpZDGeIfqmhE&#10;benSU6obgYLtoH6TqqkluOA0nknXZE7rWqrUA3Uzyn/r5rESXqVeCJzgTzCF/5dW3u/XwOqy4JPZ&#10;lDMrGhoSiWxF45LoICLU+jAnx0e/hkELJMZ2Ow1N/FMjrEuoHk6oqg6ZpMPz6WyaU25JpvPLUZ4n&#10;1LOXYA8BvyjXsCgUXBvXrioBSCUMNcQrxP4uIF1PgccAUmJpfTFJwoNR0dnYb0pTW6mmeJAIpVYG&#10;2F4QFYSUyuJFbI7yJe/opWtjToHnaaB/DBz8Y6hKZPub4FNEutlZPAU3tSXg3ynb4GgoWff+RwT6&#10;viME2G26NM/Z7Di6jSsPNGRwPfuDl7c1IX0nAq4FEN1pMWiF8YE+EfyCu0HirHLw873z6E8sJCtn&#10;La1PwcOPnQDFmflqiZ+fR5NJ3LekTKazMSnw2rJ5bbG7ZuVoLCN6LLxMYvRHcxQ1uOaZNn0ZbyWT&#10;sJLuLrhEOCor7Nea3gqplsvkRjvmBd7ZRy9j8oho5M5T9yzAD3RD4um9O67aG571vjHSuuUOna4T&#10;CSPUPa7DCGg/E5eGtyQ+AK/15PXy4i1+AQAA//8DAFBLAwQUAAYACAAAACEALGMYg94AAAAKAQAA&#10;DwAAAGRycy9kb3ducmV2LnhtbEyPwW7CMBBE75X6D9Yi9VZsU1FoiIPaUqRKPRX6ASZekoh4HcUO&#10;pH/f5VROq50dzb7J16NvxRn72AQyoKcKBFIZXEOVgZ/99nEJIiZLzraB0MAvRlgX93e5zVy40Dee&#10;d6kSHEIxswbqlLpMyljW6G2chg6Jb8fQe5t47SvpenvhcN/KmVLP0tuG+ENtO3yvsTztBm+g0p+b&#10;6m3zpT62fv+ShplalMeTMQ+T8XUFIuGY/s1wxWd0KJjpEAZyUbQG5nOuknjqJVe4GrR+AnFgZcGK&#10;LHJ5W6H4AwAA//8DAFBLAQItABQABgAIAAAAIQC2gziS/gAAAOEBAAATAAAAAAAAAAAAAAAAAAAA&#10;AABbQ29udGVudF9UeXBlc10ueG1sUEsBAi0AFAAGAAgAAAAhADj9If/WAAAAlAEAAAsAAAAAAAAA&#10;AAAAAAAALwEAAF9yZWxzLy5yZWxzUEsBAi0AFAAGAAgAAAAhADirIWxyAgAAOQUAAA4AAAAAAAAA&#10;AAAAAAAALgIAAGRycy9lMm9Eb2MueG1sUEsBAi0AFAAGAAgAAAAhACxjGIPeAAAACgEAAA8AAAAA&#10;AAAAAAAAAAAAzA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C404C7" w:rsidRPr="007F4DF8" w:rsidRDefault="00C404C7" w:rsidP="000E65E4">
                            <w:pPr>
                              <w:jc w:val="center"/>
                              <w:rPr>
                                <w:sz w:val="20"/>
                                <w:szCs w:val="20"/>
                              </w:rPr>
                            </w:pPr>
                            <w:r>
                              <w:rPr>
                                <w:sz w:val="20"/>
                                <w:szCs w:val="20"/>
                              </w:rPr>
                              <w:t>C</w:t>
                            </w:r>
                          </w:p>
                        </w:txbxContent>
                      </v:textbox>
                    </v:shape>
                  </w:pict>
                </mc:Fallback>
              </mc:AlternateContent>
            </w:r>
            <w:r w:rsidR="005C24CA">
              <w:rPr>
                <w:noProof/>
                <w:lang w:eastAsia="es-MX"/>
              </w:rPr>
              <mc:AlternateContent>
                <mc:Choice Requires="wps">
                  <w:drawing>
                    <wp:anchor distT="0" distB="0" distL="114300" distR="114300" simplePos="0" relativeHeight="253079552" behindDoc="0" locked="0" layoutInCell="1" allowOverlap="1" wp14:anchorId="5158DDDD" wp14:editId="59444F6F">
                      <wp:simplePos x="0" y="0"/>
                      <wp:positionH relativeFrom="column">
                        <wp:posOffset>1271270</wp:posOffset>
                      </wp:positionH>
                      <wp:positionV relativeFrom="paragraph">
                        <wp:posOffset>1075690</wp:posOffset>
                      </wp:positionV>
                      <wp:extent cx="0" cy="466725"/>
                      <wp:effectExtent l="57150" t="19050" r="76200" b="85725"/>
                      <wp:wrapNone/>
                      <wp:docPr id="470" name="470 Conector recto"/>
                      <wp:cNvGraphicFramePr/>
                      <a:graphic xmlns:a="http://schemas.openxmlformats.org/drawingml/2006/main">
                        <a:graphicData uri="http://schemas.microsoft.com/office/word/2010/wordprocessingShape">
                          <wps:wsp>
                            <wps:cNvCnPr/>
                            <wps:spPr>
                              <a:xfrm flipV="1">
                                <a:off x="0" y="0"/>
                                <a:ext cx="0" cy="4667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05276F6F" id="470 Conector recto" o:spid="_x0000_s1026" style="position:absolute;flip:y;z-index:253079552;visibility:visible;mso-wrap-style:square;mso-wrap-distance-left:9pt;mso-wrap-distance-top:0;mso-wrap-distance-right:9pt;mso-wrap-distance-bottom:0;mso-position-horizontal:absolute;mso-position-horizontal-relative:text;mso-position-vertical:absolute;mso-position-vertical-relative:text" from="100.1pt,84.7pt" to="100.1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6vAEAAMADAAAOAAAAZHJzL2Uyb0RvYy54bWysU02P0zAQvSPxHyzfadJq6aKo6R66gguC&#10;CljuXmfcWPhLY9Ok/56xkwbExx5WXFzbee/NvOfp7m60hp0Bo/au5etVzRk46TvtTi1/+PL21RvO&#10;YhKuE8Y7aPkFIr/bv3yxG0IDG9970wEyEnGxGULL+5RCU1VR9mBFXPkAjj4qj1YkOuKp6lAMpG5N&#10;tanrbTV47AJ6CTHS7f30ke+LvlIg00elIiRmWk69pbJiWR/zWu13ojmhCL2WcxviGV1YoR0VXaTu&#10;RRLsO+o/pKyW6KNXaSW9rbxSWkLxQG7W9W9uPvciQPFC4cSwxBT/n6z8cD4i013Lb24pHycsPRJt&#10;2YGeSyaPDPNPzmkIsSH4wR1xPsVwxGx6VGiZMjp8pREoMZAxNpaUL0vKMCYmp0tJtzfb7e3mdRau&#10;JoWsFDCmd+Aty5uWG+2yf9GI8/uYJugVQrzc0dRD2aWLgQw27hMo8kS1NoVdpgkOBtlZ0Bx039Zz&#10;2YLMFKWNWUj106QZm2lQJmwhTt7/WW1Bl4repYVotfP4t6ppvLaqJvzV9eQ123703aW8SImDxqQE&#10;Oo90nsNfz4X+84+3/wEAAP//AwBQSwMEFAAGAAgAAAAhANQKiNLeAAAACwEAAA8AAABkcnMvZG93&#10;bnJldi54bWxMj0FPwzAMhe9I/IfISNxYSjVNW2k6TZOG2AnRcYBb1nhNtcapknQr/x4jDnCz/Z6e&#10;v1euJ9eLC4bYeVLwOMtAIDXedNQqeD/sHpYgYtJkdO8JFXxhhHV1e1PqwvgrveGlTq3gEIqFVmBT&#10;GgopY2PR6TjzAxJrJx+cTryGVpqgrxzuepln2UI63RF/sHrArcXmXI9Owcs++LN93tRp+TnuXg/7&#10;7uNUb5W6v5s2TyASTunPDD/4jA4VMx39SCaKXgGn52xlYbGag2DH7+XIwzxfgaxK+b9D9Q0AAP//&#10;AwBQSwECLQAUAAYACAAAACEAtoM4kv4AAADhAQAAEwAAAAAAAAAAAAAAAAAAAAAAW0NvbnRlbnRf&#10;VHlwZXNdLnhtbFBLAQItABQABgAIAAAAIQA4/SH/1gAAAJQBAAALAAAAAAAAAAAAAAAAAC8BAABf&#10;cmVscy8ucmVsc1BLAQItABQABgAIAAAAIQBN/ep6vAEAAMADAAAOAAAAAAAAAAAAAAAAAC4CAABk&#10;cnMvZTJvRG9jLnhtbFBLAQItABQABgAIAAAAIQDUCojS3gAAAAsBAAAPAAAAAAAAAAAAAAAAABYE&#10;AABkcnMvZG93bnJldi54bWxQSwUGAAAAAAQABADzAAAAIQUAAAAA&#10;" strokecolor="black [3200]" strokeweight="2pt">
                      <v:shadow on="t" color="black" opacity="24903f" origin=",.5" offset="0,.55556mm"/>
                    </v:line>
                  </w:pict>
                </mc:Fallback>
              </mc:AlternateContent>
            </w:r>
            <w:r w:rsidR="005C24CA">
              <w:rPr>
                <w:noProof/>
                <w:lang w:eastAsia="es-MX"/>
              </w:rPr>
              <mc:AlternateContent>
                <mc:Choice Requires="wps">
                  <w:drawing>
                    <wp:anchor distT="0" distB="0" distL="114300" distR="114300" simplePos="0" relativeHeight="253078528" behindDoc="0" locked="0" layoutInCell="1" allowOverlap="1" wp14:anchorId="2CA84199" wp14:editId="4DE9501D">
                      <wp:simplePos x="0" y="0"/>
                      <wp:positionH relativeFrom="column">
                        <wp:posOffset>1106805</wp:posOffset>
                      </wp:positionH>
                      <wp:positionV relativeFrom="paragraph">
                        <wp:posOffset>1542415</wp:posOffset>
                      </wp:positionV>
                      <wp:extent cx="161925" cy="0"/>
                      <wp:effectExtent l="38100" t="38100" r="66675" b="95250"/>
                      <wp:wrapNone/>
                      <wp:docPr id="465" name="465 Conector recto"/>
                      <wp:cNvGraphicFramePr/>
                      <a:graphic xmlns:a="http://schemas.openxmlformats.org/drawingml/2006/main">
                        <a:graphicData uri="http://schemas.microsoft.com/office/word/2010/wordprocessingShape">
                          <wps:wsp>
                            <wps:cNvCnPr/>
                            <wps:spPr>
                              <a:xfrm>
                                <a:off x="0" y="0"/>
                                <a:ext cx="1619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2A22533B" id="465 Conector recto" o:spid="_x0000_s1026" style="position:absolute;z-index:253078528;visibility:visible;mso-wrap-style:square;mso-wrap-distance-left:9pt;mso-wrap-distance-top:0;mso-wrap-distance-right:9pt;mso-wrap-distance-bottom:0;mso-position-horizontal:absolute;mso-position-horizontal-relative:text;mso-position-vertical:absolute;mso-position-vertical-relative:text" from="87.15pt,121.45pt" to="99.9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9ltQEAALYDAAAOAAAAZHJzL2Uyb0RvYy54bWysU01v2zAMvRfYfxB0X2wHXbAacXpI0V2G&#10;LVjbH6DKVCxUX6C02Pn3o5TEHbahh6EXSZTeI/lIan07WcMOgFF71/FmUXMGTvpeu33Hnx7vP37m&#10;LCbhemG8g44fIfLbzYer9RhaWPrBmx6QkRMX2zF0fEgptFUV5QBWxIUP4OhRebQikYn7qkcxkndr&#10;qmVdr6rRYx/QS4iRbu9Oj3xT/CsFMn1XKkJipuOUWyorlvU5r9VmLdo9ijBoeU5D/EcWVmhHQWdX&#10;dyIJ9hP1X66sluijV2khva28UlpC0UBqmvoPNQ+DCFC0UHFimMsU38+t/HbYIdN9x69XnzhzwlKT&#10;6Mi21C6ZPDLMW67TGGJL8K3b4dmKYYdZ9KTQ5p3ksKnU9jjXFqbEJF02q+ZmSRHk5al65QWM6Qt4&#10;y/Kh40a7rFq04vA1JopF0AuEjJzHKXI5paOBDDbuByhSQrGWhV1mCLYG2UFQ9/uXJqsgXwWZKUob&#10;M5Pqt0lnbKZBmauZ2LxNnNElondpJlrtPP6LnKZLquqEv6g+ac2yn31/LH0o5aDhKMrOg5yn73e7&#10;0F+/2+YXAAAA//8DAFBLAwQUAAYACAAAACEAQpqfC90AAAALAQAADwAAAGRycy9kb3ducmV2Lnht&#10;bEyPwU7DMBBE70j8g7VIXFDrEAptQpwKITgg9UKpOG/jJY6I7Sh2G/P3bCWkcpzZp9mZap1sL440&#10;hs47BbfzDAS5xuvOtQp2H6+zFYgQ0WnsvSMFPxRgXV9eVFhqP7l3Om5jKzjEhRIVmBiHUsrQGLIY&#10;5n4gx7cvP1qMLMdW6hEnDre9zLPsQVrsHH8wONCzoeZ7e7AKmiTTjXnR7dQu3/QGw+pT3m+Uur5K&#10;T48gIqV4huFUn6tDzZ32/uB0ED3r5eKOUQX5Ii9AnIii4DH7P0fWlfy/of4FAAD//wMAUEsBAi0A&#10;FAAGAAgAAAAhALaDOJL+AAAA4QEAABMAAAAAAAAAAAAAAAAAAAAAAFtDb250ZW50X1R5cGVzXS54&#10;bWxQSwECLQAUAAYACAAAACEAOP0h/9YAAACUAQAACwAAAAAAAAAAAAAAAAAvAQAAX3JlbHMvLnJl&#10;bHNQSwECLQAUAAYACAAAACEArYUPZbUBAAC2AwAADgAAAAAAAAAAAAAAAAAuAgAAZHJzL2Uyb0Rv&#10;Yy54bWxQSwECLQAUAAYACAAAACEAQpqfC90AAAALAQAADwAAAAAAAAAAAAAAAAAPBAAAZHJzL2Rv&#10;d25yZXYueG1sUEsFBgAAAAAEAAQA8wAAABkFAAAAAA==&#10;" strokecolor="black [3200]" strokeweight="2pt">
                      <v:shadow on="t" color="black" opacity="24903f" origin=",.5" offset="0,.55556mm"/>
                    </v:line>
                  </w:pict>
                </mc:Fallback>
              </mc:AlternateContent>
            </w:r>
            <w:r w:rsidR="00914D9D">
              <w:rPr>
                <w:noProof/>
                <w:lang w:eastAsia="es-MX"/>
              </w:rPr>
              <mc:AlternateContent>
                <mc:Choice Requires="wps">
                  <w:drawing>
                    <wp:anchor distT="0" distB="0" distL="114300" distR="114300" simplePos="0" relativeHeight="252853248" behindDoc="0" locked="0" layoutInCell="1" allowOverlap="1" wp14:anchorId="7DF2A52D" wp14:editId="60B7BCBC">
                      <wp:simplePos x="0" y="0"/>
                      <wp:positionH relativeFrom="column">
                        <wp:posOffset>57785</wp:posOffset>
                      </wp:positionH>
                      <wp:positionV relativeFrom="paragraph">
                        <wp:posOffset>1262380</wp:posOffset>
                      </wp:positionV>
                      <wp:extent cx="1038225" cy="476250"/>
                      <wp:effectExtent l="76200" t="38100" r="85725" b="114300"/>
                      <wp:wrapNone/>
                      <wp:docPr id="6"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7625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2C0347" w:rsidRDefault="00C404C7" w:rsidP="00F80318">
                                  <w:pPr>
                                    <w:jc w:val="center"/>
                                    <w:rPr>
                                      <w:color w:val="FFFFFF" w:themeColor="background1"/>
                                      <w:szCs w:val="20"/>
                                      <w:lang w:val="es-ES_tradnl"/>
                                    </w:rPr>
                                  </w:pPr>
                                  <w:r>
                                    <w:rPr>
                                      <w:rFonts w:eastAsia="Arial" w:cs="Arial"/>
                                      <w:color w:val="FFFFFF" w:themeColor="background1"/>
                                      <w:sz w:val="16"/>
                                      <w:szCs w:val="22"/>
                                    </w:rPr>
                                    <w:t>Elabora orden de trabajo, registra reporte y turna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F2A52D" id="_x0000_s1104" type="#_x0000_t109" style="position:absolute;left:0;text-align:left;margin-left:4.55pt;margin-top:99.4pt;width:81.75pt;height:37.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MA1wIAAH0GAAAOAAAAZHJzL2Uyb0RvYy54bWysVU1vGyEQvVfqf0Dcm13bseNYWUdVIvfS&#10;DytJ1TNm2QWVBQrY6/z7DsPa+WijRlEv2AzDmzdvmNmLy32nyU74oKyp6OikpEQYbmtl2op+v1t9&#10;mFMSIjM109aIit6LQC+X799d9G4hxlZaXQtPAMSERe8qKmN0i6IIXIqOhRPrhIHDxvqORdj6tqg9&#10;6wG908W4LGdFb33tvOUiBLBe50O6RPymETx+a5ogItEVBW4RV4/rJq3F8oItWs+cVHygwd7AomPK&#10;QNAj1DWLjGy9+gOqU9zbYJt4wm1X2KZRXGAOkM2ofJbNrWROYC4gTnBHmcL/g+Vfd2tPVF3RGSWG&#10;dVCiNappyTiJ07uwAJ9bt/YpveA+W/4zwEHx5CRtwuCzb3yXfCE5skel749Ki30kHIyjcjIfj6eU&#10;cDg7PZuNp1iKgi0Ot50P8ZOwHUl/Ktpo219J5mNmF1BstvscYuLCFgf3oQb1SmlNvI0/VJQoI8TM&#10;BQpwB70CcRaULNEcfLu50p7sGDyU1dn57HSW7ZLVIluno7IcHkxg8Yuts3k0AfOB/QCDlNrwOMwc&#10;vZLlFaHOE2Z+m28IlXjC9dfGOn0h1nSwg7rP0wJTe9BRK0NY6vbRDBoy3SGBMy3gSR1Ugf7CgiRG&#10;2qTV2FSgXLpsEdisQ23sNgp/K+uebPTW3zDASiwBulbpNYxRH9hAJ0/xBI6eVvsv+SeEQRemnWS5&#10;fpMX8jxywGI+oRe4MGJSp0Q4tIxnwyO1Pko7DJOVtyZiDYAX0QxYA0cYgvjrxe5BnoyB4qhWxhvV&#10;Eq9A0Ci9EOuYkoY8/wE2GsQfNB2AkPsjusFl2huxE/qO9ND2KX9KJIialEyPLhUc/bDHc1unBo/7&#10;zR5Hxdn8MBo2tr6H+dHDAK1o+LVlXkAhor6yed4yw6UF8jx61MLYj9toG4VdmzAzAMRMG5hxGH2Q&#10;MA3Rx3v0evhqLH8DAAD//wMAUEsDBBQABgAIAAAAIQCliZqw3wAAAAkBAAAPAAAAZHJzL2Rvd25y&#10;ZXYueG1sTI/BTsMwEETvSPyDtUhcEHWaVk0a4lQICfWAeqjh0OM2NnFEbEex04S/Z3uix50Zzb4p&#10;d7Pt2EUPofVOwHKRANOu9qp1jYCvz/fnHFiI6BR23mkBvzrArrq/K7FQfnJHfZGxYVTiQoECTIx9&#10;wXmojbYYFr7XjrxvP1iMdA4NVwNOVG47nibJhltsHX0w2Os3o+sfOVoBAU9WmsPTaS/H6YPLbL1f&#10;Hb0Qjw/z6wuwqOf4H4YrPqFDRUxnPzoVWCdgu6QgyducFlz9LN0AOwtIs1UOvCr57YLqDwAA//8D&#10;AFBLAQItABQABgAIAAAAIQC2gziS/gAAAOEBAAATAAAAAAAAAAAAAAAAAAAAAABbQ29udGVudF9U&#10;eXBlc10ueG1sUEsBAi0AFAAGAAgAAAAhADj9If/WAAAAlAEAAAsAAAAAAAAAAAAAAAAALwEAAF9y&#10;ZWxzLy5yZWxzUEsBAi0AFAAGAAgAAAAhANIJMwDXAgAAfQYAAA4AAAAAAAAAAAAAAAAALgIAAGRy&#10;cy9lMm9Eb2MueG1sUEsBAi0AFAAGAAgAAAAhAKWJmrDfAAAACQEAAA8AAAAAAAAAAAAAAAAAMQ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2C0347" w:rsidRDefault="00C404C7" w:rsidP="00F80318">
                            <w:pPr>
                              <w:jc w:val="center"/>
                              <w:rPr>
                                <w:color w:val="FFFFFF" w:themeColor="background1"/>
                                <w:szCs w:val="20"/>
                                <w:lang w:val="es-ES_tradnl"/>
                              </w:rPr>
                            </w:pPr>
                            <w:r>
                              <w:rPr>
                                <w:rFonts w:eastAsia="Arial" w:cs="Arial"/>
                                <w:color w:val="FFFFFF" w:themeColor="background1"/>
                                <w:sz w:val="16"/>
                                <w:szCs w:val="22"/>
                              </w:rPr>
                              <w:t>Elabora orden de trabajo, registra reporte y turna</w:t>
                            </w:r>
                          </w:p>
                        </w:txbxContent>
                      </v:textbox>
                    </v:shape>
                  </w:pict>
                </mc:Fallback>
              </mc:AlternateContent>
            </w:r>
            <w:r w:rsidR="00914D9D">
              <w:rPr>
                <w:noProof/>
                <w:lang w:eastAsia="es-MX"/>
              </w:rPr>
              <mc:AlternateContent>
                <mc:Choice Requires="wps">
                  <w:drawing>
                    <wp:anchor distT="0" distB="0" distL="114299" distR="114299" simplePos="0" relativeHeight="252852224" behindDoc="0" locked="0" layoutInCell="1" allowOverlap="1" wp14:anchorId="03D06F36" wp14:editId="6E472835">
                      <wp:simplePos x="0" y="0"/>
                      <wp:positionH relativeFrom="column">
                        <wp:posOffset>544830</wp:posOffset>
                      </wp:positionH>
                      <wp:positionV relativeFrom="paragraph">
                        <wp:posOffset>1060450</wp:posOffset>
                      </wp:positionV>
                      <wp:extent cx="0" cy="219075"/>
                      <wp:effectExtent l="95250" t="19050" r="76200" b="85725"/>
                      <wp:wrapNone/>
                      <wp:docPr id="582" name="58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A6CCA3" id="582 Conector recto de flecha" o:spid="_x0000_s1026" type="#_x0000_t32" style="position:absolute;margin-left:42.9pt;margin-top:83.5pt;width:0;height:17.25pt;z-index:25285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bo/AEAAE8EAAAOAAAAZHJzL2Uyb0RvYy54bWysVNtu2zAMfR+wfxD0vtgJ0K0z4vQh3fZS&#10;bMG6fYAqUbFQ3UBpcfL3o+TE3a17GPZC63IOyUNSXt8cnWUHwGSC7/ly0XIGXgZl/L7nX7+8f3XN&#10;WcrCK2GDh56fIPGbzcsX6zF2sApDsAqQkROfujH2fMg5dk2T5ABOpEWI4OlSB3Qi0xb3jUIxkndn&#10;m1Xbvm7GgCpikJASnd5Ol3xT/WsNMn/SOkFmtueUW64Wq30ottmsRbdHEQcjz2mIf8jCCeMp6Ozq&#10;VmTBvqH5zZUzEkMKOi9kcE3Q2kioGkjNsv1Fzf0gIlQtVJwU5zKl/+dWfjzskBnV86vrFWdeOGoS&#10;LdmW2iVzQIblwxQwbUEOolRsjKkj4tbvsGiWR38f74J8THTX/HRZNilOsKNGV+Akmh1rB05zB+CY&#10;mZwOJZ2ulm/bN1clVCO6Cy9iyh8gOFYWPU8ZhdkPmRKdMl3WBojDXcoT8UIoQa0vdgCh3nnF8imS&#10;TE8SORt77kBxZoEGuKyILLosjH1CZjTC7+0zaMqxuK/KJ7FVdj5ZmEJ/Bk0lJnmrmmIdbthaZAdB&#10;Y6kel2el1hOyULSxdia1fyedsYUGdeBn4lSQZ6PN6Box+DwTnfEB/xQ1Hy+p6gl/UT1pLbIfgjrt&#10;8DIINLW1h+cXVp7Fj/tKf/oPbL4DAAD//wMAUEsDBBQABgAIAAAAIQBBhi/R3wAAAAkBAAAPAAAA&#10;ZHJzL2Rvd25yZXYueG1sTI/BTsMwEETvSPyDtUjcqJOKtiHEqUpRJSQOVQMKVzdekqjxOordJvw9&#10;Cxc47uxo5k22nmwnLjj41pGCeBaBQKqcaalW8P62u0tA+KDJ6M4RKvhCD+v8+irTqXEjHfBShFpw&#10;CPlUK2hC6FMpfdWg1X7meiT+fbrB6sDnUEsz6JHDbSfnUbSUVrfEDY3ucdtgdSrOVsHuJRmT8v51&#10;H8ryo+wfcPv0HBdK3d5Mm0cQAafwZ4YffEaHnJmO7kzGi05BsmDywPpyxZvY8CscFcyjeAEyz+T/&#10;Bfk3AAAA//8DAFBLAQItABQABgAIAAAAIQC2gziS/gAAAOEBAAATAAAAAAAAAAAAAAAAAAAAAABb&#10;Q29udGVudF9UeXBlc10ueG1sUEsBAi0AFAAGAAgAAAAhADj9If/WAAAAlAEAAAsAAAAAAAAAAAAA&#10;AAAALwEAAF9yZWxzLy5yZWxzUEsBAi0AFAAGAAgAAAAhAI8KJuj8AQAATwQAAA4AAAAAAAAAAAAA&#10;AAAALgIAAGRycy9lMm9Eb2MueG1sUEsBAi0AFAAGAAgAAAAhAEGGL9HfAAAACQEAAA8AAAAAAAAA&#10;AAAAAAAAVgQAAGRycy9kb3ducmV2LnhtbFBLBQYAAAAABAAEAPMAAABiBQAAAAA=&#10;" strokecolor="black [3200]" strokeweight="2pt">
                      <v:stroke endarrow="block"/>
                      <v:shadow on="t" color="black" opacity="24903f" origin=",.5" offset="0,.55556mm"/>
                      <o:lock v:ext="edit" shapetype="f"/>
                    </v:shape>
                  </w:pict>
                </mc:Fallback>
              </mc:AlternateContent>
            </w:r>
            <w:r w:rsidR="00914D9D">
              <w:rPr>
                <w:noProof/>
                <w:lang w:eastAsia="es-MX"/>
              </w:rPr>
              <mc:AlternateContent>
                <mc:Choice Requires="wps">
                  <w:drawing>
                    <wp:anchor distT="0" distB="0" distL="114300" distR="114300" simplePos="0" relativeHeight="252851200" behindDoc="0" locked="0" layoutInCell="1" allowOverlap="1" wp14:anchorId="6500400B" wp14:editId="55A5BFAF">
                      <wp:simplePos x="0" y="0"/>
                      <wp:positionH relativeFrom="column">
                        <wp:posOffset>68580</wp:posOffset>
                      </wp:positionH>
                      <wp:positionV relativeFrom="paragraph">
                        <wp:posOffset>580390</wp:posOffset>
                      </wp:positionV>
                      <wp:extent cx="1047750" cy="476250"/>
                      <wp:effectExtent l="76200" t="38100" r="76200" b="114300"/>
                      <wp:wrapNone/>
                      <wp:docPr id="583"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7625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DB6A85" w:rsidRDefault="00C404C7" w:rsidP="00F80318">
                                  <w:pPr>
                                    <w:jc w:val="center"/>
                                    <w:rPr>
                                      <w:color w:val="FFFFFF" w:themeColor="background1"/>
                                      <w:sz w:val="16"/>
                                      <w:szCs w:val="16"/>
                                    </w:rPr>
                                  </w:pPr>
                                  <w:r>
                                    <w:rPr>
                                      <w:rFonts w:eastAsia="Arial" w:cs="Arial"/>
                                      <w:color w:val="FFFFFF" w:themeColor="background1"/>
                                      <w:sz w:val="16"/>
                                      <w:szCs w:val="16"/>
                                    </w:rPr>
                                    <w:t>Recibe reporte y genera número de reporte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00400B" id="_x0000_s1105" type="#_x0000_t109" style="position:absolute;left:0;text-align:left;margin-left:5.4pt;margin-top:45.7pt;width:82.5pt;height:37.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rUm1QIAAH8GAAAOAAAAZHJzL2Uyb0RvYy54bWysVdtuGyEQfa/Uf0C8N7u+J1bWUZUofenF&#10;SlL1GbPsgsoyFLDX+fsOsHYubdQo6gtehuHMmTPM+Pxi32myE84rMBUdnZSUCMOhVqat6Pe76w+n&#10;lPjATM00GFHRe+Hpxer9u/PeLsUYJOhaOIIgxi97W1EZgl0WhedSdMyfgBUGDxtwHQu4dW1RO9Yj&#10;eqeLcVnOix5cbR1w4T1ar/IhXSX8phE8fGsaLwLRFUVuIa0urZu4Fqtztmwds1LxgQZ7A4uOKYNB&#10;j1BXLDCydeoPqE5xBx6acMKhK6BpFBcpB8xmVD7L5lYyK1IuKI63R5n8/4PlX3drR1Rd0dnphBLD&#10;OizSOukJZBzl6a1fotetXbuYoLefgf/0eFA8OYkbP/jsG9dFX0yP7JPW90etxT4QjsZROV0sZlgS&#10;jmfTxXyM3xGULQ+3rfPhk4COxI+KNhr6S8lcyOx8kpvtPvuQrx3chyrU10pr4iD8UEEmITFmLpHH&#10;O8nLEwuoZZnM3rWbS+3IjuFTuV6czafzbJesFtk6G5Xl8GQ8C1+gzubRBM0H9gNMyqT1j8OcJq9o&#10;eUWos4iZX+cbQkWeeP21saYvxJoNdizK87TQ1B501MoQFvt9NMeWjHeI50wLfFQHVbDDUkEiI23i&#10;aiAWKJcuW0Rq16E2sA3C3cq6Jxu9dTcMsSJLhK5VfA3jpA9usJdn6QSPnlb7L/lHhEEXpq1kuX6T&#10;F/I8ckjFfELPc2HEpI6JcGwZx4ZHCi5IGMbJtQMTUg2QF9EMWSNHHIPp14ndgzwZI4mjWhluVEuc&#10;QkGDdEKsQ0wa8/wH2GgQf9B0AErcH9H1NtPeiJ3Qd6Sv6DzmT4lEUaOSQxdmv9Tjua1jg4f9Zp+G&#10;xeLsMBo2UN/jBOlxhFbU/9oyJ7AQQV9CnrjMcAlIngeXtDDwcRugUalrI2YGQJpxg1Mud06eyHGM&#10;Pt4nr4f/jdVvAAAA//8DAFBLAwQUAAYACAAAACEAx9Jb0N4AAAAJAQAADwAAAGRycy9kb3ducmV2&#10;LnhtbEyPMU/DMBCFdyT+g3VILIg6hZC2IU6FkFAH1KGBoeM1NnFEfI5ipwn/nusE2717p3ffK7az&#10;68TZDKH1pGC5SEAYqr1uqVHw+fF2vwYRIpLGzpNR8GMCbMvrqwJz7Sc6mHMVG8EhFHJUYGPscylD&#10;bY3DsPC9Ifa+/OAwshwaqQecONx18iFJMumwJf5gsTev1tTf1egUBDy6yu7vjrtqnN5ltUp3jwev&#10;1O3N/PIMIpo5/h3DBZ/RoWSmkx9JB9GxTpg8KtgsUxAXf/XEixMPWZaCLAv5v0H5CwAA//8DAFBL&#10;AQItABQABgAIAAAAIQC2gziS/gAAAOEBAAATAAAAAAAAAAAAAAAAAAAAAABbQ29udGVudF9UeXBl&#10;c10ueG1sUEsBAi0AFAAGAAgAAAAhADj9If/WAAAAlAEAAAsAAAAAAAAAAAAAAAAALwEAAF9yZWxz&#10;Ly5yZWxzUEsBAi0AFAAGAAgAAAAhALDmtSbVAgAAfwYAAA4AAAAAAAAAAAAAAAAALgIAAGRycy9l&#10;Mm9Eb2MueG1sUEsBAi0AFAAGAAgAAAAhAMfSW9DeAAAACQEAAA8AAAAAAAAAAAAAAAAALwUAAGRy&#10;cy9kb3ducmV2LnhtbFBLBQYAAAAABAAEAPMAAAA6Bg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DB6A85" w:rsidRDefault="00C404C7" w:rsidP="00F80318">
                            <w:pPr>
                              <w:jc w:val="center"/>
                              <w:rPr>
                                <w:color w:val="FFFFFF" w:themeColor="background1"/>
                                <w:sz w:val="16"/>
                                <w:szCs w:val="16"/>
                              </w:rPr>
                            </w:pPr>
                            <w:r>
                              <w:rPr>
                                <w:rFonts w:eastAsia="Arial" w:cs="Arial"/>
                                <w:color w:val="FFFFFF" w:themeColor="background1"/>
                                <w:sz w:val="16"/>
                                <w:szCs w:val="16"/>
                              </w:rPr>
                              <w:t>Recibe reporte y genera número de reporte</w:t>
                            </w:r>
                          </w:p>
                        </w:txbxContent>
                      </v:textbox>
                    </v:shape>
                  </w:pict>
                </mc:Fallback>
              </mc:AlternateContent>
            </w:r>
            <w:r w:rsidR="00A77D62">
              <w:rPr>
                <w:noProof/>
                <w:lang w:eastAsia="es-MX"/>
              </w:rPr>
              <mc:AlternateContent>
                <mc:Choice Requires="wps">
                  <w:drawing>
                    <wp:anchor distT="0" distB="0" distL="114300" distR="114300" simplePos="0" relativeHeight="252889088" behindDoc="0" locked="0" layoutInCell="1" allowOverlap="1" wp14:anchorId="52B786AC" wp14:editId="65B6561D">
                      <wp:simplePos x="0" y="0"/>
                      <wp:positionH relativeFrom="column">
                        <wp:posOffset>537591</wp:posOffset>
                      </wp:positionH>
                      <wp:positionV relativeFrom="paragraph">
                        <wp:posOffset>4776724</wp:posOffset>
                      </wp:positionV>
                      <wp:extent cx="0" cy="402336"/>
                      <wp:effectExtent l="57150" t="19050" r="76200" b="74295"/>
                      <wp:wrapNone/>
                      <wp:docPr id="410" name="410 Conector recto"/>
                      <wp:cNvGraphicFramePr/>
                      <a:graphic xmlns:a="http://schemas.openxmlformats.org/drawingml/2006/main">
                        <a:graphicData uri="http://schemas.microsoft.com/office/word/2010/wordprocessingShape">
                          <wps:wsp>
                            <wps:cNvCnPr/>
                            <wps:spPr>
                              <a:xfrm>
                                <a:off x="0" y="0"/>
                                <a:ext cx="0" cy="40233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6EA3ED4" id="410 Conector recto" o:spid="_x0000_s1026" style="position:absolute;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376.1pt" to="42.35pt,4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PsvsgEAALYDAAAOAAAAZHJzL2Uyb0RvYy54bWysU8tu2zAQvBfoPxC815KcICgEyzk4SC5F&#10;a/TxAQy1tIjyhSVryX/fJSUrRVvkUPTCl2Z2d2ZXu/vJGnYGjNq7jjebmjNw0vfanTr+7evju/ec&#10;xSRcL4x30PELRH6/f/tmN4YWtn7wpgdkFMTFdgwdH1IKbVVFOYAVceMDOPqoPFqR6IqnqkcxUnRr&#10;qm1d31Wjxz6glxAjvT7MH/m+xFcKZPqkVITETMeptlRWLOtzXqv9TrQnFGHQcilD/EMVVmhHSddQ&#10;DyIJ9gP1H6GsluijV2kjva28UlpC0UBqmvo3NV8GEaBoIXNiWG2K/y+s/Hg+ItN9x28b8scJS02i&#10;IztQu2TyyDBv2acxxJbgB3fE5RbDEbPoSaHNO8lhU/H2snoLU2JyfpT0eltvb27ucrjqhRcwpifw&#10;luVDx412WbVoxflDTDP0CiFermPOXE7pYiCDjfsMipRQrm1hlxmCg0F2FtT9/nuzpC3ITFHamJVU&#10;v05asJkGZa5WYvM6cUWXjN6llWi18/g3cpqupaoZf1U9a82yn31/KX0odtBwFEOXQc7T9+u90F9+&#10;t/1PAAAA//8DAFBLAwQUAAYACAAAACEAEyP/fd0AAAAJAQAADwAAAGRycy9kb3ducmV2LnhtbEyP&#10;wU7DMAyG70i8Q2QkLoilq+halaYTQnBA2oWBOGeNaSoap2qyNbw9hgs7WbY//f7cbJMbxQnnMHhS&#10;sF5lIJA6bwbqFby/Pd9WIELUZPToCRV8Y4Bte3nR6Nr4hV7xtI+94BAKtVZgY5xqKUNn0emw8hMS&#10;7z797HTkdu6lmfXC4W6UeZZtpNMD8QWrJ3y02H3tj05Bl2S6sU+mX/ryxex0qD5ksVPq+io93IOI&#10;mOI/DL/6rA4tOx38kUwQo4LqrmRSQVnkOQgG/gYHrutiA7Jt5PkH7Q8AAAD//wMAUEsBAi0AFAAG&#10;AAgAAAAhALaDOJL+AAAA4QEAABMAAAAAAAAAAAAAAAAAAAAAAFtDb250ZW50X1R5cGVzXS54bWxQ&#10;SwECLQAUAAYACAAAACEAOP0h/9YAAACUAQAACwAAAAAAAAAAAAAAAAAvAQAAX3JlbHMvLnJlbHNQ&#10;SwECLQAUAAYACAAAACEA9qj7L7IBAAC2AwAADgAAAAAAAAAAAAAAAAAuAgAAZHJzL2Uyb0RvYy54&#10;bWxQSwECLQAUAAYACAAAACEAEyP/fd0AAAAJAQAADwAAAAAAAAAAAAAAAAAMBAAAZHJzL2Rvd25y&#10;ZXYueG1sUEsFBgAAAAAEAAQA8wAAABYFAAAAAA==&#10;" strokecolor="black [3200]" strokeweight="2pt">
                      <v:shadow on="t" color="black" opacity="24903f" origin=",.5" offset="0,.55556mm"/>
                    </v:line>
                  </w:pict>
                </mc:Fallback>
              </mc:AlternateContent>
            </w:r>
            <w:r w:rsidR="00F80318">
              <w:rPr>
                <w:noProof/>
                <w:lang w:eastAsia="es-MX"/>
              </w:rPr>
              <mc:AlternateContent>
                <mc:Choice Requires="wps">
                  <w:drawing>
                    <wp:anchor distT="0" distB="0" distL="114300" distR="114300" simplePos="0" relativeHeight="252888064" behindDoc="0" locked="0" layoutInCell="1" allowOverlap="1" wp14:anchorId="1F128A60" wp14:editId="255357AC">
                      <wp:simplePos x="0" y="0"/>
                      <wp:positionH relativeFrom="column">
                        <wp:posOffset>110870</wp:posOffset>
                      </wp:positionH>
                      <wp:positionV relativeFrom="paragraph">
                        <wp:posOffset>4057396</wp:posOffset>
                      </wp:positionV>
                      <wp:extent cx="989457" cy="719328"/>
                      <wp:effectExtent l="76200" t="38100" r="96520" b="119380"/>
                      <wp:wrapNone/>
                      <wp:docPr id="303" name="303 Rectángulo"/>
                      <wp:cNvGraphicFramePr/>
                      <a:graphic xmlns:a="http://schemas.openxmlformats.org/drawingml/2006/main">
                        <a:graphicData uri="http://schemas.microsoft.com/office/word/2010/wordprocessingShape">
                          <wps:wsp>
                            <wps:cNvSpPr/>
                            <wps:spPr>
                              <a:xfrm>
                                <a:off x="0" y="0"/>
                                <a:ext cx="989457" cy="719328"/>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C404C7" w:rsidRPr="00F80318" w:rsidRDefault="00C404C7" w:rsidP="00F80318">
                                  <w:pPr>
                                    <w:jc w:val="center"/>
                                    <w:rPr>
                                      <w:sz w:val="16"/>
                                      <w:szCs w:val="16"/>
                                    </w:rPr>
                                  </w:pPr>
                                  <w:r>
                                    <w:rPr>
                                      <w:sz w:val="16"/>
                                      <w:szCs w:val="16"/>
                                    </w:rPr>
                                    <w:t>Recibe oficio de respuesta y contacta a ciudadano(a)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128A60" id="303 Rectángulo" o:spid="_x0000_s1106" style="position:absolute;left:0;text-align:left;margin-left:8.75pt;margin-top:319.5pt;width:77.9pt;height:56.6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D+bgIAAC4FAAAOAAAAZHJzL2Uyb0RvYy54bWysVNtOGzEQfa/Uf7D8XjYXCknEBkUgqkoI&#10;EFDx7HjtZCXb446d7KZ/02/pjzH2bgKiqFKrvuyOPWfuZ3x23lrDtgpDDa7kw6MBZ8pJqGq3Kvm3&#10;x6tPE85CFK4SBpwq+U4Ffj7/+OGs8TM1gjWYSiEjJy7MGl/ydYx+VhRBrpUV4Qi8cqTUgFZEOuKq&#10;qFA05N2aYjQYnBQNYOURpAqBbi87JZ9n/1orGW+1DioyU3LKLeYv5u8yfYv5mZitUPh1Lfs0xD9k&#10;YUXtKOjB1aWIgm2w/s2VrSVCAB2PJNgCtK6lyjVQNcPBm2oe1sKrXAs1J/hDm8L/cytvtnfI6qrk&#10;48GYMycsDYlEdk+t+/XTrTYGUpMaH2aEffB32J8CianiVqNNf6qFtbmxu0NjVRuZpMvpZHr8+ZQz&#10;SarT4XQ8miSfxYuxxxC/KLAsCSVHCp7bKbbXIXbQPYTsUjJd+CzFnVEpA+PulaZachbpIrNIXRhk&#10;W0HzF1IqF0/60BmdULo25mA4zmH/aNjjk6nKDPsb44NFjgwuHoxt7QDfi27isE9Zd/h9B7q6Uwti&#10;u2zzECeZ0elqCdWOJovQUT54eVVTb69FiHcCieO0DbS38ZY+2kBTcuglztaAP967T3iiHmk5a2hn&#10;Sh6+bwQqzsxXR6ScDo+P05LlAw18RAd8rVm+1riNvQAay5BeCC+zmPDR7EWNYJ9ovRcpKqmEkxS7&#10;5DLi/nARu12mB0KqxSLDaLG8iNfuwcvkPDU6ceexfRLoe4JFYuYN7PdLzN7wrMMmSweLTQRdZxK+&#10;9LUfAS1lpnH/gKStf33OqJdnbv4MAAD//wMAUEsDBBQABgAIAAAAIQAxvJMh3gAAAAoBAAAPAAAA&#10;ZHJzL2Rvd25yZXYueG1sTI9BT8JAEIXvJv6HzZB4ky2sUC3dEjUxnkElHofu0Ba7s013gcqvdznJ&#10;8WW+vPlevhxsK47U+8axhsk4AUFcOtNwpeHz4+3+EYQPyAZbx6Thlzwsi9ubHDPjTryi4zpUIpaw&#10;z1BDHUKXSenLmiz6seuI423neoshxr6SpsdTLLetnCbJXFpsOH6osaPXmsqf9cFqeKm+zhtleOXU&#10;5mH43uH5vbF7re9Gw/MCRKAh/MNw0Y/qUESnrTuw8aKNOZ1FUsNcPcVNFyBVCsRWQzqbKpBFLq8n&#10;FH8AAAD//wMAUEsBAi0AFAAGAAgAAAAhALaDOJL+AAAA4QEAABMAAAAAAAAAAAAAAAAAAAAAAFtD&#10;b250ZW50X1R5cGVzXS54bWxQSwECLQAUAAYACAAAACEAOP0h/9YAAACUAQAACwAAAAAAAAAAAAAA&#10;AAAvAQAAX3JlbHMvLnJlbHNQSwECLQAUAAYACAAAACEAcruQ/m4CAAAuBQAADgAAAAAAAAAAAAAA&#10;AAAuAgAAZHJzL2Uyb0RvYy54bWxQSwECLQAUAAYACAAAACEAMbyTId4AAAAKAQAADwAAAAAAAAAA&#10;AAAAAADIBAAAZHJzL2Rvd25yZXYueG1sUEsFBgAAAAAEAAQA8wAAANMFAAAAAA==&#10;" fillcolor="#9a4906 [1641]" stroked="f">
                      <v:fill color2="#f68a32 [3017]" rotate="t" angle="180" colors="0 #cb6c1d;52429f #ff8f2a;1 #ff8f26" focus="100%" type="gradient">
                        <o:fill v:ext="view" type="gradientUnscaled"/>
                      </v:fill>
                      <v:shadow on="t" color="black" opacity="22937f" origin=",.5" offset="0,.63889mm"/>
                      <v:textbox>
                        <w:txbxContent>
                          <w:p w:rsidR="00C404C7" w:rsidRPr="00F80318" w:rsidRDefault="00C404C7" w:rsidP="00F80318">
                            <w:pPr>
                              <w:jc w:val="center"/>
                              <w:rPr>
                                <w:sz w:val="16"/>
                                <w:szCs w:val="16"/>
                              </w:rPr>
                            </w:pPr>
                            <w:r>
                              <w:rPr>
                                <w:sz w:val="16"/>
                                <w:szCs w:val="16"/>
                              </w:rPr>
                              <w:t>Recibe oficio de respuesta y contacta a ciudadano(a)</w:t>
                            </w:r>
                          </w:p>
                        </w:txbxContent>
                      </v:textbox>
                    </v:rect>
                  </w:pict>
                </mc:Fallback>
              </mc:AlternateContent>
            </w:r>
            <w:r w:rsidR="00F80318">
              <w:rPr>
                <w:noProof/>
                <w:lang w:eastAsia="es-MX"/>
              </w:rPr>
              <mc:AlternateContent>
                <mc:Choice Requires="wps">
                  <w:drawing>
                    <wp:anchor distT="0" distB="0" distL="114300" distR="114300" simplePos="0" relativeHeight="252887040" behindDoc="0" locked="0" layoutInCell="1" allowOverlap="1" wp14:anchorId="09573050" wp14:editId="70E523D5">
                      <wp:simplePos x="0" y="0"/>
                      <wp:positionH relativeFrom="column">
                        <wp:posOffset>537591</wp:posOffset>
                      </wp:positionH>
                      <wp:positionV relativeFrom="paragraph">
                        <wp:posOffset>3667252</wp:posOffset>
                      </wp:positionV>
                      <wp:extent cx="0" cy="395478"/>
                      <wp:effectExtent l="95250" t="19050" r="76200" b="100330"/>
                      <wp:wrapNone/>
                      <wp:docPr id="302" name="302 Conector recto de flecha"/>
                      <wp:cNvGraphicFramePr/>
                      <a:graphic xmlns:a="http://schemas.openxmlformats.org/drawingml/2006/main">
                        <a:graphicData uri="http://schemas.microsoft.com/office/word/2010/wordprocessingShape">
                          <wps:wsp>
                            <wps:cNvCnPr/>
                            <wps:spPr>
                              <a:xfrm>
                                <a:off x="0" y="0"/>
                                <a:ext cx="0" cy="395478"/>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112326" id="302 Conector recto de flecha" o:spid="_x0000_s1026" type="#_x0000_t32" style="position:absolute;margin-left:42.35pt;margin-top:288.75pt;width:0;height:31.1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XJ7gEAADMEAAAOAAAAZHJzL2Uyb0RvYy54bWysU8uuEzEM3SPxD1H2dKa9PC6jTu+iF9gg&#10;qHh8QG7idCLykhM67d/jZNopAi4LxCZxEh/b59hZ3x2dZQfAZILv+XLRcgZeBmX8vudfv7x9dstZ&#10;ysIrYYOHnp8g8bvN0yfrMXawCkOwCpBREJ+6MfZ8yDl2TZPkAE6kRYjg6VEHdCLTEfeNQjFSdGeb&#10;Vdu+bMaAKmKQkBLd3k+PfFPjaw0yf9Q6QWa251RbrivW9aGszWYtuj2KOBh5LkP8QxVOGE9J51D3&#10;Igv2Hc1voZyRGFLQeSGDa4LWRkLlQGyW7S9sPg8iQuVC4qQ4y5T+X1j54bBDZlTPb9oVZ144ahKZ&#10;bEvtkjkgw7IxBUxbkIMoio0xdQTc+h2eTynusNA/anRlJ2LsWFU+zSrDMTM5XUq6vXn94vmr2xKu&#10;ueIipvwOgmPF6HnKKMx+yFTMVM2yiiwO71OegBdASWp9WQcQ6o1XLJ8iUfFEg7Ox5w4UZxZoSItF&#10;YNFlYezVM6MRfm8f8aYaS/imUJ/IViufLEypP4EmGYneqpZYBxi2FtlB0Oipb8szU+vJs0C0sXYG&#10;tX8HnX0LDOpQz8BJkEezzd41Y/B5BjrjA/4paz5eStWT/4X1xLXQfgjqVFtf5aDJrD08/6Iy+j+f&#10;K/z61zc/AAAA//8DAFBLAwQUAAYACAAAACEA51UTSN8AAAAJAQAADwAAAGRycy9kb3ducmV2Lnht&#10;bEyPwU7DMAyG70i8Q2QkbiwdbGtX6k4wNAmJA1qHyjVrTFvROFWTreXtCVzgaPvT7+/PNpPpxJkG&#10;11pGmM8iEMSV1S3XCG+H3U0CwnnFWnWWCeGLHGzyy4tMpdqOvKdz4WsRQtilCqHxvk+ldFVDRrmZ&#10;7YnD7cMORvkwDrXUgxpDuOnkbRStpFEthw+N6mnbUPVZnAzC7jkZk3Lx8urL8r3s17R9fJoXiNdX&#10;08M9CE+T/4PhRz+oQx6cjvbE2okOIVnEgURYxvESRAB+F0eE1d06AZln8n+D/BsAAP//AwBQSwEC&#10;LQAUAAYACAAAACEAtoM4kv4AAADhAQAAEwAAAAAAAAAAAAAAAAAAAAAAW0NvbnRlbnRfVHlwZXNd&#10;LnhtbFBLAQItABQABgAIAAAAIQA4/SH/1gAAAJQBAAALAAAAAAAAAAAAAAAAAC8BAABfcmVscy8u&#10;cmVsc1BLAQItABQABgAIAAAAIQDgb5XJ7gEAADMEAAAOAAAAAAAAAAAAAAAAAC4CAABkcnMvZTJv&#10;RG9jLnhtbFBLAQItABQABgAIAAAAIQDnVRNI3wAAAAkBAAAPAAAAAAAAAAAAAAAAAEgEAABkcnMv&#10;ZG93bnJldi54bWxQSwUGAAAAAAQABADzAAAAVAUAAAAA&#10;" strokecolor="black [3200]" strokeweight="2pt">
                      <v:stroke endarrow="block"/>
                      <v:shadow on="t" color="black" opacity="24903f" origin=",.5" offset="0,.55556mm"/>
                    </v:shape>
                  </w:pict>
                </mc:Fallback>
              </mc:AlternateContent>
            </w:r>
          </w:p>
        </w:tc>
        <w:tc>
          <w:tcPr>
            <w:tcW w:w="2126" w:type="dxa"/>
          </w:tcPr>
          <w:p w:rsidR="00F80318" w:rsidRDefault="002002F3" w:rsidP="00F80318">
            <w:pPr>
              <w:jc w:val="center"/>
            </w:pPr>
            <w:r>
              <w:rPr>
                <w:noProof/>
                <w:lang w:eastAsia="es-MX"/>
              </w:rPr>
              <mc:AlternateContent>
                <mc:Choice Requires="wps">
                  <w:drawing>
                    <wp:anchor distT="0" distB="0" distL="114300" distR="114300" simplePos="0" relativeHeight="252841984" behindDoc="0" locked="0" layoutInCell="1" allowOverlap="1" wp14:anchorId="0912CEA5" wp14:editId="318E45E4">
                      <wp:simplePos x="0" y="0"/>
                      <wp:positionH relativeFrom="column">
                        <wp:posOffset>899795</wp:posOffset>
                      </wp:positionH>
                      <wp:positionV relativeFrom="paragraph">
                        <wp:posOffset>624205</wp:posOffset>
                      </wp:positionV>
                      <wp:extent cx="400050" cy="250825"/>
                      <wp:effectExtent l="76200" t="38100" r="76200" b="111125"/>
                      <wp:wrapNone/>
                      <wp:docPr id="36"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508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42215D" w:rsidRDefault="00C404C7" w:rsidP="00F80318">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12CEA5" id="_x0000_s1107" type="#_x0000_t114" style="position:absolute;left:0;text-align:left;margin-left:70.85pt;margin-top:49.15pt;width:31.5pt;height:19.7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VC1QIAAIAGAAAOAAAAZHJzL2Uyb0RvYy54bWysVU1vGyEQvVfqf0Dcm921Y9exso6qRO6l&#10;H1GSqmfMsgsqy1DAXuffd4C1k7SpGkW9YDMMb968YWbPL/a9JjvhvAJT0+qkpEQYDo0yXU2/3a3f&#10;LSjxgZmGaTCipvfC04vV2zfng12KCUjQjXAEQYxfDramMgS7LArPpeiZPwErDB624HoWcOu6onFs&#10;QPReF5OynBcDuMY64MJ7tF7lQ7pK+G0rePjatl4EomuK3EJaXVo3cS1W52zZOWal4iMN9goWPVMG&#10;gx6hrlhgZOvUH1C94g48tOGEQ19A2youUg6YTVX+ls2tZFakXFAcb48y+f8Hy7/srh1RTU2nc0oM&#10;67FGV8C3vTAByDzqM1i/RLdbe+1iht5+Av7D40Hx5CRu/Oizb10ffTE/sk9i3x/FFvtAOBpPy7Kc&#10;YUk4Hk1m5WIyi8EKtjxcts6HjwJ6Ev/UtNUwXErmwoFe0pvtPvmQ7x38xzI0a6U1cRC+qyCTkvg+&#10;c4083klenlhAMctk9q7bXGpHdgzfyvr92fx0nu2SNSJbZxWSzm/Gs/AZmmyupmhOdqQ/wqRUOv84&#10;zCJ5RcsLQp1FzFeHijzx+ktjxVo8F2s22p9JC03dQUetDGGx4as59mS8QzxnWuCrOqiCLZYKEhlp&#10;E1cDsUC5dNkiUr+OtYFtEO5WNgPZ6K27YYgVWSJ0o+JzmCR9cIPNPEsnePS02s/kHxFGXZi2kuX6&#10;Tf+S55FDKuYTep4LI6ZNTIRj0zg2vlJwQcI4T9YOTEg1QF5EM2SNHHEOpl8ndg/yZIwkjupkuFEd&#10;cQoFDdIJcR1i0pjnP8CqUfxR0xEocX9E19tMeyN2Qt+RoabzmD8lMvYhKjm2YfZLPZ7bOjZ42G/2&#10;aVosqugWTRto7nGEDDhDa+p/bpkTWIigLyGPXGa4BCTPg0taGPiwDdCq1LUPAEgzbnDM5c7JIznO&#10;0cf75PXw4Vj9AgAA//8DAFBLAwQUAAYACAAAACEAVEnvtd4AAAAKAQAADwAAAGRycy9kb3ducmV2&#10;LnhtbEyPwU7DMBBE70j8g7VI3KiTpqJpiFOFCCTUS0XhA7axm0SN11Hspunfs5zgODtPszP5dra9&#10;mMzoO0cK4kUEwlDtdEeNgu+v96cUhA9IGntHRsHNeNgW93c5Ztpd6dNMh9AIDiGfoYI2hCGT0tet&#10;segXbjDE3smNFgPLsZF6xCuH214uo+hZWuyIP7Q4mKo19flwsQr2lf/Qb8mra+JprDY1lrfdrlTq&#10;8WEuX0AEM4c/GH7rc3UouNPRXUh70bNexWtGFWzSBAQDy2jFhyM7yToFWeTy/4TiBwAA//8DAFBL&#10;AQItABQABgAIAAAAIQC2gziS/gAAAOEBAAATAAAAAAAAAAAAAAAAAAAAAABbQ29udGVudF9UeXBl&#10;c10ueG1sUEsBAi0AFAAGAAgAAAAhADj9If/WAAAAlAEAAAsAAAAAAAAAAAAAAAAALwEAAF9yZWxz&#10;Ly5yZWxzUEsBAi0AFAAGAAgAAAAhAHCqlULVAgAAgAYAAA4AAAAAAAAAAAAAAAAALgIAAGRycy9l&#10;Mm9Eb2MueG1sUEsBAi0AFAAGAAgAAAAhAFRJ77XeAAAACgEAAA8AAAAAAAAAAAAAAAAALwUAAGRy&#10;cy9kb3ducmV2LnhtbFBLBQYAAAAABAAEAPMAAAA6Bg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F80318">
                            <w:pPr>
                              <w:rPr>
                                <w:sz w:val="12"/>
                                <w:szCs w:val="16"/>
                              </w:rPr>
                            </w:pPr>
                          </w:p>
                        </w:txbxContent>
                      </v:textbox>
                    </v:shape>
                  </w:pict>
                </mc:Fallback>
              </mc:AlternateContent>
            </w:r>
            <w:r w:rsidR="002D50A4">
              <w:rPr>
                <w:noProof/>
                <w:lang w:eastAsia="es-MX"/>
              </w:rPr>
              <mc:AlternateContent>
                <mc:Choice Requires="wps">
                  <w:drawing>
                    <wp:anchor distT="0" distB="0" distL="114300" distR="114300" simplePos="0" relativeHeight="253230080" behindDoc="0" locked="0" layoutInCell="1" allowOverlap="1" wp14:anchorId="7005210F" wp14:editId="0FD22ECB">
                      <wp:simplePos x="0" y="0"/>
                      <wp:positionH relativeFrom="column">
                        <wp:posOffset>783590</wp:posOffset>
                      </wp:positionH>
                      <wp:positionV relativeFrom="paragraph">
                        <wp:posOffset>5628640</wp:posOffset>
                      </wp:positionV>
                      <wp:extent cx="657225" cy="0"/>
                      <wp:effectExtent l="0" t="95250" r="0" b="95250"/>
                      <wp:wrapNone/>
                      <wp:docPr id="553" name="Conector recto de flecha 553"/>
                      <wp:cNvGraphicFramePr/>
                      <a:graphic xmlns:a="http://schemas.openxmlformats.org/drawingml/2006/main">
                        <a:graphicData uri="http://schemas.microsoft.com/office/word/2010/wordprocessingShape">
                          <wps:wsp>
                            <wps:cNvCnPr/>
                            <wps:spPr>
                              <a:xfrm>
                                <a:off x="0" y="0"/>
                                <a:ext cx="6572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7D461E4" id="Conector recto de flecha 553" o:spid="_x0000_s1026" type="#_x0000_t32" style="position:absolute;margin-left:61.7pt;margin-top:443.2pt;width:51.75pt;height:0;z-index:25323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WB8wEAAEAEAAAOAAAAZHJzL2Uyb0RvYy54bWysU01vEzEQvSPxHyzfySZB21ZRNj2klAuC&#10;CMoPcL3jrCWvbY2HbPLvGXuTDS1cQFz8OW/mvefx+v7YO3EATDb4Ri5mcynA69Bav2/k96fHd3dS&#10;JFK+VS54aOQJkrzfvH2zHuIKlqELrgUUnMSn1RAb2RHFVVUl3UGv0ixE8HxpAvaKeIv7qkU1cPbe&#10;Vcv5/KYaArYRg4aU+PRhvJSbkt8Y0PTFmAQkXCOZG5URy/icx2qzVqs9qthZfaah/oFFr6znolOq&#10;B0VK/ED7W6reagwpGJrp0FfBGKuhaGA1i/krNd86FaFoYXNSnGxK/y+t/nzYobBtI+v6vRRe9fxI&#10;W34qTQEF5km0IIwD3SmRY9ixIaYVA7d+h+ddijvM8o8G+zyzMHEsLp8ml+FIQvPhTX27XNZS6MtV&#10;dcVFTPQRQi/yopGJUNl9R0xoZLQoJqvDp0RcmYEXQC7qvBgaubyrb+sSloKz7aN1Ll+WjoKtQ3FQ&#10;3At0XGQlnOFFFCnrPvhW0CmyD4RW+b2Dc6TzDMjaR7VlRScHY+2vYNhH1jdyfFVPaQ2eLjWd5+gM&#10;M8xuAs5H1rn1r0RfAs/xGQqlu/8GPCFK5eBpAvfWB/xT9atNZoy/ODDqzhY8h/ZU+qBYw21aXD1/&#10;qfwPft0X+PXjb34CAAD//wMAUEsDBBQABgAIAAAAIQDJFynt3QAAAAsBAAAPAAAAZHJzL2Rvd25y&#10;ZXYueG1sTI9BT8MwDIXvSPyHyEjcWEqHqlKaThOCC0hQBtyzxjTVGqdKsq38e4yENG5+9tPz9+rV&#10;7EZxwBAHTwquFxkIpM6bgXoFH++PVyWImDQZPXpCBd8YYdWcn9W6Mv5Ib3jYpF5wCMVKK7ApTZWU&#10;sbPodFz4CYlvXz44nViGXpqgjxzuRplnWSGdHog/WD3hvcVut9k7BeF5/eli2xXt64s3u6flQ9na&#10;TKnLi3l9ByLhnE5m+MVndGiYaev3ZKIYWefLG7YqKMuCB3bkeXELYvu3kU0t/3dofgAAAP//AwBQ&#10;SwECLQAUAAYACAAAACEAtoM4kv4AAADhAQAAEwAAAAAAAAAAAAAAAAAAAAAAW0NvbnRlbnRfVHlw&#10;ZXNdLnhtbFBLAQItABQABgAIAAAAIQA4/SH/1gAAAJQBAAALAAAAAAAAAAAAAAAAAC8BAABfcmVs&#10;cy8ucmVsc1BLAQItABQABgAIAAAAIQB9V+WB8wEAAEAEAAAOAAAAAAAAAAAAAAAAAC4CAABkcnMv&#10;ZTJvRG9jLnhtbFBLAQItABQABgAIAAAAIQDJFynt3QAAAAsBAAAPAAAAAAAAAAAAAAAAAE0EAABk&#10;cnMvZG93bnJldi54bWxQSwUGAAAAAAQABADzAAAAVwUAAAAA&#10;" strokecolor="black [3213]" strokeweight="2.25pt">
                      <v:stroke endarrow="block"/>
                    </v:shape>
                  </w:pict>
                </mc:Fallback>
              </mc:AlternateContent>
            </w:r>
            <w:r w:rsidR="002D50A4">
              <w:rPr>
                <w:noProof/>
                <w:lang w:eastAsia="es-MX"/>
              </w:rPr>
              <mc:AlternateContent>
                <mc:Choice Requires="wps">
                  <w:drawing>
                    <wp:anchor distT="0" distB="0" distL="114300" distR="114300" simplePos="0" relativeHeight="253092864" behindDoc="0" locked="0" layoutInCell="1" allowOverlap="1" wp14:anchorId="0D59DC6B" wp14:editId="4B69B0F7">
                      <wp:simplePos x="0" y="0"/>
                      <wp:positionH relativeFrom="column">
                        <wp:posOffset>779780</wp:posOffset>
                      </wp:positionH>
                      <wp:positionV relativeFrom="paragraph">
                        <wp:posOffset>3304540</wp:posOffset>
                      </wp:positionV>
                      <wp:extent cx="0" cy="2324100"/>
                      <wp:effectExtent l="57150" t="19050" r="76200" b="95250"/>
                      <wp:wrapNone/>
                      <wp:docPr id="485" name="485 Conector recto"/>
                      <wp:cNvGraphicFramePr/>
                      <a:graphic xmlns:a="http://schemas.openxmlformats.org/drawingml/2006/main">
                        <a:graphicData uri="http://schemas.microsoft.com/office/word/2010/wordprocessingShape">
                          <wps:wsp>
                            <wps:cNvCnPr/>
                            <wps:spPr>
                              <a:xfrm flipH="1">
                                <a:off x="0" y="0"/>
                                <a:ext cx="0" cy="2324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18420FD" id="485 Conector recto" o:spid="_x0000_s1026" style="position:absolute;flip:x;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pt,260.2pt" to="61.4pt,4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fzwAEAAMEDAAAOAAAAZHJzL2Uyb0RvYy54bWysU8tu2zAQvBfIPxC815KVtAgEyzk4aHoo&#10;WqOPD2CopUWULyxZS/77LilbKfo6BLlQXHJmdme52txN1rAjYNTedXy9qjkDJ32v3aHj376+e33L&#10;WUzC9cJ4Bx0/QeR326tXmzG00PjBmx6QkYiL7Rg6PqQU2qqKcgAr4soHcHSpPFqRKMRD1aMYSd2a&#10;qqnrt9XosQ/oJcRIp/fzJd8WfaVApk9KRUjMdJxqS2XFsj7mtdpuRHtAEQYtz2WIZ1RhhXaUdJG6&#10;F0mwH6j/kLJaoo9epZX0tvJKaQnFA7lZ17+5+TKIAMULNSeGpU3x5WTlx+Meme47fnP7hjMnLD0S&#10;bdmOnksmjwzzJ/dpDLEl+M7t8RzFsMdselJomTI6vKcRKG0gY2wqXT4tXYYpMTkfSjptrpubdV1e&#10;oJolslTAmB7AW5Y3HTfa5QaIVhw/xERpCXqBUJBLmosou3QykMHGfQZFpihZU9hlnGBnkB0FDUL/&#10;fZ0NkVZBZorSxiyk+v+kMzbToIzYQpzN/zPbgi4ZvUsL0Wrn8W9Z03QpVc34i+vZa7b96PtTeZLS&#10;DpqT4uw803kQf40L/enP2/4EAAD//wMAUEsDBBQABgAIAAAAIQBy/3z33wAAAAsBAAAPAAAAZHJz&#10;L2Rvd25yZXYueG1sTI/BbsIwEETvlfoP1lbqrThEFEUhDkJIIDhVDT3AzcRLHBGvI9uB9O9remmP&#10;szOaeVssR9OxGzrfWhIwnSTAkGqrWmoEfB02bxkwHyQp2VlCAd/oYVk+PxUyV/ZOn3irQsNiCflc&#10;CtAh9DnnvtZopJ/YHil6F+uMDFG6hisn77HcdDxNkjk3sqW4oGWPa431tRqMgN3e2averqqQnYbN&#10;x2HfHi/VWojXl3G1ABZwDH9heOBHdCgj09kOpDzrok7TiB4EvKfJDNgj8Xs5C8iy+Qx4WfD/P5Q/&#10;AAAA//8DAFBLAQItABQABgAIAAAAIQC2gziS/gAAAOEBAAATAAAAAAAAAAAAAAAAAAAAAABbQ29u&#10;dGVudF9UeXBlc10ueG1sUEsBAi0AFAAGAAgAAAAhADj9If/WAAAAlAEAAAsAAAAAAAAAAAAAAAAA&#10;LwEAAF9yZWxzLy5yZWxzUEsBAi0AFAAGAAgAAAAhAKf21/PAAQAAwQMAAA4AAAAAAAAAAAAAAAAA&#10;LgIAAGRycy9lMm9Eb2MueG1sUEsBAi0AFAAGAAgAAAAhAHL/fPffAAAACwEAAA8AAAAAAAAAAAAA&#10;AAAAGgQAAGRycy9kb3ducmV2LnhtbFBLBQYAAAAABAAEAPMAAAAmBQAAAAA=&#10;" strokecolor="black [3200]" strokeweight="2pt">
                      <v:shadow on="t" color="black" opacity="24903f" origin=",.5" offset="0,.55556mm"/>
                    </v:line>
                  </w:pict>
                </mc:Fallback>
              </mc:AlternateContent>
            </w:r>
            <w:r w:rsidR="002D50A4">
              <w:rPr>
                <w:noProof/>
                <w:lang w:eastAsia="es-MX"/>
              </w:rPr>
              <mc:AlternateContent>
                <mc:Choice Requires="wps">
                  <w:drawing>
                    <wp:anchor distT="0" distB="0" distL="114300" distR="114300" simplePos="0" relativeHeight="252839936" behindDoc="0" locked="0" layoutInCell="1" allowOverlap="1" wp14:anchorId="30B6C122" wp14:editId="6E1C012D">
                      <wp:simplePos x="0" y="0"/>
                      <wp:positionH relativeFrom="column">
                        <wp:posOffset>678815</wp:posOffset>
                      </wp:positionH>
                      <wp:positionV relativeFrom="paragraph">
                        <wp:posOffset>3079115</wp:posOffset>
                      </wp:positionV>
                      <wp:extent cx="431165" cy="245110"/>
                      <wp:effectExtent l="0" t="0" r="26035" b="21590"/>
                      <wp:wrapNone/>
                      <wp:docPr id="6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45110"/>
                              </a:xfrm>
                              <a:prstGeom prst="rect">
                                <a:avLst/>
                              </a:prstGeom>
                              <a:solidFill>
                                <a:srgbClr val="FFFFFF"/>
                              </a:solidFill>
                              <a:ln w="9525">
                                <a:solidFill>
                                  <a:sysClr val="window" lastClr="FFFFFF"/>
                                </a:solidFill>
                                <a:miter lim="800000"/>
                                <a:headEnd/>
                                <a:tailEnd/>
                              </a:ln>
                            </wps:spPr>
                            <wps:txbx>
                              <w:txbxContent>
                                <w:p w:rsidR="00C404C7" w:rsidRPr="005A79DF" w:rsidRDefault="00C404C7" w:rsidP="00F80318">
                                  <w:pPr>
                                    <w:rPr>
                                      <w:sz w:val="16"/>
                                      <w:szCs w:val="16"/>
                                    </w:rPr>
                                  </w:pPr>
                                  <w:r w:rsidRPr="005A79DF">
                                    <w:rPr>
                                      <w:sz w:val="16"/>
                                      <w:szCs w:val="16"/>
                                    </w:rPr>
                                    <w:t xml:space="preserve">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B6C122" id="_x0000_s1108" type="#_x0000_t202" style="position:absolute;left:0;text-align:left;margin-left:53.45pt;margin-top:242.45pt;width:33.95pt;height:19.3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9rOAIAAGQEAAAOAAAAZHJzL2Uyb0RvYy54bWysVNuO0zAQfUfiHyy/0ySlXbpR09XSpQhp&#10;uUgLHzC1ncbC8QTbbVK+fsdOt5RF4gGRB8vjGR+fOTOT5c3QGnZQzmu0FS8mOWfKCpTa7ir+7evm&#10;1YIzH8BKMGhVxY/K85vVyxfLvivVFBs0UjlGINaXfVfxJoSuzDIvGtWCn2CnLDlrdC0EMt0ukw56&#10;Qm9NNs3zq6xHJzuHQnlPp3ejk68Sfl0rET7XtVeBmYoTt5BWl9ZtXLPVEsqdg67R4kQD/oFFC9rS&#10;o2eoOwjA9k7/AdVq4dBjHSYC2wzrWguVcqBsivxZNg8NdCrlQuL47iyT/3+w4tPhi2NaVvwqJ30s&#10;tFSk9R6kQyYVC2oIyKZRpr7zJUU/dBQfhrc4ULlTyr67R/HdM4vrBuxO3TqHfaNAEs0i3swuro44&#10;PoJs+48o6TXYB0xAQ+3aqCGpwgid6BzPJSIeTNDh7HVRXM05E+SazuZFkUqYQfl0uXM+vFfYsrip&#10;uKMOSOBwuPchkoHyKSS+5dFoudHGJMPttmvj2AGoWzbpS/yfhRnL+opfz6fzMf/fII7+jEBtKrHn&#10;zIAPdPg3yFYHGgOj24ov8viNjRlVfGdlatIA2ox7SsHYk6xRyVHTMGyHVMjFuVxblEcS2uHY9jSm&#10;tGnQ/eSsp5avuP+xB6eI4QdLxbouZrM4I8mYzd9MyXCXnu2lB6wgqIoHzsbtOqS5ikJavKWi1joJ&#10;Hqs/MjlxplZOdTiNXZyVSztF/fo5rB4BAAD//wMAUEsDBBQABgAIAAAAIQDZWqWI3QAAAAsBAAAP&#10;AAAAZHJzL2Rvd25yZXYueG1sTI9NT4NAEIbvJv6HzZh4s4sFakWWpiH2iInoxdvCjkBkZwm7bfHf&#10;Oz3Z27yZJ+9HvlvsKE44+8GRgsdVBAKpdWagTsHnx+FhC8IHTUaPjlDBL3rYFbc3uc6MO9M7nurQ&#10;CTYhn2kFfQhTJqVve7Tar9yExL9vN1sdWM6dNLM+s7kd5TqKNtLqgTih1xOWPbY/9dEqODTlNOm3&#10;+vWrimPfpFTtsayUur9b9i8gAi7hH4ZLfa4OBXdq3JGMFyPraPPMqIJkm/BxIZ4SHtMoSNdxCrLI&#10;5fWG4g8AAP//AwBQSwECLQAUAAYACAAAACEAtoM4kv4AAADhAQAAEwAAAAAAAAAAAAAAAAAAAAAA&#10;W0NvbnRlbnRfVHlwZXNdLnhtbFBLAQItABQABgAIAAAAIQA4/SH/1gAAAJQBAAALAAAAAAAAAAAA&#10;AAAAAC8BAABfcmVscy8ucmVsc1BLAQItABQABgAIAAAAIQBMKs9rOAIAAGQEAAAOAAAAAAAAAAAA&#10;AAAAAC4CAABkcnMvZTJvRG9jLnhtbFBLAQItABQABgAIAAAAIQDZWqWI3QAAAAsBAAAPAAAAAAAA&#10;AAAAAAAAAJIEAABkcnMvZG93bnJldi54bWxQSwUGAAAAAAQABADzAAAAnAUAAAAA&#10;" strokecolor="window">
                      <v:textbox>
                        <w:txbxContent>
                          <w:p w:rsidR="00C404C7" w:rsidRPr="005A79DF" w:rsidRDefault="00C404C7" w:rsidP="00F80318">
                            <w:pPr>
                              <w:rPr>
                                <w:sz w:val="16"/>
                                <w:szCs w:val="16"/>
                              </w:rPr>
                            </w:pPr>
                            <w:r w:rsidRPr="005A79DF">
                              <w:rPr>
                                <w:sz w:val="16"/>
                                <w:szCs w:val="16"/>
                              </w:rPr>
                              <w:t xml:space="preserve">NO </w:t>
                            </w:r>
                          </w:p>
                        </w:txbxContent>
                      </v:textbox>
                    </v:shape>
                  </w:pict>
                </mc:Fallback>
              </mc:AlternateContent>
            </w:r>
            <w:r w:rsidR="002D50A4">
              <w:rPr>
                <w:noProof/>
                <w:lang w:eastAsia="es-MX"/>
              </w:rPr>
              <mc:AlternateContent>
                <mc:Choice Requires="wps">
                  <w:drawing>
                    <wp:anchor distT="0" distB="0" distL="114300" distR="114300" simplePos="0" relativeHeight="253090816" behindDoc="0" locked="0" layoutInCell="1" allowOverlap="1" wp14:anchorId="436614A8" wp14:editId="3E334DDE">
                      <wp:simplePos x="0" y="0"/>
                      <wp:positionH relativeFrom="column">
                        <wp:posOffset>781050</wp:posOffset>
                      </wp:positionH>
                      <wp:positionV relativeFrom="paragraph">
                        <wp:posOffset>3299460</wp:posOffset>
                      </wp:positionV>
                      <wp:extent cx="127635" cy="0"/>
                      <wp:effectExtent l="57150" t="38100" r="62865" b="95250"/>
                      <wp:wrapNone/>
                      <wp:docPr id="483" name="483 Conector recto"/>
                      <wp:cNvGraphicFramePr/>
                      <a:graphic xmlns:a="http://schemas.openxmlformats.org/drawingml/2006/main">
                        <a:graphicData uri="http://schemas.microsoft.com/office/word/2010/wordprocessingShape">
                          <wps:wsp>
                            <wps:cNvCnPr/>
                            <wps:spPr>
                              <a:xfrm flipH="1" flipV="1">
                                <a:off x="0" y="0"/>
                                <a:ext cx="1276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2334A12" id="483 Conector recto" o:spid="_x0000_s1026" style="position:absolute;flip:x y;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259.8pt" to="71.55pt,2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0x5xQEAAMoDAAAOAAAAZHJzL2Uyb0RvYy54bWysU01v2zAMvQ/ofxB0X+ykW1cYcXpI0e0w&#10;bMG69a7KVCxMX6C02Pn3o+TEK7puh2EXmRTfI/koen0zWsMOgFF71/LlouYMnPSddvuWf/t69/qa&#10;s5iE64TxDlp+hMhvNhev1kNoYOV7bzpARklcbIbQ8j6l0FRVlD1YERc+gKOg8mhFIhf3VYdioOzW&#10;VKu6vqoGj11ALyFGur2dgnxT8isFMn1WKkJipuXUWyonlvMxn9VmLZo9itBreWpD/EMXVmhHRedU&#10;tyIJ9gP1b6msluijV2khva28UlpC0UBqlvUzNfe9CFC00HBimMcU/19a+emwQ6a7lr+5vuTMCUuP&#10;RCbb0nPJ5JFh/uQ5DSE2BN+6HZ68GHaYRY8KLVNGhw+0ArxYD9nKMZLIxjLv4zxvGBOTdLlcvbu6&#10;fMuZPIeqKVfmBYzpPXjLstFyo12ehGjE4WNMVJ+gZwg5ubepm2Klo4EMNu4LKFJHtVaFXfYKtgbZ&#10;QdBGdN+XWRnlKshMUdqYmVT/nXTCZhqUXZuJk/Y/VpvRpaJ3aSZa7Ty+VDWN51bVhD+rnrRm2Y++&#10;O5a3KeOghSnKTsudN/KpX+i/fsHNTwAAAP//AwBQSwMEFAAGAAgAAAAhAFelEcDfAAAACwEAAA8A&#10;AABkcnMvZG93bnJldi54bWxMj0FLw0AQhe+C/2EZwZvdpNWSxmyKCKI9SGn04m2bHZPQ7OySnbbR&#10;X98tCPb43jzefK9YjrYXBxxC50hBOklAINXOdNQo+Px4uctABNZkdO8IFfxggGV5fVXo3LgjbfBQ&#10;cSNiCYVcK2iZfS5lqFu0OkycR4q3bzdYzVEOjTSDPsZy28tpksyl1R3FD632+Nxivav2VkH1/oWv&#10;lefdb82rkKWL9VvmpVK3N+PTIwjGkf/DcMaP6FBGpq3bkwmij3o6i1tYwUO6mIM4J+5nKYjtnyPL&#10;Ql5uKE8AAAD//wMAUEsBAi0AFAAGAAgAAAAhALaDOJL+AAAA4QEAABMAAAAAAAAAAAAAAAAAAAAA&#10;AFtDb250ZW50X1R5cGVzXS54bWxQSwECLQAUAAYACAAAACEAOP0h/9YAAACUAQAACwAAAAAAAAAA&#10;AAAAAAAvAQAAX3JlbHMvLnJlbHNQSwECLQAUAAYACAAAACEANj9MecUBAADKAwAADgAAAAAAAAAA&#10;AAAAAAAuAgAAZHJzL2Uyb0RvYy54bWxQSwECLQAUAAYACAAAACEAV6URwN8AAAALAQAADwAAAAAA&#10;AAAAAAAAAAAfBAAAZHJzL2Rvd25yZXYueG1sUEsFBgAAAAAEAAQA8wAAACsFAAAAAA==&#10;" strokecolor="black [3200]" strokeweight="2pt">
                      <v:shadow on="t" color="black" opacity="24903f" origin=",.5" offset="0,.55556mm"/>
                    </v:line>
                  </w:pict>
                </mc:Fallback>
              </mc:AlternateContent>
            </w:r>
            <w:r w:rsidR="005C24CA">
              <w:rPr>
                <w:noProof/>
                <w:lang w:eastAsia="es-MX"/>
              </w:rPr>
              <mc:AlternateContent>
                <mc:Choice Requires="wps">
                  <w:drawing>
                    <wp:anchor distT="4294967295" distB="4294967295" distL="114300" distR="114300" simplePos="0" relativeHeight="252858368" behindDoc="0" locked="0" layoutInCell="1" allowOverlap="1" wp14:anchorId="513F1983" wp14:editId="7CC28496">
                      <wp:simplePos x="0" y="0"/>
                      <wp:positionH relativeFrom="column">
                        <wp:posOffset>1136015</wp:posOffset>
                      </wp:positionH>
                      <wp:positionV relativeFrom="paragraph">
                        <wp:posOffset>1104265</wp:posOffset>
                      </wp:positionV>
                      <wp:extent cx="289560" cy="0"/>
                      <wp:effectExtent l="38100" t="76200" r="34290" b="133350"/>
                      <wp:wrapNone/>
                      <wp:docPr id="37" name="3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9560"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CC3815" id="37 Conector recto de flecha" o:spid="_x0000_s1026" type="#_x0000_t32" style="position:absolute;margin-left:89.45pt;margin-top:86.95pt;width:22.8pt;height:0;z-index:25285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eZSwIAAJkEAAAOAAAAZHJzL2Uyb0RvYy54bWysVE1vEzEQvSPxHyzf6aYN/WDVTQ8N5VJB&#10;1BZxntjeXQuvbY3dbPLvmfEmaQvigsjB8Xi+3jw/7/XNdnBiYzDZ4Bt5ejKTwngVtPVdI78/3X24&#10;kiJl8Bpc8KaRO5PkzeL9u+sx1uYs9MFpg4KK+FSPsZF9zrGuqqR6M0A6CdF4crYBB8hkYldphJGq&#10;D646m80uqjGgjhiUSYlOl5NTLkr9tjUqf2vbZLJwjSRsuaxY1jWv1eIa6g4h9lbtYcA/oBjAemp6&#10;LLWEDOIZ7R+lBqswpNDmExWGKrStVabMQNOczn6b5rGHaMosRE6KR5rS/yurvm5WKKxu5PxSCg8D&#10;3dH8UtzSZakcUCD/CW1E64zqgfkaY6op7davkCdWW/8Y74P6mchXvXGykeIUtm1x4HAaWWwL/7sj&#10;/2abhaLDs6tP5xd0S+rgqqA+5EVM+YsJg+BNI1NGsF2fCeiE9LTQD5v7lBkH1IcEburDnXWu3LXz&#10;YqRO5x9n3AhIcq2DTNshEgnJd1KA60jLKmMpmYKzmtO5UNqlW4diAyQnUqEO4xOBl8JByuSgicqP&#10;aSIIb1IZzxJSPyUX16S+3oD+7LXIu0jke2JeMsTBaKprCAnvCvYM1r1EZrTgO/eXaGrvPEM25RUQ&#10;LYX952zwsdejWLtnfAAamYhgKrRlWulJTQaNwhQVC0P+YXNf1Mh3VojAbn1kosRN5+BiD9OI8yvO&#10;3jMxhRdWwgFDsV7BK+KZ9MLKWQe9WyHns0X6L/H7t8oP7LVdol6+KItfAAAA//8DAFBLAwQUAAYA&#10;CAAAACEAac2SPuAAAAALAQAADwAAAGRycy9kb3ducmV2LnhtbEyPQUvDQBCF74L/YRnBm90Yq60x&#10;m1ItIhQPtgr1uM2OSdrsbMhu0thf7xQEvb0383jzTTobbC16bH3lSMH1KAKBlDtTUaHg4/35agrC&#10;B01G145QwTd6mGXnZ6lOjDvQCvt1KASXkE+0gjKEJpHS5yVa7UeuQeLdl2utDmzbQppWH7jc1jKO&#10;ojtpdUV8odQNPpWY79edVbDrXjYW8fOxX+4Wr+Plcb5Z7N+UurwY5g8gAg7hLwwnfEaHjJm2riPj&#10;Rc1+Mr3n6EncsOBEHI9vQWx/JzJL5f8fsh8AAAD//wMAUEsBAi0AFAAGAAgAAAAhALaDOJL+AAAA&#10;4QEAABMAAAAAAAAAAAAAAAAAAAAAAFtDb250ZW50X1R5cGVzXS54bWxQSwECLQAUAAYACAAAACEA&#10;OP0h/9YAAACUAQAACwAAAAAAAAAAAAAAAAAvAQAAX3JlbHMvLnJlbHNQSwECLQAUAAYACAAAACEA&#10;LTlHmUsCAACZBAAADgAAAAAAAAAAAAAAAAAuAgAAZHJzL2Uyb0RvYy54bWxQSwECLQAUAAYACAAA&#10;ACEAac2SPuAAAAALAQAADwAAAAAAAAAAAAAAAAClBAAAZHJzL2Rvd25yZXYueG1sUEsFBgAAAAAE&#10;AAQA8wAAALIFAAAAAA==&#10;" strokecolor="windowText" strokeweight="2pt">
                      <v:stroke endarrow="block"/>
                      <v:shadow on="t" color="black" opacity="24903f" origin=",.5" offset="0,.55556mm"/>
                      <o:lock v:ext="edit" shapetype="f"/>
                    </v:shape>
                  </w:pict>
                </mc:Fallback>
              </mc:AlternateContent>
            </w:r>
            <w:r w:rsidR="005C24CA">
              <w:rPr>
                <w:noProof/>
                <w:lang w:eastAsia="es-MX"/>
              </w:rPr>
              <mc:AlternateContent>
                <mc:Choice Requires="wps">
                  <w:drawing>
                    <wp:anchor distT="4294967295" distB="4294967295" distL="114300" distR="114300" simplePos="0" relativeHeight="252856320" behindDoc="0" locked="0" layoutInCell="1" allowOverlap="1" wp14:anchorId="4D657211" wp14:editId="47D5CE84">
                      <wp:simplePos x="0" y="0"/>
                      <wp:positionH relativeFrom="column">
                        <wp:posOffset>-35560</wp:posOffset>
                      </wp:positionH>
                      <wp:positionV relativeFrom="paragraph">
                        <wp:posOffset>1094740</wp:posOffset>
                      </wp:positionV>
                      <wp:extent cx="200025" cy="0"/>
                      <wp:effectExtent l="38100" t="76200" r="28575" b="133350"/>
                      <wp:wrapNone/>
                      <wp:docPr id="35" name="3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8F7F72" id="35 Conector recto de flecha" o:spid="_x0000_s1026" type="#_x0000_t32" style="position:absolute;margin-left:-2.8pt;margin-top:86.2pt;width:15.75pt;height:0;z-index:252856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ga+gEAAE0EAAAOAAAAZHJzL2Uyb0RvYy54bWysVE1v2zAMvQ/YfxB0X+yk6DAYcXpIt12K&#10;LVjXH6BKlC1UX5C02P73o+TY3Vd3GHahJZGPfI+ivL8ZjSZnCFE529LtpqYELHdC2a6lD18/vHlH&#10;SUzMCqadhZZOEOnN4fWr/eAb2LneaQGBYBIbm8G3tE/JN1UVeQ+GxY3zYNEpXTAs4TZ0lQhswOxG&#10;V7u6flsNLggfHIcY8fR2dtJDyS8l8PRZygiJ6JYit1RsKPYx2+qwZ00XmO8Vv9Bg/8DCMGWx6Jrq&#10;liVGvgX1WyqjeHDRybThzlROSsWhaEA12/oXNfc981C0YHOiX9sU/19a/ul8CkSJll5dU2KZwTu6&#10;uiZHvCyeXCAhf4gAIjXwnuV+DT42CDvaU8iK+Wjv/Z3jTxF91U/OvIl+DhtlMDkcJZOx9H9a+w9j&#10;IhwP8ULrHdLgi6tizYLzIaaP4AzJi5bGFJjq+oREZ6bb0n52vosp82DNAshFtc22BybeW0HS5FGl&#10;RYmUDC01ICjRgOObV2UgElP6OTIFxWynX4jGUjl9UT6LLbLTpGEu/QUkNjjLKxTLaMNRB3JmOJTi&#10;aZtrliwYmSFSab2C6r+DLrEZBmXcV+DckBerrdGlorNpBRplXfhT1TQuVOUcv6ietWbZj05Mp7AM&#10;As5sUXZ5X/lR/Lgv8Oe/wOE7AAAA//8DAFBLAwQUAAYACAAAACEAOoQ7tt4AAAAJAQAADwAAAGRy&#10;cy9kb3ducmV2LnhtbEyPwUrDQBCG74LvsIzgrd00tDWN2RStFAQPYpR43WbHJJidDdltE9++IxT0&#10;OP98/PNNtp1sJ044+NaRgsU8AoFUOdNSreDjfT9LQPigyejOESr4QQ/b/Poq06lxI73hqQi14BLy&#10;qVbQhNCnUvqqQav93PVIvPtyg9WBx6GWZtAjl9tOxlG0lla3xBca3eOuweq7OFoF++dkTMrly2so&#10;y8+y3+Du8WlRKHV7Mz3cgwg4hT8YfvVZHXJ2OrgjGS86BbPVmknO7+IlCAbi1QbE4RLIPJP/P8jP&#10;AAAA//8DAFBLAQItABQABgAIAAAAIQC2gziS/gAAAOEBAAATAAAAAAAAAAAAAAAAAAAAAABbQ29u&#10;dGVudF9UeXBlc10ueG1sUEsBAi0AFAAGAAgAAAAhADj9If/WAAAAlAEAAAsAAAAAAAAAAAAAAAAA&#10;LwEAAF9yZWxzLy5yZWxzUEsBAi0AFAAGAAgAAAAhAMg6CBr6AQAATQQAAA4AAAAAAAAAAAAAAAAA&#10;LgIAAGRycy9lMm9Eb2MueG1sUEsBAi0AFAAGAAgAAAAhADqEO7beAAAACQEAAA8AAAAAAAAAAAAA&#10;AAAAVAQAAGRycy9kb3ducmV2LnhtbFBLBQYAAAAABAAEAPMAAABfBQAAAAA=&#10;" strokecolor="black [3200]" strokeweight="2pt">
                      <v:stroke endarrow="block"/>
                      <v:shadow on="t" color="black" opacity="24903f" origin=",.5" offset="0,.55556mm"/>
                      <o:lock v:ext="edit" shapetype="f"/>
                    </v:shape>
                  </w:pict>
                </mc:Fallback>
              </mc:AlternateContent>
            </w:r>
            <w:r w:rsidR="005C24CA">
              <w:rPr>
                <w:noProof/>
                <w:lang w:eastAsia="es-MX"/>
              </w:rPr>
              <mc:AlternateContent>
                <mc:Choice Requires="wps">
                  <w:drawing>
                    <wp:anchor distT="0" distB="0" distL="114300" distR="114300" simplePos="0" relativeHeight="252857344" behindDoc="0" locked="0" layoutInCell="1" allowOverlap="1" wp14:anchorId="77531FC7" wp14:editId="4AF6FB6B">
                      <wp:simplePos x="0" y="0"/>
                      <wp:positionH relativeFrom="column">
                        <wp:posOffset>167640</wp:posOffset>
                      </wp:positionH>
                      <wp:positionV relativeFrom="paragraph">
                        <wp:posOffset>751840</wp:posOffset>
                      </wp:positionV>
                      <wp:extent cx="979805" cy="790575"/>
                      <wp:effectExtent l="57150" t="38100" r="67945" b="123825"/>
                      <wp:wrapNone/>
                      <wp:docPr id="589"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9805" cy="79057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390244" w:rsidRDefault="00C404C7" w:rsidP="00F80318">
                                  <w:pPr>
                                    <w:jc w:val="center"/>
                                    <w:rPr>
                                      <w:color w:val="FFFFFF" w:themeColor="background1"/>
                                      <w:szCs w:val="20"/>
                                      <w:lang w:val="es-ES_tradnl"/>
                                    </w:rPr>
                                  </w:pPr>
                                  <w:r>
                                    <w:rPr>
                                      <w:rFonts w:eastAsia="Arial" w:cs="Arial"/>
                                      <w:color w:val="FFFFFF" w:themeColor="background1"/>
                                      <w:sz w:val="16"/>
                                      <w:szCs w:val="22"/>
                                    </w:rPr>
                                    <w:t>Recibe, analiza y turna órdenes de trabajo, clasifica zona operativa y asigna prioridades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531FC7" id="_x0000_s1109" type="#_x0000_t109" style="position:absolute;left:0;text-align:left;margin-left:13.2pt;margin-top:59.2pt;width:77.15pt;height:62.2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CO1gIAAH4GAAAOAAAAZHJzL2Uyb0RvYy54bWysVU1v2zAMvQ/YfxB0X+0kdb5QpxhaZJd9&#10;BG2HnRVZtoTJoicpcfrvR0lO2m4tVhS7KBFFPT4+ivTF5aHVZC+sU2BKOjrLKRGGQ6VMU9Lvd+sP&#10;c0qcZ6ZiGowo6b1w9HL1/t1F3y3FGCToSliCIMYt+66k0vtumWWOS9EydwadMHhYg22Zx61tssqy&#10;HtFbnY3zfJr1YKvOAhfOofU6HdJVxK9rwf23unbCE11S5ObjauO6DWu2umDLxrJOKj7QYG9g0TJl&#10;MOgJ6pp5RnZW/QXVKm7BQe3POLQZ1LXiIuaA2YzyP7K5lawTMRcUx3Unmdz/g+Vf9xtLVFXSYr6g&#10;xLAWi7SJegIZB3n6zi3R67bb2JCg6z4D/+nwIHtyEjZu8DnUtg2+mB45RK3vT1qLgyccjYvZYp4X&#10;lHA8mi3yYlaEYBlbHi931vlPAloS/pS01tBfSWZ9Iuei2mz/2fl07eg+FKFaK62JBf9DeRl1xNeZ&#10;KuTwTvRypAOUMo9mZ5vtlbZkz/ClrGeL6fk02SWrRLIWozwfXoxj/gtUyTyaoDnakf0AEzNp3OMw&#10;8+gVLK8ItQiY6XG+IVTgiddfG+v8hVjFYH8mLTQ1Rx21MoSFdh9NsSPDHeI40wLf1FEVbLBYkMBI&#10;m7AaCAVKpUsWEbt1qA3svLC3surJVu/sDUOswBKhKxVewzjqgxts5SKe4NHTaj+Tf0AYdGG6kyzV&#10;b/JCnicOsZhP6DkujJhUIRGOHWPZ8EjBegnDNFlbMD7WAHkRzZA1csQpGH+t2D/IkzCiOKqR/kY1&#10;xCoU1EsrxMaHpDHPf4CNBvEHTQegyP0RXdcl2luxF/qO9CWdhvwpkShqUHLowuQXWzx1dehvf9ge&#10;4qyYT46TYQvVPQ6QHidoSd2vHbMCC+H1FaSBywyXgOS5t1ELAx93HmoVuzZgJgCkGTY45FLnpIEc&#10;pujjffR6+GysfgMAAP//AwBQSwMEFAAGAAgAAAAhAJX5gNffAAAACgEAAA8AAABkcnMvZG93bnJl&#10;di54bWxMjzFPwzAQhXck/oN1SCyIOg1RG0KcCiGhDoihhqHjNTFxRHyOYqcJ/57rBNvdvad33yt3&#10;i+vF2Yyh86RgvUpAGKp901Gr4PPj9T4HESJSg70no+DHBNhV11clFo2f6WDOOraCQygUqMDGOBRS&#10;htoah2HlB0OsffnRYeR1bGUz4szhrpdpkmykw474g8XBvFhTf+vJKQh4dNq+3x33eprfpN5m+4eD&#10;V+r2Znl+AhHNEv/McMFndKiY6eQnaoLoFaSbjJ18X+c8XAx5sgVxYiVLH0FWpfxfofoFAAD//wMA&#10;UEsBAi0AFAAGAAgAAAAhALaDOJL+AAAA4QEAABMAAAAAAAAAAAAAAAAAAAAAAFtDb250ZW50X1R5&#10;cGVzXS54bWxQSwECLQAUAAYACAAAACEAOP0h/9YAAACUAQAACwAAAAAAAAAAAAAAAAAvAQAAX3Jl&#10;bHMvLnJlbHNQSwECLQAUAAYACAAAACEAuCwAjtYCAAB+BgAADgAAAAAAAAAAAAAAAAAuAgAAZHJz&#10;L2Uyb0RvYy54bWxQSwECLQAUAAYACAAAACEAlfmA198AAAAKAQAADwAAAAAAAAAAAAAAAAAw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390244" w:rsidRDefault="00C404C7" w:rsidP="00F80318">
                            <w:pPr>
                              <w:jc w:val="center"/>
                              <w:rPr>
                                <w:color w:val="FFFFFF" w:themeColor="background1"/>
                                <w:szCs w:val="20"/>
                                <w:lang w:val="es-ES_tradnl"/>
                              </w:rPr>
                            </w:pPr>
                            <w:r>
                              <w:rPr>
                                <w:rFonts w:eastAsia="Arial" w:cs="Arial"/>
                                <w:color w:val="FFFFFF" w:themeColor="background1"/>
                                <w:sz w:val="16"/>
                                <w:szCs w:val="22"/>
                              </w:rPr>
                              <w:t>Recibe, analiza y turna órdenes de trabajo, clasifica zona operativa y asigna prioridades</w:t>
                            </w:r>
                          </w:p>
                        </w:txbxContent>
                      </v:textbox>
                    </v:shape>
                  </w:pict>
                </mc:Fallback>
              </mc:AlternateContent>
            </w:r>
          </w:p>
        </w:tc>
        <w:tc>
          <w:tcPr>
            <w:tcW w:w="1773" w:type="dxa"/>
          </w:tcPr>
          <w:p w:rsidR="00F80318" w:rsidRDefault="002002F3" w:rsidP="00F80318">
            <w:pPr>
              <w:jc w:val="center"/>
              <w:rPr>
                <w:noProof/>
                <w:lang w:val="es-AR" w:eastAsia="es-AR"/>
              </w:rPr>
            </w:pPr>
            <w:r>
              <w:rPr>
                <w:noProof/>
                <w:lang w:eastAsia="es-MX"/>
              </w:rPr>
              <mc:AlternateContent>
                <mc:Choice Requires="wps">
                  <w:drawing>
                    <wp:anchor distT="0" distB="0" distL="114300" distR="114300" simplePos="0" relativeHeight="252840960" behindDoc="0" locked="0" layoutInCell="1" allowOverlap="1" wp14:anchorId="601FB4AF" wp14:editId="3B639190">
                      <wp:simplePos x="0" y="0"/>
                      <wp:positionH relativeFrom="column">
                        <wp:posOffset>620395</wp:posOffset>
                      </wp:positionH>
                      <wp:positionV relativeFrom="paragraph">
                        <wp:posOffset>650240</wp:posOffset>
                      </wp:positionV>
                      <wp:extent cx="450215" cy="273050"/>
                      <wp:effectExtent l="76200" t="38100" r="64135" b="107950"/>
                      <wp:wrapNone/>
                      <wp:docPr id="577"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215" cy="2730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42215D" w:rsidRDefault="00C404C7" w:rsidP="00F80318">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1FB4AF" id="_x0000_s1110" type="#_x0000_t114" style="position:absolute;left:0;text-align:left;margin-left:48.85pt;margin-top:51.2pt;width:35.45pt;height:21.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N4X2QIAAIEGAAAOAAAAZHJzL2Uyb0RvYy54bWysVclu2zAQvRfoPxC8N5L3RIgcFAncS5cg&#10;SdEzTVEiUYrDkrTl/H2HlOQsbdAg6EUJh8M3b94sPr84tJrshfMKTEknJzklwnColGlK+v1u8+GU&#10;Eh+YqZgGI0p6Lzy9WL9/d97ZQkxBgq6EIwhifNHZksoQbJFlnkvRMn8CVhi8rMG1LODRNVnlWIfo&#10;rc6meb7MOnCVdcCF92i96i/pOuHXteDhW117EYguKXIL6evSdxu/2fqcFY1jVio+0GBvYNEyZTDo&#10;EeqKBUZ2Tv0B1SruwEMdTji0GdS14iLlgNlM8mfZ3EpmRcoFxfH2KJP/f7D86/7aEVWVdLFaUWJY&#10;i0W6Ar5rhQlAllGgzvoC/W7ttYspevsZ+E+PF9mTm3jwg8+hdm30xQTJIal9f1RbHALhaJwv8ulk&#10;QQnHq+lqli9SNTJWjI+t8+GTgJbEf0paa+guJXNhpJcEZ/vPPkQurBj9hzpUG6U1cRB+qCCTlNig&#10;fZE8vklenlhANfNk9q7ZXmpH9gybZbM6W86XvV2ySvTWxSTPh6bxLHyBqjdPZmge6Q8wiVLjH4c5&#10;TV7R8opQZxGz7883hIo88flrY81fiLUY7Kju87TQ1Iw6amUIixM/WeJQxjfEc6YFttWoCs5YKkhk&#10;pE38GogF6kvXW0Qa2KE2sAvC3cqqI1u9czcMsSJLhK5UbIdp0gcPOM2LdINXT6v9l/wjwqAL01ay&#10;vn6zF/I8ckjFfELPc2HErIqJcBwax4YuBRckDAtl48CEVAPkRTRD1sgRF2H668T+QZ4eI4mjGhlu&#10;VEOcQkGDdEJch5g05vkPsMkg/qDpAJS4P6LrbU97K/ZC35GupMuYPyUSRY1KxqaLBU9+acb7sY4D&#10;Hg7bQ1oXp/NxNWyhuscd0uESLan/tWNOYCGCvoR+5zLDJSB5HlzSwsDHXYBapamNmD0AxowH3HMp&#10;+iBhXKSPz8nr4Zdj/RsAAP//AwBQSwMEFAAGAAgAAAAhAJN+/uvfAAAACgEAAA8AAABkcnMvZG93&#10;bnJldi54bWxMj89OwkAQh+8mvsNmTLzJFqwFSrekNpoYLkb0AYbu0DZ2Z5vuUsrbu5zkNn++/Oab&#10;bDuZTow0uNaygvksAkFcWd1yreDn+/1pBcJ5ZI2dZVJwIQfb/P4uw1TbM3/RuPe1CCHsUlTQeN+n&#10;UrqqIYNuZnvisDvawaAP7VBLPeA5hJtOLqIokQZbDhca7KlsqPrdn4yCz9J96LfnV1vPx6FcV1hc&#10;drtCqceHqdiA8DT5fxiu+kEd8uB0sCfWTnQK1stlIMM8WsQgrkCySkAcQhG/xCDzTN6+kP8BAAD/&#10;/wMAUEsBAi0AFAAGAAgAAAAhALaDOJL+AAAA4QEAABMAAAAAAAAAAAAAAAAAAAAAAFtDb250ZW50&#10;X1R5cGVzXS54bWxQSwECLQAUAAYACAAAACEAOP0h/9YAAACUAQAACwAAAAAAAAAAAAAAAAAvAQAA&#10;X3JlbHMvLnJlbHNQSwECLQAUAAYACAAAACEAHeTeF9kCAACBBgAADgAAAAAAAAAAAAAAAAAuAgAA&#10;ZHJzL2Uyb0RvYy54bWxQSwECLQAUAAYACAAAACEAk37+698AAAAKAQAADwAAAAAAAAAAAAAAAAAz&#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F80318">
                            <w:pPr>
                              <w:rPr>
                                <w:sz w:val="12"/>
                                <w:szCs w:val="16"/>
                              </w:rPr>
                            </w:pPr>
                          </w:p>
                        </w:txbxContent>
                      </v:textbox>
                    </v:shape>
                  </w:pict>
                </mc:Fallback>
              </mc:AlternateContent>
            </w:r>
            <w:r>
              <w:rPr>
                <w:noProof/>
                <w:lang w:eastAsia="es-MX"/>
              </w:rPr>
              <mc:AlternateContent>
                <mc:Choice Requires="wps">
                  <w:drawing>
                    <wp:anchor distT="0" distB="0" distL="114300" distR="114300" simplePos="0" relativeHeight="252872704" behindDoc="0" locked="0" layoutInCell="1" allowOverlap="1" wp14:anchorId="2B7495D6" wp14:editId="32A50A56">
                      <wp:simplePos x="0" y="0"/>
                      <wp:positionH relativeFrom="column">
                        <wp:posOffset>278765</wp:posOffset>
                      </wp:positionH>
                      <wp:positionV relativeFrom="paragraph">
                        <wp:posOffset>4915535</wp:posOffset>
                      </wp:positionV>
                      <wp:extent cx="398145" cy="389890"/>
                      <wp:effectExtent l="76200" t="38100" r="78105" b="105410"/>
                      <wp:wrapNone/>
                      <wp:docPr id="50" name="50 Conector"/>
                      <wp:cNvGraphicFramePr/>
                      <a:graphic xmlns:a="http://schemas.openxmlformats.org/drawingml/2006/main">
                        <a:graphicData uri="http://schemas.microsoft.com/office/word/2010/wordprocessingShape">
                          <wps:wsp>
                            <wps:cNvSpPr/>
                            <wps:spPr>
                              <a:xfrm>
                                <a:off x="0" y="0"/>
                                <a:ext cx="398145" cy="38989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C404C7" w:rsidRPr="00F80318" w:rsidRDefault="00C404C7" w:rsidP="00F80318">
                                  <w:pPr>
                                    <w:jc w:val="center"/>
                                    <w:rPr>
                                      <w:sz w:val="20"/>
                                      <w:szCs w:val="20"/>
                                    </w:rPr>
                                  </w:pPr>
                                  <w:r>
                                    <w:rPr>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7495D6" id="50 Conector" o:spid="_x0000_s1111" type="#_x0000_t120" style="position:absolute;left:0;text-align:left;margin-left:21.95pt;margin-top:387.05pt;width:31.35pt;height:30.7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6WcAIAADcFAAAOAAAAZHJzL2Uyb0RvYy54bWysVG1P2zAQ/j5p/8Hy95EWWtZWpKgqYpqE&#10;AA0mPruOTSL5bedrk+7X7+ykBQ00adO+JD7f+3PP+eKys4btFMTGu5KPT0acKSd91bjnkn9/vP40&#10;4yyicJUw3qmS71Xkl8uPHy7asFCnvvamUsAoiIuLNpS8RgyLooiyVlbEEx+UI6X2YAWSCM9FBaKl&#10;6NYUp6PRedF6qAJ4qWKk26teyZc5vtZK4p3WUSEzJafaMH8hfzfpWywvxOIZRKgbOZQh/qEKKxpH&#10;SY+hrgQKtoXmTSjbSPDRazyR3hZe60aq3AN1Mx791s1DLYLKvRA4MRxhiv8vrLzd3QNrqpJPCR4n&#10;LM1oOmJrGpZEDwmfNsQFmT2EexikSMfUbKfBpj+1wbqM6f6IqeqQSbo8m8/GkylnklRns/lsnjEv&#10;XpwDRPyivGXpUHJtfLuuBSCVMNSQUojdTURKT44HBxJSaX0x+YR7o5Kxcd+UpqZyTeki00mtDbCd&#10;ICIIKZXD89QcxcvWyUo3xhwdz/I4/+g42CdXlan2N85Hj5zZOzw628YR8O+UbXA8lKx7+wMCfd8J&#10;Auw2XZ7mbHoY3cZXexox+J77McjrhpC+ERHvBRDZae60wHhHnwR+yf1w4qz28PO9+2RPHCQtZy0t&#10;T8njj60AxZn56oid8/FkkrYtC5Pp51MS4LVm81rjtnbtaSxjeiqCzMdkj+Zw1ODtE+35KmUllXCS&#10;cpdcIhyENfZLTS+FVKtVNqMNCwJv3EOQKXhCNHHnsXsSEAa6IfH01h8W7Q3Petvk6fxqi143mYQJ&#10;6h7XYQS0nZlLw0uS1v+1nK1e3rvlLwAAAP//AwBQSwMEFAAGAAgAAAAhAJf5vMTgAAAACgEAAA8A&#10;AABkcnMvZG93bnJldi54bWxMj8tuwjAQRfeV+g/WIHVX7PBIIGSC2lKkSl0V+gEmNk5EPI5iB9K/&#10;r1m1y9E9uvdMsR1ty666940jhGQqgGmqnGrIIHwf988rYD5IUrJ1pBF+tIdt+fhQyFy5G33p6yEY&#10;FkvI5xKhDqHLOfdVra30U9dpitnZ9VaGePaGq17eYrlt+UyIlFvZUFyoZaffal1dDoNFMMnHzrzu&#10;PsX73h7XYZiJrDpfEJ8m48sGWNBj+IPhrh/VoYxOJzeQ8qxFWMzXkUTIskUC7A6INAV2QljNl0vg&#10;ZcH/v1D+AgAA//8DAFBLAQItABQABgAIAAAAIQC2gziS/gAAAOEBAAATAAAAAAAAAAAAAAAAAAAA&#10;AABbQ29udGVudF9UeXBlc10ueG1sUEsBAi0AFAAGAAgAAAAhADj9If/WAAAAlAEAAAsAAAAAAAAA&#10;AAAAAAAALwEAAF9yZWxzLy5yZWxzUEsBAi0AFAAGAAgAAAAhAHK8fpZwAgAANwUAAA4AAAAAAAAA&#10;AAAAAAAALgIAAGRycy9lMm9Eb2MueG1sUEsBAi0AFAAGAAgAAAAhAJf5vMTgAAAACgEAAA8AAAAA&#10;AAAAAAAAAAAAyg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C404C7" w:rsidRPr="00F80318" w:rsidRDefault="00C404C7" w:rsidP="00F80318">
                            <w:pPr>
                              <w:jc w:val="center"/>
                              <w:rPr>
                                <w:sz w:val="20"/>
                                <w:szCs w:val="20"/>
                              </w:rPr>
                            </w:pPr>
                            <w:r>
                              <w:rPr>
                                <w:sz w:val="20"/>
                                <w:szCs w:val="20"/>
                              </w:rPr>
                              <w:t>A</w:t>
                            </w:r>
                          </w:p>
                        </w:txbxContent>
                      </v:textbox>
                    </v:shape>
                  </w:pict>
                </mc:Fallback>
              </mc:AlternateContent>
            </w:r>
            <w:r>
              <w:rPr>
                <w:noProof/>
                <w:lang w:eastAsia="es-MX"/>
              </w:rPr>
              <mc:AlternateContent>
                <mc:Choice Requires="wps">
                  <w:drawing>
                    <wp:anchor distT="0" distB="0" distL="114300" distR="114300" simplePos="0" relativeHeight="253245440" behindDoc="1" locked="0" layoutInCell="1" allowOverlap="1" wp14:anchorId="008A5CB0" wp14:editId="57127E70">
                      <wp:simplePos x="0" y="0"/>
                      <wp:positionH relativeFrom="column">
                        <wp:posOffset>680720</wp:posOffset>
                      </wp:positionH>
                      <wp:positionV relativeFrom="paragraph">
                        <wp:posOffset>3928745</wp:posOffset>
                      </wp:positionV>
                      <wp:extent cx="347980" cy="254000"/>
                      <wp:effectExtent l="76200" t="38100" r="71120" b="107950"/>
                      <wp:wrapNone/>
                      <wp:docPr id="566"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2002F3">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8A5CB0" id="_x0000_s1112" type="#_x0000_t114" style="position:absolute;left:0;text-align:left;margin-left:53.6pt;margin-top:309.35pt;width:27.4pt;height:20pt;z-index:-2500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39I/QEAAEAEAAAOAAAAZHJzL2Uyb0RvYy54bWysU9uO2yAQfa/Uf0C8N3ayu2lqxVmtErUv&#10;q3bVbT+AYIjRAkOBxM7fd8COe9n2odW+IGBmzpwzl/VtbzQ5CR8U2JrOZyUlwnJolD3U9OuX929W&#10;lITIbMM0WFHTswj0dvP61bpzlVhAC7oRniCIDVXnatrG6KqiCLwVhoUZOGHRKMEbFvHpD0XjWYfo&#10;RheLslwWHfjGeeAiBPzdDUa6yfhSCh4/SRlEJLqmyC3m0+dzn85is2bVwTPXKj7SYP/BwjBlMekE&#10;tWORkaNXz6CM4h4CyDjjYAqQUnGRNaCaefmbmseWOZG1YHGCm8oUXg6Wfzw9eKKamt4sl5RYZrBJ&#10;O+BHI2wEskwF6lyo0O/RPfgkMbh74E8BDcUvlvQIo08vvUm+KJD0udrnqdqij4Tj59X123cr7AlH&#10;0+LmuixzNwpWXYKdD/GDAEPSpaZSQ7dtmY8Xerng7HQfYuLCqot/Sqzthd9AKZOLZy0G42chUXRm&#10;liWlcRNb7cmJ4aAwzlF91o6w2qJ38pJK6ynwKmfPc/q3wNE/hYo8iv8SPEXkzGDjFGyUBf+n7DrO&#10;U7uQshz8xw6FQXcqQez3fe72aursHpozjkCHO1DT8O3IvKDER72FYWWY5S3gxvA4JLVwd4wgVS56&#10;whwAxlw4ppnBuFJpD35+Z68fi7/5DgAA//8DAFBLAwQUAAYACAAAACEAKwkjft4AAAALAQAADwAA&#10;AGRycy9kb3ducmV2LnhtbEyPUUvDQBCE3wX/w7GCb/bSiGmIuRQRqiAoNvUHXHPbJDS3F+4ubfz3&#10;bp/s48x+zM6U69kO4oQ+9I4ULBcJCKTGmZ5aBT+7zUMOIkRNRg+OUMEvBlhXtzelLow70xZPdWwF&#10;h1AotIIuxrGQMjQdWh0WbkTi28F5qyNL30rj9ZnD7SDTJMmk1T3xh06P+Nphc6wnq+Dr+3Oym7fd&#10;If8YH+fwXnvcHr1S93fzyzOIiHP8h+FSn6tDxZ32biITxMA6WaWMKsiW+QrEhchSXrdn54kdWZXy&#10;ekP1BwAA//8DAFBLAQItABQABgAIAAAAIQC2gziS/gAAAOEBAAATAAAAAAAAAAAAAAAAAAAAAABb&#10;Q29udGVudF9UeXBlc10ueG1sUEsBAi0AFAAGAAgAAAAhADj9If/WAAAAlAEAAAsAAAAAAAAAAAAA&#10;AAAALwEAAF9yZWxzLy5yZWxzUEsBAi0AFAAGAAgAAAAhAGBTf0j9AQAAQAQAAA4AAAAAAAAAAAAA&#10;AAAALgIAAGRycy9lMm9Eb2MueG1sUEsBAi0AFAAGAAgAAAAhACsJI37eAAAACwEAAA8AAAAAAAAA&#10;AAAAAAAAVw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2002F3">
                            <w:pPr>
                              <w:rPr>
                                <w:sz w:val="12"/>
                                <w:szCs w:val="16"/>
                              </w:rPr>
                            </w:pPr>
                          </w:p>
                        </w:txbxContent>
                      </v:textbox>
                    </v:shape>
                  </w:pict>
                </mc:Fallback>
              </mc:AlternateContent>
            </w:r>
            <w:r w:rsidR="002D50A4">
              <w:rPr>
                <w:noProof/>
                <w:lang w:eastAsia="es-MX"/>
              </w:rPr>
              <mc:AlternateContent>
                <mc:Choice Requires="wps">
                  <w:drawing>
                    <wp:anchor distT="0" distB="0" distL="114300" distR="114300" simplePos="0" relativeHeight="252869632" behindDoc="0" locked="0" layoutInCell="1" allowOverlap="1" wp14:anchorId="7B8978DC" wp14:editId="63EE83FC">
                      <wp:simplePos x="0" y="0"/>
                      <wp:positionH relativeFrom="column">
                        <wp:posOffset>171450</wp:posOffset>
                      </wp:positionH>
                      <wp:positionV relativeFrom="paragraph">
                        <wp:posOffset>4061460</wp:posOffset>
                      </wp:positionV>
                      <wp:extent cx="640715" cy="552450"/>
                      <wp:effectExtent l="95250" t="38100" r="83185" b="95250"/>
                      <wp:wrapNone/>
                      <wp:docPr id="21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715" cy="55245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3C3D33" w:rsidRDefault="00C404C7" w:rsidP="00F80318">
                                  <w:pPr>
                                    <w:jc w:val="center"/>
                                    <w:rPr>
                                      <w:color w:val="FFFFFF" w:themeColor="background1"/>
                                      <w:szCs w:val="20"/>
                                      <w:lang w:val="es-ES_tradnl"/>
                                    </w:rPr>
                                  </w:pPr>
                                  <w:r>
                                    <w:rPr>
                                      <w:rFonts w:eastAsia="Arial" w:cs="Arial"/>
                                      <w:color w:val="FFFFFF" w:themeColor="background1"/>
                                      <w:sz w:val="16"/>
                                      <w:szCs w:val="22"/>
                                    </w:rPr>
                                    <w:t>Notifica al Auxiliar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8978DC" id="_x0000_s1113" type="#_x0000_t109" style="position:absolute;left:0;text-align:left;margin-left:13.5pt;margin-top:319.8pt;width:50.45pt;height:43.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iA2AIAAH4GAAAOAAAAZHJzL2Uyb0RvYy54bWysVclu2zAQvRfoPxC8N5IcL4kQOSgSuJcu&#10;RpKiZ5qiRKIUhyVpy/n7DinZWdqgQdCLEg6Hb968WXxxue802QnnFZiKFic5JcJwqJVpK/r9bvXh&#10;jBIfmKmZBiMqei88vVy+f3fR21JMQIKuhSMIYnzZ24rKEGyZZZ5L0TF/AlYYvGzAdSzg0bVZ7ViP&#10;6J3OJnk+z3pwtXXAhfdovR4u6TLhN43g4VvTeBGIrihyC+nr0ncTv9nygpWtY1YqPtJgb2DRMWUw&#10;6BHqmgVGtk79AdUp7sBDE044dBk0jeIi5YDZFPmzbG4lsyLlguJ4e5TJ/z9Y/nW3dkTVFZ0UC0oM&#10;67BI66QnkEmUp7e+RK9bu3YxQW8/A//p8SJ7chMPfvTZN66Lvpge2Set749ai30gHI3zab4oZpRw&#10;vJrNJtNZqkXGysNj63z4JKAj8Z+KNhr6K8lcGMj5pDbbffYhUmHlwX0sQr1SWhMH4YcKMumI3TlU&#10;yOOb5OWJBZQyT2bv2s2VdmTHsFNWi/P5dD7YJavFYJ0VeT52jGfhC9SDuThF84H9CJMotf5xmLPk&#10;FS2vCHUeMYfmfEOoyBOfvzbW9IVYs9GO6j5PC03tQUetDGFx3Is5TmR8QzxnWmBPHVTBAUsFiYy0&#10;iV8DsUBD6QaLSNM61ga2QbhbWfdko7fuhiFWZInQtYrdMEn64AFHeZZu8Opptf+Sf0QYdWHaSjbU&#10;7/SFPI8cUjGf0PNcGHFax0Q4ToxjY5OCCxLGbbJyYEKqAfIimiFr5IhbMP11Yvcgz4CRxFGtDDeq&#10;JU6hoEE6IdYhJo15/gOsGMUfNR2BEvdHdL0daG/ETug70uMgxvwpkShqVDI2XSx48ksjPkx1nO+w&#10;3+zTrjhbHDbDBup7XCA9btCK+l9b5gQWIugrGBYuM1wCkufBJS0MfNwGaFSa2og5AGDMeMAll6KP&#10;EsYt+vicvB5+Npa/AQAA//8DAFBLAwQUAAYACAAAACEA/hOcoOAAAAAKAQAADwAAAGRycy9kb3du&#10;cmV2LnhtbEyPMU/DMBSEdyT+g/WQWBB1SJFDQ5wKIaEOiKGGoeNr/IgjYjuKnSb8e9yJjqc73X1X&#10;bRfbsxONofNOwsMqA0au8bpzrYSvz7f7J2AhotPYe0cSfinAtr6+qrDUfnZ7OqnYslTiQokSTIxD&#10;yXloDFkMKz+QS963Hy3GJMeW6xHnVG57nmeZ4BY7lxYMDvRqqPlRk5UQ8GCV+bg77NQ0v3NVPO7W&#10;ey/l7c3y8gws0hL/w3DGT+hQJ6ajn5wOrJeQF+lKlCDWGwHsHMiLDbCjhCIXAnhd8csL9R8AAAD/&#10;/wMAUEsBAi0AFAAGAAgAAAAhALaDOJL+AAAA4QEAABMAAAAAAAAAAAAAAAAAAAAAAFtDb250ZW50&#10;X1R5cGVzXS54bWxQSwECLQAUAAYACAAAACEAOP0h/9YAAACUAQAACwAAAAAAAAAAAAAAAAAvAQAA&#10;X3JlbHMvLnJlbHNQSwECLQAUAAYACAAAACEA6CH4gNgCAAB+BgAADgAAAAAAAAAAAAAAAAAuAgAA&#10;ZHJzL2Uyb0RvYy54bWxQSwECLQAUAAYACAAAACEA/hOcoOAAAAAKAQAADwAAAAAAAAAAAAAAAAAy&#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3C3D33" w:rsidRDefault="00C404C7" w:rsidP="00F80318">
                            <w:pPr>
                              <w:jc w:val="center"/>
                              <w:rPr>
                                <w:color w:val="FFFFFF" w:themeColor="background1"/>
                                <w:szCs w:val="20"/>
                                <w:lang w:val="es-ES_tradnl"/>
                              </w:rPr>
                            </w:pPr>
                            <w:r>
                              <w:rPr>
                                <w:rFonts w:eastAsia="Arial" w:cs="Arial"/>
                                <w:color w:val="FFFFFF" w:themeColor="background1"/>
                                <w:sz w:val="16"/>
                                <w:szCs w:val="22"/>
                              </w:rPr>
                              <w:t>Notifica al Auxiliar</w:t>
                            </w:r>
                          </w:p>
                        </w:txbxContent>
                      </v:textbox>
                    </v:shape>
                  </w:pict>
                </mc:Fallback>
              </mc:AlternateContent>
            </w:r>
            <w:r w:rsidR="002D50A4">
              <w:rPr>
                <w:noProof/>
                <w:lang w:eastAsia="es-MX"/>
              </w:rPr>
              <mc:AlternateContent>
                <mc:Choice Requires="wps">
                  <w:drawing>
                    <wp:anchor distT="0" distB="0" distL="114300" distR="114300" simplePos="0" relativeHeight="253232128" behindDoc="0" locked="0" layoutInCell="1" allowOverlap="1" wp14:anchorId="504A4252" wp14:editId="4BDF3395">
                      <wp:simplePos x="0" y="0"/>
                      <wp:positionH relativeFrom="column">
                        <wp:posOffset>805180</wp:posOffset>
                      </wp:positionH>
                      <wp:positionV relativeFrom="paragraph">
                        <wp:posOffset>4307205</wp:posOffset>
                      </wp:positionV>
                      <wp:extent cx="723900" cy="0"/>
                      <wp:effectExtent l="0" t="95250" r="0" b="95250"/>
                      <wp:wrapNone/>
                      <wp:docPr id="555" name="Conector recto de flecha 555"/>
                      <wp:cNvGraphicFramePr/>
                      <a:graphic xmlns:a="http://schemas.openxmlformats.org/drawingml/2006/main">
                        <a:graphicData uri="http://schemas.microsoft.com/office/word/2010/wordprocessingShape">
                          <wps:wsp>
                            <wps:cNvCnPr/>
                            <wps:spPr>
                              <a:xfrm flipH="1">
                                <a:off x="0" y="0"/>
                                <a:ext cx="7239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DFB658F" id="Conector recto de flecha 555" o:spid="_x0000_s1026" type="#_x0000_t32" style="position:absolute;margin-left:63.4pt;margin-top:339.15pt;width:57pt;height:0;flip:x;z-index:25323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br/AEAAEoEAAAOAAAAZHJzL2Uyb0RvYy54bWysVE2P0zAQvSPxHyzfadKiskvVdA9dFg4I&#10;Kj5+gNcZN5Yc2xoPTfvvGTttyi5cQFzcOJ735r2Xcdd3x96JA2CywTdyPqulAK9Da/2+kd+/Pby6&#10;lSKR8q1ywUMjT5Dk3ebli/UQV7AIXXAtoGASn1ZDbGRHFFdVlXQHvUqzEMHzoQnYK+It7qsW1cDs&#10;vasWdf2mGgK2EYOGlPjt/XgoN4XfGND02ZgEJFwjWRuVFcv6mNdqs1arParYWX2Wof5BRa+s56YT&#10;1b0iJX6g/Y2qtxpDCoZmOvRVMMZqKB7Yzbx+5uZrpyIULxxOilNM6f/R6k+HHQrbNnK5XErhVc8f&#10;acufSlNAgflHtCCMA90pkWs4sSGmFQO3fofnXYo7zPaPBnsutvEDD0MJhC2KY8n7NOUNRxKaX94s&#10;Xr+t+avoy1E1MmSmiIneQ+hFfmhkIlR23xFLG7WN7OrwMRFrYOAFkMHOi6GRi9vlzbKISMHZ9sE6&#10;lw/LbMHWoTgongo6zrMnZnhSRcq6d74VdIqcCKFVfu/gXOk8A3IKo+/yRCcHY+8vYDhR9jdqfNZP&#10;aQ2eLj2d5+oMM6xuAtaj6nwJrkKfAs/1GQplzv8GPCFK5+BpAvfWB/xT92tMZqy/JDD6zhE8hvZU&#10;JqJEwwNbUj1frnwjft0X+PUvYPMTAAD//wMAUEsDBBQABgAIAAAAIQAw5p8+3gAAAAsBAAAPAAAA&#10;ZHJzL2Rvd25yZXYueG1sTI9BS8NAEIXvgv9hGcGb3TUtMaTZFC14EVFaK/S4TaZJMDu7ZLdN+u8d&#10;QdDje/N4871iNdlenHEInSMN9zMFAqlydUeNht3H810GIkRDtekdoYYLBliV11eFyWs30gbP29gI&#10;LqGQGw1tjD6XMlQtWhNmziPx7egGayLLoZH1YEYut71MlEqlNR3xh9Z4XLdYfW1PVkO2M5+vb/MX&#10;d7HvT+Nerf1C7r3WtzfT4xJExCn+heEHn9GhZKaDO1EdRM86SRk9akgfsjkITiQLxc7h15FlIf9v&#10;KL8BAAD//wMAUEsBAi0AFAAGAAgAAAAhALaDOJL+AAAA4QEAABMAAAAAAAAAAAAAAAAAAAAAAFtD&#10;b250ZW50X1R5cGVzXS54bWxQSwECLQAUAAYACAAAACEAOP0h/9YAAACUAQAACwAAAAAAAAAAAAAA&#10;AAAvAQAAX3JlbHMvLnJlbHNQSwECLQAUAAYACAAAACEAVUIm6/wBAABKBAAADgAAAAAAAAAAAAAA&#10;AAAuAgAAZHJzL2Uyb0RvYy54bWxQSwECLQAUAAYACAAAACEAMOafPt4AAAALAQAADwAAAAAAAAAA&#10;AAAAAABWBAAAZHJzL2Rvd25yZXYueG1sUEsFBgAAAAAEAAQA8wAAAGEFAAAAAA==&#10;" strokecolor="black [3213]" strokeweight="2.25pt">
                      <v:stroke endarrow="block"/>
                    </v:shape>
                  </w:pict>
                </mc:Fallback>
              </mc:AlternateContent>
            </w:r>
            <w:r w:rsidR="002D50A4">
              <w:rPr>
                <w:noProof/>
                <w:lang w:eastAsia="es-MX"/>
              </w:rPr>
              <mc:AlternateContent>
                <mc:Choice Requires="wps">
                  <w:drawing>
                    <wp:anchor distT="0" distB="0" distL="114300" distR="114300" simplePos="0" relativeHeight="252866560" behindDoc="0" locked="0" layoutInCell="1" allowOverlap="1" wp14:anchorId="4CCAB544" wp14:editId="1798DF40">
                      <wp:simplePos x="0" y="0"/>
                      <wp:positionH relativeFrom="column">
                        <wp:posOffset>-461645</wp:posOffset>
                      </wp:positionH>
                      <wp:positionV relativeFrom="paragraph">
                        <wp:posOffset>2790190</wp:posOffset>
                      </wp:positionV>
                      <wp:extent cx="1874520" cy="1012825"/>
                      <wp:effectExtent l="76200" t="38100" r="30480" b="92075"/>
                      <wp:wrapNone/>
                      <wp:docPr id="591" name="Decisió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1012825"/>
                              </a:xfrm>
                              <a:prstGeom prst="flowChartDecisi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5C24CA" w:rsidRDefault="00C404C7" w:rsidP="00F80318">
                                  <w:pPr>
                                    <w:jc w:val="center"/>
                                    <w:rPr>
                                      <w:color w:val="FFFFFF" w:themeColor="background1"/>
                                      <w:sz w:val="16"/>
                                      <w:szCs w:val="16"/>
                                    </w:rPr>
                                  </w:pPr>
                                  <w:r w:rsidRPr="005C24CA">
                                    <w:rPr>
                                      <w:color w:val="FFFFFF" w:themeColor="background1"/>
                                      <w:sz w:val="16"/>
                                      <w:szCs w:val="16"/>
                                    </w:rPr>
                                    <w:t>¿Hay inconsistencias?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CAB544" id="_x0000_s1114" type="#_x0000_t110" style="position:absolute;left:0;text-align:left;margin-left:-36.35pt;margin-top:219.7pt;width:147.6pt;height:79.7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6C3gIAAIMGAAAOAAAAZHJzL2Uyb0RvYy54bWysVcFOGzEQvVfqP1i+l90NJA0RG1SB6IW2&#10;CKh6drzetVWvx7WdbPiufkJ/rGN7E6AFFaFenHg8fvPmjWf25HTba7IRziswNa0OSkqE4dAo09X0&#10;6+3FuzklPjDTMA1G1PROeHq6fPvmZLALMQEJuhGOIIjxi8HWVIZgF0XhuRQ98wdghcHDFlzPAm5d&#10;VzSODYje62JSlrNiANdYB1x4j9bzfEiXCb9tBQ9f2taLQHRNkVtIq0vrKq7F8oQtOsesVHykwV7B&#10;omfKYNA91DkLjKyd+guqV9yBhzYccOgLaFvFRcoBs6nKP7K5kcyKlAuK4+1eJv//YPnnzZUjqqnp&#10;9LiixLAei3QuuPLq109DJlGgwfoF+t3YKxdT9PYS+HePB8Wjk7jxo8+2dX30xQTJNql9t1dbbAPh&#10;aKzm74+mEywKx7OqrCbzyTSGK9hid906Hz4K6En8U9NWw3AmmQuZIGTJ2ebSh3xv5z9WorlQWhMH&#10;4ZsKMomJgXKZPN5JXp5YQD3LZPauW51pRzYMn8vF++PZ0SzbJWtEtk6rshyfjWfhEzTZXB2iOdmR&#10;/giTUun8wzDz5BUtLwh1HDHzC31FqMgTr7801tEzsaaj/Ym00NTtdNTKEBZ7vpphW8Y7xHOmBT6s&#10;nSrYZakgkZE2cTUQC5RLly0itexYG1gH4W5kM5CVXrtrhliRJUI3Kj6HSdIHN9jP03SCR4+r/UT+&#10;EWHUhWkrWa7f4TN57jmkYj6i57kw4rCJiXBsG8fGVwouSBhHyoUDE1INkBfRDFkjRxyF6deJzb08&#10;GSOJozoZrlVHnEJBg3RCXIWYNOb5D7BqFH/UdARK3B/Q9TbTXomN0LdkqOks5k+JRFGjkmMbZr/U&#10;5bmxY4uH7WqbBsZ8vhsOK2jucIoMOEZr6n+smRNYiKDPIE9dZrgEJM+DS1oY+LAO0KrUtREzAyDN&#10;uMFJlzsnT+U4Sh/uk9f9t2P5GwAA//8DAFBLAwQUAAYACAAAACEAfUfyQuIAAAALAQAADwAAAGRy&#10;cy9kb3ducmV2LnhtbEyPwU7DMBBE70j8g7VIXFDrNLS0CXGqFpUjQrTQsxNv44h4HWw3DX+POcFx&#10;NU8zb4v1aDo2oPOtJQGzaQIMqbaqpUbA++F5sgLmgyQlO0so4Bs9rMvrq0Lmyl7oDYd9aFgsIZ9L&#10;ATqEPufc1xqN9FPbI8XsZJ2RIZ6u4crJSyw3HU+T5IEb2VJc0LLHJ4315/5sBHw4fax2W/o6bk6v&#10;uBtmL3fbQxDi9mbcPAILOIY/GH71ozqU0amyZ1KedQImy3QZUQHz+2wOLBJpmi6AVQIW2SoDXhb8&#10;/w/lDwAAAP//AwBQSwECLQAUAAYACAAAACEAtoM4kv4AAADhAQAAEwAAAAAAAAAAAAAAAAAAAAAA&#10;W0NvbnRlbnRfVHlwZXNdLnhtbFBLAQItABQABgAIAAAAIQA4/SH/1gAAAJQBAAALAAAAAAAAAAAA&#10;AAAAAC8BAABfcmVscy8ucmVsc1BLAQItABQABgAIAAAAIQD69h6C3gIAAIMGAAAOAAAAAAAAAAAA&#10;AAAAAC4CAABkcnMvZTJvRG9jLnhtbFBLAQItABQABgAIAAAAIQB9R/JC4gAAAAsBAAAPAAAAAAAA&#10;AAAAAAAAADgFAABkcnMvZG93bnJldi54bWxQSwUGAAAAAAQABADzAAAARwY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5C24CA" w:rsidRDefault="00C404C7" w:rsidP="00F80318">
                            <w:pPr>
                              <w:jc w:val="center"/>
                              <w:rPr>
                                <w:color w:val="FFFFFF" w:themeColor="background1"/>
                                <w:sz w:val="16"/>
                                <w:szCs w:val="16"/>
                              </w:rPr>
                            </w:pPr>
                            <w:r w:rsidRPr="005C24CA">
                              <w:rPr>
                                <w:color w:val="FFFFFF" w:themeColor="background1"/>
                                <w:sz w:val="16"/>
                                <w:szCs w:val="16"/>
                              </w:rPr>
                              <w:t>¿Hay inconsistencias?</w:t>
                            </w:r>
                          </w:p>
                        </w:txbxContent>
                      </v:textbox>
                    </v:shape>
                  </w:pict>
                </mc:Fallback>
              </mc:AlternateContent>
            </w:r>
            <w:r w:rsidR="00BA6E10">
              <w:rPr>
                <w:noProof/>
                <w:lang w:eastAsia="es-MX"/>
              </w:rPr>
              <mc:AlternateContent>
                <mc:Choice Requires="wps">
                  <w:drawing>
                    <wp:anchor distT="0" distB="0" distL="114300" distR="114300" simplePos="0" relativeHeight="252868608" behindDoc="0" locked="0" layoutInCell="1" allowOverlap="1" wp14:anchorId="5EB96327" wp14:editId="091DC542">
                      <wp:simplePos x="0" y="0"/>
                      <wp:positionH relativeFrom="column">
                        <wp:posOffset>471805</wp:posOffset>
                      </wp:positionH>
                      <wp:positionV relativeFrom="paragraph">
                        <wp:posOffset>4609465</wp:posOffset>
                      </wp:positionV>
                      <wp:extent cx="0" cy="295275"/>
                      <wp:effectExtent l="95250" t="19050" r="95250" b="85725"/>
                      <wp:wrapNone/>
                      <wp:docPr id="46" name="46 Conector recto de flecha"/>
                      <wp:cNvGraphicFramePr/>
                      <a:graphic xmlns:a="http://schemas.openxmlformats.org/drawingml/2006/main">
                        <a:graphicData uri="http://schemas.microsoft.com/office/word/2010/wordprocessingShape">
                          <wps:wsp>
                            <wps:cNvCnPr/>
                            <wps:spPr>
                              <a:xfrm>
                                <a:off x="0" y="0"/>
                                <a:ext cx="0" cy="2952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E9E686" id="46 Conector recto de flecha" o:spid="_x0000_s1026" type="#_x0000_t32" style="position:absolute;margin-left:37.15pt;margin-top:362.95pt;width:0;height:23.2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ca7QEAADEEAAAOAAAAZHJzL2Uyb0RvYy54bWysU9uOEzEMfUfiH6K802mr3QKjTvehC7wg&#10;qLh8QDZxOhG5yQmd9u9xMu0UAbsPK16cm4/tc+ys747OsgNgMsF3fDGbcwZeBmX8vuPfv71/9Yaz&#10;lIVXwgYPHT9B4nebly/WQ2xhGfpgFSCjID61Q+x4n3NsmybJHpxIsxDB06MO6ESmI+4bhWKg6M42&#10;y/l81QwBVcQgISW6vR8f+abG1xpk/qx1gsxsx6m2XC1W+1Bss1mLdo8i9kaeyxDPqMIJ4ynpFOpe&#10;ZMF+ovkrlDMSQwo6z2RwTdDaSKgciM1i/gebr72IULmQOClOMqX/F1Z+OuyQGdXxmxVnXjjq0c2K&#10;balZMgdkWBamgGkLshdFryGmlmBbv8PzKcUdFvJHja6sRIsdq8anSWM4ZibHS0m3y7e3y9e3JVxz&#10;xUVM+QMEx8qm4ymjMPs+UzFjNYsqsTh8THkEXgAlqfXF9iDUO69YPkVi4okGZ0PHHSjOLNCIlh2B&#10;RZuFsVfPjEb4vX3Em2os4ZtCfSRbd/lkYUz9BTSJSPSWtcQ6vrC1yA6CBk/9WJyZWk+eBaKNtRNo&#10;/jTo7FtgUEd6Ao6CPJpt8q4Zg88T0Bkf8F9Z8/FSqh79L6xHroX2Q1Cn2voqB81l7eH5D5XB//1c&#10;4defvvkFAAD//wMAUEsDBBQABgAIAAAAIQDQ4U4W3wAAAAkBAAAPAAAAZHJzL2Rvd25yZXYueG1s&#10;TI9BT4NAEIXvJv6HzZh4s0sRLUWWRmuamPRgRIPXLTsCkZ0l7Lbgv3f0oqeXmffy5pt8M9tenHD0&#10;nSMFy0UEAql2pqNGwdvr7ioF4YMmo3tHqOALPWyK87NcZ8ZN9IKnMjSCS8hnWkEbwpBJ6esWrfYL&#10;NyCx9+FGqwOPYyPNqCcut72Mo+hWWt0RX2j1gNsW68/yaBXsntIprZL9c6iq92pY4/bhcVkqdXkx&#10;39+BCDiHvzD84DM6FMx0cEcyXvQKVsk1J1njmzUIDvwuDqyrOAFZ5PL/B8U3AAAA//8DAFBLAQIt&#10;ABQABgAIAAAAIQC2gziS/gAAAOEBAAATAAAAAAAAAAAAAAAAAAAAAABbQ29udGVudF9UeXBlc10u&#10;eG1sUEsBAi0AFAAGAAgAAAAhADj9If/WAAAAlAEAAAsAAAAAAAAAAAAAAAAALwEAAF9yZWxzLy5y&#10;ZWxzUEsBAi0AFAAGAAgAAAAhAJOIlxrtAQAAMQQAAA4AAAAAAAAAAAAAAAAALgIAAGRycy9lMm9E&#10;b2MueG1sUEsBAi0AFAAGAAgAAAAhANDhThbfAAAACQEAAA8AAAAAAAAAAAAAAAAARwQAAGRycy9k&#10;b3ducmV2LnhtbFBLBQYAAAAABAAEAPMAAABTBQAAAAA=&#10;" strokecolor="black [3200]" strokeweight="2pt">
                      <v:stroke endarrow="block"/>
                      <v:shadow on="t" color="black" opacity="24903f" origin=",.5" offset="0,.55556mm"/>
                    </v:shape>
                  </w:pict>
                </mc:Fallback>
              </mc:AlternateContent>
            </w:r>
            <w:r w:rsidR="00A04266">
              <w:rPr>
                <w:noProof/>
                <w:lang w:eastAsia="es-MX"/>
              </w:rPr>
              <mc:AlternateContent>
                <mc:Choice Requires="wps">
                  <w:drawing>
                    <wp:anchor distT="0" distB="0" distL="114300" distR="114300" simplePos="0" relativeHeight="253094912" behindDoc="1" locked="0" layoutInCell="1" allowOverlap="1" wp14:anchorId="562532A4" wp14:editId="6C14AA39">
                      <wp:simplePos x="0" y="0"/>
                      <wp:positionH relativeFrom="column">
                        <wp:posOffset>567055</wp:posOffset>
                      </wp:positionH>
                      <wp:positionV relativeFrom="paragraph">
                        <wp:posOffset>5342890</wp:posOffset>
                      </wp:positionV>
                      <wp:extent cx="352425" cy="228600"/>
                      <wp:effectExtent l="76200" t="38100" r="85725" b="114300"/>
                      <wp:wrapNone/>
                      <wp:docPr id="488"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286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42215D" w:rsidRDefault="00C404C7" w:rsidP="00A04266">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2532A4" id="_x0000_s1115" type="#_x0000_t114" style="position:absolute;left:0;text-align:left;margin-left:44.65pt;margin-top:420.7pt;width:27.75pt;height:18pt;z-index:-2502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ax2AIAAIEGAAAOAAAAZHJzL2Uyb0RvYy54bWysVU1v2zAMvQ/YfxB0X53vpUGdYmiRXbqt&#10;aDvsrMiyJUwWNUmJ038/SrLTj61YUeziVhRFPr5HMmfnh1aTvXBegSnp+GREiTAcKmWakn6/23xY&#10;UuIDMxXTYERJ74Wn5+v37846uxITkKAr4QgGMX7V2ZLKEOyqKDyXomX+BKwweFmDa1nAo2uKyrEO&#10;o7e6mIxGi6IDV1kHXHiP1st8Sdcpfl0LHr7VtReB6JIitpC+Ln238Vusz9iqccxKxXsY7A0oWqYM&#10;Jj2GumSBkZ1Tf4RqFXfgoQ4nHNoC6lpxkWrAasajZ9XcSmZFqgXJ8fZIk/9/YfnX/bUjqirpbIlS&#10;GdaiSJfAd60wAcgiEtRZv0K/W3vtYoneXgH/6fGieHITD773OdSujb5YIDkktu+PbItDIByN0/lk&#10;NplTwvFqMlkuRkmNgq2Gx9b58FlAS+I/Ja01dBeSuTDAS4Sz/ZUPEQtbDf69DtVGaU0chB8qyEQl&#10;NmgWyeOb5OWJBWRzlMzeNdsL7cieYbNsPp4uZotsl6wS2TofjzJMpIGFL1Bl83iK5gF+HyZBavzj&#10;NMvkFS2vSHUaY+b+fEOqiBOfvzbX7IVc896O7D4vC03NwKNWhrA48eMFDmV8QzxnWmBbDazgjCVB&#10;IiJt4tdAFChLly0iDWyvDeyCcLey6shW79wNiy2aQ1cqtsMk8UMqhdM8TzeY9anaf6k/oct2pq1k&#10;Wb/pC3UeMSQxn8DzXBgxrWIhHIfGsb5LwQUJ/ULZODAhaYC4iGaIGjHiIkx/ndg/0JNjJHJUI8ON&#10;aohTSGiQTojrQHOd/wg27snvOe0DJeyP4HqbYW/FXug70pV0EeunRCKpkcnYdFHw5JdmPI91HPBw&#10;2B7SulieDqthC9U97pAOl2hJ/a8dcwKFCPoC8s5lhktAkXhwiQsDn3YBapWmNsbMATBnPOCeS9l7&#10;CuMifXxOXg+/HOvfAAAA//8DAFBLAwQUAAYACAAAACEAp5oETN8AAAAKAQAADwAAAGRycy9kb3du&#10;cmV2LnhtbEyPwU7DMBBE70j8g7VI3KgTGtE2xKlCBBLqpaLwAdt4SSJiO7LdNP17tic4rXZnNPum&#10;2M5mEBP50DurIF0kIMg2Tve2VfD1+fawBhEiWo2Ds6TgQgG25e1Ngbl2Z/tB0yG2gkNsyFFBF+OY&#10;SxmajgyGhRvJsvbtvMHIq2+l9njmcDPIxyR5kgZ7yx86HKnuqPk5nIyCfR3e9evyxbXp5OtNg9Vl&#10;t6uUur+bq2cQkeb4Z4YrPqNDyUxHd7I6iEHBerNkJ88szUBcDVnGXY58Wa0ykGUh/1cofwEAAP//&#10;AwBQSwECLQAUAAYACAAAACEAtoM4kv4AAADhAQAAEwAAAAAAAAAAAAAAAAAAAAAAW0NvbnRlbnRf&#10;VHlwZXNdLnhtbFBLAQItABQABgAIAAAAIQA4/SH/1gAAAJQBAAALAAAAAAAAAAAAAAAAAC8BAABf&#10;cmVscy8ucmVsc1BLAQItABQABgAIAAAAIQDmhOax2AIAAIEGAAAOAAAAAAAAAAAAAAAAAC4CAABk&#10;cnMvZTJvRG9jLnhtbFBLAQItABQABgAIAAAAIQCnmgRM3wAAAAoBAAAPAAAAAAAAAAAAAAAAADI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A04266">
                            <w:pPr>
                              <w:rPr>
                                <w:sz w:val="12"/>
                                <w:szCs w:val="16"/>
                              </w:rPr>
                            </w:pPr>
                          </w:p>
                        </w:txbxContent>
                      </v:textbox>
                    </v:shape>
                  </w:pict>
                </mc:Fallback>
              </mc:AlternateContent>
            </w:r>
            <w:r w:rsidR="00A04266">
              <w:rPr>
                <w:noProof/>
                <w:lang w:eastAsia="es-MX"/>
              </w:rPr>
              <mc:AlternateContent>
                <mc:Choice Requires="wps">
                  <w:drawing>
                    <wp:anchor distT="0" distB="0" distL="114300" distR="114300" simplePos="0" relativeHeight="252882944" behindDoc="0" locked="0" layoutInCell="1" allowOverlap="1" wp14:anchorId="6FD33514" wp14:editId="14A84185">
                      <wp:simplePos x="0" y="0"/>
                      <wp:positionH relativeFrom="column">
                        <wp:posOffset>256540</wp:posOffset>
                      </wp:positionH>
                      <wp:positionV relativeFrom="paragraph">
                        <wp:posOffset>6029325</wp:posOffset>
                      </wp:positionV>
                      <wp:extent cx="398145" cy="389890"/>
                      <wp:effectExtent l="76200" t="38100" r="78105" b="105410"/>
                      <wp:wrapNone/>
                      <wp:docPr id="291" name="291 Conector"/>
                      <wp:cNvGraphicFramePr/>
                      <a:graphic xmlns:a="http://schemas.openxmlformats.org/drawingml/2006/main">
                        <a:graphicData uri="http://schemas.microsoft.com/office/word/2010/wordprocessingShape">
                          <wps:wsp>
                            <wps:cNvSpPr/>
                            <wps:spPr>
                              <a:xfrm>
                                <a:off x="0" y="0"/>
                                <a:ext cx="398145" cy="389890"/>
                              </a:xfrm>
                              <a:prstGeom prst="flowChart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F80318" w:rsidRDefault="00C404C7" w:rsidP="00F80318">
                                  <w:pPr>
                                    <w:jc w:val="center"/>
                                    <w:rPr>
                                      <w:color w:val="FFFFFF" w:themeColor="background1"/>
                                      <w:sz w:val="20"/>
                                      <w:szCs w:val="20"/>
                                    </w:rPr>
                                  </w:pPr>
                                  <w:r>
                                    <w:rPr>
                                      <w:color w:val="FFFFFF" w:themeColor="background1"/>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D33514" id="291 Conector" o:spid="_x0000_s1116" type="#_x0000_t120" style="position:absolute;left:0;text-align:left;margin-left:20.2pt;margin-top:474.75pt;width:31.35pt;height:30.7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2NUAMAAIEHAAAOAAAAZHJzL2Uyb0RvYy54bWysVctu2zoQ3RfoPxDcN7L8qm1EKQIXLgqk&#10;bdDkImuaoiwCEskOacvp1/eQkhP3hVsU3UjkDDlz5syDl2+ObcMOiry2puD5xYgzZaQttdkV/L/7&#10;zasFZz4IU4rGGlXwR+X5m6uXLy47t1JjW9umVMRgxPhV5wpeh+BWWeZlrVrhL6xTBsrKUisCtrTL&#10;ShIdrLdNNh6N5llnqXRkpfIe0re9kl8l+1WlZPhUVV4F1hQc2EL6Uvpu4ze7uhSrHQlXaznAEH+B&#10;ohXawOmTqbciCLYn/ZOpVkuy3lbhQto2s1WlpUoxIJp89EM0d7VwKsUCcrx7osn/O7Py4+GWmC4L&#10;Pl7mnBnRIklYsjXSJYOlyFDn/AoH79wtDTuPZQz3WFEb/wiEHROrj0+sqmNgEsLJcpFPZ5xJqCaL&#10;5WKZWM+eLzvy4Z2yLYuLgleN7da1oAAIA4boQhxufIB7XDxdGAgvN7ppGNnwoEOdOEMl9tnwuJNO&#10;eeYsaBslsafddt0QOwhUxeb1cj6d9/JalKqXzvLRaKgOL8IHW/bifALxCf9gJkHa+XM3i3QqSv7A&#10;1TLa7AvxL1xFnLj+p76mv/E1G+Rg98ewINqdeGy0YSK2dj5H98U7zEvRKNTPiRU0U0pIRNSY+DU2&#10;JqhPXS9RqTOH3Nh9UHRXlx3bNnv6LGArooTpUsd6GCd+sEHbzpIGqu+z/Yv4o4WBF9G4WvT5m/wm&#10;zicMKZnfwfNSGTUpYyAS3UFiKFNLobbD5NiQNSHlALhYI4AaGDHx0p/U4Zme3kYiR+/q8FnvGGkQ&#10;GmpS6jbEoBHn/xjLB/IHTgdDCfsZXO962Ft1UM096wo+j/FzVoPUyGQsupjwdC6LXd73dVyF4/aY&#10;5kLfrlG0teUjhgVCTGF5JzcaHXsjfLgVhLEJ03gKwid8YhMX3A4ruLT09VfyeB7TDFrOOozhgvsv&#10;e0EK7L03aNhlPp3CbEib6ez1GBs612zPNWbfri16GpMM6NIyng/NaVmRbR/wYlxHr1AJI+G74DLQ&#10;abMO2EOFN0eq6+u0xqx2ItyYOydPoyXOoPvjgyA31EPAvPtoTyP7p3nVn+3b4XofbKXTMHvmFamI&#10;G8z5lJShsuJDcr5Pp55fzqtvAAAA//8DAFBLAwQUAAYACAAAACEAJqMNbt0AAAALAQAADwAAAGRy&#10;cy9kb3ducmV2LnhtbEyPy07DMBBF90j8gzVI7KgdmiIS4lQ8VJZIFLJ342kSYY+D7abh73FWsJvR&#10;HN17ptrO1rAJfRgcSchWAhhS6/RAnYTPj93NPbAQFWllHKGEHwywrS8vKlVqd6Z3nPaxYymEQqkk&#10;9DGOJeeh7dGqsHIjUrodnbcqptV3XHt1TuHW8Fsh7rhVA6WGXo343GP7tT9ZCZNp3uhF+O9d0+j1&#10;8Sm1v26ilNdX8+MDsIhz/INh0U/qUCengzuRDsxIyEWeSAlFXmyALYBYZ8AOy5CJAnhd8f8/1L8A&#10;AAD//wMAUEsBAi0AFAAGAAgAAAAhALaDOJL+AAAA4QEAABMAAAAAAAAAAAAAAAAAAAAAAFtDb250&#10;ZW50X1R5cGVzXS54bWxQSwECLQAUAAYACAAAACEAOP0h/9YAAACUAQAACwAAAAAAAAAAAAAAAAAv&#10;AQAAX3JlbHMvLnJlbHNQSwECLQAUAAYACAAAACEA7CPtjVADAACBBwAADgAAAAAAAAAAAAAAAAAu&#10;AgAAZHJzL2Uyb0RvYy54bWxQSwECLQAUAAYACAAAACEAJqMNbt0AAAALAQAADwAAAAAAAAAAAAAA&#10;AACqBQAAZHJzL2Rvd25yZXYueG1sUEsFBgAAAAAEAAQA8wAAALQGAAAAAA==&#10;" fillcolor="#cb6c1d" stroked="f">
                      <v:fill color2="#ff8f26" rotate="t" angle="180" colors="0 #cb6c1d;52429f #ff8f2a;1 #ff8f26" focus="100%" type="gradient">
                        <o:fill v:ext="view" type="gradientUnscaled"/>
                      </v:fill>
                      <v:shadow on="t" color="black" opacity="22937f" origin=",.5" offset="0,.63889mm"/>
                      <v:textbox>
                        <w:txbxContent>
                          <w:p w:rsidR="00C404C7" w:rsidRPr="00F80318" w:rsidRDefault="00C404C7" w:rsidP="00F80318">
                            <w:pPr>
                              <w:jc w:val="center"/>
                              <w:rPr>
                                <w:color w:val="FFFFFF" w:themeColor="background1"/>
                                <w:sz w:val="20"/>
                                <w:szCs w:val="20"/>
                              </w:rPr>
                            </w:pPr>
                            <w:r>
                              <w:rPr>
                                <w:color w:val="FFFFFF" w:themeColor="background1"/>
                                <w:sz w:val="20"/>
                                <w:szCs w:val="20"/>
                              </w:rPr>
                              <w:t>B</w:t>
                            </w:r>
                          </w:p>
                        </w:txbxContent>
                      </v:textbox>
                    </v:shape>
                  </w:pict>
                </mc:Fallback>
              </mc:AlternateContent>
            </w:r>
            <w:r w:rsidR="00A04266">
              <w:rPr>
                <w:noProof/>
                <w:lang w:eastAsia="es-MX"/>
              </w:rPr>
              <mc:AlternateContent>
                <mc:Choice Requires="wps">
                  <w:drawing>
                    <wp:anchor distT="0" distB="0" distL="114300" distR="114300" simplePos="0" relativeHeight="252867584" behindDoc="0" locked="0" layoutInCell="1" allowOverlap="1" wp14:anchorId="15E64B88" wp14:editId="3EEC6D6F">
                      <wp:simplePos x="0" y="0"/>
                      <wp:positionH relativeFrom="column">
                        <wp:posOffset>90805</wp:posOffset>
                      </wp:positionH>
                      <wp:positionV relativeFrom="paragraph">
                        <wp:posOffset>5419090</wp:posOffset>
                      </wp:positionV>
                      <wp:extent cx="685800" cy="432435"/>
                      <wp:effectExtent l="76200" t="38100" r="95250" b="120015"/>
                      <wp:wrapNone/>
                      <wp:docPr id="607"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43243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390244" w:rsidRDefault="00C404C7" w:rsidP="00F80318">
                                  <w:pPr>
                                    <w:jc w:val="center"/>
                                    <w:rPr>
                                      <w:color w:val="FFFFFF" w:themeColor="background1"/>
                                      <w:sz w:val="16"/>
                                      <w:szCs w:val="16"/>
                                    </w:rPr>
                                  </w:pPr>
                                  <w:r>
                                    <w:rPr>
                                      <w:color w:val="FFFFFF" w:themeColor="background1"/>
                                      <w:sz w:val="16"/>
                                      <w:szCs w:val="16"/>
                                    </w:rPr>
                                    <w:t>Turna reporte de trabajo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E64B88" id="_x0000_s1117" type="#_x0000_t109" style="position:absolute;left:0;text-align:left;margin-left:7.15pt;margin-top:426.7pt;width:54pt;height:34.0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ZL0wIAAH8GAAAOAAAAZHJzL2Uyb0RvYy54bWysVctu2zAQvBfoPxC6N5L8imNEDooE7iVt&#10;jSRFzzRFiUQpLkvSlvP3XZKy82iCtkEvSrhcDmdmuevzi32nyI5bJ0FXWXlSZIRrBrXUbZV9u1t9&#10;mGfEeaprqkDzKrvnLrtYvn933psFH4EAVXNLEES7RW+qTHhvFnnumOAddSdguMbNBmxHPS5tm9eW&#10;9ojeqXxUFLO8B1sbC4w7h9GrtJktI37TcOa/No3jnqgqQ24+fm38bsI3X57TRWupEZINNOgbWHRU&#10;arz0CHVFPSVbK3+D6iSz4KDxJwy6HJpGMh41oJqyeKbmVlDDoxY0x5mjTe7/wbIvu7Ulsq6yWXGa&#10;EU07LNI6+gmkjP70xi0w7dasbVDozDWwHw6Ny5/shIUbcvaN7UIu6iP7aPb90Wy+94RhcDafzgss&#10;CcOtyXg0GU9DMXK6OBw21vlPHDoS/qmyRkF/Kaj1iZ2LdtPdtfPp2CF9qEK9kkoRC/679CIaic8z&#10;lcjhmZjliAH0sohhZ9vNpbJkR/GprE7PZpNZigta8xSdlgUyjk/GUf8Z6hQuxxiOcWQ/wEQlrXt8&#10;DarFrBD5i6vOAuabrwo8/+GuySt3TYf4C7Iw1B58VFITGvq9nGFLhjPEMao4PqqDK9hhsSBBvdLh&#10;qyEUKJUuRXhs16E2sPXc3oq6Jxu1tTcUsQJLhK5leA2j6A8usJencQe3nlb7Ba8DwuALVUbQVL/x&#10;KzqPHGIxn9BzjGs+roMQhi1j6fBIwXoBwzhZWdA+1ht5EUWRNXLEMRj/Wr57sCdhRHNkK/yNbImV&#10;aKgXlvO1D6JR5x/AysH8wdMBKHJ/RNeZRHvDd1zdkR4bMejPiEBTg5NDF6a82OKpq0N/+/1mH4fF&#10;WRnSQmgD9T1OkB5HaJW5n1tqORbCq0tIE5dqJgDJM2+jFxo+bj00MnbtAwDSDAuccqlz0kQOY/Tx&#10;OmY9/G4sfwEAAP//AwBQSwMEFAAGAAgAAAAhACmST5DgAAAACgEAAA8AAABkcnMvZG93bnJldi54&#10;bWxMj7FOwzAQhnck3sE6JBZEnSYpLSFOhZBQB8RQ06HjNT7iiNiOYqcJb4870fG/+/Tfd+V2Nh07&#10;0+BbZwUsFwkwsrVTrW0EHL7eHzfAfECrsHOWBPySh211e1Niodxk93SWoWGxxPoCBegQ+oJzX2sy&#10;6BeuJxt3324wGGIcGq4GnGK56XiaJE/cYGvjBY09vWmqf+RoBHg8Gqk/H447OU4fXK7zXbZ3Qtzf&#10;za8vwALN4R+Gi35Uhyo6ndxolWddzHkWSQGbVZYDuwBpGicnAc/pcgW8Kvn1C9UfAAAA//8DAFBL&#10;AQItABQABgAIAAAAIQC2gziS/gAAAOEBAAATAAAAAAAAAAAAAAAAAAAAAABbQ29udGVudF9UeXBl&#10;c10ueG1sUEsBAi0AFAAGAAgAAAAhADj9If/WAAAAlAEAAAsAAAAAAAAAAAAAAAAALwEAAF9yZWxz&#10;Ly5yZWxzUEsBAi0AFAAGAAgAAAAhACd15kvTAgAAfwYAAA4AAAAAAAAAAAAAAAAALgIAAGRycy9l&#10;Mm9Eb2MueG1sUEsBAi0AFAAGAAgAAAAhACmST5DgAAAACgEAAA8AAAAAAAAAAAAAAAAALQUAAGRy&#10;cy9kb3ducmV2LnhtbFBLBQYAAAAABAAEAPMAAAA6Bg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390244" w:rsidRDefault="00C404C7" w:rsidP="00F80318">
                            <w:pPr>
                              <w:jc w:val="center"/>
                              <w:rPr>
                                <w:color w:val="FFFFFF" w:themeColor="background1"/>
                                <w:sz w:val="16"/>
                                <w:szCs w:val="16"/>
                              </w:rPr>
                            </w:pPr>
                            <w:r>
                              <w:rPr>
                                <w:color w:val="FFFFFF" w:themeColor="background1"/>
                                <w:sz w:val="16"/>
                                <w:szCs w:val="16"/>
                              </w:rPr>
                              <w:t>Turna reporte de trabajo</w:t>
                            </w:r>
                          </w:p>
                        </w:txbxContent>
                      </v:textbox>
                    </v:shape>
                  </w:pict>
                </mc:Fallback>
              </mc:AlternateContent>
            </w:r>
            <w:r w:rsidR="005C24CA">
              <w:rPr>
                <w:noProof/>
                <w:lang w:eastAsia="es-MX"/>
              </w:rPr>
              <mc:AlternateContent>
                <mc:Choice Requires="wps">
                  <w:drawing>
                    <wp:anchor distT="0" distB="0" distL="114300" distR="114300" simplePos="0" relativeHeight="252864512" behindDoc="0" locked="0" layoutInCell="1" allowOverlap="1" wp14:anchorId="0F2F0AAD" wp14:editId="1AB9500A">
                      <wp:simplePos x="0" y="0"/>
                      <wp:positionH relativeFrom="column">
                        <wp:posOffset>937895</wp:posOffset>
                      </wp:positionH>
                      <wp:positionV relativeFrom="paragraph">
                        <wp:posOffset>2265680</wp:posOffset>
                      </wp:positionV>
                      <wp:extent cx="239395" cy="0"/>
                      <wp:effectExtent l="57150" t="76200" r="0" b="133350"/>
                      <wp:wrapNone/>
                      <wp:docPr id="601" name="60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9395"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27DC02" id="601 Conector recto de flecha" o:spid="_x0000_s1026" type="#_x0000_t32" style="position:absolute;margin-left:73.85pt;margin-top:178.4pt;width:18.85pt;height:0;flip:x;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IkUgIAAKUEAAAOAAAAZHJzL2Uyb0RvYy54bWysVMFu2zAMvQ/YPwi6r3batWiNOD2063Yo&#10;tmLtsDMjybYwWRIoJU7+fqTcJe2GXYbloIgi+fT4SHl5vRud2BpMNvhWLk5qKYxXQVvft/Lb0927&#10;SylSBq/BBW9auTdJXq/evllOsTGnYQhOGxQE4lMzxVYOOcemqpIazAjpJETjydkFHCGTiX2lESZC&#10;H111WtcX1RRQRwzKpESnt7NTrgp+1xmVv3RdMlm4VhK3XFYs65rXarWEpkeIg1XPNOAfWIxgPV16&#10;gLqFDGKD9g+o0SoMKXT5RIWxCl1nlSk1UDWL+rdqHgeIptRC4qR4kCn9P1j1efuAwupWXtQLKTyM&#10;1CTaihtql8oBBfKf0EZ0zqgBWLEppoYSb/wDcs1q5x/jfVA/EvmqV042UpzDdh2OBGLjJxqUIhaV&#10;L3alF/tDL8wuC0WHp2dXZ1fnUqhfrgoaRuALI6b80YRR8KaVKSPYfshEeeY8o8P2PmVmdEzgZB/u&#10;rHOl786LiW46f1/TaCig8escZNqOkQRJvpcCXE9zrTIWwik4qzmdgdI+3TgUW6DRoonUYXoi8lI4&#10;SJkcVFH5sWBE4VUq876FNMzJxTVP4mBAf/Ba5H2kPnjqgWSKo9GEa4gJ7wr3DNYdIzNa8L37SzRd&#10;7zxTNuVFkCxshE02+DjoSazdBr8ClUxCsBTasqz0vGaDSmGJioUhf7d5KJPJPStCYL8+KFHi5nNw&#10;cYC5xLNLzn5WYg4vqhw4FOsFvTJG8+TwDK2D3j8g57NFb6HEP79bfmwv7RJ1/LqsfgIAAP//AwBQ&#10;SwMEFAAGAAgAAAAhAHaQM4rgAAAACwEAAA8AAABkcnMvZG93bnJldi54bWxMj0FPwkAQhe8m/ofN&#10;mHgxskUohdotMRqEgxeQxOvSHdtKd7bpLlD+vUNCosf35sub97J5bxtxxM7XjhQMBxEIpMKZmkoF&#10;28/F4xSED5qMbhyhgjN6mOe3N5lOjTvRGo+bUAoOIZ9qBVUIbSqlLyq02g9ci8S3b9dZHVh2pTSd&#10;PnG4beRTFE2k1TXxh0q3+Fphsd8crIIHV8/M22zvt6v1z/l92H/FH8lSqfu7/uUZRMA+/MFwqc/V&#10;IedOO3cg40XDepwkjCoYxRPecCGm8RjE7urIPJP/N+S/AAAA//8DAFBLAQItABQABgAIAAAAIQC2&#10;gziS/gAAAOEBAAATAAAAAAAAAAAAAAAAAAAAAABbQ29udGVudF9UeXBlc10ueG1sUEsBAi0AFAAG&#10;AAgAAAAhADj9If/WAAAAlAEAAAsAAAAAAAAAAAAAAAAALwEAAF9yZWxzLy5yZWxzUEsBAi0AFAAG&#10;AAgAAAAhALs4wiRSAgAApQQAAA4AAAAAAAAAAAAAAAAALgIAAGRycy9lMm9Eb2MueG1sUEsBAi0A&#10;FAAGAAgAAAAhAHaQM4rgAAAACwEAAA8AAAAAAAAAAAAAAAAArAQAAGRycy9kb3ducmV2LnhtbFBL&#10;BQYAAAAABAAEAPMAAAC5BQAAAAA=&#10;" strokecolor="windowText" strokeweight="2pt">
                      <v:stroke endarrow="block"/>
                      <v:shadow on="t" color="black" opacity="24903f" origin=",.5" offset="0,.55556mm"/>
                      <o:lock v:ext="edit" shapetype="f"/>
                    </v:shape>
                  </w:pict>
                </mc:Fallback>
              </mc:AlternateContent>
            </w:r>
            <w:r w:rsidR="005C24CA">
              <w:rPr>
                <w:noProof/>
                <w:lang w:eastAsia="es-MX"/>
              </w:rPr>
              <mc:AlternateContent>
                <mc:Choice Requires="wps">
                  <w:drawing>
                    <wp:anchor distT="0" distB="0" distL="114300" distR="114300" simplePos="0" relativeHeight="252865536" behindDoc="0" locked="0" layoutInCell="1" allowOverlap="1" wp14:anchorId="52404428" wp14:editId="06839909">
                      <wp:simplePos x="0" y="0"/>
                      <wp:positionH relativeFrom="column">
                        <wp:posOffset>62230</wp:posOffset>
                      </wp:positionH>
                      <wp:positionV relativeFrom="paragraph">
                        <wp:posOffset>1932305</wp:posOffset>
                      </wp:positionV>
                      <wp:extent cx="889000" cy="657225"/>
                      <wp:effectExtent l="57150" t="38100" r="82550" b="123825"/>
                      <wp:wrapNone/>
                      <wp:docPr id="604"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65722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4863B6" w:rsidRDefault="00C404C7" w:rsidP="00F80318">
                                  <w:pPr>
                                    <w:jc w:val="center"/>
                                    <w:rPr>
                                      <w:color w:val="FFFFFF" w:themeColor="background1"/>
                                      <w:sz w:val="16"/>
                                      <w:szCs w:val="16"/>
                                    </w:rPr>
                                  </w:pPr>
                                  <w:r>
                                    <w:rPr>
                                      <w:color w:val="FFFFFF" w:themeColor="background1"/>
                                      <w:sz w:val="16"/>
                                      <w:szCs w:val="16"/>
                                    </w:rPr>
                                    <w:t>Recibe reporte de trabajo y realiza supervisión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404428" id="_x0000_s1118" type="#_x0000_t109" style="position:absolute;left:0;text-align:left;margin-left:4.9pt;margin-top:152.15pt;width:70pt;height:51.7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hJf0wIAAH8GAAAOAAAAZHJzL2Uyb0RvYy54bWysVVFP2zAQfp+0/2DlfSQttGsrUjSBuhe2&#10;VcC0Z9dxYmuOL7Pdpvz7nc9pgQ00hPYS8Pn8+fu+813PL/atYTvpvAZbZqOTImPSCqi0bcrs+93q&#10;wyxjPnBbcQNWltm99NnF8v27875byDEoMJV0DEGsX/RdmakQukWee6Fky/0JdNLiZg2u5QGXrskr&#10;x3tEb00+Lopp3oOrOgdCeo/Rq7SZLQm/rqUI3+ray8BMmSG3QF9H30385stzvmgc75QWAw3+BhYt&#10;1xYvPUJd8cDZ1um/oFotHHiow4mANoe61kKSBlQzKv5Qc6t4J0kLmuO7o03+/8GKr7u1Y7oqs2lx&#10;ljHLWyzSmvwENiJ/+s4vMO22W7uo0HfXIH56NC5/shMXfsjZ166NuaiP7cns+6PZch+YwOBsNi8K&#10;LInArenk43g8icXI+eJwuHM+fJbQsvhPmdUG+kvFXUjsPNnNd9c+pGOH9KEK1UobwxyEHzooMhKf&#10;ZyqRxzOU5VkH6GVBYe+azaVxbMfxqaw+zqdn0xRXvJIpOhlFxvRkPA9foErh0SmGKY7sBxhS0vjH&#10;18woK0ZecdU8Yr75qsgTj7/2rrMX7poM8WdkYag5+Gi0ZTz2+2iKLRnPMC+4kfioDq5gh1FBIiNj&#10;49dCLFAqXYpIatehNrAN0t2qqmcbs3U3HLEiS4SudHwNY/IHF9jLE9rBrafVfkZ/RBh84aZTPNXv&#10;9AWdRw5UzCf0vJBWnlZRiMCWcXx4pOCCgmGcrBzYQDVAXsxwZI0ccQzSXyd3D/YkDDJHNyrc6IY5&#10;jYYG5aRchygadf4DbDSYP3g6ABH3R3R9l2hv5E6aO9Zj80X9GVNoanRy6MKURy2eujr2d9hv9jQs&#10;5uOYFkMbqO5xgvQ4QsvM/9pyJ7EQwVxCmrjcCgVIXgRHXlj4tA1Qa+raBwCkGRc45VLnpIkcx+jj&#10;NWU9/G4sfwMAAP//AwBQSwMEFAAGAAgAAAAhAPNz3C3eAAAACQEAAA8AAABkcnMvZG93bnJldi54&#10;bWxMj8FOwzAQRO9I/IO1SFxQa0Mi2oY4FUJCPSAONRx63MZLHBHbUew04e9xTnDcmdHM23I/245d&#10;aAitdxLu1wIYudrr1jUSPj9eV1tgIaLT2HlHEn4owL66viqx0H5yR7qo2LBU4kKBEkyMfcF5qA1Z&#10;DGvfk0velx8sxnQODdcDTqncdvxBiEdusXVpwWBPL4bqbzVaCQFPVpn3u9NBjdMbV5v8kB29lLc3&#10;8/MTsEhz/AvDgp/QoUpMZz86HVgnYZfAo4RM5Bmwxc8X5SwhF5st8Krk/z+ofgEAAP//AwBQSwEC&#10;LQAUAAYACAAAACEAtoM4kv4AAADhAQAAEwAAAAAAAAAAAAAAAAAAAAAAW0NvbnRlbnRfVHlwZXNd&#10;LnhtbFBLAQItABQABgAIAAAAIQA4/SH/1gAAAJQBAAALAAAAAAAAAAAAAAAAAC8BAABfcmVscy8u&#10;cmVsc1BLAQItABQABgAIAAAAIQDV2hJf0wIAAH8GAAAOAAAAAAAAAAAAAAAAAC4CAABkcnMvZTJv&#10;RG9jLnhtbFBLAQItABQABgAIAAAAIQDzc9wt3gAAAAkBAAAPAAAAAAAAAAAAAAAAAC0FAABkcnMv&#10;ZG93bnJldi54bWxQSwUGAAAAAAQABADzAAAAOAY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4863B6" w:rsidRDefault="00C404C7" w:rsidP="00F80318">
                            <w:pPr>
                              <w:jc w:val="center"/>
                              <w:rPr>
                                <w:color w:val="FFFFFF" w:themeColor="background1"/>
                                <w:sz w:val="16"/>
                                <w:szCs w:val="16"/>
                              </w:rPr>
                            </w:pPr>
                            <w:r>
                              <w:rPr>
                                <w:color w:val="FFFFFF" w:themeColor="background1"/>
                                <w:sz w:val="16"/>
                                <w:szCs w:val="16"/>
                              </w:rPr>
                              <w:t>Recibe reporte de trabajo y realiza supervisión</w:t>
                            </w:r>
                          </w:p>
                        </w:txbxContent>
                      </v:textbox>
                    </v:shape>
                  </w:pict>
                </mc:Fallback>
              </mc:AlternateContent>
            </w:r>
            <w:r w:rsidR="005C24CA">
              <w:rPr>
                <w:noProof/>
                <w:lang w:eastAsia="es-MX"/>
              </w:rPr>
              <mc:AlternateContent>
                <mc:Choice Requires="wps">
                  <w:drawing>
                    <wp:anchor distT="0" distB="0" distL="114299" distR="114299" simplePos="0" relativeHeight="252846080" behindDoc="0" locked="0" layoutInCell="1" allowOverlap="1" wp14:anchorId="0192B455" wp14:editId="741CCDFC">
                      <wp:simplePos x="0" y="0"/>
                      <wp:positionH relativeFrom="column">
                        <wp:posOffset>478155</wp:posOffset>
                      </wp:positionH>
                      <wp:positionV relativeFrom="paragraph">
                        <wp:posOffset>2588895</wp:posOffset>
                      </wp:positionV>
                      <wp:extent cx="0" cy="198120"/>
                      <wp:effectExtent l="95250" t="19050" r="76200" b="87630"/>
                      <wp:wrapNone/>
                      <wp:docPr id="222" name="22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12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2BB991" id="222 Conector recto de flecha" o:spid="_x0000_s1026" type="#_x0000_t32" style="position:absolute;margin-left:37.65pt;margin-top:203.85pt;width:0;height:15.6pt;z-index:252846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Jk+wEAAE8EAAAOAAAAZHJzL2Uyb0RvYy54bWysVE1z0zAQvTPDf9DoThz7wBRPnR5S4NKB&#10;DIUfoEqrWFN9zUrEyb9nJScuBcqB4bLWx763+3ZXvr45OssOgMkEP/B2teYMvAzK+P3Av3398OaK&#10;s5SFV8IGDwM/QeI3m9evrqfYQxfGYBUgIxKf+ikOfMw59k2T5AhOpFWI4OlSB3Qi0xb3jUIxEbuz&#10;Tbdev22mgCpikJASnd7Ol3xT+bUGmT9rnSAzO3DKLVeL1T4U22yuRb9HEUcjz2mIf8jCCeMp6EJ1&#10;K7Jg39H8RuWMxJCCzisZXBO0NhKqBlLTrn9Rcz+KCFULFSfFpUzp/9HKT4cdMqMG3nUdZ144ahIt&#10;2ZbaJXNAhuXDFDBtQY6iVGyKqSfg1u+waJZHfx/vgnxMdNc8uyybFGe3o0ZX3Ek0O9YOnJYOwDEz&#10;OR9KOm3fXbVdbU4j+gsuYsofIThWFgNPGYXZj5kSnTNtawPE4S7lkofoL4AS1PpiRxDqvVcsnyLJ&#10;9CSRs2ngDhRnFmiAy6qORBbGPnlmNMLv7QveFKrQV+Wz2Co7nyzMob+AphKTvK6mWIcbthbZQdBY&#10;qse2xKws5Fkg2li7gNZ/B519CwzqwC/AuSAvRlu8a8Tg8wJ0xgf8U9R8vKSqZ/+L6llrkf0Q1GmH&#10;l0Ggqa3Kzi+sPIuf9xX+9B/Y/AAAAP//AwBQSwMEFAAGAAgAAAAhAE61NTHfAAAACQEAAA8AAABk&#10;cnMvZG93bnJldi54bWxMj8FOwzAMhu9IvENkJG4sHRu0K00nGJqEtAOim8o1a0xb0ThVk63l7TFc&#10;4Ojfn35/ztaT7cQZB986UjCfRSCQKmdaqhUc9tubBIQPmozuHKGCL/Swzi8vMp0aN9IbnotQCy4h&#10;n2oFTQh9KqWvGrTaz1yPxLsPN1gdeBxqaQY9crnt5G0U3UurW+ILje5x02D1WZysgu1LMiblcvca&#10;yvK97Fe4eXqeF0pdX02PDyACTuEPhh99VoecnY7uRMaLTkF8t2BSwTKKYxAM/AZHDhbJCmSeyf8f&#10;5N8AAAD//wMAUEsBAi0AFAAGAAgAAAAhALaDOJL+AAAA4QEAABMAAAAAAAAAAAAAAAAAAAAAAFtD&#10;b250ZW50X1R5cGVzXS54bWxQSwECLQAUAAYACAAAACEAOP0h/9YAAACUAQAACwAAAAAAAAAAAAAA&#10;AAAvAQAAX3JlbHMvLnJlbHNQSwECLQAUAAYACAAAACEAjs6CZPsBAABPBAAADgAAAAAAAAAAAAAA&#10;AAAuAgAAZHJzL2Uyb0RvYy54bWxQSwECLQAUAAYACAAAACEATrU1Md8AAAAJAQAADwAAAAAAAAAA&#10;AAAAAABVBAAAZHJzL2Rvd25yZXYueG1sUEsFBgAAAAAEAAQA8wAAAGEFAAAAAA==&#10;" strokecolor="black [3200]" strokeweight="2pt">
                      <v:stroke endarrow="block"/>
                      <v:shadow on="t" color="black" opacity="24903f" origin=",.5" offset="0,.55556mm"/>
                      <o:lock v:ext="edit" shapetype="f"/>
                    </v:shape>
                  </w:pict>
                </mc:Fallback>
              </mc:AlternateContent>
            </w:r>
            <w:r w:rsidR="005C24CA">
              <w:rPr>
                <w:noProof/>
                <w:lang w:eastAsia="es-MX"/>
              </w:rPr>
              <mc:AlternateContent>
                <mc:Choice Requires="wps">
                  <w:drawing>
                    <wp:anchor distT="0" distB="0" distL="114300" distR="114300" simplePos="0" relativeHeight="253081600" behindDoc="1" locked="0" layoutInCell="1" allowOverlap="1" wp14:anchorId="101723BA" wp14:editId="62C25A3B">
                      <wp:simplePos x="0" y="0"/>
                      <wp:positionH relativeFrom="column">
                        <wp:posOffset>614680</wp:posOffset>
                      </wp:positionH>
                      <wp:positionV relativeFrom="paragraph">
                        <wp:posOffset>1847215</wp:posOffset>
                      </wp:positionV>
                      <wp:extent cx="417195" cy="270510"/>
                      <wp:effectExtent l="76200" t="38100" r="59055" b="110490"/>
                      <wp:wrapNone/>
                      <wp:docPr id="471"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195" cy="27051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42215D" w:rsidRDefault="00C404C7" w:rsidP="005C24CA">
                                  <w:pPr>
                                    <w:rPr>
                                      <w:color w:val="FFFFFF" w:themeColor="background1"/>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1723BA" id="_x0000_s1119" type="#_x0000_t114" style="position:absolute;left:0;text-align:left;margin-left:48.4pt;margin-top:145.45pt;width:32.85pt;height:21.3pt;z-index:-2502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rog2AIAAIEGAAAOAAAAZHJzL2Uyb0RvYy54bWysVdtu2zAMfR+wfxD0vjrOrU1QpxhaZC+7&#10;FG2HPSuybAmTRU1S4vTvR0lOetmKFcVe3IqiyMNzSOb8Yt9pshPOKzAVLU9GlAjDoVamrej3u/WH&#10;M0p8YKZmGoyo6L3w9GL1/t15b5diDBJ0LRzBIMYve1tRGYJdFoXnUnTMn4AVBi8bcB0LeHRtUTvW&#10;Y/ROF+PRaF704GrrgAvv0XqVL+kqxW8awcO3pvEiEF1RxBbS16XvJn6L1Tlbto5ZqfgAg70BRceU&#10;waTHUFcsMLJ16o9QneIOPDThhENXQNMoLlINWE05elbNrWRWpFqQHG+PNPn/F5Z/3V07ouqKTk9L&#10;SgzrUKQr4NtOmABkHgnqrV+i3629drFEbz8D/+nxonhyEw9+8Nk3rou+WCDZJ7bvj2yLfSAcjdPy&#10;tFzMKOF4NT4dzcqkRsGWh8fW+fBJQEfiPxVtNPSXkrlwgJcIZ7vPPkQsbHnwH3So10pr4iD8UEEm&#10;KrFBs0ge3yQvTywgm6Nk9q7dXGpHdgybZX26mE/n2S5ZLbIVQY6GpvEsfIE6m8sJmg/whzAJUusf&#10;pzlLXtHyilSLGDP35xtSRZz4/LW5pi/kmg12ZPd5WWhqDzxqZQiLE1/OcSjjG+I50wLb6sAKzlgS&#10;JCLSJn4NRIGydNki0sAO2sA2CHcr655s9NbdsNiiOXStYjuMEz+kVjjNs3SDWZ+q/Zf6E7psZ9pK&#10;lvWbvFDnEUMS8wk8z4URkzoWwnFoHBu6FFyQMCyUtQMTkgaIi2iGqBEjLsL014ndAz05RiJHtTLc&#10;qJY4hYQG6YS4DjTX+Y9g5UD+wOkQKGF/BNfbDHsjdkLfkb6i81g/JRJJjUzGpouCJ78043ms44CH&#10;/Waf1sViclgNG6jvcYf0uEQr6n9tmRMoRNCXkHcuM1wCisSDS1wY+LgN0Kg0tTFmDoA54wH3XMo+&#10;UBgX6eNz8nr45Vj9BgAA//8DAFBLAwQUAAYACAAAACEAPb7Un98AAAAKAQAADwAAAGRycy9kb3du&#10;cmV2LnhtbEyPQU+DQBSE7yb+h80z8WaXQkoEeTRINDG9NFZ/wJZ9ApF9S9gtpf/e7ckeJzOZ+abY&#10;LmYQM02ut4ywXkUgiBure24Rvr/en55BOK9Yq8EyIVzIwba8vytUru2ZP2k++FaEEna5Qui8H3Mp&#10;XdORUW5lR+Lg/djJKB/k1Eo9qXMoN4OMoyiVRvUcFjo1Ut1R83s4GYR97T70W/Jq2/U81Vmjqstu&#10;VyE+PizVCwhPi/8PwxU/oEMZmI72xNqJASFLA7lHiLMoA3ENpPEGxBEhSZINyLKQtxfKPwAAAP//&#10;AwBQSwECLQAUAAYACAAAACEAtoM4kv4AAADhAQAAEwAAAAAAAAAAAAAAAAAAAAAAW0NvbnRlbnRf&#10;VHlwZXNdLnhtbFBLAQItABQABgAIAAAAIQA4/SH/1gAAAJQBAAALAAAAAAAAAAAAAAAAAC8BAABf&#10;cmVscy8ucmVsc1BLAQItABQABgAIAAAAIQAJ4rog2AIAAIEGAAAOAAAAAAAAAAAAAAAAAC4CAABk&#10;cnMvZTJvRG9jLnhtbFBLAQItABQABgAIAAAAIQA9vtSf3wAAAAoBAAAPAAAAAAAAAAAAAAAAADI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5C24CA">
                            <w:pPr>
                              <w:rPr>
                                <w:color w:val="FFFFFF" w:themeColor="background1"/>
                                <w:sz w:val="12"/>
                                <w:szCs w:val="16"/>
                              </w:rPr>
                            </w:pPr>
                          </w:p>
                        </w:txbxContent>
                      </v:textbox>
                    </v:shape>
                  </w:pict>
                </mc:Fallback>
              </mc:AlternateContent>
            </w:r>
            <w:r w:rsidR="005C24CA">
              <w:rPr>
                <w:noProof/>
                <w:lang w:eastAsia="es-MX"/>
              </w:rPr>
              <mc:AlternateContent>
                <mc:Choice Requires="wps">
                  <w:drawing>
                    <wp:anchor distT="0" distB="0" distL="114300" distR="114300" simplePos="0" relativeHeight="252860416" behindDoc="0" locked="0" layoutInCell="1" allowOverlap="1" wp14:anchorId="550C6419" wp14:editId="5768E4AE">
                      <wp:simplePos x="0" y="0"/>
                      <wp:positionH relativeFrom="column">
                        <wp:posOffset>957580</wp:posOffset>
                      </wp:positionH>
                      <wp:positionV relativeFrom="paragraph">
                        <wp:posOffset>1085215</wp:posOffset>
                      </wp:positionV>
                      <wp:extent cx="220345" cy="0"/>
                      <wp:effectExtent l="38100" t="76200" r="27305" b="133350"/>
                      <wp:wrapNone/>
                      <wp:docPr id="39" name="39 Conector recto de flecha"/>
                      <wp:cNvGraphicFramePr/>
                      <a:graphic xmlns:a="http://schemas.openxmlformats.org/drawingml/2006/main">
                        <a:graphicData uri="http://schemas.microsoft.com/office/word/2010/wordprocessingShape">
                          <wps:wsp>
                            <wps:cNvCnPr/>
                            <wps:spPr>
                              <a:xfrm>
                                <a:off x="0" y="0"/>
                                <a:ext cx="220345"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A475F1" id="39 Conector recto de flecha" o:spid="_x0000_s1026" type="#_x0000_t32" style="position:absolute;margin-left:75.4pt;margin-top:85.45pt;width:17.35pt;height:0;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c2ZPQIAAH0EAAAOAAAAZHJzL2Uyb0RvYy54bWysVMFuGyEQvVfqPyDu9a7tpEosr3Owm16q&#10;NmoS9TwGdkFiAQ3Ya/99B9Z23Fa9VPWBZWBmeO/x8PLh0Fu2VxiNdw2fTmrOlBNeGtc1/PXl8cMd&#10;ZzGBk2C9Uw0/qsgfVu/fLYewUDOvvZUKGTVxcTGEhuuUwqKqotCqhzjxQTnabD32kCjErpIIA3Xv&#10;bTWr64/V4FEG9ELFSKubcZOvSv+2VSJ9a9uoErMNJ2ypjFjGbR6r1RIWHULQRpxgwD+g6ME4OvTS&#10;agMJ2A7NH616I9BH36aJ8H3l29YIVTgQm2n9G5tnDUEVLiRODBeZ4v9rK77un5AZ2fD5PWcOerqj&#10;+T1b02WJ5JFh/jCpWGuV0JD1GkJcUNnaPeEpiuEJM/lDi33+Ei12KBofLxqrQ2KCFmezen5zy5k4&#10;b1VvdQFj+qx8z/Kk4TEhmE4nAjOimRaJYf8lJjqZCs8F+VDnH4215T6tYwOddHtT05ULIFu1FhJN&#10;+0BEo+s4A9uRX0XC0jJ6a2Quz43iMa4tsj2QZchp0g8vBJ4zCzHRBjEqvywFQfilNOPZQNRjcdka&#10;HaYVyE9OsnQMJLAjdXmG2CtJfRUhybOCPYGxb5kJDbjO/iWbjrcuQ1bF6SRLUX+XFD5rObCt3eF3&#10;IMokRJZCmiwrPZsxICpZohKhTz9M0sVx+c6KENhtL0qUvHEdbNAwUpzf5eqTEmN6UcWfMZToCl6V&#10;3TP6Jc+2Xh6Ljco6ebzkn95jfkTXMc2v/zVWPwEAAP//AwBQSwMEFAAGAAgAAAAhAAOtyxXgAAAA&#10;CwEAAA8AAABkcnMvZG93bnJldi54bWxMj0FLw0AQhe+C/2EZwZvdVYzWmE2pFhFKD1qFetxmxyRt&#10;djZkN2n01zsFQW/zZh5vvpfNRteIAbtQe9JwOVEgkApvayo1vL89XUxBhGjImsYTavjCALP89CQz&#10;qfUHesVhHUvBIRRSo6GKsU2lDEWFzoSJb5H49uk7ZyLLrpS2MwcOd428UupGOlMTf6hMi48VFvt1&#10;7zTs+ueNQ/x4GJa7xep6+T3fLPYvWp+fjfN7EBHH+GeGIz6jQ85MW9+TDaJhnShGjzzcqjsQR8c0&#10;SUBsfzcyz+T/DvkPAAAA//8DAFBLAQItABQABgAIAAAAIQC2gziS/gAAAOEBAAATAAAAAAAAAAAA&#10;AAAAAAAAAABbQ29udGVudF9UeXBlc10ueG1sUEsBAi0AFAAGAAgAAAAhADj9If/WAAAAlAEAAAsA&#10;AAAAAAAAAAAAAAAALwEAAF9yZWxzLy5yZWxzUEsBAi0AFAAGAAgAAAAhAB7ZzZk9AgAAfQQAAA4A&#10;AAAAAAAAAAAAAAAALgIAAGRycy9lMm9Eb2MueG1sUEsBAi0AFAAGAAgAAAAhAAOtyxXgAAAACwEA&#10;AA8AAAAAAAAAAAAAAAAAlwQAAGRycy9kb3ducmV2LnhtbFBLBQYAAAAABAAEAPMAAACkBQAAAAA=&#10;" strokecolor="windowText" strokeweight="2pt">
                      <v:stroke endarrow="block"/>
                      <v:shadow on="t" color="black" opacity="24903f" origin=",.5" offset="0,.55556mm"/>
                    </v:shape>
                  </w:pict>
                </mc:Fallback>
              </mc:AlternateContent>
            </w:r>
            <w:r w:rsidR="005C24CA">
              <w:rPr>
                <w:noProof/>
                <w:lang w:eastAsia="es-MX"/>
              </w:rPr>
              <mc:AlternateContent>
                <mc:Choice Requires="wps">
                  <w:drawing>
                    <wp:anchor distT="0" distB="0" distL="114300" distR="114300" simplePos="0" relativeHeight="252859392" behindDoc="0" locked="0" layoutInCell="1" allowOverlap="1" wp14:anchorId="4C3958EE" wp14:editId="4F1573FB">
                      <wp:simplePos x="0" y="0"/>
                      <wp:positionH relativeFrom="column">
                        <wp:posOffset>75565</wp:posOffset>
                      </wp:positionH>
                      <wp:positionV relativeFrom="paragraph">
                        <wp:posOffset>744220</wp:posOffset>
                      </wp:positionV>
                      <wp:extent cx="892175" cy="775335"/>
                      <wp:effectExtent l="76200" t="38100" r="98425" b="120015"/>
                      <wp:wrapNone/>
                      <wp:docPr id="603"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175" cy="77533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9E2DFB" w:rsidRDefault="00C404C7" w:rsidP="00F80318">
                                  <w:pPr>
                                    <w:jc w:val="center"/>
                                    <w:rPr>
                                      <w:color w:val="FFFFFF" w:themeColor="background1"/>
                                      <w:sz w:val="16"/>
                                      <w:szCs w:val="16"/>
                                    </w:rPr>
                                  </w:pPr>
                                  <w:r>
                                    <w:rPr>
                                      <w:color w:val="FFFFFF" w:themeColor="background1"/>
                                      <w:sz w:val="16"/>
                                      <w:szCs w:val="16"/>
                                    </w:rPr>
                                    <w:t>Recibe orden de trabajo, conforma y entrega orden de trabajo a área operativa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3958EE" id="_x0000_s1120" type="#_x0000_t109" style="position:absolute;left:0;text-align:left;margin-left:5.95pt;margin-top:58.6pt;width:70.25pt;height:61.0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BI1gIAAH8GAAAOAAAAZHJzL2Uyb0RvYy54bWysVV1v2yAUfZ+0/4B4X20nTdJEdaqpVfbS&#10;bVHbac8EYxsNcxmQOP33u4CTfqzVqmovJFwuh3PP/fD5xb5TZCesk6BLWpzklAjNoZK6KemPu9Wn&#10;M0qcZ7piCrQo6b1w9GL58cN5bxZiBC2oSliCINotelPS1nuzyDLHW9ExdwJGaDyswXbM49Y2WWVZ&#10;j+idykZ5Ps16sJWxwIVzaL1Kh3QZ8etacP+9rp3wRJUUufm42rhuwpotz9miscy0kg802DtYdExq&#10;fPQIdcU8I1sr/4LqJLfgoPYnHLoM6lpyEWPAaIr8WTS3LTMixoLiOHOUyf0/WP5tt7ZEViWd5mNK&#10;NOswSeuoJ5Ai6tMbt0C3W7O2IUJnroH/cihc9uQkbNzgs69tF3wxPrKPYt8fxRZ7Tzgaz+ajYjah&#10;hOPRbDYZjychGRlbHC4b6/wXAR0Jf0paK+gvW2Z9Yuei3Gx37Xy6dnAfslCtpFLEgv8pfRuFxPJM&#10;KXJ4J3o5YgC1zKPZ2WZzqSzZMSyV1Ww+PZ0me8sqkayTIs+HknHMf4UqmYsxmqMd2Q8wMZLGPX7m&#10;LHoFyxuemgfMVJ3veCrwxOtvfev0lbcmg/2FsNDUHHRUUhMW+r2YYkuGO8RxpgQW1UEV7LCYkMBI&#10;6bBqCAlKqUsWEdt1yA1svbC3bdWTjdraG4ZYgSVCVzJUwyjqgxvs5Uk8waOn2X4h/oAw6MKUaVnK&#10;3/iVOI8cYjKf0HNcaDGuQiAcW8ayoUjB+haGcbKyoH3MAfIiiiFr5IhjMP5asXuQJ2FEcWTT+hvZ&#10;ECtRUN9aIdY+BI1x/gOsGMQfNB2AIvdHdJ1JtDdiJ9Qd6bHxQ/yUtChqUHLowuQXWzx1dehvv9/s&#10;47CYnwa3YNpAdY8TpMcRWlL3e8uswER4dQlp4jLNW0Dy3NuohYbPWw+1jF37AIA0wwanXOqcNJHD&#10;GH28j14P343lHwAAAP//AwBQSwMEFAAGAAgAAAAhAGdiQ0XfAAAACgEAAA8AAABkcnMvZG93bnJl&#10;di54bWxMj7FOwzAQhnck3sE6JBZEnSaFtiFOhZBQB9ShpkPHa2ziiPgcxU4T3h5ngun06z79912x&#10;m2zLrrr3jSMBy0UCTFPlVEO1gNPn++MGmA9ICltHWsCP9rArb28KzJUb6aivMtQslpDPUYAJocs5&#10;95XRFv3CdZri7sv1FkOMfc1Vj2Msty1Pk+SZW2woXjDY6Tejq285WAEez1aaw8N5L4fxg8v1ap8d&#10;nRD3d9PrC7Cgp/AHw6wf1aGMThc3kPKsjXm5jeQ81ymwGXhKV8AuAtJsmwEvC/7/hfIXAAD//wMA&#10;UEsBAi0AFAAGAAgAAAAhALaDOJL+AAAA4QEAABMAAAAAAAAAAAAAAAAAAAAAAFtDb250ZW50X1R5&#10;cGVzXS54bWxQSwECLQAUAAYACAAAACEAOP0h/9YAAACUAQAACwAAAAAAAAAAAAAAAAAvAQAAX3Jl&#10;bHMvLnJlbHNQSwECLQAUAAYACAAAACEAy2IASNYCAAB/BgAADgAAAAAAAAAAAAAAAAAuAgAAZHJz&#10;L2Uyb0RvYy54bWxQSwECLQAUAAYACAAAACEAZ2JDRd8AAAAKAQAADwAAAAAAAAAAAAAAAAAw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9E2DFB" w:rsidRDefault="00C404C7" w:rsidP="00F80318">
                            <w:pPr>
                              <w:jc w:val="center"/>
                              <w:rPr>
                                <w:color w:val="FFFFFF" w:themeColor="background1"/>
                                <w:sz w:val="16"/>
                                <w:szCs w:val="16"/>
                              </w:rPr>
                            </w:pPr>
                            <w:r>
                              <w:rPr>
                                <w:color w:val="FFFFFF" w:themeColor="background1"/>
                                <w:sz w:val="16"/>
                                <w:szCs w:val="16"/>
                              </w:rPr>
                              <w:t>Recibe orden de trabajo, conforma y entrega orden de trabajo a área operativa</w:t>
                            </w:r>
                          </w:p>
                        </w:txbxContent>
                      </v:textbox>
                    </v:shape>
                  </w:pict>
                </mc:Fallback>
              </mc:AlternateContent>
            </w:r>
            <w:r w:rsidR="00F80318">
              <w:rPr>
                <w:noProof/>
                <w:lang w:eastAsia="es-MX"/>
              </w:rPr>
              <mc:AlternateContent>
                <mc:Choice Requires="wps">
                  <w:drawing>
                    <wp:anchor distT="0" distB="0" distL="114300" distR="114300" simplePos="0" relativeHeight="252870656" behindDoc="0" locked="0" layoutInCell="1" allowOverlap="1" wp14:anchorId="050F5601" wp14:editId="38631478">
                      <wp:simplePos x="0" y="0"/>
                      <wp:positionH relativeFrom="column">
                        <wp:posOffset>478155</wp:posOffset>
                      </wp:positionH>
                      <wp:positionV relativeFrom="paragraph">
                        <wp:posOffset>5841365</wp:posOffset>
                      </wp:positionV>
                      <wp:extent cx="0" cy="187325"/>
                      <wp:effectExtent l="95250" t="19050" r="57150" b="98425"/>
                      <wp:wrapNone/>
                      <wp:docPr id="47" name="47 Conector recto de flecha"/>
                      <wp:cNvGraphicFramePr/>
                      <a:graphic xmlns:a="http://schemas.openxmlformats.org/drawingml/2006/main">
                        <a:graphicData uri="http://schemas.microsoft.com/office/word/2010/wordprocessingShape">
                          <wps:wsp>
                            <wps:cNvCnPr/>
                            <wps:spPr>
                              <a:xfrm>
                                <a:off x="0" y="0"/>
                                <a:ext cx="0" cy="1873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E1036C" id="47 Conector recto de flecha" o:spid="_x0000_s1026" type="#_x0000_t32" style="position:absolute;margin-left:37.65pt;margin-top:459.95pt;width:0;height:14.7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R07QEAADEEAAAOAAAAZHJzL2Uyb0RvYy54bWysU9uOEzEMfUfiH6K802nLQlejTvehC7wg&#10;qLh8QDZxOhG5yQmd9u9xMu0UAbsPK16cm4/tc+ys747OsgNgMsF3fDGbcwZeBmX8vuPfv71/dctZ&#10;ysIrYYOHjp8g8bvNyxfrIbawDH2wCpBREJ/aIXa8zzm2TZNkD06kWYjg6VEHdCLTEfeNQjFQdGeb&#10;5Xz+thkCqohBQkp0ez8+8k2NrzXI/FnrBJnZjlNtuVqs9qHYZrMW7R5F7I08lyGeUYUTxlPSKdS9&#10;yIL9RPNXKGckhhR0nsngmqC1kVA5EJvF/A82X3sRoXIhcVKcZEr/L6z8dNghM6rjNyvOvHDUo5sV&#10;21KzZA7IsCxMAdMWZC+KXkNMLcG2fofnU4o7LOSPGl1ZiRY7Vo1Pk8ZwzEyOl5JuF7er18s3JVxz&#10;xUVM+QMEx8qm4ymjMPs+UzFjNYsqsTh8THkEXgAlqfXF9iDUO69YPkVi4okGZ0PHHSjOLNCIlh2B&#10;RZuFsVfPjEb4vX3Em2os4ZtCfSRbd/lkYUz9BTSJSPSWtcQ6vrC1yA6CBk/9WJyZWk+eBaKNtRNo&#10;/jTo7FtgUEd6Ao6CPJpt8q4Zg88T0Bkf8F9Z8/FSqh79L6xHroX2Q1Cn2voqB81l7eH5D5XB//1c&#10;4defvvkFAAD//wMAUEsDBBQABgAIAAAAIQDmVd8S3gAAAAkBAAAPAAAAZHJzL2Rvd25yZXYueG1s&#10;TI/BToQwEIbvJr5DMybe3IKiUqRsdM0mJnswosFrF0Yg0imh3QXf3tGLHuefL/98k68XO4gjTr53&#10;pCFeRSCQatf01Gp4e91epCB8MNSYwRFq+EIP6+L0JDdZ42Z6wWMZWsEl5DOjoQthzKT0dYfW+JUb&#10;kXj34SZrAo9TK5vJzFxuB3kZRTfSmp74QmdG3HRYf5YHq2H7lM5pleyeQ1W9V6PCzcNjXGp9frbc&#10;34EIuIQ/GH70WR0Kdtq7AzVeDBpur6+Y1KBipUAw8BvsOUhUArLI5f8Pim8AAAD//wMAUEsBAi0A&#10;FAAGAAgAAAAhALaDOJL+AAAA4QEAABMAAAAAAAAAAAAAAAAAAAAAAFtDb250ZW50X1R5cGVzXS54&#10;bWxQSwECLQAUAAYACAAAACEAOP0h/9YAAACUAQAACwAAAAAAAAAAAAAAAAAvAQAAX3JlbHMvLnJl&#10;bHNQSwECLQAUAAYACAAAACEACDVEdO0BAAAxBAAADgAAAAAAAAAAAAAAAAAuAgAAZHJzL2Uyb0Rv&#10;Yy54bWxQSwECLQAUAAYACAAAACEA5lXfEt4AAAAJAQAADwAAAAAAAAAAAAAAAABHBAAAZHJzL2Rv&#10;d25yZXYueG1sUEsFBgAAAAAEAAQA8wAAAFIFAAAAAA==&#10;" strokecolor="black [3200]" strokeweight="2pt">
                      <v:stroke endarrow="block"/>
                      <v:shadow on="t" color="black" opacity="24903f" origin=",.5" offset="0,.55556mm"/>
                    </v:shape>
                  </w:pict>
                </mc:Fallback>
              </mc:AlternateContent>
            </w:r>
          </w:p>
        </w:tc>
        <w:tc>
          <w:tcPr>
            <w:tcW w:w="1913" w:type="dxa"/>
          </w:tcPr>
          <w:p w:rsidR="00F80318" w:rsidRDefault="002002F3" w:rsidP="00F80318">
            <w:pPr>
              <w:jc w:val="center"/>
              <w:rPr>
                <w:noProof/>
                <w:lang w:val="es-AR" w:eastAsia="es-AR"/>
              </w:rPr>
            </w:pPr>
            <w:r>
              <w:rPr>
                <w:noProof/>
                <w:lang w:eastAsia="es-MX"/>
              </w:rPr>
              <mc:AlternateContent>
                <mc:Choice Requires="wps">
                  <w:drawing>
                    <wp:anchor distT="0" distB="0" distL="114300" distR="114300" simplePos="0" relativeHeight="252875776" behindDoc="0" locked="0" layoutInCell="1" allowOverlap="1" wp14:anchorId="1288E346" wp14:editId="2883A68F">
                      <wp:simplePos x="0" y="0"/>
                      <wp:positionH relativeFrom="column">
                        <wp:posOffset>301625</wp:posOffset>
                      </wp:positionH>
                      <wp:positionV relativeFrom="paragraph">
                        <wp:posOffset>95250</wp:posOffset>
                      </wp:positionV>
                      <wp:extent cx="398145" cy="389890"/>
                      <wp:effectExtent l="76200" t="38100" r="78105" b="105410"/>
                      <wp:wrapNone/>
                      <wp:docPr id="52" name="52 Conector"/>
                      <wp:cNvGraphicFramePr/>
                      <a:graphic xmlns:a="http://schemas.openxmlformats.org/drawingml/2006/main">
                        <a:graphicData uri="http://schemas.microsoft.com/office/word/2010/wordprocessingShape">
                          <wps:wsp>
                            <wps:cNvSpPr/>
                            <wps:spPr>
                              <a:xfrm>
                                <a:off x="0" y="0"/>
                                <a:ext cx="398145" cy="389890"/>
                              </a:xfrm>
                              <a:prstGeom prst="flowChart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F80318" w:rsidRDefault="00C404C7" w:rsidP="00F80318">
                                  <w:pPr>
                                    <w:jc w:val="center"/>
                                    <w:rPr>
                                      <w:color w:val="FFFFFF" w:themeColor="background1"/>
                                      <w:sz w:val="20"/>
                                      <w:szCs w:val="20"/>
                                    </w:rPr>
                                  </w:pPr>
                                  <w:r w:rsidRPr="00F80318">
                                    <w:rPr>
                                      <w:color w:val="FFFFFF" w:themeColor="background1"/>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88E346" id="52 Conector" o:spid="_x0000_s1121" type="#_x0000_t120" style="position:absolute;left:0;text-align:left;margin-left:23.75pt;margin-top:7.5pt;width:31.35pt;height:30.7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4YUwMAAH8HAAAOAAAAZHJzL2Uyb0RvYy54bWysVdtu2zgQfV9g/4HgeyPLt9pGlCJw4cUC&#10;2TZossgzTVEWAYnkDmnL2a/fQ0pK3Bu2KPoikTPkzJkzF16/O7cNOyny2pqC51cTzpSRttTmUPC/&#10;H3dvVpz5IEwpGmtUwZ+V5+9ufv/tunMbNbW1bUpFDEaM33Su4HUIbpNlXtaqFf7KOmWgrCy1ImBL&#10;h6wk0cF622TTyWSZdZZKR1Yq7yF93yv5TbJfVUqGj1XlVWBNwYEtpC+l7z5+s5trsTmQcLWWAwzx&#10;EyhaoQ2cvph6L4JgR9JfmWq1JOttFa6kbTNbVVqqFAOiySdfRPNQC6dSLCDHuxea/K8zKz+c7onp&#10;suCLKWdGtMjRYsq2SJYMliI/nfMbHHtw9zTsPJYx2HNFbfwjDHZOnD6/cKrOgUkIZ+tVPl9wJqGa&#10;rdardeI8e73syIc/lG1ZXBS8amy3rQUFQBgwRBfidOcD3OPieGGgu9zppmFkw5MOdWIMddjnwuNO&#10;OuWZsyBtksSeDvttQ+wkUBO7t+vlfNnLa1GqXrrIJ5OhNrwIf9myF+cziEf8g5kE6eAv3azSqSj5&#10;AVfraLMvw59wFXHi+o/6mn/H12KQg90vw4LoMPLYaMNEbOx8id6Ld5iXolGonpEVtFJKSETUmPg1&#10;NiaoT10vUakvh9zYY1D0UJcd2zdH+iRgK6KE6VLHepgmfrBB0y6SBqrPs/2N+KOFgRfRuFr0+Zt9&#10;J84XDCmZn8HzUhk1K2MgEs1BYihTS6G2w9zYkTUh5QC4WCOAGhgx79Kf1OmVnt5GIkcf6vBJHxhp&#10;EBpqUuo+xKAR5/8YywfyB04HQwn7BVzveth7dVLNI+sKvozxc1aD1MhkLLqY8HQui13e93VchfP+&#10;nKbCejGOgL0tnzEqEGIKyzu50+jYO+HDvSAMTZjGQxA+4hObuOB2WMGlpX+/JY/nMcug5azDEC64&#10;/+coSIG9Pw0adp3P5zAb0ma+eDvFhi41+0uNObZbi57OUZZOpmU8H5pxWZFtn/Be3EavUAkj4bvg&#10;MtC42QbsocKLI9XtbVpjUjsR7syDk+NoiTPo8fwkyA31EDDvPthxYH81r/qzfTvcHoOtdBpmkeqe&#10;V6QibjDlU1KGyorPyOU+nXp9N2/+AwAA//8DAFBLAwQUAAYACAAAACEASPA5otsAAAAIAQAADwAA&#10;AGRycy9kb3ducmV2LnhtbEyPzU7DMBCE70i8g7VI3Kjd0rQoxKn4UTkiUcjdjbdJRLwOtpuGt2d7&#10;osfdGc18U2wm14sRQ+w8aZjPFAik2tuOGg1fn9u7BxAxGbKm94QafjHCpry+Kkxu/Yk+cNylRnAI&#10;xdxoaFMacilj3aIzceYHJNYOPjiT+AyNtMGcONz1cqHUSjrTETe0ZsCXFuvv3dFpGPvqnV5V+NlW&#10;lb0/PHP7W5a0vr2Znh5BJJzSvxnO+IwOJTPt/ZFsFL2G5TpjJ/8znnTW52oBYq9hvVqCLAt5OaD8&#10;AwAA//8DAFBLAQItABQABgAIAAAAIQC2gziS/gAAAOEBAAATAAAAAAAAAAAAAAAAAAAAAABbQ29u&#10;dGVudF9UeXBlc10ueG1sUEsBAi0AFAAGAAgAAAAhADj9If/WAAAAlAEAAAsAAAAAAAAAAAAAAAAA&#10;LwEAAF9yZWxzLy5yZWxzUEsBAi0AFAAGAAgAAAAhAIRv/hhTAwAAfwcAAA4AAAAAAAAAAAAAAAAA&#10;LgIAAGRycy9lMm9Eb2MueG1sUEsBAi0AFAAGAAgAAAAhAEjwOaLbAAAACAEAAA8AAAAAAAAAAAAA&#10;AAAArQUAAGRycy9kb3ducmV2LnhtbFBLBQYAAAAABAAEAPMAAAC1BgAAAAA=&#10;" fillcolor="#cb6c1d" stroked="f">
                      <v:fill color2="#ff8f26" rotate="t" angle="180" colors="0 #cb6c1d;52429f #ff8f2a;1 #ff8f26" focus="100%" type="gradient">
                        <o:fill v:ext="view" type="gradientUnscaled"/>
                      </v:fill>
                      <v:shadow on="t" color="black" opacity="22937f" origin=",.5" offset="0,.63889mm"/>
                      <v:textbox>
                        <w:txbxContent>
                          <w:p w:rsidR="00C404C7" w:rsidRPr="00F80318" w:rsidRDefault="00C404C7" w:rsidP="00F80318">
                            <w:pPr>
                              <w:jc w:val="center"/>
                              <w:rPr>
                                <w:color w:val="FFFFFF" w:themeColor="background1"/>
                                <w:sz w:val="20"/>
                                <w:szCs w:val="20"/>
                              </w:rPr>
                            </w:pPr>
                            <w:r w:rsidRPr="00F80318">
                              <w:rPr>
                                <w:color w:val="FFFFFF" w:themeColor="background1"/>
                                <w:sz w:val="20"/>
                                <w:szCs w:val="20"/>
                              </w:rPr>
                              <w:t>A</w:t>
                            </w:r>
                          </w:p>
                        </w:txbxContent>
                      </v:textbox>
                    </v:shape>
                  </w:pict>
                </mc:Fallback>
              </mc:AlternateContent>
            </w:r>
            <w:r w:rsidR="002D50A4">
              <w:rPr>
                <w:noProof/>
                <w:lang w:eastAsia="es-MX"/>
              </w:rPr>
              <mc:AlternateContent>
                <mc:Choice Requires="wps">
                  <w:drawing>
                    <wp:anchor distT="0" distB="0" distL="114300" distR="114300" simplePos="0" relativeHeight="253231104" behindDoc="0" locked="0" layoutInCell="1" allowOverlap="1" wp14:anchorId="13985E49" wp14:editId="5765D276">
                      <wp:simplePos x="0" y="0"/>
                      <wp:positionH relativeFrom="column">
                        <wp:posOffset>416560</wp:posOffset>
                      </wp:positionH>
                      <wp:positionV relativeFrom="paragraph">
                        <wp:posOffset>3301365</wp:posOffset>
                      </wp:positionV>
                      <wp:extent cx="0" cy="1002665"/>
                      <wp:effectExtent l="19050" t="0" r="19050" b="26035"/>
                      <wp:wrapNone/>
                      <wp:docPr id="554" name="Conector recto 554"/>
                      <wp:cNvGraphicFramePr/>
                      <a:graphic xmlns:a="http://schemas.openxmlformats.org/drawingml/2006/main">
                        <a:graphicData uri="http://schemas.microsoft.com/office/word/2010/wordprocessingShape">
                          <wps:wsp>
                            <wps:cNvCnPr/>
                            <wps:spPr>
                              <a:xfrm>
                                <a:off x="0" y="0"/>
                                <a:ext cx="0" cy="10026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99D311C" id="Conector recto 554" o:spid="_x0000_s1026" style="position:absolute;z-index:253231104;visibility:visible;mso-wrap-style:square;mso-wrap-distance-left:9pt;mso-wrap-distance-top:0;mso-wrap-distance-right:9pt;mso-wrap-distance-bottom:0;mso-position-horizontal:absolute;mso-position-horizontal-relative:text;mso-position-vertical:absolute;mso-position-vertical-relative:text" from="32.8pt,259.95pt" to="32.8pt,3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K41AEAAA0EAAAOAAAAZHJzL2Uyb0RvYy54bWysU8tu2zAQvBfoPxC815KN2A0Eyzk4SC9F&#10;a/TxAQy1tAjwhSVryX/fJWXLQVugaJELJZI7szuzy+3DaA07AUbtXcuXi5ozcNJ32h1b/v3b07t7&#10;zmISrhPGO2j5GSJ/2L19sx1CAyvfe9MBMiJxsRlCy/uUQlNVUfZgRVz4AI4ulUcrEm3xWHUoBmK3&#10;plrV9aYaPHYBvYQY6fRxuuS7wq8UyPRZqQiJmZZTbamsWNbnvFa7rWiOKEKv5aUM8R9VWKEdJZ2p&#10;HkUS7Afq36isluijV2khva28UlpC0UBqlvUvar72IkDRQubEMNsUX49WfjodkOmu5ev1HWdOWGrS&#10;nlolk0eG+cPyDfk0hNhQ+N4d8LKL4YBZ9KjQ5i/JYWPx9jx7C2NicjqUdLqs69Vms8581Q0YMKYP&#10;4C3LPy032mXZohGnjzFNodeQfGwcG1q+ul+/X5ew6I3unrQx+bKMDuwNspOgpqdxeUn2IopSG0cV&#10;ZEmTiPKXzgYm/i+gyBQqezklyON44xRSgktXXuMoOsMUVTAD678DL/EZCmVU/wU8I0pm79IMttp5&#10;/FP2mxVqir86MOnOFjz77lzaW6yhmStturyPPNQv9wV+e8W7nwAAAP//AwBQSwMEFAAGAAgAAAAh&#10;AB26ReXcAAAACQEAAA8AAABkcnMvZG93bnJldi54bWxMj8FOwzAMhu9IvENkJG4sLdK6tTSdEGL3&#10;0XGAW9Z4bUXjVEnWdXt6DBc4WbY//f5cbmY7iAl96B0pSBcJCKTGmZ5aBe/77cMaRIiajB4coYIL&#10;BthUtzelLow70xtOdWwFh1AotIIuxrGQMjQdWh0WbkTi3dF5qyO3vpXG6zOH20E+Jkkmre6JL3R6&#10;xJcOm6/6ZBX0+ScdaZdO7cd++2r87lpfpqtS93fz8xOIiHP8g+FHn9WhYqeDO5EJYlCQLTMmFSzT&#10;PAfBwO/gwHW1WoOsSvn/g+obAAD//wMAUEsBAi0AFAAGAAgAAAAhALaDOJL+AAAA4QEAABMAAAAA&#10;AAAAAAAAAAAAAAAAAFtDb250ZW50X1R5cGVzXS54bWxQSwECLQAUAAYACAAAACEAOP0h/9YAAACU&#10;AQAACwAAAAAAAAAAAAAAAAAvAQAAX3JlbHMvLnJlbHNQSwECLQAUAAYACAAAACEAQgxyuNQBAAAN&#10;BAAADgAAAAAAAAAAAAAAAAAuAgAAZHJzL2Uyb0RvYy54bWxQSwECLQAUAAYACAAAACEAHbpF5dwA&#10;AAAJAQAADwAAAAAAAAAAAAAAAAAuBAAAZHJzL2Rvd25yZXYueG1sUEsFBgAAAAAEAAQA8wAAADcF&#10;AAAAAA==&#10;" strokecolor="black [3213]" strokeweight="2.25pt"/>
                  </w:pict>
                </mc:Fallback>
              </mc:AlternateContent>
            </w:r>
            <w:r w:rsidR="002D50A4">
              <w:rPr>
                <w:noProof/>
                <w:lang w:eastAsia="es-MX"/>
              </w:rPr>
              <mc:AlternateContent>
                <mc:Choice Requires="wps">
                  <w:drawing>
                    <wp:anchor distT="0" distB="0" distL="114300" distR="114300" simplePos="0" relativeHeight="251625982" behindDoc="0" locked="0" layoutInCell="1" allowOverlap="1" wp14:anchorId="7847DEB1" wp14:editId="783726BB">
                      <wp:simplePos x="0" y="0"/>
                      <wp:positionH relativeFrom="column">
                        <wp:posOffset>170815</wp:posOffset>
                      </wp:positionH>
                      <wp:positionV relativeFrom="paragraph">
                        <wp:posOffset>3064510</wp:posOffset>
                      </wp:positionV>
                      <wp:extent cx="327025" cy="194945"/>
                      <wp:effectExtent l="0" t="0" r="15875" b="14605"/>
                      <wp:wrapNone/>
                      <wp:docPr id="5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94945"/>
                              </a:xfrm>
                              <a:prstGeom prst="rect">
                                <a:avLst/>
                              </a:prstGeom>
                              <a:solidFill>
                                <a:srgbClr val="FFFFFF"/>
                              </a:solidFill>
                              <a:ln w="9525">
                                <a:solidFill>
                                  <a:sysClr val="window" lastClr="FFFFFF"/>
                                </a:solidFill>
                                <a:miter lim="800000"/>
                                <a:headEnd/>
                                <a:tailEnd/>
                              </a:ln>
                            </wps:spPr>
                            <wps:txbx>
                              <w:txbxContent>
                                <w:p w:rsidR="00C404C7" w:rsidRPr="005A79DF" w:rsidRDefault="00C404C7" w:rsidP="00A77D62">
                                  <w:pPr>
                                    <w:rPr>
                                      <w:sz w:val="16"/>
                                      <w:szCs w:val="16"/>
                                    </w:rPr>
                                  </w:pPr>
                                  <w:r w:rsidRPr="005A79DF">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47DEB1" id="_x0000_s1122" type="#_x0000_t202" style="position:absolute;left:0;text-align:left;margin-left:13.45pt;margin-top:241.3pt;width:25.75pt;height:15.35pt;z-index:2516259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F1OAIAAGQEAAAOAAAAZHJzL2Uyb0RvYy54bWysVNtu2zAMfR+wfxD0vjjxkrY24hRdug4D&#10;ugvQ7QMYSY6FyaInKbGzry8lp2m2AnsY5gdBFKXDw0PSy+uhNWyvnNdoKz6bTDlTVqDUdlvx79/u&#10;3lxx5gNYCQatqvhBeX69ev1q2XelyrFBI5VjBGJ92XcVb0LoyizzolEt+Al2ypKzRtdCINNtM+mg&#10;J/TWZPl0epH16GTnUCjv6fR2dPJVwq9rJcKXuvYqMFNx4hbS6tK6iWu2WkK5ddA1WhxpwD+waEFb&#10;CnqCuoUAbOf0C6hWC4ce6zAR2GZY11qolANlM5v+kc1DA51KuZA4vjvJ5P8frPi8/+qYlhVfFAVn&#10;Floq0noH0iGTigU1BGR5lKnvfEm3Hzq6H4Z3OFC5U8q+u0fxwzOL6wbsVt04h32jQBLNWXyZnT0d&#10;cXwE2fSfUFI02AVMQEPt2qghqcIIncp1OJWIeDBBh2/zy2m+4EyQa1bMi/kiRYDy6XHnfPigsGVx&#10;U3FHHZDAYX/vQyQD5dOVGMuj0fJOG5MMt92sjWN7oG65S98R/bdrxrK+4sWCeLyEOPgTArWpxJ4z&#10;Az7Q4d8gWx1oDIxuK341jV+MC2VU8b2VaR9Am3FPKRh7lDUqOWoahs2QCllcxMdR8w3KAwntcGx7&#10;GlPaNOh+cdZTy1fc/9yBU8Two6ViFbP5PM5IMuaLy5wMd+7ZnHvACoKqeOBs3K5DmqvI2+INFbXW&#10;SfBnJkfO1MqpDsexi7Nybqdbzz+H1SMAAAD//wMAUEsDBBQABgAIAAAAIQBQq6+Z3gAAAAkBAAAP&#10;AAAAZHJzL2Rvd25yZXYueG1sTI/BboMwEETvlfoP1lbqrTGBhBKKiSLUHKlU2ktuBm8BFa8t7CT0&#10;7+uemuNqnmbeFvtFT+yCsxsNCVivImBInVEj9QI+P45PGTDnJSk5GUIBP+hgX97fFTJX5krveGl8&#10;z0IJuVwKGLy3OeeuG1BLtzIWKWRfZtbSh3PuuZrlNZTricdRlHItRwoLg7RYDdh9N2ct4NhW1sq3&#10;5vVUJ4lrt1QfsKqFeHxYDi/APC7+H4Y//aAOZXBqzZmUY5OAON0FUsAmi1NgAXjONsBaAdt1kgAv&#10;C377QfkLAAD//wMAUEsBAi0AFAAGAAgAAAAhALaDOJL+AAAA4QEAABMAAAAAAAAAAAAAAAAAAAAA&#10;AFtDb250ZW50X1R5cGVzXS54bWxQSwECLQAUAAYACAAAACEAOP0h/9YAAACUAQAACwAAAAAAAAAA&#10;AAAAAAAvAQAAX3JlbHMvLnJlbHNQSwECLQAUAAYACAAAACEAX6zBdTgCAABkBAAADgAAAAAAAAAA&#10;AAAAAAAuAgAAZHJzL2Uyb0RvYy54bWxQSwECLQAUAAYACAAAACEAUKuvmd4AAAAJAQAADwAAAAAA&#10;AAAAAAAAAACSBAAAZHJzL2Rvd25yZXYueG1sUEsFBgAAAAAEAAQA8wAAAJ0FAAAAAA==&#10;" strokecolor="window">
                      <v:textbox>
                        <w:txbxContent>
                          <w:p w:rsidR="00C404C7" w:rsidRPr="005A79DF" w:rsidRDefault="00C404C7" w:rsidP="00A77D62">
                            <w:pPr>
                              <w:rPr>
                                <w:sz w:val="16"/>
                                <w:szCs w:val="16"/>
                              </w:rPr>
                            </w:pPr>
                            <w:r w:rsidRPr="005A79DF">
                              <w:rPr>
                                <w:sz w:val="16"/>
                                <w:szCs w:val="16"/>
                              </w:rPr>
                              <w:t>SI</w:t>
                            </w:r>
                          </w:p>
                        </w:txbxContent>
                      </v:textbox>
                    </v:shape>
                  </w:pict>
                </mc:Fallback>
              </mc:AlternateContent>
            </w:r>
            <w:r w:rsidR="002D50A4">
              <w:rPr>
                <w:noProof/>
                <w:lang w:eastAsia="es-MX"/>
              </w:rPr>
              <mc:AlternateContent>
                <mc:Choice Requires="wps">
                  <w:drawing>
                    <wp:anchor distT="0" distB="0" distL="114300" distR="114300" simplePos="0" relativeHeight="252893184" behindDoc="0" locked="0" layoutInCell="1" allowOverlap="1" wp14:anchorId="76D5CCA4" wp14:editId="0318A166">
                      <wp:simplePos x="0" y="0"/>
                      <wp:positionH relativeFrom="column">
                        <wp:posOffset>288290</wp:posOffset>
                      </wp:positionH>
                      <wp:positionV relativeFrom="paragraph">
                        <wp:posOffset>3299460</wp:posOffset>
                      </wp:positionV>
                      <wp:extent cx="127635" cy="0"/>
                      <wp:effectExtent l="38100" t="38100" r="62865" b="95250"/>
                      <wp:wrapNone/>
                      <wp:docPr id="435" name="435 Conector recto"/>
                      <wp:cNvGraphicFramePr/>
                      <a:graphic xmlns:a="http://schemas.openxmlformats.org/drawingml/2006/main">
                        <a:graphicData uri="http://schemas.microsoft.com/office/word/2010/wordprocessingShape">
                          <wps:wsp>
                            <wps:cNvCnPr/>
                            <wps:spPr>
                              <a:xfrm flipH="1" flipV="1">
                                <a:off x="0" y="0"/>
                                <a:ext cx="1276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3880342" id="435 Conector recto" o:spid="_x0000_s1026" style="position:absolute;flip:x y;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259.8pt" to="32.75pt,2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J7YwwEAAMoDAAAOAAAAZHJzL2Uyb0RvYy54bWysU01v2zAMvRfYfxB0X+xkWzsYcXpIsfUw&#10;tEG77a7KVCxMX6DU2Pn3peTEG/Z1GHaRSfE9ko+i19ejNewAGLV3LV8uas7ASd9pt2/5l88fXr/n&#10;LCbhOmG8g5YfIfLrzauL9RAaWPnemw6QURIXmyG0vE8pNFUVZQ9WxIUP4CioPFqRyMV91aEYKLs1&#10;1aquL6vBYxfQS4iRbm+mIN+U/EqBTPdKRUjMtJx6S+XEcj7ls9qsRbNHEXotT22If+jCCu2o6Jzq&#10;RiTBnlH/kspqiT56lRbS28orpSUUDaRmWf+k5rEXAYoWGk4M85ji/0sr7w47ZLpr+ds37zhzwtIj&#10;kcm29FwyeWSYP3lOQ4gNwbduhycvhh1m0aNCy5TR4ZZWgBfra7ZyjCSyscz7OM8bxsQkXS5XV5e5&#10;qjyHqilX5gWM6SN4y7LRcqNdnoRoxOFTTFSfoGcIObm3qZtipaOBDDbuARSpo1qrwi57BVuD7CBo&#10;I7pvy6yMchVkpihtzEyq/046YTMNyq7NxEn7H6vN6FLRuzQTrXYef1c1jedW1YQ/q560ZtlPvjuW&#10;tynjoIUpyk7LnTfyR7/Qv/+CmxcAAAD//wMAUEsDBBQABgAIAAAAIQAxrvPw3QAAAAkBAAAPAAAA&#10;ZHJzL2Rvd25yZXYueG1sTI/BSsNAEIbvgu+wjODNbiJNSNNsigiiHkQavXibZqdJaHZ2yW7b6NO7&#10;gqDHmfn45/urzWxGcaLJD5YVpIsEBHFr9cCdgve3h5sChA/IGkfLpOCTPGzqy4sKS23PvKVTEzoR&#10;Q9iXqKAPwZVS+rYng35hHXG87e1kMMRx6qSe8BzDzShvkySXBgeOH3p0dN9Te2iORkHz8kGPjQuH&#10;rzY8+yJdvT4VTip1fTXfrUEEmsMfDD/6UR3q6LSzR9ZejAqW2TKSCrJ0lYOIQJ5lIHa/C1lX8n+D&#10;+hsAAP//AwBQSwECLQAUAAYACAAAACEAtoM4kv4AAADhAQAAEwAAAAAAAAAAAAAAAAAAAAAAW0Nv&#10;bnRlbnRfVHlwZXNdLnhtbFBLAQItABQABgAIAAAAIQA4/SH/1gAAAJQBAAALAAAAAAAAAAAAAAAA&#10;AC8BAABfcmVscy8ucmVsc1BLAQItABQABgAIAAAAIQD4kJ7YwwEAAMoDAAAOAAAAAAAAAAAAAAAA&#10;AC4CAABkcnMvZTJvRG9jLnhtbFBLAQItABQABgAIAAAAIQAxrvPw3QAAAAkBAAAPAAAAAAAAAAAA&#10;AAAAAB0EAABkcnMvZG93bnJldi54bWxQSwUGAAAAAAQABADzAAAAJwUAAAAA&#10;" strokecolor="black [3200]" strokeweight="2pt">
                      <v:shadow on="t" color="black" opacity="24903f" origin=",.5" offset="0,.55556mm"/>
                    </v:line>
                  </w:pict>
                </mc:Fallback>
              </mc:AlternateContent>
            </w:r>
            <w:r w:rsidR="005C24CA">
              <w:rPr>
                <w:noProof/>
                <w:lang w:eastAsia="es-MX"/>
              </w:rPr>
              <mc:AlternateContent>
                <mc:Choice Requires="wps">
                  <w:drawing>
                    <wp:anchor distT="0" distB="0" distL="114300" distR="114300" simplePos="0" relativeHeight="252873728" behindDoc="0" locked="0" layoutInCell="1" allowOverlap="1" wp14:anchorId="62F4763B" wp14:editId="5768ADC5">
                      <wp:simplePos x="0" y="0"/>
                      <wp:positionH relativeFrom="column">
                        <wp:posOffset>500380</wp:posOffset>
                      </wp:positionH>
                      <wp:positionV relativeFrom="paragraph">
                        <wp:posOffset>472440</wp:posOffset>
                      </wp:positionV>
                      <wp:extent cx="0" cy="280035"/>
                      <wp:effectExtent l="95250" t="19050" r="76200" b="81915"/>
                      <wp:wrapNone/>
                      <wp:docPr id="51" name="51 Conector recto de flecha"/>
                      <wp:cNvGraphicFramePr/>
                      <a:graphic xmlns:a="http://schemas.openxmlformats.org/drawingml/2006/main">
                        <a:graphicData uri="http://schemas.microsoft.com/office/word/2010/wordprocessingShape">
                          <wps:wsp>
                            <wps:cNvCnPr/>
                            <wps:spPr>
                              <a:xfrm>
                                <a:off x="0" y="0"/>
                                <a:ext cx="0" cy="28003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384183" id="51 Conector recto de flecha" o:spid="_x0000_s1026" type="#_x0000_t32" style="position:absolute;margin-left:39.4pt;margin-top:37.2pt;width:0;height:22.0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dO7AEAADEEAAAOAAAAZHJzL2Uyb0RvYy54bWysU02PEzEMvSPxH6Lc6cwUFa2qTvfQBS4I&#10;KmB/QDZxOhH5khM67b/HybRTBCwHxMX58rP9np3N/clZdgRMJvied4uWM/AyKOMPPX/8+u7VHWcp&#10;C6+EDR56fobE77cvX2zGuIZlGIJVgIyC+LQeY8+HnOO6aZIcwIm0CBE8PeqATmQ64qFRKEaK7myz&#10;bNs3zRhQRQwSUqLbh+mRb2t8rUHmT1onyMz2nGrL1WK1T8U2241YH1DEwchLGeIfqnDCeEo6h3oQ&#10;WbDvaH4L5YzEkILOCxlcE7Q2EioHYtO1v7D5MogIlQuJk+IsU/p/YeXH4x6ZUT1fdZx54ahHq47t&#10;qFkyB2RYFqaAaQtyEEWvMaY1wXZ+j5dTinss5E8aXVmJFjtVjc+zxnDKTE6Xkm6Xd237elXCNTdc&#10;xJTfQ3CsbHqeMgpzGDIVM1XTVYnF8UPKE/AKKEmtL3YAod56xfI5EhNPNDgbe+5AcWaBRrTsCCzW&#10;WRh788xohD/YZ7ypxhK+KdQnsnWXzxam1J9Bk4hEb1lLrOMLO4vsKGjw1LfuwtR68iwQbaydQe3f&#10;QRffAoM60jNwEuTZbLN3zRh8noHO+IB/yppP11L15H9lPXEttJ+COtfWVzloLmsPL3+oDP7P5wq/&#10;/fTtDwAAAP//AwBQSwMEFAAGAAgAAAAhAEnwiS/cAAAACAEAAA8AAABkcnMvZG93bnJldi54bWxM&#10;j0FLxDAQhe+C/yGM4M1NK1VjbbroyoLgYbFKvWabsS02k9Jkt/XfO3rR0/B4jzffK9aLG8QRp9B7&#10;0pCuEhBIjbc9tRreXrcXCkSIhqwZPKGGLwywLk9PCpNbP9MLHqvYCi6hkBsNXYxjLmVoOnQmrPyI&#10;xN6Hn5yJLKdW2snMXO4GeZkk19KZnvhDZ0bcdNh8VgenYfukZlVnz7tY1+/1eIubh8e00vr8bLm/&#10;AxFxiX9h+MFndCiZae8PZIMYNNwoJo98swwE+796z7lUXYEsC/l/QPkNAAD//wMAUEsBAi0AFAAG&#10;AAgAAAAhALaDOJL+AAAA4QEAABMAAAAAAAAAAAAAAAAAAAAAAFtDb250ZW50X1R5cGVzXS54bWxQ&#10;SwECLQAUAAYACAAAACEAOP0h/9YAAACUAQAACwAAAAAAAAAAAAAAAAAvAQAAX3JlbHMvLnJlbHNQ&#10;SwECLQAUAAYACAAAACEAK4wnTuwBAAAxBAAADgAAAAAAAAAAAAAAAAAuAgAAZHJzL2Uyb0RvYy54&#10;bWxQSwECLQAUAAYACAAAACEASfCJL9wAAAAIAQAADwAAAAAAAAAAAAAAAABGBAAAZHJzL2Rvd25y&#10;ZXYueG1sUEsFBgAAAAAEAAQA8wAAAE8FAAAAAA==&#10;" strokecolor="black [3200]" strokeweight="2pt">
                      <v:stroke endarrow="block"/>
                      <v:shadow on="t" color="black" opacity="24903f" origin=",.5" offset="0,.55556mm"/>
                    </v:shape>
                  </w:pict>
                </mc:Fallback>
              </mc:AlternateContent>
            </w:r>
            <w:r w:rsidR="005C24CA">
              <w:rPr>
                <w:noProof/>
                <w:lang w:eastAsia="es-MX"/>
              </w:rPr>
              <mc:AlternateContent>
                <mc:Choice Requires="wps">
                  <w:drawing>
                    <wp:anchor distT="0" distB="0" distL="114300" distR="114300" simplePos="0" relativeHeight="253083648" behindDoc="1" locked="0" layoutInCell="1" allowOverlap="1" wp14:anchorId="296175BB" wp14:editId="1AEE607A">
                      <wp:simplePos x="0" y="0"/>
                      <wp:positionH relativeFrom="column">
                        <wp:posOffset>631825</wp:posOffset>
                      </wp:positionH>
                      <wp:positionV relativeFrom="paragraph">
                        <wp:posOffset>647065</wp:posOffset>
                      </wp:positionV>
                      <wp:extent cx="417195" cy="270510"/>
                      <wp:effectExtent l="76200" t="38100" r="59055" b="110490"/>
                      <wp:wrapNone/>
                      <wp:docPr id="473"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195" cy="27051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42215D" w:rsidRDefault="00C404C7" w:rsidP="005C24CA">
                                  <w:pPr>
                                    <w:rPr>
                                      <w:color w:val="FFFFFF" w:themeColor="background1"/>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6175BB" id="_x0000_s1123" type="#_x0000_t114" style="position:absolute;left:0;text-align:left;margin-left:49.75pt;margin-top:50.95pt;width:32.85pt;height:21.3pt;z-index:-2502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262QIAAIEGAAAOAAAAZHJzL2Uyb0RvYy54bWysVU1v2zAMvQ/YfxB0Xx0nadIEdYqhRXbZ&#10;R9F22FmRZUuYLGqSEqf/fpTkpB9bsaLYxa0oinx8j2TOL/adJjvhvAJT0fJkRIkwHGpl2op+v1t/&#10;OKPEB2ZqpsGIit4LTy9W79+d93YpxiBB18IRDGL8srcVlSHYZVF4LkXH/AlYYfCyAdexgEfXFrVj&#10;PUbvdDEejWZFD662DrjwHq1X+ZKuUvymETx8axovAtEVRWwhfV36buK3WJ2zZeuYlYoPMNgbUHRM&#10;GUx6DHXFAiNbp/4I1SnuwEMTTjh0BTSN4iLVgNWUo2fV3EpmRaoFyfH2SJP/f2H51921I6qu6HQ+&#10;ocSwDkW6Ar7thAlAZpGg3vol+t3aaxdL9PYz8J8eL4onN/HgB59947roiwWSfWL7/si22AfC0Tgt&#10;5+XilBKOV+P56LRMahRseXhsnQ+fBHQk/lPRRkN/KZkLB3iJcLb77EPEwpYH/0GHeq20Jg7CDxVk&#10;ohIbNIvk8U3y8sQCsjlKZu/azaV2ZMewWdbzxWw6y3bJapGtCHI0NI1n4QvU2VxO0HyAP4RJkFr/&#10;OM1Z8oqWV6RaxJi5P9+QKuLE56/NNX0h1+lgR3afl4Wm9sCjVoawOPHlDIcyviGeMy2wrQ6s4Iwl&#10;QSIibeLXQBQoS5ctIg3soA1sg3C3su7JRm/dDYstmkPXKrbDOPFDaoXTfJpuMOtTtf9Sf0KX7Uxb&#10;ybJ+kxfqPGJIYj6B57kwYlLHQjgOjWNDl4ILEoaFsnZgQtIAcRHNEDVixEWY/jqxe6Anx0jkqFaG&#10;G9USp5DQIJ0Q14HmOv8RrBzIHzgdAiXsj+B6m2FvxE7oO9JXdBbrp0QiqZHJ2HRR8OSXZjyPdRzw&#10;sN/s07pYzA+rYQP1Pe6QHpdoRf2vLXMChQj6EvLOZYZLQJF4cIkLAx+3ARqVpjbGzAEwZzzgnkvZ&#10;BwrjIn18Tl4Pvxyr3wAAAP//AwBQSwMEFAAGAAgAAAAhAIT+KhTeAAAACgEAAA8AAABkcnMvZG93&#10;bnJldi54bWxMj89Og0AQh+8mvsNmTLzZhVoaoSwNEk1ML43VB9iyUyCys4TdUvr2Tk96mz9ffvNN&#10;vp1tLyYcfedIQbyIQCDVznTUKPj+en96AeGDJqN7R6jgih62xf1drjPjLvSJ0yE0gkPIZ1pBG8KQ&#10;SenrFq32Czcg8e7kRqsDt2MjzagvHG57uYyitbS6I77Q6gGrFuufw9kq2Ff+w7w9v7omnsYqrXV5&#10;3e1KpR4f5nIDIuAc/mC46bM6FOx0dGcyXvQK0jRhkudRnIK4AetkCeLIxWqVgCxy+f+F4hcAAP//&#10;AwBQSwECLQAUAAYACAAAACEAtoM4kv4AAADhAQAAEwAAAAAAAAAAAAAAAAAAAAAAW0NvbnRlbnRf&#10;VHlwZXNdLnhtbFBLAQItABQABgAIAAAAIQA4/SH/1gAAAJQBAAALAAAAAAAAAAAAAAAAAC8BAABf&#10;cmVscy8ucmVsc1BLAQItABQABgAIAAAAIQDMpI262QIAAIEGAAAOAAAAAAAAAAAAAAAAAC4CAABk&#10;cnMvZTJvRG9jLnhtbFBLAQItABQABgAIAAAAIQCE/ioU3gAAAAoBAAAPAAAAAAAAAAAAAAAAADM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5C24CA">
                            <w:pPr>
                              <w:rPr>
                                <w:color w:val="FFFFFF" w:themeColor="background1"/>
                                <w:sz w:val="12"/>
                                <w:szCs w:val="16"/>
                              </w:rPr>
                            </w:pPr>
                          </w:p>
                        </w:txbxContent>
                      </v:textbox>
                    </v:shape>
                  </w:pict>
                </mc:Fallback>
              </mc:AlternateContent>
            </w:r>
            <w:r w:rsidR="005C24CA">
              <w:rPr>
                <w:noProof/>
                <w:lang w:eastAsia="es-MX"/>
              </w:rPr>
              <mc:AlternateContent>
                <mc:Choice Requires="wps">
                  <w:drawing>
                    <wp:anchor distT="0" distB="0" distL="114300" distR="114300" simplePos="0" relativeHeight="252861440" behindDoc="0" locked="0" layoutInCell="1" allowOverlap="1" wp14:anchorId="45F7DE1E" wp14:editId="51110EC5">
                      <wp:simplePos x="0" y="0"/>
                      <wp:positionH relativeFrom="column">
                        <wp:posOffset>60325</wp:posOffset>
                      </wp:positionH>
                      <wp:positionV relativeFrom="paragraph">
                        <wp:posOffset>751840</wp:posOffset>
                      </wp:positionV>
                      <wp:extent cx="898525" cy="1181100"/>
                      <wp:effectExtent l="57150" t="38100" r="73025" b="114300"/>
                      <wp:wrapNone/>
                      <wp:docPr id="611"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8525" cy="118110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CF14C3" w:rsidRDefault="00C404C7" w:rsidP="00F80318">
                                  <w:pPr>
                                    <w:jc w:val="center"/>
                                    <w:rPr>
                                      <w:color w:val="FFFFFF" w:themeColor="background1"/>
                                      <w:sz w:val="20"/>
                                      <w:szCs w:val="20"/>
                                    </w:rPr>
                                  </w:pPr>
                                  <w:r>
                                    <w:rPr>
                                      <w:rFonts w:eastAsia="Arial" w:cs="Arial"/>
                                      <w:color w:val="FFFFFF" w:themeColor="background1"/>
                                      <w:sz w:val="16"/>
                                      <w:szCs w:val="22"/>
                                    </w:rPr>
                                    <w:t>Recibe paquete de trabajo, ejecuta trabajo de mantenimiento correctivo a circuitos con memoria fotográfica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F7DE1E" id="_x0000_s1124" type="#_x0000_t109" style="position:absolute;left:0;text-align:left;margin-left:4.75pt;margin-top:59.2pt;width:70.75pt;height:93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k1gIAAIAGAAAOAAAAZHJzL2Uyb0RvYy54bWysVU1v2zAMvQ/YfxB0Xx2nTZYEdYqhRXbp&#10;tqDtsLMiy7YwWdQkJU7//SjaST+2YkWxixJR1OPjo0ifX+xbw3bKBw224PnJiDNlJZTa1gX/frf6&#10;MOMsRGFLYcCqgt+rwC+W79+dd26hxtCAKZVnCGLDonMFb2J0iywLslGtCCfglMXDCnwrIm59nZVe&#10;dIjemmw8Gk2zDnzpPEgVAlqv+kO+JPyqUjJ+q6qgIjMFR26RVk/rJq3Z8lwsai9co+VAQ7yBRSu0&#10;xaBHqCsRBdt6/QdUq6WHAFU8kdBmUFVaKsoBs8lHz7K5bYRTlAuKE9xRpvD/YOXX3dozXRZ8muec&#10;WdFikdakJ7Cc9OlcWKDbrVv7lGFw1yB/BhQue3KSNmHw2Ve+Tb6YH9uT2PdHsdU+MonG2Xw2GU84&#10;k3iU57M8H1G0TCwOt50P8bOClqU/Ba8MdJeN8LGnF0hvsbsOMXERi4P7UIZypY1hHuIPHRtSEuP0&#10;NQp4h7wCc4BijsgcfL25NJ7tBL6V1cf59Gza2xtRqt46QZLDmwkifoGyN+enaD6wH2CIUh0eh5mR&#10;V7K8ItQ8YfbP8w2hEk+8/tpYZy/Emgx2VPd5WmiqDzoabZlIDZ9PsSfTHRakMApf1UEVbDEqSGJk&#10;bFotpAL1pestivp1qA1so/K3Tdmxjdn6G4FYiSVClzq9hjHpgxts5gmd4NHTav8l/4Qw6CKMa0Rf&#10;v9MX8jxyoGI+oReksuq0TIlI7BkvhkcKPjYwzJOVBxupBsiLGYGskSPOQfr1avcgT49B4ui6iTe6&#10;Zl6joLHxSq1jShrz/AdYPog/aDoAEfdHdIPraW/UTpk71mHnp/w5a1DUpGR6dKng5Ec93rd1avC4&#10;3+xpWsxnyS2ZNlDe4wjpcIYWPPzaCq+wENFcQj9yhZUNIHkZPWlh4dM2QqWpax8AMGba4Jij6IOE&#10;aY4+3pPXw4dj+RsAAP//AwBQSwMEFAAGAAgAAAAhALy61JjfAAAACQEAAA8AAABkcnMvZG93bnJl&#10;di54bWxMj8FOwzAQRO9I/IO1SFxQ64SmUEKcCiGhHhCHhh56dOMljojXUew04e/ZnuC4M6PZN8V2&#10;dp044xBaTwrSZQICqfampUbB4fNtsQERoiajO0+o4AcDbMvrq0Lnxk+0x3MVG8ElFHKtwMbY51KG&#10;2qLTYel7JPa+/OB05HNopBn0xOWuk/dJ8iCdbok/WN3jq8X6uxqdgqCPrrIfd8ddNU7vsnrMdqu9&#10;V+r2Zn55BhFxjn9huOAzOpTMdPIjmSA6BU9rDrKcbjIQF3+d8raTglWSZSDLQv5fUP4CAAD//wMA&#10;UEsBAi0AFAAGAAgAAAAhALaDOJL+AAAA4QEAABMAAAAAAAAAAAAAAAAAAAAAAFtDb250ZW50X1R5&#10;cGVzXS54bWxQSwECLQAUAAYACAAAACEAOP0h/9YAAACUAQAACwAAAAAAAAAAAAAAAAAvAQAAX3Jl&#10;bHMvLnJlbHNQSwECLQAUAAYACAAAACEAmmIvpNYCAACABgAADgAAAAAAAAAAAAAAAAAuAgAAZHJz&#10;L2Uyb0RvYy54bWxQSwECLQAUAAYACAAAACEAvLrUmN8AAAAJAQAADwAAAAAAAAAAAAAAAAAw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CF14C3" w:rsidRDefault="00C404C7" w:rsidP="00F80318">
                            <w:pPr>
                              <w:jc w:val="center"/>
                              <w:rPr>
                                <w:color w:val="FFFFFF" w:themeColor="background1"/>
                                <w:sz w:val="20"/>
                                <w:szCs w:val="20"/>
                              </w:rPr>
                            </w:pPr>
                            <w:r>
                              <w:rPr>
                                <w:rFonts w:eastAsia="Arial" w:cs="Arial"/>
                                <w:color w:val="FFFFFF" w:themeColor="background1"/>
                                <w:sz w:val="16"/>
                                <w:szCs w:val="22"/>
                              </w:rPr>
                              <w:t>Recibe paquete de trabajo, ejecuta trabajo de mantenimiento correctivo a circuitos con memoria fotográfica</w:t>
                            </w:r>
                          </w:p>
                        </w:txbxContent>
                      </v:textbox>
                    </v:shape>
                  </w:pict>
                </mc:Fallback>
              </mc:AlternateContent>
            </w:r>
            <w:r w:rsidR="005C24CA">
              <w:rPr>
                <w:noProof/>
                <w:lang w:eastAsia="es-MX"/>
              </w:rPr>
              <mc:AlternateContent>
                <mc:Choice Requires="wps">
                  <w:drawing>
                    <wp:anchor distT="0" distB="0" distL="114299" distR="114299" simplePos="0" relativeHeight="252862464" behindDoc="0" locked="0" layoutInCell="1" allowOverlap="1" wp14:anchorId="16708EA9" wp14:editId="771D9CDE">
                      <wp:simplePos x="0" y="0"/>
                      <wp:positionH relativeFrom="column">
                        <wp:posOffset>498475</wp:posOffset>
                      </wp:positionH>
                      <wp:positionV relativeFrom="paragraph">
                        <wp:posOffset>1932940</wp:posOffset>
                      </wp:positionV>
                      <wp:extent cx="0" cy="180975"/>
                      <wp:effectExtent l="95250" t="19050" r="76200" b="85725"/>
                      <wp:wrapNone/>
                      <wp:docPr id="613" name="61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E346B9" id="613 Conector recto de flecha" o:spid="_x0000_s1026" type="#_x0000_t32" style="position:absolute;margin-left:39.25pt;margin-top:152.2pt;width:0;height:14.25pt;z-index:25286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ElSwIAAJsEAAAOAAAAZHJzL2Uyb0RvYy54bWysVE1PGzEQvVfqf7B8L5tAoemKDQcovaAW&#10;FaqeJ7Z316rXtmZMNvn3HdsQoFUvVXNwPJ9+82Zmzy92kxNbg2SD7+TyaCGF8Spo64dOfr+/freS&#10;ghJ4DS5408m9IXmxfvvmfI6tOQ5jcNqg4CSe2jl2ckwptk1DajQT0FGIxrOxDzhBYhGHRiPMnH1y&#10;zfFicdbMAXXEoAwRa6+qUa5L/r43Kn3tezJJuE4ytlROLOcmn836HNoBIY5WPcKAf0AxgfX86CHV&#10;FSQQD2j/SDVZhYFCn45UmJrQ91aZUgNXs1z8Vs3dCNGUWpgcigea6P+lVV+2tyis7uTZ8kQKDxM3&#10;ia/iktulUkCB+U9oI3pn1AiZsTlSy4GX/hZzzWrn7+JNUD+Jbc0rYxYoVrddj1N256LFrnRgf+iA&#10;2SWhqlKxdrlafPxwmp9qoH2Ki0jpswmTyJdOUkKww5gYaEW6LA2A7Q2lGvgUkB/14do6x3ponRdz&#10;J49P3y94IBTw0PUOEl+nyDSQH6QAN/A0q4QlJQVndQ7P0bSnS4diCzxQPIc6zPcMXgoHlNjAFZXf&#10;I/ZXoRnPFdBYg4upzt9oQH/yWqR9ZPY9My8zxMlozmsYSb4V7Amse/ZMaMEP7i/eTJ3zGbIpe8C0&#10;ZCE8JIN3o57Fxj3gN+CSmYhMhbaZVl6qKnApmaIiYUg/bBrLPOaeFSJw2ByYKH5VDy6OUEs8WeXo&#10;2gyq7qWjBwxFegGvDE+dlzw5m6D3t5jjs8QbUPwftzWv2Eu5eD1/U9a/AAAA//8DAFBLAwQUAAYA&#10;CAAAACEAU5xSs+AAAAAJAQAADwAAAGRycy9kb3ducmV2LnhtbEyPwU7DMAyG70i8Q2QkbixlK2yU&#10;ptNgQkgTBzaQxjFrTNutcaom7cqeHsMFjv796ffndD7YWvTY+sqRgutRBAIpd6aiQsH729PVDIQP&#10;moyuHaGCL/Qwz87PUp0Yd6Q19ptQCC4hn2gFZQhNIqXPS7Taj1yDxLtP11odeGwLaVp95HJby3EU&#10;3UqrK+ILpW7wscT8sOmsgn33vLWIHw/9ar98iVenxXZ5eFXq8mJY3IMIOIQ/GH70WR0ydtq5jowX&#10;tYLp7IZJBZMojkEw8BvsOJiM70Bmqfz/QfYNAAD//wMAUEsBAi0AFAAGAAgAAAAhALaDOJL+AAAA&#10;4QEAABMAAAAAAAAAAAAAAAAAAAAAAFtDb250ZW50X1R5cGVzXS54bWxQSwECLQAUAAYACAAAACEA&#10;OP0h/9YAAACUAQAACwAAAAAAAAAAAAAAAAAvAQAAX3JlbHMvLnJlbHNQSwECLQAUAAYACAAAACEA&#10;RicRJUsCAACbBAAADgAAAAAAAAAAAAAAAAAuAgAAZHJzL2Uyb0RvYy54bWxQSwECLQAUAAYACAAA&#10;ACEAU5xSs+AAAAAJAQAADwAAAAAAAAAAAAAAAAClBAAAZHJzL2Rvd25yZXYueG1sUEsFBgAAAAAE&#10;AAQA8wAAALIFAAAAAA==&#10;" strokecolor="windowText" strokeweight="2pt">
                      <v:stroke endarrow="block"/>
                      <v:shadow on="t" color="black" opacity="24903f" origin=",.5" offset="0,.55556mm"/>
                      <o:lock v:ext="edit" shapetype="f"/>
                    </v:shape>
                  </w:pict>
                </mc:Fallback>
              </mc:AlternateContent>
            </w:r>
            <w:r w:rsidR="005C24CA">
              <w:rPr>
                <w:noProof/>
                <w:lang w:eastAsia="es-MX"/>
              </w:rPr>
              <mc:AlternateContent>
                <mc:Choice Requires="wps">
                  <w:drawing>
                    <wp:anchor distT="0" distB="0" distL="114300" distR="114300" simplePos="0" relativeHeight="251618807" behindDoc="0" locked="0" layoutInCell="1" allowOverlap="1" wp14:anchorId="4617E8AF" wp14:editId="1E465B1E">
                      <wp:simplePos x="0" y="0"/>
                      <wp:positionH relativeFrom="column">
                        <wp:posOffset>697865</wp:posOffset>
                      </wp:positionH>
                      <wp:positionV relativeFrom="paragraph">
                        <wp:posOffset>1998345</wp:posOffset>
                      </wp:positionV>
                      <wp:extent cx="417195" cy="270510"/>
                      <wp:effectExtent l="76200" t="38100" r="59055" b="110490"/>
                      <wp:wrapNone/>
                      <wp:docPr id="413"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195" cy="27051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42215D" w:rsidRDefault="00C404C7" w:rsidP="00330B73">
                                  <w:pPr>
                                    <w:rPr>
                                      <w:color w:val="FFFFFF" w:themeColor="background1"/>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17E8AF" id="_x0000_s1125" type="#_x0000_t114" style="position:absolute;left:0;text-align:left;margin-left:54.95pt;margin-top:157.35pt;width:32.85pt;height:21.3pt;z-index:251618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c72AIAAIEGAAAOAAAAZHJzL2Uyb0RvYy54bWysVdtu2zAMfR+wfxD0vjrOrU1QpxhaZC+7&#10;FG2HPSuybAmTRU1S4vTvR0lOetmKFcVe3IqiyMNzSOb8Yt9pshPOKzAVLU9GlAjDoVamrej3u/WH&#10;M0p8YKZmGoyo6L3w9GL1/t15b5diDBJ0LRzBIMYve1tRGYJdFoXnUnTMn4AVBi8bcB0LeHRtUTvW&#10;Y/ROF+PRaF704GrrgAvv0XqVL+kqxW8awcO3pvEiEF1RxBbS16XvJn6L1Tlbto5ZqfgAg70BRceU&#10;waTHUFcsMLJ16o9QneIOPDThhENXQNMoLlINWE05elbNrWRWpFqQHG+PNPn/F5Z/3V07ouqKTssJ&#10;JYZ1KNIV8G0nTAAyjwT11i/R79Zeu1iit5+B//R4UTy5iQc/+Owb10VfLJDsE9v3R7bFPhCOxml5&#10;Wi5mlHC8Gp+OZmVSo2DLw2PrfPgkoCPxn4o2GvpLyVw4wEuEs91nHyIWtjz4DzrUa6U1cRB+qCAT&#10;ldigWSSPb5KXJxaQzVEye9duLrUjO4bNsj5dzKfzbJesFtmKIEdD03gWvkCdzeUEzQf4Q5gEqfWP&#10;05wlr2h5RapFjJn78w2pIk58/tpc0xdyzQY7svu8LDS1Bx61MoTFiS/nOJTxDfGcaYFtdWAFZywJ&#10;EhFpE78GokBZumwRaWAHbWAbhLuVdU82eutuWGzRHLpWsR3GiR9SK5zmWbrBrE/V/kv9CV22M20l&#10;y/pNXqjziCGJ+QSe58KISR0L4Tg0jg1dCi5IGBbK2oEJSQPERTRD1IgRF2H668TugZ4cI5GjWhlu&#10;VEucQkKDdEJcB5rr/EewciB/4HQIlLA/gutthr0RO6HvSF/ReayfEomkRiZj00XBk1+a8TzWccDD&#10;frNP62KxOKyGDdT3uEN6XKIV9b+2zAkUIuhLyDuXGS4BReLBJS4MfNwGaFSa2hgzB8Cc8YB7LmUf&#10;KIyL9PE5eT38cqx+AwAA//8DAFBLAwQUAAYACAAAACEAxcaYMt8AAAALAQAADwAAAGRycy9kb3du&#10;cmV2LnhtbEyPwU6DQBCG7ya+w2ZMvNkFsUWQpUGiienFWH2AKbsCkZ0l7JbSt3d60uM/8+Wfb4rt&#10;Ygcxm8n3jhTEqwiEocbpnloFX5+vd48gfEDSODgyCs7Gw7a8viow1+5EH2beh1ZwCfkcFXQhjLmU&#10;vumMRb9yoyHefbvJYuA4tVJPeOJyO8j7KNpIiz3xhQ5HU3em+dkfrYL32r/pl+TZtfE81VmD1Xm3&#10;q5S6vVmqJxDBLOEPhos+q0PJTgd3JO3FwDnKMkYVJPFDCuJCpOsNiANP1mkCsizk/x/KXwAAAP//&#10;AwBQSwECLQAUAAYACAAAACEAtoM4kv4AAADhAQAAEwAAAAAAAAAAAAAAAAAAAAAAW0NvbnRlbnRf&#10;VHlwZXNdLnhtbFBLAQItABQABgAIAAAAIQA4/SH/1gAAAJQBAAALAAAAAAAAAAAAAAAAAC8BAABf&#10;cmVscy8ucmVsc1BLAQItABQABgAIAAAAIQArjgc72AIAAIEGAAAOAAAAAAAAAAAAAAAAAC4CAABk&#10;cnMvZTJvRG9jLnhtbFBLAQItABQABgAIAAAAIQDFxpgy3wAAAAsBAAAPAAAAAAAAAAAAAAAAADI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330B73">
                            <w:pPr>
                              <w:rPr>
                                <w:color w:val="FFFFFF" w:themeColor="background1"/>
                                <w:sz w:val="12"/>
                                <w:szCs w:val="16"/>
                              </w:rPr>
                            </w:pPr>
                          </w:p>
                        </w:txbxContent>
                      </v:textbox>
                    </v:shape>
                  </w:pict>
                </mc:Fallback>
              </mc:AlternateContent>
            </w:r>
            <w:r w:rsidR="005C24CA">
              <w:rPr>
                <w:noProof/>
                <w:lang w:eastAsia="es-MX"/>
              </w:rPr>
              <mc:AlternateContent>
                <mc:Choice Requires="wps">
                  <w:drawing>
                    <wp:anchor distT="0" distB="0" distL="114300" distR="114300" simplePos="0" relativeHeight="252863488" behindDoc="0" locked="0" layoutInCell="1" allowOverlap="1" wp14:anchorId="0C2243B3" wp14:editId="198BED8A">
                      <wp:simplePos x="0" y="0"/>
                      <wp:positionH relativeFrom="column">
                        <wp:posOffset>59055</wp:posOffset>
                      </wp:positionH>
                      <wp:positionV relativeFrom="paragraph">
                        <wp:posOffset>2102485</wp:posOffset>
                      </wp:positionV>
                      <wp:extent cx="901700" cy="375285"/>
                      <wp:effectExtent l="76200" t="38100" r="69850" b="120015"/>
                      <wp:wrapNone/>
                      <wp:docPr id="610"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0" cy="37528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CF14C3" w:rsidRDefault="00C404C7" w:rsidP="00F80318">
                                  <w:pPr>
                                    <w:jc w:val="center"/>
                                    <w:rPr>
                                      <w:color w:val="FFFFFF" w:themeColor="background1"/>
                                      <w:sz w:val="20"/>
                                      <w:szCs w:val="20"/>
                                    </w:rPr>
                                  </w:pPr>
                                  <w:r>
                                    <w:rPr>
                                      <w:rFonts w:eastAsia="Arial" w:cs="Arial"/>
                                      <w:color w:val="FFFFFF" w:themeColor="background1"/>
                                      <w:sz w:val="16"/>
                                      <w:szCs w:val="22"/>
                                    </w:rPr>
                                    <w:t>Elabora y turna reporte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2243B3" id="_x0000_s1126" type="#_x0000_t109" style="position:absolute;left:0;text-align:left;margin-left:4.65pt;margin-top:165.55pt;width:71pt;height:29.5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2J1AIAAIAGAAAOAAAAZHJzL2Uyb0RvYy54bWysVU1v2zAMvQ/YfxB8X20nTdoGdYqhRXfZ&#10;R9B22FmRZVuYLGqUEqf/fpTkpO3WokOxixJR1OPjo0ifX+x6zbYSnQJTZeVRkTFpBNTKtFX2/e76&#10;w2nGnOem5hqMrLJ76bKL5ft354NdyAl0oGuJjECMWwy2yjrv7SLPnehkz90RWGnosAHsuacttnmN&#10;fCD0XueTopjnA2BtEYR0jqxX6TBbRvymkcJ/axonPdNVRtx8XDGu67Dmy3O+aJHbTomRBn8Di54r&#10;Q0EPUFfcc7ZB9RdUrwSCg8YfCehzaBolZMyBsimLP7K57biVMRcSx9mDTO7/wYqv2xUyVVfZvCR9&#10;DO+pSKuoJzCykD6DdQtyu7UrDBk6+xnET0cH+ZOTsHGjz67BPvhSfmwXxb4/iC13ngkynhXlSUEh&#10;BR1NT2aT01kIlvPF/rJF5z9J6Fn4U2WNhuGy4+gTOxfl5tvPzqdre/exCvW10poh+B/Kd1FIep6p&#10;RI7uRC/HLJCWRTQ7bNeXGtmW01O5PjmbH8+TveO1TNZZWRBjCkcqcP8F6mQup2SOdmI/wsRMWvc4&#10;zGn0ipdfD3UWMN8cKvCk6/8a6/iFWLPR/kxaZGr3OmplGA/9Xs6pJcMd5gTXkh7VXhXqsFiQwEib&#10;sBoIBUqlSxYZ23WsDWy8xNuuHthab/CGE1ZgSdC1Cq9hEvWhDfXyLJ7Q0dNqP5N/QBh14dp2PNVv&#10;+kKeBw6xmE/oOSGNnNYhEUEtg3x8pIC+g3GcXCMYH2tAvJjmxJo40hiMvyi3D/IkjCiOajt/o1qG&#10;igT1HUq58iFpyvMVsHIUf9R0BIrcH9F1NtFey63Ud2ygxg/5Z6wjUYOSYxcmv9jiqatDf/vdeheH&#10;BT2w4Bdsa6jvaYQMNEOrzP3acJRUCa8vIY1cbkQHxF54jGIY+Ljx0KjYtg8AxDNsaMyl1kkjOczR&#10;x/vo9fDhWP4GAAD//wMAUEsDBBQABgAIAAAAIQBb+3fk3wAAAAkBAAAPAAAAZHJzL2Rvd25yZXYu&#10;eG1sTI/BTsMwEETvSPyDtUhcEHXSAKUhToWQUA+oh5oeetzGJomI11HsNOHv2Z7guDOj2TfFZnad&#10;ONshtJ4UpIsEhKXKm5ZqBYfP9/tnECEiGew8WQU/NsCmvL4qMDd+or0961gLLqGQo4Imxj6XMlSN&#10;dRgWvrfE3pcfHEY+h1qaAScud51cJsmTdNgSf2iwt2+Nrb716BQEPDrd7O6OWz1OH1KvHrbZ3it1&#10;ezO/voCIdo5/YbjgMzqUzHTyI5kgOgXrjIMKsixNQVz8x5SVEyvrZAmyLOT/BeUvAAAA//8DAFBL&#10;AQItABQABgAIAAAAIQC2gziS/gAAAOEBAAATAAAAAAAAAAAAAAAAAAAAAABbQ29udGVudF9UeXBl&#10;c10ueG1sUEsBAi0AFAAGAAgAAAAhADj9If/WAAAAlAEAAAsAAAAAAAAAAAAAAAAALwEAAF9yZWxz&#10;Ly5yZWxzUEsBAi0AFAAGAAgAAAAhANkpHYnUAgAAgAYAAA4AAAAAAAAAAAAAAAAALgIAAGRycy9l&#10;Mm9Eb2MueG1sUEsBAi0AFAAGAAgAAAAhAFv7d+TfAAAACQEAAA8AAAAAAAAAAAAAAAAALgUAAGRy&#10;cy9kb3ducmV2LnhtbFBLBQYAAAAABAAEAPMAAAA6Bg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CF14C3" w:rsidRDefault="00C404C7" w:rsidP="00F80318">
                            <w:pPr>
                              <w:jc w:val="center"/>
                              <w:rPr>
                                <w:color w:val="FFFFFF" w:themeColor="background1"/>
                                <w:sz w:val="20"/>
                                <w:szCs w:val="20"/>
                              </w:rPr>
                            </w:pPr>
                            <w:r>
                              <w:rPr>
                                <w:rFonts w:eastAsia="Arial" w:cs="Arial"/>
                                <w:color w:val="FFFFFF" w:themeColor="background1"/>
                                <w:sz w:val="16"/>
                                <w:szCs w:val="22"/>
                              </w:rPr>
                              <w:t>Elabora y turna reporte</w:t>
                            </w:r>
                          </w:p>
                        </w:txbxContent>
                      </v:textbox>
                    </v:shape>
                  </w:pict>
                </mc:Fallback>
              </mc:AlternateContent>
            </w:r>
          </w:p>
        </w:tc>
        <w:tc>
          <w:tcPr>
            <w:tcW w:w="1842" w:type="dxa"/>
          </w:tcPr>
          <w:p w:rsidR="00F80318" w:rsidRDefault="00A04266" w:rsidP="00F80318">
            <w:pPr>
              <w:jc w:val="center"/>
              <w:rPr>
                <w:noProof/>
                <w:lang w:eastAsia="es-MX"/>
              </w:rPr>
            </w:pPr>
            <w:r>
              <w:rPr>
                <w:noProof/>
                <w:lang w:eastAsia="es-MX"/>
              </w:rPr>
              <mc:AlternateContent>
                <mc:Choice Requires="wps">
                  <w:drawing>
                    <wp:anchor distT="0" distB="0" distL="114300" distR="114300" simplePos="0" relativeHeight="252877824" behindDoc="0" locked="0" layoutInCell="1" allowOverlap="1" wp14:anchorId="45ADDEF4" wp14:editId="3A4F023E">
                      <wp:simplePos x="0" y="0"/>
                      <wp:positionH relativeFrom="column">
                        <wp:posOffset>74295</wp:posOffset>
                      </wp:positionH>
                      <wp:positionV relativeFrom="paragraph">
                        <wp:posOffset>761365</wp:posOffset>
                      </wp:positionV>
                      <wp:extent cx="914400" cy="800100"/>
                      <wp:effectExtent l="57150" t="38100" r="76200" b="114300"/>
                      <wp:wrapNone/>
                      <wp:docPr id="57" name="57 Rectángulo"/>
                      <wp:cNvGraphicFramePr/>
                      <a:graphic xmlns:a="http://schemas.openxmlformats.org/drawingml/2006/main">
                        <a:graphicData uri="http://schemas.microsoft.com/office/word/2010/wordprocessingShape">
                          <wps:wsp>
                            <wps:cNvSpPr/>
                            <wps:spPr>
                              <a:xfrm>
                                <a:off x="0" y="0"/>
                                <a:ext cx="914400" cy="8001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C404C7" w:rsidRPr="00F80318" w:rsidRDefault="00C404C7" w:rsidP="00F80318">
                                  <w:pPr>
                                    <w:jc w:val="center"/>
                                    <w:rPr>
                                      <w:sz w:val="16"/>
                                      <w:szCs w:val="16"/>
                                    </w:rPr>
                                  </w:pPr>
                                  <w:r>
                                    <w:rPr>
                                      <w:sz w:val="16"/>
                                      <w:szCs w:val="16"/>
                                    </w:rPr>
                                    <w:t>Recibe reporte de trabajo, genera oficio de respuesta y turna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5ADDEF4" id="57 Rectángulo" o:spid="_x0000_s1127" style="position:absolute;left:0;text-align:left;margin-left:5.85pt;margin-top:59.95pt;width:1in;height:63pt;z-index:25287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U1bwIAAC0FAAAOAAAAZHJzL2Uyb0RvYy54bWysVNtu2zAMfR+wfxD0vtrJelsQpwhadBhQ&#10;tEHboc+KLCUGJFGjlNjZ3+xb9mOjZCctumLAhr3Yonh4OyQ1veisYVuFoQFX8dFRyZlyEurGrSr+&#10;9fH6wzlnIQpXCwNOVXynAr+YvX83bf1EjWENplbIyIkLk9ZXfB2jnxRFkGtlRTgCrxwpNaAVkURc&#10;FTWKlrxbU4zL8rRoAWuPIFUIdHvVK/ks+9dayXindVCRmYpTbjF/MX+X6VvMpmKyQuHXjRzSEP+Q&#10;hRWNo6AHV1ciCrbB5jdXtpEIAXQ8kmAL0LqRKtdA1YzKV9U8rIVXuRYiJ/gDTeH/uZW32wWypq74&#10;yRlnTljq0ckZuyfifv5wq42BRFHrw4SQD36BgxTomOrtNNr0p0pYl2ndHWhVXWSSLj+Njo9LIl+S&#10;6rykMjPtxbOxxxA/K7AsHSqOFDyTKbY3IVJAgu4hJKRk+vD5FHdGpQyMu1eaKslZpIs8Q+rSINsK&#10;6r6QUrl4msohfxmdULox5mD4MYf9o+GAT6Yqz9ffGB8scmRw8WBsGwf4VnQTR0PKusfvGejrThTE&#10;btnlFo7KjE13S6h31FiEfuKDl9cNkXsjQlwIpBGnftDaxjv6aANtxWE4cbYG/P7WfcLT5JGWs5ZW&#10;puLh20ag4sx8cTSTuc+0Y1k4PjkbUwx8qVm+1LiNvQTqy4geCC/zMeGj2R81gn2i7Z6nqKQSTlLs&#10;isuIe+Ey9qtM74NU83mG0V55EW/cg5fJeWI6Dc9j9yTQDxMWaTRvYb9eYvJq0HpssnQw30TQTZ7C&#10;Z16HHtBO5mEa3o+09C/ljHp+5Wa/AAAA//8DAFBLAwQUAAYACAAAACEAKMNr7t0AAAAKAQAADwAA&#10;AGRycy9kb3ducmV2LnhtbEyPzU7DQAyE70i8w8pI3Oimf0BCNhUgIc4tUHF0s24SyHqj7LYNfXqc&#10;E5yssUfjb/LV4Fp1pD40ng1MJwko4tLbhisD728vN/egQkS22HomAz8UYFVcXuSYWX/iNR03sVIS&#10;wiFDA3WMXaZ1KGtyGCa+I5bb3vcOo8i+0rbHk4S7Vs+S5FY7bFg+1NjRc03l9+bgDDxVH+ft3PLa&#10;z7eL4XOP59fGfRlzfTU8PoCKNMQ/M4z4gg6FMO38gW1QrejpnTjHmaagRsNyKZudgdlimYIucv2/&#10;QvELAAD//wMAUEsBAi0AFAAGAAgAAAAhALaDOJL+AAAA4QEAABMAAAAAAAAAAAAAAAAAAAAAAFtD&#10;b250ZW50X1R5cGVzXS54bWxQSwECLQAUAAYACAAAACEAOP0h/9YAAACUAQAACwAAAAAAAAAAAAAA&#10;AAAvAQAAX3JlbHMvLnJlbHNQSwECLQAUAAYACAAAACEAKVhlNW8CAAAtBQAADgAAAAAAAAAAAAAA&#10;AAAuAgAAZHJzL2Uyb0RvYy54bWxQSwECLQAUAAYACAAAACEAKMNr7t0AAAAKAQAADwAAAAAAAAAA&#10;AAAAAADJBAAAZHJzL2Rvd25yZXYueG1sUEsFBgAAAAAEAAQA8wAAANMFAAAAAA==&#10;" fillcolor="#9a4906 [1641]" stroked="f">
                      <v:fill color2="#f68a32 [3017]" rotate="t" angle="180" colors="0 #cb6c1d;52429f #ff8f2a;1 #ff8f26" focus="100%" type="gradient">
                        <o:fill v:ext="view" type="gradientUnscaled"/>
                      </v:fill>
                      <v:shadow on="t" color="black" opacity="22937f" origin=",.5" offset="0,.63889mm"/>
                      <v:textbox>
                        <w:txbxContent>
                          <w:p w:rsidR="00C404C7" w:rsidRPr="00F80318" w:rsidRDefault="00C404C7" w:rsidP="00F80318">
                            <w:pPr>
                              <w:jc w:val="center"/>
                              <w:rPr>
                                <w:sz w:val="16"/>
                                <w:szCs w:val="16"/>
                              </w:rPr>
                            </w:pPr>
                            <w:r>
                              <w:rPr>
                                <w:sz w:val="16"/>
                                <w:szCs w:val="16"/>
                              </w:rPr>
                              <w:t>Recibe reporte de trabajo, genera oficio de respuesta y turna</w:t>
                            </w:r>
                          </w:p>
                        </w:txbxContent>
                      </v:textbox>
                    </v:rect>
                  </w:pict>
                </mc:Fallback>
              </mc:AlternateContent>
            </w:r>
            <w:r>
              <w:rPr>
                <w:noProof/>
                <w:lang w:eastAsia="es-MX"/>
              </w:rPr>
              <mc:AlternateContent>
                <mc:Choice Requires="wps">
                  <w:drawing>
                    <wp:anchor distT="0" distB="0" distL="114300" distR="114300" simplePos="0" relativeHeight="252879872" behindDoc="0" locked="0" layoutInCell="1" allowOverlap="1" wp14:anchorId="0415E8EE" wp14:editId="5795B539">
                      <wp:simplePos x="0" y="0"/>
                      <wp:positionH relativeFrom="column">
                        <wp:posOffset>554355</wp:posOffset>
                      </wp:positionH>
                      <wp:positionV relativeFrom="paragraph">
                        <wp:posOffset>1564005</wp:posOffset>
                      </wp:positionV>
                      <wp:extent cx="0" cy="280035"/>
                      <wp:effectExtent l="95250" t="19050" r="76200" b="81915"/>
                      <wp:wrapNone/>
                      <wp:docPr id="221" name="221 Conector recto de flecha"/>
                      <wp:cNvGraphicFramePr/>
                      <a:graphic xmlns:a="http://schemas.openxmlformats.org/drawingml/2006/main">
                        <a:graphicData uri="http://schemas.microsoft.com/office/word/2010/wordprocessingShape">
                          <wps:wsp>
                            <wps:cNvCnPr/>
                            <wps:spPr>
                              <a:xfrm>
                                <a:off x="0" y="0"/>
                                <a:ext cx="0" cy="280035"/>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CD82E7" id="221 Conector recto de flecha" o:spid="_x0000_s1026" type="#_x0000_t32" style="position:absolute;margin-left:43.65pt;margin-top:123.15pt;width:0;height:22.0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07bPAIAAH8EAAAOAAAAZHJzL2Uyb0RvYy54bWysVE1vEzEQvSPxHyzfyW5SiqpVNz00lAuC&#10;ihZxntjetSV/aexkk3/P2BvSFMQFkYN3Zjwzfu95nNu7g7NsrzCZ4Hu+XLScKS+CNH7s+ffnh3c3&#10;nKUMXoINXvX8qBK/W799czvFTq2CDlYqZNTEp26KPdc5x65pktDKQVqEqDxtDgEdZHJxbCTCRN2d&#10;bVZt+6GZAsqIQaiUKLqZN/m69h8GJfLXYUgqM9tzwpbrinXdlrVZ30I3IkRtxAkG/AMKB8bToedW&#10;G8jAdmj+aOWMwJDCkBciuCYMgxGqciA2y/Y3Nk8aoqpcSJwUzzKl/9dWfNk/IjOy56vVkjMPji6J&#10;THZP1yVyQIblw6Rig1VCQ1Fsiqmjwnv/iCcvxUcs9A8DuvIlYuxQVT6eVVaHzMQcFBRd3bTt1XVp&#10;17zURUz5kwqOFaPnKSOYUWcCM6NZVpFh/znlufBXQTnUhwdjLcWhs55NdMT1+5YuXQAN1mAhk+ki&#10;UU1+5AzsSBMrMtaWKVgjS3mpTsd0b5HtgYaGZk2G6ZnAc2YhZdogRvV3wv6qtODZQNJzcd0qadBp&#10;BfKjlywfIynsSV1eIDolqa8iJMWqmRmMfcnMaMCP9i/ZJJ31pb2qs06yFCfsssInLSe2tTv8BkSZ&#10;hChSSFNkpYczO0SlSFQ9DPmHybrOXLmzKgSO27MSNW+Og40aZopXdI31GRGUNKfXGz1jqN4FvKZM&#10;zzwvxdoGeaxjVOM05TX/9CLLM7r0yb7831j/BAAA//8DAFBLAwQUAAYACAAAACEA7xbidOAAAAAJ&#10;AQAADwAAAGRycy9kb3ducmV2LnhtbEyPQU/CQBCF7yb+h82YeJOt0ADWbglCjAnxoGiCx6U7toXu&#10;bNPdluqvd/SCt5n3Xt58ky4GW4seW185UnA7ikAg5c5UVCh4f3u8mYPwQZPRtSNU8IUeFtnlRaoT&#10;4070iv02FIJLyCdaQRlCk0jp8xKt9iPXILH36VqrA69tIU2rT1xuazmOoqm0uiK+UOoGVyXmx21n&#10;FRy6p51F/HjoN4f1c7z5Xu7Wxxelrq+G5T2IgEM4h+EXn9EhY6a968h4USuYzyacVDCOpzxw4E/Y&#10;s3AXxSCzVP7/IPsBAAD//wMAUEsBAi0AFAAGAAgAAAAhALaDOJL+AAAA4QEAABMAAAAAAAAAAAAA&#10;AAAAAAAAAFtDb250ZW50X1R5cGVzXS54bWxQSwECLQAUAAYACAAAACEAOP0h/9YAAACUAQAACwAA&#10;AAAAAAAAAAAAAAAvAQAAX3JlbHMvLnJlbHNQSwECLQAUAAYACAAAACEA9XtO2zwCAAB/BAAADgAA&#10;AAAAAAAAAAAAAAAuAgAAZHJzL2Uyb0RvYy54bWxQSwECLQAUAAYACAAAACEA7xbidOAAAAAJAQAA&#10;DwAAAAAAAAAAAAAAAACWBAAAZHJzL2Rvd25yZXYueG1sUEsFBgAAAAAEAAQA8wAAAKMFAAAAAA==&#10;" strokecolor="windowText"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3087744" behindDoc="0" locked="0" layoutInCell="1" allowOverlap="1" wp14:anchorId="25561F7B" wp14:editId="74026801">
                      <wp:simplePos x="0" y="0"/>
                      <wp:positionH relativeFrom="column">
                        <wp:posOffset>359410</wp:posOffset>
                      </wp:positionH>
                      <wp:positionV relativeFrom="paragraph">
                        <wp:posOffset>1846580</wp:posOffset>
                      </wp:positionV>
                      <wp:extent cx="357505" cy="381000"/>
                      <wp:effectExtent l="76200" t="38100" r="80645" b="114300"/>
                      <wp:wrapNone/>
                      <wp:docPr id="476" name="476 Conector"/>
                      <wp:cNvGraphicFramePr/>
                      <a:graphic xmlns:a="http://schemas.openxmlformats.org/drawingml/2006/main">
                        <a:graphicData uri="http://schemas.microsoft.com/office/word/2010/wordprocessingShape">
                          <wps:wsp>
                            <wps:cNvSpPr/>
                            <wps:spPr>
                              <a:xfrm>
                                <a:off x="0" y="0"/>
                                <a:ext cx="357505" cy="38100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C404C7" w:rsidRPr="007F4DF8" w:rsidRDefault="00C404C7" w:rsidP="000E65E4">
                                  <w:pPr>
                                    <w:jc w:val="center"/>
                                    <w:rPr>
                                      <w:sz w:val="20"/>
                                      <w:szCs w:val="20"/>
                                    </w:rPr>
                                  </w:pPr>
                                  <w:r>
                                    <w:rPr>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561F7B" id="476 Conector" o:spid="_x0000_s1128" type="#_x0000_t120" style="position:absolute;left:0;text-align:left;margin-left:28.3pt;margin-top:145.4pt;width:28.15pt;height:30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CZcwIAADoFAAAOAAAAZHJzL2Uyb0RvYy54bWysVN9P2zAQfp+0/8Hy+0hSWmAVKaqKmCYh&#10;qAYTz65jk0iOz7OvTbq/fmcnLWigSZv2ktz5fvjuu+98edW3hu2UDw3YkhcnOWfKSqga+1zy7483&#10;ny44CyhsJQxYVfK9Cvxq8fHDZefmagI1mEp5RklsmHeu5DWim2dZkLVqRTgBpywZNfhWIKn+Oau8&#10;6Ch7a7JJnp9lHfjKeZAqBDq9Hox8kfJrrSTeax0UMlNyqg3T16fvJn6zxaWYP3vh6kaOZYh/qKIV&#10;jaVLj6muBQq29c2bVG0jPQTQeCKhzUDrRqrUA3VT5L9181ALp1IvBE5wR5jC/0sr73Zrz5qq5NPz&#10;M86saGlIJLIVjUsi+IhQ58KcHB/c2o9aIDG222vfxj81wvqE6v6IquqRSTo8nZ3P8hlnkkynF0We&#10;J9Szl2DnA35R0LIolFwb6Fa18EgljDXEK8TuNiBdT4GHAFJiaUMxScK9UdHZ2G9KU1uppniQCKVW&#10;xrOdICoIKZXFs9gc5Uve0Us3xhwDT9NA/xg4+sdQlcj2N8HHiHQzWDwGt40l4N8p22AxlqwH/wMC&#10;Q98RAuw3fZpnkU8Os9tAtacpexjoH5y8aQjqWxFwLTzxnTaDdhjv6RPRLzmMEmc1+J/vnUd/oiFZ&#10;Oetof0oefmyFV5yZr5YI+rmYTuPCJWU6O5+Q4l9bNq8tdtuugOZS0GvhZBKjP5qDqD20T7Tqy3gr&#10;mYSVdHfJJfqDssJhr+mxkGq5TG60ZE7grX1wMiaPkEbyPPZPwruRb0hEvYPDrr0h2uAbIy0stwi6&#10;SSyMWA+4jjOgBU1kGh+T+AK81pPXy5O3+AUAAP//AwBQSwMEFAAGAAgAAAAhABOL8hfeAAAACgEA&#10;AA8AAABkcnMvZG93bnJldi54bWxMj8FOwzAMhu9IvENkJG4sadEKLU0nYExC2omNB8gar63WOFWT&#10;buXt8U5wtP3p9/eXq9n14oxj6DxpSBYKBFLtbUeNhu/95uEZRIiGrOk9oYYfDLCqbm9KU1h/oS88&#10;72IjOIRCYTS0MQ6FlKFu0Zmw8AMS345+dCbyODbSjubC4a6XqVKZdKYj/tCaAd9brE+7yWloks91&#10;87beqo+N2+dxStVTfTxpfX83v76AiDjHPxiu+qwOFTsd/EQ2iF7DMsuY1JDmiitcgSTNQRw0PC55&#10;I6tS/q9Q/QIAAP//AwBQSwECLQAUAAYACAAAACEAtoM4kv4AAADhAQAAEwAAAAAAAAAAAAAAAAAA&#10;AAAAW0NvbnRlbnRfVHlwZXNdLnhtbFBLAQItABQABgAIAAAAIQA4/SH/1gAAAJQBAAALAAAAAAAA&#10;AAAAAAAAAC8BAABfcmVscy8ucmVsc1BLAQItABQABgAIAAAAIQAvd0CZcwIAADoFAAAOAAAAAAAA&#10;AAAAAAAAAC4CAABkcnMvZTJvRG9jLnhtbFBLAQItABQABgAIAAAAIQATi/IX3gAAAAoBAAAPAAAA&#10;AAAAAAAAAAAAAM0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C404C7" w:rsidRPr="007F4DF8" w:rsidRDefault="00C404C7" w:rsidP="000E65E4">
                            <w:pPr>
                              <w:jc w:val="center"/>
                              <w:rPr>
                                <w:sz w:val="20"/>
                                <w:szCs w:val="20"/>
                              </w:rPr>
                            </w:pPr>
                            <w:r>
                              <w:rPr>
                                <w:sz w:val="20"/>
                                <w:szCs w:val="20"/>
                              </w:rPr>
                              <w:t>C</w:t>
                            </w:r>
                          </w:p>
                        </w:txbxContent>
                      </v:textbox>
                    </v:shape>
                  </w:pict>
                </mc:Fallback>
              </mc:AlternateContent>
            </w:r>
            <w:r w:rsidR="005C24CA">
              <w:rPr>
                <w:noProof/>
                <w:lang w:eastAsia="es-MX"/>
              </w:rPr>
              <mc:AlternateContent>
                <mc:Choice Requires="wps">
                  <w:drawing>
                    <wp:anchor distT="0" distB="0" distL="114300" distR="114300" simplePos="0" relativeHeight="251617782" behindDoc="0" locked="0" layoutInCell="1" allowOverlap="1" wp14:anchorId="1B5CE2A8" wp14:editId="556FF6E9">
                      <wp:simplePos x="0" y="0"/>
                      <wp:positionH relativeFrom="column">
                        <wp:posOffset>710565</wp:posOffset>
                      </wp:positionH>
                      <wp:positionV relativeFrom="paragraph">
                        <wp:posOffset>647065</wp:posOffset>
                      </wp:positionV>
                      <wp:extent cx="352425" cy="228600"/>
                      <wp:effectExtent l="76200" t="38100" r="85725" b="114300"/>
                      <wp:wrapNone/>
                      <wp:docPr id="416"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286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42215D" w:rsidRDefault="00C404C7" w:rsidP="00330B73">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5CE2A8" id="_x0000_s1129" type="#_x0000_t114" style="position:absolute;left:0;text-align:left;margin-left:55.95pt;margin-top:50.95pt;width:27.75pt;height:18pt;z-index:251617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Gcv2gIAAIIGAAAOAAAAZHJzL2Uyb0RvYy54bWysVU1v2zAMvQ/YfxB0X23nw2uDOsXQIrt0&#10;W9B22FmRZVuYLGqSEqf/fpTkpB9bsaLYxa0oinx8j2TOL/a9IjthnQRd0eIkp0RoDrXUbUW/360+&#10;nFLiPNM1U6BFRe+FoxfL9+/OB7MQE+hA1cISDKLdYjAV7bw3iyxzvBM9cydghMbLBmzPPB5tm9WW&#10;DRi9V9kkz8tsAFsbC1w4h9ardEmXMX7TCO6/NY0TnqiKIjYfvzZ+N+GbLc/ZorXMdJKPMNgbUPRM&#10;akx6DHXFPCNbK/8I1UtuwUHjTzj0GTSN5CLWgNUU+bNqbjtmRKwFyXHmSJP7f2H5193aEllXdFaU&#10;lGjWo0hXwLe90B5IGQgajFug361Z21CiM9fAfzq8yJ7chIMbffaN7YMvFkj2ke37I9ti7wlH43Q+&#10;mU3mlHC8mkxOyzyqkbHF4bGxzn8W0JPwT0UbBcNlx6w/wIuEs9218wELWxz8Rx3qlVSKWPA/pO8i&#10;ldigSSSHb6KXIwaQzTyanW03l8qSHcNmWX08K2dlsnesFsk6L/IEE2lg/gvUyVxM0XyAP4aJkFr3&#10;OM1p9AqWV6Q6CzFTf74hVcCJz1+ba/ZCrvloR3afl4Wm9sCjkpqwMPFFiUMZ3hDHmRLYVgdWcMai&#10;IAGR0uGrIQiUpEsWEQd21Aa2Xtjbrh7IRm3tDQstmkLXMrTDJPJDaonTPI83mPWp2n+pP6JLdqZM&#10;x5J+0xfqPGKIYj6B57jQYlqHQjgOjWVjl4L1HYwLZWVB+6gB4iKKIWrEiIsw/rVi90BPihHJkW3n&#10;b2RLrERCfWeFWHua6vxHsGIkf+R0DBSxP4LrTIK9ETuh7shQ0TLUT0mHpAYmQ9MFwaNfnPE01mHA&#10;/X6zj+uiyKeH3bCB+h6XyIBbtKLu15ZZgUp4dQlp6TLNO0CVuLeRDA2fth4aGcc2BE0BMGk44KKL&#10;6UcOwyZ9fI5eDz8dy98AAAD//wMAUEsDBBQABgAIAAAAIQCK+1Lb3QAAAAsBAAAPAAAAZHJzL2Rv&#10;d25yZXYueG1sTI/BTsMwEETvSPyDtUjcqBOKWhLiVCECCfWCKHzANjZJRLyObDdN/57NCW4z2tHs&#10;m2I320FMxofekYJ0lYAw1DjdU6vg6/P17hFEiEgaB0dGwcUE2JXXVwXm2p3pw0yH2AouoZCjgi7G&#10;MZcyNJ2xGFZuNMS3b+ctRra+ldrjmcvtIO+TZCMt9sQfOhxN3Znm53CyCt7r8KZf1s+uTSdfZw1W&#10;l/2+Uur2Zq6eQEQzx78wLPiMDiUzHd2JdBAD+zTNOMoiWcSS2GwfQBxZrLcZyLKQ/zeUvwAAAP//&#10;AwBQSwECLQAUAAYACAAAACEAtoM4kv4AAADhAQAAEwAAAAAAAAAAAAAAAAAAAAAAW0NvbnRlbnRf&#10;VHlwZXNdLnhtbFBLAQItABQABgAIAAAAIQA4/SH/1gAAAJQBAAALAAAAAAAAAAAAAAAAAC8BAABf&#10;cmVscy8ucmVsc1BLAQItABQABgAIAAAAIQDt0Gcv2gIAAIIGAAAOAAAAAAAAAAAAAAAAAC4CAABk&#10;cnMvZTJvRG9jLnhtbFBLAQItABQABgAIAAAAIQCK+1Lb3QAAAAsBAAAPAAAAAAAAAAAAAAAAADQ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330B73">
                            <w:pPr>
                              <w:rPr>
                                <w:sz w:val="12"/>
                                <w:szCs w:val="16"/>
                              </w:rPr>
                            </w:pPr>
                          </w:p>
                        </w:txbxContent>
                      </v:textbox>
                    </v:shape>
                  </w:pict>
                </mc:Fallback>
              </mc:AlternateContent>
            </w:r>
            <w:r w:rsidR="005C24CA">
              <w:rPr>
                <w:noProof/>
                <w:lang w:eastAsia="es-MX"/>
              </w:rPr>
              <mc:AlternateContent>
                <mc:Choice Requires="wps">
                  <w:drawing>
                    <wp:anchor distT="0" distB="0" distL="114300" distR="114300" simplePos="0" relativeHeight="252876800" behindDoc="0" locked="0" layoutInCell="1" allowOverlap="1" wp14:anchorId="4360251B" wp14:editId="5A7C5C31">
                      <wp:simplePos x="0" y="0"/>
                      <wp:positionH relativeFrom="column">
                        <wp:posOffset>533400</wp:posOffset>
                      </wp:positionH>
                      <wp:positionV relativeFrom="paragraph">
                        <wp:posOffset>461010</wp:posOffset>
                      </wp:positionV>
                      <wp:extent cx="0" cy="304800"/>
                      <wp:effectExtent l="95250" t="19050" r="95250" b="95250"/>
                      <wp:wrapNone/>
                      <wp:docPr id="53" name="53 Conector recto de flecha"/>
                      <wp:cNvGraphicFramePr/>
                      <a:graphic xmlns:a="http://schemas.openxmlformats.org/drawingml/2006/main">
                        <a:graphicData uri="http://schemas.microsoft.com/office/word/2010/wordprocessingShape">
                          <wps:wsp>
                            <wps:cNvCnPr/>
                            <wps:spPr>
                              <a:xfrm>
                                <a:off x="0" y="0"/>
                                <a:ext cx="0" cy="3048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23ECE7" id="53 Conector recto de flecha" o:spid="_x0000_s1026" type="#_x0000_t32" style="position:absolute;margin-left:42pt;margin-top:36.3pt;width:0;height:24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Ks7AEAADEEAAAOAAAAZHJzL2Uyb0RvYy54bWysU8uOEzEQvCPxD5bvZCYJi1ZRJnvIAhcE&#10;ESwf4LXbGQu/1DaZ5O9pe5IJAnYPKy5+dnV1ldvru6Oz7ACYTPAdn89azsDLoIzfd/z7w4c3t5yl&#10;LLwSNnjo+AkSv9u8frUe4goWoQ9WATJK4tNqiB3vc46rpkmyByfSLETwdKkDOpFpi/tGoRgou7PN&#10;om3fNUNAFTFISIlO78dLvqn5tQaZv2idIDPbcaot1xHr+FjGZrMWqz2K2Bt5LkO8oAonjCfSKdW9&#10;yIL9RPNXKmckhhR0nsngmqC1kVA1kJp5+4eab72IULWQOSlONqX/l1Z+PuyQGdXxmyVnXjh6o5sl&#10;29JjyRyQYZmYAqYtyF4Uv4aYVgTb+h2edynusIg/anRlJlnsWD0+TR7DMTM5Hko6XbZvb9tqf3PF&#10;RUz5IwTHyqLjKaMw+z5TMWM182qxOHxKmZgJeAEUUuvL2INQ771i+RRJiScZnA0dd6A4s0AtWlb1&#10;0bMw9hqZ0Qi/t09EE1VJ3xTpo9i6yicLI/VX0GQiyVvUEmv7wtYiOwhqPPVjXjhrFoosEG2snUDt&#10;86BzbIFBbekJOBryJNsUXRmDzxPQGR/wX6z5eClVj/EX1aPWIvsxqFN9+moH9WVVdv5DpfF/31f4&#10;9advfgEAAP//AwBQSwMEFAAGAAgAAAAhAB8gv8/dAAAACAEAAA8AAABkcnMvZG93bnJldi54bWxM&#10;j0FLw0AUhO9C/8PyBG9201BijNmUWikIHsS0xOs2+0yC2bchu23iv/fpRY/DDDPf5JvZ9uKCo+8c&#10;KVgtIxBItTMdNQqOh/1tCsIHTUb3jlDBF3rYFIurXGfGTfSGlzI0gkvIZ1pBG8KQSenrFq32Szcg&#10;sffhRqsDy7GRZtQTl9texlGUSKs74oVWD7hrsf4sz1bB/jmd0mr98hqq6r0a7nH3+LQqlbq5nrcP&#10;IALO4S8MP/iMDgUzndyZjBe9gnTNV4KCuzgBwf6vPnEujhKQRS7/Hyi+AQAA//8DAFBLAQItABQA&#10;BgAIAAAAIQC2gziS/gAAAOEBAAATAAAAAAAAAAAAAAAAAAAAAABbQ29udGVudF9UeXBlc10ueG1s&#10;UEsBAi0AFAAGAAgAAAAhADj9If/WAAAAlAEAAAsAAAAAAAAAAAAAAAAALwEAAF9yZWxzLy5yZWxz&#10;UEsBAi0AFAAGAAgAAAAhAAZvAqzsAQAAMQQAAA4AAAAAAAAAAAAAAAAALgIAAGRycy9lMm9Eb2Mu&#10;eG1sUEsBAi0AFAAGAAgAAAAhAB8gv8/dAAAACAEAAA8AAAAAAAAAAAAAAAAARgQAAGRycy9kb3du&#10;cmV2LnhtbFBLBQYAAAAABAAEAPMAAABQBQAAAAA=&#10;" strokecolor="black [3200]" strokeweight="2pt">
                      <v:stroke endarrow="block"/>
                      <v:shadow on="t" color="black" opacity="24903f" origin=",.5" offset="0,.55556mm"/>
                    </v:shape>
                  </w:pict>
                </mc:Fallback>
              </mc:AlternateContent>
            </w:r>
            <w:r w:rsidR="005C24CA">
              <w:rPr>
                <w:noProof/>
                <w:lang w:eastAsia="es-MX"/>
              </w:rPr>
              <mc:AlternateContent>
                <mc:Choice Requires="wps">
                  <w:drawing>
                    <wp:anchor distT="0" distB="0" distL="114300" distR="114300" simplePos="0" relativeHeight="252886016" behindDoc="0" locked="0" layoutInCell="1" allowOverlap="1" wp14:anchorId="6FE9A667" wp14:editId="71A1BF1E">
                      <wp:simplePos x="0" y="0"/>
                      <wp:positionH relativeFrom="column">
                        <wp:posOffset>315595</wp:posOffset>
                      </wp:positionH>
                      <wp:positionV relativeFrom="paragraph">
                        <wp:posOffset>68580</wp:posOffset>
                      </wp:positionV>
                      <wp:extent cx="398145" cy="389890"/>
                      <wp:effectExtent l="76200" t="38100" r="78105" b="105410"/>
                      <wp:wrapNone/>
                      <wp:docPr id="299" name="299 Conector"/>
                      <wp:cNvGraphicFramePr/>
                      <a:graphic xmlns:a="http://schemas.openxmlformats.org/drawingml/2006/main">
                        <a:graphicData uri="http://schemas.microsoft.com/office/word/2010/wordprocessingShape">
                          <wps:wsp>
                            <wps:cNvSpPr/>
                            <wps:spPr>
                              <a:xfrm>
                                <a:off x="0" y="0"/>
                                <a:ext cx="398145" cy="389890"/>
                              </a:xfrm>
                              <a:prstGeom prst="flowChart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04C7" w:rsidRPr="00F80318" w:rsidRDefault="00C404C7" w:rsidP="00F80318">
                                  <w:pPr>
                                    <w:jc w:val="center"/>
                                    <w:rPr>
                                      <w:color w:val="FFFFFF" w:themeColor="background1"/>
                                      <w:sz w:val="20"/>
                                      <w:szCs w:val="20"/>
                                    </w:rPr>
                                  </w:pPr>
                                  <w:r>
                                    <w:rPr>
                                      <w:color w:val="FFFFFF" w:themeColor="background1"/>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E9A667" id="299 Conector" o:spid="_x0000_s1130" type="#_x0000_t120" style="position:absolute;left:0;text-align:left;margin-left:24.85pt;margin-top:5.4pt;width:31.35pt;height:30.7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PB6VAMAAIIHAAAOAAAAZHJzL2Uyb0RvYy54bWysVdtu2zgQfV9g/4HgeyPLt9pGlCJw4cUC&#10;2TZossgzTVGWAInkDmnL2a/fQ4pK3Bu2KPoikTPkzJkzF16/O3ctOylyjdEFz68mnCktTdnoQ8H/&#10;fty9WXHmvNClaI1WBX9Wjr+7+f23695u1NTUpi0VMRjRbtPbgtfe202WOVmrTrgrY5WGsjLUCY8t&#10;HbKSRA/rXZtNJ5Nl1hsqLRmpnIP0/aDkN9F+VSnpP1aVU561BQc2H78Uv/vwzW6uxeZAwtaNTDDE&#10;T6DoRKPh9MXUe+EFO1LzlamukWScqfyVNF1mqqqRKsaAaPLJF9E81MKqGAvIcfaFJvfrzMoPp3ti&#10;TVnw6XrNmRYdkoQl2yJd0hsKDPXWbXDwwd5T2jksQ7jnirrwRyDsHFl9fmFVnT2TEM7Wq3y+4ExC&#10;NVutV+vIevZ62ZLzfyjTsbAoeNWaflsL8oCQMAQX4nTnPNzj4nghEV7umrZlZPxT4+vIGSpxyIbD&#10;nXjKMWtA2ySKHR3225bYSaAqdm/Xy/lykNeiVIN0kU8mqTqc8H+ZchDnM4hH/MlMhHRwl25W8VSQ&#10;/ICrdbA5FOJPuAo4cf1Hfc2/42uR5GD3y7AgOow8to1mIrR2vkT3hTvMSdEq1M/ICpopJiQganX4&#10;ahMSNKRukKjYmSk35ugVPdRlz/btkT4J2AooYbpsQj1MIz/YoG0XUQPV59n+RvzBQuJFtLYWQ/5m&#10;34nzBUNM5mfwnFRazcoQiER3kEhlasjXJk2OHRntYw6Ai7UCqIEREy/+SZ1e6RlsRHKaQ+0/NQdG&#10;DQj1NSl170PQiPN/jOWJ/MRpMhSxX8B1doC9VyfVPrK+4MsQP2c1SA1MhqILCY/nstDlQ1+HlT/v&#10;z3Eu5JP5OAP2pnzGtECMMS5n5a5By94J5+8FYW7CNt4C/xGf0MUFN2kFn4b+/ZY8nMc4g5azHnO4&#10;4O6foyAF+v7U6Nh1Pp/DrI+b+eLtFBu61OwvNfrYbQ2aOkddWhmX4bxvx2VFpnvCk3EbvEIltITv&#10;gktP42brsYcKj45Ut7dxjWFthb/TD1aOsyUMocfzkyCbCsJj4H0w48z+amANZ4d+uD16UzVxmgWu&#10;B16Ri7DBoI9ZSaUVXpLLfTz1+nTe/AcAAP//AwBQSwMEFAAGAAgAAAAhADibGWfbAAAACAEAAA8A&#10;AABkcnMvZG93bnJldi54bWxMj81OwzAQhO9IvIO1SNyo3VAoTeNU/KgckSjk7sbbJMJeh9hNw9uz&#10;PcFxd0Yz3xSbyTsx4hC7QBrmMwUCqQ62o0bD58f25gFETIascYFQww9G2JSXF4XJbTjRO4671AgO&#10;oZgbDW1KfS5lrFv0Js5Cj8TaIQzeJD6HRtrBnDjcO5kpdS+96YgbWtPjc4v11+7oNYyueqMXNXxv&#10;q8reHp64/fUuaX19NT2uQSSc0p8ZzviMDiUz7cORbBROw2K1ZCf/FS846/NsAWKvYZllIMtC/h9Q&#10;/gIAAP//AwBQSwECLQAUAAYACAAAACEAtoM4kv4AAADhAQAAEwAAAAAAAAAAAAAAAAAAAAAAW0Nv&#10;bnRlbnRfVHlwZXNdLnhtbFBLAQItABQABgAIAAAAIQA4/SH/1gAAAJQBAAALAAAAAAAAAAAAAAAA&#10;AC8BAABfcmVscy8ucmVsc1BLAQItABQABgAIAAAAIQAa0PB6VAMAAIIHAAAOAAAAAAAAAAAAAAAA&#10;AC4CAABkcnMvZTJvRG9jLnhtbFBLAQItABQABgAIAAAAIQA4mxln2wAAAAgBAAAPAAAAAAAAAAAA&#10;AAAAAK4FAABkcnMvZG93bnJldi54bWxQSwUGAAAAAAQABADzAAAAtgYAAAAA&#10;" fillcolor="#cb6c1d" stroked="f">
                      <v:fill color2="#ff8f26" rotate="t" angle="180" colors="0 #cb6c1d;52429f #ff8f2a;1 #ff8f26" focus="100%" type="gradient">
                        <o:fill v:ext="view" type="gradientUnscaled"/>
                      </v:fill>
                      <v:shadow on="t" color="black" opacity="22937f" origin=",.5" offset="0,.63889mm"/>
                      <v:textbox>
                        <w:txbxContent>
                          <w:p w:rsidR="00C404C7" w:rsidRPr="00F80318" w:rsidRDefault="00C404C7" w:rsidP="00F80318">
                            <w:pPr>
                              <w:jc w:val="center"/>
                              <w:rPr>
                                <w:color w:val="FFFFFF" w:themeColor="background1"/>
                                <w:sz w:val="20"/>
                                <w:szCs w:val="20"/>
                              </w:rPr>
                            </w:pPr>
                            <w:r>
                              <w:rPr>
                                <w:color w:val="FFFFFF" w:themeColor="background1"/>
                                <w:sz w:val="20"/>
                                <w:szCs w:val="20"/>
                              </w:rPr>
                              <w:t>B</w:t>
                            </w:r>
                          </w:p>
                        </w:txbxContent>
                      </v:textbox>
                    </v:shape>
                  </w:pict>
                </mc:Fallback>
              </mc:AlternateContent>
            </w:r>
          </w:p>
        </w:tc>
      </w:tr>
    </w:tbl>
    <w:p w:rsidR="00CA3709" w:rsidRDefault="00CA3709" w:rsidP="00DF474D"/>
    <w:tbl>
      <w:tblPr>
        <w:tblW w:w="1049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851"/>
        <w:gridCol w:w="7938"/>
      </w:tblGrid>
      <w:tr w:rsidR="00DF474D" w:rsidTr="00EC4F74">
        <w:trPr>
          <w:trHeight w:val="135"/>
        </w:trPr>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DF474D" w:rsidRDefault="00DF474D" w:rsidP="00EC4F74">
            <w:pPr>
              <w:jc w:val="left"/>
              <w:rPr>
                <w:b/>
                <w:sz w:val="22"/>
              </w:rPr>
            </w:pPr>
            <w:r>
              <w:rPr>
                <w:b/>
                <w:smallCaps/>
                <w:sz w:val="22"/>
              </w:rPr>
              <w:t>Características del servicio</w:t>
            </w:r>
            <w:r>
              <w:rPr>
                <w:b/>
                <w:sz w:val="22"/>
              </w:rPr>
              <w:t>:</w:t>
            </w:r>
          </w:p>
        </w:tc>
      </w:tr>
      <w:tr w:rsidR="00DF474D" w:rsidTr="00EC4F74">
        <w:trPr>
          <w:trHeight w:val="550"/>
        </w:trPr>
        <w:tc>
          <w:tcPr>
            <w:tcW w:w="10490" w:type="dxa"/>
            <w:gridSpan w:val="3"/>
            <w:tcBorders>
              <w:top w:val="single" w:sz="4" w:space="0" w:color="auto"/>
            </w:tcBorders>
          </w:tcPr>
          <w:p w:rsidR="005B4820" w:rsidRPr="00A35337" w:rsidRDefault="005B4820" w:rsidP="0039585E">
            <w:pPr>
              <w:numPr>
                <w:ilvl w:val="0"/>
                <w:numId w:val="17"/>
              </w:numPr>
              <w:rPr>
                <w:sz w:val="22"/>
              </w:rPr>
            </w:pPr>
            <w:r w:rsidRPr="00A35337">
              <w:rPr>
                <w:sz w:val="22"/>
              </w:rPr>
              <w:t>La continuidad y permanencia del servicio.</w:t>
            </w:r>
          </w:p>
          <w:p w:rsidR="005B4820" w:rsidRDefault="005B4820" w:rsidP="0039585E">
            <w:pPr>
              <w:numPr>
                <w:ilvl w:val="0"/>
                <w:numId w:val="17"/>
              </w:numPr>
              <w:rPr>
                <w:sz w:val="22"/>
              </w:rPr>
            </w:pPr>
            <w:r w:rsidRPr="00A35337">
              <w:rPr>
                <w:sz w:val="22"/>
              </w:rPr>
              <w:t>La uniformidad en la medida y calidad en que se proporciona.</w:t>
            </w:r>
          </w:p>
          <w:p w:rsidR="0039585E" w:rsidRPr="0039585E" w:rsidRDefault="0039585E" w:rsidP="0039585E">
            <w:pPr>
              <w:numPr>
                <w:ilvl w:val="0"/>
                <w:numId w:val="17"/>
              </w:numPr>
              <w:rPr>
                <w:sz w:val="22"/>
              </w:rPr>
            </w:pPr>
            <w:r w:rsidRPr="0039585E">
              <w:rPr>
                <w:sz w:val="22"/>
              </w:rPr>
              <w:t>El objeto y propósito del servicio.</w:t>
            </w:r>
          </w:p>
          <w:p w:rsidR="005B4820" w:rsidRPr="00670D46" w:rsidRDefault="005B4820" w:rsidP="0039585E">
            <w:pPr>
              <w:numPr>
                <w:ilvl w:val="0"/>
                <w:numId w:val="17"/>
              </w:numPr>
              <w:rPr>
                <w:sz w:val="22"/>
              </w:rPr>
            </w:pPr>
            <w:r w:rsidRPr="00670D46">
              <w:rPr>
                <w:sz w:val="22"/>
              </w:rPr>
              <w:t>La economía o bajo del costo del servicio.</w:t>
            </w:r>
          </w:p>
          <w:p w:rsidR="005B4820" w:rsidRPr="00A35337" w:rsidRDefault="005B4820" w:rsidP="0039585E">
            <w:pPr>
              <w:numPr>
                <w:ilvl w:val="0"/>
                <w:numId w:val="17"/>
              </w:numPr>
              <w:rPr>
                <w:sz w:val="22"/>
              </w:rPr>
            </w:pPr>
            <w:r w:rsidRPr="00A35337">
              <w:rPr>
                <w:sz w:val="22"/>
              </w:rPr>
              <w:t>La comodidad y facilidad para prestar el servicio con los recursos humanos, materiales, y financieros disponibles.</w:t>
            </w:r>
          </w:p>
          <w:p w:rsidR="005B4820" w:rsidRPr="00A35337" w:rsidRDefault="005B4820" w:rsidP="0039585E">
            <w:pPr>
              <w:numPr>
                <w:ilvl w:val="0"/>
                <w:numId w:val="17"/>
              </w:numPr>
              <w:rPr>
                <w:sz w:val="22"/>
              </w:rPr>
            </w:pPr>
            <w:r w:rsidRPr="00A35337">
              <w:rPr>
                <w:sz w:val="22"/>
              </w:rPr>
              <w:t>Los servicios públicos deben ser informados fehacientemente y a su vez ofrecer información oportuna. Esto significa que los beneficiarios necesitan contar con la información que soliciten de sus servicios públicos en una forma clara y precisa.</w:t>
            </w:r>
          </w:p>
          <w:p w:rsidR="005B4820" w:rsidRPr="00A35337" w:rsidRDefault="005B4820" w:rsidP="0039585E">
            <w:pPr>
              <w:numPr>
                <w:ilvl w:val="0"/>
                <w:numId w:val="17"/>
              </w:numPr>
              <w:rPr>
                <w:sz w:val="22"/>
              </w:rPr>
            </w:pPr>
            <w:r w:rsidRPr="00A35337">
              <w:rPr>
                <w:sz w:val="22"/>
              </w:rPr>
              <w:t xml:space="preserve">Los servicios públicos deben suministrar premura y resolución de conflictos en cuanto a la atención privilegiada que merecen los usuarios, pues todo beneficiario requiere de una atención eficiente acorde a sus demandas. </w:t>
            </w:r>
          </w:p>
          <w:p w:rsidR="005B4820" w:rsidRPr="00A35337" w:rsidRDefault="005B4820" w:rsidP="0039585E">
            <w:pPr>
              <w:numPr>
                <w:ilvl w:val="0"/>
                <w:numId w:val="17"/>
              </w:numPr>
              <w:rPr>
                <w:sz w:val="22"/>
              </w:rPr>
            </w:pPr>
            <w:r w:rsidRPr="00A35337">
              <w:rPr>
                <w:sz w:val="22"/>
              </w:rPr>
              <w:t>Los servicios públicos deben ser evidentes, claros y visibles en el día a día y tener una planificación de mejoras a corto y mediano plazo.</w:t>
            </w:r>
          </w:p>
          <w:p w:rsidR="005B4820" w:rsidRPr="00A35337" w:rsidRDefault="005B4820" w:rsidP="0039585E">
            <w:pPr>
              <w:numPr>
                <w:ilvl w:val="0"/>
                <w:numId w:val="17"/>
              </w:numPr>
              <w:rPr>
                <w:sz w:val="22"/>
              </w:rPr>
            </w:pPr>
            <w:r w:rsidRPr="00A35337">
              <w:rPr>
                <w:sz w:val="22"/>
              </w:rPr>
              <w:t xml:space="preserve">Los servicios públicos deben brindar soluciones y prácticas efectivas a las necesidades de la población en el momento adecuado. </w:t>
            </w:r>
          </w:p>
          <w:p w:rsidR="00DF474D" w:rsidRPr="00E36F10" w:rsidRDefault="005B4820" w:rsidP="005B4820">
            <w:pPr>
              <w:numPr>
                <w:ilvl w:val="0"/>
                <w:numId w:val="17"/>
              </w:numPr>
              <w:rPr>
                <w:sz w:val="22"/>
              </w:rPr>
            </w:pPr>
            <w:r w:rsidRPr="00A35337">
              <w:rPr>
                <w:sz w:val="22"/>
              </w:rPr>
              <w:t xml:space="preserve">Los servicios públicos deben suministrar una atención personalizada a cada usuario, con un trato preferencial y único. </w:t>
            </w:r>
          </w:p>
        </w:tc>
      </w:tr>
      <w:tr w:rsidR="00DF474D" w:rsidRPr="00C46E88" w:rsidTr="00EC4F74">
        <w:trPr>
          <w:trHeight w:val="372"/>
        </w:trPr>
        <w:tc>
          <w:tcPr>
            <w:tcW w:w="10490" w:type="dxa"/>
            <w:gridSpan w:val="3"/>
            <w:tcBorders>
              <w:top w:val="single" w:sz="4" w:space="0" w:color="auto"/>
              <w:left w:val="single" w:sz="4" w:space="0" w:color="auto"/>
              <w:bottom w:val="single" w:sz="4" w:space="0" w:color="auto"/>
            </w:tcBorders>
            <w:shd w:val="clear" w:color="auto" w:fill="FFC000"/>
            <w:vAlign w:val="bottom"/>
          </w:tcPr>
          <w:p w:rsidR="00DF474D" w:rsidRPr="00C46E88" w:rsidRDefault="00DF474D" w:rsidP="00EC4F74">
            <w:pPr>
              <w:jc w:val="left"/>
              <w:rPr>
                <w:sz w:val="22"/>
                <w:szCs w:val="22"/>
              </w:rPr>
            </w:pPr>
            <w:r w:rsidRPr="00C46E88">
              <w:rPr>
                <w:b/>
                <w:sz w:val="22"/>
                <w:szCs w:val="22"/>
              </w:rPr>
              <w:t>PRINCIPIOS BÁSICOS</w:t>
            </w:r>
            <w:r w:rsidRPr="00C46E88">
              <w:rPr>
                <w:sz w:val="22"/>
                <w:szCs w:val="22"/>
              </w:rPr>
              <w:t>:</w:t>
            </w:r>
          </w:p>
        </w:tc>
      </w:tr>
      <w:tr w:rsidR="00DF474D" w:rsidTr="00EC4F74">
        <w:trPr>
          <w:trHeight w:val="372"/>
        </w:trPr>
        <w:tc>
          <w:tcPr>
            <w:tcW w:w="10490" w:type="dxa"/>
            <w:gridSpan w:val="3"/>
            <w:tcBorders>
              <w:top w:val="single" w:sz="4" w:space="0" w:color="auto"/>
              <w:left w:val="single" w:sz="4" w:space="0" w:color="auto"/>
              <w:bottom w:val="single" w:sz="4" w:space="0" w:color="auto"/>
            </w:tcBorders>
            <w:shd w:val="clear" w:color="auto" w:fill="auto"/>
            <w:vAlign w:val="bottom"/>
          </w:tcPr>
          <w:p w:rsidR="00E82AB4" w:rsidRPr="00A35337" w:rsidRDefault="00E82AB4" w:rsidP="00E82AB4">
            <w:pPr>
              <w:numPr>
                <w:ilvl w:val="0"/>
                <w:numId w:val="18"/>
              </w:numPr>
              <w:rPr>
                <w:sz w:val="22"/>
              </w:rPr>
            </w:pPr>
            <w:r w:rsidRPr="00A35337">
              <w:rPr>
                <w:sz w:val="22"/>
              </w:rPr>
              <w:t>Cualquier habitante del Municipio tiene derecho a ser usuario de los servicios básicos.</w:t>
            </w:r>
          </w:p>
          <w:p w:rsidR="00E82AB4" w:rsidRPr="00A35337" w:rsidRDefault="00E82AB4" w:rsidP="00E82AB4">
            <w:pPr>
              <w:numPr>
                <w:ilvl w:val="0"/>
                <w:numId w:val="18"/>
              </w:numPr>
              <w:rPr>
                <w:sz w:val="22"/>
              </w:rPr>
            </w:pPr>
            <w:r w:rsidRPr="00A35337">
              <w:rPr>
                <w:sz w:val="22"/>
              </w:rPr>
              <w:t>Todos los habitantes reciben la prestación de un servicio público en igualdad de condiciones.</w:t>
            </w:r>
          </w:p>
          <w:p w:rsidR="00E82AB4" w:rsidRPr="00A35337" w:rsidRDefault="00E82AB4" w:rsidP="00E82AB4">
            <w:pPr>
              <w:numPr>
                <w:ilvl w:val="0"/>
                <w:numId w:val="18"/>
              </w:numPr>
              <w:rPr>
                <w:sz w:val="22"/>
              </w:rPr>
            </w:pPr>
            <w:r w:rsidRPr="00A35337">
              <w:rPr>
                <w:sz w:val="22"/>
              </w:rPr>
              <w:t>La prestación de los servicios públicos no debe interrumpirse.</w:t>
            </w:r>
          </w:p>
          <w:p w:rsidR="00E82AB4" w:rsidRPr="00A35337" w:rsidRDefault="00E82AB4" w:rsidP="00E82AB4">
            <w:pPr>
              <w:numPr>
                <w:ilvl w:val="0"/>
                <w:numId w:val="18"/>
              </w:numPr>
              <w:rPr>
                <w:sz w:val="22"/>
              </w:rPr>
            </w:pPr>
            <w:r w:rsidRPr="00A35337">
              <w:rPr>
                <w:sz w:val="22"/>
              </w:rPr>
              <w:t>Los servicios públicos deben apoyarse en un conjunto de normas y condiciones contenidas en el reglamento respectivo.</w:t>
            </w:r>
          </w:p>
          <w:p w:rsidR="00E82AB4" w:rsidRPr="00A35337" w:rsidRDefault="00E82AB4" w:rsidP="00E82AB4">
            <w:pPr>
              <w:numPr>
                <w:ilvl w:val="0"/>
                <w:numId w:val="18"/>
              </w:numPr>
              <w:rPr>
                <w:sz w:val="22"/>
              </w:rPr>
            </w:pPr>
            <w:r w:rsidRPr="00A35337">
              <w:rPr>
                <w:sz w:val="22"/>
              </w:rPr>
              <w:t>Las autoridades encargadas tienen el deber constitucional de prestar los servicios públicos.</w:t>
            </w:r>
          </w:p>
          <w:p w:rsidR="00DF474D" w:rsidRDefault="00E82AB4" w:rsidP="001A531B">
            <w:pPr>
              <w:numPr>
                <w:ilvl w:val="0"/>
                <w:numId w:val="18"/>
              </w:numPr>
            </w:pPr>
            <w:r w:rsidRPr="00A35337">
              <w:rPr>
                <w:sz w:val="22"/>
              </w:rPr>
              <w:t>La prestación de servicios públicos se lleva a cabo sin tener un fin de lucro o de especulación.</w:t>
            </w:r>
          </w:p>
        </w:tc>
      </w:tr>
      <w:tr w:rsidR="00DF474D" w:rsidTr="00EC4F74">
        <w:trPr>
          <w:trHeight w:val="372"/>
        </w:trPr>
        <w:tc>
          <w:tcPr>
            <w:tcW w:w="2552"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DF474D" w:rsidRDefault="00DF474D" w:rsidP="00EC4F74">
            <w:pPr>
              <w:rPr>
                <w:b/>
                <w:sz w:val="22"/>
              </w:rPr>
            </w:pPr>
            <w:r>
              <w:rPr>
                <w:b/>
                <w:smallCaps/>
                <w:sz w:val="22"/>
              </w:rPr>
              <w:t>Tiempo para la entrega del servicio</w:t>
            </w:r>
            <w:r>
              <w:rPr>
                <w:b/>
                <w:sz w:val="22"/>
              </w:rPr>
              <w:t>:</w:t>
            </w:r>
          </w:p>
        </w:tc>
        <w:tc>
          <w:tcPr>
            <w:tcW w:w="7938" w:type="dxa"/>
            <w:tcBorders>
              <w:left w:val="single" w:sz="4" w:space="0" w:color="auto"/>
            </w:tcBorders>
            <w:vAlign w:val="bottom"/>
          </w:tcPr>
          <w:p w:rsidR="00DF474D" w:rsidRDefault="00333401" w:rsidP="00333401">
            <w:pPr>
              <w:jc w:val="left"/>
            </w:pPr>
            <w:r w:rsidRPr="003F0CA1">
              <w:rPr>
                <w:sz w:val="22"/>
              </w:rPr>
              <w:t>48 horas.</w:t>
            </w:r>
          </w:p>
        </w:tc>
      </w:tr>
      <w:tr w:rsidR="00DF474D" w:rsidTr="00EC4F74">
        <w:trPr>
          <w:trHeight w:val="417"/>
        </w:trPr>
        <w:tc>
          <w:tcPr>
            <w:tcW w:w="1701" w:type="dxa"/>
            <w:tcBorders>
              <w:top w:val="single" w:sz="4" w:space="0" w:color="auto"/>
              <w:left w:val="single" w:sz="4" w:space="0" w:color="auto"/>
              <w:bottom w:val="single" w:sz="4" w:space="0" w:color="auto"/>
              <w:right w:val="single" w:sz="4" w:space="0" w:color="auto"/>
            </w:tcBorders>
            <w:shd w:val="clear" w:color="auto" w:fill="FFC000"/>
            <w:vAlign w:val="bottom"/>
          </w:tcPr>
          <w:p w:rsidR="00DF474D" w:rsidRDefault="00DF474D" w:rsidP="00EC4F74">
            <w:pPr>
              <w:jc w:val="left"/>
              <w:rPr>
                <w:b/>
                <w:sz w:val="22"/>
              </w:rPr>
            </w:pPr>
            <w:r>
              <w:rPr>
                <w:b/>
                <w:smallCaps/>
                <w:sz w:val="22"/>
              </w:rPr>
              <w:t>Horario</w:t>
            </w:r>
            <w:r>
              <w:rPr>
                <w:b/>
                <w:sz w:val="22"/>
              </w:rPr>
              <w:t>:</w:t>
            </w:r>
          </w:p>
        </w:tc>
        <w:tc>
          <w:tcPr>
            <w:tcW w:w="8789" w:type="dxa"/>
            <w:gridSpan w:val="2"/>
            <w:tcBorders>
              <w:left w:val="single" w:sz="4" w:space="0" w:color="auto"/>
              <w:bottom w:val="single" w:sz="4" w:space="0" w:color="auto"/>
            </w:tcBorders>
            <w:vAlign w:val="bottom"/>
          </w:tcPr>
          <w:p w:rsidR="00DF474D" w:rsidRDefault="00DF474D" w:rsidP="00EC4F74">
            <w:pPr>
              <w:jc w:val="left"/>
            </w:pPr>
          </w:p>
          <w:p w:rsidR="00DF474D" w:rsidRDefault="00576E72" w:rsidP="00E82AB4">
            <w:pPr>
              <w:jc w:val="left"/>
            </w:pPr>
            <w:r w:rsidRPr="003F0CA1">
              <w:rPr>
                <w:sz w:val="22"/>
              </w:rPr>
              <w:t xml:space="preserve">Se labora en </w:t>
            </w:r>
            <w:r w:rsidR="00E82AB4" w:rsidRPr="003F0CA1">
              <w:rPr>
                <w:sz w:val="22"/>
              </w:rPr>
              <w:t xml:space="preserve">tres turnos de: </w:t>
            </w:r>
            <w:r w:rsidR="00E36F10">
              <w:rPr>
                <w:sz w:val="22"/>
              </w:rPr>
              <w:t>09:00</w:t>
            </w:r>
            <w:r w:rsidR="00E82AB4" w:rsidRPr="003F0CA1">
              <w:rPr>
                <w:sz w:val="22"/>
              </w:rPr>
              <w:t xml:space="preserve"> a 14:00 h</w:t>
            </w:r>
            <w:r w:rsidR="00E36F10">
              <w:rPr>
                <w:sz w:val="22"/>
              </w:rPr>
              <w:t>o</w:t>
            </w:r>
            <w:r w:rsidR="00E82AB4" w:rsidRPr="003F0CA1">
              <w:rPr>
                <w:sz w:val="22"/>
              </w:rPr>
              <w:t>r</w:t>
            </w:r>
            <w:r w:rsidR="00E36F10">
              <w:rPr>
                <w:sz w:val="22"/>
              </w:rPr>
              <w:t>a</w:t>
            </w:r>
            <w:r w:rsidR="00E82AB4" w:rsidRPr="003F0CA1">
              <w:rPr>
                <w:sz w:val="22"/>
              </w:rPr>
              <w:t>s</w:t>
            </w:r>
            <w:r w:rsidR="00E36F10">
              <w:rPr>
                <w:sz w:val="22"/>
              </w:rPr>
              <w:t xml:space="preserve">, </w:t>
            </w:r>
            <w:r w:rsidRPr="003F0CA1">
              <w:rPr>
                <w:sz w:val="22"/>
              </w:rPr>
              <w:t>14:00 a 20:00 h</w:t>
            </w:r>
            <w:r w:rsidR="00E36F10">
              <w:rPr>
                <w:sz w:val="22"/>
              </w:rPr>
              <w:t>o</w:t>
            </w:r>
            <w:r w:rsidRPr="003F0CA1">
              <w:rPr>
                <w:sz w:val="22"/>
              </w:rPr>
              <w:t>r</w:t>
            </w:r>
            <w:r w:rsidR="00E36F10">
              <w:rPr>
                <w:sz w:val="22"/>
              </w:rPr>
              <w:t xml:space="preserve">as y de 20:00 </w:t>
            </w:r>
            <w:r w:rsidR="00E82AB4" w:rsidRPr="003F0CA1">
              <w:rPr>
                <w:sz w:val="22"/>
              </w:rPr>
              <w:t xml:space="preserve">a </w:t>
            </w:r>
            <w:r w:rsidR="00E36F10">
              <w:rPr>
                <w:sz w:val="22"/>
              </w:rPr>
              <w:t>02:00 horas</w:t>
            </w:r>
          </w:p>
        </w:tc>
      </w:tr>
      <w:tr w:rsidR="00DF474D" w:rsidTr="00EC4F74">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DF474D" w:rsidRDefault="00DF474D" w:rsidP="00EC4F74">
            <w:pPr>
              <w:jc w:val="left"/>
              <w:rPr>
                <w:sz w:val="22"/>
              </w:rPr>
            </w:pPr>
            <w:r>
              <w:rPr>
                <w:b/>
                <w:smallCaps/>
                <w:sz w:val="22"/>
              </w:rPr>
              <w:t>Resultado esperado</w:t>
            </w:r>
            <w:r>
              <w:rPr>
                <w:b/>
                <w:sz w:val="22"/>
              </w:rPr>
              <w:t>:</w:t>
            </w:r>
          </w:p>
        </w:tc>
      </w:tr>
      <w:tr w:rsidR="00DF474D" w:rsidTr="00EC4F74">
        <w:trPr>
          <w:trHeight w:val="414"/>
        </w:trPr>
        <w:tc>
          <w:tcPr>
            <w:tcW w:w="10490" w:type="dxa"/>
            <w:gridSpan w:val="3"/>
            <w:tcBorders>
              <w:top w:val="single" w:sz="4" w:space="0" w:color="auto"/>
            </w:tcBorders>
          </w:tcPr>
          <w:p w:rsidR="00DF474D" w:rsidRDefault="00DF474D" w:rsidP="00EC4F74">
            <w:pPr>
              <w:jc w:val="left"/>
            </w:pPr>
            <w:r w:rsidRPr="003F0CA1">
              <w:rPr>
                <w:sz w:val="22"/>
              </w:rPr>
              <w:t>Satisfacer las necesidades de los usuarios así como buscar la mejora y calidad en la prestación de los servicios.</w:t>
            </w:r>
          </w:p>
        </w:tc>
      </w:tr>
    </w:tbl>
    <w:p w:rsidR="00DF474D" w:rsidRDefault="00DF474D" w:rsidP="00DF474D"/>
    <w:p w:rsidR="00DF474D" w:rsidRDefault="00DF474D" w:rsidP="00DF474D"/>
    <w:p w:rsidR="00DF474D" w:rsidRDefault="00DF474D" w:rsidP="00DF474D">
      <w:pPr>
        <w:rPr>
          <w:b/>
          <w:smallCaps/>
          <w:sz w:val="28"/>
        </w:rPr>
      </w:pPr>
    </w:p>
    <w:p w:rsidR="00DF474D" w:rsidRDefault="00DF474D" w:rsidP="00DF474D">
      <w:pPr>
        <w:rPr>
          <w:b/>
          <w:smallCaps/>
          <w:sz w:val="28"/>
        </w:rPr>
      </w:pPr>
    </w:p>
    <w:p w:rsidR="003B38F7" w:rsidRDefault="003B38F7" w:rsidP="003B38F7">
      <w:pPr>
        <w:rPr>
          <w:b/>
          <w:bCs/>
          <w:smallCaps/>
          <w:sz w:val="28"/>
          <w:szCs w:val="28"/>
        </w:rPr>
      </w:pPr>
    </w:p>
    <w:p w:rsidR="003A1D4B" w:rsidRDefault="003A1D4B" w:rsidP="003B38F7">
      <w:pPr>
        <w:rPr>
          <w:b/>
          <w:bCs/>
          <w:smallCaps/>
          <w:sz w:val="28"/>
          <w:szCs w:val="28"/>
        </w:rPr>
      </w:pPr>
    </w:p>
    <w:p w:rsidR="003A1D4B" w:rsidRDefault="003A1D4B" w:rsidP="003B38F7">
      <w:pPr>
        <w:rPr>
          <w:b/>
          <w:bCs/>
          <w:smallCaps/>
          <w:sz w:val="28"/>
          <w:szCs w:val="28"/>
        </w:rPr>
      </w:pPr>
    </w:p>
    <w:p w:rsidR="003A1D4B" w:rsidRDefault="003A1D4B" w:rsidP="003B38F7"/>
    <w:p w:rsidR="003A1D4B" w:rsidRDefault="003A1D4B" w:rsidP="003A1D4B">
      <w:pPr>
        <w:pStyle w:val="Ttulo2"/>
      </w:pPr>
      <w:bookmarkStart w:id="13" w:name="_Toc488323515"/>
      <w:r w:rsidRPr="003A1D4B">
        <w:t>6.</w:t>
      </w:r>
      <w:r w:rsidR="001A531B" w:rsidRPr="003A1D4B">
        <w:t>4</w:t>
      </w:r>
      <w:r w:rsidRPr="003A1D4B">
        <w:t xml:space="preserve"> Descripción Narrativa: Instalación de alumbrado público en colonias</w:t>
      </w:r>
      <w:bookmarkEnd w:id="13"/>
    </w:p>
    <w:tbl>
      <w:tblPr>
        <w:tblW w:w="1049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850"/>
        <w:gridCol w:w="7655"/>
      </w:tblGrid>
      <w:tr w:rsidR="003A1D4B" w:rsidTr="00A7244A">
        <w:trPr>
          <w:cantSplit/>
          <w:trHeight w:val="434"/>
        </w:trPr>
        <w:tc>
          <w:tcPr>
            <w:tcW w:w="1985" w:type="dxa"/>
            <w:tcBorders>
              <w:top w:val="single" w:sz="4" w:space="0" w:color="auto"/>
              <w:left w:val="single" w:sz="4" w:space="0" w:color="auto"/>
              <w:bottom w:val="single" w:sz="4" w:space="0" w:color="auto"/>
              <w:right w:val="single" w:sz="4" w:space="0" w:color="auto"/>
            </w:tcBorders>
            <w:shd w:val="clear" w:color="auto" w:fill="FFC000"/>
            <w:vAlign w:val="bottom"/>
          </w:tcPr>
          <w:p w:rsidR="003A1D4B" w:rsidRDefault="003A1D4B" w:rsidP="00A7244A">
            <w:pPr>
              <w:jc w:val="left"/>
              <w:rPr>
                <w:sz w:val="22"/>
              </w:rPr>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3A1D4B" w:rsidRPr="004D4BEB" w:rsidRDefault="003A1D4B" w:rsidP="00CE15E2">
            <w:pPr>
              <w:jc w:val="center"/>
              <w:rPr>
                <w:highlight w:val="yellow"/>
              </w:rPr>
            </w:pPr>
            <w:r>
              <w:t>I</w:t>
            </w:r>
            <w:r w:rsidRPr="00D34F91">
              <w:t>nstalación de alumbrado público en colonias</w:t>
            </w:r>
          </w:p>
        </w:tc>
      </w:tr>
      <w:tr w:rsidR="003A1D4B" w:rsidTr="00A7244A">
        <w:trPr>
          <w:cantSplit/>
          <w:trHeight w:val="434"/>
        </w:trPr>
        <w:tc>
          <w:tcPr>
            <w:tcW w:w="2835"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3A1D4B" w:rsidRDefault="003A1D4B" w:rsidP="00A7244A">
            <w:pPr>
              <w:jc w:val="left"/>
              <w:rPr>
                <w:sz w:val="22"/>
              </w:rPr>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3A1D4B" w:rsidRDefault="003A1D4B" w:rsidP="00A7244A">
            <w:pPr>
              <w:jc w:val="left"/>
            </w:pPr>
            <w:r>
              <w:t xml:space="preserve">Dirección de Alumbrado Público </w:t>
            </w:r>
          </w:p>
        </w:tc>
      </w:tr>
      <w:tr w:rsidR="003A1D4B" w:rsidTr="00A7244A">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3A1D4B" w:rsidRDefault="003A1D4B" w:rsidP="00A7244A">
            <w:pPr>
              <w:jc w:val="left"/>
              <w:rPr>
                <w:b/>
                <w:sz w:val="22"/>
              </w:rPr>
            </w:pPr>
            <w:r>
              <w:rPr>
                <w:b/>
                <w:smallCaps/>
                <w:sz w:val="22"/>
              </w:rPr>
              <w:t>Descripción del servicio</w:t>
            </w:r>
            <w:r>
              <w:rPr>
                <w:b/>
                <w:sz w:val="22"/>
              </w:rPr>
              <w:t>:</w:t>
            </w:r>
          </w:p>
        </w:tc>
      </w:tr>
      <w:tr w:rsidR="003A1D4B" w:rsidTr="00A7244A">
        <w:trPr>
          <w:trHeight w:val="549"/>
        </w:trPr>
        <w:tc>
          <w:tcPr>
            <w:tcW w:w="10490" w:type="dxa"/>
            <w:gridSpan w:val="3"/>
            <w:tcBorders>
              <w:top w:val="single" w:sz="4" w:space="0" w:color="auto"/>
              <w:bottom w:val="single" w:sz="4" w:space="0" w:color="auto"/>
            </w:tcBorders>
          </w:tcPr>
          <w:p w:rsidR="003A1D4B" w:rsidRPr="00F83D4D" w:rsidRDefault="003A1D4B" w:rsidP="00A7244A">
            <w:r>
              <w:t>I</w:t>
            </w:r>
            <w:r w:rsidRPr="00D34F91">
              <w:t xml:space="preserve">nstalación de alumbrado </w:t>
            </w:r>
            <w:r>
              <w:t xml:space="preserve">público nuevo </w:t>
            </w:r>
            <w:r w:rsidR="002D3539">
              <w:t xml:space="preserve">o </w:t>
            </w:r>
            <w:r>
              <w:t xml:space="preserve">complementario </w:t>
            </w:r>
            <w:r w:rsidRPr="00D34F91">
              <w:t>en colonias</w:t>
            </w:r>
            <w:r>
              <w:t xml:space="preserve">, fraccionamientos o vialidades. </w:t>
            </w:r>
          </w:p>
        </w:tc>
      </w:tr>
      <w:tr w:rsidR="003A1D4B" w:rsidTr="00A7244A">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3A1D4B" w:rsidRPr="00F83D4D" w:rsidRDefault="003A1D4B" w:rsidP="00A7244A">
            <w:pPr>
              <w:jc w:val="left"/>
              <w:rPr>
                <w:b/>
                <w:sz w:val="22"/>
              </w:rPr>
            </w:pPr>
            <w:r w:rsidRPr="00F83D4D">
              <w:rPr>
                <w:b/>
                <w:smallCaps/>
                <w:sz w:val="22"/>
              </w:rPr>
              <w:t>Usuarios</w:t>
            </w:r>
            <w:r w:rsidRPr="00F83D4D">
              <w:rPr>
                <w:b/>
                <w:sz w:val="22"/>
              </w:rPr>
              <w:t>:</w:t>
            </w:r>
          </w:p>
        </w:tc>
      </w:tr>
      <w:tr w:rsidR="003A1D4B" w:rsidTr="00A7244A">
        <w:trPr>
          <w:trHeight w:val="549"/>
        </w:trPr>
        <w:tc>
          <w:tcPr>
            <w:tcW w:w="10490" w:type="dxa"/>
            <w:gridSpan w:val="3"/>
            <w:tcBorders>
              <w:top w:val="single" w:sz="4" w:space="0" w:color="auto"/>
              <w:bottom w:val="single" w:sz="4" w:space="0" w:color="auto"/>
            </w:tcBorders>
          </w:tcPr>
          <w:p w:rsidR="003A1D4B" w:rsidRPr="00F83D4D" w:rsidRDefault="003A1D4B" w:rsidP="00A7244A">
            <w:r>
              <w:t>La ciudadanía</w:t>
            </w:r>
            <w:r w:rsidRPr="00F83D4D">
              <w:t xml:space="preserve"> en general del Municipio de San Pedro Tlaquepaque.</w:t>
            </w:r>
          </w:p>
        </w:tc>
      </w:tr>
      <w:tr w:rsidR="003A1D4B" w:rsidTr="00A7244A">
        <w:tc>
          <w:tcPr>
            <w:tcW w:w="10490" w:type="dxa"/>
            <w:gridSpan w:val="3"/>
            <w:tcBorders>
              <w:top w:val="single" w:sz="4" w:space="0" w:color="auto"/>
              <w:left w:val="single" w:sz="4" w:space="0" w:color="auto"/>
              <w:bottom w:val="nil"/>
              <w:right w:val="single" w:sz="4" w:space="0" w:color="auto"/>
            </w:tcBorders>
            <w:shd w:val="clear" w:color="auto" w:fill="FFC000"/>
          </w:tcPr>
          <w:p w:rsidR="003A1D4B" w:rsidRPr="00F83D4D" w:rsidRDefault="003A1D4B" w:rsidP="00A7244A">
            <w:pPr>
              <w:jc w:val="left"/>
              <w:rPr>
                <w:b/>
                <w:sz w:val="22"/>
              </w:rPr>
            </w:pPr>
            <w:r w:rsidRPr="00F83D4D">
              <w:rPr>
                <w:b/>
                <w:smallCaps/>
                <w:sz w:val="22"/>
              </w:rPr>
              <w:t>Áreas que Intervienen en el Servicio</w:t>
            </w:r>
            <w:r w:rsidRPr="00F83D4D">
              <w:rPr>
                <w:b/>
                <w:sz w:val="22"/>
              </w:rPr>
              <w:t>:</w:t>
            </w:r>
          </w:p>
        </w:tc>
      </w:tr>
      <w:tr w:rsidR="003A1D4B" w:rsidTr="00A7244A">
        <w:trPr>
          <w:trHeight w:val="549"/>
        </w:trPr>
        <w:tc>
          <w:tcPr>
            <w:tcW w:w="10490" w:type="dxa"/>
            <w:gridSpan w:val="3"/>
            <w:tcBorders>
              <w:top w:val="nil"/>
              <w:bottom w:val="single" w:sz="4" w:space="0" w:color="auto"/>
            </w:tcBorders>
          </w:tcPr>
          <w:p w:rsidR="003A1D4B" w:rsidRPr="00F83D4D" w:rsidRDefault="002D3539" w:rsidP="002D3539">
            <w:r>
              <w:t>Atención Ciudadana y Dirección de Alumbrado Público</w:t>
            </w:r>
            <w:r w:rsidR="003A1D4B">
              <w:t xml:space="preserve">. </w:t>
            </w:r>
          </w:p>
        </w:tc>
      </w:tr>
      <w:tr w:rsidR="003A1D4B" w:rsidTr="00A7244A">
        <w:tc>
          <w:tcPr>
            <w:tcW w:w="10490" w:type="dxa"/>
            <w:gridSpan w:val="3"/>
            <w:tcBorders>
              <w:top w:val="single" w:sz="4" w:space="0" w:color="auto"/>
              <w:left w:val="single" w:sz="4" w:space="0" w:color="auto"/>
              <w:bottom w:val="nil"/>
              <w:right w:val="single" w:sz="4" w:space="0" w:color="auto"/>
            </w:tcBorders>
            <w:shd w:val="clear" w:color="auto" w:fill="FFC000"/>
          </w:tcPr>
          <w:p w:rsidR="003A1D4B" w:rsidRPr="00F83D4D" w:rsidRDefault="003A1D4B" w:rsidP="00A7244A">
            <w:pPr>
              <w:jc w:val="left"/>
              <w:rPr>
                <w:b/>
                <w:sz w:val="22"/>
              </w:rPr>
            </w:pPr>
            <w:r w:rsidRPr="00F83D4D">
              <w:rPr>
                <w:b/>
                <w:smallCaps/>
                <w:sz w:val="22"/>
              </w:rPr>
              <w:t>Requisitos para obtener la prestación del servicio</w:t>
            </w:r>
            <w:r w:rsidRPr="00F83D4D">
              <w:rPr>
                <w:b/>
                <w:sz w:val="22"/>
              </w:rPr>
              <w:t>:</w:t>
            </w:r>
          </w:p>
        </w:tc>
      </w:tr>
      <w:tr w:rsidR="003A1D4B" w:rsidTr="00A7244A">
        <w:trPr>
          <w:trHeight w:val="549"/>
        </w:trPr>
        <w:tc>
          <w:tcPr>
            <w:tcW w:w="10490" w:type="dxa"/>
            <w:gridSpan w:val="3"/>
            <w:tcBorders>
              <w:top w:val="nil"/>
              <w:bottom w:val="single" w:sz="4" w:space="0" w:color="auto"/>
            </w:tcBorders>
          </w:tcPr>
          <w:p w:rsidR="009D48CE" w:rsidRDefault="009D48CE" w:rsidP="009D48CE">
            <w:r>
              <w:t xml:space="preserve">Reporte ciudadano por medio escrito, verbal y/o electrónico que incluya: </w:t>
            </w:r>
          </w:p>
          <w:p w:rsidR="009D48CE" w:rsidRDefault="009D48CE" w:rsidP="009D48CE">
            <w:pPr>
              <w:pStyle w:val="Prrafodelista"/>
              <w:numPr>
                <w:ilvl w:val="0"/>
                <w:numId w:val="27"/>
              </w:numPr>
            </w:pPr>
            <w:r>
              <w:t>Nombre del usuario</w:t>
            </w:r>
          </w:p>
          <w:p w:rsidR="009D48CE" w:rsidRDefault="009D48CE" w:rsidP="009D48CE">
            <w:pPr>
              <w:pStyle w:val="Prrafodelista"/>
              <w:numPr>
                <w:ilvl w:val="0"/>
                <w:numId w:val="27"/>
              </w:numPr>
            </w:pPr>
            <w:r>
              <w:t xml:space="preserve">Teléfono </w:t>
            </w:r>
          </w:p>
          <w:p w:rsidR="009D48CE" w:rsidRDefault="009D48CE" w:rsidP="009D48CE">
            <w:pPr>
              <w:pStyle w:val="Prrafodelista"/>
              <w:numPr>
                <w:ilvl w:val="0"/>
                <w:numId w:val="27"/>
              </w:numPr>
            </w:pPr>
            <w:r>
              <w:t>Domicilio del usuario (calle, número y colonia)</w:t>
            </w:r>
          </w:p>
          <w:p w:rsidR="00861985" w:rsidRPr="00861985" w:rsidRDefault="009D48CE" w:rsidP="009D48CE">
            <w:pPr>
              <w:rPr>
                <w:color w:val="FF0000"/>
              </w:rPr>
            </w:pPr>
            <w:r>
              <w:t>Ubicación de luminarias dañadas (calle, número, colonia, referencias).</w:t>
            </w:r>
          </w:p>
          <w:p w:rsidR="003A1D4B" w:rsidRPr="00F83D4D" w:rsidRDefault="003A1D4B" w:rsidP="00A7244A"/>
        </w:tc>
      </w:tr>
      <w:tr w:rsidR="003A1D4B" w:rsidTr="00A7244A">
        <w:trPr>
          <w:trHeight w:val="261"/>
        </w:trPr>
        <w:tc>
          <w:tcPr>
            <w:tcW w:w="10490" w:type="dxa"/>
            <w:gridSpan w:val="3"/>
            <w:tcBorders>
              <w:top w:val="single" w:sz="4" w:space="0" w:color="auto"/>
              <w:bottom w:val="single" w:sz="4" w:space="0" w:color="auto"/>
            </w:tcBorders>
            <w:shd w:val="clear" w:color="auto" w:fill="FFC000"/>
          </w:tcPr>
          <w:p w:rsidR="003A1D4B" w:rsidRPr="00BF60C6" w:rsidRDefault="003A1D4B" w:rsidP="00A7244A">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3A1D4B" w:rsidRPr="00511289" w:rsidRDefault="003A1D4B" w:rsidP="003A1D4B">
      <w:pPr>
        <w:rPr>
          <w:vanish/>
        </w:rPr>
      </w:pPr>
    </w:p>
    <w:tbl>
      <w:tblPr>
        <w:tblW w:w="10490" w:type="dxa"/>
        <w:tblInd w:w="-461" w:type="dxa"/>
        <w:tblCellMar>
          <w:left w:w="106" w:type="dxa"/>
          <w:right w:w="160" w:type="dxa"/>
        </w:tblCellMar>
        <w:tblLook w:val="04A0" w:firstRow="1" w:lastRow="0" w:firstColumn="1" w:lastColumn="0" w:noHBand="0" w:noVBand="1"/>
      </w:tblPr>
      <w:tblGrid>
        <w:gridCol w:w="1276"/>
        <w:gridCol w:w="2835"/>
        <w:gridCol w:w="708"/>
        <w:gridCol w:w="5671"/>
      </w:tblGrid>
      <w:tr w:rsidR="003A1D4B" w:rsidTr="00A7244A">
        <w:trPr>
          <w:trHeight w:val="425"/>
        </w:trPr>
        <w:tc>
          <w:tcPr>
            <w:tcW w:w="1276" w:type="dxa"/>
            <w:tcBorders>
              <w:top w:val="single" w:sz="3" w:space="0" w:color="000000"/>
              <w:left w:val="single" w:sz="3" w:space="0" w:color="000000"/>
              <w:bottom w:val="single" w:sz="4" w:space="0" w:color="auto"/>
              <w:right w:val="single" w:sz="3" w:space="0" w:color="000000"/>
            </w:tcBorders>
            <w:shd w:val="clear" w:color="auto" w:fill="FFC000"/>
          </w:tcPr>
          <w:p w:rsidR="003A1D4B" w:rsidRPr="00511289" w:rsidRDefault="003A1D4B" w:rsidP="00A7244A">
            <w:pPr>
              <w:ind w:left="59"/>
              <w:jc w:val="center"/>
              <w:rPr>
                <w:sz w:val="22"/>
                <w:szCs w:val="22"/>
              </w:rPr>
            </w:pPr>
            <w:r w:rsidRPr="00511289">
              <w:rPr>
                <w:rFonts w:eastAsia="Arial" w:cs="Arial"/>
                <w:b/>
                <w:sz w:val="16"/>
                <w:szCs w:val="22"/>
              </w:rPr>
              <w:t>CÓDIGO</w:t>
            </w:r>
          </w:p>
        </w:tc>
        <w:tc>
          <w:tcPr>
            <w:tcW w:w="2835" w:type="dxa"/>
            <w:tcBorders>
              <w:top w:val="single" w:sz="3" w:space="0" w:color="000000"/>
              <w:left w:val="single" w:sz="3" w:space="0" w:color="000000"/>
              <w:bottom w:val="single" w:sz="4" w:space="0" w:color="auto"/>
              <w:right w:val="single" w:sz="3" w:space="0" w:color="000000"/>
            </w:tcBorders>
            <w:shd w:val="clear" w:color="auto" w:fill="FFC000"/>
          </w:tcPr>
          <w:p w:rsidR="003A1D4B" w:rsidRPr="00511289" w:rsidRDefault="003A1D4B" w:rsidP="003A1D4B">
            <w:pPr>
              <w:numPr>
                <w:ilvl w:val="0"/>
                <w:numId w:val="4"/>
              </w:numPr>
              <w:jc w:val="cente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708" w:type="dxa"/>
            <w:tcBorders>
              <w:top w:val="single" w:sz="3" w:space="0" w:color="000000"/>
              <w:left w:val="single" w:sz="3" w:space="0" w:color="000000"/>
              <w:bottom w:val="single" w:sz="4" w:space="0" w:color="auto"/>
              <w:right w:val="single" w:sz="3" w:space="0" w:color="000000"/>
            </w:tcBorders>
            <w:shd w:val="clear" w:color="auto" w:fill="FFC000"/>
          </w:tcPr>
          <w:p w:rsidR="003A1D4B" w:rsidRPr="00511289" w:rsidRDefault="003A1D4B" w:rsidP="00A7244A">
            <w:pPr>
              <w:ind w:left="3"/>
              <w:jc w:val="center"/>
              <w:rPr>
                <w:sz w:val="22"/>
                <w:szCs w:val="22"/>
              </w:rPr>
            </w:pPr>
            <w:r w:rsidRPr="00511289">
              <w:rPr>
                <w:rFonts w:eastAsia="Arial" w:cs="Arial"/>
                <w:b/>
                <w:sz w:val="16"/>
                <w:szCs w:val="22"/>
              </w:rPr>
              <w:t>No.</w:t>
            </w:r>
          </w:p>
        </w:tc>
        <w:tc>
          <w:tcPr>
            <w:tcW w:w="5671" w:type="dxa"/>
            <w:tcBorders>
              <w:top w:val="single" w:sz="3" w:space="0" w:color="000000"/>
              <w:left w:val="single" w:sz="3" w:space="0" w:color="000000"/>
              <w:bottom w:val="single" w:sz="4" w:space="0" w:color="auto"/>
              <w:right w:val="single" w:sz="3" w:space="0" w:color="000000"/>
            </w:tcBorders>
            <w:shd w:val="clear" w:color="auto" w:fill="FFC000"/>
          </w:tcPr>
          <w:p w:rsidR="003A1D4B" w:rsidRPr="00511289" w:rsidRDefault="003A1D4B" w:rsidP="003A1D4B">
            <w:pPr>
              <w:numPr>
                <w:ilvl w:val="0"/>
                <w:numId w:val="4"/>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bl>
    <w:p w:rsidR="003A1D4B" w:rsidRPr="00AE3889" w:rsidRDefault="003A1D4B" w:rsidP="003A1D4B">
      <w:pPr>
        <w:rPr>
          <w:vanish/>
        </w:rPr>
      </w:pPr>
    </w:p>
    <w:tbl>
      <w:tblPr>
        <w:tblW w:w="10490" w:type="dxa"/>
        <w:tblInd w:w="-461" w:type="dxa"/>
        <w:tblLayout w:type="fixed"/>
        <w:tblCellMar>
          <w:left w:w="106" w:type="dxa"/>
          <w:right w:w="116" w:type="dxa"/>
        </w:tblCellMar>
        <w:tblLook w:val="04A0" w:firstRow="1" w:lastRow="0" w:firstColumn="1" w:lastColumn="0" w:noHBand="0" w:noVBand="1"/>
      </w:tblPr>
      <w:tblGrid>
        <w:gridCol w:w="1276"/>
        <w:gridCol w:w="2835"/>
        <w:gridCol w:w="709"/>
        <w:gridCol w:w="5670"/>
      </w:tblGrid>
      <w:tr w:rsidR="003A1D4B" w:rsidTr="00A7244A">
        <w:trPr>
          <w:trHeight w:val="389"/>
        </w:trPr>
        <w:tc>
          <w:tcPr>
            <w:tcW w:w="1276"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Default="0057092A" w:rsidP="00A7244A">
            <w:pPr>
              <w:ind w:left="87"/>
              <w:jc w:val="center"/>
            </w:pPr>
            <w:r>
              <w:rPr>
                <w:rFonts w:eastAsia="Arial" w:cs="Arial"/>
                <w:sz w:val="16"/>
              </w:rPr>
              <w:t>CGSPM/DAP 03</w:t>
            </w:r>
            <w:r w:rsidR="003A1D4B" w:rsidRPr="00AE3889">
              <w:rPr>
                <w:rFonts w:eastAsia="Arial" w:cs="Arial"/>
                <w:sz w:val="16"/>
              </w:rPr>
              <w:t>/0</w:t>
            </w:r>
            <w:r w:rsidR="003A1D4B">
              <w:rPr>
                <w:rFonts w:eastAsia="Arial" w:cs="Arial"/>
                <w:sz w:val="16"/>
              </w:rPr>
              <w:t>4</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Default="003A1D4B" w:rsidP="00A7244A">
            <w:pPr>
              <w:jc w:val="left"/>
            </w:pPr>
            <w:r w:rsidRPr="00F57FF2">
              <w:rPr>
                <w:rFonts w:eastAsia="Arial" w:cs="Arial"/>
                <w:sz w:val="20"/>
              </w:rPr>
              <w:t xml:space="preserve">Instalación de alumbrado público en colonias </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Default="003A1D4B" w:rsidP="00A7244A">
            <w:pPr>
              <w:ind w:left="11"/>
              <w:jc w:val="center"/>
            </w:pPr>
            <w:r w:rsidRPr="00AE3889">
              <w:rPr>
                <w:rFonts w:eastAsia="Arial" w:cs="Arial"/>
                <w:b/>
                <w:sz w:val="16"/>
              </w:rPr>
              <w:t>1</w:t>
            </w:r>
          </w:p>
        </w:tc>
        <w:tc>
          <w:tcPr>
            <w:tcW w:w="56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213CE8" w:rsidRDefault="003A1D4B" w:rsidP="00A7244A">
            <w:pPr>
              <w:ind w:left="3"/>
              <w:rPr>
                <w:sz w:val="16"/>
                <w:szCs w:val="16"/>
              </w:rPr>
            </w:pPr>
            <w:r w:rsidRPr="00213CE8">
              <w:rPr>
                <w:sz w:val="16"/>
                <w:szCs w:val="16"/>
              </w:rPr>
              <w:t>Realiza</w:t>
            </w:r>
            <w:r w:rsidR="001843C8">
              <w:rPr>
                <w:sz w:val="16"/>
                <w:szCs w:val="16"/>
              </w:rPr>
              <w:t>r</w:t>
            </w:r>
            <w:r w:rsidRPr="00213CE8">
              <w:rPr>
                <w:sz w:val="16"/>
                <w:szCs w:val="16"/>
              </w:rPr>
              <w:t xml:space="preserve"> reporte</w:t>
            </w:r>
          </w:p>
        </w:tc>
      </w:tr>
      <w:tr w:rsidR="003A1D4B" w:rsidTr="00A7244A">
        <w:trPr>
          <w:trHeight w:val="389"/>
        </w:trPr>
        <w:tc>
          <w:tcPr>
            <w:tcW w:w="1276" w:type="dxa"/>
            <w:vMerge/>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Default="003A1D4B" w:rsidP="00A7244A">
            <w:pPr>
              <w:ind w:left="87"/>
              <w:jc w:val="center"/>
              <w:rPr>
                <w:rFonts w:eastAsia="Arial" w:cs="Arial"/>
                <w:sz w:val="16"/>
              </w:rPr>
            </w:pPr>
          </w:p>
        </w:tc>
        <w:tc>
          <w:tcPr>
            <w:tcW w:w="2835" w:type="dxa"/>
            <w:vMerge/>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F57FF2" w:rsidRDefault="003A1D4B" w:rsidP="00A7244A">
            <w:pPr>
              <w:jc w:val="left"/>
              <w:rPr>
                <w:rFonts w:eastAsia="Arial" w:cs="Arial"/>
                <w:sz w:val="20"/>
              </w:rPr>
            </w:pP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Default="003A1D4B" w:rsidP="00A7244A">
            <w:pPr>
              <w:ind w:left="11"/>
              <w:jc w:val="center"/>
            </w:pPr>
            <w:r w:rsidRPr="00AE3889">
              <w:rPr>
                <w:rFonts w:eastAsia="Arial" w:cs="Arial"/>
                <w:b/>
                <w:sz w:val="16"/>
              </w:rPr>
              <w:t>2</w:t>
            </w:r>
          </w:p>
        </w:tc>
        <w:tc>
          <w:tcPr>
            <w:tcW w:w="56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Default="001843C8" w:rsidP="001843C8">
            <w:pPr>
              <w:ind w:left="3"/>
              <w:rPr>
                <w:rFonts w:eastAsia="Arial" w:cs="Arial"/>
                <w:sz w:val="16"/>
              </w:rPr>
            </w:pPr>
            <w:r>
              <w:rPr>
                <w:rFonts w:eastAsia="Arial" w:cs="Arial"/>
                <w:sz w:val="16"/>
              </w:rPr>
              <w:t>Recibir</w:t>
            </w:r>
            <w:r w:rsidR="003A1D4B">
              <w:rPr>
                <w:rFonts w:eastAsia="Arial" w:cs="Arial"/>
                <w:sz w:val="16"/>
              </w:rPr>
              <w:t xml:space="preserve"> reporte.</w:t>
            </w:r>
          </w:p>
        </w:tc>
      </w:tr>
      <w:tr w:rsidR="003A1D4B" w:rsidTr="00A7244A">
        <w:trPr>
          <w:trHeight w:val="391"/>
        </w:trPr>
        <w:tc>
          <w:tcPr>
            <w:tcW w:w="1276" w:type="dxa"/>
            <w:vMerge/>
            <w:tcBorders>
              <w:top w:val="nil"/>
              <w:left w:val="single" w:sz="3" w:space="0" w:color="000000"/>
              <w:bottom w:val="nil"/>
              <w:right w:val="single" w:sz="3" w:space="0" w:color="000000"/>
            </w:tcBorders>
            <w:shd w:val="clear" w:color="auto" w:fill="auto"/>
            <w:vAlign w:val="center"/>
          </w:tcPr>
          <w:p w:rsidR="003A1D4B" w:rsidRDefault="003A1D4B" w:rsidP="00A7244A"/>
        </w:tc>
        <w:tc>
          <w:tcPr>
            <w:tcW w:w="2835" w:type="dxa"/>
            <w:vMerge/>
            <w:tcBorders>
              <w:top w:val="nil"/>
              <w:left w:val="single" w:sz="3" w:space="0" w:color="000000"/>
              <w:bottom w:val="nil"/>
              <w:right w:val="single" w:sz="3" w:space="0" w:color="000000"/>
            </w:tcBorders>
            <w:shd w:val="clear" w:color="auto" w:fill="auto"/>
            <w:vAlign w:val="center"/>
          </w:tcPr>
          <w:p w:rsidR="003A1D4B" w:rsidRDefault="003A1D4B" w:rsidP="00A7244A"/>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AE3889" w:rsidRDefault="003A1D4B" w:rsidP="00A7244A">
            <w:pPr>
              <w:ind w:left="11"/>
              <w:jc w:val="center"/>
              <w:rPr>
                <w:rFonts w:eastAsia="Arial" w:cs="Arial"/>
                <w:b/>
                <w:sz w:val="16"/>
              </w:rPr>
            </w:pPr>
            <w:r>
              <w:rPr>
                <w:rFonts w:eastAsia="Arial" w:cs="Arial"/>
                <w:b/>
                <w:sz w:val="16"/>
              </w:rPr>
              <w:t>3</w:t>
            </w:r>
          </w:p>
        </w:tc>
        <w:tc>
          <w:tcPr>
            <w:tcW w:w="56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Default="003A1D4B" w:rsidP="0042215D">
            <w:pPr>
              <w:ind w:left="3"/>
            </w:pPr>
            <w:r>
              <w:rPr>
                <w:rFonts w:eastAsia="Arial" w:cs="Arial"/>
                <w:sz w:val="16"/>
              </w:rPr>
              <w:t>Elabora</w:t>
            </w:r>
            <w:r w:rsidR="001843C8">
              <w:rPr>
                <w:rFonts w:eastAsia="Arial" w:cs="Arial"/>
                <w:sz w:val="16"/>
              </w:rPr>
              <w:t>r</w:t>
            </w:r>
            <w:r>
              <w:rPr>
                <w:rFonts w:eastAsia="Arial" w:cs="Arial"/>
                <w:sz w:val="16"/>
              </w:rPr>
              <w:t xml:space="preserve"> orden de trabajo y </w:t>
            </w:r>
            <w:r w:rsidR="00861985">
              <w:rPr>
                <w:rFonts w:eastAsia="Arial" w:cs="Arial"/>
                <w:sz w:val="16"/>
              </w:rPr>
              <w:t>turnar a Dirección de Alumbrado Pú</w:t>
            </w:r>
            <w:r w:rsidR="0042215D">
              <w:rPr>
                <w:rFonts w:eastAsia="Arial" w:cs="Arial"/>
                <w:sz w:val="16"/>
              </w:rPr>
              <w:t xml:space="preserve">blico. </w:t>
            </w:r>
          </w:p>
        </w:tc>
      </w:tr>
      <w:tr w:rsidR="003A1D4B" w:rsidTr="00A7244A">
        <w:trPr>
          <w:trHeight w:val="391"/>
        </w:trPr>
        <w:tc>
          <w:tcPr>
            <w:tcW w:w="1276" w:type="dxa"/>
            <w:vMerge/>
            <w:tcBorders>
              <w:top w:val="nil"/>
              <w:left w:val="single" w:sz="3" w:space="0" w:color="000000"/>
              <w:bottom w:val="nil"/>
              <w:right w:val="single" w:sz="3" w:space="0" w:color="000000"/>
            </w:tcBorders>
            <w:shd w:val="clear" w:color="auto" w:fill="auto"/>
            <w:vAlign w:val="center"/>
          </w:tcPr>
          <w:p w:rsidR="003A1D4B" w:rsidRDefault="003A1D4B" w:rsidP="00A7244A"/>
        </w:tc>
        <w:tc>
          <w:tcPr>
            <w:tcW w:w="2835" w:type="dxa"/>
            <w:vMerge/>
            <w:tcBorders>
              <w:top w:val="nil"/>
              <w:left w:val="single" w:sz="3" w:space="0" w:color="000000"/>
              <w:bottom w:val="nil"/>
              <w:right w:val="single" w:sz="3" w:space="0" w:color="000000"/>
            </w:tcBorders>
            <w:shd w:val="clear" w:color="auto" w:fill="auto"/>
            <w:vAlign w:val="center"/>
          </w:tcPr>
          <w:p w:rsidR="003A1D4B" w:rsidRDefault="003A1D4B" w:rsidP="00A7244A"/>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Default="003A1D4B" w:rsidP="00A7244A">
            <w:pPr>
              <w:ind w:left="11"/>
              <w:jc w:val="center"/>
            </w:pPr>
            <w:r>
              <w:rPr>
                <w:rFonts w:eastAsia="Arial" w:cs="Arial"/>
                <w:b/>
                <w:sz w:val="16"/>
              </w:rPr>
              <w:t>4</w:t>
            </w:r>
          </w:p>
        </w:tc>
        <w:tc>
          <w:tcPr>
            <w:tcW w:w="56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Default="003A1D4B" w:rsidP="0042215D">
            <w:pPr>
              <w:ind w:left="3"/>
              <w:rPr>
                <w:rFonts w:eastAsia="Arial" w:cs="Arial"/>
                <w:sz w:val="16"/>
              </w:rPr>
            </w:pPr>
            <w:r>
              <w:rPr>
                <w:rFonts w:eastAsia="Arial" w:cs="Arial"/>
                <w:sz w:val="16"/>
              </w:rPr>
              <w:t>Elabora</w:t>
            </w:r>
            <w:r w:rsidR="001843C8">
              <w:rPr>
                <w:rFonts w:eastAsia="Arial" w:cs="Arial"/>
                <w:sz w:val="16"/>
              </w:rPr>
              <w:t>r proyecto,</w:t>
            </w:r>
            <w:r>
              <w:rPr>
                <w:rFonts w:eastAsia="Arial" w:cs="Arial"/>
                <w:sz w:val="16"/>
              </w:rPr>
              <w:t xml:space="preserve"> anexa</w:t>
            </w:r>
            <w:r w:rsidR="001843C8">
              <w:rPr>
                <w:rFonts w:eastAsia="Arial" w:cs="Arial"/>
                <w:sz w:val="16"/>
              </w:rPr>
              <w:t>r</w:t>
            </w:r>
            <w:r>
              <w:rPr>
                <w:rFonts w:eastAsia="Arial" w:cs="Arial"/>
                <w:sz w:val="16"/>
              </w:rPr>
              <w:t xml:space="preserve"> a la orden de trabajo y </w:t>
            </w:r>
            <w:r w:rsidR="0042215D">
              <w:rPr>
                <w:rFonts w:eastAsia="Arial" w:cs="Arial"/>
                <w:sz w:val="16"/>
              </w:rPr>
              <w:t>turnar.</w:t>
            </w:r>
          </w:p>
        </w:tc>
      </w:tr>
      <w:tr w:rsidR="003A1D4B" w:rsidTr="00A7244A">
        <w:trPr>
          <w:trHeight w:val="389"/>
        </w:trPr>
        <w:tc>
          <w:tcPr>
            <w:tcW w:w="1276" w:type="dxa"/>
            <w:vMerge/>
            <w:tcBorders>
              <w:top w:val="nil"/>
              <w:left w:val="single" w:sz="3" w:space="0" w:color="000000"/>
              <w:bottom w:val="nil"/>
              <w:right w:val="single" w:sz="3" w:space="0" w:color="000000"/>
            </w:tcBorders>
            <w:shd w:val="clear" w:color="auto" w:fill="auto"/>
            <w:vAlign w:val="center"/>
          </w:tcPr>
          <w:p w:rsidR="003A1D4B" w:rsidRDefault="003A1D4B" w:rsidP="00A7244A"/>
        </w:tc>
        <w:tc>
          <w:tcPr>
            <w:tcW w:w="2835" w:type="dxa"/>
            <w:vMerge/>
            <w:tcBorders>
              <w:top w:val="nil"/>
              <w:left w:val="single" w:sz="3" w:space="0" w:color="000000"/>
              <w:bottom w:val="nil"/>
              <w:right w:val="single" w:sz="3" w:space="0" w:color="000000"/>
            </w:tcBorders>
            <w:shd w:val="clear" w:color="auto" w:fill="auto"/>
            <w:vAlign w:val="center"/>
          </w:tcPr>
          <w:p w:rsidR="003A1D4B" w:rsidRDefault="003A1D4B" w:rsidP="00A7244A"/>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Default="003A1D4B" w:rsidP="00A7244A">
            <w:pPr>
              <w:ind w:left="11"/>
              <w:jc w:val="center"/>
            </w:pPr>
            <w:r>
              <w:rPr>
                <w:rFonts w:eastAsia="Arial" w:cs="Arial"/>
                <w:b/>
                <w:sz w:val="16"/>
              </w:rPr>
              <w:t>5</w:t>
            </w:r>
          </w:p>
        </w:tc>
        <w:tc>
          <w:tcPr>
            <w:tcW w:w="56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Default="003A1D4B" w:rsidP="0042215D">
            <w:pPr>
              <w:tabs>
                <w:tab w:val="left" w:pos="1495"/>
              </w:tabs>
            </w:pPr>
            <w:r>
              <w:rPr>
                <w:rFonts w:eastAsia="Arial" w:cs="Arial"/>
                <w:sz w:val="16"/>
              </w:rPr>
              <w:t>Clasifica</w:t>
            </w:r>
            <w:r w:rsidR="001843C8">
              <w:rPr>
                <w:rFonts w:eastAsia="Arial" w:cs="Arial"/>
                <w:sz w:val="16"/>
              </w:rPr>
              <w:t>r</w:t>
            </w:r>
            <w:r>
              <w:rPr>
                <w:rFonts w:eastAsia="Arial" w:cs="Arial"/>
                <w:sz w:val="16"/>
              </w:rPr>
              <w:t xml:space="preserve"> y programa</w:t>
            </w:r>
            <w:r w:rsidR="001843C8">
              <w:rPr>
                <w:rFonts w:eastAsia="Arial" w:cs="Arial"/>
                <w:sz w:val="16"/>
              </w:rPr>
              <w:t>r</w:t>
            </w:r>
            <w:r>
              <w:rPr>
                <w:rFonts w:eastAsia="Arial" w:cs="Arial"/>
                <w:sz w:val="16"/>
              </w:rPr>
              <w:t xml:space="preserve"> orden de trabajo por zonas y prioridades.</w:t>
            </w:r>
          </w:p>
        </w:tc>
      </w:tr>
      <w:tr w:rsidR="003A1D4B" w:rsidTr="00A7244A">
        <w:trPr>
          <w:trHeight w:val="389"/>
        </w:trPr>
        <w:tc>
          <w:tcPr>
            <w:tcW w:w="1276" w:type="dxa"/>
            <w:vMerge/>
            <w:tcBorders>
              <w:top w:val="nil"/>
              <w:left w:val="single" w:sz="3" w:space="0" w:color="000000"/>
              <w:bottom w:val="nil"/>
              <w:right w:val="single" w:sz="3" w:space="0" w:color="000000"/>
            </w:tcBorders>
            <w:shd w:val="clear" w:color="auto" w:fill="auto"/>
            <w:vAlign w:val="center"/>
          </w:tcPr>
          <w:p w:rsidR="003A1D4B" w:rsidRDefault="003A1D4B" w:rsidP="00A7244A"/>
        </w:tc>
        <w:tc>
          <w:tcPr>
            <w:tcW w:w="2835" w:type="dxa"/>
            <w:vMerge/>
            <w:tcBorders>
              <w:top w:val="nil"/>
              <w:left w:val="single" w:sz="3" w:space="0" w:color="000000"/>
              <w:bottom w:val="nil"/>
              <w:right w:val="single" w:sz="3" w:space="0" w:color="000000"/>
            </w:tcBorders>
            <w:shd w:val="clear" w:color="auto" w:fill="auto"/>
            <w:vAlign w:val="center"/>
          </w:tcPr>
          <w:p w:rsidR="003A1D4B" w:rsidRDefault="003A1D4B" w:rsidP="00A7244A"/>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AE3889" w:rsidRDefault="003A1D4B" w:rsidP="00A7244A">
            <w:pPr>
              <w:ind w:left="11"/>
              <w:jc w:val="center"/>
              <w:rPr>
                <w:rFonts w:eastAsia="Arial" w:cs="Arial"/>
                <w:b/>
                <w:sz w:val="16"/>
              </w:rPr>
            </w:pPr>
            <w:r>
              <w:rPr>
                <w:rFonts w:eastAsia="Arial" w:cs="Arial"/>
                <w:b/>
                <w:sz w:val="16"/>
              </w:rPr>
              <w:t>6</w:t>
            </w:r>
          </w:p>
        </w:tc>
        <w:tc>
          <w:tcPr>
            <w:tcW w:w="56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EC4F74" w:rsidRDefault="003A1D4B" w:rsidP="0042215D">
            <w:pPr>
              <w:ind w:left="3"/>
              <w:rPr>
                <w:sz w:val="16"/>
                <w:szCs w:val="16"/>
              </w:rPr>
            </w:pPr>
            <w:r>
              <w:rPr>
                <w:sz w:val="16"/>
                <w:szCs w:val="16"/>
              </w:rPr>
              <w:t>Realiza</w:t>
            </w:r>
            <w:r w:rsidR="001843C8">
              <w:rPr>
                <w:sz w:val="16"/>
                <w:szCs w:val="16"/>
              </w:rPr>
              <w:t>r</w:t>
            </w:r>
            <w:r w:rsidR="009D48CE">
              <w:rPr>
                <w:sz w:val="16"/>
                <w:szCs w:val="16"/>
              </w:rPr>
              <w:t xml:space="preserve"> </w:t>
            </w:r>
            <w:r>
              <w:rPr>
                <w:sz w:val="16"/>
                <w:szCs w:val="16"/>
              </w:rPr>
              <w:t>trabajo de infraestructura</w:t>
            </w:r>
          </w:p>
        </w:tc>
      </w:tr>
      <w:tr w:rsidR="003A1D4B" w:rsidTr="00A7244A">
        <w:trPr>
          <w:trHeight w:val="391"/>
        </w:trPr>
        <w:tc>
          <w:tcPr>
            <w:tcW w:w="1276" w:type="dxa"/>
            <w:vMerge/>
            <w:tcBorders>
              <w:top w:val="nil"/>
              <w:left w:val="single" w:sz="3" w:space="0" w:color="000000"/>
              <w:bottom w:val="single" w:sz="3" w:space="0" w:color="000000"/>
              <w:right w:val="single" w:sz="3" w:space="0" w:color="000000"/>
            </w:tcBorders>
            <w:shd w:val="clear" w:color="auto" w:fill="auto"/>
            <w:vAlign w:val="center"/>
          </w:tcPr>
          <w:p w:rsidR="003A1D4B" w:rsidRDefault="003A1D4B" w:rsidP="00A7244A"/>
        </w:tc>
        <w:tc>
          <w:tcPr>
            <w:tcW w:w="2835" w:type="dxa"/>
            <w:vMerge/>
            <w:tcBorders>
              <w:top w:val="nil"/>
              <w:left w:val="single" w:sz="3" w:space="0" w:color="000000"/>
              <w:bottom w:val="single" w:sz="3" w:space="0" w:color="000000"/>
              <w:right w:val="single" w:sz="3" w:space="0" w:color="000000"/>
            </w:tcBorders>
            <w:shd w:val="clear" w:color="auto" w:fill="auto"/>
            <w:vAlign w:val="center"/>
          </w:tcPr>
          <w:p w:rsidR="003A1D4B" w:rsidRDefault="003A1D4B" w:rsidP="00A7244A"/>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AE3889" w:rsidRDefault="003A1D4B" w:rsidP="00A7244A">
            <w:pPr>
              <w:ind w:left="11"/>
              <w:jc w:val="center"/>
              <w:rPr>
                <w:rFonts w:eastAsia="Arial" w:cs="Arial"/>
                <w:b/>
                <w:sz w:val="16"/>
              </w:rPr>
            </w:pPr>
            <w:r>
              <w:rPr>
                <w:rFonts w:eastAsia="Arial" w:cs="Arial"/>
                <w:b/>
                <w:sz w:val="16"/>
              </w:rPr>
              <w:t>7</w:t>
            </w:r>
          </w:p>
        </w:tc>
        <w:tc>
          <w:tcPr>
            <w:tcW w:w="56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AE3889" w:rsidRDefault="001843C8" w:rsidP="00A7244A">
            <w:pPr>
              <w:ind w:left="3"/>
              <w:rPr>
                <w:rFonts w:eastAsia="Arial" w:cs="Arial"/>
                <w:sz w:val="16"/>
              </w:rPr>
            </w:pPr>
            <w:r>
              <w:rPr>
                <w:rFonts w:eastAsia="Arial" w:cs="Arial"/>
                <w:sz w:val="16"/>
              </w:rPr>
              <w:t xml:space="preserve">Registrar servicio realizado y </w:t>
            </w:r>
            <w:r w:rsidR="003A1D4B">
              <w:rPr>
                <w:rFonts w:eastAsia="Arial" w:cs="Arial"/>
                <w:sz w:val="16"/>
              </w:rPr>
              <w:t>archiva</w:t>
            </w:r>
            <w:r>
              <w:rPr>
                <w:rFonts w:eastAsia="Arial" w:cs="Arial"/>
                <w:sz w:val="16"/>
              </w:rPr>
              <w:t>r</w:t>
            </w:r>
            <w:r w:rsidR="003A1D4B">
              <w:rPr>
                <w:rFonts w:eastAsia="Arial" w:cs="Arial"/>
                <w:sz w:val="16"/>
              </w:rPr>
              <w:t>.</w:t>
            </w:r>
          </w:p>
        </w:tc>
      </w:tr>
    </w:tbl>
    <w:p w:rsidR="003A1D4B" w:rsidRDefault="003A1D4B" w:rsidP="003A1D4B"/>
    <w:p w:rsidR="003A1D4B" w:rsidRDefault="003A1D4B" w:rsidP="003A1D4B"/>
    <w:p w:rsidR="003A1D4B" w:rsidRDefault="003A1D4B" w:rsidP="003A1D4B"/>
    <w:p w:rsidR="003A1D4B" w:rsidRDefault="003A1D4B" w:rsidP="003A1D4B"/>
    <w:p w:rsidR="003A1D4B" w:rsidRDefault="003A1D4B" w:rsidP="003A1D4B"/>
    <w:p w:rsidR="003A1D4B" w:rsidRDefault="003A1D4B" w:rsidP="003A1D4B"/>
    <w:p w:rsidR="003A1D4B" w:rsidRDefault="003A1D4B" w:rsidP="003A1D4B"/>
    <w:p w:rsidR="003A1D4B" w:rsidRDefault="003A1D4B" w:rsidP="003A1D4B"/>
    <w:p w:rsidR="003A1D4B" w:rsidRDefault="003A1D4B" w:rsidP="003A1D4B"/>
    <w:tbl>
      <w:tblPr>
        <w:tblW w:w="10490" w:type="dxa"/>
        <w:tblInd w:w="-461" w:type="dxa"/>
        <w:tblLayout w:type="fixed"/>
        <w:tblCellMar>
          <w:left w:w="106" w:type="dxa"/>
          <w:right w:w="103" w:type="dxa"/>
        </w:tblCellMar>
        <w:tblLook w:val="04A0" w:firstRow="1" w:lastRow="0" w:firstColumn="1" w:lastColumn="0" w:noHBand="0" w:noVBand="1"/>
      </w:tblPr>
      <w:tblGrid>
        <w:gridCol w:w="1843"/>
        <w:gridCol w:w="709"/>
        <w:gridCol w:w="3827"/>
        <w:gridCol w:w="713"/>
        <w:gridCol w:w="988"/>
        <w:gridCol w:w="568"/>
        <w:gridCol w:w="708"/>
        <w:gridCol w:w="1134"/>
      </w:tblGrid>
      <w:tr w:rsidR="003A1D4B" w:rsidTr="00A7244A">
        <w:trPr>
          <w:trHeight w:val="248"/>
        </w:trPr>
        <w:tc>
          <w:tcPr>
            <w:tcW w:w="10490" w:type="dxa"/>
            <w:gridSpan w:val="8"/>
            <w:tcBorders>
              <w:top w:val="single" w:sz="3" w:space="0" w:color="000000"/>
              <w:left w:val="single" w:sz="3" w:space="0" w:color="000000"/>
              <w:bottom w:val="single" w:sz="3" w:space="0" w:color="000000"/>
              <w:right w:val="single" w:sz="3" w:space="0" w:color="000000"/>
            </w:tcBorders>
            <w:shd w:val="clear" w:color="auto" w:fill="FFC000"/>
          </w:tcPr>
          <w:p w:rsidR="003A1D4B" w:rsidRPr="00091CD9" w:rsidRDefault="003A1D4B" w:rsidP="00A7244A">
            <w:pPr>
              <w:ind w:left="87"/>
              <w:jc w:val="center"/>
              <w:rPr>
                <w:rFonts w:eastAsia="Arial" w:cs="Arial"/>
                <w:sz w:val="16"/>
                <w:szCs w:val="16"/>
              </w:rPr>
            </w:pPr>
            <w:r w:rsidRPr="00091CD9">
              <w:rPr>
                <w:b/>
                <w:sz w:val="16"/>
                <w:szCs w:val="16"/>
              </w:rPr>
              <w:t>DESCRIPCIÓN NARRATIVA DE LOS PROCEDIMIENTOS:</w:t>
            </w:r>
          </w:p>
        </w:tc>
      </w:tr>
      <w:tr w:rsidR="003A1D4B" w:rsidTr="00A7244A">
        <w:trPr>
          <w:trHeight w:val="470"/>
        </w:trPr>
        <w:tc>
          <w:tcPr>
            <w:tcW w:w="1843" w:type="dxa"/>
            <w:tcBorders>
              <w:top w:val="single" w:sz="3" w:space="0" w:color="000000"/>
              <w:left w:val="single" w:sz="3" w:space="0" w:color="000000"/>
              <w:bottom w:val="single" w:sz="3" w:space="0" w:color="000000"/>
              <w:right w:val="single" w:sz="3" w:space="0" w:color="000000"/>
            </w:tcBorders>
            <w:shd w:val="clear" w:color="auto" w:fill="FFC000"/>
          </w:tcPr>
          <w:p w:rsidR="003A1D4B" w:rsidRPr="00511289" w:rsidRDefault="003A1D4B" w:rsidP="00A7244A">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249" w:type="dxa"/>
            <w:gridSpan w:val="3"/>
            <w:tcBorders>
              <w:top w:val="single" w:sz="3" w:space="0" w:color="000000"/>
              <w:left w:val="single" w:sz="3" w:space="0" w:color="000000"/>
              <w:bottom w:val="single" w:sz="3" w:space="0" w:color="000000"/>
              <w:right w:val="single" w:sz="3" w:space="0" w:color="000000"/>
            </w:tcBorders>
            <w:shd w:val="clear" w:color="auto" w:fill="auto"/>
          </w:tcPr>
          <w:p w:rsidR="003A1D4B" w:rsidRPr="004D4BEB" w:rsidRDefault="005A79DF" w:rsidP="00A7244A">
            <w:pPr>
              <w:ind w:left="2"/>
              <w:rPr>
                <w:sz w:val="20"/>
                <w:szCs w:val="20"/>
              </w:rPr>
            </w:pPr>
            <w:r>
              <w:rPr>
                <w:rFonts w:eastAsia="Arial" w:cs="Arial"/>
                <w:sz w:val="20"/>
                <w:szCs w:val="20"/>
              </w:rPr>
              <w:t>Instalación de alumbrado p</w:t>
            </w:r>
            <w:r w:rsidR="003A1D4B" w:rsidRPr="007A13E1">
              <w:rPr>
                <w:rFonts w:eastAsia="Arial" w:cs="Arial"/>
                <w:sz w:val="20"/>
                <w:szCs w:val="20"/>
              </w:rPr>
              <w:t>úblico en colonias</w:t>
            </w:r>
            <w:r w:rsidR="003A1D4B">
              <w:rPr>
                <w:rFonts w:eastAsia="Arial" w:cs="Arial"/>
                <w:sz w:val="20"/>
                <w:szCs w:val="20"/>
              </w:rPr>
              <w:t>.</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3A1D4B" w:rsidRPr="00511289" w:rsidRDefault="003A1D4B" w:rsidP="00A7244A">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84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D02BF2" w:rsidRDefault="0057092A" w:rsidP="00A7244A">
            <w:pPr>
              <w:ind w:left="87"/>
              <w:rPr>
                <w:sz w:val="20"/>
                <w:szCs w:val="20"/>
              </w:rPr>
            </w:pPr>
            <w:r>
              <w:rPr>
                <w:rFonts w:eastAsia="Arial" w:cs="Arial"/>
                <w:sz w:val="20"/>
                <w:szCs w:val="20"/>
              </w:rPr>
              <w:t>CGSPM/DAP 03</w:t>
            </w:r>
            <w:r w:rsidR="003A1D4B" w:rsidRPr="00D02BF2">
              <w:rPr>
                <w:rFonts w:eastAsia="Arial" w:cs="Arial"/>
                <w:sz w:val="20"/>
                <w:szCs w:val="20"/>
              </w:rPr>
              <w:t>/0</w:t>
            </w:r>
            <w:r w:rsidR="003A1D4B">
              <w:rPr>
                <w:rFonts w:eastAsia="Arial" w:cs="Arial"/>
                <w:sz w:val="20"/>
                <w:szCs w:val="20"/>
              </w:rPr>
              <w:t>4</w:t>
            </w:r>
          </w:p>
        </w:tc>
      </w:tr>
      <w:tr w:rsidR="003A1D4B" w:rsidTr="00A7244A">
        <w:trPr>
          <w:trHeight w:val="377"/>
        </w:trPr>
        <w:tc>
          <w:tcPr>
            <w:tcW w:w="1843" w:type="dxa"/>
            <w:tcBorders>
              <w:top w:val="single" w:sz="3" w:space="0" w:color="000000"/>
              <w:left w:val="single" w:sz="3" w:space="0" w:color="000000"/>
              <w:bottom w:val="single" w:sz="3" w:space="0" w:color="000000"/>
              <w:right w:val="single" w:sz="3" w:space="0" w:color="000000"/>
            </w:tcBorders>
            <w:shd w:val="clear" w:color="auto" w:fill="FFC000"/>
          </w:tcPr>
          <w:p w:rsidR="003A1D4B" w:rsidRPr="00511289" w:rsidRDefault="003A1D4B" w:rsidP="00A7244A">
            <w:pPr>
              <w:rPr>
                <w:sz w:val="22"/>
                <w:szCs w:val="22"/>
              </w:rPr>
            </w:pPr>
            <w:r>
              <w:rPr>
                <w:rFonts w:eastAsia="Arial" w:cs="Arial"/>
                <w:b/>
                <w:sz w:val="16"/>
                <w:szCs w:val="22"/>
              </w:rPr>
              <w:t>5</w:t>
            </w:r>
            <w:r w:rsidRPr="00511289">
              <w:rPr>
                <w:rFonts w:eastAsia="Arial" w:cs="Arial"/>
                <w:b/>
                <w:sz w:val="16"/>
                <w:szCs w:val="22"/>
              </w:rPr>
              <w:t>. RESPONSABLE DEL SERVICIO:</w:t>
            </w:r>
          </w:p>
        </w:tc>
        <w:tc>
          <w:tcPr>
            <w:tcW w:w="8647" w:type="dxa"/>
            <w:gridSpan w:val="7"/>
            <w:tcBorders>
              <w:top w:val="single" w:sz="3" w:space="0" w:color="000000"/>
              <w:left w:val="single" w:sz="3" w:space="0" w:color="000000"/>
              <w:bottom w:val="single" w:sz="3" w:space="0" w:color="000000"/>
              <w:right w:val="single" w:sz="3" w:space="0" w:color="000000"/>
            </w:tcBorders>
            <w:shd w:val="clear" w:color="auto" w:fill="auto"/>
          </w:tcPr>
          <w:p w:rsidR="003A1D4B" w:rsidRPr="00511289" w:rsidRDefault="0012454C" w:rsidP="00A7244A">
            <w:pPr>
              <w:ind w:left="2"/>
              <w:rPr>
                <w:sz w:val="22"/>
                <w:szCs w:val="22"/>
              </w:rPr>
            </w:pPr>
            <w:r>
              <w:rPr>
                <w:rFonts w:eastAsia="Arial" w:cs="Arial"/>
                <w:sz w:val="20"/>
                <w:szCs w:val="22"/>
              </w:rPr>
              <w:t>Dirección de Alumbrado P</w:t>
            </w:r>
            <w:r w:rsidR="003A1D4B">
              <w:rPr>
                <w:rFonts w:eastAsia="Arial" w:cs="Arial"/>
                <w:sz w:val="20"/>
                <w:szCs w:val="22"/>
              </w:rPr>
              <w:t>úblico</w:t>
            </w:r>
          </w:p>
        </w:tc>
      </w:tr>
      <w:tr w:rsidR="003A1D4B" w:rsidTr="00A7244A">
        <w:trPr>
          <w:trHeight w:val="377"/>
        </w:trPr>
        <w:tc>
          <w:tcPr>
            <w:tcW w:w="1843" w:type="dxa"/>
            <w:tcBorders>
              <w:top w:val="single" w:sz="3" w:space="0" w:color="000000"/>
              <w:left w:val="single" w:sz="3" w:space="0" w:color="000000"/>
              <w:bottom w:val="single" w:sz="3" w:space="0" w:color="000000"/>
              <w:right w:val="single" w:sz="3" w:space="0" w:color="000000"/>
            </w:tcBorders>
            <w:shd w:val="clear" w:color="auto" w:fill="FFC000"/>
          </w:tcPr>
          <w:p w:rsidR="003A1D4B" w:rsidRPr="00511289" w:rsidRDefault="003A1D4B" w:rsidP="00A7244A">
            <w:pP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3A1D4B" w:rsidRPr="00511289" w:rsidRDefault="003A1D4B" w:rsidP="00A7244A">
            <w:pPr>
              <w:ind w:left="2"/>
              <w:rPr>
                <w:sz w:val="22"/>
                <w:szCs w:val="22"/>
              </w:rPr>
            </w:pPr>
            <w:r>
              <w:rPr>
                <w:rFonts w:eastAsia="Arial" w:cs="Arial"/>
                <w:b/>
                <w:sz w:val="16"/>
                <w:szCs w:val="22"/>
              </w:rPr>
              <w:t>7</w:t>
            </w:r>
            <w:r w:rsidRPr="00511289">
              <w:rPr>
                <w:rFonts w:eastAsia="Arial" w:cs="Arial"/>
                <w:b/>
                <w:sz w:val="16"/>
                <w:szCs w:val="22"/>
              </w:rPr>
              <w:t>. No.</w:t>
            </w:r>
          </w:p>
        </w:tc>
        <w:tc>
          <w:tcPr>
            <w:tcW w:w="3827" w:type="dxa"/>
            <w:tcBorders>
              <w:top w:val="single" w:sz="3" w:space="0" w:color="000000"/>
              <w:left w:val="single" w:sz="3" w:space="0" w:color="000000"/>
              <w:bottom w:val="single" w:sz="3" w:space="0" w:color="000000"/>
              <w:right w:val="single" w:sz="3" w:space="0" w:color="000000"/>
            </w:tcBorders>
            <w:shd w:val="clear" w:color="auto" w:fill="FFC000"/>
          </w:tcPr>
          <w:p w:rsidR="003A1D4B" w:rsidRPr="00511289" w:rsidRDefault="003A1D4B" w:rsidP="00A7244A">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FFC000"/>
          </w:tcPr>
          <w:p w:rsidR="003A1D4B" w:rsidRPr="00511289" w:rsidRDefault="003A1D4B" w:rsidP="00A7244A">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FFC000"/>
          </w:tcPr>
          <w:p w:rsidR="003A1D4B" w:rsidRPr="00511289" w:rsidRDefault="003A1D4B" w:rsidP="00A7244A">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134" w:type="dxa"/>
            <w:tcBorders>
              <w:top w:val="single" w:sz="3" w:space="0" w:color="000000"/>
              <w:left w:val="single" w:sz="3" w:space="0" w:color="000000"/>
              <w:bottom w:val="single" w:sz="3" w:space="0" w:color="000000"/>
              <w:right w:val="single" w:sz="3" w:space="0" w:color="000000"/>
            </w:tcBorders>
            <w:shd w:val="clear" w:color="auto" w:fill="FFC000"/>
          </w:tcPr>
          <w:p w:rsidR="003A1D4B" w:rsidRPr="00511289" w:rsidRDefault="003A1D4B" w:rsidP="00A7244A">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bl>
    <w:p w:rsidR="003A1D4B" w:rsidRPr="00AE3889" w:rsidRDefault="003A1D4B" w:rsidP="003A1D4B">
      <w:pPr>
        <w:rPr>
          <w:vanish/>
        </w:rPr>
      </w:pPr>
    </w:p>
    <w:tbl>
      <w:tblPr>
        <w:tblW w:w="10490" w:type="dxa"/>
        <w:tblInd w:w="-461" w:type="dxa"/>
        <w:tblCellMar>
          <w:left w:w="106" w:type="dxa"/>
          <w:right w:w="103" w:type="dxa"/>
        </w:tblCellMar>
        <w:tblLook w:val="04A0" w:firstRow="1" w:lastRow="0" w:firstColumn="1" w:lastColumn="0" w:noHBand="0" w:noVBand="1"/>
      </w:tblPr>
      <w:tblGrid>
        <w:gridCol w:w="1843"/>
        <w:gridCol w:w="709"/>
        <w:gridCol w:w="3827"/>
        <w:gridCol w:w="1701"/>
        <w:gridCol w:w="1276"/>
        <w:gridCol w:w="1134"/>
      </w:tblGrid>
      <w:tr w:rsidR="003A1D4B" w:rsidTr="0042215D">
        <w:trPr>
          <w:trHeight w:val="554"/>
        </w:trPr>
        <w:tc>
          <w:tcPr>
            <w:tcW w:w="1843" w:type="dxa"/>
            <w:tcBorders>
              <w:top w:val="single" w:sz="3" w:space="0" w:color="000000"/>
              <w:left w:val="single" w:sz="3" w:space="0" w:color="000000"/>
              <w:bottom w:val="single" w:sz="3" w:space="0" w:color="000000"/>
              <w:right w:val="single" w:sz="3" w:space="0" w:color="000000"/>
            </w:tcBorders>
            <w:vAlign w:val="center"/>
          </w:tcPr>
          <w:p w:rsidR="003A1D4B" w:rsidRDefault="003A1D4B" w:rsidP="00A7244A">
            <w:pPr>
              <w:ind w:left="3"/>
            </w:pPr>
            <w:r>
              <w:rPr>
                <w:rFonts w:eastAsia="Arial" w:cs="Arial"/>
                <w:sz w:val="16"/>
              </w:rPr>
              <w:t>Realiza</w:t>
            </w:r>
            <w:r w:rsidR="0012454C">
              <w:rPr>
                <w:rFonts w:eastAsia="Arial" w:cs="Arial"/>
                <w:sz w:val="16"/>
              </w:rPr>
              <w:t>r</w:t>
            </w:r>
            <w:r>
              <w:rPr>
                <w:rFonts w:eastAsia="Arial" w:cs="Arial"/>
                <w:sz w:val="16"/>
              </w:rPr>
              <w:t xml:space="preserve"> reporte</w:t>
            </w:r>
            <w:r w:rsidR="005A79DF">
              <w:rPr>
                <w:rFonts w:eastAsia="Arial" w:cs="Arial"/>
                <w:sz w:val="16"/>
              </w:rPr>
              <w:t>.</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D73EB8" w:rsidRDefault="003A1D4B" w:rsidP="00A7244A">
            <w:pPr>
              <w:ind w:right="4"/>
              <w:jc w:val="center"/>
              <w:rPr>
                <w:sz w:val="22"/>
                <w:szCs w:val="22"/>
              </w:rPr>
            </w:pPr>
            <w:r w:rsidRPr="00D73EB8">
              <w:rPr>
                <w:rFonts w:eastAsia="Arial" w:cs="Arial"/>
                <w:b/>
                <w:sz w:val="16"/>
                <w:szCs w:val="22"/>
              </w:rPr>
              <w:t>1</w:t>
            </w:r>
          </w:p>
        </w:tc>
        <w:tc>
          <w:tcPr>
            <w:tcW w:w="38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D73EB8" w:rsidRDefault="003A1D4B" w:rsidP="0012454C">
            <w:pPr>
              <w:ind w:left="3"/>
              <w:rPr>
                <w:sz w:val="22"/>
                <w:szCs w:val="22"/>
              </w:rPr>
            </w:pPr>
            <w:r w:rsidRPr="00D73EB8">
              <w:rPr>
                <w:rFonts w:eastAsia="Arial" w:cs="Arial"/>
                <w:sz w:val="16"/>
                <w:szCs w:val="22"/>
              </w:rPr>
              <w:t xml:space="preserve">1.1 </w:t>
            </w:r>
            <w:r w:rsidR="0012454C">
              <w:rPr>
                <w:rFonts w:eastAsia="Arial"/>
                <w:sz w:val="16"/>
              </w:rPr>
              <w:t>R</w:t>
            </w:r>
            <w:r>
              <w:rPr>
                <w:rFonts w:eastAsia="Arial"/>
                <w:sz w:val="16"/>
              </w:rPr>
              <w:t>ealiza reporte</w:t>
            </w:r>
            <w:r w:rsidR="0012454C">
              <w:rPr>
                <w:rFonts w:eastAsia="Arial" w:cs="Arial"/>
                <w:sz w:val="16"/>
                <w:szCs w:val="22"/>
              </w:rPr>
              <w:t xml:space="preserve"> (por escrito, ví</w:t>
            </w:r>
            <w:r>
              <w:rPr>
                <w:rFonts w:eastAsia="Arial" w:cs="Arial"/>
                <w:sz w:val="16"/>
                <w:szCs w:val="22"/>
              </w:rPr>
              <w:t>a telefónica</w:t>
            </w:r>
            <w:r w:rsidR="00861985">
              <w:rPr>
                <w:rFonts w:eastAsia="Arial" w:cs="Arial"/>
                <w:sz w:val="16"/>
                <w:szCs w:val="22"/>
              </w:rPr>
              <w:t xml:space="preserve"> o electrónica</w:t>
            </w:r>
            <w:r>
              <w:rPr>
                <w:rFonts w:eastAsia="Arial" w:cs="Arial"/>
                <w:sz w:val="16"/>
                <w:szCs w:val="22"/>
              </w:rPr>
              <w:t xml:space="preserve"> o reporte personalizado en oficina)</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D73EB8" w:rsidRDefault="0012454C" w:rsidP="00A7244A">
            <w:pPr>
              <w:ind w:left="3"/>
              <w:jc w:val="center"/>
              <w:rPr>
                <w:sz w:val="22"/>
                <w:szCs w:val="22"/>
              </w:rPr>
            </w:pPr>
            <w:r>
              <w:rPr>
                <w:rFonts w:eastAsia="Arial" w:cs="Arial"/>
                <w:sz w:val="16"/>
                <w:szCs w:val="22"/>
              </w:rPr>
              <w:t>C</w:t>
            </w:r>
            <w:r w:rsidR="003A1D4B">
              <w:rPr>
                <w:rFonts w:eastAsia="Arial" w:cs="Arial"/>
                <w:sz w:val="16"/>
                <w:szCs w:val="22"/>
              </w:rPr>
              <w:t>iudadano</w:t>
            </w:r>
            <w:r>
              <w:rPr>
                <w:rFonts w:eastAsia="Arial" w:cs="Arial"/>
                <w:sz w:val="16"/>
                <w:szCs w:val="22"/>
              </w:rPr>
              <w:t>(a)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D73EB8" w:rsidRDefault="0012454C" w:rsidP="00A7244A">
            <w:pPr>
              <w:jc w:val="center"/>
              <w:rPr>
                <w:sz w:val="22"/>
                <w:szCs w:val="22"/>
              </w:rPr>
            </w:pPr>
            <w:r>
              <w:rPr>
                <w:rFonts w:eastAsia="Arial" w:cs="Arial"/>
                <w:sz w:val="16"/>
                <w:szCs w:val="22"/>
              </w:rPr>
              <w:t>Necesidad de alumbrado</w:t>
            </w:r>
          </w:p>
        </w:tc>
        <w:tc>
          <w:tcPr>
            <w:tcW w:w="11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D73EB8" w:rsidRDefault="003A1D4B" w:rsidP="00A7244A">
            <w:pPr>
              <w:ind w:left="3"/>
              <w:jc w:val="center"/>
              <w:rPr>
                <w:sz w:val="22"/>
                <w:szCs w:val="22"/>
              </w:rPr>
            </w:pPr>
            <w:r w:rsidRPr="00D73EB8">
              <w:rPr>
                <w:rFonts w:eastAsia="Arial" w:cs="Arial"/>
                <w:sz w:val="16"/>
                <w:szCs w:val="22"/>
              </w:rPr>
              <w:t>Reporte</w:t>
            </w:r>
          </w:p>
        </w:tc>
      </w:tr>
      <w:tr w:rsidR="003A1D4B" w:rsidTr="0042215D">
        <w:trPr>
          <w:trHeight w:val="704"/>
        </w:trPr>
        <w:tc>
          <w:tcPr>
            <w:tcW w:w="1843" w:type="dxa"/>
            <w:tcBorders>
              <w:top w:val="single" w:sz="3" w:space="0" w:color="000000"/>
              <w:left w:val="single" w:sz="3" w:space="0" w:color="000000"/>
              <w:bottom w:val="single" w:sz="3" w:space="0" w:color="000000"/>
              <w:right w:val="single" w:sz="3" w:space="0" w:color="000000"/>
            </w:tcBorders>
            <w:vAlign w:val="center"/>
          </w:tcPr>
          <w:p w:rsidR="003A1D4B" w:rsidRDefault="0012454C" w:rsidP="00C91222">
            <w:pPr>
              <w:ind w:left="3"/>
            </w:pPr>
            <w:r>
              <w:rPr>
                <w:rFonts w:eastAsia="Arial" w:cs="Arial"/>
                <w:sz w:val="16"/>
              </w:rPr>
              <w:t>Recibir</w:t>
            </w:r>
            <w:r w:rsidR="003A1D4B">
              <w:rPr>
                <w:rFonts w:eastAsia="Arial" w:cs="Arial"/>
                <w:sz w:val="16"/>
              </w:rPr>
              <w:t xml:space="preserve"> reporte.</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D73EB8" w:rsidRDefault="003A1D4B" w:rsidP="00A7244A">
            <w:pPr>
              <w:ind w:right="4"/>
              <w:jc w:val="center"/>
              <w:rPr>
                <w:sz w:val="22"/>
                <w:szCs w:val="22"/>
              </w:rPr>
            </w:pPr>
            <w:r w:rsidRPr="00D73EB8">
              <w:rPr>
                <w:rFonts w:eastAsia="Arial" w:cs="Arial"/>
                <w:b/>
                <w:sz w:val="16"/>
                <w:szCs w:val="22"/>
              </w:rPr>
              <w:t>2</w:t>
            </w:r>
          </w:p>
        </w:tc>
        <w:tc>
          <w:tcPr>
            <w:tcW w:w="38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D73EB8" w:rsidRDefault="004317DA" w:rsidP="00A7244A">
            <w:pPr>
              <w:ind w:left="3"/>
              <w:rPr>
                <w:sz w:val="22"/>
                <w:szCs w:val="22"/>
              </w:rPr>
            </w:pPr>
            <w:r>
              <w:rPr>
                <w:rFonts w:eastAsia="Arial" w:cs="Arial"/>
                <w:sz w:val="16"/>
                <w:szCs w:val="22"/>
              </w:rPr>
              <w:t xml:space="preserve">2.1 Recibe reporte </w:t>
            </w:r>
            <w:r w:rsidR="00C91222">
              <w:rPr>
                <w:rFonts w:eastAsia="Arial" w:cs="Arial"/>
                <w:sz w:val="16"/>
                <w:szCs w:val="22"/>
              </w:rPr>
              <w:t>(por escrito, ví</w:t>
            </w:r>
            <w:r w:rsidR="003A1D4B">
              <w:rPr>
                <w:rFonts w:eastAsia="Arial" w:cs="Arial"/>
                <w:sz w:val="16"/>
                <w:szCs w:val="22"/>
              </w:rPr>
              <w:t>a telefónica</w:t>
            </w:r>
            <w:r w:rsidR="00861985">
              <w:rPr>
                <w:rFonts w:eastAsia="Arial" w:cs="Arial"/>
                <w:sz w:val="16"/>
                <w:szCs w:val="22"/>
              </w:rPr>
              <w:t xml:space="preserve"> o electrónica</w:t>
            </w:r>
            <w:r w:rsidR="003A1D4B">
              <w:rPr>
                <w:rFonts w:eastAsia="Arial" w:cs="Arial"/>
                <w:sz w:val="16"/>
                <w:szCs w:val="22"/>
              </w:rPr>
              <w:t xml:space="preserve"> o reporte personalizado en oficina)</w:t>
            </w:r>
            <w:r w:rsidR="0042215D">
              <w:rPr>
                <w:rFonts w:eastAsia="Arial" w:cs="Arial"/>
                <w:sz w:val="16"/>
                <w:szCs w:val="22"/>
              </w:rPr>
              <w:t>, y</w:t>
            </w:r>
            <w:r w:rsidR="003A1D4B">
              <w:rPr>
                <w:rFonts w:eastAsia="Arial" w:cs="Arial"/>
                <w:sz w:val="16"/>
                <w:szCs w:val="22"/>
              </w:rPr>
              <w:t xml:space="preserve"> genera número de reporte</w:t>
            </w:r>
            <w:r w:rsidR="003A1D4B" w:rsidRPr="00D73EB8">
              <w:rPr>
                <w:rFonts w:eastAsia="Arial" w:cs="Arial"/>
                <w:sz w:val="16"/>
                <w:szCs w:val="22"/>
              </w:rPr>
              <w:t>.</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Default="003A1D4B" w:rsidP="00A7244A">
            <w:pPr>
              <w:ind w:left="3"/>
              <w:jc w:val="center"/>
              <w:rPr>
                <w:rFonts w:eastAsia="Arial" w:cs="Arial"/>
                <w:sz w:val="16"/>
                <w:szCs w:val="22"/>
              </w:rPr>
            </w:pPr>
            <w:r>
              <w:rPr>
                <w:rFonts w:eastAsia="Arial" w:cs="Arial"/>
                <w:sz w:val="16"/>
                <w:szCs w:val="22"/>
              </w:rPr>
              <w:t xml:space="preserve">Atención </w:t>
            </w:r>
          </w:p>
          <w:p w:rsidR="003A1D4B" w:rsidRPr="00D73EB8" w:rsidRDefault="00C91222" w:rsidP="00A7244A">
            <w:pPr>
              <w:ind w:left="3"/>
              <w:jc w:val="center"/>
              <w:rPr>
                <w:sz w:val="22"/>
                <w:szCs w:val="22"/>
              </w:rPr>
            </w:pPr>
            <w:r>
              <w:rPr>
                <w:rFonts w:eastAsia="Arial" w:cs="Arial"/>
                <w:sz w:val="16"/>
                <w:szCs w:val="22"/>
              </w:rPr>
              <w:t>C</w:t>
            </w:r>
            <w:r w:rsidR="003A1D4B">
              <w:rPr>
                <w:rFonts w:eastAsia="Arial" w:cs="Arial"/>
                <w:sz w:val="16"/>
                <w:szCs w:val="22"/>
              </w:rPr>
              <w:t>iudadana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D73EB8" w:rsidRDefault="003A1D4B" w:rsidP="00A7244A">
            <w:pPr>
              <w:ind w:left="3"/>
              <w:jc w:val="center"/>
              <w:rPr>
                <w:sz w:val="22"/>
                <w:szCs w:val="22"/>
              </w:rPr>
            </w:pPr>
            <w:r>
              <w:rPr>
                <w:rFonts w:eastAsia="Arial" w:cs="Arial"/>
                <w:sz w:val="16"/>
                <w:szCs w:val="22"/>
              </w:rPr>
              <w:t>Reporte</w:t>
            </w:r>
          </w:p>
        </w:tc>
        <w:tc>
          <w:tcPr>
            <w:tcW w:w="11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D73EB8" w:rsidRDefault="003A1D4B" w:rsidP="00A7244A">
            <w:pPr>
              <w:ind w:left="3"/>
              <w:jc w:val="center"/>
              <w:rPr>
                <w:sz w:val="22"/>
                <w:szCs w:val="22"/>
              </w:rPr>
            </w:pPr>
            <w:r>
              <w:rPr>
                <w:rFonts w:eastAsia="Arial" w:cs="Arial"/>
                <w:sz w:val="16"/>
                <w:szCs w:val="22"/>
              </w:rPr>
              <w:t>Número de reporte</w:t>
            </w:r>
          </w:p>
        </w:tc>
      </w:tr>
      <w:tr w:rsidR="003A1D4B" w:rsidTr="0042215D">
        <w:trPr>
          <w:trHeight w:val="544"/>
        </w:trPr>
        <w:tc>
          <w:tcPr>
            <w:tcW w:w="1843" w:type="dxa"/>
            <w:vMerge w:val="restart"/>
            <w:tcBorders>
              <w:top w:val="single" w:sz="3" w:space="0" w:color="000000"/>
              <w:left w:val="single" w:sz="3" w:space="0" w:color="000000"/>
              <w:right w:val="single" w:sz="3" w:space="0" w:color="000000"/>
            </w:tcBorders>
            <w:vAlign w:val="center"/>
          </w:tcPr>
          <w:p w:rsidR="003A1D4B" w:rsidRDefault="003A1D4B" w:rsidP="00C91222">
            <w:pPr>
              <w:ind w:left="3"/>
            </w:pPr>
            <w:r>
              <w:rPr>
                <w:rFonts w:eastAsia="Arial" w:cs="Arial"/>
                <w:sz w:val="16"/>
              </w:rPr>
              <w:t>Elabora</w:t>
            </w:r>
            <w:r w:rsidR="00C91222">
              <w:rPr>
                <w:rFonts w:eastAsia="Arial" w:cs="Arial"/>
                <w:sz w:val="16"/>
              </w:rPr>
              <w:t>r</w:t>
            </w:r>
            <w:r>
              <w:rPr>
                <w:rFonts w:eastAsia="Arial" w:cs="Arial"/>
                <w:sz w:val="16"/>
              </w:rPr>
              <w:t xml:space="preserve"> orden de trabajo y </w:t>
            </w:r>
            <w:r w:rsidR="00C91222">
              <w:rPr>
                <w:rFonts w:eastAsia="Arial" w:cs="Arial"/>
                <w:sz w:val="16"/>
              </w:rPr>
              <w:t>turnar</w:t>
            </w:r>
            <w:r w:rsidR="00C91222">
              <w:rPr>
                <w:rFonts w:eastAsia="Arial" w:cs="Arial"/>
                <w:sz w:val="16"/>
                <w:szCs w:val="22"/>
              </w:rPr>
              <w:t>a Dirección de Alumbrado Público.</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3A1D4B" w:rsidRPr="00D73EB8" w:rsidRDefault="003A1D4B" w:rsidP="00A7244A">
            <w:pPr>
              <w:ind w:right="4"/>
              <w:jc w:val="center"/>
              <w:rPr>
                <w:rFonts w:eastAsia="Arial" w:cs="Arial"/>
                <w:b/>
                <w:sz w:val="16"/>
                <w:szCs w:val="22"/>
              </w:rPr>
            </w:pPr>
          </w:p>
          <w:p w:rsidR="003A1D4B" w:rsidRPr="00D73EB8" w:rsidRDefault="003A1D4B" w:rsidP="00A7244A">
            <w:pPr>
              <w:ind w:right="4"/>
              <w:jc w:val="center"/>
              <w:rPr>
                <w:rFonts w:eastAsia="Arial" w:cs="Arial"/>
                <w:b/>
                <w:sz w:val="16"/>
                <w:szCs w:val="22"/>
              </w:rPr>
            </w:pPr>
            <w:r w:rsidRPr="00D73EB8">
              <w:rPr>
                <w:rFonts w:eastAsia="Arial" w:cs="Arial"/>
                <w:b/>
                <w:sz w:val="16"/>
                <w:szCs w:val="22"/>
              </w:rPr>
              <w:t>3</w:t>
            </w:r>
          </w:p>
        </w:tc>
        <w:tc>
          <w:tcPr>
            <w:tcW w:w="38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D73EB8" w:rsidRDefault="003A1D4B" w:rsidP="00A7244A">
            <w:pPr>
              <w:ind w:left="3"/>
              <w:rPr>
                <w:sz w:val="22"/>
                <w:szCs w:val="22"/>
              </w:rPr>
            </w:pPr>
            <w:r>
              <w:rPr>
                <w:rFonts w:eastAsia="Arial" w:cs="Arial"/>
                <w:sz w:val="16"/>
                <w:szCs w:val="22"/>
              </w:rPr>
              <w:t>3.1 Elabora orden trabajo y registra</w:t>
            </w:r>
            <w:r w:rsidRPr="00D73EB8">
              <w:rPr>
                <w:rFonts w:eastAsia="Arial" w:cs="Arial"/>
                <w:sz w:val="16"/>
                <w:szCs w:val="22"/>
              </w:rPr>
              <w:t xml:space="preserve"> en </w:t>
            </w:r>
            <w:r>
              <w:rPr>
                <w:rFonts w:eastAsia="Arial" w:cs="Arial"/>
                <w:sz w:val="16"/>
                <w:szCs w:val="22"/>
              </w:rPr>
              <w:t xml:space="preserve">base de datos del </w:t>
            </w:r>
            <w:r w:rsidRPr="00D73EB8">
              <w:rPr>
                <w:rFonts w:eastAsia="Arial" w:cs="Arial"/>
                <w:sz w:val="16"/>
                <w:szCs w:val="22"/>
              </w:rPr>
              <w:t xml:space="preserve">sistema de </w:t>
            </w:r>
            <w:r>
              <w:rPr>
                <w:rFonts w:eastAsia="Arial" w:cs="Arial"/>
                <w:sz w:val="16"/>
                <w:szCs w:val="22"/>
              </w:rPr>
              <w:t>reportes.</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Default="003A1D4B" w:rsidP="00A7244A">
            <w:pPr>
              <w:ind w:left="3"/>
              <w:jc w:val="center"/>
              <w:rPr>
                <w:rFonts w:eastAsia="Arial" w:cs="Arial"/>
                <w:sz w:val="16"/>
                <w:szCs w:val="22"/>
              </w:rPr>
            </w:pPr>
            <w:r>
              <w:rPr>
                <w:rFonts w:eastAsia="Arial" w:cs="Arial"/>
                <w:sz w:val="16"/>
                <w:szCs w:val="22"/>
              </w:rPr>
              <w:t xml:space="preserve">Atención </w:t>
            </w:r>
          </w:p>
          <w:p w:rsidR="003A1D4B" w:rsidRPr="00D33C55" w:rsidRDefault="004317DA" w:rsidP="00A7244A">
            <w:pPr>
              <w:ind w:left="3"/>
              <w:jc w:val="center"/>
              <w:rPr>
                <w:sz w:val="16"/>
                <w:szCs w:val="16"/>
              </w:rPr>
            </w:pPr>
            <w:r>
              <w:rPr>
                <w:rFonts w:eastAsia="Arial" w:cs="Arial"/>
                <w:sz w:val="16"/>
                <w:szCs w:val="22"/>
              </w:rPr>
              <w:t>C</w:t>
            </w:r>
            <w:r w:rsidR="003A1D4B">
              <w:rPr>
                <w:rFonts w:eastAsia="Arial" w:cs="Arial"/>
                <w:sz w:val="16"/>
                <w:szCs w:val="22"/>
              </w:rPr>
              <w:t>iudadana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D73EB8" w:rsidRDefault="003A1D4B" w:rsidP="00A7244A">
            <w:pPr>
              <w:ind w:left="3"/>
              <w:jc w:val="center"/>
              <w:rPr>
                <w:sz w:val="22"/>
                <w:szCs w:val="22"/>
              </w:rPr>
            </w:pPr>
            <w:r>
              <w:rPr>
                <w:rFonts w:eastAsia="Arial" w:cs="Arial"/>
                <w:sz w:val="16"/>
                <w:szCs w:val="22"/>
              </w:rPr>
              <w:t>Número de reporte</w:t>
            </w:r>
          </w:p>
        </w:tc>
        <w:tc>
          <w:tcPr>
            <w:tcW w:w="11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D73EB8" w:rsidRDefault="003A1D4B" w:rsidP="00A7244A">
            <w:pPr>
              <w:ind w:left="3"/>
              <w:jc w:val="center"/>
              <w:rPr>
                <w:sz w:val="22"/>
                <w:szCs w:val="22"/>
              </w:rPr>
            </w:pPr>
            <w:r w:rsidRPr="00D73EB8">
              <w:rPr>
                <w:rFonts w:eastAsia="Arial" w:cs="Arial"/>
                <w:sz w:val="16"/>
                <w:szCs w:val="22"/>
              </w:rPr>
              <w:t>Orden de trabajo</w:t>
            </w:r>
          </w:p>
        </w:tc>
      </w:tr>
      <w:tr w:rsidR="003A1D4B" w:rsidTr="00A7244A">
        <w:trPr>
          <w:trHeight w:val="646"/>
        </w:trPr>
        <w:tc>
          <w:tcPr>
            <w:tcW w:w="1843" w:type="dxa"/>
            <w:vMerge/>
            <w:tcBorders>
              <w:left w:val="single" w:sz="3" w:space="0" w:color="000000"/>
              <w:bottom w:val="single" w:sz="3" w:space="0" w:color="000000"/>
              <w:right w:val="single" w:sz="3" w:space="0" w:color="000000"/>
            </w:tcBorders>
            <w:vAlign w:val="center"/>
          </w:tcPr>
          <w:p w:rsidR="003A1D4B" w:rsidRDefault="003A1D4B" w:rsidP="00A7244A">
            <w:pPr>
              <w:ind w:left="3"/>
              <w:rPr>
                <w:rFonts w:eastAsia="Arial" w:cs="Arial"/>
                <w:sz w:val="16"/>
              </w:rPr>
            </w:pPr>
          </w:p>
        </w:tc>
        <w:tc>
          <w:tcPr>
            <w:tcW w:w="709" w:type="dxa"/>
            <w:vMerge/>
            <w:tcBorders>
              <w:left w:val="single" w:sz="3" w:space="0" w:color="000000"/>
              <w:bottom w:val="single" w:sz="3" w:space="0" w:color="000000"/>
              <w:right w:val="single" w:sz="3" w:space="0" w:color="000000"/>
            </w:tcBorders>
            <w:shd w:val="clear" w:color="auto" w:fill="auto"/>
            <w:vAlign w:val="center"/>
          </w:tcPr>
          <w:p w:rsidR="003A1D4B" w:rsidRPr="00D73EB8" w:rsidRDefault="003A1D4B" w:rsidP="00A7244A">
            <w:pPr>
              <w:ind w:right="4"/>
              <w:jc w:val="center"/>
              <w:rPr>
                <w:rFonts w:eastAsia="Arial" w:cs="Arial"/>
                <w:b/>
                <w:sz w:val="16"/>
                <w:szCs w:val="22"/>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Default="003A1D4B" w:rsidP="00A7244A">
            <w:pPr>
              <w:ind w:left="3"/>
              <w:rPr>
                <w:rFonts w:eastAsia="Arial" w:cs="Arial"/>
                <w:sz w:val="16"/>
                <w:szCs w:val="22"/>
              </w:rPr>
            </w:pPr>
            <w:r>
              <w:rPr>
                <w:rFonts w:eastAsia="Arial" w:cs="Arial"/>
                <w:sz w:val="16"/>
                <w:szCs w:val="22"/>
              </w:rPr>
              <w:t>3.2 Turna orden de trabajo a Dirección de Alumbrado Público.</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Default="003A1D4B" w:rsidP="00A7244A">
            <w:pPr>
              <w:ind w:left="3"/>
              <w:jc w:val="center"/>
              <w:rPr>
                <w:rFonts w:eastAsia="Arial" w:cs="Arial"/>
                <w:sz w:val="16"/>
                <w:szCs w:val="22"/>
              </w:rPr>
            </w:pPr>
            <w:r>
              <w:rPr>
                <w:rFonts w:eastAsia="Arial" w:cs="Arial"/>
                <w:sz w:val="16"/>
                <w:szCs w:val="22"/>
              </w:rPr>
              <w:t xml:space="preserve">Atención </w:t>
            </w:r>
          </w:p>
          <w:p w:rsidR="003A1D4B" w:rsidRPr="00D33C55" w:rsidRDefault="004317DA" w:rsidP="00A7244A">
            <w:pPr>
              <w:ind w:left="3"/>
              <w:jc w:val="center"/>
              <w:rPr>
                <w:sz w:val="16"/>
                <w:szCs w:val="16"/>
              </w:rPr>
            </w:pPr>
            <w:r>
              <w:rPr>
                <w:rFonts w:eastAsia="Arial" w:cs="Arial"/>
                <w:sz w:val="16"/>
                <w:szCs w:val="22"/>
              </w:rPr>
              <w:t>C</w:t>
            </w:r>
            <w:r w:rsidR="003A1D4B">
              <w:rPr>
                <w:rFonts w:eastAsia="Arial" w:cs="Arial"/>
                <w:sz w:val="16"/>
                <w:szCs w:val="22"/>
              </w:rPr>
              <w:t>iudadana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D73EB8" w:rsidRDefault="003A1D4B" w:rsidP="00A7244A">
            <w:pPr>
              <w:ind w:left="3"/>
              <w:jc w:val="center"/>
              <w:rPr>
                <w:sz w:val="22"/>
                <w:szCs w:val="22"/>
              </w:rPr>
            </w:pPr>
            <w:r>
              <w:rPr>
                <w:rFonts w:eastAsia="Arial" w:cs="Arial"/>
                <w:sz w:val="16"/>
                <w:szCs w:val="22"/>
              </w:rPr>
              <w:t>Orden de trabajo</w:t>
            </w:r>
          </w:p>
        </w:tc>
        <w:tc>
          <w:tcPr>
            <w:tcW w:w="11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D73EB8" w:rsidRDefault="003A1D4B" w:rsidP="00A7244A">
            <w:pPr>
              <w:ind w:left="3"/>
              <w:jc w:val="center"/>
              <w:rPr>
                <w:sz w:val="22"/>
                <w:szCs w:val="22"/>
              </w:rPr>
            </w:pPr>
            <w:r w:rsidRPr="00D73EB8">
              <w:rPr>
                <w:rFonts w:eastAsia="Arial" w:cs="Arial"/>
                <w:sz w:val="16"/>
                <w:szCs w:val="22"/>
              </w:rPr>
              <w:t>Orden de trabajo</w:t>
            </w:r>
            <w:r w:rsidR="004317DA">
              <w:rPr>
                <w:rFonts w:eastAsia="Arial" w:cs="Arial"/>
                <w:sz w:val="16"/>
                <w:szCs w:val="22"/>
              </w:rPr>
              <w:t xml:space="preserve"> turnada</w:t>
            </w:r>
          </w:p>
        </w:tc>
      </w:tr>
      <w:tr w:rsidR="003A1D4B" w:rsidTr="00A7244A">
        <w:trPr>
          <w:trHeight w:val="646"/>
        </w:trPr>
        <w:tc>
          <w:tcPr>
            <w:tcW w:w="1843" w:type="dxa"/>
            <w:tcBorders>
              <w:left w:val="single" w:sz="3" w:space="0" w:color="000000"/>
              <w:bottom w:val="single" w:sz="3" w:space="0" w:color="000000"/>
              <w:right w:val="single" w:sz="3" w:space="0" w:color="000000"/>
            </w:tcBorders>
            <w:vAlign w:val="center"/>
          </w:tcPr>
          <w:p w:rsidR="003A1D4B" w:rsidRDefault="003A1D4B" w:rsidP="00A7244A">
            <w:pPr>
              <w:ind w:left="3"/>
              <w:rPr>
                <w:rFonts w:eastAsia="Arial" w:cs="Arial"/>
                <w:sz w:val="16"/>
              </w:rPr>
            </w:pPr>
          </w:p>
          <w:p w:rsidR="003A1D4B" w:rsidRDefault="003A1D4B" w:rsidP="00A7244A">
            <w:pPr>
              <w:ind w:left="3"/>
              <w:rPr>
                <w:rFonts w:eastAsia="Arial" w:cs="Arial"/>
                <w:sz w:val="16"/>
              </w:rPr>
            </w:pPr>
            <w:r>
              <w:rPr>
                <w:rFonts w:eastAsia="Arial" w:cs="Arial"/>
                <w:sz w:val="16"/>
              </w:rPr>
              <w:t>Elabora</w:t>
            </w:r>
            <w:r w:rsidR="004317DA">
              <w:rPr>
                <w:rFonts w:eastAsia="Arial" w:cs="Arial"/>
                <w:sz w:val="16"/>
              </w:rPr>
              <w:t xml:space="preserve">r proyecto, </w:t>
            </w:r>
            <w:r>
              <w:rPr>
                <w:rFonts w:eastAsia="Arial" w:cs="Arial"/>
                <w:sz w:val="16"/>
              </w:rPr>
              <w:t>anexa</w:t>
            </w:r>
            <w:r w:rsidR="004317DA">
              <w:rPr>
                <w:rFonts w:eastAsia="Arial" w:cs="Arial"/>
                <w:sz w:val="16"/>
              </w:rPr>
              <w:t>r a la orden de trabajo y turnar.</w:t>
            </w:r>
          </w:p>
          <w:p w:rsidR="003A1D4B" w:rsidRDefault="003A1D4B" w:rsidP="00A7244A">
            <w:pPr>
              <w:ind w:left="3"/>
              <w:rPr>
                <w:rFonts w:eastAsia="Arial" w:cs="Arial"/>
                <w:sz w:val="16"/>
              </w:rPr>
            </w:pPr>
          </w:p>
        </w:tc>
        <w:tc>
          <w:tcPr>
            <w:tcW w:w="709" w:type="dxa"/>
            <w:tcBorders>
              <w:left w:val="single" w:sz="3" w:space="0" w:color="000000"/>
              <w:bottom w:val="single" w:sz="3" w:space="0" w:color="000000"/>
              <w:right w:val="single" w:sz="3" w:space="0" w:color="000000"/>
            </w:tcBorders>
            <w:shd w:val="clear" w:color="auto" w:fill="auto"/>
            <w:vAlign w:val="center"/>
          </w:tcPr>
          <w:p w:rsidR="003A1D4B" w:rsidRPr="00D73EB8" w:rsidRDefault="003A1D4B" w:rsidP="00A7244A">
            <w:pPr>
              <w:ind w:right="4"/>
              <w:jc w:val="center"/>
              <w:rPr>
                <w:sz w:val="22"/>
                <w:szCs w:val="22"/>
              </w:rPr>
            </w:pPr>
          </w:p>
          <w:p w:rsidR="003A1D4B" w:rsidRPr="00D73EB8" w:rsidRDefault="003A1D4B" w:rsidP="00A7244A">
            <w:pPr>
              <w:ind w:right="4"/>
              <w:jc w:val="center"/>
              <w:rPr>
                <w:sz w:val="22"/>
                <w:szCs w:val="22"/>
              </w:rPr>
            </w:pPr>
            <w:r>
              <w:rPr>
                <w:rFonts w:eastAsia="Arial" w:cs="Arial"/>
                <w:b/>
                <w:sz w:val="16"/>
                <w:szCs w:val="22"/>
              </w:rPr>
              <w:t>4</w:t>
            </w:r>
          </w:p>
        </w:tc>
        <w:tc>
          <w:tcPr>
            <w:tcW w:w="38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F425C2" w:rsidRDefault="003A1D4B" w:rsidP="00CB2419">
            <w:pPr>
              <w:ind w:left="3"/>
              <w:rPr>
                <w:rFonts w:eastAsia="Arial" w:cs="Arial"/>
                <w:b/>
                <w:sz w:val="16"/>
                <w:szCs w:val="22"/>
              </w:rPr>
            </w:pPr>
            <w:r>
              <w:rPr>
                <w:rFonts w:eastAsia="Arial" w:cs="Arial"/>
                <w:sz w:val="16"/>
                <w:szCs w:val="22"/>
              </w:rPr>
              <w:t xml:space="preserve">4.1 </w:t>
            </w:r>
            <w:r w:rsidR="004317DA">
              <w:rPr>
                <w:rFonts w:eastAsia="Arial" w:cs="Arial"/>
                <w:sz w:val="16"/>
                <w:szCs w:val="22"/>
              </w:rPr>
              <w:t>Recibe</w:t>
            </w:r>
            <w:r w:rsidR="00861985">
              <w:rPr>
                <w:rFonts w:eastAsia="Arial" w:cs="Arial"/>
                <w:sz w:val="16"/>
                <w:szCs w:val="22"/>
              </w:rPr>
              <w:t>n orden de trabajo y</w:t>
            </w:r>
            <w:r w:rsidR="004317DA">
              <w:rPr>
                <w:rFonts w:eastAsia="Arial" w:cs="Arial"/>
                <w:sz w:val="16"/>
                <w:szCs w:val="22"/>
              </w:rPr>
              <w:t xml:space="preserve"> e</w:t>
            </w:r>
            <w:r>
              <w:rPr>
                <w:rFonts w:eastAsia="Arial" w:cs="Arial"/>
                <w:sz w:val="16"/>
                <w:szCs w:val="22"/>
              </w:rPr>
              <w:t>labora</w:t>
            </w:r>
            <w:r w:rsidR="00861985">
              <w:rPr>
                <w:rFonts w:eastAsia="Arial" w:cs="Arial"/>
                <w:sz w:val="16"/>
                <w:szCs w:val="22"/>
              </w:rPr>
              <w:t>n</w:t>
            </w:r>
            <w:r>
              <w:rPr>
                <w:rFonts w:eastAsia="Arial" w:cs="Arial"/>
                <w:sz w:val="16"/>
                <w:szCs w:val="22"/>
              </w:rPr>
              <w:t xml:space="preserve"> proyecto </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861985" w:rsidRDefault="003A1D4B" w:rsidP="00FA3BD9">
            <w:pPr>
              <w:ind w:left="3"/>
              <w:jc w:val="center"/>
              <w:rPr>
                <w:rFonts w:eastAsia="Arial" w:cs="Arial"/>
                <w:sz w:val="16"/>
                <w:szCs w:val="22"/>
              </w:rPr>
            </w:pPr>
            <w:r w:rsidRPr="00861985">
              <w:rPr>
                <w:rFonts w:eastAsia="Arial" w:cs="Arial"/>
                <w:sz w:val="16"/>
                <w:szCs w:val="22"/>
              </w:rPr>
              <w:t>Director</w:t>
            </w:r>
            <w:r w:rsidR="005A79DF">
              <w:rPr>
                <w:rFonts w:eastAsia="Arial" w:cs="Arial"/>
                <w:sz w:val="16"/>
                <w:szCs w:val="22"/>
              </w:rPr>
              <w:t>(a)</w:t>
            </w:r>
            <w:r w:rsidR="00861985" w:rsidRPr="00861985">
              <w:rPr>
                <w:rFonts w:eastAsia="Arial" w:cs="Arial"/>
                <w:sz w:val="16"/>
                <w:szCs w:val="22"/>
              </w:rPr>
              <w:t xml:space="preserve"> de Área</w:t>
            </w:r>
          </w:p>
          <w:p w:rsidR="003A1D4B" w:rsidRDefault="00861985" w:rsidP="00FA3BD9">
            <w:pPr>
              <w:ind w:left="3"/>
              <w:jc w:val="center"/>
              <w:rPr>
                <w:rFonts w:eastAsia="Arial" w:cs="Arial"/>
                <w:sz w:val="16"/>
                <w:szCs w:val="22"/>
              </w:rPr>
            </w:pPr>
            <w:r>
              <w:rPr>
                <w:rFonts w:eastAsia="Arial" w:cs="Arial"/>
                <w:sz w:val="16"/>
                <w:szCs w:val="22"/>
              </w:rPr>
              <w:t>Jefe(a) de Área Técnica</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Default="003A1D4B" w:rsidP="00A7244A">
            <w:pPr>
              <w:ind w:left="3"/>
              <w:jc w:val="center"/>
              <w:rPr>
                <w:rFonts w:eastAsia="Arial" w:cs="Arial"/>
                <w:sz w:val="16"/>
                <w:szCs w:val="22"/>
              </w:rPr>
            </w:pPr>
            <w:r>
              <w:rPr>
                <w:rFonts w:eastAsia="Arial" w:cs="Arial"/>
                <w:sz w:val="16"/>
                <w:szCs w:val="22"/>
              </w:rPr>
              <w:t>Orden de trabajo</w:t>
            </w:r>
          </w:p>
        </w:tc>
        <w:tc>
          <w:tcPr>
            <w:tcW w:w="11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D73EB8" w:rsidRDefault="000F56BE" w:rsidP="00FA3BD9">
            <w:pPr>
              <w:ind w:left="3"/>
              <w:jc w:val="center"/>
              <w:rPr>
                <w:rFonts w:eastAsia="Arial" w:cs="Arial"/>
                <w:sz w:val="16"/>
                <w:szCs w:val="22"/>
              </w:rPr>
            </w:pPr>
            <w:r>
              <w:rPr>
                <w:rFonts w:eastAsia="Arial" w:cs="Arial"/>
                <w:sz w:val="16"/>
                <w:szCs w:val="22"/>
              </w:rPr>
              <w:t>Proyecto de instalación de Alumbrado Público.</w:t>
            </w:r>
          </w:p>
        </w:tc>
      </w:tr>
      <w:tr w:rsidR="003A1D4B" w:rsidTr="0042215D">
        <w:trPr>
          <w:trHeight w:val="688"/>
        </w:trPr>
        <w:tc>
          <w:tcPr>
            <w:tcW w:w="1843" w:type="dxa"/>
            <w:vMerge w:val="restart"/>
            <w:tcBorders>
              <w:top w:val="single" w:sz="3" w:space="0" w:color="000000"/>
              <w:left w:val="single" w:sz="3" w:space="0" w:color="000000"/>
              <w:right w:val="single" w:sz="3" w:space="0" w:color="000000"/>
            </w:tcBorders>
            <w:vAlign w:val="center"/>
          </w:tcPr>
          <w:p w:rsidR="003A1D4B" w:rsidRDefault="003A1D4B" w:rsidP="000F56BE">
            <w:pPr>
              <w:tabs>
                <w:tab w:val="left" w:pos="1495"/>
              </w:tabs>
            </w:pPr>
            <w:r>
              <w:rPr>
                <w:rFonts w:eastAsia="Arial" w:cs="Arial"/>
                <w:sz w:val="16"/>
              </w:rPr>
              <w:t>Clasifica</w:t>
            </w:r>
            <w:r w:rsidR="000F56BE">
              <w:rPr>
                <w:rFonts w:eastAsia="Arial" w:cs="Arial"/>
                <w:sz w:val="16"/>
              </w:rPr>
              <w:t>r</w:t>
            </w:r>
            <w:r>
              <w:rPr>
                <w:rFonts w:eastAsia="Arial" w:cs="Arial"/>
                <w:sz w:val="16"/>
              </w:rPr>
              <w:t xml:space="preserve"> y programa</w:t>
            </w:r>
            <w:r w:rsidR="000F56BE">
              <w:rPr>
                <w:rFonts w:eastAsia="Arial" w:cs="Arial"/>
                <w:sz w:val="16"/>
              </w:rPr>
              <w:t>r</w:t>
            </w:r>
            <w:r>
              <w:rPr>
                <w:rFonts w:eastAsia="Arial" w:cs="Arial"/>
                <w:sz w:val="16"/>
              </w:rPr>
              <w:t xml:space="preserve"> orden de tr</w:t>
            </w:r>
            <w:r w:rsidR="000F56BE">
              <w:rPr>
                <w:rFonts w:eastAsia="Arial" w:cs="Arial"/>
                <w:sz w:val="16"/>
              </w:rPr>
              <w:t>abajo por zonas y prioridades</w:t>
            </w:r>
            <w:r>
              <w:rPr>
                <w:rFonts w:eastAsia="Arial" w:cs="Arial"/>
                <w:sz w:val="16"/>
              </w:rPr>
              <w:t>.</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3A1D4B" w:rsidRPr="00D73EB8" w:rsidRDefault="003A1D4B" w:rsidP="00A7244A">
            <w:pPr>
              <w:ind w:right="4"/>
              <w:jc w:val="center"/>
              <w:rPr>
                <w:sz w:val="22"/>
                <w:szCs w:val="22"/>
              </w:rPr>
            </w:pPr>
          </w:p>
          <w:p w:rsidR="003A1D4B" w:rsidRPr="00D73EB8" w:rsidRDefault="003A1D4B" w:rsidP="00A7244A">
            <w:pPr>
              <w:ind w:right="4"/>
              <w:jc w:val="center"/>
              <w:rPr>
                <w:sz w:val="22"/>
                <w:szCs w:val="22"/>
              </w:rPr>
            </w:pPr>
            <w:r>
              <w:rPr>
                <w:rFonts w:eastAsia="Arial" w:cs="Arial"/>
                <w:b/>
                <w:sz w:val="16"/>
                <w:szCs w:val="22"/>
              </w:rPr>
              <w:t>5</w:t>
            </w:r>
          </w:p>
        </w:tc>
        <w:tc>
          <w:tcPr>
            <w:tcW w:w="38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D73EB8" w:rsidRDefault="003A1D4B" w:rsidP="000F56BE">
            <w:pPr>
              <w:ind w:left="3"/>
              <w:rPr>
                <w:sz w:val="22"/>
                <w:szCs w:val="22"/>
              </w:rPr>
            </w:pPr>
            <w:r>
              <w:rPr>
                <w:rFonts w:eastAsia="Arial" w:cs="Arial"/>
                <w:sz w:val="16"/>
                <w:szCs w:val="22"/>
              </w:rPr>
              <w:t>5</w:t>
            </w:r>
            <w:r w:rsidRPr="00D73EB8">
              <w:rPr>
                <w:rFonts w:eastAsia="Arial" w:cs="Arial"/>
                <w:sz w:val="16"/>
                <w:szCs w:val="22"/>
              </w:rPr>
              <w:t xml:space="preserve">.1 </w:t>
            </w:r>
            <w:r>
              <w:rPr>
                <w:rFonts w:eastAsia="Arial" w:cs="Arial"/>
                <w:sz w:val="16"/>
                <w:szCs w:val="22"/>
              </w:rPr>
              <w:t>Recibe y analiza proyecto</w:t>
            </w:r>
            <w:r w:rsidRPr="00D73EB8">
              <w:rPr>
                <w:rFonts w:eastAsia="Arial" w:cs="Arial"/>
                <w:sz w:val="16"/>
                <w:szCs w:val="22"/>
              </w:rPr>
              <w:t xml:space="preserve"> de </w:t>
            </w:r>
            <w:r w:rsidR="00F425C2">
              <w:rPr>
                <w:rFonts w:eastAsia="Arial" w:cs="Arial"/>
                <w:sz w:val="16"/>
                <w:szCs w:val="22"/>
              </w:rPr>
              <w:t xml:space="preserve">instalación de </w:t>
            </w:r>
            <w:r w:rsidR="000F56BE">
              <w:rPr>
                <w:rFonts w:eastAsia="Arial" w:cs="Arial"/>
                <w:sz w:val="16"/>
                <w:szCs w:val="22"/>
              </w:rPr>
              <w:t>alumbrado público</w:t>
            </w:r>
            <w:r w:rsidR="00F425C2">
              <w:rPr>
                <w:rFonts w:eastAsia="Arial" w:cs="Arial"/>
                <w:sz w:val="16"/>
                <w:szCs w:val="22"/>
              </w:rPr>
              <w:t>, clasifica</w:t>
            </w:r>
            <w:r>
              <w:rPr>
                <w:rFonts w:eastAsia="Arial" w:cs="Arial"/>
                <w:sz w:val="16"/>
                <w:szCs w:val="22"/>
              </w:rPr>
              <w:t xml:space="preserve"> por zona operativ</w:t>
            </w:r>
            <w:r w:rsidR="00F425C2">
              <w:rPr>
                <w:rFonts w:eastAsia="Arial" w:cs="Arial"/>
                <w:sz w:val="16"/>
                <w:szCs w:val="22"/>
              </w:rPr>
              <w:t>a y asigna</w:t>
            </w:r>
            <w:r>
              <w:rPr>
                <w:rFonts w:eastAsia="Arial" w:cs="Arial"/>
                <w:sz w:val="16"/>
                <w:szCs w:val="22"/>
              </w:rPr>
              <w:t xml:space="preserve"> prioridades de trabajo</w:t>
            </w:r>
            <w:r w:rsidR="00F425C2">
              <w:rPr>
                <w:rFonts w:eastAsia="Arial" w:cs="Arial"/>
                <w:sz w:val="16"/>
                <w:szCs w:val="22"/>
              </w:rPr>
              <w:t>.</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C32912" w:rsidRDefault="00F425C2" w:rsidP="00A7244A">
            <w:pPr>
              <w:ind w:left="3"/>
              <w:jc w:val="center"/>
              <w:rPr>
                <w:rFonts w:eastAsia="Arial" w:cs="Arial"/>
                <w:sz w:val="16"/>
                <w:szCs w:val="22"/>
              </w:rPr>
            </w:pPr>
            <w:r>
              <w:rPr>
                <w:rFonts w:eastAsia="Arial" w:cs="Arial"/>
                <w:sz w:val="16"/>
                <w:szCs w:val="22"/>
              </w:rPr>
              <w:t>Jefe</w:t>
            </w:r>
            <w:r w:rsidR="00CB2419">
              <w:rPr>
                <w:rFonts w:eastAsia="Arial" w:cs="Arial"/>
                <w:sz w:val="16"/>
                <w:szCs w:val="22"/>
              </w:rPr>
              <w:t>(a)</w:t>
            </w:r>
            <w:r>
              <w:rPr>
                <w:rFonts w:eastAsia="Arial" w:cs="Arial"/>
                <w:sz w:val="16"/>
                <w:szCs w:val="22"/>
              </w:rPr>
              <w:t xml:space="preserve"> de D</w:t>
            </w:r>
            <w:r w:rsidR="003A1D4B">
              <w:rPr>
                <w:rFonts w:eastAsia="Arial" w:cs="Arial"/>
                <w:sz w:val="16"/>
                <w:szCs w:val="22"/>
              </w:rPr>
              <w:t>epartamento</w:t>
            </w:r>
          </w:p>
        </w:tc>
        <w:tc>
          <w:tcPr>
            <w:tcW w:w="1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D73EB8" w:rsidRDefault="00F425C2" w:rsidP="000F56BE">
            <w:pPr>
              <w:ind w:left="3"/>
              <w:jc w:val="center"/>
              <w:rPr>
                <w:sz w:val="22"/>
                <w:szCs w:val="22"/>
              </w:rPr>
            </w:pPr>
            <w:r>
              <w:rPr>
                <w:rFonts w:eastAsia="Arial" w:cs="Arial"/>
                <w:sz w:val="16"/>
                <w:szCs w:val="22"/>
              </w:rPr>
              <w:t xml:space="preserve">Proyecto de instalación de </w:t>
            </w:r>
            <w:r w:rsidR="000F56BE">
              <w:rPr>
                <w:rFonts w:eastAsia="Arial" w:cs="Arial"/>
                <w:sz w:val="16"/>
                <w:szCs w:val="22"/>
              </w:rPr>
              <w:t>Alumbrado Público.</w:t>
            </w:r>
          </w:p>
        </w:tc>
        <w:tc>
          <w:tcPr>
            <w:tcW w:w="11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A1D4B" w:rsidRPr="00D73EB8" w:rsidRDefault="00F425C2" w:rsidP="00A7244A">
            <w:pPr>
              <w:ind w:left="3"/>
              <w:jc w:val="center"/>
              <w:rPr>
                <w:sz w:val="22"/>
                <w:szCs w:val="22"/>
              </w:rPr>
            </w:pPr>
            <w:r>
              <w:rPr>
                <w:rFonts w:eastAsia="Arial" w:cs="Arial"/>
                <w:sz w:val="16"/>
                <w:szCs w:val="22"/>
              </w:rPr>
              <w:t>Asignación de prioridades</w:t>
            </w:r>
          </w:p>
        </w:tc>
      </w:tr>
      <w:tr w:rsidR="003A1D4B" w:rsidTr="0042215D">
        <w:trPr>
          <w:trHeight w:val="514"/>
        </w:trPr>
        <w:tc>
          <w:tcPr>
            <w:tcW w:w="1843" w:type="dxa"/>
            <w:vMerge/>
            <w:tcBorders>
              <w:left w:val="single" w:sz="3" w:space="0" w:color="000000"/>
              <w:right w:val="single" w:sz="3" w:space="0" w:color="000000"/>
            </w:tcBorders>
            <w:vAlign w:val="center"/>
          </w:tcPr>
          <w:p w:rsidR="003A1D4B" w:rsidRPr="00EC4F74" w:rsidRDefault="003A1D4B" w:rsidP="00A7244A">
            <w:pPr>
              <w:rPr>
                <w:sz w:val="16"/>
                <w:szCs w:val="16"/>
              </w:rPr>
            </w:pPr>
          </w:p>
        </w:tc>
        <w:tc>
          <w:tcPr>
            <w:tcW w:w="709" w:type="dxa"/>
            <w:vMerge/>
            <w:tcBorders>
              <w:left w:val="single" w:sz="3" w:space="0" w:color="000000"/>
              <w:right w:val="single" w:sz="3" w:space="0" w:color="000000"/>
            </w:tcBorders>
            <w:shd w:val="clear" w:color="auto" w:fill="auto"/>
            <w:vAlign w:val="center"/>
          </w:tcPr>
          <w:p w:rsidR="003A1D4B" w:rsidRPr="00D73EB8" w:rsidRDefault="003A1D4B" w:rsidP="00A7244A">
            <w:pPr>
              <w:ind w:right="4"/>
              <w:jc w:val="center"/>
              <w:rPr>
                <w:sz w:val="22"/>
                <w:szCs w:val="22"/>
              </w:rPr>
            </w:pPr>
          </w:p>
        </w:tc>
        <w:tc>
          <w:tcPr>
            <w:tcW w:w="3827" w:type="dxa"/>
            <w:tcBorders>
              <w:top w:val="single" w:sz="3" w:space="0" w:color="000000"/>
              <w:left w:val="single" w:sz="3" w:space="0" w:color="000000"/>
              <w:right w:val="single" w:sz="3" w:space="0" w:color="000000"/>
            </w:tcBorders>
            <w:shd w:val="clear" w:color="auto" w:fill="auto"/>
            <w:vAlign w:val="center"/>
          </w:tcPr>
          <w:p w:rsidR="003A1D4B" w:rsidRDefault="003A1D4B" w:rsidP="00A7244A">
            <w:pPr>
              <w:ind w:left="3"/>
              <w:rPr>
                <w:rFonts w:eastAsia="Arial" w:cs="Arial"/>
                <w:sz w:val="16"/>
                <w:szCs w:val="22"/>
              </w:rPr>
            </w:pPr>
            <w:r>
              <w:rPr>
                <w:rFonts w:eastAsia="Arial" w:cs="Arial"/>
                <w:sz w:val="16"/>
                <w:szCs w:val="22"/>
              </w:rPr>
              <w:t>5.2</w:t>
            </w:r>
            <w:r w:rsidR="000F56BE">
              <w:rPr>
                <w:rFonts w:eastAsia="Arial" w:cs="Arial"/>
                <w:sz w:val="16"/>
                <w:szCs w:val="22"/>
              </w:rPr>
              <w:t>Conforma y e</w:t>
            </w:r>
            <w:r>
              <w:rPr>
                <w:rFonts w:eastAsia="Arial" w:cs="Arial"/>
                <w:sz w:val="16"/>
                <w:szCs w:val="22"/>
              </w:rPr>
              <w:t xml:space="preserve">ntrega paquete de trabajo </w:t>
            </w:r>
            <w:r w:rsidR="000F56BE">
              <w:rPr>
                <w:rFonts w:eastAsia="Arial" w:cs="Arial"/>
                <w:sz w:val="16"/>
                <w:szCs w:val="22"/>
              </w:rPr>
              <w:t>al Área Operativa.</w:t>
            </w:r>
          </w:p>
          <w:p w:rsidR="003A1D4B" w:rsidRPr="00D73EB8" w:rsidRDefault="003A1D4B" w:rsidP="00A7244A">
            <w:pPr>
              <w:ind w:left="3"/>
              <w:rPr>
                <w:sz w:val="22"/>
                <w:szCs w:val="22"/>
              </w:rPr>
            </w:pPr>
          </w:p>
        </w:tc>
        <w:tc>
          <w:tcPr>
            <w:tcW w:w="1701" w:type="dxa"/>
            <w:tcBorders>
              <w:top w:val="single" w:sz="3" w:space="0" w:color="000000"/>
              <w:left w:val="single" w:sz="3" w:space="0" w:color="000000"/>
              <w:right w:val="single" w:sz="3" w:space="0" w:color="000000"/>
            </w:tcBorders>
            <w:shd w:val="clear" w:color="auto" w:fill="auto"/>
            <w:vAlign w:val="center"/>
          </w:tcPr>
          <w:p w:rsidR="003A1D4B" w:rsidRPr="00D73EB8" w:rsidRDefault="000F56BE" w:rsidP="00A7244A">
            <w:pPr>
              <w:ind w:left="3"/>
              <w:jc w:val="center"/>
              <w:rPr>
                <w:sz w:val="22"/>
                <w:szCs w:val="22"/>
              </w:rPr>
            </w:pPr>
            <w:r>
              <w:rPr>
                <w:rFonts w:eastAsia="Arial" w:cs="Arial"/>
                <w:sz w:val="16"/>
                <w:szCs w:val="22"/>
              </w:rPr>
              <w:t>Jefe</w:t>
            </w:r>
            <w:r w:rsidR="00CB2419">
              <w:rPr>
                <w:rFonts w:eastAsia="Arial" w:cs="Arial"/>
                <w:sz w:val="16"/>
                <w:szCs w:val="22"/>
              </w:rPr>
              <w:t>(a)</w:t>
            </w:r>
            <w:r>
              <w:rPr>
                <w:rFonts w:eastAsia="Arial" w:cs="Arial"/>
                <w:sz w:val="16"/>
                <w:szCs w:val="22"/>
              </w:rPr>
              <w:t xml:space="preserve"> de D</w:t>
            </w:r>
            <w:r w:rsidR="003A1D4B">
              <w:rPr>
                <w:rFonts w:eastAsia="Arial" w:cs="Arial"/>
                <w:sz w:val="16"/>
                <w:szCs w:val="22"/>
              </w:rPr>
              <w:t xml:space="preserve">epartamento </w:t>
            </w:r>
          </w:p>
        </w:tc>
        <w:tc>
          <w:tcPr>
            <w:tcW w:w="1276" w:type="dxa"/>
            <w:tcBorders>
              <w:top w:val="single" w:sz="3" w:space="0" w:color="000000"/>
              <w:left w:val="single" w:sz="3" w:space="0" w:color="000000"/>
              <w:right w:val="single" w:sz="3" w:space="0" w:color="000000"/>
            </w:tcBorders>
            <w:shd w:val="clear" w:color="auto" w:fill="auto"/>
            <w:vAlign w:val="center"/>
          </w:tcPr>
          <w:p w:rsidR="003A1D4B" w:rsidRPr="00D73EB8" w:rsidRDefault="000F56BE" w:rsidP="00A7244A">
            <w:pPr>
              <w:ind w:left="3"/>
              <w:jc w:val="center"/>
              <w:rPr>
                <w:sz w:val="22"/>
                <w:szCs w:val="22"/>
              </w:rPr>
            </w:pPr>
            <w:r>
              <w:rPr>
                <w:rFonts w:eastAsia="Arial" w:cs="Arial"/>
                <w:sz w:val="16"/>
                <w:szCs w:val="22"/>
              </w:rPr>
              <w:t>Asignación de prioridades</w:t>
            </w:r>
          </w:p>
        </w:tc>
        <w:tc>
          <w:tcPr>
            <w:tcW w:w="1134" w:type="dxa"/>
            <w:tcBorders>
              <w:top w:val="single" w:sz="3" w:space="0" w:color="000000"/>
              <w:left w:val="single" w:sz="3" w:space="0" w:color="000000"/>
              <w:right w:val="single" w:sz="3" w:space="0" w:color="000000"/>
            </w:tcBorders>
            <w:shd w:val="clear" w:color="auto" w:fill="auto"/>
            <w:vAlign w:val="center"/>
          </w:tcPr>
          <w:p w:rsidR="003A1D4B" w:rsidRPr="00D73EB8" w:rsidRDefault="000F56BE" w:rsidP="00A7244A">
            <w:pPr>
              <w:ind w:left="3"/>
              <w:jc w:val="center"/>
              <w:rPr>
                <w:sz w:val="22"/>
                <w:szCs w:val="22"/>
              </w:rPr>
            </w:pPr>
            <w:r>
              <w:rPr>
                <w:rFonts w:eastAsia="Arial" w:cs="Arial"/>
                <w:sz w:val="16"/>
                <w:szCs w:val="22"/>
              </w:rPr>
              <w:t>Paquete de trabajo</w:t>
            </w:r>
          </w:p>
        </w:tc>
      </w:tr>
      <w:tr w:rsidR="00077197" w:rsidTr="0042215D">
        <w:trPr>
          <w:trHeight w:val="877"/>
        </w:trPr>
        <w:tc>
          <w:tcPr>
            <w:tcW w:w="1843" w:type="dxa"/>
            <w:vMerge w:val="restart"/>
            <w:tcBorders>
              <w:top w:val="single" w:sz="3" w:space="0" w:color="000000"/>
              <w:left w:val="single" w:sz="3" w:space="0" w:color="000000"/>
              <w:right w:val="single" w:sz="3" w:space="0" w:color="000000"/>
            </w:tcBorders>
            <w:vAlign w:val="center"/>
          </w:tcPr>
          <w:p w:rsidR="00077197" w:rsidRPr="00EC4F74" w:rsidRDefault="00077197" w:rsidP="00A7244A">
            <w:pPr>
              <w:ind w:left="3"/>
              <w:rPr>
                <w:sz w:val="16"/>
                <w:szCs w:val="16"/>
              </w:rPr>
            </w:pPr>
            <w:r>
              <w:rPr>
                <w:sz w:val="16"/>
                <w:szCs w:val="16"/>
              </w:rPr>
              <w:t>Realizar</w:t>
            </w:r>
            <w:r w:rsidR="00891B9E">
              <w:rPr>
                <w:sz w:val="16"/>
                <w:szCs w:val="16"/>
              </w:rPr>
              <w:t xml:space="preserve"> </w:t>
            </w:r>
            <w:r>
              <w:rPr>
                <w:sz w:val="16"/>
                <w:szCs w:val="16"/>
              </w:rPr>
              <w:t>trabajos de infraestructura</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077197" w:rsidRDefault="00077197" w:rsidP="00A7244A">
            <w:pPr>
              <w:ind w:right="4"/>
              <w:jc w:val="center"/>
              <w:rPr>
                <w:rFonts w:eastAsia="Arial" w:cs="Arial"/>
                <w:b/>
                <w:sz w:val="16"/>
                <w:szCs w:val="22"/>
              </w:rPr>
            </w:pPr>
            <w:r>
              <w:rPr>
                <w:rFonts w:eastAsia="Arial" w:cs="Arial"/>
                <w:b/>
                <w:sz w:val="16"/>
                <w:szCs w:val="22"/>
              </w:rPr>
              <w:t>6</w:t>
            </w:r>
          </w:p>
        </w:tc>
        <w:tc>
          <w:tcPr>
            <w:tcW w:w="3827" w:type="dxa"/>
            <w:tcBorders>
              <w:top w:val="single" w:sz="3" w:space="0" w:color="000000"/>
              <w:left w:val="single" w:sz="3" w:space="0" w:color="000000"/>
              <w:right w:val="single" w:sz="3" w:space="0" w:color="000000"/>
            </w:tcBorders>
            <w:shd w:val="clear" w:color="auto" w:fill="auto"/>
            <w:vAlign w:val="center"/>
          </w:tcPr>
          <w:p w:rsidR="00077197" w:rsidRPr="00D73EB8" w:rsidRDefault="00077197" w:rsidP="000F56BE">
            <w:pPr>
              <w:ind w:left="3"/>
              <w:rPr>
                <w:sz w:val="22"/>
                <w:szCs w:val="22"/>
              </w:rPr>
            </w:pPr>
            <w:r>
              <w:rPr>
                <w:rFonts w:eastAsia="Arial" w:cs="Arial"/>
                <w:sz w:val="16"/>
                <w:szCs w:val="22"/>
              </w:rPr>
              <w:t>6.1. Recibe paquete de trabajo y ejecuta trabajos de instalación de Alumbrado Público, con memoria fotográfica.</w:t>
            </w:r>
          </w:p>
        </w:tc>
        <w:tc>
          <w:tcPr>
            <w:tcW w:w="1701" w:type="dxa"/>
            <w:tcBorders>
              <w:top w:val="single" w:sz="3" w:space="0" w:color="000000"/>
              <w:left w:val="single" w:sz="3" w:space="0" w:color="000000"/>
              <w:right w:val="single" w:sz="3" w:space="0" w:color="000000"/>
            </w:tcBorders>
            <w:shd w:val="clear" w:color="auto" w:fill="auto"/>
            <w:vAlign w:val="center"/>
          </w:tcPr>
          <w:p w:rsidR="00077197" w:rsidRPr="00D73EB8" w:rsidRDefault="00077197" w:rsidP="00A7244A">
            <w:pPr>
              <w:ind w:left="3"/>
              <w:jc w:val="center"/>
              <w:rPr>
                <w:sz w:val="22"/>
                <w:szCs w:val="22"/>
              </w:rPr>
            </w:pPr>
            <w:r w:rsidRPr="00CB2419">
              <w:rPr>
                <w:rFonts w:eastAsia="Arial" w:cs="Arial"/>
                <w:sz w:val="16"/>
                <w:szCs w:val="22"/>
              </w:rPr>
              <w:t>Oficial Electricista</w:t>
            </w:r>
            <w:r w:rsidR="00CB2419">
              <w:rPr>
                <w:rFonts w:eastAsia="Arial" w:cs="Arial"/>
                <w:sz w:val="16"/>
                <w:szCs w:val="22"/>
              </w:rPr>
              <w:t>, Auxiliar Electricista</w:t>
            </w:r>
            <w:r w:rsidRPr="00CB2419">
              <w:rPr>
                <w:rFonts w:eastAsia="Arial" w:cs="Arial"/>
                <w:sz w:val="16"/>
                <w:szCs w:val="22"/>
              </w:rPr>
              <w:t xml:space="preserve"> Cabo Electricista, Peón</w:t>
            </w:r>
          </w:p>
        </w:tc>
        <w:tc>
          <w:tcPr>
            <w:tcW w:w="1276" w:type="dxa"/>
            <w:tcBorders>
              <w:top w:val="single" w:sz="3" w:space="0" w:color="000000"/>
              <w:left w:val="single" w:sz="3" w:space="0" w:color="000000"/>
              <w:right w:val="single" w:sz="3" w:space="0" w:color="000000"/>
            </w:tcBorders>
            <w:shd w:val="clear" w:color="auto" w:fill="auto"/>
            <w:vAlign w:val="center"/>
          </w:tcPr>
          <w:p w:rsidR="00077197" w:rsidRPr="00D73EB8" w:rsidRDefault="00077197" w:rsidP="00A7244A">
            <w:pPr>
              <w:ind w:left="3"/>
              <w:jc w:val="center"/>
              <w:rPr>
                <w:sz w:val="22"/>
                <w:szCs w:val="22"/>
              </w:rPr>
            </w:pPr>
            <w:r>
              <w:rPr>
                <w:rFonts w:eastAsia="Arial" w:cs="Arial"/>
                <w:sz w:val="16"/>
                <w:szCs w:val="22"/>
              </w:rPr>
              <w:t>Paquete de trabajo</w:t>
            </w:r>
          </w:p>
        </w:tc>
        <w:tc>
          <w:tcPr>
            <w:tcW w:w="1134" w:type="dxa"/>
            <w:tcBorders>
              <w:top w:val="single" w:sz="3" w:space="0" w:color="000000"/>
              <w:left w:val="single" w:sz="3" w:space="0" w:color="000000"/>
              <w:right w:val="single" w:sz="3" w:space="0" w:color="000000"/>
            </w:tcBorders>
            <w:shd w:val="clear" w:color="auto" w:fill="auto"/>
            <w:vAlign w:val="center"/>
          </w:tcPr>
          <w:p w:rsidR="00077197" w:rsidRPr="00D73EB8" w:rsidRDefault="00077197" w:rsidP="000F56BE">
            <w:pPr>
              <w:ind w:left="3"/>
              <w:jc w:val="center"/>
              <w:rPr>
                <w:sz w:val="22"/>
                <w:szCs w:val="22"/>
              </w:rPr>
            </w:pPr>
            <w:r>
              <w:rPr>
                <w:rFonts w:eastAsia="Arial" w:cs="Arial"/>
                <w:sz w:val="16"/>
                <w:szCs w:val="22"/>
              </w:rPr>
              <w:t>Instalación de alumbrado con memoria fotográfica</w:t>
            </w:r>
          </w:p>
        </w:tc>
      </w:tr>
      <w:tr w:rsidR="00077197" w:rsidTr="0042215D">
        <w:trPr>
          <w:trHeight w:val="623"/>
        </w:trPr>
        <w:tc>
          <w:tcPr>
            <w:tcW w:w="1843" w:type="dxa"/>
            <w:vMerge/>
            <w:tcBorders>
              <w:left w:val="single" w:sz="3" w:space="0" w:color="000000"/>
              <w:right w:val="single" w:sz="3" w:space="0" w:color="000000"/>
            </w:tcBorders>
            <w:vAlign w:val="center"/>
          </w:tcPr>
          <w:p w:rsidR="00077197" w:rsidRDefault="00077197" w:rsidP="00A7244A">
            <w:pPr>
              <w:ind w:left="3"/>
              <w:rPr>
                <w:sz w:val="16"/>
                <w:szCs w:val="16"/>
              </w:rPr>
            </w:pPr>
          </w:p>
        </w:tc>
        <w:tc>
          <w:tcPr>
            <w:tcW w:w="709" w:type="dxa"/>
            <w:vMerge/>
            <w:tcBorders>
              <w:left w:val="single" w:sz="3" w:space="0" w:color="000000"/>
              <w:right w:val="single" w:sz="3" w:space="0" w:color="000000"/>
            </w:tcBorders>
            <w:shd w:val="clear" w:color="auto" w:fill="auto"/>
            <w:vAlign w:val="center"/>
          </w:tcPr>
          <w:p w:rsidR="00077197" w:rsidRDefault="00077197" w:rsidP="00A7244A">
            <w:pPr>
              <w:ind w:right="4"/>
              <w:jc w:val="center"/>
              <w:rPr>
                <w:rFonts w:eastAsia="Arial" w:cs="Arial"/>
                <w:b/>
                <w:sz w:val="16"/>
                <w:szCs w:val="22"/>
              </w:rPr>
            </w:pPr>
          </w:p>
        </w:tc>
        <w:tc>
          <w:tcPr>
            <w:tcW w:w="3827" w:type="dxa"/>
            <w:tcBorders>
              <w:top w:val="single" w:sz="3" w:space="0" w:color="000000"/>
              <w:left w:val="single" w:sz="3" w:space="0" w:color="000000"/>
              <w:right w:val="single" w:sz="3" w:space="0" w:color="000000"/>
            </w:tcBorders>
            <w:shd w:val="clear" w:color="auto" w:fill="auto"/>
            <w:vAlign w:val="center"/>
          </w:tcPr>
          <w:p w:rsidR="00077197" w:rsidRDefault="00077197" w:rsidP="000F56BE">
            <w:pPr>
              <w:ind w:left="3"/>
              <w:rPr>
                <w:rFonts w:eastAsia="Arial" w:cs="Arial"/>
                <w:sz w:val="16"/>
                <w:szCs w:val="22"/>
              </w:rPr>
            </w:pPr>
            <w:r>
              <w:rPr>
                <w:rFonts w:eastAsia="Arial" w:cs="Arial"/>
                <w:sz w:val="16"/>
                <w:szCs w:val="22"/>
              </w:rPr>
              <w:t>6.2 Elabora y turna reporte de trabajo.</w:t>
            </w:r>
          </w:p>
        </w:tc>
        <w:tc>
          <w:tcPr>
            <w:tcW w:w="1701" w:type="dxa"/>
            <w:tcBorders>
              <w:top w:val="single" w:sz="3" w:space="0" w:color="000000"/>
              <w:left w:val="single" w:sz="3" w:space="0" w:color="000000"/>
              <w:right w:val="single" w:sz="3" w:space="0" w:color="000000"/>
            </w:tcBorders>
            <w:shd w:val="clear" w:color="auto" w:fill="auto"/>
            <w:vAlign w:val="center"/>
          </w:tcPr>
          <w:p w:rsidR="00077197" w:rsidRPr="000F56BE" w:rsidRDefault="00CB2419" w:rsidP="00A7244A">
            <w:pPr>
              <w:ind w:left="3"/>
              <w:jc w:val="center"/>
              <w:rPr>
                <w:rFonts w:eastAsia="Arial" w:cs="Arial"/>
                <w:sz w:val="16"/>
                <w:szCs w:val="22"/>
                <w:highlight w:val="yellow"/>
              </w:rPr>
            </w:pPr>
            <w:r w:rsidRPr="00CB2419">
              <w:rPr>
                <w:rFonts w:eastAsia="Arial" w:cs="Arial"/>
                <w:sz w:val="16"/>
                <w:szCs w:val="22"/>
              </w:rPr>
              <w:t>Oficial Electricista</w:t>
            </w:r>
            <w:r>
              <w:rPr>
                <w:rFonts w:eastAsia="Arial" w:cs="Arial"/>
                <w:sz w:val="16"/>
                <w:szCs w:val="22"/>
              </w:rPr>
              <w:t>, Auxiliar Electricista</w:t>
            </w:r>
            <w:r w:rsidRPr="00CB2419">
              <w:rPr>
                <w:rFonts w:eastAsia="Arial" w:cs="Arial"/>
                <w:sz w:val="16"/>
                <w:szCs w:val="22"/>
              </w:rPr>
              <w:t xml:space="preserve"> Cabo Electricista, Peón</w:t>
            </w:r>
          </w:p>
        </w:tc>
        <w:tc>
          <w:tcPr>
            <w:tcW w:w="1276" w:type="dxa"/>
            <w:tcBorders>
              <w:top w:val="single" w:sz="3" w:space="0" w:color="000000"/>
              <w:left w:val="single" w:sz="3" w:space="0" w:color="000000"/>
              <w:right w:val="single" w:sz="3" w:space="0" w:color="000000"/>
            </w:tcBorders>
            <w:shd w:val="clear" w:color="auto" w:fill="auto"/>
            <w:vAlign w:val="center"/>
          </w:tcPr>
          <w:p w:rsidR="00077197" w:rsidRDefault="00077197" w:rsidP="00A7244A">
            <w:pPr>
              <w:ind w:left="3"/>
              <w:jc w:val="center"/>
              <w:rPr>
                <w:rFonts w:eastAsia="Arial" w:cs="Arial"/>
                <w:sz w:val="16"/>
                <w:szCs w:val="22"/>
              </w:rPr>
            </w:pPr>
            <w:r>
              <w:rPr>
                <w:rFonts w:eastAsia="Arial" w:cs="Arial"/>
                <w:sz w:val="16"/>
                <w:szCs w:val="22"/>
              </w:rPr>
              <w:t>Instalación de alumbrado</w:t>
            </w:r>
          </w:p>
        </w:tc>
        <w:tc>
          <w:tcPr>
            <w:tcW w:w="1134" w:type="dxa"/>
            <w:tcBorders>
              <w:top w:val="single" w:sz="3" w:space="0" w:color="000000"/>
              <w:left w:val="single" w:sz="3" w:space="0" w:color="000000"/>
              <w:right w:val="single" w:sz="3" w:space="0" w:color="000000"/>
            </w:tcBorders>
            <w:shd w:val="clear" w:color="auto" w:fill="auto"/>
            <w:vAlign w:val="center"/>
          </w:tcPr>
          <w:p w:rsidR="00077197" w:rsidRDefault="00077197" w:rsidP="000F56BE">
            <w:pPr>
              <w:ind w:left="3"/>
              <w:jc w:val="center"/>
              <w:rPr>
                <w:rFonts w:eastAsia="Arial" w:cs="Arial"/>
                <w:sz w:val="16"/>
                <w:szCs w:val="22"/>
              </w:rPr>
            </w:pPr>
            <w:r>
              <w:rPr>
                <w:rFonts w:eastAsia="Arial" w:cs="Arial"/>
                <w:sz w:val="16"/>
                <w:szCs w:val="22"/>
              </w:rPr>
              <w:t xml:space="preserve">Reporte de trabajo </w:t>
            </w:r>
          </w:p>
        </w:tc>
      </w:tr>
      <w:tr w:rsidR="00077197" w:rsidTr="0042215D">
        <w:trPr>
          <w:trHeight w:val="548"/>
        </w:trPr>
        <w:tc>
          <w:tcPr>
            <w:tcW w:w="1843" w:type="dxa"/>
            <w:vMerge/>
            <w:tcBorders>
              <w:left w:val="single" w:sz="3" w:space="0" w:color="000000"/>
              <w:right w:val="single" w:sz="3" w:space="0" w:color="000000"/>
            </w:tcBorders>
            <w:vAlign w:val="center"/>
          </w:tcPr>
          <w:p w:rsidR="00077197" w:rsidRDefault="00077197" w:rsidP="00A7244A">
            <w:pPr>
              <w:ind w:left="3"/>
              <w:rPr>
                <w:sz w:val="16"/>
                <w:szCs w:val="16"/>
              </w:rPr>
            </w:pPr>
          </w:p>
        </w:tc>
        <w:tc>
          <w:tcPr>
            <w:tcW w:w="709" w:type="dxa"/>
            <w:vMerge/>
            <w:tcBorders>
              <w:left w:val="single" w:sz="3" w:space="0" w:color="000000"/>
              <w:right w:val="single" w:sz="3" w:space="0" w:color="000000"/>
            </w:tcBorders>
            <w:shd w:val="clear" w:color="auto" w:fill="auto"/>
            <w:vAlign w:val="center"/>
          </w:tcPr>
          <w:p w:rsidR="00077197" w:rsidRDefault="00077197" w:rsidP="00A7244A">
            <w:pPr>
              <w:ind w:right="4"/>
              <w:jc w:val="center"/>
              <w:rPr>
                <w:rFonts w:eastAsia="Arial" w:cs="Arial"/>
                <w:b/>
                <w:sz w:val="16"/>
                <w:szCs w:val="22"/>
              </w:rPr>
            </w:pPr>
          </w:p>
        </w:tc>
        <w:tc>
          <w:tcPr>
            <w:tcW w:w="3827" w:type="dxa"/>
            <w:tcBorders>
              <w:top w:val="single" w:sz="3" w:space="0" w:color="000000"/>
              <w:left w:val="single" w:sz="3" w:space="0" w:color="000000"/>
              <w:right w:val="single" w:sz="3" w:space="0" w:color="000000"/>
            </w:tcBorders>
            <w:shd w:val="clear" w:color="auto" w:fill="auto"/>
            <w:vAlign w:val="center"/>
          </w:tcPr>
          <w:p w:rsidR="00077197" w:rsidRDefault="00077197" w:rsidP="000F56BE">
            <w:pPr>
              <w:ind w:left="3"/>
              <w:rPr>
                <w:rFonts w:eastAsia="Arial" w:cs="Arial"/>
                <w:sz w:val="16"/>
                <w:szCs w:val="22"/>
              </w:rPr>
            </w:pPr>
            <w:r>
              <w:rPr>
                <w:rFonts w:eastAsia="Arial" w:cs="Arial"/>
                <w:sz w:val="16"/>
                <w:szCs w:val="22"/>
              </w:rPr>
              <w:t xml:space="preserve">6.3 </w:t>
            </w:r>
            <w:r>
              <w:rPr>
                <w:rFonts w:eastAsia="Arial" w:cs="Arial"/>
                <w:sz w:val="16"/>
                <w:szCs w:val="16"/>
              </w:rPr>
              <w:t>Recibe reporte de trabajo, realiza supervisión y turna si no hay inconsistencias.</w:t>
            </w:r>
          </w:p>
        </w:tc>
        <w:tc>
          <w:tcPr>
            <w:tcW w:w="1701" w:type="dxa"/>
            <w:tcBorders>
              <w:top w:val="single" w:sz="3" w:space="0" w:color="000000"/>
              <w:left w:val="single" w:sz="3" w:space="0" w:color="000000"/>
              <w:right w:val="single" w:sz="3" w:space="0" w:color="000000"/>
            </w:tcBorders>
            <w:shd w:val="clear" w:color="auto" w:fill="auto"/>
            <w:vAlign w:val="center"/>
          </w:tcPr>
          <w:p w:rsidR="00077197" w:rsidRPr="000F56BE" w:rsidRDefault="00077197" w:rsidP="00A7244A">
            <w:pPr>
              <w:ind w:left="3"/>
              <w:jc w:val="center"/>
              <w:rPr>
                <w:rFonts w:eastAsia="Arial" w:cs="Arial"/>
                <w:sz w:val="16"/>
                <w:szCs w:val="22"/>
                <w:highlight w:val="yellow"/>
              </w:rPr>
            </w:pPr>
            <w:r w:rsidRPr="00CB2419">
              <w:rPr>
                <w:rFonts w:eastAsia="Arial" w:cs="Arial"/>
                <w:sz w:val="16"/>
                <w:szCs w:val="22"/>
              </w:rPr>
              <w:t>Jefe</w:t>
            </w:r>
            <w:r w:rsidR="00CB2419">
              <w:rPr>
                <w:rFonts w:eastAsia="Arial" w:cs="Arial"/>
                <w:sz w:val="16"/>
                <w:szCs w:val="22"/>
              </w:rPr>
              <w:t>(a)</w:t>
            </w:r>
            <w:r w:rsidRPr="00CB2419">
              <w:rPr>
                <w:rFonts w:eastAsia="Arial" w:cs="Arial"/>
                <w:sz w:val="16"/>
                <w:szCs w:val="22"/>
              </w:rPr>
              <w:t xml:space="preserve"> de Departamento</w:t>
            </w:r>
          </w:p>
        </w:tc>
        <w:tc>
          <w:tcPr>
            <w:tcW w:w="1276" w:type="dxa"/>
            <w:tcBorders>
              <w:top w:val="single" w:sz="3" w:space="0" w:color="000000"/>
              <w:left w:val="single" w:sz="3" w:space="0" w:color="000000"/>
              <w:right w:val="single" w:sz="3" w:space="0" w:color="000000"/>
            </w:tcBorders>
            <w:shd w:val="clear" w:color="auto" w:fill="auto"/>
            <w:vAlign w:val="center"/>
          </w:tcPr>
          <w:p w:rsidR="00077197" w:rsidRDefault="00077197" w:rsidP="00A7244A">
            <w:pPr>
              <w:ind w:left="3"/>
              <w:jc w:val="center"/>
              <w:rPr>
                <w:rFonts w:eastAsia="Arial" w:cs="Arial"/>
                <w:sz w:val="16"/>
                <w:szCs w:val="22"/>
              </w:rPr>
            </w:pPr>
            <w:r>
              <w:rPr>
                <w:rFonts w:eastAsia="Arial" w:cs="Arial"/>
                <w:sz w:val="16"/>
                <w:szCs w:val="22"/>
              </w:rPr>
              <w:t>Reporte de trabajo</w:t>
            </w:r>
          </w:p>
        </w:tc>
        <w:tc>
          <w:tcPr>
            <w:tcW w:w="1134" w:type="dxa"/>
            <w:tcBorders>
              <w:top w:val="single" w:sz="3" w:space="0" w:color="000000"/>
              <w:left w:val="single" w:sz="3" w:space="0" w:color="000000"/>
              <w:right w:val="single" w:sz="3" w:space="0" w:color="000000"/>
            </w:tcBorders>
            <w:shd w:val="clear" w:color="auto" w:fill="auto"/>
            <w:vAlign w:val="center"/>
          </w:tcPr>
          <w:p w:rsidR="00077197" w:rsidRDefault="00077197" w:rsidP="000F56BE">
            <w:pPr>
              <w:ind w:left="3"/>
              <w:jc w:val="center"/>
              <w:rPr>
                <w:rFonts w:eastAsia="Arial" w:cs="Arial"/>
                <w:sz w:val="16"/>
                <w:szCs w:val="22"/>
              </w:rPr>
            </w:pPr>
            <w:r>
              <w:rPr>
                <w:rFonts w:eastAsia="Arial" w:cs="Arial"/>
                <w:sz w:val="16"/>
                <w:szCs w:val="22"/>
              </w:rPr>
              <w:t>Supervisión</w:t>
            </w:r>
          </w:p>
        </w:tc>
      </w:tr>
      <w:tr w:rsidR="00077197" w:rsidTr="00CA3709">
        <w:trPr>
          <w:trHeight w:val="571"/>
        </w:trPr>
        <w:tc>
          <w:tcPr>
            <w:tcW w:w="1843" w:type="dxa"/>
            <w:vMerge/>
            <w:tcBorders>
              <w:left w:val="single" w:sz="3" w:space="0" w:color="000000"/>
              <w:bottom w:val="single" w:sz="4" w:space="0" w:color="auto"/>
              <w:right w:val="single" w:sz="3" w:space="0" w:color="000000"/>
            </w:tcBorders>
            <w:vAlign w:val="center"/>
          </w:tcPr>
          <w:p w:rsidR="00077197" w:rsidRDefault="00077197" w:rsidP="00A7244A">
            <w:pPr>
              <w:ind w:left="3"/>
              <w:rPr>
                <w:sz w:val="16"/>
                <w:szCs w:val="16"/>
              </w:rPr>
            </w:pPr>
          </w:p>
        </w:tc>
        <w:tc>
          <w:tcPr>
            <w:tcW w:w="709" w:type="dxa"/>
            <w:vMerge/>
            <w:tcBorders>
              <w:left w:val="single" w:sz="3" w:space="0" w:color="000000"/>
              <w:bottom w:val="single" w:sz="4" w:space="0" w:color="auto"/>
              <w:right w:val="single" w:sz="3" w:space="0" w:color="000000"/>
            </w:tcBorders>
            <w:shd w:val="clear" w:color="auto" w:fill="auto"/>
            <w:vAlign w:val="center"/>
          </w:tcPr>
          <w:p w:rsidR="00077197" w:rsidRDefault="00077197" w:rsidP="00A7244A">
            <w:pPr>
              <w:ind w:right="4"/>
              <w:jc w:val="center"/>
              <w:rPr>
                <w:rFonts w:eastAsia="Arial" w:cs="Arial"/>
                <w:b/>
                <w:sz w:val="16"/>
                <w:szCs w:val="22"/>
              </w:rPr>
            </w:pPr>
          </w:p>
        </w:tc>
        <w:tc>
          <w:tcPr>
            <w:tcW w:w="3827" w:type="dxa"/>
            <w:tcBorders>
              <w:top w:val="single" w:sz="3" w:space="0" w:color="000000"/>
              <w:left w:val="single" w:sz="3" w:space="0" w:color="000000"/>
              <w:bottom w:val="single" w:sz="4" w:space="0" w:color="auto"/>
              <w:right w:val="single" w:sz="3" w:space="0" w:color="000000"/>
            </w:tcBorders>
            <w:shd w:val="clear" w:color="auto" w:fill="auto"/>
            <w:vAlign w:val="center"/>
          </w:tcPr>
          <w:p w:rsidR="00077197" w:rsidRDefault="00077197" w:rsidP="000F56BE">
            <w:pPr>
              <w:ind w:left="3"/>
              <w:rPr>
                <w:rFonts w:eastAsia="Arial" w:cs="Arial"/>
                <w:sz w:val="16"/>
                <w:szCs w:val="22"/>
              </w:rPr>
            </w:pPr>
            <w:r>
              <w:rPr>
                <w:rFonts w:eastAsia="Arial" w:cs="Arial"/>
                <w:sz w:val="16"/>
                <w:szCs w:val="22"/>
              </w:rPr>
              <w:t xml:space="preserve">6.4 Si hay inconsistencias, notifica a </w:t>
            </w:r>
            <w:r w:rsidR="00CB2419" w:rsidRPr="00CB2419">
              <w:rPr>
                <w:rFonts w:eastAsia="Arial" w:cs="Arial"/>
                <w:sz w:val="16"/>
                <w:szCs w:val="22"/>
              </w:rPr>
              <w:t>Oficial Electricista</w:t>
            </w:r>
            <w:r w:rsidR="00CB2419">
              <w:rPr>
                <w:rFonts w:eastAsia="Arial" w:cs="Arial"/>
                <w:sz w:val="16"/>
                <w:szCs w:val="22"/>
              </w:rPr>
              <w:t>, Auxiliar Electricista</w:t>
            </w:r>
            <w:r w:rsidR="00CB2419" w:rsidRPr="00CB2419">
              <w:rPr>
                <w:rFonts w:eastAsia="Arial" w:cs="Arial"/>
                <w:sz w:val="16"/>
                <w:szCs w:val="22"/>
              </w:rPr>
              <w:t xml:space="preserve"> Cabo Electricista, Peón</w:t>
            </w:r>
          </w:p>
        </w:tc>
        <w:tc>
          <w:tcPr>
            <w:tcW w:w="1701" w:type="dxa"/>
            <w:tcBorders>
              <w:top w:val="single" w:sz="3" w:space="0" w:color="000000"/>
              <w:left w:val="single" w:sz="3" w:space="0" w:color="000000"/>
              <w:bottom w:val="single" w:sz="4" w:space="0" w:color="auto"/>
              <w:right w:val="single" w:sz="3" w:space="0" w:color="000000"/>
            </w:tcBorders>
            <w:shd w:val="clear" w:color="auto" w:fill="auto"/>
            <w:vAlign w:val="center"/>
          </w:tcPr>
          <w:p w:rsidR="00077197" w:rsidRPr="000F56BE" w:rsidRDefault="00CB2419" w:rsidP="00A7244A">
            <w:pPr>
              <w:ind w:left="3"/>
              <w:jc w:val="center"/>
              <w:rPr>
                <w:rFonts w:eastAsia="Arial" w:cs="Arial"/>
                <w:sz w:val="16"/>
                <w:szCs w:val="22"/>
                <w:highlight w:val="yellow"/>
              </w:rPr>
            </w:pPr>
            <w:r w:rsidRPr="00CB2419">
              <w:rPr>
                <w:rFonts w:eastAsia="Arial" w:cs="Arial"/>
                <w:sz w:val="16"/>
                <w:szCs w:val="22"/>
              </w:rPr>
              <w:t>Jefe</w:t>
            </w:r>
            <w:r>
              <w:rPr>
                <w:rFonts w:eastAsia="Arial" w:cs="Arial"/>
                <w:sz w:val="16"/>
                <w:szCs w:val="22"/>
              </w:rPr>
              <w:t>(a)</w:t>
            </w:r>
            <w:r w:rsidRPr="00CB2419">
              <w:rPr>
                <w:rFonts w:eastAsia="Arial" w:cs="Arial"/>
                <w:sz w:val="16"/>
                <w:szCs w:val="22"/>
              </w:rPr>
              <w:t xml:space="preserve"> de Departamento</w:t>
            </w:r>
          </w:p>
        </w:tc>
        <w:tc>
          <w:tcPr>
            <w:tcW w:w="1276" w:type="dxa"/>
            <w:tcBorders>
              <w:top w:val="single" w:sz="3" w:space="0" w:color="000000"/>
              <w:left w:val="single" w:sz="3" w:space="0" w:color="000000"/>
              <w:bottom w:val="single" w:sz="4" w:space="0" w:color="auto"/>
              <w:right w:val="single" w:sz="3" w:space="0" w:color="000000"/>
            </w:tcBorders>
            <w:shd w:val="clear" w:color="auto" w:fill="auto"/>
            <w:vAlign w:val="center"/>
          </w:tcPr>
          <w:p w:rsidR="00077197" w:rsidRDefault="00077197" w:rsidP="00A7244A">
            <w:pPr>
              <w:ind w:left="3"/>
              <w:jc w:val="center"/>
              <w:rPr>
                <w:rFonts w:eastAsia="Arial" w:cs="Arial"/>
                <w:sz w:val="16"/>
                <w:szCs w:val="22"/>
              </w:rPr>
            </w:pPr>
            <w:r>
              <w:rPr>
                <w:rFonts w:eastAsia="Arial" w:cs="Arial"/>
                <w:sz w:val="16"/>
                <w:szCs w:val="22"/>
              </w:rPr>
              <w:t>Supervisión</w:t>
            </w:r>
          </w:p>
        </w:tc>
        <w:tc>
          <w:tcPr>
            <w:tcW w:w="1134" w:type="dxa"/>
            <w:tcBorders>
              <w:top w:val="single" w:sz="3" w:space="0" w:color="000000"/>
              <w:left w:val="single" w:sz="3" w:space="0" w:color="000000"/>
              <w:bottom w:val="single" w:sz="4" w:space="0" w:color="auto"/>
              <w:right w:val="single" w:sz="3" w:space="0" w:color="000000"/>
            </w:tcBorders>
            <w:shd w:val="clear" w:color="auto" w:fill="auto"/>
            <w:vAlign w:val="center"/>
          </w:tcPr>
          <w:p w:rsidR="00077197" w:rsidRDefault="00077197" w:rsidP="000F56BE">
            <w:pPr>
              <w:ind w:left="3"/>
              <w:jc w:val="center"/>
              <w:rPr>
                <w:rFonts w:eastAsia="Arial" w:cs="Arial"/>
                <w:sz w:val="16"/>
                <w:szCs w:val="22"/>
              </w:rPr>
            </w:pPr>
            <w:r>
              <w:rPr>
                <w:rFonts w:eastAsia="Arial" w:cs="Arial"/>
                <w:sz w:val="16"/>
                <w:szCs w:val="22"/>
              </w:rPr>
              <w:t>Notificación</w:t>
            </w:r>
          </w:p>
        </w:tc>
      </w:tr>
      <w:tr w:rsidR="0042215D" w:rsidTr="00CA3709">
        <w:trPr>
          <w:trHeight w:val="560"/>
        </w:trPr>
        <w:tc>
          <w:tcPr>
            <w:tcW w:w="1843" w:type="dxa"/>
            <w:vMerge w:val="restart"/>
            <w:tcBorders>
              <w:top w:val="single" w:sz="4" w:space="0" w:color="auto"/>
              <w:left w:val="single" w:sz="4" w:space="0" w:color="auto"/>
              <w:bottom w:val="single" w:sz="4" w:space="0" w:color="auto"/>
              <w:right w:val="single" w:sz="4" w:space="0" w:color="auto"/>
            </w:tcBorders>
            <w:vAlign w:val="center"/>
          </w:tcPr>
          <w:p w:rsidR="0042215D" w:rsidRPr="00AE3889" w:rsidRDefault="0042215D" w:rsidP="0042215D">
            <w:pPr>
              <w:rPr>
                <w:rFonts w:eastAsia="Arial" w:cs="Arial"/>
                <w:sz w:val="16"/>
              </w:rPr>
            </w:pPr>
            <w:r>
              <w:rPr>
                <w:rFonts w:eastAsia="Arial" w:cs="Arial"/>
                <w:sz w:val="16"/>
              </w:rPr>
              <w:t>Registrar servicio realizado y archivar.</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2215D" w:rsidRDefault="0042215D" w:rsidP="0042215D">
            <w:pPr>
              <w:ind w:right="4"/>
              <w:rPr>
                <w:rFonts w:eastAsia="Arial" w:cs="Arial"/>
                <w:b/>
                <w:sz w:val="16"/>
                <w:szCs w:val="22"/>
              </w:rPr>
            </w:pPr>
            <w:r>
              <w:rPr>
                <w:rFonts w:eastAsia="Arial" w:cs="Arial"/>
                <w:b/>
                <w:sz w:val="16"/>
                <w:szCs w:val="22"/>
              </w:rPr>
              <w:t>7</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42215D" w:rsidRPr="00D73EB8" w:rsidRDefault="0042215D" w:rsidP="00C07228">
            <w:pPr>
              <w:ind w:left="3"/>
              <w:rPr>
                <w:sz w:val="22"/>
                <w:szCs w:val="22"/>
              </w:rPr>
            </w:pPr>
            <w:r>
              <w:rPr>
                <w:rFonts w:eastAsia="Arial" w:cs="Arial"/>
                <w:sz w:val="16"/>
                <w:szCs w:val="22"/>
              </w:rPr>
              <w:t>7</w:t>
            </w:r>
            <w:r w:rsidRPr="00D73EB8">
              <w:rPr>
                <w:rFonts w:eastAsia="Arial" w:cs="Arial"/>
                <w:sz w:val="16"/>
                <w:szCs w:val="22"/>
              </w:rPr>
              <w:t xml:space="preserve">.1 </w:t>
            </w:r>
            <w:r>
              <w:rPr>
                <w:rFonts w:eastAsia="Arial" w:cs="Arial"/>
                <w:sz w:val="16"/>
                <w:szCs w:val="22"/>
              </w:rPr>
              <w:t xml:space="preserve">Recibe reporte de trabajo y </w:t>
            </w:r>
            <w:r>
              <w:rPr>
                <w:rFonts w:eastAsia="Arial" w:cs="Arial"/>
                <w:sz w:val="16"/>
              </w:rPr>
              <w:t xml:space="preserve">registra servicio realizado por el área operativa.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2215D" w:rsidRPr="00F85348" w:rsidRDefault="0042215D" w:rsidP="00A7244A">
            <w:pPr>
              <w:ind w:left="3"/>
              <w:jc w:val="center"/>
              <w:rPr>
                <w:sz w:val="16"/>
                <w:szCs w:val="16"/>
              </w:rPr>
            </w:pPr>
            <w:r w:rsidRPr="00F85348">
              <w:rPr>
                <w:rFonts w:eastAsia="Arial" w:cs="Arial"/>
                <w:sz w:val="16"/>
                <w:szCs w:val="16"/>
              </w:rPr>
              <w:t>Secretaria</w:t>
            </w:r>
            <w:r w:rsidR="00CB2419">
              <w:rPr>
                <w:rFonts w:eastAsia="Arial" w:cs="Arial"/>
                <w:sz w:val="16"/>
                <w:szCs w:val="16"/>
              </w:rPr>
              <w:t>(o)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2215D" w:rsidRPr="00F85348" w:rsidRDefault="0042215D" w:rsidP="00A7244A">
            <w:pPr>
              <w:ind w:left="3"/>
              <w:jc w:val="center"/>
              <w:rPr>
                <w:sz w:val="16"/>
                <w:szCs w:val="16"/>
              </w:rPr>
            </w:pPr>
            <w:r>
              <w:rPr>
                <w:sz w:val="16"/>
                <w:szCs w:val="16"/>
              </w:rPr>
              <w:t>Servicio realizado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2215D" w:rsidRPr="00F85348" w:rsidRDefault="0042215D" w:rsidP="00A7244A">
            <w:pPr>
              <w:ind w:left="3"/>
              <w:jc w:val="center"/>
              <w:rPr>
                <w:sz w:val="16"/>
                <w:szCs w:val="16"/>
              </w:rPr>
            </w:pPr>
            <w:r>
              <w:rPr>
                <w:rFonts w:eastAsia="Arial" w:cs="Arial"/>
                <w:sz w:val="16"/>
                <w:szCs w:val="16"/>
              </w:rPr>
              <w:t>Registro de servicio realizado</w:t>
            </w:r>
          </w:p>
        </w:tc>
      </w:tr>
      <w:tr w:rsidR="0042215D" w:rsidTr="00CA3709">
        <w:trPr>
          <w:trHeight w:val="540"/>
        </w:trPr>
        <w:tc>
          <w:tcPr>
            <w:tcW w:w="1843" w:type="dxa"/>
            <w:vMerge/>
            <w:tcBorders>
              <w:top w:val="single" w:sz="4" w:space="0" w:color="auto"/>
              <w:left w:val="single" w:sz="4" w:space="0" w:color="auto"/>
              <w:bottom w:val="single" w:sz="4" w:space="0" w:color="auto"/>
              <w:right w:val="single" w:sz="4" w:space="0" w:color="auto"/>
            </w:tcBorders>
            <w:vAlign w:val="center"/>
          </w:tcPr>
          <w:p w:rsidR="0042215D" w:rsidRDefault="0042215D" w:rsidP="00A7244A">
            <w:pPr>
              <w:ind w:left="3"/>
              <w:rPr>
                <w:rFonts w:eastAsia="Arial" w:cs="Arial"/>
                <w:sz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42215D" w:rsidRDefault="0042215D" w:rsidP="00A7244A">
            <w:pPr>
              <w:ind w:right="4"/>
              <w:jc w:val="center"/>
              <w:rPr>
                <w:rFonts w:eastAsia="Arial" w:cs="Arial"/>
                <w:b/>
                <w:sz w:val="16"/>
                <w:szCs w:val="22"/>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42215D" w:rsidRPr="00D73EB8" w:rsidRDefault="0042215D" w:rsidP="00CB2419">
            <w:pPr>
              <w:ind w:left="3"/>
              <w:rPr>
                <w:sz w:val="22"/>
                <w:szCs w:val="22"/>
              </w:rPr>
            </w:pPr>
            <w:r>
              <w:rPr>
                <w:rFonts w:eastAsia="Arial" w:cs="Arial"/>
                <w:sz w:val="16"/>
                <w:szCs w:val="22"/>
              </w:rPr>
              <w:t>7</w:t>
            </w:r>
            <w:r w:rsidRPr="00D73EB8">
              <w:rPr>
                <w:rFonts w:eastAsia="Arial" w:cs="Arial"/>
                <w:sz w:val="16"/>
                <w:szCs w:val="22"/>
              </w:rPr>
              <w:t>.</w:t>
            </w:r>
            <w:r>
              <w:rPr>
                <w:rFonts w:eastAsia="Arial" w:cs="Arial"/>
                <w:sz w:val="16"/>
                <w:szCs w:val="22"/>
              </w:rPr>
              <w:t>2</w:t>
            </w:r>
            <w:r w:rsidR="00CB2419">
              <w:rPr>
                <w:rFonts w:eastAsia="Arial" w:cs="Arial"/>
                <w:sz w:val="16"/>
                <w:szCs w:val="22"/>
              </w:rPr>
              <w:t>Genera oficio de respuesta, turna y archiva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2215D" w:rsidRPr="00F85348" w:rsidRDefault="0042215D" w:rsidP="00A7244A">
            <w:pPr>
              <w:ind w:left="3"/>
              <w:jc w:val="center"/>
              <w:rPr>
                <w:sz w:val="16"/>
                <w:szCs w:val="16"/>
              </w:rPr>
            </w:pPr>
            <w:r w:rsidRPr="00F85348">
              <w:rPr>
                <w:rFonts w:eastAsia="Arial" w:cs="Arial"/>
                <w:sz w:val="16"/>
                <w:szCs w:val="16"/>
              </w:rPr>
              <w:t>Secretaria</w:t>
            </w:r>
            <w:r w:rsidR="00CB2419">
              <w:rPr>
                <w:rFonts w:eastAsia="Arial" w:cs="Arial"/>
                <w:sz w:val="16"/>
                <w:szCs w:val="16"/>
              </w:rPr>
              <w:t>(o)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2215D" w:rsidRPr="00F85348" w:rsidRDefault="0042215D" w:rsidP="00A7244A">
            <w:pPr>
              <w:ind w:left="3"/>
              <w:jc w:val="center"/>
              <w:rPr>
                <w:sz w:val="16"/>
                <w:szCs w:val="16"/>
              </w:rPr>
            </w:pPr>
            <w:r>
              <w:rPr>
                <w:rFonts w:eastAsia="Arial" w:cs="Arial"/>
                <w:sz w:val="16"/>
                <w:szCs w:val="16"/>
              </w:rPr>
              <w:t>Registro de servicio realizado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2215D" w:rsidRPr="00F85348" w:rsidRDefault="0042215D" w:rsidP="00A7244A">
            <w:pPr>
              <w:ind w:left="3"/>
              <w:jc w:val="center"/>
              <w:rPr>
                <w:sz w:val="16"/>
                <w:szCs w:val="16"/>
              </w:rPr>
            </w:pPr>
            <w:r w:rsidRPr="00F85348">
              <w:rPr>
                <w:rFonts w:eastAsia="Arial" w:cs="Arial"/>
                <w:sz w:val="16"/>
                <w:szCs w:val="16"/>
              </w:rPr>
              <w:t xml:space="preserve">Oficio </w:t>
            </w:r>
            <w:r>
              <w:rPr>
                <w:rFonts w:eastAsia="Arial" w:cs="Arial"/>
                <w:sz w:val="16"/>
                <w:szCs w:val="16"/>
              </w:rPr>
              <w:t>de respuesta</w:t>
            </w:r>
            <w:r w:rsidR="00CB2419">
              <w:rPr>
                <w:rFonts w:eastAsia="Arial" w:cs="Arial"/>
                <w:sz w:val="16"/>
                <w:szCs w:val="16"/>
              </w:rPr>
              <w:t xml:space="preserve"> y archivo</w:t>
            </w:r>
          </w:p>
        </w:tc>
      </w:tr>
      <w:tr w:rsidR="0042215D" w:rsidTr="00CA3709">
        <w:trPr>
          <w:trHeight w:val="299"/>
        </w:trPr>
        <w:tc>
          <w:tcPr>
            <w:tcW w:w="1843" w:type="dxa"/>
            <w:vMerge/>
            <w:tcBorders>
              <w:top w:val="single" w:sz="4" w:space="0" w:color="auto"/>
              <w:left w:val="single" w:sz="4" w:space="0" w:color="auto"/>
              <w:bottom w:val="single" w:sz="4" w:space="0" w:color="auto"/>
              <w:right w:val="single" w:sz="4" w:space="0" w:color="auto"/>
            </w:tcBorders>
            <w:vAlign w:val="center"/>
          </w:tcPr>
          <w:p w:rsidR="0042215D" w:rsidRDefault="0042215D" w:rsidP="00A7244A">
            <w:pPr>
              <w:ind w:left="3"/>
              <w:rPr>
                <w:rFonts w:eastAsia="Arial" w:cs="Arial"/>
                <w:sz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42215D" w:rsidRDefault="0042215D" w:rsidP="00A7244A">
            <w:pPr>
              <w:ind w:right="4"/>
              <w:jc w:val="center"/>
              <w:rPr>
                <w:rFonts w:eastAsia="Arial" w:cs="Arial"/>
                <w:b/>
                <w:sz w:val="16"/>
                <w:szCs w:val="22"/>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42215D" w:rsidRPr="0042215D" w:rsidRDefault="0042215D" w:rsidP="00CB2419">
            <w:pPr>
              <w:rPr>
                <w:sz w:val="22"/>
                <w:szCs w:val="22"/>
              </w:rPr>
            </w:pPr>
            <w:r>
              <w:rPr>
                <w:rFonts w:eastAsia="Arial" w:cs="Arial"/>
                <w:sz w:val="16"/>
                <w:szCs w:val="22"/>
              </w:rPr>
              <w:t>7.3</w:t>
            </w:r>
            <w:r w:rsidR="00CB2419">
              <w:rPr>
                <w:rFonts w:eastAsia="Arial" w:cs="Arial"/>
                <w:sz w:val="16"/>
                <w:szCs w:val="22"/>
              </w:rPr>
              <w:t xml:space="preserve"> Recibe </w:t>
            </w:r>
            <w:r w:rsidR="003E03E6">
              <w:rPr>
                <w:rFonts w:eastAsia="Arial" w:cs="Arial"/>
                <w:sz w:val="16"/>
                <w:szCs w:val="22"/>
              </w:rPr>
              <w:t>oficio de respuesta y contacta</w:t>
            </w:r>
            <w:r w:rsidR="00CB2419">
              <w:rPr>
                <w:rFonts w:eastAsia="Arial" w:cs="Arial"/>
                <w:sz w:val="16"/>
                <w:szCs w:val="22"/>
              </w:rPr>
              <w:t xml:space="preserve"> a</w:t>
            </w:r>
            <w:r w:rsidRPr="0042215D">
              <w:rPr>
                <w:rFonts w:eastAsia="Arial" w:cs="Arial"/>
                <w:sz w:val="16"/>
                <w:szCs w:val="22"/>
              </w:rPr>
              <w:t xml:space="preserve"> ciudadano(a).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2215D" w:rsidRDefault="0042215D" w:rsidP="00A7244A">
            <w:pPr>
              <w:ind w:left="3"/>
              <w:jc w:val="center"/>
              <w:rPr>
                <w:rFonts w:eastAsia="Arial" w:cs="Arial"/>
                <w:sz w:val="16"/>
                <w:szCs w:val="22"/>
              </w:rPr>
            </w:pPr>
            <w:r>
              <w:rPr>
                <w:rFonts w:eastAsia="Arial" w:cs="Arial"/>
                <w:sz w:val="16"/>
                <w:szCs w:val="22"/>
              </w:rPr>
              <w:t>Atención</w:t>
            </w:r>
          </w:p>
          <w:p w:rsidR="0042215D" w:rsidRPr="00D73EB8" w:rsidRDefault="0042215D" w:rsidP="00A7244A">
            <w:pPr>
              <w:ind w:left="3"/>
              <w:jc w:val="center"/>
              <w:rPr>
                <w:sz w:val="22"/>
                <w:szCs w:val="22"/>
              </w:rPr>
            </w:pPr>
            <w:r>
              <w:rPr>
                <w:rFonts w:eastAsia="Arial" w:cs="Arial"/>
                <w:sz w:val="16"/>
                <w:szCs w:val="22"/>
              </w:rPr>
              <w:t xml:space="preserve"> Ciudadana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2215D" w:rsidRPr="00D9611A" w:rsidRDefault="0042215D" w:rsidP="00A7244A">
            <w:pPr>
              <w:ind w:left="3"/>
              <w:jc w:val="center"/>
              <w:rPr>
                <w:sz w:val="16"/>
                <w:szCs w:val="16"/>
              </w:rPr>
            </w:pPr>
            <w:r w:rsidRPr="00D9611A">
              <w:rPr>
                <w:sz w:val="16"/>
                <w:szCs w:val="16"/>
              </w:rPr>
              <w:t xml:space="preserve">Oficio </w:t>
            </w:r>
            <w:r>
              <w:rPr>
                <w:sz w:val="16"/>
                <w:szCs w:val="16"/>
              </w:rPr>
              <w:t>de respuesta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2215D" w:rsidRPr="00D9611A" w:rsidRDefault="0063640D" w:rsidP="00A7244A">
            <w:pPr>
              <w:ind w:left="3"/>
              <w:jc w:val="center"/>
              <w:rPr>
                <w:sz w:val="16"/>
                <w:szCs w:val="16"/>
              </w:rPr>
            </w:pPr>
            <w:r>
              <w:rPr>
                <w:sz w:val="16"/>
                <w:szCs w:val="16"/>
              </w:rPr>
              <w:t>Servicio atendido</w:t>
            </w:r>
          </w:p>
        </w:tc>
      </w:tr>
    </w:tbl>
    <w:p w:rsidR="00FA0C97" w:rsidRDefault="00FA0C97" w:rsidP="003A1D4B">
      <w:pPr>
        <w:pStyle w:val="Ttulo2"/>
      </w:pPr>
    </w:p>
    <w:p w:rsidR="00B61B13" w:rsidRDefault="00B61B13" w:rsidP="00FA0C97"/>
    <w:p w:rsidR="00B61B13" w:rsidRDefault="00B61B13" w:rsidP="00FA0C97"/>
    <w:tbl>
      <w:tblPr>
        <w:tblpPr w:leftFromText="141" w:rightFromText="141" w:vertAnchor="page" w:horzAnchor="margin" w:tblpXSpec="center" w:tblpY="2132"/>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8"/>
        <w:gridCol w:w="1701"/>
        <w:gridCol w:w="1417"/>
        <w:gridCol w:w="1985"/>
        <w:gridCol w:w="1964"/>
        <w:gridCol w:w="1580"/>
      </w:tblGrid>
      <w:tr w:rsidR="00B61B13" w:rsidTr="001C75E8">
        <w:trPr>
          <w:trHeight w:val="350"/>
        </w:trPr>
        <w:tc>
          <w:tcPr>
            <w:tcW w:w="1488" w:type="dxa"/>
            <w:tcBorders>
              <w:right w:val="single" w:sz="4" w:space="0" w:color="auto"/>
            </w:tcBorders>
            <w:shd w:val="clear" w:color="auto" w:fill="A6A6A6" w:themeFill="background1" w:themeFillShade="A6"/>
          </w:tcPr>
          <w:p w:rsidR="00B61B13" w:rsidRPr="00CA3709" w:rsidRDefault="00B61B13" w:rsidP="00B61B13">
            <w:pPr>
              <w:jc w:val="center"/>
              <w:rPr>
                <w:b/>
                <w:sz w:val="20"/>
                <w:szCs w:val="20"/>
              </w:rPr>
            </w:pPr>
            <w:r>
              <w:rPr>
                <w:b/>
                <w:sz w:val="20"/>
                <w:szCs w:val="20"/>
              </w:rPr>
              <w:t xml:space="preserve">USUARIO </w:t>
            </w:r>
          </w:p>
        </w:tc>
        <w:tc>
          <w:tcPr>
            <w:tcW w:w="1701" w:type="dxa"/>
            <w:tcBorders>
              <w:right w:val="single" w:sz="4" w:space="0" w:color="auto"/>
            </w:tcBorders>
            <w:shd w:val="clear" w:color="auto" w:fill="A6A6A6" w:themeFill="background1" w:themeFillShade="A6"/>
          </w:tcPr>
          <w:p w:rsidR="00B61B13" w:rsidRPr="00CA3709" w:rsidRDefault="00B61B13" w:rsidP="00B61B13">
            <w:pPr>
              <w:jc w:val="center"/>
              <w:rPr>
                <w:b/>
                <w:sz w:val="20"/>
                <w:szCs w:val="20"/>
              </w:rPr>
            </w:pPr>
            <w:r w:rsidRPr="00CA3709">
              <w:rPr>
                <w:b/>
                <w:sz w:val="20"/>
                <w:szCs w:val="20"/>
              </w:rPr>
              <w:t>DEPENDENCIA</w:t>
            </w:r>
          </w:p>
        </w:tc>
        <w:tc>
          <w:tcPr>
            <w:tcW w:w="6946" w:type="dxa"/>
            <w:gridSpan w:val="4"/>
            <w:shd w:val="clear" w:color="auto" w:fill="A6A6A6" w:themeFill="background1" w:themeFillShade="A6"/>
          </w:tcPr>
          <w:p w:rsidR="00B61B13" w:rsidRPr="00CA3709" w:rsidRDefault="00B61B13" w:rsidP="00B61B13">
            <w:pPr>
              <w:jc w:val="center"/>
              <w:rPr>
                <w:rFonts w:eastAsia="Arial" w:cs="Arial"/>
                <w:b/>
                <w:sz w:val="20"/>
                <w:szCs w:val="22"/>
              </w:rPr>
            </w:pPr>
            <w:r w:rsidRPr="00CA3709">
              <w:rPr>
                <w:b/>
                <w:noProof/>
                <w:sz w:val="20"/>
                <w:lang w:eastAsia="es-MX"/>
              </w:rPr>
              <w:t>DIRECCIÓN DE ALUMBRADO PÚBLICO</w:t>
            </w:r>
          </w:p>
        </w:tc>
      </w:tr>
      <w:tr w:rsidR="00B61B13" w:rsidTr="001C75E8">
        <w:trPr>
          <w:trHeight w:val="350"/>
        </w:trPr>
        <w:tc>
          <w:tcPr>
            <w:tcW w:w="1488" w:type="dxa"/>
            <w:tcBorders>
              <w:right w:val="single" w:sz="4" w:space="0" w:color="auto"/>
            </w:tcBorders>
            <w:shd w:val="clear" w:color="auto" w:fill="A6A6A6" w:themeFill="background1" w:themeFillShade="A6"/>
          </w:tcPr>
          <w:p w:rsidR="00B61B13" w:rsidRPr="00CA3709" w:rsidRDefault="00B61B13" w:rsidP="00B61B13">
            <w:pPr>
              <w:jc w:val="center"/>
              <w:rPr>
                <w:sz w:val="20"/>
                <w:szCs w:val="20"/>
              </w:rPr>
            </w:pPr>
            <w:r w:rsidRPr="00CA3709">
              <w:rPr>
                <w:sz w:val="20"/>
                <w:szCs w:val="20"/>
              </w:rPr>
              <w:t>Ciudadano</w:t>
            </w:r>
            <w:r>
              <w:rPr>
                <w:sz w:val="20"/>
                <w:szCs w:val="20"/>
              </w:rPr>
              <w:t>(a)</w:t>
            </w:r>
          </w:p>
        </w:tc>
        <w:tc>
          <w:tcPr>
            <w:tcW w:w="1701" w:type="dxa"/>
            <w:tcBorders>
              <w:right w:val="single" w:sz="4" w:space="0" w:color="auto"/>
            </w:tcBorders>
            <w:shd w:val="clear" w:color="auto" w:fill="A6A6A6" w:themeFill="background1" w:themeFillShade="A6"/>
          </w:tcPr>
          <w:p w:rsidR="00B61B13" w:rsidRPr="00CA3709" w:rsidRDefault="00B61B13" w:rsidP="00B61B13">
            <w:pPr>
              <w:jc w:val="center"/>
              <w:rPr>
                <w:sz w:val="20"/>
                <w:szCs w:val="20"/>
              </w:rPr>
            </w:pPr>
            <w:r>
              <w:rPr>
                <w:sz w:val="20"/>
                <w:szCs w:val="20"/>
              </w:rPr>
              <w:t>Atención C</w:t>
            </w:r>
            <w:r w:rsidRPr="00CA3709">
              <w:rPr>
                <w:sz w:val="20"/>
                <w:szCs w:val="20"/>
              </w:rPr>
              <w:t>iudadana</w:t>
            </w:r>
          </w:p>
        </w:tc>
        <w:tc>
          <w:tcPr>
            <w:tcW w:w="1417" w:type="dxa"/>
            <w:shd w:val="clear" w:color="auto" w:fill="A6A6A6" w:themeFill="background1" w:themeFillShade="A6"/>
          </w:tcPr>
          <w:p w:rsidR="00B61B13" w:rsidRPr="00CA3709" w:rsidRDefault="00B61B13" w:rsidP="00B61B13">
            <w:pPr>
              <w:jc w:val="center"/>
              <w:rPr>
                <w:sz w:val="20"/>
                <w:szCs w:val="20"/>
              </w:rPr>
            </w:pPr>
            <w:r>
              <w:rPr>
                <w:sz w:val="20"/>
                <w:szCs w:val="20"/>
              </w:rPr>
              <w:t>D</w:t>
            </w:r>
            <w:r w:rsidRPr="00CA3709">
              <w:rPr>
                <w:sz w:val="20"/>
                <w:szCs w:val="20"/>
              </w:rPr>
              <w:t>irector</w:t>
            </w:r>
            <w:r>
              <w:rPr>
                <w:sz w:val="20"/>
                <w:szCs w:val="20"/>
              </w:rPr>
              <w:t>(a)</w:t>
            </w:r>
          </w:p>
        </w:tc>
        <w:tc>
          <w:tcPr>
            <w:tcW w:w="1985" w:type="dxa"/>
            <w:shd w:val="clear" w:color="auto" w:fill="A6A6A6" w:themeFill="background1" w:themeFillShade="A6"/>
          </w:tcPr>
          <w:p w:rsidR="00B61B13" w:rsidRPr="00CA3709" w:rsidRDefault="00B61B13" w:rsidP="00B61B13">
            <w:pPr>
              <w:jc w:val="center"/>
              <w:rPr>
                <w:sz w:val="20"/>
                <w:szCs w:val="20"/>
              </w:rPr>
            </w:pPr>
            <w:r w:rsidRPr="00CA3709">
              <w:rPr>
                <w:sz w:val="20"/>
                <w:szCs w:val="20"/>
              </w:rPr>
              <w:t>Jefe</w:t>
            </w:r>
            <w:r>
              <w:rPr>
                <w:sz w:val="20"/>
                <w:szCs w:val="20"/>
              </w:rPr>
              <w:t>(a)</w:t>
            </w:r>
            <w:r w:rsidRPr="00CA3709">
              <w:rPr>
                <w:sz w:val="20"/>
                <w:szCs w:val="20"/>
              </w:rPr>
              <w:t xml:space="preserve"> de </w:t>
            </w:r>
            <w:r>
              <w:rPr>
                <w:sz w:val="20"/>
                <w:szCs w:val="20"/>
              </w:rPr>
              <w:t>D</w:t>
            </w:r>
            <w:r w:rsidRPr="00CA3709">
              <w:rPr>
                <w:sz w:val="20"/>
                <w:szCs w:val="20"/>
              </w:rPr>
              <w:t>epartamento</w:t>
            </w:r>
          </w:p>
        </w:tc>
        <w:tc>
          <w:tcPr>
            <w:tcW w:w="1964" w:type="dxa"/>
            <w:shd w:val="clear" w:color="auto" w:fill="A6A6A6" w:themeFill="background1" w:themeFillShade="A6"/>
          </w:tcPr>
          <w:p w:rsidR="00B61B13" w:rsidRPr="00CA3709" w:rsidRDefault="00B61B13" w:rsidP="00B61B13">
            <w:pPr>
              <w:jc w:val="center"/>
              <w:rPr>
                <w:sz w:val="20"/>
                <w:szCs w:val="20"/>
              </w:rPr>
            </w:pPr>
            <w:r>
              <w:rPr>
                <w:rFonts w:eastAsia="Arial" w:cs="Arial"/>
                <w:sz w:val="20"/>
                <w:szCs w:val="22"/>
              </w:rPr>
              <w:t>Oficial</w:t>
            </w:r>
            <w:r w:rsidRPr="00CA3709">
              <w:rPr>
                <w:rFonts w:eastAsia="Arial" w:cs="Arial"/>
                <w:sz w:val="20"/>
                <w:szCs w:val="22"/>
              </w:rPr>
              <w:t>, cabo</w:t>
            </w:r>
            <w:r>
              <w:rPr>
                <w:rFonts w:eastAsia="Arial" w:cs="Arial"/>
                <w:sz w:val="20"/>
                <w:szCs w:val="22"/>
              </w:rPr>
              <w:t xml:space="preserve"> y </w:t>
            </w:r>
            <w:r w:rsidRPr="00CA3709">
              <w:rPr>
                <w:rFonts w:eastAsia="Arial" w:cs="Arial"/>
                <w:sz w:val="20"/>
                <w:szCs w:val="22"/>
              </w:rPr>
              <w:t>peón</w:t>
            </w:r>
            <w:r>
              <w:rPr>
                <w:rFonts w:eastAsia="Arial" w:cs="Arial"/>
                <w:sz w:val="20"/>
                <w:szCs w:val="22"/>
              </w:rPr>
              <w:t xml:space="preserve"> </w:t>
            </w:r>
            <w:r w:rsidRPr="00CA3709">
              <w:rPr>
                <w:rFonts w:eastAsia="Arial" w:cs="Arial"/>
                <w:sz w:val="20"/>
                <w:szCs w:val="22"/>
              </w:rPr>
              <w:t xml:space="preserve"> electricista</w:t>
            </w:r>
          </w:p>
        </w:tc>
        <w:tc>
          <w:tcPr>
            <w:tcW w:w="1580" w:type="dxa"/>
            <w:shd w:val="clear" w:color="auto" w:fill="A6A6A6" w:themeFill="background1" w:themeFillShade="A6"/>
          </w:tcPr>
          <w:p w:rsidR="00B61B13" w:rsidRPr="00CA3709" w:rsidRDefault="00B61B13" w:rsidP="00B61B13">
            <w:pPr>
              <w:jc w:val="center"/>
              <w:rPr>
                <w:rFonts w:eastAsia="Arial" w:cs="Arial"/>
                <w:sz w:val="20"/>
                <w:szCs w:val="22"/>
                <w:highlight w:val="yellow"/>
              </w:rPr>
            </w:pPr>
            <w:r w:rsidRPr="00CA3709">
              <w:rPr>
                <w:rFonts w:eastAsia="Arial" w:cs="Arial"/>
                <w:sz w:val="20"/>
                <w:szCs w:val="22"/>
              </w:rPr>
              <w:t>Secretaria</w:t>
            </w:r>
            <w:r>
              <w:rPr>
                <w:rFonts w:eastAsia="Arial" w:cs="Arial"/>
                <w:sz w:val="20"/>
                <w:szCs w:val="22"/>
              </w:rPr>
              <w:t>(o)</w:t>
            </w:r>
          </w:p>
        </w:tc>
      </w:tr>
      <w:tr w:rsidR="00B61B13" w:rsidTr="001C75E8">
        <w:trPr>
          <w:trHeight w:val="10359"/>
        </w:trPr>
        <w:tc>
          <w:tcPr>
            <w:tcW w:w="1488" w:type="dxa"/>
          </w:tcPr>
          <w:p w:rsidR="00B61B13" w:rsidRDefault="002002F3" w:rsidP="00B61B13">
            <w:r>
              <w:rPr>
                <w:noProof/>
                <w:lang w:eastAsia="es-MX"/>
              </w:rPr>
              <mc:AlternateContent>
                <mc:Choice Requires="wps">
                  <w:drawing>
                    <wp:anchor distT="0" distB="0" distL="114300" distR="114300" simplePos="0" relativeHeight="253241344" behindDoc="1" locked="0" layoutInCell="1" allowOverlap="1" wp14:anchorId="422BA468" wp14:editId="1F4EFC5B">
                      <wp:simplePos x="0" y="0"/>
                      <wp:positionH relativeFrom="column">
                        <wp:posOffset>508000</wp:posOffset>
                      </wp:positionH>
                      <wp:positionV relativeFrom="paragraph">
                        <wp:posOffset>4109720</wp:posOffset>
                      </wp:positionV>
                      <wp:extent cx="347980" cy="254000"/>
                      <wp:effectExtent l="76200" t="38100" r="71120" b="107950"/>
                      <wp:wrapNone/>
                      <wp:docPr id="564"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2002F3">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2BA468" id="_x0000_s1131" type="#_x0000_t114" style="position:absolute;left:0;text-align:left;margin-left:40pt;margin-top:323.6pt;width:27.4pt;height:20pt;z-index:-2500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Bj/gEAAEEEAAAOAAAAZHJzL2Uyb0RvYy54bWysU9uO0zAQfUfiHyy/06TdtuxGTVeoFbys&#10;YMXCB7iO3VjYHmO7Tfr3jJ003JYHEC+W7Zk5c85cNve90eQsfFBgazqflZQIy6FR9ljTz5/evrql&#10;JERmG6bBippeRKD325cvNp2rxAJa0I3wBEFsqDpX0zZGVxVF4K0wLMzACYtGCd6wiE9/LBrPOkQ3&#10;uliU5browDfOAxch4O9+MNJtxpdS8PhByiAi0TVFbjGfPp+HdBbbDauOnrlW8ZEG+wcWhimLSSeo&#10;PYuMnLz6Dcoo7iGAjDMOpgApFRdZA6qZl7+oeWqZE1kLFie4qUzh/8Hy9+dHT1RT09V6SYllBpu0&#10;B34ywkYg61SgzoUK/Z7co08Sg3sA/iWgofjJkh5h9OmlN8kXBZI+V/syVVv0kXD8vFm+vrvFnnA0&#10;LVbLsszdKFh1DXY+xHcCDEmXmkoN3a5lPl7p5YKz80OIiQurrv4psbZXfgOlTC5etBiMH4VE0ZlZ&#10;lpTGTey0J2eGg8I4R/VZO8Jqi97JSyqtp8CbnD3P6Z8CR/8UKvIo/k3wFJEzg41TsFEW/HPZdZyn&#10;diFlOfiPHQqD7lSC2B/63O15ubq29gDNBWegwyWoafh6Yl5Q4qPewbAzzPIWcGV4HLJaeHOKIFWu&#10;egIdAMZkOKeZwrhTaRF+fGev75u//QYAAP//AwBQSwMEFAAGAAgAAAAhAEvcvpbeAAAACgEAAA8A&#10;AABkcnMvZG93bnJldi54bWxMj1FrwkAQhN8L/odjC32rl6poSHMRKdhCoUVjf8CZW5Ngbi/cXTT9&#10;912f6uPODjPz5evRduKCPrSOFLxMExBIlTMt1Qp+DtvnFESImozuHKGCXwywLiYPuc6Mu9IeL2Ws&#10;BYdQyLSCJsY+kzJUDVodpq5H4t/Jeasjn76Wxusrh9tOzpJkKa1uiRsa3eNbg9W5HKyC793XYLfv&#10;h1P62c/H8FF63J+9Uk+P4+YVRMQx/pvhNp+nQ8Gbjm4gE0SnIE0YJSpYLlYzEDfDfMEsR1ZSVmSR&#10;y3uE4g8AAP//AwBQSwECLQAUAAYACAAAACEAtoM4kv4AAADhAQAAEwAAAAAAAAAAAAAAAAAAAAAA&#10;W0NvbnRlbnRfVHlwZXNdLnhtbFBLAQItABQABgAIAAAAIQA4/SH/1gAAAJQBAAALAAAAAAAAAAAA&#10;AAAAAC8BAABfcmVscy8ucmVsc1BLAQItABQABgAIAAAAIQAqLdBj/gEAAEEEAAAOAAAAAAAAAAAA&#10;AAAAAC4CAABkcnMvZTJvRG9jLnhtbFBLAQItABQABgAIAAAAIQBL3L6W3gAAAAoBAAAPAAAAAAAA&#10;AAAAAAAAAFg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2002F3">
                            <w:pPr>
                              <w:rPr>
                                <w:sz w:val="12"/>
                                <w:szCs w:val="16"/>
                              </w:rPr>
                            </w:pPr>
                          </w:p>
                        </w:txbxContent>
                      </v:textbox>
                    </v:shape>
                  </w:pict>
                </mc:Fallback>
              </mc:AlternateContent>
            </w:r>
            <w:r w:rsidR="002D50A4">
              <w:rPr>
                <w:noProof/>
                <w:lang w:eastAsia="es-MX"/>
              </w:rPr>
              <mc:AlternateContent>
                <mc:Choice Requires="wps">
                  <w:drawing>
                    <wp:anchor distT="0" distB="0" distL="114300" distR="114300" simplePos="0" relativeHeight="251615232" behindDoc="0" locked="0" layoutInCell="1" allowOverlap="1" wp14:anchorId="162F5451" wp14:editId="30C26D7C">
                      <wp:simplePos x="0" y="0"/>
                      <wp:positionH relativeFrom="column">
                        <wp:posOffset>114300</wp:posOffset>
                      </wp:positionH>
                      <wp:positionV relativeFrom="paragraph">
                        <wp:posOffset>534035</wp:posOffset>
                      </wp:positionV>
                      <wp:extent cx="594995" cy="379095"/>
                      <wp:effectExtent l="76200" t="38100" r="90805" b="116205"/>
                      <wp:wrapNone/>
                      <wp:docPr id="462"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 cy="37909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B61B13">
                                  <w:pPr>
                                    <w:jc w:val="center"/>
                                    <w:rPr>
                                      <w:color w:val="FFFFFF" w:themeColor="background1"/>
                                      <w:sz w:val="16"/>
                                      <w:szCs w:val="16"/>
                                      <w:lang w:val="es-ES_tradnl"/>
                                    </w:rPr>
                                  </w:pPr>
                                  <w:r w:rsidRPr="0042215D">
                                    <w:rPr>
                                      <w:rFonts w:eastAsia="Arial" w:cs="Arial"/>
                                      <w:color w:val="FFFFFF" w:themeColor="background1"/>
                                      <w:sz w:val="16"/>
                                      <w:szCs w:val="16"/>
                                      <w:lang w:val="es-ES_tradnl"/>
                                    </w:rPr>
                                    <w:t xml:space="preserve">Realiza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2F5451" id="_x0000_s1132" type="#_x0000_t109" style="position:absolute;left:0;text-align:left;margin-left:9pt;margin-top:42.05pt;width:46.85pt;height:29.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1E+AEAAD4EAAAOAAAAZHJzL2Uyb0RvYy54bWysU9uO2yAQfa/Uf0C8N3ayu2ljxVlVWbUv&#10;qzba7X4AwRCjAkOBxM7fd8COt5ftQ6u+IGBu55yZWd/2RpOT8EGBrel8VlIiLIdG2UNNn758ePOO&#10;khCZbZgGK2p6FoHebl6/WneuEgtoQTfCE0xiQ9W5mrYxuqooAm+FYWEGTlg0SvCGRXz6Q9F41mF2&#10;o4tFWS6LDnzjPHARAv7eDUa6yfmlFDx+ljKISHRNEVvMp8/nPp3FZs2qg2euVXyEwf4BhWHKYtEp&#10;1R2LjBy9+i2VUdxDABlnHEwBUiouMgdkMy9/YfPYMicyFxQnuEmm8P/S8k+nnSeqqen1ckGJZQab&#10;tMt6AlkkeToXKvR6dDufCAZ3D/xrQEPxkyU9wujTS2+SL9Ijfdb6PGkt+kg4ft6srlerG0o4mq7e&#10;rkq8p5ysugQ7H+JHAYakS02lhm7bMh8HcCGrzU73IQ5hF/dUV9sLvAFRxhbPWgzGByGRcQaWGaVZ&#10;E1vtyYnhlDDOhY3LEY226J28pNJ6CrzK1fOQ/ilw9E+hIs/h3wRPEbky2DgFG2XBv1Rdx/kIWQ7+&#10;Y4PCwDtJEPt9n1s9LzO99LeH5owD0OEG1DR8OzIvKPFRb2FYGGZ5C7gvPA5VLbw/RpAqq/6cYCyG&#10;Q5p7OC5U2oIf39nree033wEAAP//AwBQSwMEFAAGAAgAAAAhABKLyC7fAAAACQEAAA8AAABkcnMv&#10;ZG93bnJldi54bWxMj81OwzAQhO9IvIO1SNyoE6gghDgVWEIc6KXlT9y28ZJExHYUO23I07M9wW1H&#10;M5r9plhNthN7GkLrnYJ0kYAgV3nTulrB68vjRQYiRHQGO+9IwQ8FWJWnJwXmxh/chvbbWAsucSFH&#10;BU2MfS5lqBqyGBa+J8felx8sRpZDLc2ABy63nbxMkmtpsXX8ocGedEPV93a0CvTb+rmfb/FTr/U4&#10;vz99zJoeZqXOz6b7OxCRpvgXhiM+o0PJTDs/OhNExzrjKVFBtkxBHP00vQGx42N5lYEsC/l/QfkL&#10;AAD//wMAUEsBAi0AFAAGAAgAAAAhALaDOJL+AAAA4QEAABMAAAAAAAAAAAAAAAAAAAAAAFtDb250&#10;ZW50X1R5cGVzXS54bWxQSwECLQAUAAYACAAAACEAOP0h/9YAAACUAQAACwAAAAAAAAAAAAAAAAAv&#10;AQAAX3JlbHMvLnJlbHNQSwECLQAUAAYACAAAACEAhwytRPgBAAA+BAAADgAAAAAAAAAAAAAAAAAu&#10;AgAAZHJzL2Uyb0RvYy54bWxQSwECLQAUAAYACAAAACEAEovILt8AAAAJAQAADwAAAAAAAAAAAAAA&#10;AABS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B61B13">
                            <w:pPr>
                              <w:jc w:val="center"/>
                              <w:rPr>
                                <w:color w:val="FFFFFF" w:themeColor="background1"/>
                                <w:sz w:val="16"/>
                                <w:szCs w:val="16"/>
                                <w:lang w:val="es-ES_tradnl"/>
                              </w:rPr>
                            </w:pPr>
                            <w:r w:rsidRPr="0042215D">
                              <w:rPr>
                                <w:rFonts w:eastAsia="Arial" w:cs="Arial"/>
                                <w:color w:val="FFFFFF" w:themeColor="background1"/>
                                <w:sz w:val="16"/>
                                <w:szCs w:val="16"/>
                                <w:lang w:val="es-ES_tradnl"/>
                              </w:rPr>
                              <w:t xml:space="preserve">Realiza reporte </w:t>
                            </w:r>
                          </w:p>
                        </w:txbxContent>
                      </v:textbox>
                    </v:shape>
                  </w:pict>
                </mc:Fallback>
              </mc:AlternateContent>
            </w:r>
            <w:r w:rsidR="002D50A4">
              <w:rPr>
                <w:noProof/>
                <w:lang w:eastAsia="es-MX"/>
              </w:rPr>
              <mc:AlternateContent>
                <mc:Choice Requires="wps">
                  <w:drawing>
                    <wp:anchor distT="0" distB="0" distL="114300" distR="114300" simplePos="0" relativeHeight="253233152" behindDoc="0" locked="0" layoutInCell="1" allowOverlap="1" wp14:anchorId="4B7036E7" wp14:editId="2AF7062C">
                      <wp:simplePos x="0" y="0"/>
                      <wp:positionH relativeFrom="column">
                        <wp:posOffset>715645</wp:posOffset>
                      </wp:positionH>
                      <wp:positionV relativeFrom="paragraph">
                        <wp:posOffset>720090</wp:posOffset>
                      </wp:positionV>
                      <wp:extent cx="361950" cy="0"/>
                      <wp:effectExtent l="0" t="95250" r="0" b="95250"/>
                      <wp:wrapNone/>
                      <wp:docPr id="559" name="Conector recto de flecha 559"/>
                      <wp:cNvGraphicFramePr/>
                      <a:graphic xmlns:a="http://schemas.openxmlformats.org/drawingml/2006/main">
                        <a:graphicData uri="http://schemas.microsoft.com/office/word/2010/wordprocessingShape">
                          <wps:wsp>
                            <wps:cNvCnPr/>
                            <wps:spPr>
                              <a:xfrm>
                                <a:off x="0" y="0"/>
                                <a:ext cx="3619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63EB1F2" id="Conector recto de flecha 559" o:spid="_x0000_s1026" type="#_x0000_t32" style="position:absolute;margin-left:56.35pt;margin-top:56.7pt;width:28.5pt;height:0;z-index:2532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Fa8wEAAEAEAAAOAAAAZHJzL2Uyb0RvYy54bWysU8uOEzEQvCPxD5bvZJKgLLtRJnvIslwQ&#10;RDw+wOtpZyx5bKvdZCZ/T9uTTNiFC4iLn13dVeX25n7onDgCJht8LRezuRTgdWisP9Ty+7fHN7dS&#10;JFK+US54qOUJkrzfvn616eMalqENrgEUnMSndR9r2RLFdVUl3UKn0ixE8HxpAnaKeIuHqkHVc/bO&#10;Vcv5/KbqAzYRg4aU+PRhvJTbkt8Y0PTZmAQkXC2ZG5URy/iUx2q7UesDqthafaah/oFFp6znolOq&#10;B0VK/ED7W6rOagwpGJrp0FXBGKuhaGA1i/kLNV9bFaFoYXNSnGxK/y+t/nTco7BNLVerOym86viR&#10;dvxUmgIKzJNoQBgHulUix7BjfUxrBu78Hs+7FPeY5Q8GuzyzMDEUl0+TyzCQ0Hz49mZxt+K30Jer&#10;6oqLmOgDhE7kRS0TobKHlpjQyGhRTFbHj4m4MgMvgFzUedHXcnm7ercqYSk42zxa5/Jl6SjYORRH&#10;xb1AwyIr4QzPokhZ9943gk6RfSC0yh8cnCOdZ0DWPqotKzo5GGt/AcM+sr6R44t6SmvwdKnpPEdn&#10;mGF2E3A+ss6tfyX6HHiOz1Ao3f034AlRKgdPE7izPuCfql9tMmP8xYFRd7bgKTSn0gfFGm7T4ur5&#10;S+V/8Ou+wK8ff/sTAAD//wMAUEsDBBQABgAIAAAAIQCTTU6f3AAAAAsBAAAPAAAAZHJzL2Rvd25y&#10;ZXYueG1sTI9BT8MwDIXvSPyHyEjcWLoNlVGaThOCC0hQBtyzxjTVGqdKsq38e1wJCW5+z0/Pn8v1&#10;6HpxxBA7TwrmswwEUuNNR62Cj/fHqxWImDQZ3XtCBd8YYV2dn5W6MP5Eb3jcplZwCcVCK7ApDYWU&#10;sbHodJz5AYl3Xz44nViGVpqgT1zuernIslw63RFfsHrAe4vNfntwCsLz5tPFusnr1xdv9k/Lh1Vt&#10;M6UuL8bNHYiEY/oLw4TP6FAx084fyETRs54vbjg6DctrEFMiv2Vn9+vIqpT/f6h+AAAA//8DAFBL&#10;AQItABQABgAIAAAAIQC2gziS/gAAAOEBAAATAAAAAAAAAAAAAAAAAAAAAABbQ29udGVudF9UeXBl&#10;c10ueG1sUEsBAi0AFAAGAAgAAAAhADj9If/WAAAAlAEAAAsAAAAAAAAAAAAAAAAALwEAAF9yZWxz&#10;Ly5yZWxzUEsBAi0AFAAGAAgAAAAhAA7IIVrzAQAAQAQAAA4AAAAAAAAAAAAAAAAALgIAAGRycy9l&#10;Mm9Eb2MueG1sUEsBAi0AFAAGAAgAAAAhAJNNTp/cAAAACwEAAA8AAAAAAAAAAAAAAAAATQQAAGRy&#10;cy9kb3ducmV2LnhtbFBLBQYAAAAABAAEAPMAAABWBQAAAAA=&#10;" strokecolor="black [3213]" strokeweight="2.25pt">
                      <v:stroke endarrow="block"/>
                    </v:shape>
                  </w:pict>
                </mc:Fallback>
              </mc:AlternateContent>
            </w:r>
            <w:r w:rsidR="00E9295E">
              <w:rPr>
                <w:noProof/>
                <w:lang w:eastAsia="es-MX"/>
              </w:rPr>
              <mc:AlternateContent>
                <mc:Choice Requires="wps">
                  <w:drawing>
                    <wp:anchor distT="0" distB="0" distL="114300" distR="114300" simplePos="0" relativeHeight="253139968" behindDoc="0" locked="0" layoutInCell="1" allowOverlap="1" wp14:anchorId="5029B658" wp14:editId="6B45275B">
                      <wp:simplePos x="0" y="0"/>
                      <wp:positionH relativeFrom="column">
                        <wp:posOffset>367690</wp:posOffset>
                      </wp:positionH>
                      <wp:positionV relativeFrom="paragraph">
                        <wp:posOffset>4931410</wp:posOffset>
                      </wp:positionV>
                      <wp:extent cx="0" cy="440055"/>
                      <wp:effectExtent l="95250" t="19050" r="76200" b="93345"/>
                      <wp:wrapNone/>
                      <wp:docPr id="529" name="529 Conector recto de flecha"/>
                      <wp:cNvGraphicFramePr/>
                      <a:graphic xmlns:a="http://schemas.openxmlformats.org/drawingml/2006/main">
                        <a:graphicData uri="http://schemas.microsoft.com/office/word/2010/wordprocessingShape">
                          <wps:wsp>
                            <wps:cNvCnPr/>
                            <wps:spPr>
                              <a:xfrm>
                                <a:off x="0" y="0"/>
                                <a:ext cx="0" cy="44005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19616B08" id="529 Conector recto de flecha" o:spid="_x0000_s1026" type="#_x0000_t32" style="position:absolute;margin-left:28.95pt;margin-top:388.3pt;width:0;height:34.65pt;z-index:25313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D47QEAADMEAAAOAAAAZHJzL2Uyb0RvYy54bWysU8uuEzEM3SPxD1H2dKbVLYJRp3fRC2wQ&#10;VDw+IDdxOhF5yQmd9u9xMu0UAZcFYpM4iY/tc+xs7k/OsiNgMsH3fLloOQMvgzL+0POvX96+eMVZ&#10;ysIrYYOHnp8h8fvt82ebMXawCkOwCpBREJ+6MfZ8yDl2TZPkAE6kRYjg6VEHdCLTEQ+NQjFSdGeb&#10;Vdu+bMaAKmKQkBLdPkyPfFvjaw0yf9Q6QWa251RbrivW9bGszXYjugOKOBh5KUP8QxVOGE9J51AP&#10;Igv2Hc1voZyRGFLQeSGDa4LWRkLlQGyW7S9sPg8iQuVC4qQ4y5T+X1j54bhHZlTP16vXnHnhqElk&#10;sh21S+aADMvGFDBtQQ6iKDbG1BFw5/d4OaW4x0L/pNGVnYixU1X5PKsMp8zkdCnp9u6ubdfrEq65&#10;4SKm/A6CY8XoecoozGHIVMxUzbKKLI7vU56AV0BJan1ZBxDqjVcsnyNR8USDs7HnDhRnFmhIi0Vg&#10;0WVh7M0zoxH+YJ/wphpL+KZQn8hWK58tTKk/gSYZid6qllgHGHYW2VHQ6KlvywtT68mzQLSxdga1&#10;fwddfAsM6lDPwEmQJ7PN3jVj8HkGOuMD/ilrPl1L1ZP/lfXEtdB+DOpcW1/loMmsPbz8ojL6P58r&#10;/PbXtz8AAAD//wMAUEsDBBQABgAIAAAAIQD+4vLG3wAAAAkBAAAPAAAAZHJzL2Rvd25yZXYueG1s&#10;TI9NS8NAEIbvgv9hGcGb3VTafDWTopWC4KEYJb1ukzEJZmdDdtvEf+/qRY8z8/DO82bbWffiQqPt&#10;DCMsFwEI4srUHTcI72/7uxiEdYpr1RsmhC+ysM2vrzKV1mbiV7oUrhE+hG2qEFrnhlRKW7WklV2Y&#10;gdjfPsyolfPj2Mh6VJMP1728D4JQatWx/9CqgXYtVZ/FWSPsn+MpLlcvB1eWx3JIaPf4tCwQb2/m&#10;hw0IR7P7g+FH36tD7p1O5sy1FT3COko8iRBFYQjCA7+LE0K8Wicg80z+b5B/AwAA//8DAFBLAQIt&#10;ABQABgAIAAAAIQC2gziS/gAAAOEBAAATAAAAAAAAAAAAAAAAAAAAAABbQ29udGVudF9UeXBlc10u&#10;eG1sUEsBAi0AFAAGAAgAAAAhADj9If/WAAAAlAEAAAsAAAAAAAAAAAAAAAAALwEAAF9yZWxzLy5y&#10;ZWxzUEsBAi0AFAAGAAgAAAAhAAswwPjtAQAAMwQAAA4AAAAAAAAAAAAAAAAALgIAAGRycy9lMm9E&#10;b2MueG1sUEsBAi0AFAAGAAgAAAAhAP7i8sbfAAAACQEAAA8AAAAAAAAAAAAAAAAARwQAAGRycy9k&#10;b3ducmV2LnhtbFBLBQYAAAAABAAEAPMAAABTBQAAAAA=&#10;" strokecolor="black [3200]" strokeweight="2pt">
                      <v:stroke endarrow="block"/>
                      <v:shadow on="t" color="black" opacity="24903f" origin=",.5" offset="0,.55556mm"/>
                    </v:shape>
                  </w:pict>
                </mc:Fallback>
              </mc:AlternateContent>
            </w:r>
            <w:r w:rsidR="00E9295E">
              <w:rPr>
                <w:noProof/>
                <w:lang w:eastAsia="es-MX"/>
              </w:rPr>
              <mc:AlternateContent>
                <mc:Choice Requires="wps">
                  <w:drawing>
                    <wp:anchor distT="0" distB="0" distL="114300" distR="114300" simplePos="0" relativeHeight="251617280" behindDoc="0" locked="0" layoutInCell="1" allowOverlap="1" wp14:anchorId="5703C2A5" wp14:editId="464F260F">
                      <wp:simplePos x="0" y="0"/>
                      <wp:positionH relativeFrom="column">
                        <wp:posOffset>95250</wp:posOffset>
                      </wp:positionH>
                      <wp:positionV relativeFrom="paragraph">
                        <wp:posOffset>5371465</wp:posOffset>
                      </wp:positionV>
                      <wp:extent cx="570230" cy="371475"/>
                      <wp:effectExtent l="76200" t="38100" r="96520" b="123825"/>
                      <wp:wrapNone/>
                      <wp:docPr id="467"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 cy="371475"/>
                              </a:xfrm>
                              <a:prstGeom prst="flowChartTerminator">
                                <a:avLst/>
                              </a:prstGeom>
                              <a:ln/>
                            </wps:spPr>
                            <wps:style>
                              <a:lnRef idx="0">
                                <a:schemeClr val="accent6"/>
                              </a:lnRef>
                              <a:fillRef idx="3">
                                <a:schemeClr val="accent6"/>
                              </a:fillRef>
                              <a:effectRef idx="3">
                                <a:schemeClr val="accent6"/>
                              </a:effectRef>
                              <a:fontRef idx="minor">
                                <a:schemeClr val="lt1"/>
                              </a:fontRef>
                            </wps:style>
                            <wps:txbx>
                              <w:txbxContent>
                                <w:p w:rsidR="00C404C7" w:rsidRPr="001C75E8" w:rsidRDefault="00C404C7" w:rsidP="00B61B13">
                                  <w:pPr>
                                    <w:pStyle w:val="NormalWeb"/>
                                    <w:spacing w:before="0" w:beforeAutospacing="0" w:after="0" w:afterAutospacing="0"/>
                                    <w:jc w:val="center"/>
                                    <w:rPr>
                                      <w:rFonts w:ascii="Arial" w:hAnsi="Arial" w:cs="Arial"/>
                                      <w:sz w:val="20"/>
                                      <w:szCs w:val="20"/>
                                      <w:lang w:val="es-ES_tradnl"/>
                                    </w:rPr>
                                  </w:pPr>
                                  <w:r w:rsidRPr="001C75E8">
                                    <w:rPr>
                                      <w:rFonts w:ascii="Arial" w:hAnsi="Arial" w:cs="Arial"/>
                                      <w:color w:val="FFFFFF" w:themeColor="light1"/>
                                      <w:kern w:val="24"/>
                                      <w:sz w:val="20"/>
                                      <w:szCs w:val="20"/>
                                      <w:lang w:val="es-ES_tradnl"/>
                                    </w:rPr>
                                    <w:t>F</w:t>
                                  </w:r>
                                  <w:r>
                                    <w:rPr>
                                      <w:rFonts w:ascii="Arial" w:hAnsi="Arial" w:cs="Arial"/>
                                      <w:color w:val="FFFFFF" w:themeColor="light1"/>
                                      <w:kern w:val="24"/>
                                      <w:sz w:val="20"/>
                                      <w:szCs w:val="20"/>
                                      <w:lang w:val="es-ES_tradnl"/>
                                    </w:rPr>
                                    <w:t>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03C2A5" id="_x0000_s1133" type="#_x0000_t116" style="position:absolute;left:0;text-align:left;margin-left:7.5pt;margin-top:422.95pt;width:44.9pt;height:29.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kAAIAAEQEAAAOAAAAZHJzL2Uyb0RvYy54bWysU8GO0zAQvSPxD5bvNGm726Co6Qp1BZcV&#10;rNjlA1zHbixsj7HdJv17xk4aYBEHEBfL9sybmfdmZns3GE3OwgcFtqHLRUmJsBxaZY8N/fL8/s1b&#10;SkJktmUarGjoRQR6t3v9atu7WqygA90KTzCIDXXvGtrF6OqiCLwThoUFOGHRKMEbFvHpj0XrWY/R&#10;jS5WZbkpevCt88BFCPh7PxrpLseXUvD4ScogItENxdpiPn0+D+ksdltWHz1zneJTGewfqjBMWUw6&#10;h7pnkZGTV7+FMop7CCDjgoMpQErFReaAbJblCzZPHXMic0FxgptlCv8vLP94fvREtQ292VSUWGaw&#10;Sc/CG2VZC54sk0K9CzU6PrlHnzgG9wD8a0BD8YslPcLkM0hvki8yJEOW+zLLLYZIOH7eVuVqjU3h&#10;aFpXy5vqNiUrWH0FOx/iBwGGpEtDpYZ+3zEfp/oi+Kw5Oz+EOCKviJRa22uFY1G5vHjRYjR+FhJ5&#10;59oyqTRxYq89OTOcFca5sHEzFaQteicvqbSegeucPY/qn4CTf4KKPI1/A54ROTPYOIOxOxP3F9l1&#10;zA1DDeXoP/UojLyTBHE4DLnhy7K6NvcA7QXHoMc9aGj4dmJeUOKj3sO4NszyDnBreBwVt/DuFEGq&#10;rHoKOgaYkuGo5jZOa5V24ed39vqx/LvvAAAA//8DAFBLAwQUAAYACAAAACEALNkMM9wAAAAKAQAA&#10;DwAAAGRycy9kb3ducmV2LnhtbEyPQU7DMBBF90jcwRokdtQGJdCkcaoSCXYsCD2AG0+TqPE4xG4T&#10;bs90Bcuv+frzXrFd3CAuOIXek4bHlQKB1HjbU6th//X2sAYRoiFrBk+o4QcDbMvbm8Lk1s/0iZc6&#10;toJHKORGQxfjmEsZmg6dCSs/IvHt6CdnIseplXYyM4+7QT4p9Syd6Yk/dGbEqsPmVJ+dhveX+bXa&#10;hyqT8fv0sWvljGk9a31/t+w2ICIu8a8MV3xGh5KZDv5MNoiBc8oqUcM6STMQ14JK2OWgIVNJArIs&#10;5H+F8hcAAP//AwBQSwECLQAUAAYACAAAACEAtoM4kv4AAADhAQAAEwAAAAAAAAAAAAAAAAAAAAAA&#10;W0NvbnRlbnRfVHlwZXNdLnhtbFBLAQItABQABgAIAAAAIQA4/SH/1gAAAJQBAAALAAAAAAAAAAAA&#10;AAAAAC8BAABfcmVscy8ucmVsc1BLAQItABQABgAIAAAAIQDvr+RkAAIAAEQEAAAOAAAAAAAAAAAA&#10;AAAAAC4CAABkcnMvZTJvRG9jLnhtbFBLAQItABQABgAIAAAAIQAs2Qwz3AAAAAoBAAAPAAAAAAAA&#10;AAAAAAAAAFo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1C75E8" w:rsidRDefault="00C404C7" w:rsidP="00B61B13">
                            <w:pPr>
                              <w:pStyle w:val="NormalWeb"/>
                              <w:spacing w:before="0" w:beforeAutospacing="0" w:after="0" w:afterAutospacing="0"/>
                              <w:jc w:val="center"/>
                              <w:rPr>
                                <w:rFonts w:ascii="Arial" w:hAnsi="Arial" w:cs="Arial"/>
                                <w:sz w:val="20"/>
                                <w:szCs w:val="20"/>
                                <w:lang w:val="es-ES_tradnl"/>
                              </w:rPr>
                            </w:pPr>
                            <w:r w:rsidRPr="001C75E8">
                              <w:rPr>
                                <w:rFonts w:ascii="Arial" w:hAnsi="Arial" w:cs="Arial"/>
                                <w:color w:val="FFFFFF" w:themeColor="light1"/>
                                <w:kern w:val="24"/>
                                <w:sz w:val="20"/>
                                <w:szCs w:val="20"/>
                                <w:lang w:val="es-ES_tradnl"/>
                              </w:rPr>
                              <w:t>F</w:t>
                            </w:r>
                            <w:r>
                              <w:rPr>
                                <w:rFonts w:ascii="Arial" w:hAnsi="Arial" w:cs="Arial"/>
                                <w:color w:val="FFFFFF" w:themeColor="light1"/>
                                <w:kern w:val="24"/>
                                <w:sz w:val="20"/>
                                <w:szCs w:val="20"/>
                                <w:lang w:val="es-ES_tradnl"/>
                              </w:rPr>
                              <w:t>IN</w:t>
                            </w:r>
                          </w:p>
                        </w:txbxContent>
                      </v:textbox>
                    </v:shape>
                  </w:pict>
                </mc:Fallback>
              </mc:AlternateContent>
            </w:r>
            <w:r w:rsidR="00E9295E">
              <w:rPr>
                <w:noProof/>
                <w:lang w:eastAsia="es-MX"/>
              </w:rPr>
              <mc:AlternateContent>
                <mc:Choice Requires="wps">
                  <w:drawing>
                    <wp:anchor distT="0" distB="0" distL="114300" distR="114300" simplePos="0" relativeHeight="253138944" behindDoc="0" locked="0" layoutInCell="1" allowOverlap="1" wp14:anchorId="6573D96D" wp14:editId="28690B7B">
                      <wp:simplePos x="0" y="0"/>
                      <wp:positionH relativeFrom="column">
                        <wp:posOffset>739140</wp:posOffset>
                      </wp:positionH>
                      <wp:positionV relativeFrom="paragraph">
                        <wp:posOffset>4609465</wp:posOffset>
                      </wp:positionV>
                      <wp:extent cx="281305" cy="0"/>
                      <wp:effectExtent l="57150" t="76200" r="0" b="133350"/>
                      <wp:wrapNone/>
                      <wp:docPr id="528" name="528 Conector recto de flecha"/>
                      <wp:cNvGraphicFramePr/>
                      <a:graphic xmlns:a="http://schemas.openxmlformats.org/drawingml/2006/main">
                        <a:graphicData uri="http://schemas.microsoft.com/office/word/2010/wordprocessingShape">
                          <wps:wsp>
                            <wps:cNvCnPr/>
                            <wps:spPr>
                              <a:xfrm flipH="1">
                                <a:off x="0" y="0"/>
                                <a:ext cx="28130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28F8C39C" id="528 Conector recto de flecha" o:spid="_x0000_s1026" type="#_x0000_t32" style="position:absolute;margin-left:58.2pt;margin-top:362.95pt;width:22.15pt;height:0;flip:x;z-index:25313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YrY9AEAAD0EAAAOAAAAZHJzL2Uyb0RvYy54bWysU9uO0zAQfUfiHyy/06RFi1ZV033ocnlA&#10;UHH5AK89bix809g0yd8zdtosApYHxMvEjuecmXM83t2NzrIzYDLBd3y9ajkDL4My/tTxr1/evLjl&#10;LGXhlbDBQ8cnSPxu//zZbohb2IQ+WAXIiMSn7RA73ucct02TZA9OpFWI4OlQB3Qi0xZPjUIxELuz&#10;zaZtXzVDQBUxSEiJ/t7Ph3xf+bUGmT9qnSAz23HqLdeINT6U2Ox3YntCEXsjL22If+jCCeOp6EJ1&#10;L7Jg39H8RuWMxJCCzisZXBO0NhKqBlKzbn9R87kXEaoWMifFxab0/2jlh/MRmVEdv9nQVXnh6JJo&#10;yQ50XTIHZFg+TAHTFmQvimNDTFsCHvwRL7sUj1jkjxodJZr4joahGkIS2Vj9nha/YcxM0s/N7fpl&#10;e8OZvB41M0NhipjyWwiOlUXHU0ZhTn2mtua+ZnZxfp8y9UDAK6CArS+xB6Fee8XyFEmUJ0GcDR13&#10;oDizQONaVnUAsjD2MTOjEf5kn8imUoW+KSbMsusqTxbm0p9Ak6FFXjWgjjIcLLKzoCFU39alZmWh&#10;zALRxtoF1P4ddMktMKjjvQBnQ56stmTXisHnBeiMD/inqnm8tqrn/KvqWWuR/RDUVIeg2kEzWpVd&#10;3lN5BD/vK/zx1e9/AAAA//8DAFBLAwQUAAYACAAAACEAbNXwXd4AAAALAQAADwAAAGRycy9kb3du&#10;cmV2LnhtbEyP0UrDQBBF3wX/YRnBN7vbapMasykiCBVEatX3aXaaBLOzaXbTpn/vFgR9vDOHO2fy&#10;5WhbcaDeN441TCcKBHHpTMOVhs+P55sFCB+QDbaOScOJPCyLy4scM+OO/E6HTahELGGfoYY6hC6T&#10;0pc1WfQT1xHH3c71FkOMfSVNj8dYbls5UyqRFhuOF2rs6Kmm8nszWA37l3VQ+9cvP+zU/LRI16vh&#10;7Xal9fXV+PgAItAY/mA460d1KKLT1g1svGhjniZ3EdWQzub3IM5EolIQ29+JLHL5/4fiBwAA//8D&#10;AFBLAQItABQABgAIAAAAIQC2gziS/gAAAOEBAAATAAAAAAAAAAAAAAAAAAAAAABbQ29udGVudF9U&#10;eXBlc10ueG1sUEsBAi0AFAAGAAgAAAAhADj9If/WAAAAlAEAAAsAAAAAAAAAAAAAAAAALwEAAF9y&#10;ZWxzLy5yZWxzUEsBAi0AFAAGAAgAAAAhAHiBitj0AQAAPQQAAA4AAAAAAAAAAAAAAAAALgIAAGRy&#10;cy9lMm9Eb2MueG1sUEsBAi0AFAAGAAgAAAAhAGzV8F3eAAAACwEAAA8AAAAAAAAAAAAAAAAATgQA&#10;AGRycy9kb3ducmV2LnhtbFBLBQYAAAAABAAEAPMAAABZBQAAAAA=&#10;" strokecolor="black [3200]" strokeweight="2pt">
                      <v:stroke endarrow="block"/>
                      <v:shadow on="t" color="black" opacity="24903f" origin=",.5" offset="0,.55556mm"/>
                    </v:shape>
                  </w:pict>
                </mc:Fallback>
              </mc:AlternateContent>
            </w:r>
            <w:r w:rsidR="00E9295E">
              <w:rPr>
                <w:noProof/>
                <w:lang w:eastAsia="es-MX"/>
              </w:rPr>
              <mc:AlternateContent>
                <mc:Choice Requires="wps">
                  <w:drawing>
                    <wp:anchor distT="0" distB="0" distL="114300" distR="114300" simplePos="0" relativeHeight="251686912" behindDoc="0" locked="0" layoutInCell="1" allowOverlap="1" wp14:anchorId="60EA4233" wp14:editId="15FA9A89">
                      <wp:simplePos x="0" y="0"/>
                      <wp:positionH relativeFrom="column">
                        <wp:posOffset>39370</wp:posOffset>
                      </wp:positionH>
                      <wp:positionV relativeFrom="paragraph">
                        <wp:posOffset>4218940</wp:posOffset>
                      </wp:positionV>
                      <wp:extent cx="709295" cy="712470"/>
                      <wp:effectExtent l="76200" t="38100" r="71755" b="106680"/>
                      <wp:wrapNone/>
                      <wp:docPr id="459"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295" cy="71247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390244" w:rsidRDefault="00C404C7" w:rsidP="00B61B13">
                                  <w:pPr>
                                    <w:jc w:val="center"/>
                                    <w:rPr>
                                      <w:color w:val="FFFFFF" w:themeColor="background1"/>
                                      <w:szCs w:val="20"/>
                                      <w:lang w:val="es-ES_tradnl"/>
                                    </w:rPr>
                                  </w:pPr>
                                  <w:r>
                                    <w:rPr>
                                      <w:rFonts w:eastAsia="Arial" w:cs="Arial"/>
                                      <w:color w:val="FFFFFF" w:themeColor="background1"/>
                                      <w:sz w:val="16"/>
                                      <w:szCs w:val="22"/>
                                    </w:rPr>
                                    <w:t>Recibe respuesta de servicio atendido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EA4233" id="_x0000_s1134" type="#_x0000_t109" style="position:absolute;left:0;text-align:left;margin-left:3.1pt;margin-top:332.2pt;width:55.85pt;height:56.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he/QEAAD4EAAAOAAAAZHJzL2Uyb0RvYy54bWysU8GO0zAQvSPxD5bvNGnZ3W6jpivUFVxW&#10;UO3CB7iO3VjYHmO7Tfr3jJ00sAscQFysODPz5r3nmfVdbzQ5CR8U2JrOZyUlwnJolD3U9Mvn929u&#10;KQmR2YZpsKKmZxHo3eb1q3XnKrGAFnQjPEEQG6rO1bSN0VVFEXgrDAszcMJiUII3LOLVH4rGsw7R&#10;jS4WZXlTdOAb54GLEPDv/RCkm4wvpeDxk5RBRKJritxiPn0+9+ksNmtWHTxzreIjDfYPLAxTFptO&#10;UPcsMnL06hcoo7iHADLOOJgCpFRcZA2oZl6+UPPUMieyFjQnuMmm8P9g+cfTzhPV1PTqekWJZQYf&#10;aZf9BLJI9nQuVJj15HY+CQzuAfjXgIHiWSRdwpjTS29SLsojffb6PHkt+kg4/lyWq8XqmhKOoeV8&#10;cbXMb1Gw6lLsfIgfBBiSPmoqNXTblvk4kAvZbXZ6CDFRYdUlPfXV9kJvYJS5xbMWQ/BRSFSciWVF&#10;adbEVntyYjgljHNh402SjrDaYnbKkkrrqfBt7p6H9E+FY34qFXkO/6Z4qsidwcap2CgL/nfddZyP&#10;lOWQPz5QGHQnC2K/7/NTz8vby8vuoTnjAHS4ATUN347MC0p81FsYFoZZ3gLuC49DVwvvjhGkyq4n&#10;0AFgbIZDml0bFyptwc/3nPVj7TffAQAA//8DAFBLAwQUAAYACAAAACEAvpPP4+EAAAAJAQAADwAA&#10;AGRycy9kb3ducmV2LnhtbEyPwU7DMBBE70j8g7VI3KjTqnJoiFOBJcSBXmiBqjc3XpKIeB3FThvy&#10;9bgnOI1WM5p5m69H27IT9r5xJGE+S4Ahlc40VEl43z3f3QPzQZPRrSOU8IMe1sX1Va4z4870hqdt&#10;qFgsIZ9pCXUIXca5L2u02s9chxS9L9dbHeLZV9z0+hzLbcsXSSK41Q3FhVp3qGosv7eDlaA+Nq/d&#10;tNIHtVHD9PmynxQ+TVLe3oyPD8ACjuEvDBf8iA5FZDq6gYxnrQSxiMEoYrkEdvHn6QrYUUKaCgG8&#10;yPn/D4pfAAAA//8DAFBLAQItABQABgAIAAAAIQC2gziS/gAAAOEBAAATAAAAAAAAAAAAAAAAAAAA&#10;AABbQ29udGVudF9UeXBlc10ueG1sUEsBAi0AFAAGAAgAAAAhADj9If/WAAAAlAEAAAsAAAAAAAAA&#10;AAAAAAAALwEAAF9yZWxzLy5yZWxzUEsBAi0AFAAGAAgAAAAhAIQCeF79AQAAPgQAAA4AAAAAAAAA&#10;AAAAAAAALgIAAGRycy9lMm9Eb2MueG1sUEsBAi0AFAAGAAgAAAAhAL6Tz+PhAAAACQEAAA8AAAAA&#10;AAAAAAAAAAAAVwQAAGRycy9kb3ducmV2LnhtbFBLBQYAAAAABAAEAPMAAABl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390244" w:rsidRDefault="00C404C7" w:rsidP="00B61B13">
                            <w:pPr>
                              <w:jc w:val="center"/>
                              <w:rPr>
                                <w:color w:val="FFFFFF" w:themeColor="background1"/>
                                <w:szCs w:val="20"/>
                                <w:lang w:val="es-ES_tradnl"/>
                              </w:rPr>
                            </w:pPr>
                            <w:r>
                              <w:rPr>
                                <w:rFonts w:eastAsia="Arial" w:cs="Arial"/>
                                <w:color w:val="FFFFFF" w:themeColor="background1"/>
                                <w:sz w:val="16"/>
                                <w:szCs w:val="22"/>
                              </w:rPr>
                              <w:t>Recibe respuesta de servicio atendido</w:t>
                            </w:r>
                          </w:p>
                        </w:txbxContent>
                      </v:textbox>
                    </v:shape>
                  </w:pict>
                </mc:Fallback>
              </mc:AlternateContent>
            </w:r>
            <w:r w:rsidR="006606CD">
              <w:rPr>
                <w:noProof/>
                <w:lang w:eastAsia="es-MX"/>
              </w:rPr>
              <mc:AlternateContent>
                <mc:Choice Requires="wps">
                  <w:drawing>
                    <wp:anchor distT="0" distB="0" distL="114300" distR="114300" simplePos="0" relativeHeight="251604992" behindDoc="0" locked="0" layoutInCell="1" allowOverlap="1" wp14:anchorId="4A0744D9" wp14:editId="13E912D3">
                      <wp:simplePos x="0" y="0"/>
                      <wp:positionH relativeFrom="column">
                        <wp:posOffset>535305</wp:posOffset>
                      </wp:positionH>
                      <wp:positionV relativeFrom="paragraph">
                        <wp:posOffset>424815</wp:posOffset>
                      </wp:positionV>
                      <wp:extent cx="276225" cy="228600"/>
                      <wp:effectExtent l="57150" t="38100" r="85725" b="114300"/>
                      <wp:wrapNone/>
                      <wp:docPr id="461"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286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B61B13">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0744D9" id="_x0000_s1135" type="#_x0000_t114" style="position:absolute;left:0;text-align:left;margin-left:42.15pt;margin-top:33.45pt;width:21.75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7W/AEAAEEEAAAOAAAAZHJzL2Uyb0RvYy54bWysU9uO0zAQfUfiHyy/06QByhI1XaFW8LKC&#10;1S58gOvYjYXtMbbbpH/P2LlwfwDxYtmemTPnzGV7OxhNLsIHBbah61VJibAcWmVPDf308e2zG0pC&#10;ZLZlGqxo6FUEert7+mTbu1pU0IFuhScIYkPdu4Z2Mbq6KALvhGFhBU5YNErwhkV8+lPRetYjutFF&#10;VZabogffOg9chIC/h9FIdxlfSsHjBymDiEQ3FLnFfPp8HtNZ7LasPnnmOsUnGuwfWBimLCZdoA4s&#10;MnL26hcoo7iHADKuOJgCpFRcZA2oZl3+pOaxY05kLVic4JYyhf8Hy99f7j1RbUNfbNaUWGawSQfg&#10;ZyNsBLJJBepdqNHv0d37JDG4O+CfAxqKHyzpESafQXqTfFEgGXK1r0u1xRAJx8/q1aaqXlLC0VRV&#10;N5syd6Ng9RzsfIjvBBiSLg2VGvp9x3yc6eWCs8tdiIkLq2f/lFjbmd9IKZOLVy1G44OQKDozy5LS&#10;uIm99uTCcFAY56g+a0dYbdE7eUml9RL4PGfPc/qnwMk/hYo8in8TvETkzGDjEmyUBf+77DquU7uQ&#10;shz9pw6FUXcqQRyOQ+72unw9t/YI7RVnoMclaGj4cmZeUOKj3sO4M8zyDnBleByzWnhzjiBVrnoC&#10;HQGmZDinmcK0U2kRvn9nr2+bv/sKAAD//wMAUEsDBBQABgAIAAAAIQBbGcE/3wAAAAkBAAAPAAAA&#10;ZHJzL2Rvd25yZXYueG1sTI9RS8NAEITfBf/DsYJv9mIqMY25FBGqICg29Qdcc9skNLcX7i5t/Pdu&#10;n/RthxlmvynXsx3ECX3oHSm4XyQgkBpnemoVfO82dzmIEDUZPThCBT8YYF1dX5W6MO5MWzzVsRVc&#10;QqHQCroYx0LK0HRodVi4EYm9g/NWR5a+lcbrM5fbQaZJkkmre+IPnR7xpcPmWE9WwefXx2Q3r7tD&#10;/j4u5/BWe9wevVK3N/PzE4iIc/wLwwWf0aFipr2byAQxKMgflpxUkGUrEBc/feQpez6SdAWyKuX/&#10;BdUvAAAA//8DAFBLAQItABQABgAIAAAAIQC2gziS/gAAAOEBAAATAAAAAAAAAAAAAAAAAAAAAABb&#10;Q29udGVudF9UeXBlc10ueG1sUEsBAi0AFAAGAAgAAAAhADj9If/WAAAAlAEAAAsAAAAAAAAAAAAA&#10;AAAALwEAAF9yZWxzLy5yZWxzUEsBAi0AFAAGAAgAAAAhAHj7rtb8AQAAQQQAAA4AAAAAAAAAAAAA&#10;AAAALgIAAGRycy9lMm9Eb2MueG1sUEsBAi0AFAAGAAgAAAAhAFsZwT/fAAAACQEAAA8AAAAAAAAA&#10;AAAAAAAAVg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B61B13">
                            <w:pPr>
                              <w:rPr>
                                <w:sz w:val="12"/>
                                <w:szCs w:val="16"/>
                              </w:rPr>
                            </w:pPr>
                          </w:p>
                        </w:txbxContent>
                      </v:textbox>
                    </v:shape>
                  </w:pict>
                </mc:Fallback>
              </mc:AlternateContent>
            </w:r>
            <w:r w:rsidR="006606CD">
              <w:rPr>
                <w:noProof/>
                <w:lang w:eastAsia="es-MX"/>
              </w:rPr>
              <mc:AlternateContent>
                <mc:Choice Requires="wps">
                  <w:drawing>
                    <wp:anchor distT="0" distB="0" distL="114300" distR="114300" simplePos="0" relativeHeight="251609088" behindDoc="0" locked="0" layoutInCell="1" allowOverlap="1" wp14:anchorId="6F83E1E5" wp14:editId="317E05B4">
                      <wp:simplePos x="0" y="0"/>
                      <wp:positionH relativeFrom="column">
                        <wp:posOffset>82525</wp:posOffset>
                      </wp:positionH>
                      <wp:positionV relativeFrom="paragraph">
                        <wp:posOffset>37465</wp:posOffset>
                      </wp:positionV>
                      <wp:extent cx="661670" cy="292735"/>
                      <wp:effectExtent l="76200" t="38100" r="62230" b="107315"/>
                      <wp:wrapNone/>
                      <wp:docPr id="463"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670" cy="292735"/>
                              </a:xfrm>
                              <a:prstGeom prst="flowChartTerminator">
                                <a:avLst/>
                              </a:prstGeom>
                              <a:ln/>
                            </wps:spPr>
                            <wps:style>
                              <a:lnRef idx="0">
                                <a:schemeClr val="accent6"/>
                              </a:lnRef>
                              <a:fillRef idx="3">
                                <a:schemeClr val="accent6"/>
                              </a:fillRef>
                              <a:effectRef idx="3">
                                <a:schemeClr val="accent6"/>
                              </a:effectRef>
                              <a:fontRef idx="minor">
                                <a:schemeClr val="lt1"/>
                              </a:fontRef>
                            </wps:style>
                            <wps:txbx>
                              <w:txbxContent>
                                <w:p w:rsidR="00C404C7" w:rsidRPr="006606CD" w:rsidRDefault="00C404C7" w:rsidP="00B61B13">
                                  <w:pPr>
                                    <w:pStyle w:val="NormalWeb"/>
                                    <w:spacing w:before="0" w:beforeAutospacing="0" w:after="0" w:afterAutospacing="0"/>
                                    <w:jc w:val="center"/>
                                    <w:rPr>
                                      <w:rFonts w:ascii="Arial" w:hAnsi="Arial" w:cs="Arial"/>
                                      <w:sz w:val="20"/>
                                      <w:szCs w:val="20"/>
                                    </w:rPr>
                                  </w:pPr>
                                  <w:r w:rsidRPr="006606CD">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83E1E5" id="_x0000_s1136" type="#_x0000_t116" style="position:absolute;left:0;text-align:left;margin-left:6.5pt;margin-top:2.95pt;width:52.1pt;height:23.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Q/wEAAEQEAAAOAAAAZHJzL2Uyb0RvYy54bWysU8GO0zAQvSPxD5bvNE0LWTZqukJdwWUF&#10;K3b3A1zHbixsj7HdJv17xk6ahUUcQFws2zNvZt6bmc3NYDQ5CR8U2IaWiyUlwnJolT009Onx45v3&#10;lITIbMs0WNHQswj0Zvv61aZ3tVhBB7oVnmAQG+reNbSL0dVFEXgnDAsLcMKiUYI3LOLTH4rWsx6j&#10;G12slsuq6MG3zgMXIeDv7Wik2xxfSsHjFymDiEQ3FGuL+fT53Kez2G5YffDMdYpPZbB/qMIwZTHp&#10;HOqWRUaOXv0WyijuIYCMCw6mACkVF5kDsimXL9g8dMyJzAXFCW6WKfy/sPzz6d4T1Tb0bbWmxDKD&#10;TXoU3ijLWvCkTAr1LtTo+ODufeIY3B3wbwENxS+W9AiTzyC9Sb7IkAxZ7vMstxgi4fhZVWV1hU3h&#10;aFpdr67W71KygtUXsPMhfhJgSLo0VGrodx3zcaovgs+as9NdiCPygkiptb1UOBaVy4tnLUbjVyGR&#10;d64tk0oTJ3bakxPDWWGcCxurqSBt0Tt5SaX1DFzn7HlU/wSc/BNU5Gn8G/CMyJnBxhmM3Zm4v8iu&#10;Y24YaihH/6lHYeSdJIjDfsgNL8s8/ulvD+0Zx6DHPWho+H5kXlDio97BuDbM8g5wa3gcFbfw4RhB&#10;qqz6c4ApGY5qbuO0VmkXfn5nr+fl3/4AAAD//wMAUEsDBBQABgAIAAAAIQDTu9/X2gAAAAcBAAAP&#10;AAAAZHJzL2Rvd25yZXYueG1sTI9BbsIwEEX3lXoHayqxKw6pKJDGQTQS3XXRwAFMPCQR8TiNDU5v&#10;32HVLp/+6P83+Xayvbjh6DtHChbzBARS7UxHjYLjYf+8BuGDJqN7R6jgBz1si8eHXGfGRfrCWxUa&#10;wSXkM62gDWHIpPR1i1b7uRuQODu70erAODbSjDpyue1lmiSv0uqOeKHVA5Yt1pfqahV8rOJ7efTl&#10;Robvy+eukRGXVVRq9jTt3kAEnMLfMdz1WR0Kdjq5KxkveuYXfiUoWG5A3OPFKgVxYk4TkEUu//sX&#10;vwAAAP//AwBQSwECLQAUAAYACAAAACEAtoM4kv4AAADhAQAAEwAAAAAAAAAAAAAAAAAAAAAAW0Nv&#10;bnRlbnRfVHlwZXNdLnhtbFBLAQItABQABgAIAAAAIQA4/SH/1gAAAJQBAAALAAAAAAAAAAAAAAAA&#10;AC8BAABfcmVscy8ucmVsc1BLAQItABQABgAIAAAAIQD+aIDQ/wEAAEQEAAAOAAAAAAAAAAAAAAAA&#10;AC4CAABkcnMvZTJvRG9jLnhtbFBLAQItABQABgAIAAAAIQDTu9/X2gAAAAcBAAAPAAAAAAAAAAAA&#10;AAAAAFk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6606CD" w:rsidRDefault="00C404C7" w:rsidP="00B61B13">
                            <w:pPr>
                              <w:pStyle w:val="NormalWeb"/>
                              <w:spacing w:before="0" w:beforeAutospacing="0" w:after="0" w:afterAutospacing="0"/>
                              <w:jc w:val="center"/>
                              <w:rPr>
                                <w:rFonts w:ascii="Arial" w:hAnsi="Arial" w:cs="Arial"/>
                                <w:sz w:val="20"/>
                                <w:szCs w:val="20"/>
                              </w:rPr>
                            </w:pPr>
                            <w:r w:rsidRPr="006606CD">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v:textbox>
                    </v:shape>
                  </w:pict>
                </mc:Fallback>
              </mc:AlternateContent>
            </w:r>
            <w:r w:rsidR="00B61B13">
              <w:rPr>
                <w:noProof/>
                <w:lang w:eastAsia="es-MX"/>
              </w:rPr>
              <mc:AlternateContent>
                <mc:Choice Requires="wps">
                  <w:drawing>
                    <wp:anchor distT="0" distB="0" distL="114299" distR="114299" simplePos="0" relativeHeight="251633664" behindDoc="0" locked="0" layoutInCell="1" allowOverlap="1" wp14:anchorId="4AAD9971" wp14:editId="00E44FBC">
                      <wp:simplePos x="0" y="0"/>
                      <wp:positionH relativeFrom="column">
                        <wp:posOffset>396520</wp:posOffset>
                      </wp:positionH>
                      <wp:positionV relativeFrom="paragraph">
                        <wp:posOffset>336169</wp:posOffset>
                      </wp:positionV>
                      <wp:extent cx="51765" cy="193188"/>
                      <wp:effectExtent l="76200" t="38100" r="43815" b="92710"/>
                      <wp:wrapNone/>
                      <wp:docPr id="622" name="62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900000">
                                <a:off x="0" y="0"/>
                                <a:ext cx="51765" cy="193188"/>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B50298" id="622 Conector recto de flecha" o:spid="_x0000_s1026" type="#_x0000_t32" style="position:absolute;margin-left:31.2pt;margin-top:26.45pt;width:4.1pt;height:15.2pt;rotation:15;z-index:25163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hpDAIAAGAEAAAOAAAAZHJzL2Uyb0RvYy54bWysVE1v2zAMvQ/YfxB0X2xnaJYacXpIt12K&#10;LVi3H6BKVCxUX5C02Pn3o+TE3Vcuw3yQJZOP5HukvLkbjSZHCFE529FmUVMCljuh7KGj375+eLOm&#10;JCZmBdPOQkdPEOnd9vWrzeBbWLreaQGBYBAb28F3tE/Jt1UVeQ+GxYXzYNEoXTAs4TEcKhHYgNGN&#10;rpZ1vaoGF4QPjkOM+PV+MtJtiS8l8PRZygiJ6I5ibamsoaxPea22G9YeAvO94ucy2D9UYZiymHQO&#10;dc8SI9+D+iOUUTy46GRacGcqJ6XiUDggm6b+jc1jzzwULihO9LNM8f+F5Z+O+0CU6OhquaTEMoNN&#10;wi3ZYbt4coGE/CICiNTAe5YVG3xsEbiz+5A589E++gfHnyPaql+M+RD95DbKYEhw2ILbOj9FL1SA&#10;jKUdp7kdMCbC8eNN8251QwlHS3P7tlmvc+6KtTlQzutDTB/BGZI3HY0pMHXoE1Y+ld6UDOz4ENME&#10;vAAyWNu89sDEeytIOnnkbZEzJUNHDQhKNOBE5x2CWZuY0i+eKShmD/qKN9aYwxcpJvZFh3TSMKX+&#10;AhI1R4rLUmKZdtjpQI4M51Q8N2em2qJnhkil9QyalLsKOvtmGJQbMAMnQa4CZ++S0dk0A42yLvyt&#10;1DReSpWT/4X1xDXTfnLitA+XycAxLj08X7l8T34+F/jLj2H7AwAA//8DAFBLAwQUAAYACAAAACEA&#10;KCd52N8AAAAHAQAADwAAAGRycy9kb3ducmV2LnhtbEyOwUrDQBRF94L/MDzBnZ2Y1JjGTEoRIghS&#10;tAp1+ZK8JsHMm5iZptGvd1zp8nIv555sPeteTDTazrCC60UAgrgydceNgrfX4ioBYR1yjb1hUvBF&#10;Ftb5+VmGaW1O/ELTzjXCQ9imqKB1bkiltFVLGu3CDMS+O5hRo/NxbGQ94snDdS/DIIilxo79Q4sD&#10;3bdUfeyOWkHxuEkO35+Fft+Xq6eHJUbP03av1OXFvLkD4Wh2f2P41ffqkHun0hy5tqJXEIdLv1Rw&#10;E65A+P42iEGUCpIoApln8r9//gMAAP//AwBQSwECLQAUAAYACAAAACEAtoM4kv4AAADhAQAAEwAA&#10;AAAAAAAAAAAAAAAAAAAAW0NvbnRlbnRfVHlwZXNdLnhtbFBLAQItABQABgAIAAAAIQA4/SH/1gAA&#10;AJQBAAALAAAAAAAAAAAAAAAAAC8BAABfcmVscy8ucmVsc1BLAQItABQABgAIAAAAIQBmxJhpDAIA&#10;AGAEAAAOAAAAAAAAAAAAAAAAAC4CAABkcnMvZTJvRG9jLnhtbFBLAQItABQABgAIAAAAIQAoJ3nY&#10;3wAAAAcBAAAPAAAAAAAAAAAAAAAAAGYEAABkcnMvZG93bnJldi54bWxQSwUGAAAAAAQABADzAAAA&#10;cgUAAAAA&#10;" strokecolor="black [3200]" strokeweight="2pt">
                      <v:stroke endarrow="block"/>
                      <v:shadow on="t" color="black" opacity="24903f" origin=",.5" offset="0,.55556mm"/>
                      <o:lock v:ext="edit" shapetype="f"/>
                    </v:shape>
                  </w:pict>
                </mc:Fallback>
              </mc:AlternateContent>
            </w:r>
          </w:p>
        </w:tc>
        <w:tc>
          <w:tcPr>
            <w:tcW w:w="1701" w:type="dxa"/>
          </w:tcPr>
          <w:p w:rsidR="00B61B13" w:rsidRDefault="002D50A4" w:rsidP="00B61B13">
            <w:pPr>
              <w:jc w:val="center"/>
            </w:pPr>
            <w:r>
              <w:rPr>
                <w:noProof/>
                <w:lang w:eastAsia="es-MX"/>
              </w:rPr>
              <mc:AlternateContent>
                <mc:Choice Requires="wps">
                  <w:drawing>
                    <wp:anchor distT="4294967295" distB="4294967295" distL="114300" distR="114300" simplePos="0" relativeHeight="251641856" behindDoc="0" locked="0" layoutInCell="1" allowOverlap="1" wp14:anchorId="0B009395" wp14:editId="302A5FEC">
                      <wp:simplePos x="0" y="0"/>
                      <wp:positionH relativeFrom="column">
                        <wp:posOffset>862330</wp:posOffset>
                      </wp:positionH>
                      <wp:positionV relativeFrom="paragraph">
                        <wp:posOffset>713740</wp:posOffset>
                      </wp:positionV>
                      <wp:extent cx="266700" cy="0"/>
                      <wp:effectExtent l="38100" t="76200" r="38100" b="133350"/>
                      <wp:wrapNone/>
                      <wp:docPr id="631" name="63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3E6DF4" id="631 Conector recto de flecha" o:spid="_x0000_s1026" type="#_x0000_t32" style="position:absolute;margin-left:67.9pt;margin-top:56.2pt;width:21pt;height:0;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qg+wEAAE8EAAAOAAAAZHJzL2Uyb0RvYy54bWysVE2P0zAQvSPxHyzfaZIiFRQ13UMXuKyg&#10;YuEHeO1xYq2/ZJsm/feMnSbL13JAXBzb897MvJlx9jeT0eQMISpnO9psakrAcieU7Tv69cv7V28p&#10;iYlZwbSz0NELRHpzePliP/oWtm5wWkAg6MTGdvQdHVLybVVFPoBhceM8WDRKFwxLeAx9JQIb0bvR&#10;1baud9XogvDBcYgRb29nIz0U/1ICT5+kjJCI7ijmlsoayvqQ1+qwZ20fmB8Uv6bB/iELw5TFoKur&#10;W5YY+RbUb66M4sFFJ9OGO1M5KRWHogHVNPUvau4H5qFoweJEv5Yp/j+3/OP5FIgSHd29biixzGCT&#10;cEuO2C6eXCAhf4gAIjXwgeWKjT62SDzaU8ia+WTv/Z3jjxFt1U/GfIh+hk0ymAxH0WQqHbisHYAp&#10;EY6X293uTY194oupYu3C8yGmD+AMyZuOxhSY6oeEic6ZNqUB7HwXU86DtQshB9U2rwMw8c4Kki4e&#10;ZVqUSMnYUQOCEg04wHlXRiIxpZ+QKShme/0MGkNl90X5LLbIThcNc+jPILHEWV5JsQw3HHUgZ4Zj&#10;KR6bHLN4QWSmSKX1Sqr/TrpiMw3KwK/EuSDPRlvRJaKzaSUaZV34U9Q0LanKGb+onrVm2Q9OXE5h&#10;GQSc2qLs+sLys/jxXOhP/4HDdwAAAP//AwBQSwMEFAAGAAgAAAAhAPXAVqHeAAAACwEAAA8AAABk&#10;cnMvZG93bnJldi54bWxMj0FLw0AQhe+C/2EZwZvdpFYbYzZFKwWhBzEt8brNjkkwOxuy2yb+e6cg&#10;6G3em8ebb7LVZDtxwsG3jhTEswgEUuVMS7WC/W5zk4DwQZPRnSNU8I0eVvnlRaZT40Z6x1MRasEl&#10;5FOtoAmhT6X0VYNW+5nrkXj36QarA8uhlmbQI5fbTs6j6F5a3RJfaHSP6warr+JoFWxekzEpF9u3&#10;UJYfZf+A6+eXuFDq+mp6egQRcAp/YTjjMzrkzHRwRzJedKxv7xg98BDPFyDOieWSncOvI/NM/v8h&#10;/wEAAP//AwBQSwECLQAUAAYACAAAACEAtoM4kv4AAADhAQAAEwAAAAAAAAAAAAAAAAAAAAAAW0Nv&#10;bnRlbnRfVHlwZXNdLnhtbFBLAQItABQABgAIAAAAIQA4/SH/1gAAAJQBAAALAAAAAAAAAAAAAAAA&#10;AC8BAABfcmVscy8ucmVsc1BLAQItABQABgAIAAAAIQClzEqg+wEAAE8EAAAOAAAAAAAAAAAAAAAA&#10;AC4CAABkcnMvZTJvRG9jLnhtbFBLAQItABQABgAIAAAAIQD1wFah3gAAAAsBAAAPAAAAAAAAAAAA&#10;AAAAAFUEAABkcnMvZG93bnJldi54bWxQSwUGAAAAAAQABADzAAAAYAU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1600896" behindDoc="0" locked="0" layoutInCell="1" allowOverlap="1" wp14:anchorId="1CDC7161" wp14:editId="4FF66643">
                      <wp:simplePos x="0" y="0"/>
                      <wp:positionH relativeFrom="column">
                        <wp:posOffset>647700</wp:posOffset>
                      </wp:positionH>
                      <wp:positionV relativeFrom="paragraph">
                        <wp:posOffset>267335</wp:posOffset>
                      </wp:positionV>
                      <wp:extent cx="347980" cy="254000"/>
                      <wp:effectExtent l="76200" t="38100" r="71120" b="107950"/>
                      <wp:wrapNone/>
                      <wp:docPr id="466"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B61B13">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DC7161" id="_x0000_s1137" type="#_x0000_t114" style="position:absolute;left:0;text-align:left;margin-left:51pt;margin-top:21.05pt;width:27.4pt;height:20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01N/AEAAEEEAAAOAAAAZHJzL2Uyb0RvYy54bWysU9uO0zAQfUfiHyy/0yTdUpao6Qq1gpcV&#10;rFj4ANexGwvbY2y3Sf+esZNmuT6AeLFsz5mZc+ayuRuMJmfhgwLb0GpRUiIsh1bZY0M/f3r74paS&#10;EJltmQYrGnoRgd5tnz/b9K4WS+hAt8ITDGJD3buGdjG6uigC74RhYQFOWDRK8IZFfPpj0XrWY3Sj&#10;i2VZrosefOs8cBEC/u5HI93m+FIKHj9IGUQkuqHILebT5/OQzmK7YfXRM9cpPtFg/8DCMGUx6Rxq&#10;zyIjJ69+CWUU9xBAxgUHU4CUiousAdVU5U9qHjvmRNaCxQluLlP4f2H5+/ODJ6pt6Gq9psQyg03a&#10;Az8ZYSOQdSpQ70KNuEf34JPE4O6BfwloKH6wpEeYMIP0JmFRIBlytS9ztcUQCcfPm9Wr17fYE46m&#10;5ctVWeZuFKy+Ojsf4jsBhqRLQ6WGftcxH6/0csHZ+T7ExIXVV3xKrO2V30gpk4sXLUbjRyFRdGaW&#10;JaVxEzvtyZnhoDDOUX3WjmG1RXRCSaX17HiTs+c5/ZPjhE+uIo/i3zjPHjkz2Dg7G2XB/y67jlVq&#10;F1KWI37qUBh1pxLE4TDkbldVxqa/A7QXnIEel6Ch4euJeUGJj3oH484wyzvAleFxzGrhzSmCVLnq&#10;TwGmZDinmcK0U2kRvn9n1NPmb78BAAD//wMAUEsDBBQABgAIAAAAIQA9Pjkj3gAAAAkBAAAPAAAA&#10;ZHJzL2Rvd25yZXYueG1sTI/BasMwEETvhf6D2EJvjRy3DcaxHEIgLRRaGicfoFgb28RaGUlO3L/v&#10;5tQeZ3aYnVesJtuLC/rQOVIwnyUgkGpnOmoUHPbbpwxEiJqM7h2hgh8MsCrv7wqdG3elHV6q2Agu&#10;oZBrBW2MQy5lqFu0OszcgMS3k/NWR5a+kcbrK5fbXqZJspBWd8QfWj3gpsX6XI1Wwdf352i3b/tT&#10;9jE8T+G98rg7e6UeH6b1EkTEKf6F4Tafp0PJm45uJBNEzzpJmSUqeEnnIG6B1wWzHBVkbMiykP8J&#10;yl8AAAD//wMAUEsBAi0AFAAGAAgAAAAhALaDOJL+AAAA4QEAABMAAAAAAAAAAAAAAAAAAAAAAFtD&#10;b250ZW50X1R5cGVzXS54bWxQSwECLQAUAAYACAAAACEAOP0h/9YAAACUAQAACwAAAAAAAAAAAAAA&#10;AAAvAQAAX3JlbHMvLnJlbHNQSwECLQAUAAYACAAAACEA7H9NTfwBAABBBAAADgAAAAAAAAAAAAAA&#10;AAAuAgAAZHJzL2Uyb0RvYy54bWxQSwECLQAUAAYACAAAACEAPT45I94AAAAJAQAADwAAAAAAAAAA&#10;AAAAAABW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B61B13">
                            <w:pPr>
                              <w:rPr>
                                <w:sz w:val="12"/>
                                <w:szCs w:val="16"/>
                              </w:rPr>
                            </w:pPr>
                          </w:p>
                        </w:txbxContent>
                      </v:textbox>
                    </v:shape>
                  </w:pict>
                </mc:Fallback>
              </mc:AlternateContent>
            </w:r>
            <w:r w:rsidR="00E9295E">
              <w:rPr>
                <w:noProof/>
                <w:lang w:eastAsia="es-MX"/>
              </w:rPr>
              <mc:AlternateContent>
                <mc:Choice Requires="wps">
                  <w:drawing>
                    <wp:anchor distT="0" distB="0" distL="114300" distR="114300" simplePos="0" relativeHeight="251682816" behindDoc="0" locked="0" layoutInCell="1" allowOverlap="1" wp14:anchorId="3ABDF1E1" wp14:editId="23F520E7">
                      <wp:simplePos x="0" y="0"/>
                      <wp:positionH relativeFrom="column">
                        <wp:posOffset>71755</wp:posOffset>
                      </wp:positionH>
                      <wp:positionV relativeFrom="paragraph">
                        <wp:posOffset>4218940</wp:posOffset>
                      </wp:positionV>
                      <wp:extent cx="857250" cy="676275"/>
                      <wp:effectExtent l="76200" t="38100" r="76200" b="123825"/>
                      <wp:wrapNone/>
                      <wp:docPr id="469"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67627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E50D9B" w:rsidRDefault="00C404C7" w:rsidP="00B61B13">
                                  <w:pPr>
                                    <w:jc w:val="center"/>
                                    <w:rPr>
                                      <w:color w:val="FFFFFF" w:themeColor="background1"/>
                                      <w:szCs w:val="20"/>
                                      <w:lang w:val="es-ES_tradnl"/>
                                    </w:rPr>
                                  </w:pPr>
                                  <w:r>
                                    <w:rPr>
                                      <w:rFonts w:eastAsia="Arial" w:cs="Arial"/>
                                      <w:color w:val="FFFFFF" w:themeColor="background1"/>
                                      <w:sz w:val="16"/>
                                      <w:szCs w:val="22"/>
                                    </w:rPr>
                                    <w:t>Recibe ofic</w:t>
                                  </w:r>
                                  <w:r>
                                    <w:rPr>
                                      <w:rFonts w:eastAsia="Arial" w:cs="Arial"/>
                                      <w:color w:val="FFFFFF" w:themeColor="background1"/>
                                      <w:sz w:val="16"/>
                                    </w:rPr>
                                    <w:t>io de respuesta y contacta a ciudadano(a)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BDF1E1" id="_x0000_s1138" type="#_x0000_t109" style="position:absolute;left:0;text-align:left;margin-left:5.65pt;margin-top:332.2pt;width:67.5pt;height:5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2hU+QEAAD4EAAAOAAAAZHJzL2Uyb0RvYy54bWysU02P2yAQvVfqf0DcG8dpk+xacVZVVu1l&#10;1Ua73R9AMMSowFAgsfPvO2DH/T606gUB82bmzZuZzV1vNDkLHxTYmpazOSXCcmiUPdb0+dO7VzeU&#10;hMhswzRYUdOLCPRu+/LFpnOVWEALuhGeYBAbqs7VtI3RVUUReCsMCzNwwqJRgjcs4tMfi8azDqMb&#10;XSzm81XRgW+cBy5CwN/7wUi3Ob6UgsePUgYRia4pcov59Pk8pLPYblh19My1io802D+wMExZTDqF&#10;umeRkZNXv4QyinsIIOOMgylASsVFrgGrKec/VfPUMidyLShOcJNM4f+F5R/Oe09UU9M3q1tKLDPY&#10;pH3WE8giydO5UCHqye19KjC4B+CfAxqKHyzpEUZML71JWCyP9Fnry6S16CPh+HmzXC+W2BGOptV6&#10;tVgvU7KCVVdn50N8L8CQdKmp1NDtWubjQC5ktdn5IcTB7QpPebW90hsYZW7xosVgfBQSK87EckVp&#10;1sROe3JmOCWMc2HjamSjLaITSiqtJ8fXOXse0j85jvjkKvIc/o3z5JEzg42Ts1EW/O+y61iOlOWA&#10;HxsUhrqTBLE/9LnVZTl19gDNBQegww2oafhyYl5Q4qPewbAwzPIWcF94HLJaeHuKIFVWPQUdAozJ&#10;cEhzD8eFSlvw/Tujvq399isAAAD//wMAUEsDBBQABgAIAAAAIQBDiTYe4AAAAAoBAAAPAAAAZHJz&#10;L2Rvd25yZXYueG1sTI/BTsMwDIbvSLxDZCRuLB1UHStNJ6iEOLDLBhviljWmrWicqkm30qfHO8Hx&#10;tz/9/pytRtuKI/a+caRgPotAIJXONFQpeH97vrkH4YMmo1tHqOAHPazyy4tMp8adaIPHbagEl5BP&#10;tYI6hC6V0pc1Wu1nrkPi3ZfrrQ4c+0qaXp+43LbyNooSaXVDfKHWHRY1lt/bwSooduvXblrqz2Jd&#10;DNP+5WMq8GlS6vpqfHwAEXAMfzCc9VkdcnY6uIGMFy3n+R2TCpIkjkGcgTjhyUHBYhEtQeaZ/P9C&#10;/gsAAP//AwBQSwECLQAUAAYACAAAACEAtoM4kv4AAADhAQAAEwAAAAAAAAAAAAAAAAAAAAAAW0Nv&#10;bnRlbnRfVHlwZXNdLnhtbFBLAQItABQABgAIAAAAIQA4/SH/1gAAAJQBAAALAAAAAAAAAAAAAAAA&#10;AC8BAABfcmVscy8ucmVsc1BLAQItABQABgAIAAAAIQA8p2hU+QEAAD4EAAAOAAAAAAAAAAAAAAAA&#10;AC4CAABkcnMvZTJvRG9jLnhtbFBLAQItABQABgAIAAAAIQBDiTYe4AAAAAoBAAAPAAAAAAAAAAAA&#10;AAAAAFM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E50D9B" w:rsidRDefault="00C404C7" w:rsidP="00B61B13">
                            <w:pPr>
                              <w:jc w:val="center"/>
                              <w:rPr>
                                <w:color w:val="FFFFFF" w:themeColor="background1"/>
                                <w:szCs w:val="20"/>
                                <w:lang w:val="es-ES_tradnl"/>
                              </w:rPr>
                            </w:pPr>
                            <w:r>
                              <w:rPr>
                                <w:rFonts w:eastAsia="Arial" w:cs="Arial"/>
                                <w:color w:val="FFFFFF" w:themeColor="background1"/>
                                <w:sz w:val="16"/>
                                <w:szCs w:val="22"/>
                              </w:rPr>
                              <w:t>Recibe ofic</w:t>
                            </w:r>
                            <w:r>
                              <w:rPr>
                                <w:rFonts w:eastAsia="Arial" w:cs="Arial"/>
                                <w:color w:val="FFFFFF" w:themeColor="background1"/>
                                <w:sz w:val="16"/>
                              </w:rPr>
                              <w:t>io de respuesta y contacta a ciudadano(a)</w:t>
                            </w:r>
                          </w:p>
                        </w:txbxContent>
                      </v:textbox>
                    </v:shape>
                  </w:pict>
                </mc:Fallback>
              </mc:AlternateContent>
            </w:r>
            <w:r w:rsidR="00E9295E">
              <w:rPr>
                <w:noProof/>
                <w:lang w:eastAsia="es-MX"/>
              </w:rPr>
              <mc:AlternateContent>
                <mc:Choice Requires="wps">
                  <w:drawing>
                    <wp:anchor distT="0" distB="0" distL="114300" distR="114300" simplePos="0" relativeHeight="251684864" behindDoc="1" locked="0" layoutInCell="1" allowOverlap="1" wp14:anchorId="0DFC016F" wp14:editId="17CFA5B1">
                      <wp:simplePos x="0" y="0"/>
                      <wp:positionH relativeFrom="column">
                        <wp:posOffset>685800</wp:posOffset>
                      </wp:positionH>
                      <wp:positionV relativeFrom="paragraph">
                        <wp:posOffset>4104640</wp:posOffset>
                      </wp:positionV>
                      <wp:extent cx="347980" cy="254000"/>
                      <wp:effectExtent l="76200" t="38100" r="71120" b="107950"/>
                      <wp:wrapNone/>
                      <wp:docPr id="650"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B61B13">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FC016F" id="_x0000_s1139" type="#_x0000_t114" style="position:absolute;left:0;text-align:left;margin-left:54pt;margin-top:323.2pt;width:27.4pt;height:20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zc/QEAAEEEAAAOAAAAZHJzL2Uyb0RvYy54bWysU9uO0zAQfUfiHyy/06TtblmipivUCl5W&#10;sGLhA1zHbixsj7HdJv17xs6F+wOIF8v2zJw5Zy7b+95ochE+KLA1XS5KSoTl0Ch7qumnj29e3FES&#10;IrMN02BFTa8i0Pvd82fbzlViBS3oRniCIDZUnatpG6OriiLwVhgWFuCERaMEb1jEpz8VjWcdohtd&#10;rMpyU3TgG+eBixDw9zAY6S7jSyl4fC9lEJHomiK3mE+fz2M6i92WVSfPXKv4SIP9AwvDlMWkM9SB&#10;RUbOXv0CZRT3EEDGBQdTgJSKi6wB1SzLn9Q8tcyJrAWLE9xcpvD/YPm7y6Mnqqnp5hbrY5nBJh2A&#10;n42wEcgmFahzoUK/J/fok8TgHoB/DmgofrCkRxh9eulN8kWBpM/Vvs7VFn0kHD/XNy9f3WFOjqbV&#10;7U1Z5m4UrJqCnQ/xrQBD0qWmUkO3b5mPE71ccHZ5CDFxYdXknxJrO/EbKGVy8arFYPwgJIrOzLKk&#10;NG5irz25MBwUxjmqz9oRVlv0Tl5SaT0HrnP2PKd/Chz9U6jIo/g3wXNEzgw2zsFGWfC/y67jMrUL&#10;KcvBf+xQGHSnEsT+2OduL5frqbVHaK44Ax0uQU3DlzPzghIf9R6GnWGWt4Arw+OQ1cLrcwSpctUT&#10;6AAwJsM5zRTGnUqL8P07e33b/N1XAAAA//8DAFBLAwQUAAYACAAAACEA3BJYf94AAAALAQAADwAA&#10;AGRycy9kb3ducmV2LnhtbEyPwWrDMBBE74X+g9hCb43cNBjjWA6hkBYKDY2TD1CsjW1irYwkJ+7f&#10;d3NKjzM7zM4rVpPtxQV96BwpeJ0lIJBqZzpqFBz2m5cMRIiajO4doYJfDLAqHx8KnRt3pR1eqtgI&#10;LqGQawVtjEMuZahbtDrM3IDEt5PzVkeWvpHG6yuX217OkySVVnfEH1o94HuL9bkarYLtz/doNx/7&#10;U/Y1vE3hs/K4O3ulnp+m9RJExCnew3Cbz9Oh5E1HN5IJomedZMwSFaSLdAHilkjnDHNkJ2NHloX8&#10;z1D+AQAA//8DAFBLAQItABQABgAIAAAAIQC2gziS/gAAAOEBAAATAAAAAAAAAAAAAAAAAAAAAABb&#10;Q29udGVudF9UeXBlc10ueG1sUEsBAi0AFAAGAAgAAAAhADj9If/WAAAAlAEAAAsAAAAAAAAAAAAA&#10;AAAALwEAAF9yZWxzLy5yZWxzUEsBAi0AFAAGAAgAAAAhAJksLNz9AQAAQQQAAA4AAAAAAAAAAAAA&#10;AAAALgIAAGRycy9lMm9Eb2MueG1sUEsBAi0AFAAGAAgAAAAhANwSWH/eAAAACwEAAA8AAAAAAAAA&#10;AAAAAAAAVw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B61B13">
                            <w:pPr>
                              <w:rPr>
                                <w:sz w:val="12"/>
                                <w:szCs w:val="16"/>
                              </w:rPr>
                            </w:pPr>
                          </w:p>
                        </w:txbxContent>
                      </v:textbox>
                    </v:shape>
                  </w:pict>
                </mc:Fallback>
              </mc:AlternateContent>
            </w:r>
            <w:r w:rsidR="00E9295E">
              <w:rPr>
                <w:noProof/>
                <w:lang w:eastAsia="es-MX"/>
              </w:rPr>
              <mc:AlternateContent>
                <mc:Choice Requires="wps">
                  <w:drawing>
                    <wp:anchor distT="0" distB="0" distL="114300" distR="114300" simplePos="0" relativeHeight="253137920" behindDoc="0" locked="0" layoutInCell="1" allowOverlap="1" wp14:anchorId="14142AC8" wp14:editId="64B9E5F7">
                      <wp:simplePos x="0" y="0"/>
                      <wp:positionH relativeFrom="column">
                        <wp:posOffset>330200</wp:posOffset>
                      </wp:positionH>
                      <wp:positionV relativeFrom="paragraph">
                        <wp:posOffset>3590925</wp:posOffset>
                      </wp:positionV>
                      <wp:extent cx="352425" cy="333375"/>
                      <wp:effectExtent l="76200" t="38100" r="66675" b="123825"/>
                      <wp:wrapNone/>
                      <wp:docPr id="527" name="Conecto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337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C404C7" w:rsidRPr="004B37C3" w:rsidRDefault="00C404C7" w:rsidP="001C75E8">
                                  <w:pPr>
                                    <w:jc w:val="center"/>
                                    <w:rPr>
                                      <w:sz w:val="20"/>
                                      <w:szCs w:val="20"/>
                                    </w:rPr>
                                  </w:pPr>
                                  <w:r>
                                    <w:rPr>
                                      <w:sz w:val="20"/>
                                      <w:szCs w:val="20"/>
                                    </w:rPr>
                                    <w:t>C</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142AC8" id="_x0000_s1140" type="#_x0000_t120" style="position:absolute;left:0;text-align:left;margin-left:26pt;margin-top:282.75pt;width:27.75pt;height:26.2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5M0+AEAADoEAAAOAAAAZHJzL2Uyb0RvYy54bWysU8uO2zAMvBfoPwi6N85jsymMOIsii/ay&#10;aBfd7QcoshQblURVYmLn70vJjvs+tKgPgiVyyOGQ3N711rCzCrEFV/HFbM6ZchLq1h0r/un57avX&#10;nEUUrhYGnKr4RUV+t3v5Ytv5Ui2hAVOrwCiIi2XnK94g+rIoomyUFXEGXjkyaghWIF3DsaiD6Ci6&#10;NcVyPr8tOgi1DyBVjPR6Pxj5LsfXWkn8oHVUyEzFiRvmM+TzkM5itxXlMQjftHKkIf6BhRWto6RT&#10;qHuBgp1C+0so28oAETTOJNgCtG6lyjVQNYv5T9U8NcKrXAuJE/0kU/x/YeX782NgbV3x9XLDmROW&#10;mrSnVkmEwDZJn87Hktye/GNIFUb/APJzJEPxgyVd4ujT62CTL9XH+iz2ZRJb9cgkPa7Wy5vlmjNJ&#10;phV9m3VKVojyCvYh4jsFlqWfimsD3b4RAYndQC8LLs4PEQfgFTAyG8hkWngxKvEx7qPSVG3mlItJ&#10;c6b2JrCzoAkRUiqHtyOR7J28dGvMBFzltHlA/wQc/RNU5Rn8G/CEyJnB4QS2rYPwu+wGFyNlPfhf&#10;FRjqThJgf+hzmxeLm2tTD1BfqPkdTX/F45eTCIqzgGYPw7IIJxugXZE4ZHXw5oSg2yx3CjoEGJPR&#10;gOb2jcuUNuD7e/b6tvK7rwAAAP//AwBQSwMEFAAGAAgAAAAhAKGTVuvgAAAACgEAAA8AAABkcnMv&#10;ZG93bnJldi54bWxMj0FPwzAMhe9I/IfISFwQSzfRspWmE0KCE5eNDe2YNaat2jhVkm7l3+Od2Mm2&#10;3tPz94r1ZHtxQh9aRwrmswQEUuVMS7WC3df74xJEiJqM7h2hgl8MsC5vbwqdG3emDZ62sRYcQiHX&#10;CpoYh1zKUDVodZi5AYm1H+etjnz6Whqvzxxue7lIkkxa3RJ/aPSAbw1W3Xa0Ctz3+LFbdZ/+YU/t&#10;0O3Hp43vDkrd302vLyAiTvHfDBd8RoeSmY5uJBNEryBdcJXIM0tTEBdD8szLUUE2XyYgy0JeVyj/&#10;AAAA//8DAFBLAQItABQABgAIAAAAIQC2gziS/gAAAOEBAAATAAAAAAAAAAAAAAAAAAAAAABbQ29u&#10;dGVudF9UeXBlc10ueG1sUEsBAi0AFAAGAAgAAAAhADj9If/WAAAAlAEAAAsAAAAAAAAAAAAAAAAA&#10;LwEAAF9yZWxzLy5yZWxzUEsBAi0AFAAGAAgAAAAhAHWLkzT4AQAAOgQAAA4AAAAAAAAAAAAAAAAA&#10;LgIAAGRycy9lMm9Eb2MueG1sUEsBAi0AFAAGAAgAAAAhAKGTVuvgAAAACg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B37C3" w:rsidRDefault="00C404C7" w:rsidP="001C75E8">
                            <w:pPr>
                              <w:jc w:val="center"/>
                              <w:rPr>
                                <w:sz w:val="20"/>
                                <w:szCs w:val="20"/>
                              </w:rPr>
                            </w:pPr>
                            <w:r>
                              <w:rPr>
                                <w:sz w:val="20"/>
                                <w:szCs w:val="20"/>
                              </w:rPr>
                              <w:t>C</w:t>
                            </w:r>
                          </w:p>
                        </w:txbxContent>
                      </v:textbox>
                    </v:shape>
                  </w:pict>
                </mc:Fallback>
              </mc:AlternateContent>
            </w:r>
            <w:r w:rsidR="00E9295E">
              <w:rPr>
                <w:noProof/>
                <w:lang w:eastAsia="es-MX"/>
              </w:rPr>
              <mc:AlternateContent>
                <mc:Choice Requires="wps">
                  <w:drawing>
                    <wp:anchor distT="0" distB="0" distL="114299" distR="114299" simplePos="0" relativeHeight="251670528" behindDoc="0" locked="0" layoutInCell="1" allowOverlap="1" wp14:anchorId="4AB80E1F" wp14:editId="1202897D">
                      <wp:simplePos x="0" y="0"/>
                      <wp:positionH relativeFrom="column">
                        <wp:posOffset>510540</wp:posOffset>
                      </wp:positionH>
                      <wp:positionV relativeFrom="paragraph">
                        <wp:posOffset>3897630</wp:posOffset>
                      </wp:positionV>
                      <wp:extent cx="0" cy="321945"/>
                      <wp:effectExtent l="95250" t="19050" r="95250" b="97155"/>
                      <wp:wrapNone/>
                      <wp:docPr id="645" name="64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194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78157F" id="645 Conector recto de flecha" o:spid="_x0000_s1026" type="#_x0000_t32" style="position:absolute;margin-left:40.2pt;margin-top:306.9pt;width:0;height:25.3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Hm+wEAAE8EAAAOAAAAZHJzL2Uyb0RvYy54bWysVNuO0zAQfUfiHyy/07QFVhA13Ycu8LKC&#10;ioUPmLXHjbW+yTZN+veMnTbLbXlAvEx8mTNzzsw4m+vRGnbEmLR3HV8tlpyhE15qd+j41y/vX7zh&#10;LGVwEox32PETJn69ff5sM4QW1773RmJkFMSldggd73MObdMk0aOFtPABHV0qHy1k2sZDIyMMFN2a&#10;Zr1cXjWDjzJELzAlOr2ZLvm2xlcKRf6kVMLMTMeJW642VntfbLPdQHuIEHotzjTgH1hY0I6SzqFu&#10;IAP7FvVvoawW0Sev8kJ423iltMCqgdSslr+oueshYNVCxUlhLlP6f2HFx+M+Mi07fvXqNWcOLDWJ&#10;lmxH7RLZRxbLh0lkyqDooVRsCKkl4M7tY9EsRncXbr14SHTX/HRZNilMbqOKtriTaDbWDpzmDuCY&#10;mZgOBZ2+XK/eEp0SDtoLLsSUP6C3rCw6nnIEfegzEZ2YrmoD4Hib8gS8AEpS44rtEeQ7J1k+BZLp&#10;SCJnQ8ctSs4M0gCXFYGhzaDNo2eOGtzBPOFNHEv4qnwSW2Xnk8Ep9WdUVGKSt64U63DjzkR2BBpL&#10;+bA6KzWOPAtEaWNm0PLvoLNvgWEd+Bk4FeTJbLN3zehdnoFWOx//lDWPF6pq8r+onrQW2fdenvbx&#10;Mgg0tbWH5xdWnsWP+wp//A9svwMAAP//AwBQSwMEFAAGAAgAAAAhAJhA/vHdAAAACQEAAA8AAABk&#10;cnMvZG93bnJldi54bWxMj01PhDAQhu8m/odmTLy5BUWCLGWjazYx8WBEw167dAQinRLaXfDfO3rR&#10;47zz5P0oNosdxAkn3ztSEK8iEEiNMz21Ct7fdlcZCB80GT04QgVf6GFTnp8VOjduplc8VaEVbEI+&#10;1wq6EMZcSt90aLVfuRGJfx9usjrwObXSTHpmczvI6yhKpdU9cUKnR9x22HxWR6tg95TNWZ08v4S6&#10;3tfjHW4fHuNKqcuL5X4NIuAS/mD4qc/VoeROB3ck48WgIIsSJhWk8Q1PYOBXOLCQJrcgy0L+X1B+&#10;AwAA//8DAFBLAQItABQABgAIAAAAIQC2gziS/gAAAOEBAAATAAAAAAAAAAAAAAAAAAAAAABbQ29u&#10;dGVudF9UeXBlc10ueG1sUEsBAi0AFAAGAAgAAAAhADj9If/WAAAAlAEAAAsAAAAAAAAAAAAAAAAA&#10;LwEAAF9yZWxzLy5yZWxzUEsBAi0AFAAGAAgAAAAhAMxQUeb7AQAATwQAAA4AAAAAAAAAAAAAAAAA&#10;LgIAAGRycy9lMm9Eb2MueG1sUEsBAi0AFAAGAAgAAAAhAJhA/vHdAAAACQEAAA8AAAAAAAAAAAAA&#10;AAAAVQQAAGRycy9kb3ducmV2LnhtbFBLBQYAAAAABAAEAPMAAABfBQAAAAA=&#10;" strokecolor="black [3200]" strokeweight="2pt">
                      <v:stroke endarrow="block"/>
                      <v:shadow on="t" color="black" opacity="24903f" origin=",.5" offset="0,.55556mm"/>
                      <o:lock v:ext="edit" shapetype="f"/>
                    </v:shape>
                  </w:pict>
                </mc:Fallback>
              </mc:AlternateContent>
            </w:r>
            <w:r w:rsidR="00D46468">
              <w:rPr>
                <w:noProof/>
                <w:lang w:eastAsia="es-MX"/>
              </w:rPr>
              <mc:AlternateContent>
                <mc:Choice Requires="wps">
                  <w:drawing>
                    <wp:anchor distT="0" distB="0" distL="114300" distR="114300" simplePos="0" relativeHeight="251613184" behindDoc="0" locked="0" layoutInCell="1" allowOverlap="1" wp14:anchorId="0B7B7169" wp14:editId="19BA90AB">
                      <wp:simplePos x="0" y="0"/>
                      <wp:positionH relativeFrom="column">
                        <wp:posOffset>146685</wp:posOffset>
                      </wp:positionH>
                      <wp:positionV relativeFrom="paragraph">
                        <wp:posOffset>380365</wp:posOffset>
                      </wp:positionV>
                      <wp:extent cx="714375" cy="844550"/>
                      <wp:effectExtent l="57150" t="38100" r="104775" b="107950"/>
                      <wp:wrapNone/>
                      <wp:docPr id="474"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84455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DB6A85" w:rsidRDefault="00C404C7" w:rsidP="00B61B13">
                                  <w:pPr>
                                    <w:jc w:val="center"/>
                                    <w:rPr>
                                      <w:color w:val="FFFFFF" w:themeColor="background1"/>
                                      <w:sz w:val="16"/>
                                      <w:szCs w:val="16"/>
                                    </w:rPr>
                                  </w:pPr>
                                  <w:r w:rsidRPr="00DB6A85">
                                    <w:rPr>
                                      <w:rFonts w:eastAsia="Arial" w:cs="Arial"/>
                                      <w:color w:val="FFFFFF" w:themeColor="background1"/>
                                      <w:sz w:val="16"/>
                                      <w:szCs w:val="16"/>
                                    </w:rPr>
                                    <w:t xml:space="preserve">Recibe reporte </w:t>
                                  </w:r>
                                  <w:r>
                                    <w:rPr>
                                      <w:rFonts w:eastAsia="Arial" w:cs="Arial"/>
                                      <w:color w:val="FFFFFF" w:themeColor="background1"/>
                                      <w:sz w:val="16"/>
                                      <w:szCs w:val="16"/>
                                    </w:rPr>
                                    <w:t xml:space="preserve">elabora orden, turna y registra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7B7169" id="_x0000_s1141" type="#_x0000_t109" style="position:absolute;left:0;text-align:left;margin-left:11.55pt;margin-top:29.95pt;width:56.25pt;height:6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wb/AEAAD4EAAAOAAAAZHJzL2Uyb0RvYy54bWysU8GO0zAQvSPxD5bvNE233a6ipivUFVxW&#10;ULHwAa5jNxa2x9huk/49YycNsAsHEBcrzsy8ee95ZnPfG03OwgcFtqblbE6JsBwaZY81/fL53Zs7&#10;SkJktmEarKjpRQR6v339atO5SiygBd0ITxDEhqpzNW1jdFVRBN4Kw8IMnLAYlOANi3j1x6LxrEN0&#10;o4vFfH5bdOAb54GLEPDvwxCk24wvpeDxo5RBRKJritxiPn0+D+ksthtWHT1zreIjDfYPLAxTFptO&#10;UA8sMnLy6gWUUdxDABlnHEwBUiousgZUU86fqXlqmRNZC5oT3GRT+H+w/MN574lqarpcLymxzOAj&#10;7bOfQBbJns6FCrOe3N4ngcE9Av8aMFD8EkmXMOb00puUi/JIn72+TF6LPhKOP9fl8ma9ooRj6G65&#10;XK3yWxSsuhY7H+J7AYakj5pKDd2uZT4O5EJ2m50fQ0xUWHVNT321vdIbGGVu8aLFEPwkJCrOxLKi&#10;NGtipz05M5wSxrmw8TZJR1htMTtlSaX1VHiTu+ch/VPhmJ9KRZ7DvymeKnJnsHEqNsqC/113HcuR&#10;shzyxwcKg+5kQewPfX7qslxdX/YAzQUHoMMNqGn4dmJeUOKj3sGwMMzyFnBfeBy6Wnh7iiBVdj2B&#10;DgBjMxzS7Nq4UGkLfr7nrB9rv/0OAAD//wMAUEsDBBQABgAIAAAAIQBJjZfB4AAAAAkBAAAPAAAA&#10;ZHJzL2Rvd25yZXYueG1sTI/BTsMwEETvSPyDtUjcqNNUrXCIU4ElxIFeaIGqNzdekoh4HcVOG/L1&#10;uCe4zWpGM2/z9WhbdsLeN44kzGcJMKTSmYYqCe+757t7YD5oMrp1hBJ+0MO6uL7KdWbcmd7wtA0V&#10;iyXkMy2hDqHLOPdljVb7meuQovfleqtDPPuKm16fY7lteZokK251Q3Gh1h2qGsvv7WAlqI/NazcJ&#10;fVAbNUyfL/tJ4dMk5e3N+PgALOAY/sJwwY/oUESmoxvIeNZKSBfzmJSwFALYxV8sV8COUYhUAC9y&#10;/v+D4hcAAP//AwBQSwECLQAUAAYACAAAACEAtoM4kv4AAADhAQAAEwAAAAAAAAAAAAAAAAAAAAAA&#10;W0NvbnRlbnRfVHlwZXNdLnhtbFBLAQItABQABgAIAAAAIQA4/SH/1gAAAJQBAAALAAAAAAAAAAAA&#10;AAAAAC8BAABfcmVscy8ucmVsc1BLAQItABQABgAIAAAAIQAyoRwb/AEAAD4EAAAOAAAAAAAAAAAA&#10;AAAAAC4CAABkcnMvZTJvRG9jLnhtbFBLAQItABQABgAIAAAAIQBJjZfB4AAAAAkBAAAPAAAAAAAA&#10;AAAAAAAAAFY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DB6A85" w:rsidRDefault="00C404C7" w:rsidP="00B61B13">
                            <w:pPr>
                              <w:jc w:val="center"/>
                              <w:rPr>
                                <w:color w:val="FFFFFF" w:themeColor="background1"/>
                                <w:sz w:val="16"/>
                                <w:szCs w:val="16"/>
                              </w:rPr>
                            </w:pPr>
                            <w:r w:rsidRPr="00DB6A85">
                              <w:rPr>
                                <w:rFonts w:eastAsia="Arial" w:cs="Arial"/>
                                <w:color w:val="FFFFFF" w:themeColor="background1"/>
                                <w:sz w:val="16"/>
                                <w:szCs w:val="16"/>
                              </w:rPr>
                              <w:t xml:space="preserve">Recibe reporte </w:t>
                            </w:r>
                            <w:r>
                              <w:rPr>
                                <w:rFonts w:eastAsia="Arial" w:cs="Arial"/>
                                <w:color w:val="FFFFFF" w:themeColor="background1"/>
                                <w:sz w:val="16"/>
                                <w:szCs w:val="16"/>
                              </w:rPr>
                              <w:t xml:space="preserve">elabora orden, turna y registra   </w:t>
                            </w:r>
                          </w:p>
                        </w:txbxContent>
                      </v:textbox>
                    </v:shape>
                  </w:pict>
                </mc:Fallback>
              </mc:AlternateContent>
            </w:r>
          </w:p>
        </w:tc>
        <w:tc>
          <w:tcPr>
            <w:tcW w:w="1417" w:type="dxa"/>
          </w:tcPr>
          <w:p w:rsidR="00B61B13" w:rsidRDefault="002002F3" w:rsidP="00B61B13">
            <w:pPr>
              <w:jc w:val="center"/>
            </w:pPr>
            <w:r>
              <w:rPr>
                <w:noProof/>
                <w:lang w:eastAsia="es-MX"/>
              </w:rPr>
              <mc:AlternateContent>
                <mc:Choice Requires="wps">
                  <w:drawing>
                    <wp:anchor distT="0" distB="0" distL="114300" distR="114300" simplePos="0" relativeHeight="253239296" behindDoc="0" locked="0" layoutInCell="1" allowOverlap="1">
                      <wp:simplePos x="0" y="0"/>
                      <wp:positionH relativeFrom="column">
                        <wp:posOffset>310515</wp:posOffset>
                      </wp:positionH>
                      <wp:positionV relativeFrom="paragraph">
                        <wp:posOffset>5628640</wp:posOffset>
                      </wp:positionV>
                      <wp:extent cx="742950" cy="0"/>
                      <wp:effectExtent l="0" t="95250" r="0" b="95250"/>
                      <wp:wrapNone/>
                      <wp:docPr id="563" name="Conector recto de flecha 563"/>
                      <wp:cNvGraphicFramePr/>
                      <a:graphic xmlns:a="http://schemas.openxmlformats.org/drawingml/2006/main">
                        <a:graphicData uri="http://schemas.microsoft.com/office/word/2010/wordprocessingShape">
                          <wps:wsp>
                            <wps:cNvCnPr/>
                            <wps:spPr>
                              <a:xfrm>
                                <a:off x="0" y="0"/>
                                <a:ext cx="7429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A217423" id="Conector recto de flecha 563" o:spid="_x0000_s1026" type="#_x0000_t32" style="position:absolute;margin-left:24.45pt;margin-top:443.2pt;width:58.5pt;height:0;z-index:2532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o39AEAAEAEAAAOAAAAZHJzL2Uyb0RvYy54bWysU8uOEzEQvCPxD5bvZJJA9hFlsocsywVB&#10;tLAf4PW0M5Y8ttVuMsnf0/YkE3bhAuLiZ1d3Vbm9ujt0TuwBkw2+lrPJVArwOjTW72r59P3h3Y0U&#10;iZRvlAseanmEJO/Wb9+s+riEeWiDawAFJ/Fp2cdatkRxWVVJt9CpNAkRPF+agJ0i3uKualD1nL1z&#10;1Xw6var6gE3EoCElPr0fLuW65DcGNH01JgEJV0vmRmXEMj7nsVqv1HKHKrZWn2iof2DRKeu56Jjq&#10;XpESP9D+lqqzGkMKhiY6dFUwxmooGljNbPpKzbdWRSha2JwUR5vS/0urv+y3KGxTy8XVeym86viR&#10;NvxUmgIKzJNoQBgHulUix7BjfUxLBm78Fk+7FLeY5R8MdnlmYeJQXD6OLsOBhObD6w/z2wW/hT5f&#10;VRdcxESfIHQiL2qZCJXdtcSEBkazYrLaf07ElRl4BuSizou+lvObxfWihKXgbPNgncuXpaNg41Ds&#10;FfcCHWZZCWd4EUXKuo++EXSM7AOhVX7n4BTpPAOy9kFtWdHRwVD7EQz7yPoGjq/qKa3B07mm8xyd&#10;YYbZjcDpwDq3/oXoS+ApPkOhdPffgEdEqRw8jeDO+oB/qn6xyQzxZwcG3dmC59AcSx8Ua7hNi6un&#10;L5X/wa/7Ar98/PVPAAAA//8DAFBLAwQUAAYACAAAACEAKYwMld0AAAAKAQAADwAAAGRycy9kb3du&#10;cmV2LnhtbEyPwU7DMAyG70i8Q2QkbiwFRpWVptOE4MIkKIPds8Y01RqnSrKte/tl0iQ4+ven35/L&#10;+Wh7tkcfOkcS7icZMKTG6Y5aCT/fb3cCWIiKtOodoYQjBphX11elKrQ70BfuV7FlqYRCoSSYGIeC&#10;89AYtCpM3ICUdr/OWxXT6FuuvTqkctvzhyzLuVUdpQtGDfhisNmudlaCXy7WNtRNXn9+OL19f3wV&#10;tcmkvL0ZF8/AIo7xD4azflKHKjlt3I50YL2EqZglUoIQ+RTYGcifUrK5JLwq+f8XqhMAAAD//wMA&#10;UEsBAi0AFAAGAAgAAAAhALaDOJL+AAAA4QEAABMAAAAAAAAAAAAAAAAAAAAAAFtDb250ZW50X1R5&#10;cGVzXS54bWxQSwECLQAUAAYACAAAACEAOP0h/9YAAACUAQAACwAAAAAAAAAAAAAAAAAvAQAAX3Jl&#10;bHMvLnJlbHNQSwECLQAUAAYACAAAACEAwMa6N/QBAABABAAADgAAAAAAAAAAAAAAAAAuAgAAZHJz&#10;L2Uyb0RvYy54bWxQSwECLQAUAAYACAAAACEAKYwMld0AAAAKAQAADwAAAAAAAAAAAAAAAABOBAAA&#10;ZHJzL2Rvd25yZXYueG1sUEsFBgAAAAAEAAQA8wAAAFgFAAAAAA==&#10;" strokecolor="black [3213]" strokeweight="2.25pt">
                      <v:stroke endarrow="block"/>
                    </v:shape>
                  </w:pict>
                </mc:Fallback>
              </mc:AlternateContent>
            </w:r>
            <w:r w:rsidR="002D50A4">
              <w:rPr>
                <w:noProof/>
                <w:lang w:eastAsia="es-MX"/>
              </w:rPr>
              <mc:AlternateContent>
                <mc:Choice Requires="wps">
                  <w:drawing>
                    <wp:anchor distT="0" distB="0" distL="114299" distR="114299" simplePos="0" relativeHeight="251623424" behindDoc="0" locked="0" layoutInCell="1" allowOverlap="1" wp14:anchorId="433AD0F2" wp14:editId="426E99BF">
                      <wp:simplePos x="0" y="0"/>
                      <wp:positionH relativeFrom="column">
                        <wp:posOffset>306070</wp:posOffset>
                      </wp:positionH>
                      <wp:positionV relativeFrom="paragraph">
                        <wp:posOffset>3818890</wp:posOffset>
                      </wp:positionV>
                      <wp:extent cx="0" cy="1790700"/>
                      <wp:effectExtent l="57150" t="19050" r="76200" b="76200"/>
                      <wp:wrapNone/>
                      <wp:docPr id="478" name="47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0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4773ACB" id="478 Conector recto" o:spid="_x0000_s1026" style="position:absolute;z-index:251623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1pt,300.7pt" to="24.1pt,4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590wgEAANMDAAAOAAAAZHJzL2Uyb0RvYy54bWysU01v2zAMvQ/YfxB0X2wHw7IZcXpIsV2K&#10;LVi3H6DKUixUEgVKi51/P0pO3H2hh6EXWRTfI/lIenszOctOCqMB3/FmVXOmvITe+GPHv3/7+OY9&#10;ZzEJ3wsLXnX8rCK/2b1+tR1Dq9YwgO0VMgriYzuGjg8phbaqohyUE3EFQXlyakAnEpl4rHoUI0V3&#10;tlrX9btqBOwDglQx0uvt7OS7El9rJdMXraNKzHacakvlxHI+5LPabUV7RBEGIy9liP+owgnjKekS&#10;6lYkwX6g+SuUMxIhgk4rCa4CrY1URQOpaeo/1NwPIqiihZoTw9Km+HJh5efTAZnpO/52Q6PywtGQ&#10;6Mr2NC6ZABnmT+7TGGJL8L0/YFYqJ38f7kA+RvJVvzmzEcMMmzS6DCepbCp9Py99V1Nicn6U9Nps&#10;PtSbusykEu2VGDCmTwocy5eOW+NzS0QrTncx5dSivUIudcypSxHpbFUGW/9VaZJJydaFXRZM7S2y&#10;k6DV6B+bLJFiFWSmaGPtQqqfJ12wmabK0i3E5nnigi4ZwaeF6IwH/Bc5TddS9Yy/qp61ZtkP0J8P&#10;eB0LbU5RdtnyvJq/2oX+9C/ufgIAAP//AwBQSwMEFAAGAAgAAAAhAK+KbqTdAAAACQEAAA8AAABk&#10;cnMvZG93bnJldi54bWxMj8FOwzAMhu9IvENkJC6IpRtlRKXuhBAckHbZQJy9JqQVjVM12RrensAF&#10;jrY//f7+epPcIE5mCr1nhOWiAGG49bpni/D2+nytQIRIrGnwbBC+TIBNc35WU6X9zDtz2kcrcgiH&#10;ihC6GMdKytB2xlFY+NFwvn34yVHM42SlnmjO4W6Qq6JYS0c95w8djeaxM+3n/ugQ2iTTVfek7Wzv&#10;XvSWgnqXt1vEy4v0cA8imhT/YPjRz+rQZKeDP7IOYkAo1SqTCOtiWYLIwO/igKDUTQmyqeX/Bs03&#10;AAAA//8DAFBLAQItABQABgAIAAAAIQC2gziS/gAAAOEBAAATAAAAAAAAAAAAAAAAAAAAAABbQ29u&#10;dGVudF9UeXBlc10ueG1sUEsBAi0AFAAGAAgAAAAhADj9If/WAAAAlAEAAAsAAAAAAAAAAAAAAAAA&#10;LwEAAF9yZWxzLy5yZWxzUEsBAi0AFAAGAAgAAAAhAG9zn3TCAQAA0wMAAA4AAAAAAAAAAAAAAAAA&#10;LgIAAGRycy9lMm9Eb2MueG1sUEsBAi0AFAAGAAgAAAAhAK+KbqTdAAAACQEAAA8AAAAAAAAAAAAA&#10;AAAAHAQAAGRycy9kb3ducmV2LnhtbFBLBQYAAAAABAAEAPMAAAAmBQAAAAA=&#10;" strokecolor="black [3200]" strokeweight="2pt">
                      <v:shadow on="t" color="black" opacity="24903f" origin=",.5" offset="0,.55556mm"/>
                      <o:lock v:ext="edit" shapetype="f"/>
                    </v:line>
                  </w:pict>
                </mc:Fallback>
              </mc:AlternateContent>
            </w:r>
            <w:r w:rsidR="002D50A4">
              <w:rPr>
                <w:noProof/>
                <w:lang w:eastAsia="es-MX"/>
              </w:rPr>
              <mc:AlternateContent>
                <mc:Choice Requires="wps">
                  <w:drawing>
                    <wp:anchor distT="0" distB="0" distL="114300" distR="114300" simplePos="0" relativeHeight="251654144" behindDoc="1" locked="0" layoutInCell="1" allowOverlap="1" wp14:anchorId="2EBEB6E3" wp14:editId="657AEC32">
                      <wp:simplePos x="0" y="0"/>
                      <wp:positionH relativeFrom="column">
                        <wp:posOffset>261620</wp:posOffset>
                      </wp:positionH>
                      <wp:positionV relativeFrom="paragraph">
                        <wp:posOffset>3569970</wp:posOffset>
                      </wp:positionV>
                      <wp:extent cx="381000" cy="266065"/>
                      <wp:effectExtent l="0" t="0" r="19050" b="19685"/>
                      <wp:wrapNone/>
                      <wp:docPr id="637" name="63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660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404C7" w:rsidRPr="004B37C3" w:rsidRDefault="00C404C7" w:rsidP="00B61B13">
                                  <w:pPr>
                                    <w:rPr>
                                      <w:sz w:val="16"/>
                                      <w:szCs w:val="16"/>
                                    </w:rPr>
                                  </w:pPr>
                                  <w:r w:rsidRPr="004B37C3">
                                    <w:rPr>
                                      <w:sz w:val="16"/>
                                      <w:szCs w:val="16"/>
                                    </w:rPr>
                                    <w:t>N</w:t>
                                  </w:r>
                                  <w:r>
                                    <w:rPr>
                                      <w:sz w:val="16"/>
                                      <w:szCs w:val="16"/>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BEB6E3" id="637 Cuadro de texto" o:spid="_x0000_s1142" type="#_x0000_t202" style="position:absolute;left:0;text-align:left;margin-left:20.6pt;margin-top:281.1pt;width:30pt;height:2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70SogIAAN4FAAAOAAAAZHJzL2Uyb0RvYy54bWysVFtP2zAUfp+0/2D5fSQpUFhFiroipkkV&#10;oMHEs+vYbYTj49luk+7X79hOSmFoEtNeHDvnO7fvXC4uu0aRrbCuBl3S4iinRGgOVa1XJf3xcP3p&#10;nBLnma6YAi1KuhOOXk4/frhozUSMYA2qEpagEe0mrSnp2nszyTLH16Jh7giM0CiUYBvm8WlXWWVZ&#10;i9YblY3yfJy1YCtjgQvn8O9VEtJptC+l4P5WSic8USXF2Hw8bTyX4cymF2yyssysa96Hwf4hiobV&#10;Gp3uTV0xz8jG1n+YampuwYH0RxyaDKSsuYg5YDZF/iqb+zUzIuaC5Dizp8n9P7P8ZntnSV2VdHx8&#10;RolmDRYJr2S+YZUFUgniRechENUaN0H8vUEN332BDgsek3ZmAfzJISQ7wCQFh+hATCdtE76YMkFF&#10;rMVuzz86IBx/Hp8XeY4SjqLReJyPT4Pb7FnZWOe/CmhIuJTUYnljAGy7cD5BB0jw5UDV1XWtVHyE&#10;lhJzZcmWYTMoX/TGX6CUJm0g4DRPmf3FwnL1hgUMVungTsTm68MKrCQi4s3vlAgYpb8LieRHPt6I&#10;kXEu9D7OiA4oiRm9R7HHP0f1HuWUB2pEz6D9XrmpNdjE0ktqq6eBGJnwfV+4lHegwHfLLnZdUYyH&#10;1lpCtcPOspCG1Bl+XWOZF8z5O2ZxKrEzcNP4WzykAiwT9DdK1mB/vfU/4HFYUEpJi1NeUvdzw6yg&#10;RH3TOEafi5OTsBbi4+T0bIQPeyhZHkr0ppkD9k6BO83weA14r4artNA84kKaBa8oYpqj75L64Tr3&#10;affgQuNiNosgXASG+YW+N3wYqNDED90js6bv9DCDNzDsAzZ51fAJGyqkYbbxIOs4DYHpxGpfAVwi&#10;cZ76hRe21OE7op7X8vQ3AAAA//8DAFBLAwQUAAYACAAAACEA5z/fHtwAAAAKAQAADwAAAGRycy9k&#10;b3ducmV2LnhtbEyPTU/DMAyG70j8h8hI3FiSMirU1Z0QEnBEjCFxzBqvrdY4VZN15d+TnuDmj0ev&#10;H5fb2fViojF0nhH0SoEgrr3tuEHYf77cPYII0bA1vWdC+KEA2+r6qjSF9Rf+oGkXG5FCOBQGoY1x&#10;KKQMdUvOhJUfiNPu6EdnYmrHRtrRXFK462WmVC6d6ThdaM1Azy3Vp93ZIXi1/7L6fXqTdN99qyHP&#10;TlG/It7ezE8bEJHm+AfDop/UoUpOB39mG0SPsNZZIhEe8iwVC6CWyQEhV2sNsirl/xeqXwAAAP//&#10;AwBQSwECLQAUAAYACAAAACEAtoM4kv4AAADhAQAAEwAAAAAAAAAAAAAAAAAAAAAAW0NvbnRlbnRf&#10;VHlwZXNdLnhtbFBLAQItABQABgAIAAAAIQA4/SH/1gAAAJQBAAALAAAAAAAAAAAAAAAAAC8BAABf&#10;cmVscy8ucmVsc1BLAQItABQABgAIAAAAIQC4k70SogIAAN4FAAAOAAAAAAAAAAAAAAAAAC4CAABk&#10;cnMvZTJvRG9jLnhtbFBLAQItABQABgAIAAAAIQDnP98e3AAAAAoBAAAPAAAAAAAAAAAAAAAAAPwE&#10;AABkcnMvZG93bnJldi54bWxQSwUGAAAAAAQABADzAAAABQYAAAAA&#10;" fillcolor="white [3201]" strokecolor="white [3212]" strokeweight=".5pt">
                      <v:path arrowok="t"/>
                      <v:textbox>
                        <w:txbxContent>
                          <w:p w:rsidR="00C404C7" w:rsidRPr="004B37C3" w:rsidRDefault="00C404C7" w:rsidP="00B61B13">
                            <w:pPr>
                              <w:rPr>
                                <w:sz w:val="16"/>
                                <w:szCs w:val="16"/>
                              </w:rPr>
                            </w:pPr>
                            <w:r w:rsidRPr="004B37C3">
                              <w:rPr>
                                <w:sz w:val="16"/>
                                <w:szCs w:val="16"/>
                              </w:rPr>
                              <w:t>N</w:t>
                            </w:r>
                            <w:r>
                              <w:rPr>
                                <w:sz w:val="16"/>
                                <w:szCs w:val="16"/>
                              </w:rPr>
                              <w:t>O</w:t>
                            </w:r>
                          </w:p>
                        </w:txbxContent>
                      </v:textbox>
                    </v:shape>
                  </w:pict>
                </mc:Fallback>
              </mc:AlternateContent>
            </w:r>
            <w:r w:rsidR="002D50A4">
              <w:rPr>
                <w:noProof/>
                <w:lang w:eastAsia="es-MX"/>
              </w:rPr>
              <mc:AlternateContent>
                <mc:Choice Requires="wps">
                  <w:drawing>
                    <wp:anchor distT="0" distB="0" distL="114300" distR="114300" simplePos="0" relativeHeight="253117440" behindDoc="0" locked="0" layoutInCell="1" allowOverlap="1" wp14:anchorId="6B90C23B" wp14:editId="2B7830BE">
                      <wp:simplePos x="0" y="0"/>
                      <wp:positionH relativeFrom="column">
                        <wp:posOffset>325120</wp:posOffset>
                      </wp:positionH>
                      <wp:positionV relativeFrom="paragraph">
                        <wp:posOffset>3818890</wp:posOffset>
                      </wp:positionV>
                      <wp:extent cx="133350" cy="0"/>
                      <wp:effectExtent l="38100" t="38100" r="57150" b="95250"/>
                      <wp:wrapNone/>
                      <wp:docPr id="516" name="516 Conector recto"/>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1DE7DF7" id="516 Conector recto" o:spid="_x0000_s1026" style="position:absolute;z-index:25311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pt,300.7pt" to="36.1pt,3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CQtQEAALYDAAAOAAAAZHJzL2Uyb0RvYy54bWysU01v2zAMvQ/ofxB0b2wnaDEYcXpIsV2K&#10;LdjHD1BlKhamL1Ba7Pz7UUriFm3RQ7GLJErvkXwktb6brGEHwKi963izqDkDJ32v3b7jv399uf7M&#10;WUzC9cJ4Bx0/QuR3m6tP6zG0sPSDNz0gIycutmPo+JBSaKsqygGsiAsfwNGj8mhFIhP3VY9iJO/W&#10;VMu6vq1Gj31ALyFGur0/PfJN8a8UyPRdqQiJmY5TbqmsWNbHvFabtWj3KMKg5TkN8YEsrNCOgs6u&#10;7kUS7C/qV66sluijV2khva28UlpC0UBqmvqFmp+DCFC0UHFimMsU/59b+e2wQ6b7jt80t5w5YalJ&#10;dGRbapdMHhnmLddpDLEl+Nbt8GzFsMMselJo805y2FRqe5xrC1Niki6b1Wp1Qx2Ql6fqiRcwpq/g&#10;LcuHjhvtsmrRisNDTBSLoBcIGTmPU+RySkcDGWzcD1CkhGItC7vMEGwNsoOg7vd/mqyCfBVkpiht&#10;zEyq3yedsZkGZa5mYvM+cUaXiN6lmWi18/gWOU2XVNUJf1F90pplP/r+WPpQykHDUZSdBzlP33O7&#10;0J++2+YfAAAA//8DAFBLAwQUAAYACAAAACEAy5uM8tsAAAAJAQAADwAAAGRycy9kb3ducmV2Lnht&#10;bEyPTUvEMBCG74L/IYzgRdy0xf2gNl1E9CDsxVU8zzZjUmwmpclu4783guAe552Hd55ptskN4kRT&#10;6D0rKBcFCOLO656Ngve359sNiBCRNQ6eScE3Bdi2lxcN1trP/EqnfTQil3CoUYGNcaylDJ0lh2Hh&#10;R+K8+/STw5jHyUg94ZzL3SCrolhJhz3nCxZHerTUfe2PTkGXZLqxT9rMZv2idxg2H3K5U+r6Kj3c&#10;g4iU4j8Mv/pZHdrsdPBH1kEMCpZllUkFq6K8A5GBdZWDw18g20aef9D+AAAA//8DAFBLAQItABQA&#10;BgAIAAAAIQC2gziS/gAAAOEBAAATAAAAAAAAAAAAAAAAAAAAAABbQ29udGVudF9UeXBlc10ueG1s&#10;UEsBAi0AFAAGAAgAAAAhADj9If/WAAAAlAEAAAsAAAAAAAAAAAAAAAAALwEAAF9yZWxzLy5yZWxz&#10;UEsBAi0AFAAGAAgAAAAhACwd8JC1AQAAtgMAAA4AAAAAAAAAAAAAAAAALgIAAGRycy9lMm9Eb2Mu&#10;eG1sUEsBAi0AFAAGAAgAAAAhAMubjPLbAAAACQEAAA8AAAAAAAAAAAAAAAAADwQAAGRycy9kb3du&#10;cmV2LnhtbFBLBQYAAAAABAAEAPMAAAAXBQAAAAA=&#10;" strokecolor="black [3200]" strokeweight="2pt">
                      <v:shadow on="t" color="black" opacity="24903f" origin=",.5" offset="0,.55556mm"/>
                    </v:line>
                  </w:pict>
                </mc:Fallback>
              </mc:AlternateContent>
            </w:r>
            <w:r w:rsidR="002D50A4" w:rsidRPr="00CA3709">
              <w:rPr>
                <w:noProof/>
                <w:sz w:val="20"/>
                <w:lang w:eastAsia="es-MX"/>
              </w:rPr>
              <mc:AlternateContent>
                <mc:Choice Requires="wps">
                  <w:drawing>
                    <wp:anchor distT="0" distB="0" distL="114300" distR="114300" simplePos="0" relativeHeight="251602944" behindDoc="0" locked="0" layoutInCell="1" allowOverlap="1" wp14:anchorId="3CF2C4A9" wp14:editId="486F66DA">
                      <wp:simplePos x="0" y="0"/>
                      <wp:positionH relativeFrom="column">
                        <wp:posOffset>489585</wp:posOffset>
                      </wp:positionH>
                      <wp:positionV relativeFrom="paragraph">
                        <wp:posOffset>304165</wp:posOffset>
                      </wp:positionV>
                      <wp:extent cx="347980" cy="254000"/>
                      <wp:effectExtent l="76200" t="38100" r="71120" b="107950"/>
                      <wp:wrapNone/>
                      <wp:docPr id="477"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B61B13">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F2C4A9" id="_x0000_s1143" type="#_x0000_t114" style="position:absolute;left:0;text-align:left;margin-left:38.55pt;margin-top:23.95pt;width:27.4pt;height:20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oX/QEAAEEEAAAOAAAAZHJzL2Uyb0RvYy54bWysU9uO0zAQfUfiHyy/06Tdsl2ipivUCl5W&#10;sGLhA1zHbixsj7HdJv17xs6F+wOIF8v2zJw5Zy7b+95ochE+KLA1XS5KSoTl0Ch7qumnj29e3FES&#10;IrMN02BFTa8i0Pvd82fbzlViBS3oRniCIDZUnatpG6OriiLwVhgWFuCERaMEb1jEpz8VjWcdohtd&#10;rMrytujAN84DFyHg72Ew0l3Gl1Lw+F7KICLRNUVuMZ8+n8d0Frstq06euVbxkQb7BxaGKYtJZ6gD&#10;i4ycvfoFyijuIYCMCw6mACkVF1kDqlmWP6l5apkTWQsWJ7i5TOH/wfJ3l0dPVFPT9WZDiWUGm3QA&#10;fjbCRiC3qUCdCxX6PblHnyQG9wD8c0BD8YMlPcLo00tvki8KJH2u9nWutugj4fh5s968usOecDSt&#10;Xq7LMnejYNUU7HyIbwUYki41lRq6fct8nOjlgrPLQ4iJC6sm/5RY24nfQCmTi1ctBuMHIVF0ZpYl&#10;pXETe+3JheGgMM5RfdaOsNqid/KSSus58CZnz3P6p8DRP4WKPIp/EzxH5Mxg4xxslAX/u+w6LlO7&#10;kLIc/McOhUF3KkHsj33u9nK5mVp7hOaKM9DhEtQ0fDkzLyjxUe9h2BlmeQu4MjwOWS28PkeQKlc9&#10;gQ4AYzKc00xh3Km0CN+/s9e3zd99BQAA//8DAFBLAwQUAAYACAAAACEAieCtWt4AAAAIAQAADwAA&#10;AGRycy9kb3ducmV2LnhtbEyPwU7DMBBE70j8g7VI3KgTikgIcSqEVJCQQDTlA9x4m0SN15HttOHv&#10;2Z7obXdnNPumXM12EEf0oXekIF0kIJAaZ3pqFfxs13c5iBA1GT04QgW/GGBVXV+VujDuRBs81rEV&#10;HEKh0Aq6GMdCytB0aHVYuBGJtb3zVkdefSuN1ycOt4O8T5JHaXVP/KHTI7522BzqySr4+v6c7Ppt&#10;u88/xuUc3muPm4NX6vZmfnkGEXGO/2Y44zM6VMy0cxOZIAYFWZayU8FD9gTirC9THnYKcj7IqpSX&#10;Bao/AAAA//8DAFBLAQItABQABgAIAAAAIQC2gziS/gAAAOEBAAATAAAAAAAAAAAAAAAAAAAAAABb&#10;Q29udGVudF9UeXBlc10ueG1sUEsBAi0AFAAGAAgAAAAhADj9If/WAAAAlAEAAAsAAAAAAAAAAAAA&#10;AAAALwEAAF9yZWxzLy5yZWxzUEsBAi0AFAAGAAgAAAAhAJ8zWhf9AQAAQQQAAA4AAAAAAAAAAAAA&#10;AAAALgIAAGRycy9lMm9Eb2MueG1sUEsBAi0AFAAGAAgAAAAhAIngrVreAAAACAEAAA8AAAAAAAAA&#10;AAAAAAAAVw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B61B13">
                            <w:pPr>
                              <w:rPr>
                                <w:sz w:val="12"/>
                                <w:szCs w:val="16"/>
                              </w:rPr>
                            </w:pPr>
                          </w:p>
                        </w:txbxContent>
                      </v:textbox>
                    </v:shape>
                  </w:pict>
                </mc:Fallback>
              </mc:AlternateContent>
            </w:r>
            <w:r w:rsidR="00D46468">
              <w:rPr>
                <w:noProof/>
                <w:lang w:eastAsia="es-MX"/>
              </w:rPr>
              <mc:AlternateContent>
                <mc:Choice Requires="wps">
                  <w:drawing>
                    <wp:anchor distT="4294967295" distB="4294967295" distL="114300" distR="114300" simplePos="0" relativeHeight="251643904" behindDoc="0" locked="0" layoutInCell="1" allowOverlap="1" wp14:anchorId="57414E0E" wp14:editId="7F5C4F97">
                      <wp:simplePos x="0" y="0"/>
                      <wp:positionH relativeFrom="column">
                        <wp:posOffset>734695</wp:posOffset>
                      </wp:positionH>
                      <wp:positionV relativeFrom="paragraph">
                        <wp:posOffset>713740</wp:posOffset>
                      </wp:positionV>
                      <wp:extent cx="314325" cy="0"/>
                      <wp:effectExtent l="38100" t="76200" r="28575" b="133350"/>
                      <wp:wrapNone/>
                      <wp:docPr id="632" name="63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3FDFE1" id="632 Conector recto de flecha" o:spid="_x0000_s1026" type="#_x0000_t32" style="position:absolute;margin-left:57.85pt;margin-top:56.2pt;width:24.75pt;height:0;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d7/QEAAE8EAAAOAAAAZHJzL2Uyb0RvYy54bWysVNtu2zAMfR+wfxD0vjiXrRiMOH1It70U&#10;W7BuH6BKVCxUN1Ba7Pz9KLlxd+sehr3IkngOyUNS3l6PzrITYDLBd3y1WHIGXgZl/LHjX7+8f/WW&#10;s5SFV8IGDx0/Q+LXu5cvtkNsYR36YBUgIyc+tUPseJ9zbJsmyR6cSIsQwZNRB3Qi0xGPjUIxkHdn&#10;m/VyedUMAVXEICElur2ZjHxX/WsNMn/SOkFmtuOUW64r1vW+rM1uK9ojitgb+ZiG+IcsnDCegs6u&#10;bkQW7Bua31w5IzGkoPNCBtcErY2EqoHUrJa/qLnrRYSqhYqT4lym9P/cyo+nAzKjOn61WXPmhaMm&#10;0ZbtqV0yB2RYPkwB0xZkL0rFhphaIu79AYtmOfq7eBvkQyJb85OxHFKcYKNGV+Akmo21A+e5AzBm&#10;Julys3q9Wb/hTF5MjWgvvIgpf4DgWNl0PGUU5thnSnTKdFUbIE63KZc8RHshlKDWl7UHod55xfI5&#10;kkxPEjkbOu5AcWaBBrjs6khkYewTMqMR/mifQVOo4r4qn8RW2flsYQr9GTSVmOSta4p1uGFvkZ0E&#10;jaV6WJWY1QshC0Uba2fS8u+kR2yhQR34mTgV5NloM7pGDD7PRGd8wD9FzeMlVT3hL6onrUX2fVDn&#10;A14Ggaa2Knt8YeVZ/Hiu9Kf/wO47AAAA//8DAFBLAwQUAAYACAAAACEAfU49wt8AAAALAQAADwAA&#10;AGRycy9kb3ducmV2LnhtbEyPQWuDQBCF74X8h2UCvTWrkqTGuoY0JVDoIdQWc924U5W4s+Juov33&#10;XaHQ3ubNPN58L92OumU37G1jSEC4CIAhlUY1VAn4/Dg8xMCsk6RkawgFfKOFbTa7S2WizEDveMtd&#10;xXwI2UQKqJ3rEs5tWaOWdmE6JH/7Mr2Wzsu+4qqXgw/XLY+CYM21bMh/qGWH+xrLS37VAg6v8RAX&#10;y7ejK4pT0W1w//wS5kLcz8fdEzCHo/szw4Tv0SHzTGdzJWVZ63W4evTWaYiWwCbHehUBO/9ueJby&#10;/x2yHwAAAP//AwBQSwECLQAUAAYACAAAACEAtoM4kv4AAADhAQAAEwAAAAAAAAAAAAAAAAAAAAAA&#10;W0NvbnRlbnRfVHlwZXNdLnhtbFBLAQItABQABgAIAAAAIQA4/SH/1gAAAJQBAAALAAAAAAAAAAAA&#10;AAAAAC8BAABfcmVscy8ucmVsc1BLAQItABQABgAIAAAAIQD3Nvd7/QEAAE8EAAAOAAAAAAAAAAAA&#10;AAAAAC4CAABkcnMvZTJvRG9jLnhtbFBLAQItABQABgAIAAAAIQB9Tj3C3wAAAAsBAAAPAAAAAAAA&#10;AAAAAAAAAFcEAABkcnMvZG93bnJldi54bWxQSwUGAAAAAAQABADzAAAAYwUAAAAA&#10;" strokecolor="black [3200]" strokeweight="2pt">
                      <v:stroke endarrow="block"/>
                      <v:shadow on="t" color="black" opacity="24903f" origin=",.5" offset="0,.55556mm"/>
                      <o:lock v:ext="edit" shapetype="f"/>
                    </v:shape>
                  </w:pict>
                </mc:Fallback>
              </mc:AlternateContent>
            </w:r>
            <w:r w:rsidR="00D46468">
              <w:rPr>
                <w:noProof/>
                <w:lang w:eastAsia="es-MX"/>
              </w:rPr>
              <mc:AlternateContent>
                <mc:Choice Requires="wps">
                  <w:drawing>
                    <wp:anchor distT="0" distB="0" distL="114300" distR="114300" simplePos="0" relativeHeight="251619328" behindDoc="0" locked="0" layoutInCell="1" allowOverlap="1" wp14:anchorId="13665243" wp14:editId="576E984C">
                      <wp:simplePos x="0" y="0"/>
                      <wp:positionH relativeFrom="column">
                        <wp:posOffset>63500</wp:posOffset>
                      </wp:positionH>
                      <wp:positionV relativeFrom="paragraph">
                        <wp:posOffset>418465</wp:posOffset>
                      </wp:positionV>
                      <wp:extent cx="666750" cy="638810"/>
                      <wp:effectExtent l="76200" t="38100" r="95250" b="123190"/>
                      <wp:wrapNone/>
                      <wp:docPr id="482"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63881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E50D9B" w:rsidRDefault="00C404C7" w:rsidP="00B61B13">
                                  <w:pPr>
                                    <w:jc w:val="center"/>
                                    <w:rPr>
                                      <w:color w:val="FFFFFF" w:themeColor="background1"/>
                                      <w:sz w:val="20"/>
                                      <w:szCs w:val="20"/>
                                    </w:rPr>
                                  </w:pPr>
                                  <w:r w:rsidRPr="00E50D9B">
                                    <w:rPr>
                                      <w:rFonts w:eastAsia="Arial" w:cs="Arial"/>
                                      <w:color w:val="FFFFFF" w:themeColor="background1"/>
                                      <w:sz w:val="16"/>
                                      <w:szCs w:val="22"/>
                                    </w:rPr>
                                    <w:t xml:space="preserve">Elabora proyecto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665243" id="_x0000_s1144" type="#_x0000_t109" style="position:absolute;left:0;text-align:left;margin-left:5pt;margin-top:32.95pt;width:52.5pt;height:50.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Wj+wEAAD8EAAAOAAAAZHJzL2Uyb0RvYy54bWysU02P0zAQvSPxHyzfaZouhCpqukJdwWUF&#10;FQs/wHXsxsL2GNtt0n/P2EmzfO1hERcr8byZee95ZnM7GE3OwgcFtqHlYkmJsBxaZY8N/frl/as1&#10;JSEy2zINVjT0IgK93b58seldLVbQgW6FJ1jEhrp3De1idHVRBN4Jw8ICnLAYlOANi/jrj0XrWY/V&#10;jS5Wy2VV9OBb54GLEPD2bgzSba4vpeDxk5RBRKIbitxiPn0+D+ksthtWHz1zneITDfYPLAxTFpvO&#10;pe5YZOTk1R+ljOIeAsi44GAKkFJxkTWgmnL5m5qHjjmRtaA5wc02hf9Xln887z1RbUNfr1eUWGbw&#10;kfbZTyBl9qd3oUbYg9v7pDC4e+DfAhpX/BJJP2HCDNKbhEV9ZMhmX2azxRAJx8uqqt6+wSfhGKpu&#10;1uuxWcHqa7LzIX4QYEj6aKjU0O865uPILmS72fk+xESF1Vd46qvtld7IKHOLFy3G4GchUXImlhWl&#10;YRM77cmZ4ZgwzoWNVRoNLKstohNKKq3nxJvcPU/pU4kTPqWKPIjPSZ4zcmewcU42yoL/W3cdy4my&#10;HPHTA4VRd7IgDochv3VZrhM23R2gveAE9LgCDQ3fT8wLSnzUOxg3hlneAS4Mj2NXC+9OEaTKrj8W&#10;mJrhlGbXpo1Ka/Dzf0Y97v32BwAAAP//AwBQSwMEFAAGAAgAAAAhAHez1vnfAAAACQEAAA8AAABk&#10;cnMvZG93bnJldi54bWxMj81OwzAQhO9IvIO1SNyoU6RENI1TgSXEgV4of+ptGy9JRGxHsdOGPD3b&#10;E9x2dlaz3xSbyXbiSENovVOwXCQgyFXetK5W8Pb6eHMHIkR0BjvvSMEPBdiUlxcF5saf3Asdd7EW&#10;HOJCjgqaGPtcylA1ZDEsfE+OvS8/WIwsh1qaAU8cbjt5mySZtNg6/tBgT7qh6ns3WgX6ffvczyvc&#10;660e54+nz1nTw6zU9dV0vwYRaYp/x3DGZ3QomengR2eC6FgnXCUqyNIViLO/THlx4CHLUpBlIf83&#10;KH8BAAD//wMAUEsBAi0AFAAGAAgAAAAhALaDOJL+AAAA4QEAABMAAAAAAAAAAAAAAAAAAAAAAFtD&#10;b250ZW50X1R5cGVzXS54bWxQSwECLQAUAAYACAAAACEAOP0h/9YAAACUAQAACwAAAAAAAAAAAAAA&#10;AAAvAQAAX3JlbHMvLnJlbHNQSwECLQAUAAYACAAAACEAZQnlo/sBAAA/BAAADgAAAAAAAAAAAAAA&#10;AAAuAgAAZHJzL2Uyb0RvYy54bWxQSwECLQAUAAYACAAAACEAd7PW+d8AAAAJAQAADwAAAAAAAAAA&#10;AAAAAABV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E50D9B" w:rsidRDefault="00C404C7" w:rsidP="00B61B13">
                            <w:pPr>
                              <w:jc w:val="center"/>
                              <w:rPr>
                                <w:color w:val="FFFFFF" w:themeColor="background1"/>
                                <w:sz w:val="20"/>
                                <w:szCs w:val="20"/>
                              </w:rPr>
                            </w:pPr>
                            <w:r w:rsidRPr="00E50D9B">
                              <w:rPr>
                                <w:rFonts w:eastAsia="Arial" w:cs="Arial"/>
                                <w:color w:val="FFFFFF" w:themeColor="background1"/>
                                <w:sz w:val="16"/>
                                <w:szCs w:val="22"/>
                              </w:rPr>
                              <w:t xml:space="preserve">Elabora proyecto y turna </w:t>
                            </w:r>
                          </w:p>
                        </w:txbxContent>
                      </v:textbox>
                    </v:shape>
                  </w:pict>
                </mc:Fallback>
              </mc:AlternateContent>
            </w:r>
          </w:p>
        </w:tc>
        <w:tc>
          <w:tcPr>
            <w:tcW w:w="1985" w:type="dxa"/>
          </w:tcPr>
          <w:p w:rsidR="00B61B13" w:rsidRDefault="002002F3" w:rsidP="00B61B13">
            <w:pPr>
              <w:jc w:val="center"/>
              <w:rPr>
                <w:noProof/>
                <w:lang w:val="es-AR" w:eastAsia="es-AR"/>
              </w:rPr>
            </w:pPr>
            <w:r>
              <w:rPr>
                <w:noProof/>
                <w:lang w:eastAsia="es-MX"/>
              </w:rPr>
              <mc:AlternateContent>
                <mc:Choice Requires="wps">
                  <w:drawing>
                    <wp:anchor distT="0" distB="0" distL="114300" distR="114300" simplePos="0" relativeHeight="253123584" behindDoc="0" locked="0" layoutInCell="1" allowOverlap="1" wp14:anchorId="1A56A98E" wp14:editId="09B36742">
                      <wp:simplePos x="0" y="0"/>
                      <wp:positionH relativeFrom="column">
                        <wp:posOffset>325755</wp:posOffset>
                      </wp:positionH>
                      <wp:positionV relativeFrom="paragraph">
                        <wp:posOffset>6070600</wp:posOffset>
                      </wp:positionV>
                      <wp:extent cx="352425" cy="333375"/>
                      <wp:effectExtent l="76200" t="38100" r="66675" b="123825"/>
                      <wp:wrapNone/>
                      <wp:docPr id="519" name="Conecto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337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C404C7" w:rsidRPr="004B37C3" w:rsidRDefault="00C404C7" w:rsidP="00185ADF">
                                  <w:pPr>
                                    <w:jc w:val="center"/>
                                    <w:rPr>
                                      <w:sz w:val="20"/>
                                      <w:szCs w:val="20"/>
                                    </w:rPr>
                                  </w:pPr>
                                  <w:r>
                                    <w:rPr>
                                      <w:sz w:val="20"/>
                                      <w:szCs w:val="20"/>
                                    </w:rPr>
                                    <w:t>B</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56A98E" id="_x0000_s1145" type="#_x0000_t120" style="position:absolute;left:0;text-align:left;margin-left:25.65pt;margin-top:478pt;width:27.75pt;height:26.2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8U+QEAADoEAAAOAAAAZHJzL2Uyb0RvYy54bWysU9tu2zAMfR+wfxD0vjiXpV2NOMWQYnsp&#10;tqLdPkCRpViYLGoSEzt/P0p2vFv3sGF+ECyRhzw8JDe3fWvZSYVowFV8MZtzppyE2rhDxT9/evfq&#10;DWcRhauFBacqflaR325fvth0vlRLaMDWKjAK4mLZ+Yo3iL4siigb1Yo4A68cGTWEViBdw6Gog+go&#10;emuL5Xx+VXQQah9Aqhjp9W4w8m2Or7WS+FHrqJDZihM3zGfI5z6dxXYjykMQvjFypCH+gUUrjKOk&#10;U6g7gYIdg/ktVGtkgAgaZxLaArQ2UuUaqJrF/JdqnhrhVa6FxIl+kin+v7Dyw+khMFNXfL244cyJ&#10;lpq0o1ZJhMCukz6djyW5PfmHkCqM/h7kl0iG4idLusTRp9ehTb5UH+uz2OdJbNUjk/S4Wi9fL9ec&#10;STKt6Ltep2SFKC9gHyK+V9Cy9FNxbaHbNSIgsRvoZcHF6T7iALwARmYDmUwLz1YlPtY9Kk3VZk65&#10;mDRnamcDOwmaECGlcng1EsneyUsbayfgKqfNA/on4OifoCrP4N+AJ0TODA4ncGschOeyW1yMlPXg&#10;f1FgqDtJgP2+z21eUJvHpu6hPlPzO5r+isevRxEUZwHtDoZlEU42QLsiccjq4O0RQZssdwo6BBiT&#10;0YDm9o3LlDbgx3v2+r7y228AAAD//wMAUEsDBBQABgAIAAAAIQA7UgAR3wAAAAsBAAAPAAAAZHJz&#10;L2Rvd25yZXYueG1sTI/BTsMwDIbvSLxDZCQuiCUDWm2l6YSQ4MRlY0Mcs9a0VRunStKtvD3uid1s&#10;+dPv7883k+3FCX1oHWlYLhQIpNJVLdUa9p9v9ysQIRqqTO8INfxigE1xfZWbrHJn2uJpF2vBIRQy&#10;o6GJccikDGWD1oSFG5D49uO8NZFXX8vKmzOH214+KJVKa1riD40Z8LXBstuNVoP7Gt/36+7D3x2o&#10;HbrD+LT13bfWtzfTyzOIiFP8h2HWZ3Uo2OnoRqqC6DUky0cmNayTlDvNgEq5y3Ee1CoBWeTyskPx&#10;BwAA//8DAFBLAQItABQABgAIAAAAIQC2gziS/gAAAOEBAAATAAAAAAAAAAAAAAAAAAAAAABbQ29u&#10;dGVudF9UeXBlc10ueG1sUEsBAi0AFAAGAAgAAAAhADj9If/WAAAAlAEAAAsAAAAAAAAAAAAAAAAA&#10;LwEAAF9yZWxzLy5yZWxzUEsBAi0AFAAGAAgAAAAhACgi/xT5AQAAOgQAAA4AAAAAAAAAAAAAAAAA&#10;LgIAAGRycy9lMm9Eb2MueG1sUEsBAi0AFAAGAAgAAAAhADtSABHfAAAACwEAAA8AAAAAAAAAAAAA&#10;AAAAUw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B37C3" w:rsidRDefault="00C404C7" w:rsidP="00185ADF">
                            <w:pPr>
                              <w:jc w:val="center"/>
                              <w:rPr>
                                <w:sz w:val="20"/>
                                <w:szCs w:val="20"/>
                              </w:rPr>
                            </w:pPr>
                            <w:r>
                              <w:rPr>
                                <w:sz w:val="20"/>
                                <w:szCs w:val="20"/>
                              </w:rPr>
                              <w:t>B</w:t>
                            </w:r>
                          </w:p>
                        </w:txbxContent>
                      </v:textbox>
                    </v:shape>
                  </w:pict>
                </mc:Fallback>
              </mc:AlternateContent>
            </w:r>
            <w:r>
              <w:rPr>
                <w:noProof/>
                <w:lang w:eastAsia="es-MX"/>
              </w:rPr>
              <mc:AlternateContent>
                <mc:Choice Requires="wps">
                  <w:drawing>
                    <wp:anchor distT="0" distB="0" distL="114299" distR="114299" simplePos="0" relativeHeight="253121536" behindDoc="0" locked="0" layoutInCell="1" allowOverlap="1" wp14:anchorId="40A2BD45" wp14:editId="3E43C6F3">
                      <wp:simplePos x="0" y="0"/>
                      <wp:positionH relativeFrom="column">
                        <wp:posOffset>506095</wp:posOffset>
                      </wp:positionH>
                      <wp:positionV relativeFrom="paragraph">
                        <wp:posOffset>5835015</wp:posOffset>
                      </wp:positionV>
                      <wp:extent cx="0" cy="217170"/>
                      <wp:effectExtent l="95250" t="19050" r="76200" b="87630"/>
                      <wp:wrapNone/>
                      <wp:docPr id="518" name="51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17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FA50D5" id="518 Conector recto de flecha" o:spid="_x0000_s1026" type="#_x0000_t32" style="position:absolute;margin-left:39.85pt;margin-top:459.45pt;width:0;height:17.1pt;z-index:253121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4M+wEAAE8EAAAOAAAAZHJzL2Uyb0RvYy54bWysVNtu2zAMfR+wfxD0vjgOsHUw4vQh3fZS&#10;bMG6fQArUbFQ3SBpsfP3o+TG3a17GPZC63IOyUNS3l5P1rATxqS963m7WnOGTnip3bHnX7+8f/WW&#10;s5TBSTDeYc/PmPj17uWL7Rg63PjBG4mRkROXujH0fMg5dE2TxIAW0soHdHSpfLSQaRuPjYwwkndr&#10;ms16/aYZfZQheoEp0enNfMl31b9SKPInpRJmZnpOueVqY7X3xTa7LXTHCGHQ4jEN+IcsLGhHQRdX&#10;N5CBfYv6N1dWi+iTV3klvG28Ulpg1UBq2vUvau4GCFi1UHFSWMqU/p9b8fF0iEzLnr9uqVUOLDWJ&#10;lmxP7RLZRxbLh0lkyqAYoFRsDKkj4t4dYtEsJncXbr14SHTX/HRZNinMsElFW+Akmk21A+elAzhl&#10;JuZDQaeb9qq9qs1poLvwQkz5A3rLyqLnKUfQxyFTonOmbW0AnG5TLnlAdyGUoMYVOyDId06yfA4k&#10;05FEzsaeW5ScGaQBLqs6Ehm0eULmqMEdzTNoClXcV+Wz2Co7nw3OoT+johKTvE1NsQ437k1kJ6Cx&#10;lA9tiVm9ELJQlDZmIa3/TnrEFhrWgV+Ic0Gejbaga0Tv8kK02vn4p6h5uqSqZvxF9ay1yL738nyI&#10;l0Ggqa3KHl9YeRY/7iv96T+w+w4AAP//AwBQSwMEFAAGAAgAAAAhAACsPRTeAAAACQEAAA8AAABk&#10;cnMvZG93bnJldi54bWxMj01Pg0AQhu8m/ofNmHizC34VkKXRmiYmPRhpg9ctOwKRnSXstuC/d/Si&#10;x3nnyTvP5KvZ9uKEo+8cKYgXEQik2pmOGgX73eYqAeGDJqN7R6jgCz2sivOzXGfGTfSGpzI0gkvI&#10;Z1pBG8KQSenrFq32Czcg8e7DjVYHHsdGmlFPXG57eR1F99LqjvhCqwdct1h/lkerYPOSTEl1u30N&#10;VfVeDSmun57jUqnLi/nxAUTAOfzB8KPP6lCw08EdyXjRK1imSyYVpHGSgmDgNzhwcHcTgyxy+f+D&#10;4hsAAP//AwBQSwECLQAUAAYACAAAACEAtoM4kv4AAADhAQAAEwAAAAAAAAAAAAAAAAAAAAAAW0Nv&#10;bnRlbnRfVHlwZXNdLnhtbFBLAQItABQABgAIAAAAIQA4/SH/1gAAAJQBAAALAAAAAAAAAAAAAAAA&#10;AC8BAABfcmVscy8ucmVsc1BLAQItABQABgAIAAAAIQBF4b4M+wEAAE8EAAAOAAAAAAAAAAAAAAAA&#10;AC4CAABkcnMvZTJvRG9jLnhtbFBLAQItABQABgAIAAAAIQAArD0U3gAAAAkBAAAPAAAAAAAAAAAA&#10;AAAAAFUEAABkcnMvZG93bnJldi54bWxQSwUGAAAAAAQABADzAAAAYAU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3237248" behindDoc="1" locked="0" layoutInCell="1" allowOverlap="1" wp14:anchorId="49342BAC" wp14:editId="717C45B1">
                      <wp:simplePos x="0" y="0"/>
                      <wp:positionH relativeFrom="column">
                        <wp:posOffset>678815</wp:posOffset>
                      </wp:positionH>
                      <wp:positionV relativeFrom="paragraph">
                        <wp:posOffset>5395595</wp:posOffset>
                      </wp:positionV>
                      <wp:extent cx="347980" cy="254000"/>
                      <wp:effectExtent l="76200" t="38100" r="71120" b="107950"/>
                      <wp:wrapNone/>
                      <wp:docPr id="561"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2D50A4">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342BAC" id="_x0000_s1146" type="#_x0000_t114" style="position:absolute;left:0;text-align:left;margin-left:53.45pt;margin-top:424.85pt;width:27.4pt;height:20pt;z-index:-2500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Cg/QEAAEEEAAAOAAAAZHJzL2Uyb0RvYy54bWysU9uO2yAQfa/Uf0C8N7azu+nWirOqErUv&#10;q3a1234AwRCjAkOBxM7fd8COt9eHVn1BwNzOOTOzvhuMJifhgwLb0GpRUiIsh1bZQ0M/f3r36paS&#10;EJltmQYrGnoWgd5tXr5Y964WS+hAt8ITTGJD3buGdjG6uigC74RhYQFOWDRK8IZFfPpD0XrWY3aj&#10;i2VZrooefOs8cBEC/u5GI93k/FIKHj9KGUQkuqGILebT53OfzmKzZvXBM9cpPsFg/4DCMGWx6Jxq&#10;xyIjR69+SWUU9xBAxgUHU4CUiovMAdlU5U9snjrmROaC4gQ3yxT+X1r+4fTgiWoberOqKLHMYJN2&#10;wI9G2AhklQTqXajR78k9+EQxuHvgXwIaih8s6REmn0F6k3yRIBmy2udZbTFEwvHz6vr1m1vsCUfT&#10;8ua6LHM3ClZfgp0P8b0AQ9KloVJDv+2Yjxd4WXB2ug8xYWH1xT8V1vaCb4SUwcWzFqPxUUgknZFl&#10;SmncxFZ7cmI4KIxzZJ+5Y1pt0Tt5SaX1HHiVq+c5/VPg5J9CRR7FvwmeI3JlsHEONsqC/111HavU&#10;LoQsR/+pQ2HknSSIw37I3a6WWe30t4f2jDPQ4xI0NHw9Mi8o8VFvYdwZZnkHuDI8jlUtvD1GkCqr&#10;/pxgKoZzmiFMO5UW4ft39nre/M03AAAA//8DAFBLAwQUAAYACAAAACEAChH1dd8AAAALAQAADwAA&#10;AGRycy9kb3ducmV2LnhtbEyPwU7DMBBE70j9B2srcaNOAYU0xKkQUkFCoqIpH+DG2yRqvI5spw1/&#10;z/YEt53Z0ezbYj3ZXpzRh86RguUiAYFUO9NRo+B7v7nLQISoyejeESr4wQDrcnZT6Ny4C+3wXMVG&#10;cAmFXCtoYxxyKUPdotVh4QYk3h2dtzqy9I00Xl+43PbyPklSaXVHfKHVA762WJ+q0SrYfn2OdvO2&#10;P2Yfw8MU3iuPu5NX6nY+vTyDiDjFvzBc8RkdSmY6uJFMED3rJF1xVEH2uHoCcU2kSx4O7GTsyLKQ&#10;/38ofwEAAP//AwBQSwECLQAUAAYACAAAACEAtoM4kv4AAADhAQAAEwAAAAAAAAAAAAAAAAAAAAAA&#10;W0NvbnRlbnRfVHlwZXNdLnhtbFBLAQItABQABgAIAAAAIQA4/SH/1gAAAJQBAAALAAAAAAAAAAAA&#10;AAAAAC8BAABfcmVscy8ucmVsc1BLAQItABQABgAIAAAAIQAOhTCg/QEAAEEEAAAOAAAAAAAAAAAA&#10;AAAAAC4CAABkcnMvZTJvRG9jLnhtbFBLAQItABQABgAIAAAAIQAKEfV13wAAAAsBAAAPAAAAAAAA&#10;AAAAAAAAAFc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2D50A4">
                            <w:pPr>
                              <w:rPr>
                                <w:sz w:val="12"/>
                                <w:szCs w:val="16"/>
                              </w:rPr>
                            </w:pPr>
                          </w:p>
                        </w:txbxContent>
                      </v:textbox>
                    </v:shape>
                  </w:pict>
                </mc:Fallback>
              </mc:AlternateContent>
            </w:r>
            <w:r>
              <w:rPr>
                <w:noProof/>
                <w:lang w:eastAsia="es-MX"/>
              </w:rPr>
              <mc:AlternateContent>
                <mc:Choice Requires="wps">
                  <w:drawing>
                    <wp:anchor distT="0" distB="0" distL="114300" distR="114300" simplePos="0" relativeHeight="253119488" behindDoc="0" locked="0" layoutInCell="1" allowOverlap="1" wp14:anchorId="478A79D5" wp14:editId="2670B4D3">
                      <wp:simplePos x="0" y="0"/>
                      <wp:positionH relativeFrom="column">
                        <wp:posOffset>168275</wp:posOffset>
                      </wp:positionH>
                      <wp:positionV relativeFrom="paragraph">
                        <wp:posOffset>5499735</wp:posOffset>
                      </wp:positionV>
                      <wp:extent cx="666750" cy="353695"/>
                      <wp:effectExtent l="76200" t="38100" r="95250" b="122555"/>
                      <wp:wrapNone/>
                      <wp:docPr id="517"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35369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390244" w:rsidRDefault="00C404C7" w:rsidP="00185ADF">
                                  <w:pPr>
                                    <w:jc w:val="center"/>
                                    <w:rPr>
                                      <w:color w:val="FFFFFF" w:themeColor="background1"/>
                                      <w:sz w:val="20"/>
                                      <w:szCs w:val="20"/>
                                    </w:rPr>
                                  </w:pPr>
                                  <w:r>
                                    <w:rPr>
                                      <w:rFonts w:eastAsia="Arial" w:cs="Arial"/>
                                      <w:color w:val="FFFFFF" w:themeColor="background1"/>
                                      <w:sz w:val="16"/>
                                      <w:szCs w:val="22"/>
                                    </w:rPr>
                                    <w:t>Turna reporte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8A79D5" id="_x0000_s1147" type="#_x0000_t109" style="position:absolute;left:0;text-align:left;margin-left:13.25pt;margin-top:433.05pt;width:52.5pt;height:27.8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TS+AEAAD8EAAAOAAAAZHJzL2Uyb0RvYy54bWysU02P2yAQvVfqf0DcG8eJ4m2tOKsqq/ay&#10;alfd7Q8gGGJUYCiQ2Pn3HbDj7eehVS8ImDczb97MbG8Ho8lZ+KDANrRcLCkRlkOr7LGhn5/evXpN&#10;SYjMtkyDFQ29iEBvdy9fbHtXixV0oFvhCQaxoe5dQ7sYXV0UgXfCsLAAJywaJXjDIj79sWg96zG6&#10;0cVquayKHnzrPHARAv7ejUa6y/GlFDx+lDKISHRDkVvMp8/nIZ3Fbsvqo2euU3yiwf6BhWHKYtI5&#10;1B2LjJy8+iWUUdxDABkXHEwBUioucg1YTbn8qZrHjjmRa0FxgptlCv8vLP9wfvBEtQ3dlDeUWGaw&#10;SQ9ZTyBl1qd3oUbYo3vwqcLg7oF/CShc8YMlPcKEGaQ3CYv1kSGLfZnFFkMkHD+rqrrZYEs4mtab&#10;dfVmk5pRsPrq7HyI7wUYki4NlRr6fcd8HNmFLDc734c4ul3hKa+2V3ojo8wtXrQYjZ+ExJIzsVxR&#10;Gjax156cGY4J41zYWE1stEV0Qkml9ey4ztnzlP7JccInV5EH8W+cZ4+cGWycnY2y4H+XXcdyoixH&#10;/NSgMNadJIjDYci9LlcZm/4O0F5wAnpcgYaGryfmBSU+6j2MG8Ms7wAXhscxq4W3pwhSZdWfA0zJ&#10;cEpzD6eNSmvw/Tujnvd+9w0AAP//AwBQSwMEFAAGAAgAAAAhAMxnG/HgAAAACgEAAA8AAABkcnMv&#10;ZG93bnJldi54bWxMj01PhDAQhu8m/odmTLy5BYyERYaNkhgP7sX1K95m6QhE2hJadpFfb/ekx5l5&#10;8s7zFptZ9+LAo+usQYhXEQg2tVWdaRBeXx6uMhDOk1HUW8MIP+xgU56fFZQrezTPfNj5RoQQ43JC&#10;aL0fcild3bImt7IDm3D7sqMmH8axkWqkYwjXvUyiKJWaOhM+tDRw1XL9vZs0QvW2fRqWNX1W22pa&#10;3h8/lorvF8TLi/nuFoTn2f/BcNIP6lAGp72djHKiR0jSm0AiZGkagzgB13HY7BHWSZyBLAv5v0L5&#10;CwAA//8DAFBLAQItABQABgAIAAAAIQC2gziS/gAAAOEBAAATAAAAAAAAAAAAAAAAAAAAAABbQ29u&#10;dGVudF9UeXBlc10ueG1sUEsBAi0AFAAGAAgAAAAhADj9If/WAAAAlAEAAAsAAAAAAAAAAAAAAAAA&#10;LwEAAF9yZWxzLy5yZWxzUEsBAi0AFAAGAAgAAAAhAChVZNL4AQAAPwQAAA4AAAAAAAAAAAAAAAAA&#10;LgIAAGRycy9lMm9Eb2MueG1sUEsBAi0AFAAGAAgAAAAhAMxnG/HgAAAACg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390244" w:rsidRDefault="00C404C7" w:rsidP="00185ADF">
                            <w:pPr>
                              <w:jc w:val="center"/>
                              <w:rPr>
                                <w:color w:val="FFFFFF" w:themeColor="background1"/>
                                <w:sz w:val="20"/>
                                <w:szCs w:val="20"/>
                              </w:rPr>
                            </w:pPr>
                            <w:r>
                              <w:rPr>
                                <w:rFonts w:eastAsia="Arial" w:cs="Arial"/>
                                <w:color w:val="FFFFFF" w:themeColor="background1"/>
                                <w:sz w:val="16"/>
                                <w:szCs w:val="22"/>
                              </w:rPr>
                              <w:t>Turna reporte</w:t>
                            </w:r>
                          </w:p>
                        </w:txbxContent>
                      </v:textbox>
                    </v:shape>
                  </w:pict>
                </mc:Fallback>
              </mc:AlternateContent>
            </w:r>
            <w:r w:rsidR="002D50A4">
              <w:rPr>
                <w:noProof/>
                <w:lang w:eastAsia="es-MX"/>
              </w:rPr>
              <mc:AlternateContent>
                <mc:Choice Requires="wps">
                  <w:drawing>
                    <wp:anchor distT="0" distB="0" distL="114300" distR="114300" simplePos="0" relativeHeight="253115392" behindDoc="0" locked="0" layoutInCell="1" allowOverlap="1" wp14:anchorId="4CD5D154" wp14:editId="41CC52B7">
                      <wp:simplePos x="0" y="0"/>
                      <wp:positionH relativeFrom="column">
                        <wp:posOffset>325755</wp:posOffset>
                      </wp:positionH>
                      <wp:positionV relativeFrom="paragraph">
                        <wp:posOffset>5081905</wp:posOffset>
                      </wp:positionV>
                      <wp:extent cx="352425" cy="333375"/>
                      <wp:effectExtent l="76200" t="38100" r="66675" b="123825"/>
                      <wp:wrapNone/>
                      <wp:docPr id="515" name="Conecto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337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C404C7" w:rsidRPr="004B37C3" w:rsidRDefault="00C404C7" w:rsidP="00185ADF">
                                  <w:pPr>
                                    <w:jc w:val="center"/>
                                    <w:rPr>
                                      <w:sz w:val="20"/>
                                      <w:szCs w:val="20"/>
                                    </w:rPr>
                                  </w:pPr>
                                  <w:r w:rsidRPr="004B37C3">
                                    <w:rPr>
                                      <w:sz w:val="20"/>
                                      <w:szCs w:val="20"/>
                                    </w:rPr>
                                    <w: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D5D154" id="_x0000_s1148" type="#_x0000_t120" style="position:absolute;left:0;text-align:left;margin-left:25.65pt;margin-top:400.15pt;width:27.75pt;height:26.2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PQ9wEAADoEAAAOAAAAZHJzL2Uyb0RvYy54bWysU02P0zAQvSPxHyzfadqU7qKo6Qp1BZcV&#10;rFj4Aa5jNxaOx9jTJv33jJ00fB9A5GDFnnkzb97MbO+GzrKzCtGAq/lqseRMOQmNcceaf/r45sUr&#10;ziIK1wgLTtX8oiK/2z1/tu19pUpowTYqMAriYtX7mreIviqKKFvVibgArxwZNYROIF3DsWiC6Cl6&#10;Z4tyubwpegiNDyBVjPR6Pxr5LsfXWkl8r3VUyGzNiRvmM+TzkM5itxXVMQjfGjnREP/AohPGUdI5&#10;1L1AwU7B/BKqMzJABI0LCV0BWhupcg1UzWr5UzVPrfAq10LiRD/LFP9fWPnu/BiYaWq+WW04c6Kj&#10;Ju2pVRIhsNukT+9jRW5P/jGkCqN/APk5kqH4wZIucfIZdOiSL9XHhiz2ZRZbDcgkPa435cuSUkoy&#10;rem73aRkhaiuYB8ivlXQsfRTc22h37ciILEb6WXBxfkh4gi8AiZmI5lMCy9WJT7WfVCaqs2ccjFp&#10;ztTeBnYWNCFCSuXwZiKSvZOXNtbOwHVOmwf0T8DJP0FVnsG/Ac+InBkczuDOOAi/y25xNVHWo/9V&#10;gbHuJAEOhyG3eVWW16YeoLlQ83ua/prHLycRFGcB7R7GZRFOtkC7InHM6uD1CUGbLHcKOgaYktGA&#10;5vZNy5Q24Pt79vq28ruvAAAA//8DAFBLAwQUAAYACAAAACEAJ865Jd8AAAAKAQAADwAAAGRycy9k&#10;b3ducmV2LnhtbEyPQU/DMAyF70j8h8hIXBBLNthUStMJIcGJy8aGOGaNaas2TpWkW/n3eCd2s/2e&#10;nr9XrCfXiyOG2HrSMJ8pEEiVty3VGnafb/cZiJgMWdN7Qg2/GGFdXl8VJrf+RBs8blMtOIRibjQ0&#10;KQ25lLFq0Jk48wMSaz8+OJN4DbW0wZw43PVyodRKOtMSf2jMgK8NVt12dBr81/i+e+o+wt2e2qHb&#10;j4+b0H1rfXszvTyDSDilfzOc8RkdSmY6+JFsFL2G5fyBnRoypXg4G9SKuxz4slxkIMtCXlYo/wAA&#10;AP//AwBQSwECLQAUAAYACAAAACEAtoM4kv4AAADhAQAAEwAAAAAAAAAAAAAAAAAAAAAAW0NvbnRl&#10;bnRfVHlwZXNdLnhtbFBLAQItABQABgAIAAAAIQA4/SH/1gAAAJQBAAALAAAAAAAAAAAAAAAAAC8B&#10;AABfcmVscy8ucmVsc1BLAQItABQABgAIAAAAIQBi5OPQ9wEAADoEAAAOAAAAAAAAAAAAAAAAAC4C&#10;AABkcnMvZTJvRG9jLnhtbFBLAQItABQABgAIAAAAIQAnzrkl3wAAAAoBAAAPAAAAAAAAAAAAAAAA&#10;AFE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B37C3" w:rsidRDefault="00C404C7" w:rsidP="00185ADF">
                            <w:pPr>
                              <w:jc w:val="center"/>
                              <w:rPr>
                                <w:sz w:val="20"/>
                                <w:szCs w:val="20"/>
                              </w:rPr>
                            </w:pPr>
                            <w:r w:rsidRPr="004B37C3">
                              <w:rPr>
                                <w:sz w:val="20"/>
                                <w:szCs w:val="20"/>
                              </w:rPr>
                              <w:t>A</w:t>
                            </w:r>
                          </w:p>
                        </w:txbxContent>
                      </v:textbox>
                    </v:shape>
                  </w:pict>
                </mc:Fallback>
              </mc:AlternateContent>
            </w:r>
            <w:r w:rsidR="002D50A4">
              <w:rPr>
                <w:noProof/>
                <w:lang w:eastAsia="es-MX"/>
              </w:rPr>
              <mc:AlternateContent>
                <mc:Choice Requires="wps">
                  <w:drawing>
                    <wp:anchor distT="0" distB="0" distL="114299" distR="114299" simplePos="0" relativeHeight="253113344" behindDoc="0" locked="0" layoutInCell="1" allowOverlap="1" wp14:anchorId="568E1018" wp14:editId="230C4BDA">
                      <wp:simplePos x="0" y="0"/>
                      <wp:positionH relativeFrom="column">
                        <wp:posOffset>487045</wp:posOffset>
                      </wp:positionH>
                      <wp:positionV relativeFrom="paragraph">
                        <wp:posOffset>4852670</wp:posOffset>
                      </wp:positionV>
                      <wp:extent cx="0" cy="217170"/>
                      <wp:effectExtent l="95250" t="19050" r="76200" b="87630"/>
                      <wp:wrapNone/>
                      <wp:docPr id="514" name="51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17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7FE86F" id="514 Conector recto de flecha" o:spid="_x0000_s1026" type="#_x0000_t32" style="position:absolute;margin-left:38.35pt;margin-top:382.1pt;width:0;height:17.1pt;z-index:253113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obL/AEAAE8EAAAOAAAAZHJzL2Uyb0RvYy54bWysVNtu2zAMfR+wfxD0vjgOtnUw4vQh3fZS&#10;bMHafYAqUbFQ3UBpcfL3o+TE3a17GPZC68JzyENSXl8fnWUHwGSC73m7WHIGXgZl/L7nX+8/vHrH&#10;WcrCK2GDh56fIPHrzcsX6zF2sApDsAqQEYlP3Rh7PuQcu6ZJcgAn0iJE8HSpAzqRaYv7RqEYid3Z&#10;ZrVcvm3GgCpikJASnd5Ml3xT+bUGmT9rnSAz23PKLVeL1T4U22zWotujiIOR5zTEP2ThhPEUdKa6&#10;EVmwb2h+o3JGYkhB54UMrglaGwlVA6lpl7+ouRtEhKqFipPiXKb0/2jlp8MOmVE9f9O+5swLR02i&#10;JdtSu2QOyLB8mAKmLchBlIqNMXUE3PodFs3y6O/ibZCPie6any7LJsXJ7ajRFXcSzY61A6e5A3DM&#10;TE6Hkk5X7VV7VZvTiO6Ci5jyRwiOlUXPU0Zh9kOmRKdM29oAcbhNueQhugugBLW+2AGEeu8Vy6dI&#10;Mj1J5GzsuQPFmQUa4LKqI5GFsU+eGY3we/uMN4Uq9FX5JLbKzicLU+gvoKnEJG9VU6zDDVuL7CBo&#10;LNVjW2JWFvIsEG2snUHLv4POvgUGdeBn4FSQZ6PN3jVi8HkGOuMD/ilqPl5S1ZP/RfWktch+COq0&#10;w8sg0NRWZecXVp7Fj/sKf/oPbL4DAAD//wMAUEsDBBQABgAIAAAAIQAztxSB3gAAAAkBAAAPAAAA&#10;ZHJzL2Rvd25yZXYueG1sTI9BS8NAEIXvgv9hGcGb3bSENk2zKVopCB6kUeJ1m50mwexsyG6b+O+d&#10;etHTY+Y93nyTbSfbiQsOvnWkYD6LQCBVzrRUK/h43z8kIHzQZHTnCBV8o4dtfnuT6dS4kQ54KUIt&#10;uIR8qhU0IfSplL5q0Go/cz0Seyc3WB14HGppBj1yue3kIoqW0uqW+EKje9w1WH0VZ6tg/5KMSRm/&#10;voWy/Cz7Ne6enueFUvd30+MGRMAp/IXhis/okDPT0Z3JeNEpWC1XnLxqvADBgd/FkXWdxCDzTP7/&#10;IP8BAAD//wMAUEsBAi0AFAAGAAgAAAAhALaDOJL+AAAA4QEAABMAAAAAAAAAAAAAAAAAAAAAAFtD&#10;b250ZW50X1R5cGVzXS54bWxQSwECLQAUAAYACAAAACEAOP0h/9YAAACUAQAACwAAAAAAAAAAAAAA&#10;AAAvAQAAX3JlbHMvLnJlbHNQSwECLQAUAAYACAAAACEAfZKGy/wBAABPBAAADgAAAAAAAAAAAAAA&#10;AAAuAgAAZHJzL2Uyb0RvYy54bWxQSwECLQAUAAYACAAAACEAM7cUgd4AAAAJAQAADwAAAAAAAAAA&#10;AAAAAABWBAAAZHJzL2Rvd25yZXYueG1sUEsFBgAAAAAEAAQA8wAAAGEFAAAAAA==&#10;" strokecolor="black [3200]" strokeweight="2pt">
                      <v:stroke endarrow="block"/>
                      <v:shadow on="t" color="black" opacity="24903f" origin=",.5" offset="0,.55556mm"/>
                      <o:lock v:ext="edit" shapetype="f"/>
                    </v:shape>
                  </w:pict>
                </mc:Fallback>
              </mc:AlternateContent>
            </w:r>
            <w:r w:rsidR="002D50A4">
              <w:rPr>
                <w:noProof/>
                <w:lang w:eastAsia="es-MX"/>
              </w:rPr>
              <mc:AlternateContent>
                <mc:Choice Requires="wps">
                  <w:drawing>
                    <wp:anchor distT="0" distB="0" distL="114300" distR="114300" simplePos="0" relativeHeight="253235200" behindDoc="1" locked="0" layoutInCell="1" allowOverlap="1" wp14:anchorId="29C6A996" wp14:editId="4564AC98">
                      <wp:simplePos x="0" y="0"/>
                      <wp:positionH relativeFrom="column">
                        <wp:posOffset>688340</wp:posOffset>
                      </wp:positionH>
                      <wp:positionV relativeFrom="paragraph">
                        <wp:posOffset>4389120</wp:posOffset>
                      </wp:positionV>
                      <wp:extent cx="347980" cy="254000"/>
                      <wp:effectExtent l="76200" t="38100" r="71120" b="88900"/>
                      <wp:wrapNone/>
                      <wp:docPr id="560"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2D50A4">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C6A996" id="_x0000_s1149" type="#_x0000_t114" style="position:absolute;left:0;text-align:left;margin-left:54.2pt;margin-top:345.6pt;width:27.4pt;height:20pt;z-index:-2500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hk/QEAAEEEAAAOAAAAZHJzL2Uyb0RvYy54bWysU9uO0zAQfUfiHyy/06TtblmipivUCl5W&#10;sGLhA1zHbixsj7HdJv17xs6F+wOIF8v2zJw5Zy7b+95ochE+KLA1XS5KSoTl0Ch7qumnj29e3FES&#10;IrMN02BFTa8i0Pvd82fbzlViBS3oRniCIDZUnatpG6OriiLwVhgWFuCERaMEb1jEpz8VjWcdohtd&#10;rMpyU3TgG+eBixDw9zAY6S7jSyl4fC9lEJHomiK3mE+fz2M6i92WVSfPXKv4SIP9AwvDlMWkM9SB&#10;RUbOXv0CZRT3EEDGBQdTgJSKi6wB1SzLn9Q8tcyJrAWLE9xcpvD/YPm7y6Mnqqnp7QbrY5nBJh2A&#10;n42wEcgmFahzoUK/J/fok8TgHoB/DmgofrCkRxh9eulN8kWBpM/Vvs7VFn0kHD/XNy9f3WFOjqbV&#10;7U1Z5m4UrJqCnQ/xrQBD0qWmUkO3b5mPE71ccHZ5CDFxYdXknxJrO/EbKGVy8arFYPwgJIrOzLKk&#10;NG5irz25MBwUxjmqz9oRVlv0Tl5SaT0HrnP2PKd/Chz9U6jIo/g3wXNEzgw2zsFGWfC/y67jMrUL&#10;KcvBf+xQGHSnEsT+2OduL1frqbVHaK44Ax0uQU3DlzPzghIf9R6GnWGWt4Arw+OQ1cLrcwSpctUT&#10;6AAwJsM5zRTGnUqL8P07e33b/N1XAAAA//8DAFBLAwQUAAYACAAAACEA2QQNF98AAAALAQAADwAA&#10;AGRycy9kb3ducmV2LnhtbEyPwU7DMBBE70j8g7VI3KjTBoUQ4lQIqSAhgWjKB7jxNokaryPbacPf&#10;sz3BbWd3NPumXM92ECf0oXekYLlIQCA1zvTUKvjebe5yECFqMnpwhAp+MMC6ur4qdWHcmbZ4qmMr&#10;OIRCoRV0MY6FlKHp0OqwcCMS3w7OWx1Z+lYar88cbge5SpJMWt0Tf+j0iC8dNsd6sgo+vz4mu3nd&#10;HfL3MZ3DW+1xe/RK3d7Mz08gIs7xzwwXfEaHipn2biITxMA6ye/ZqiB7XK5AXBxZysNewUPKG1mV&#10;8n+H6hcAAP//AwBQSwECLQAUAAYACAAAACEAtoM4kv4AAADhAQAAEwAAAAAAAAAAAAAAAAAAAAAA&#10;W0NvbnRlbnRfVHlwZXNdLnhtbFBLAQItABQABgAIAAAAIQA4/SH/1gAAAJQBAAALAAAAAAAAAAAA&#10;AAAAAC8BAABfcmVscy8ucmVsc1BLAQItABQABgAIAAAAIQAU8Thk/QEAAEEEAAAOAAAAAAAAAAAA&#10;AAAAAC4CAABkcnMvZTJvRG9jLnhtbFBLAQItABQABgAIAAAAIQDZBA0X3wAAAAsBAAAPAAAAAAAA&#10;AAAAAAAAAFc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2D50A4">
                            <w:pPr>
                              <w:rPr>
                                <w:sz w:val="12"/>
                                <w:szCs w:val="16"/>
                              </w:rPr>
                            </w:pPr>
                          </w:p>
                        </w:txbxContent>
                      </v:textbox>
                    </v:shape>
                  </w:pict>
                </mc:Fallback>
              </mc:AlternateContent>
            </w:r>
            <w:r w:rsidR="002D50A4">
              <w:rPr>
                <w:noProof/>
                <w:lang w:eastAsia="es-MX"/>
              </w:rPr>
              <mc:AlternateContent>
                <mc:Choice Requires="wps">
                  <w:drawing>
                    <wp:anchor distT="0" distB="0" distL="114300" distR="114300" simplePos="0" relativeHeight="253111296" behindDoc="0" locked="0" layoutInCell="1" allowOverlap="1" wp14:anchorId="423E1989" wp14:editId="63668033">
                      <wp:simplePos x="0" y="0"/>
                      <wp:positionH relativeFrom="column">
                        <wp:posOffset>168275</wp:posOffset>
                      </wp:positionH>
                      <wp:positionV relativeFrom="paragraph">
                        <wp:posOffset>4518660</wp:posOffset>
                      </wp:positionV>
                      <wp:extent cx="666750" cy="353695"/>
                      <wp:effectExtent l="76200" t="38100" r="95250" b="122555"/>
                      <wp:wrapNone/>
                      <wp:docPr id="513"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35369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390244" w:rsidRDefault="00C404C7" w:rsidP="00185ADF">
                                  <w:pPr>
                                    <w:jc w:val="center"/>
                                    <w:rPr>
                                      <w:color w:val="FFFFFF" w:themeColor="background1"/>
                                      <w:sz w:val="20"/>
                                      <w:szCs w:val="20"/>
                                    </w:rPr>
                                  </w:pPr>
                                  <w:r>
                                    <w:rPr>
                                      <w:rFonts w:eastAsia="Arial" w:cs="Arial"/>
                                      <w:color w:val="FFFFFF" w:themeColor="background1"/>
                                      <w:sz w:val="16"/>
                                      <w:szCs w:val="22"/>
                                    </w:rPr>
                                    <w:t>Notifica a Auxiliar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3E1989" id="_x0000_s1150" type="#_x0000_t109" style="position:absolute;left:0;text-align:left;margin-left:13.25pt;margin-top:355.8pt;width:52.5pt;height:27.8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Lk+QEAAD8EAAAOAAAAZHJzL2Uyb0RvYy54bWysU02P0zAQvSPxHyzfaZqWBoiarlBXcFnB&#10;ahd+gOvYjYXtMbbbpP+esZNm+TyAuFi2583Mmzcz25vBaHIWPiiwDS0XS0qE5dAqe2zo50/vXrym&#10;JERmW6bBioZeRKA3u+fPtr2rxQo60K3wBIPYUPeuoV2Mri6KwDthWFiAExaNErxhEZ/+WLSe9Rjd&#10;6GK1XFZFD751HrgIAX9vRyPd5fhSCh4/ShlEJLqhyC3m0+fzkM5it2X10TPXKT7RYP/AwjBlMekc&#10;6pZFRk5e/RLKKO4hgIwLDqYAKRUXuQasplz+VM1jx5zItaA4wc0yhf8Xln8433ui2oZuyjUllhls&#10;0n3WE0iZ9eldqBH26O59qjC4O+BfAgpX/GBJjzBhBulNwmJ9ZMhiX2axxRAJx8+qql5tsCUcTevN&#10;unqzSc0oWH11dj7E9wIMSZeGSg39vmM+juxClpud70Ic3a7wlFfbK72RUeYWL1qMxgchseRMLFeU&#10;hk3stSdnhmPCOBc2VhMbbRGdUFJpPTuuc/Y8pX9ynPDJVeRB/Bvn2SNnBhtnZ6Ms+N9l17GcKMsR&#10;PzUojHUnCeJwGHKvy9XLhE1/B2gvOAE9rkBDw9cT84ISH/Uexo1hlneAC8PjmNXC21MEqbLqTwGm&#10;ZDiluYfTRqU1+P6dUU97v/sGAAD//wMAUEsDBBQABgAIAAAAIQBLy26W4AAAAAoBAAAPAAAAZHJz&#10;L2Rvd25yZXYueG1sTI/BTsMwDIbvSLxDZCRuLO0mOihNJ4iEOLDLBhvilrWmrWicqkm30qfHO8HR&#10;vz/9/pytRtuKI/a+caQgnkUgkApXNlQpeH97vrkD4YOh0rSOUMEPeljllxeZSUt3og0et6ESXEI+&#10;NQrqELpUSl/UaI2fuQ6Jd1+utybw2Fey7M2Jy20r51GUSGsa4gu16VDXWHxvB6tA79av3XRvPvVa&#10;D9P+5WPS+DQpdX01Pj6ACDiGPxjO+qwOOTsd3EClF62CeXLLpIJlHCcgzsAi5uTASbJcgMwz+f+F&#10;/BcAAP//AwBQSwECLQAUAAYACAAAACEAtoM4kv4AAADhAQAAEwAAAAAAAAAAAAAAAAAAAAAAW0Nv&#10;bnRlbnRfVHlwZXNdLnhtbFBLAQItABQABgAIAAAAIQA4/SH/1gAAAJQBAAALAAAAAAAAAAAAAAAA&#10;AC8BAABfcmVscy8ucmVsc1BLAQItABQABgAIAAAAIQCrXnLk+QEAAD8EAAAOAAAAAAAAAAAAAAAA&#10;AC4CAABkcnMvZTJvRG9jLnhtbFBLAQItABQABgAIAAAAIQBLy26W4AAAAAoBAAAPAAAAAAAAAAAA&#10;AAAAAFM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390244" w:rsidRDefault="00C404C7" w:rsidP="00185ADF">
                            <w:pPr>
                              <w:jc w:val="center"/>
                              <w:rPr>
                                <w:color w:val="FFFFFF" w:themeColor="background1"/>
                                <w:sz w:val="20"/>
                                <w:szCs w:val="20"/>
                              </w:rPr>
                            </w:pPr>
                            <w:r>
                              <w:rPr>
                                <w:rFonts w:eastAsia="Arial" w:cs="Arial"/>
                                <w:color w:val="FFFFFF" w:themeColor="background1"/>
                                <w:sz w:val="16"/>
                                <w:szCs w:val="22"/>
                              </w:rPr>
                              <w:t>Notifica a Auxiliar</w:t>
                            </w:r>
                          </w:p>
                        </w:txbxContent>
                      </v:textbox>
                    </v:shape>
                  </w:pict>
                </mc:Fallback>
              </mc:AlternateContent>
            </w:r>
            <w:r w:rsidR="002D50A4">
              <w:rPr>
                <w:noProof/>
                <w:lang w:eastAsia="es-MX"/>
              </w:rPr>
              <mc:AlternateContent>
                <mc:Choice Requires="wps">
                  <w:drawing>
                    <wp:anchor distT="0" distB="0" distL="114300" distR="114300" simplePos="0" relativeHeight="253238272" behindDoc="0" locked="0" layoutInCell="1" allowOverlap="1" wp14:anchorId="6E50FFCA" wp14:editId="3471CB5D">
                      <wp:simplePos x="0" y="0"/>
                      <wp:positionH relativeFrom="column">
                        <wp:posOffset>848360</wp:posOffset>
                      </wp:positionH>
                      <wp:positionV relativeFrom="paragraph">
                        <wp:posOffset>4676140</wp:posOffset>
                      </wp:positionV>
                      <wp:extent cx="762000" cy="0"/>
                      <wp:effectExtent l="0" t="95250" r="0" b="95250"/>
                      <wp:wrapNone/>
                      <wp:docPr id="562" name="Conector recto de flecha 562"/>
                      <wp:cNvGraphicFramePr/>
                      <a:graphic xmlns:a="http://schemas.openxmlformats.org/drawingml/2006/main">
                        <a:graphicData uri="http://schemas.microsoft.com/office/word/2010/wordprocessingShape">
                          <wps:wsp>
                            <wps:cNvCnPr/>
                            <wps:spPr>
                              <a:xfrm flipH="1">
                                <a:off x="0" y="0"/>
                                <a:ext cx="7620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77A7CA1" id="Conector recto de flecha 562" o:spid="_x0000_s1026" type="#_x0000_t32" style="position:absolute;margin-left:66.8pt;margin-top:368.2pt;width:60pt;height:0;flip:x;z-index:2532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5SR/AEAAEoEAAAOAAAAZHJzL2Uyb0RvYy54bWysVMGO2jAQvVfqP1i+lwAS7AoR9sB220PV&#10;onb7AV5nTCw5tjWeEvj7jh0Iu9teWu3FxPG8N+89T1jfHTsnDoDJBl/L2WQqBXgdGuv3tfz5+PDh&#10;VopEyjfKBQ+1PEGSd5v379Z9XME8tME1gIJJfFr1sZYtUVxVVdItdCpNQgTPhyZgp4i3uK8aVD2z&#10;d66aT6fLqg/YRAwaUuK398Oh3BR+Y0DTN2MSkHC1ZG1UVizrU16rzVqt9qhia/VZhvoPFZ2ynpuO&#10;VPeKlPiF9g+qzmoMKRia6NBVwRiroXhgN7PpKzc/WhWheOFwUhxjSm9Hq78edihsU8vFci6FVx1f&#10;0pavSlNAgflHNCCMA90qkWs4sT6mFQO3fofnXYo7zPaPBjsutvEzD0MJhC2KY8n7NOYNRxKaX94s&#10;+Qr5VvTlqBoYMlPERJ8gdCI/1DIRKrtviaUN2gZ2dfiSiDUw8ALIYOdFX8v57eJmUUSk4GzzYJ3L&#10;h2W2YOtQHBRPBR1n2RMzvKgiZd1H3wg6RU6E0Cq/d3CudJ4BOYXBd3mik4Oh93cwnCj7GzS+6qe0&#10;Bk+Xns5zdYYZVjcCp4Pq/BFchb4EnuszFMqc/wt4RJTOwdMI7qwP+Lfu15jMUH9JYPCdI3gKzalM&#10;RImGB7akev648hfxfF/g17+AzW8AAAD//wMAUEsDBBQABgAIAAAAIQDdQlYW3gAAAAsBAAAPAAAA&#10;ZHJzL2Rvd25yZXYueG1sTI9BS8NAEIXvgv9hGcGb3djUWNJsiha8iFisLfQ4zY5JMDu7ZLdN+u/d&#10;gqDH9+bjzXvFcjSdOFHvW8sK7icJCOLK6pZrBdvPl7s5CB+QNXaWScGZPCzL66sCc20H/qDTJtQi&#10;hrDPUUETgsul9FVDBv3EOuJ4+7K9wRBlX0vd4xDDTSenSZJJgy3HDw06WjVUfW+ORsF8i7u39/TV&#10;ns36edgnKzeTe6fU7c34tAARaAx/MFzqx+pQxk4He2TtRRd1mmYRVfCYZjMQkZg+XJzDryPLQv7f&#10;UP4AAAD//wMAUEsBAi0AFAAGAAgAAAAhALaDOJL+AAAA4QEAABMAAAAAAAAAAAAAAAAAAAAAAFtD&#10;b250ZW50X1R5cGVzXS54bWxQSwECLQAUAAYACAAAACEAOP0h/9YAAACUAQAACwAAAAAAAAAAAAAA&#10;AAAvAQAAX3JlbHMvLnJlbHNQSwECLQAUAAYACAAAACEAU6OUkfwBAABKBAAADgAAAAAAAAAAAAAA&#10;AAAuAgAAZHJzL2Uyb0RvYy54bWxQSwECLQAUAAYACAAAACEA3UJWFt4AAAALAQAADwAAAAAAAAAA&#10;AAAAAABWBAAAZHJzL2Rvd25yZXYueG1sUEsFBgAAAAAEAAQA8wAAAGEFAAAAAA==&#10;" strokecolor="black [3213]" strokeweight="2.25pt">
                      <v:stroke endarrow="block"/>
                    </v:shape>
                  </w:pict>
                </mc:Fallback>
              </mc:AlternateContent>
            </w:r>
            <w:r w:rsidR="002D50A4">
              <w:rPr>
                <w:noProof/>
                <w:lang w:eastAsia="es-MX"/>
              </w:rPr>
              <mc:AlternateContent>
                <mc:Choice Requires="wps">
                  <w:drawing>
                    <wp:anchor distT="0" distB="0" distL="114300" distR="114300" simplePos="0" relativeHeight="251629568" behindDoc="0" locked="0" layoutInCell="1" allowOverlap="1" wp14:anchorId="0C9386AE" wp14:editId="12A2772A">
                      <wp:simplePos x="0" y="0"/>
                      <wp:positionH relativeFrom="column">
                        <wp:posOffset>-447040</wp:posOffset>
                      </wp:positionH>
                      <wp:positionV relativeFrom="paragraph">
                        <wp:posOffset>3380740</wp:posOffset>
                      </wp:positionV>
                      <wp:extent cx="1924050" cy="895350"/>
                      <wp:effectExtent l="76200" t="38100" r="0" b="95250"/>
                      <wp:wrapNone/>
                      <wp:docPr id="618" name="618 Romb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895350"/>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C404C7" w:rsidRPr="004B37C3" w:rsidRDefault="00C404C7" w:rsidP="00B61B13">
                                  <w:pPr>
                                    <w:jc w:val="center"/>
                                    <w:rPr>
                                      <w:sz w:val="16"/>
                                      <w:szCs w:val="16"/>
                                    </w:rPr>
                                  </w:pPr>
                                  <w:r>
                                    <w:rPr>
                                      <w:sz w:val="16"/>
                                      <w:szCs w:val="16"/>
                                    </w:rPr>
                                    <w:t>¿</w:t>
                                  </w:r>
                                  <w:r w:rsidRPr="004B37C3">
                                    <w:rPr>
                                      <w:sz w:val="16"/>
                                      <w:szCs w:val="16"/>
                                    </w:rPr>
                                    <w:t>Hay</w:t>
                                  </w:r>
                                  <w:r>
                                    <w:rPr>
                                      <w:sz w:val="16"/>
                                      <w:szCs w:val="16"/>
                                    </w:rPr>
                                    <w:t xml:space="preserve"> </w:t>
                                  </w:r>
                                  <w:r w:rsidRPr="004B37C3">
                                    <w:rPr>
                                      <w:sz w:val="16"/>
                                      <w:szCs w:val="16"/>
                                    </w:rPr>
                                    <w:t>inconsistencias?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9386AE" id="618 Rombo" o:spid="_x0000_s1151" type="#_x0000_t4" style="position:absolute;left:0;text-align:left;margin-left:-35.2pt;margin-top:266.2pt;width:151.5pt;height:7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zLVdQIAAEYFAAAOAAAAZHJzL2Uyb0RvYy54bWysVE1PGzEQvVfqf7B8L5sNCYUVGxSBqCpF&#10;gICKs+O1iVXb49pOdtNf37F3N6WUHlr1Yo09b77f+PyiM5rshA8KbE3LowklwnJolH2u6ZfH6w+n&#10;lITIbMM0WFHTvQj0YvH+3XnrKjGFDehGeIJObKhaV9NNjK4qisA3wrBwBE5YVErwhkW8+uei8axF&#10;70YX08nkpGjBN84DFyHg61WvpIvsX0rB462UQUSia4q5xXz6fK7TWSzOWfXsmdsoPqTB/iELw5TF&#10;oAdXVywysvXqN1dGcQ8BZDziYAqQUnGRa8Bqysmrah42zIlcCzYnuEObwv9zy292d56opqYnJY7K&#10;MoNDQpHcg1lDak/rQoWoB3fnU4HBrYB/DagoftGkSxgwnfQmYbE80uVe7w+9Fl0kHB/Ls+lsMseR&#10;cNSdns2PUU5OWTVaOx/iJwGGJKGmjWIGbJO7zHarEHv0iBry6VPIycS9FikLbe+FxBJzJrmERC5x&#10;qT3ZMaQF41zYeDJEz+iEkkrrg+FxDptZ+SfDAZ9MRSbe3xgfLHJksPFgbJQF/1Z0HcshZdnjxw70&#10;dacWxG7d5dmW0/k4yjU0e5y4h34VguPXCvu7YiHeMY/cx5HgPsdbPKSGtqYwSJRswH9/6z3hkZKo&#10;paTFXapp+LZlXlCiP1sk61k5m6Xly5fZ/OMUL/6lZv1SY7fmEnAuJf4cjmcx4aMeRenBPOHaL1NU&#10;VDHLMXZNefTj5TL2O44fBxfLZYbhwjkWV/bB8eQ8dTqR57F7Yt4NJItIzxsY945Vr4jWY5OlheU2&#10;glSZhanXfV+HGeCyZioPH0v6DV7eM+rn97f4AQAA//8DAFBLAwQUAAYACAAAACEAxilAF+AAAAAL&#10;AQAADwAAAGRycy9kb3ducmV2LnhtbEyPPU/DMBCGdyT+g3VIbK1DUlIU4lR8iKl0oGVgvMZOYmGf&#10;I9tNw7/HTGW70z1673nrzWwNm5QP2pGAu2UGTFHrpKZewOfhbfEALEQkicaREvCjAmya66saK+nO&#10;9KGmfexZCqFQoYAhxrHiPLSDshiWblSUbp3zFmNafc+lx3MKt4bnWVZyi5rShwFH9TKo9nt/sgKe&#10;u8NW4/SK5v2Ld36H426rRyFub+anR2BRzfECw59+UocmOR3diWRgRsBina0SKuC+yNOQiLzIS2BH&#10;AeW6WAFvav6/Q/MLAAD//wMAUEsBAi0AFAAGAAgAAAAhALaDOJL+AAAA4QEAABMAAAAAAAAAAAAA&#10;AAAAAAAAAFtDb250ZW50X1R5cGVzXS54bWxQSwECLQAUAAYACAAAACEAOP0h/9YAAACUAQAACwAA&#10;AAAAAAAAAAAAAAAvAQAAX3JlbHMvLnJlbHNQSwECLQAUAAYACAAAACEAJPMy1XUCAABGBQAADgAA&#10;AAAAAAAAAAAAAAAuAgAAZHJzL2Uyb0RvYy54bWxQSwECLQAUAAYACAAAACEAxilAF+AAAAALAQAA&#10;DwAAAAAAAAAAAAAAAADPBAAAZHJzL2Rvd25yZXYueG1sUEsFBgAAAAAEAAQA8wAAANw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B37C3" w:rsidRDefault="00C404C7" w:rsidP="00B61B13">
                            <w:pPr>
                              <w:jc w:val="center"/>
                              <w:rPr>
                                <w:sz w:val="16"/>
                                <w:szCs w:val="16"/>
                              </w:rPr>
                            </w:pPr>
                            <w:r>
                              <w:rPr>
                                <w:sz w:val="16"/>
                                <w:szCs w:val="16"/>
                              </w:rPr>
                              <w:t>¿</w:t>
                            </w:r>
                            <w:r w:rsidRPr="004B37C3">
                              <w:rPr>
                                <w:sz w:val="16"/>
                                <w:szCs w:val="16"/>
                              </w:rPr>
                              <w:t>Hay</w:t>
                            </w:r>
                            <w:r>
                              <w:rPr>
                                <w:sz w:val="16"/>
                                <w:szCs w:val="16"/>
                              </w:rPr>
                              <w:t xml:space="preserve"> </w:t>
                            </w:r>
                            <w:r w:rsidRPr="004B37C3">
                              <w:rPr>
                                <w:sz w:val="16"/>
                                <w:szCs w:val="16"/>
                              </w:rPr>
                              <w:t>inconsistencias?</w:t>
                            </w:r>
                          </w:p>
                        </w:txbxContent>
                      </v:textbox>
                    </v:shape>
                  </w:pict>
                </mc:Fallback>
              </mc:AlternateContent>
            </w:r>
            <w:r w:rsidR="002D50A4" w:rsidRPr="00CA3709">
              <w:rPr>
                <w:noProof/>
                <w:sz w:val="20"/>
                <w:lang w:eastAsia="es-MX"/>
              </w:rPr>
              <mc:AlternateContent>
                <mc:Choice Requires="wps">
                  <w:drawing>
                    <wp:anchor distT="0" distB="0" distL="114300" distR="114300" simplePos="0" relativeHeight="251688960" behindDoc="0" locked="0" layoutInCell="1" allowOverlap="1" wp14:anchorId="7DC23157" wp14:editId="1DEBC175">
                      <wp:simplePos x="0" y="0"/>
                      <wp:positionH relativeFrom="column">
                        <wp:posOffset>719455</wp:posOffset>
                      </wp:positionH>
                      <wp:positionV relativeFrom="paragraph">
                        <wp:posOffset>334645</wp:posOffset>
                      </wp:positionV>
                      <wp:extent cx="347980" cy="254000"/>
                      <wp:effectExtent l="76200" t="38100" r="71120" b="107950"/>
                      <wp:wrapNone/>
                      <wp:docPr id="45" name="Documento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B61B13">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C23157" id="Documento 45" o:spid="_x0000_s1152" type="#_x0000_t114" style="position:absolute;left:0;text-align:left;margin-left:56.65pt;margin-top:26.35pt;width:27.4pt;height: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3U/AEAAEEEAAAOAAAAZHJzL2Uyb0RvYy54bWysU9tuGyEQfa/Uf0C817t2nDRdeR1VttqX&#10;qI2S9gMwC14UYChg7/rvO7DrTdPLQ6O8IGBu55yZWd30RpOj8EGBrel8VlIiLIdG2X1Nv3/79O6a&#10;khCZbZgGK2p6EoHerN++WXWuEgtoQTfCE0xiQ9W5mrYxuqooAm+FYWEGTlg0SvCGRXz6fdF41mF2&#10;o4tFWV4VHfjGeeAiBPzdDka6zvmlFDx+lTKISHRNEVvMp8/nLp3FesWqvWeuVXyEwV6AwjBlseiU&#10;assiIwev/khlFPcQQMYZB1OAlIqLzAHZzMvf2Dy0zInMBcUJbpIpvF5a/uV454lqarq8pMQygz3a&#10;Aj8YYSMQ/EOBOhcq9Htwdz5RDO4W+GNAQ/HMkh5h9OmlN8kXCZI+q32a1BZ9JBw/L5bvP1xjTzia&#10;FpfLsszdKFh1DnY+xM8CDEmXmkoN3aZlPp7xZcHZ8TbEhIVVZ/9UWNszvgFSBhdPWgzGeyGRdEaW&#10;KaVxExvtyZHhoDDOkf5V4o5ptUXv5CWV1lPgRa6e5/RfgaN/ChV5FP8neIrIlcHGKdgoC/5v1XWc&#10;j5Dl4D92KAy8kwSx3/W52/NFppf+dtCccAY6XIKahh8H5gUlPuoNDDvDLG8BV4bHoaqFj4cIUmXV&#10;nxKMxXBOs2rjTqVF+PWdvZ42f/0TAAD//wMAUEsDBBQABgAIAAAAIQDWB0XG3gAAAAkBAAAPAAAA&#10;ZHJzL2Rvd25yZXYueG1sTI/RTsMwDEXfkfiHyEi8sbSrGKU0nRDSQEICsY4PyBqvrdY4VZJu5e/x&#10;nuDx2kfXx+V6toM4oQ+9IwXpIgGB1DjTU6vge7e5y0GEqMnowREq+MEA6+r6qtSFcWfa4qmOreAS&#10;CoVW0MU4FlKGpkOrw8KNSLw7OG915Ohbabw+c7kd5DJJVtLqnvhCp0d86bA51pNV8Pn1MdnN6+6Q&#10;v4/ZHN5qj9ujV+r2Zn5+AhFxjn8wXPRZHSp22ruJTBAD5zTLGFVwv3wAcQFWeQpir+CRB7Iq5f8P&#10;ql8AAAD//wMAUEsBAi0AFAAGAAgAAAAhALaDOJL+AAAA4QEAABMAAAAAAAAAAAAAAAAAAAAAAFtD&#10;b250ZW50X1R5cGVzXS54bWxQSwECLQAUAAYACAAAACEAOP0h/9YAAACUAQAACwAAAAAAAAAAAAAA&#10;AAAvAQAAX3JlbHMvLnJlbHNQSwECLQAUAAYACAAAACEA4tMt1PwBAABBBAAADgAAAAAAAAAAAAAA&#10;AAAuAgAAZHJzL2Uyb0RvYy54bWxQSwECLQAUAAYACAAAACEA1gdFxt4AAAAJAQAADwAAAAAAAAAA&#10;AAAAAABW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B61B13">
                            <w:pPr>
                              <w:rPr>
                                <w:sz w:val="12"/>
                                <w:szCs w:val="16"/>
                              </w:rPr>
                            </w:pPr>
                          </w:p>
                        </w:txbxContent>
                      </v:textbox>
                    </v:shape>
                  </w:pict>
                </mc:Fallback>
              </mc:AlternateContent>
            </w:r>
            <w:r w:rsidR="004B37C3">
              <w:rPr>
                <w:noProof/>
                <w:lang w:eastAsia="es-MX"/>
              </w:rPr>
              <mc:AlternateContent>
                <mc:Choice Requires="wps">
                  <w:drawing>
                    <wp:anchor distT="0" distB="0" distL="114299" distR="114299" simplePos="0" relativeHeight="251637760" behindDoc="0" locked="0" layoutInCell="1" allowOverlap="1" wp14:anchorId="7420769D" wp14:editId="1C736324">
                      <wp:simplePos x="0" y="0"/>
                      <wp:positionH relativeFrom="column">
                        <wp:posOffset>1139825</wp:posOffset>
                      </wp:positionH>
                      <wp:positionV relativeFrom="paragraph">
                        <wp:posOffset>904240</wp:posOffset>
                      </wp:positionV>
                      <wp:extent cx="3810" cy="933450"/>
                      <wp:effectExtent l="57150" t="19050" r="72390" b="76200"/>
                      <wp:wrapNone/>
                      <wp:docPr id="627" name="62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 cy="933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5914598" id="627 Conector recto" o:spid="_x0000_s1026" style="position:absolute;flip:x;z-index:251637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9.75pt,71.2pt" to="90.05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CG0AEAAN8DAAAOAAAAZHJzL2Uyb0RvYy54bWysU02P0zAQvSPxHyzfadIWliVquoeugMMK&#10;KhZ+gNexG2ttjzU2TfrvGTttlu8D4uLEmTdv3puZbG5GZ9lRYTTgW75c1JwpL6Ez/tDyL5/fvrjm&#10;LCbhO2HBq5afVOQ32+fPNkNo1Ap6sJ1CRiQ+NkNoeZ9SaKoqyl45ERcQlKegBnQi0RUPVYdiIHZn&#10;q1VdX1UDYBcQpIqRvt5OQb4t/FormT5qHVVituWkLZUTy/mQz2q7Ec0BReiNPMsQ/6DCCeOp6Ex1&#10;K5JgX9H8QuWMRIig00KCq0BrI1XxQG6W9U9u7nsRVPFCzYlhblP8f7Tyw3GPzHQtv1q95swLR0Oi&#10;V7ajcckEyDA/cp+GEBuC7/wes1M5+vtwB/IxUqz6IZgvMUywUaNj2prwntajtIhMs7FM4DRPQI2J&#10;Sfq4vl7SlCQF3qzXL1+V+VSiySS5ZsCY3ilwLL+03Bqf2yMacbyLKct4gpw1TTKKoHSyKoOt/6Q0&#10;WaZyq5Jdlk3tLLKjoDXpHpfZLnEVZE7Rxto5qf570hmb01RZwDlxsv/HajO6VASf5kRnPODvqqbx&#10;IlVP+IvryWu2/QDdaY+XEdEWFWfnjc9r+v29pD/9l9tvAAAA//8DAFBLAwQUAAYACAAAACEAv6gT&#10;ZOEAAAALAQAADwAAAGRycy9kb3ducmV2LnhtbEyPwU7DMAyG70i8Q2QkbixdVUZXmk7TpCF2mug4&#10;wC1rsqZa41RJupW3xzvBzb/86ffncjXZnl20D51DAfNZAkxj41SHrYDPw/YpBxaiRCV7h1rAjw6w&#10;qu7vSlkod8UPfaljy6gEQyEFmBiHgvPQGG1lmLlBI+1OzlsZKfqWKy+vVG57nibJglvZIV0wctAb&#10;o5tzPVoB7zvvzuZtXcf8e9zuD7vu61RvhHh8mNavwKKe4h8MN31Sh4qcjm5EFVhP+WX5TCgNWZoB&#10;uxF5Mgd2FJDmywx4VfL/P1S/AAAA//8DAFBLAQItABQABgAIAAAAIQC2gziS/gAAAOEBAAATAAAA&#10;AAAAAAAAAAAAAAAAAABbQ29udGVudF9UeXBlc10ueG1sUEsBAi0AFAAGAAgAAAAhADj9If/WAAAA&#10;lAEAAAsAAAAAAAAAAAAAAAAALwEAAF9yZWxzLy5yZWxzUEsBAi0AFAAGAAgAAAAhANAlAIbQAQAA&#10;3wMAAA4AAAAAAAAAAAAAAAAALgIAAGRycy9lMm9Eb2MueG1sUEsBAi0AFAAGAAgAAAAhAL+oE2Th&#10;AAAACwEAAA8AAAAAAAAAAAAAAAAAKgQAAGRycy9kb3ducmV2LnhtbFBLBQYAAAAABAAEAPMAAAA4&#10;BQAAAAA=&#10;" strokecolor="black [3200]" strokeweight="2pt">
                      <v:shadow on="t" color="black" opacity="24903f" origin=",.5" offset="0,.55556mm"/>
                      <o:lock v:ext="edit" shapetype="f"/>
                    </v:line>
                  </w:pict>
                </mc:Fallback>
              </mc:AlternateContent>
            </w:r>
            <w:r w:rsidR="004B37C3">
              <w:rPr>
                <w:noProof/>
                <w:lang w:eastAsia="es-MX"/>
              </w:rPr>
              <mc:AlternateContent>
                <mc:Choice Requires="wps">
                  <w:drawing>
                    <wp:anchor distT="4294967295" distB="4294967295" distL="114300" distR="114300" simplePos="0" relativeHeight="251648000" behindDoc="0" locked="0" layoutInCell="1" allowOverlap="1" wp14:anchorId="11AF2A88" wp14:editId="07FF5DB4">
                      <wp:simplePos x="0" y="0"/>
                      <wp:positionH relativeFrom="column">
                        <wp:posOffset>1139825</wp:posOffset>
                      </wp:positionH>
                      <wp:positionV relativeFrom="paragraph">
                        <wp:posOffset>902335</wp:posOffset>
                      </wp:positionV>
                      <wp:extent cx="400050" cy="0"/>
                      <wp:effectExtent l="38100" t="76200" r="19050" b="133350"/>
                      <wp:wrapNone/>
                      <wp:docPr id="634" name="63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F64E03" id="634 Conector recto de flecha" o:spid="_x0000_s1026" type="#_x0000_t32" style="position:absolute;margin-left:89.75pt;margin-top:71.05pt;width:31.5pt;height:0;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p/AEAAE8EAAAOAAAAZHJzL2Uyb0RvYy54bWysVE1v1DAQvSPxHyzf2WSXUqFosz1sgUsF&#10;Kwo/wLXHiVV/yTab5N8zdjYpX+WAuDi2572ZeTPj7G9Go8kZQlTOtnS7qSkBy51Qtmvp1y/vX72l&#10;JCZmBdPOQksniPTm8PLFfvAN7FzvtIBA0ImNzeBb2qfkm6qKvAfD4sZ5sGiULhiW8Bi6SgQ2oHej&#10;q11dX1eDC8IHxyFGvL2djfRQ/EsJPH2SMkIiuqWYWyprKOtDXqvDnjVdYL5X/JIG+4csDFMWg66u&#10;blli5FtQv7kyigcXnUwb7kzlpFQcigZUs61/UXPfMw9FCxYn+rVM8f+55R/Pp0CUaOn16ytKLDPY&#10;JNySI7aLJxdIyB8igEgNvGe5YoOPDRKP9hSyZj7ae3/n+GNEW/WTMR+in2GjDCbDUTQZSwemtQMw&#10;JsLx8qqu6zfYJ76YKtYsPB9i+gDOkLxpaUyBqa5PmOic6bY0gJ3vYsp5sGYh5KDa5rUHJt5ZQdLk&#10;UaZFiZQMLTUgKNGAA5x3ZSQSU/oJmYJittPPoDFUdl+Uz2KL7DRpmEN/BoklRnm7kmIZbjjqQM4M&#10;x1I8bnPM4gWRmSKV1iup/jvpgs00KAO/EueCPBttRZeIzqaVaJR14U9R07ikKmf8onrWmmU/ODGd&#10;wjIIOLVF2eWF5Wfx47nQn/4Dh+8AAAD//wMAUEsDBBQABgAIAAAAIQASAuVc3gAAAAsBAAAPAAAA&#10;ZHJzL2Rvd25yZXYueG1sTI9BS8QwEIXvgv8hjODNTVuqdmvTRVcWBA+LVeo124xtsZmUJrut/94R&#10;BL3Ne/N4802xWewgTjj53pGCeBWBQGqc6alV8Pa6u8pA+KDJ6MERKvhCD5vy/KzQuXEzveCpCq3g&#10;EvK5VtCFMOZS+qZDq/3KjUi8+3CT1YHl1Eoz6ZnL7SCTKLqRVvfEFzo94rbD5rM6WgW7p2zO6vR5&#10;H+r6vR7XuH14jCulLi+W+zsQAZfwF4YffEaHkpkO7kjGi4H17fqaozykSQyCE0masHP4dWRZyP8/&#10;lN8AAAD//wMAUEsBAi0AFAAGAAgAAAAhALaDOJL+AAAA4QEAABMAAAAAAAAAAAAAAAAAAAAAAFtD&#10;b250ZW50X1R5cGVzXS54bWxQSwECLQAUAAYACAAAACEAOP0h/9YAAACUAQAACwAAAAAAAAAAAAAA&#10;AAAvAQAAX3JlbHMvLnJlbHNQSwECLQAUAAYACAAAACEAaLzP6fwBAABPBAAADgAAAAAAAAAAAAAA&#10;AAAuAgAAZHJzL2Uyb0RvYy54bWxQSwECLQAUAAYACAAAACEAEgLlXN4AAAALAQAADwAAAAAAAAAA&#10;AAAAAABWBAAAZHJzL2Rvd25yZXYueG1sUEsFBgAAAAAEAAQA8wAAAGEFAAAAAA==&#10;" strokecolor="black [3200]" strokeweight="2pt">
                      <v:stroke endarrow="block"/>
                      <v:shadow on="t" color="black" opacity="24903f" origin=",.5" offset="0,.55556mm"/>
                      <o:lock v:ext="edit" shapetype="f"/>
                    </v:shape>
                  </w:pict>
                </mc:Fallback>
              </mc:AlternateContent>
            </w:r>
            <w:r w:rsidR="004B37C3">
              <w:rPr>
                <w:noProof/>
                <w:lang w:eastAsia="es-MX"/>
              </w:rPr>
              <mc:AlternateContent>
                <mc:Choice Requires="wps">
                  <w:drawing>
                    <wp:anchor distT="0" distB="0" distL="114298" distR="114298" simplePos="0" relativeHeight="251611136" behindDoc="0" locked="0" layoutInCell="1" allowOverlap="1" wp14:anchorId="6ABA8201" wp14:editId="101A425F">
                      <wp:simplePos x="0" y="0"/>
                      <wp:positionH relativeFrom="column">
                        <wp:posOffset>528320</wp:posOffset>
                      </wp:positionH>
                      <wp:positionV relativeFrom="paragraph">
                        <wp:posOffset>3076575</wp:posOffset>
                      </wp:positionV>
                      <wp:extent cx="0" cy="300355"/>
                      <wp:effectExtent l="95250" t="19050" r="95250" b="99695"/>
                      <wp:wrapNone/>
                      <wp:docPr id="468"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3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7D73A1" id="Conector recto de flecha 93" o:spid="_x0000_s1026" type="#_x0000_t32" style="position:absolute;margin-left:41.6pt;margin-top:242.25pt;width:0;height:23.65pt;z-index:251611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ne85AEAABIEAAAOAAAAZHJzL2Uyb0RvYy54bWysU01v2zAMvQ/YfxB0X+wka7EZcXpIt12K&#10;LVi3H6DKVCxUX6C0xPn3o+TY+2p3GHahLZGPfI+kNjeDNewIGLV3LV8uas7ASd9pd2j51y/vX73h&#10;LCbhOmG8g5afIfKb7csXm1NoYOV7bzpARklcbE6h5X1KoamqKHuwIi58AEdO5dGKREc8VB2KE2W3&#10;plrV9XV18tgF9BJipNvb0cm3Jb9SINMnpSIkZlpO3FKxWOxDttV2I5oDitBreaEh/oGFFdpR0TnV&#10;rUiCfUP9RyqrJfroVVpIbyuvlJZQNJCaZf2bmvteBChaqDkxzG2K/y+t/HjcI9Ndy19f06icsDSk&#10;HY1KJo8M84d1wJQB2Qv2dp0bdgqxIdzO7TFLloO7D3dePkbyVb848yGGMWxQaHM4aWZDGcB5HgAM&#10;icnxUtLtuq7XV1e5VCWaCRcwpg/gLcs/LY8JhT70ibiOZJel/+J4F9MInAC5qHHZJqHNO9exdA6k&#10;MqEW7mDgUieHFPYj4UI9nQ2M8M+gqEtEcVXKlP2EnUF2FLRZ3eNyzkKRGaK0MTOo/jvoEpthUHZ2&#10;Bo6inq02R5eK3qUZaLXz+FTVNExU1Rg/qR61ZtkPvjvvcRomLV6Zw+WR5M3++VzgP57y9jsAAAD/&#10;/wMAUEsDBBQABgAIAAAAIQC1WjVI3wAAAAkBAAAPAAAAZHJzL2Rvd25yZXYueG1sTI/BToNAEIbv&#10;Jr7DZky82YWWmpUyNFrTxMSDEQ29bmEEIjtL2G3Bt3f1oseZ+fLP92fb2fTiTKPrLCPEiwgEcWXr&#10;jhuE97f9jQLhvOZa95YJ4YscbPPLi0yntZ34lc6Fb0QIYZdqhNb7IZXSVS0Z7RZ2IA63Dzsa7cM4&#10;NrIe9RTCTS+XUXQrje44fGj1QLuWqs/iZBD2T2pSZfL84svyUA53tHt4jAvE66v5fgPC0+z/YPjR&#10;D+qQB6ejPXHtRI+gVstAIiQqWYMIwO/iiLBexQpknsn/DfJvAAAA//8DAFBLAQItABQABgAIAAAA&#10;IQC2gziS/gAAAOEBAAATAAAAAAAAAAAAAAAAAAAAAABbQ29udGVudF9UeXBlc10ueG1sUEsBAi0A&#10;FAAGAAgAAAAhADj9If/WAAAAlAEAAAsAAAAAAAAAAAAAAAAALwEAAF9yZWxzLy5yZWxzUEsBAi0A&#10;FAAGAAgAAAAhAMX2d7zkAQAAEgQAAA4AAAAAAAAAAAAAAAAALgIAAGRycy9lMm9Eb2MueG1sUEsB&#10;Ai0AFAAGAAgAAAAhALVaNUjfAAAACQEAAA8AAAAAAAAAAAAAAAAAPgQAAGRycy9kb3ducmV2Lnht&#10;bFBLBQYAAAAABAAEAPMAAABKBQAAAAA=&#10;" strokecolor="black [3200]" strokeweight="2pt">
                      <v:stroke endarrow="block"/>
                      <v:shadow on="t" color="black" opacity="24903f" origin=",.5" offset="0,.55556mm"/>
                      <o:lock v:ext="edit" shapetype="f"/>
                    </v:shape>
                  </w:pict>
                </mc:Fallback>
              </mc:AlternateContent>
            </w:r>
            <w:r w:rsidR="004B37C3">
              <w:rPr>
                <w:noProof/>
                <w:lang w:eastAsia="es-MX"/>
              </w:rPr>
              <mc:AlternateContent>
                <mc:Choice Requires="wps">
                  <w:drawing>
                    <wp:anchor distT="0" distB="0" distL="114300" distR="114300" simplePos="0" relativeHeight="253105152" behindDoc="1" locked="0" layoutInCell="1" allowOverlap="1" wp14:anchorId="5A710077" wp14:editId="3C2BB9C9">
                      <wp:simplePos x="0" y="0"/>
                      <wp:positionH relativeFrom="column">
                        <wp:posOffset>739775</wp:posOffset>
                      </wp:positionH>
                      <wp:positionV relativeFrom="paragraph">
                        <wp:posOffset>2342515</wp:posOffset>
                      </wp:positionV>
                      <wp:extent cx="347980" cy="254000"/>
                      <wp:effectExtent l="76200" t="38100" r="71120" b="107950"/>
                      <wp:wrapNone/>
                      <wp:docPr id="502"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4B37C3">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710077" id="_x0000_s1153" type="#_x0000_t114" style="position:absolute;left:0;text-align:left;margin-left:58.25pt;margin-top:184.45pt;width:27.4pt;height:20pt;z-index:-2502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WH/QEAAEEEAAAOAAAAZHJzL2Uyb0RvYy54bWysU9uO0zAQfUfiHyy/06TdK1HTFWoFLytY&#10;7bIf4Dp2Y2F7jO026d8zdi7AAg8gXizbM3PmnLms73qjyUn4oMDWdLkoKRGWQ6PsoabPn9+/uaUk&#10;RGYbpsGKmp5FoHeb16/WnavEClrQjfAEQWyoOlfTNkZXFUXgrTAsLMAJi0YJ3rCIT38oGs86RDe6&#10;WJXlddGBb5wHLkLA391gpJuML6Xg8ZOUQUSia4rcYj59PvfpLDZrVh08c63iIw32DywMUxaTzlA7&#10;Fhk5evULlFHcQwAZFxxMAVIqLrIGVLMsX6h5apkTWQsWJ7i5TOH/wfKPpwdPVFPTq3JFiWUGm7QD&#10;fjTCRiDXqUCdCxX6PbkHnyQGdw/8S0BD8ZMlPcLo00tvki8KJH2u9nmutugj4fh5cXnz9hZ7wtG0&#10;urosy9yNglVTsPMhfhBgSLrUVGroti3zcaKXC85O9yEmLqya/FNibSd+A6VMLp61GIyPQqLozCxL&#10;SuMmttqTE8NBYZyj+qwdYbVF7+QlldZz4EXOnuf0T4GjfwoVeRT/JniOyJnBxjnYKAv+d9l1XKZ2&#10;IWU5+I8dCoPuVILY7/vc7eXqZmrtHpozzkCHS1DT8PXIvKDER72FYWeY5S3gyvA4ZLXw7hhBqlz1&#10;BDoAjMlwTjOFcafSIvz4zl7fN3/zDQAA//8DAFBLAwQUAAYACAAAACEAYssxB98AAAALAQAADwAA&#10;AGRycy9kb3ducmV2LnhtbEyP0U6DQBBF3038h82Y+GYXRJFSlsaYVBMTjaV+wBamQMrOkt2lxb93&#10;+qSPd+bkzpliPZtBnND53pKCeBGBQKpt01Or4Hu3uctA+KCp0YMlVPCDHtbl9VWh88aeaYunKrSC&#10;S8jnWkEXwphL6esOjfYLOyLx7mCd0YGja2Xj9JnLzSDvoyiVRvfEFzo94kuH9bGajILPr4/JbF53&#10;h+x9TGb/VjncHp1Stzfz8wpEwDn8wXDRZ3Uo2WlvJ2q8GDjH6SOjCpI0W4K4EE9xAmKv4CHiiSwL&#10;+f+H8hcAAP//AwBQSwECLQAUAAYACAAAACEAtoM4kv4AAADhAQAAEwAAAAAAAAAAAAAAAAAAAAAA&#10;W0NvbnRlbnRfVHlwZXNdLnhtbFBLAQItABQABgAIAAAAIQA4/SH/1gAAAJQBAAALAAAAAAAAAAAA&#10;AAAAAC8BAABfcmVscy8ucmVsc1BLAQItABQABgAIAAAAIQDSttWH/QEAAEEEAAAOAAAAAAAAAAAA&#10;AAAAAC4CAABkcnMvZTJvRG9jLnhtbFBLAQItABQABgAIAAAAIQBiyzEH3wAAAAsBAAAPAAAAAAAA&#10;AAAAAAAAAFc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4B37C3">
                            <w:pPr>
                              <w:rPr>
                                <w:sz w:val="12"/>
                                <w:szCs w:val="16"/>
                              </w:rPr>
                            </w:pPr>
                          </w:p>
                        </w:txbxContent>
                      </v:textbox>
                    </v:shape>
                  </w:pict>
                </mc:Fallback>
              </mc:AlternateContent>
            </w:r>
            <w:r w:rsidR="004B37C3">
              <w:rPr>
                <w:noProof/>
                <w:lang w:eastAsia="es-MX"/>
              </w:rPr>
              <mc:AlternateContent>
                <mc:Choice Requires="wps">
                  <w:drawing>
                    <wp:anchor distT="4294967295" distB="4294967295" distL="114300" distR="114300" simplePos="0" relativeHeight="251652096" behindDoc="0" locked="0" layoutInCell="1" allowOverlap="1" wp14:anchorId="748324B7" wp14:editId="6624725F">
                      <wp:simplePos x="0" y="0"/>
                      <wp:positionH relativeFrom="column">
                        <wp:posOffset>1006475</wp:posOffset>
                      </wp:positionH>
                      <wp:positionV relativeFrom="paragraph">
                        <wp:posOffset>2723515</wp:posOffset>
                      </wp:positionV>
                      <wp:extent cx="828675" cy="0"/>
                      <wp:effectExtent l="57150" t="76200" r="0" b="133350"/>
                      <wp:wrapNone/>
                      <wp:docPr id="636" name="63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867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A1F0FC" id="636 Conector recto de flecha" o:spid="_x0000_s1026" type="#_x0000_t32" style="position:absolute;margin-left:79.25pt;margin-top:214.45pt;width:65.25pt;height:0;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1mAwIAAFkEAAAOAAAAZHJzL2Uyb0RvYy54bWysVMtu2zAQvBfoPxC815Jd1DUEyzk4fRyC&#10;1mjaD2DIpUSEL5CsJf99l5Qtp4/0UPRCkdqd2Z3hStub0WhyhBCVsy1dLmpKwHInlO1a+u3r+1cb&#10;SmJiVjDtLLT0BJHe7F6+2A6+gZXrnRYQCJLY2Ay+pX1KvqmqyHswLC6cB4tB6YJhCY+hq0RgA7Ib&#10;Xa3qel0NLggfHIcY8e3tFKS7wi8l8PRZygiJ6JZib6msoawPea12W9Z0gfle8XMb7B+6MExZLDpT&#10;3bLEyPegfqMyigcXnUwL7kzlpFQcigZUs6x/UXPfMw9FC5oT/WxT/H+0/NPxEIgSLV2/XlNimcFL&#10;wi3Z43Xx5AIJ+UEEEKmB9yw7NvjYIHBvDyFr5qO993eOP0aMVT8F8yH6KW2UwSCJ8h9xUIpZKJ+M&#10;5S5O813AmAjHl5vVZv32DSX8EqpYkxlyQR9i+gDOkLxpaUyBqa5P2PLU88TOjncx5Y6ugAzWNq89&#10;MPHOCpJOHgVbFEvJ0FIDghINOMp5V4YjMaWvmSkoZjv9TDaWyvTFg0l2MSCdNEylv4BEs1HeqhhQ&#10;xhz2OpAjwwEVj8tcs7BgZoZIpfUMqv8OOudmGJTRn4GTIc9Wm7NLRWfTDDTKuvCnqmm8tCqn/Ivq&#10;SWuW/eDE6RAuI4HzW5Sdv7X8gTw9F/j1j7D7AQAA//8DAFBLAwQUAAYACAAAACEA9/SxKt4AAAAL&#10;AQAADwAAAGRycy9kb3ducmV2LnhtbEyPQUvDQBCF74L/YRnBm91tNRrTbIoIQoUitep9m50mwexs&#10;mt206b/vCIKehjfzePO9fDG6VhywD40nDdOJAoFUettQpeHz4+UmBRGiIWtaT6jhhAEWxeVFbjLr&#10;j/SOh02sBIdQyIyGOsYukzKUNToTJr5D4tvO985Eln0lbW+OHO5aOVPqXjrTEH+oTYfPNZbfm8Fp&#10;2L+uo9qvvsKwU8kpfVgvh7fbpdbXV+PTHETEMf6Z4Qef0aFgpq0fyAbRsk7ShK0a7mbpIwh28OR2&#10;29+NLHL5v0NxBgAA//8DAFBLAQItABQABgAIAAAAIQC2gziS/gAAAOEBAAATAAAAAAAAAAAAAAAA&#10;AAAAAABbQ29udGVudF9UeXBlc10ueG1sUEsBAi0AFAAGAAgAAAAhADj9If/WAAAAlAEAAAsAAAAA&#10;AAAAAAAAAAAALwEAAF9yZWxzLy5yZWxzUEsBAi0AFAAGAAgAAAAhANplvWYDAgAAWQQAAA4AAAAA&#10;AAAAAAAAAAAALgIAAGRycy9lMm9Eb2MueG1sUEsBAi0AFAAGAAgAAAAhAPf0sSreAAAACwEAAA8A&#10;AAAAAAAAAAAAAAAAXQQAAGRycy9kb3ducmV2LnhtbFBLBQYAAAAABAAEAPMAAABoBQAAAAA=&#10;" strokecolor="black [3200]" strokeweight="2pt">
                      <v:stroke endarrow="block"/>
                      <v:shadow on="t" color="black" opacity="24903f" origin=",.5" offset="0,.55556mm"/>
                      <o:lock v:ext="edit" shapetype="f"/>
                    </v:shape>
                  </w:pict>
                </mc:Fallback>
              </mc:AlternateContent>
            </w:r>
            <w:r w:rsidR="004B37C3">
              <w:rPr>
                <w:noProof/>
                <w:lang w:eastAsia="es-MX"/>
              </w:rPr>
              <mc:AlternateContent>
                <mc:Choice Requires="wps">
                  <w:drawing>
                    <wp:anchor distT="0" distB="0" distL="114300" distR="114300" simplePos="0" relativeHeight="253103104" behindDoc="0" locked="0" layoutInCell="1" allowOverlap="1" wp14:anchorId="1F4483F3" wp14:editId="2286C829">
                      <wp:simplePos x="0" y="0"/>
                      <wp:positionH relativeFrom="column">
                        <wp:posOffset>94615</wp:posOffset>
                      </wp:positionH>
                      <wp:positionV relativeFrom="paragraph">
                        <wp:posOffset>2437765</wp:posOffset>
                      </wp:positionV>
                      <wp:extent cx="914400" cy="636270"/>
                      <wp:effectExtent l="76200" t="38100" r="95250" b="106680"/>
                      <wp:wrapNone/>
                      <wp:docPr id="500"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3627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CF14C3" w:rsidRDefault="00C404C7" w:rsidP="004B37C3">
                                  <w:pPr>
                                    <w:jc w:val="center"/>
                                    <w:rPr>
                                      <w:color w:val="FFFFFF" w:themeColor="background1"/>
                                      <w:sz w:val="20"/>
                                      <w:szCs w:val="20"/>
                                    </w:rPr>
                                  </w:pPr>
                                  <w:r>
                                    <w:rPr>
                                      <w:rFonts w:eastAsia="Arial" w:cs="Arial"/>
                                      <w:color w:val="FFFFFF" w:themeColor="background1"/>
                                      <w:sz w:val="16"/>
                                      <w:szCs w:val="22"/>
                                    </w:rPr>
                                    <w:t xml:space="preserve">Recibe reporte con memoria y realiza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4483F3" id="_x0000_s1154" type="#_x0000_t109" style="position:absolute;left:0;text-align:left;margin-left:7.45pt;margin-top:191.95pt;width:1in;height:50.1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D+gEAAD8EAAAOAAAAZHJzL2Uyb0RvYy54bWysU8GO0zAQvSPxD5bvNEl3KUvUdIW6gssK&#10;Kpb9ANexGwvbY2y3Sf+esZNmYYEDiIuVeN7Me/M8s74djCYn4YMC29BqUVIiLIdW2UNDH7+8f3VD&#10;SYjMtkyDFQ09i0BvNy9frHtXiyV0oFvhCRaxoe5dQ7sYXV0UgXfCsLAAJywGJXjDIv76Q9F61mN1&#10;o4tlWa6KHnzrPHARAt7ejUG6yfWlFDx+kjKISHRDUVvMp8/nPp3FZs3qg2euU3ySwf5BhWHKIulc&#10;6o5FRo5e/VLKKO4hgIwLDqYAKRUXuQfspiqfdfPQMSdyL2hOcLNN4f+V5R9PO09U29DXJfpjmcFH&#10;2mU/gVTZn96FGmEPbudTh8HdA/8a0Ljip0j6CRNmkN4kLPZHhmz2eTZbDJFwvHxbXV8nSo6h1dVq&#10;+SaTFay+JDsf4gcBhqSPhkoN/bZjPo7qQrabne5DTFJYfYEnXm0v8kZFWVs8azEGPwuJLWdhuaM0&#10;bGKrPTkxHBPGubBxlUYDy2qL6ISSSus58Sqz5yn9U+KET6kiD+LfJM8ZmRlsnJONsuB/x65jNUmW&#10;I356oDD2nSyIw37Ib10tbxI23e2hPeME9LgCDQ3fjswLSnzUWxg3hlneAS4MjyOrhXfHCFJl158K&#10;TGQ4pdm1aaPSGvz4n1FPe7/5DgAA//8DAFBLAwQUAAYACAAAACEAytbbv+AAAAAKAQAADwAAAGRy&#10;cy9kb3ducmV2LnhtbEyPwU7DMBBE70j8g7VI3KhTGlAa4lQQCXGgl5YWxG0bL0lEbEex04Z8PdsT&#10;3Ga0T7Mz2Wo0rThS7xtnFcxnEQiypdONrRTs3p5vEhA+oNXYOksKfsjDKr+8yDDV7mQ3dNyGSnCI&#10;9SkqqEPoUil9WZNBP3MdWb59ud5gYNtXUvd44nDTytsoupcGG8sfauyoqKn83g5GQbFfv3bTEj+L&#10;dTFM7y8fU0FPk1LXV+PjA4hAY/iD4Vyfq0POnQ5usNqLln28ZFLBIlmwOAN3CYuDgjiJ5yDzTP6f&#10;kP8CAAD//wMAUEsBAi0AFAAGAAgAAAAhALaDOJL+AAAA4QEAABMAAAAAAAAAAAAAAAAAAAAAAFtD&#10;b250ZW50X1R5cGVzXS54bWxQSwECLQAUAAYACAAAACEAOP0h/9YAAACUAQAACwAAAAAAAAAAAAAA&#10;AAAvAQAAX3JlbHMvLnJlbHNQSwECLQAUAAYACAAAACEAyUvqQ/oBAAA/BAAADgAAAAAAAAAAAAAA&#10;AAAuAgAAZHJzL2Uyb0RvYy54bWxQSwECLQAUAAYACAAAACEAytbbv+AAAAAKAQAADwAAAAAAAAAA&#10;AAAAAABU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CF14C3" w:rsidRDefault="00C404C7" w:rsidP="004B37C3">
                            <w:pPr>
                              <w:jc w:val="center"/>
                              <w:rPr>
                                <w:color w:val="FFFFFF" w:themeColor="background1"/>
                                <w:sz w:val="20"/>
                                <w:szCs w:val="20"/>
                              </w:rPr>
                            </w:pPr>
                            <w:r>
                              <w:rPr>
                                <w:rFonts w:eastAsia="Arial" w:cs="Arial"/>
                                <w:color w:val="FFFFFF" w:themeColor="background1"/>
                                <w:sz w:val="16"/>
                                <w:szCs w:val="22"/>
                              </w:rPr>
                              <w:t xml:space="preserve">Recibe reporte con memoria y realiza supervisión </w:t>
                            </w:r>
                          </w:p>
                        </w:txbxContent>
                      </v:textbox>
                    </v:shape>
                  </w:pict>
                </mc:Fallback>
              </mc:AlternateContent>
            </w:r>
            <w:r w:rsidR="004B37C3">
              <w:rPr>
                <w:noProof/>
                <w:lang w:eastAsia="es-MX"/>
              </w:rPr>
              <mc:AlternateContent>
                <mc:Choice Requires="wps">
                  <w:drawing>
                    <wp:anchor distT="0" distB="0" distL="114300" distR="114300" simplePos="0" relativeHeight="253099008" behindDoc="1" locked="0" layoutInCell="1" allowOverlap="1" wp14:anchorId="27B9A04B" wp14:editId="17471718">
                      <wp:simplePos x="0" y="0"/>
                      <wp:positionH relativeFrom="column">
                        <wp:posOffset>692150</wp:posOffset>
                      </wp:positionH>
                      <wp:positionV relativeFrom="paragraph">
                        <wp:posOffset>1418590</wp:posOffset>
                      </wp:positionV>
                      <wp:extent cx="347980" cy="254000"/>
                      <wp:effectExtent l="76200" t="38100" r="71120" b="107950"/>
                      <wp:wrapNone/>
                      <wp:docPr id="493"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4B37C3">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B9A04B" id="_x0000_s1155" type="#_x0000_t114" style="position:absolute;left:0;text-align:left;margin-left:54.5pt;margin-top:111.7pt;width:27.4pt;height:20pt;z-index:-2502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0bI/gEAAEEEAAAOAAAAZHJzL2Uyb0RvYy54bWysU9uO0zAQfUfiHyy/06QXlm3UdIVawcsK&#10;Viz7Aa5jNxa2x9huk/49YycNt+UBxItle2bOnDOXzV1vNDkLHxTYms5nJSXCcmiUPdb06fO7V7eU&#10;hMhswzRYUdOLCPRu+/LFpnOVWEALuhGeIIgNVedq2sboqqIIvBWGhRk4YdEowRsW8emPReNZh+hG&#10;F4uyvCk68I3zwEUI+LsfjHSb8aUUPH6UMohIdE2RW8ynz+chncV2w6qjZ65VfKTB/oGFYcpi0glq&#10;zyIjJ69+gzKKewgg44yDKUBKxUXWgGrm5S9qHlvmRNaCxQluKlP4f7D8w/nBE9XUdLVeUmKZwSbt&#10;gZ+MsBHITSpQ50KFfo/uwSeJwd0D/xLQUPxkSY8w+vTSm+SLAkmfq32Zqi36SDh+Lldv1rfYE46m&#10;xetVWeZuFKy6Bjsf4nsBhqRLTaWGbtcyH6/0csHZ+T7ExIVVV/+UWNsrv4FSJhcvWgzGT0Ki6Mws&#10;S0rjJnbakzPDQWGco/qsHWG1Re/kJZXWU+AyZ89z+qfA0T+FijyKfxM8ReTMYOMUbJQF/1x2Heep&#10;XUhZDv5jh8KgO5Ug9oc+d3u+WF9be4DmgjPQ4RLUNHw9MS8o8VHvYNgZZnkLuDI8DlktvD1FkCpX&#10;PYEOAGMynNNMYdyptAg/vrPX983ffgMAAP//AwBQSwMEFAAGAAgAAAAhAPPzPKveAAAACwEAAA8A&#10;AABkcnMvZG93bnJldi54bWxMj1FLw0AQhN8F/8Oxgm/20kRCTXMpIlRBUGzqD7jmtklobi/cXdr4&#10;790+6ePMDrPzlZvZDuKMPvSOFCwXCQikxpmeWgXf++3DCkSImoweHKGCHwywqW5vSl0Yd6EdnuvY&#10;Ci6hUGgFXYxjIWVoOrQ6LNyIxLej81ZHlr6VxusLl9tBpkmSS6t74g+dHvGlw+ZUT1bB59fHZLev&#10;++Pqfczm8FZ73J28Uvd38/MaRMQ5/oXhOp+nQ8WbDm4iE8TAOnlilqggTbNHENdEnjHMgZ2cHVmV&#10;8j9D9QsAAP//AwBQSwECLQAUAAYACAAAACEAtoM4kv4AAADhAQAAEwAAAAAAAAAAAAAAAAAAAAAA&#10;W0NvbnRlbnRfVHlwZXNdLnhtbFBLAQItABQABgAIAAAAIQA4/SH/1gAAAJQBAAALAAAAAAAAAAAA&#10;AAAAAC8BAABfcmVscy8ucmVsc1BLAQItABQABgAIAAAAIQAEU0bI/gEAAEEEAAAOAAAAAAAAAAAA&#10;AAAAAC4CAABkcnMvZTJvRG9jLnhtbFBLAQItABQABgAIAAAAIQDz8zyr3gAAAAsBAAAPAAAAAAAA&#10;AAAAAAAAAFg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4B37C3">
                            <w:pPr>
                              <w:rPr>
                                <w:sz w:val="12"/>
                                <w:szCs w:val="16"/>
                              </w:rPr>
                            </w:pPr>
                          </w:p>
                        </w:txbxContent>
                      </v:textbox>
                    </v:shape>
                  </w:pict>
                </mc:Fallback>
              </mc:AlternateContent>
            </w:r>
            <w:r w:rsidR="00D46468">
              <w:rPr>
                <w:noProof/>
                <w:lang w:eastAsia="es-MX"/>
              </w:rPr>
              <mc:AlternateContent>
                <mc:Choice Requires="wps">
                  <w:drawing>
                    <wp:anchor distT="4294967295" distB="4294967295" distL="114300" distR="114300" simplePos="0" relativeHeight="251639808" behindDoc="0" locked="0" layoutInCell="1" allowOverlap="1" wp14:anchorId="1D4DAFE3" wp14:editId="48616BD5">
                      <wp:simplePos x="0" y="0"/>
                      <wp:positionH relativeFrom="column">
                        <wp:posOffset>939800</wp:posOffset>
                      </wp:positionH>
                      <wp:positionV relativeFrom="paragraph">
                        <wp:posOffset>1833880</wp:posOffset>
                      </wp:positionV>
                      <wp:extent cx="203835" cy="0"/>
                      <wp:effectExtent l="38100" t="38100" r="62865" b="95250"/>
                      <wp:wrapNone/>
                      <wp:docPr id="628" name="62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6EF5774" id="628 Conector recto" o:spid="_x0000_s1026" style="position:absolute;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4pt,144.4pt" to="90.05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K9AwAEAANIDAAAOAAAAZHJzL2Uyb0RvYy54bWysU01v2zAMvQ/YfxB0X+ykWFEYcXpIsV2K&#10;LVi3H6DKVCxUX6C02Pn3o+TYa7ehh6EXWRTfI/lIens7WsNOgFF71/L1quYMnPSddseW//j+6cMN&#10;ZzEJ1wnjHbT8DJHf7t6/2w6hgY3vvekAGQVxsRlCy/uUQlNVUfZgRVz5AI6cyqMViUw8Vh2KgaJb&#10;U23q+roaPHYBvYQY6fVucvJdia8UyPRVqQiJmZZTbamcWM7HfFa7rWiOKEKv5aUM8R9VWKEdJV1C&#10;3Ykk2E/Uf4WyWqKPXqWV9LbySmkJRQOpWdd/qHnoRYCihZoTw9Km+HZh5ZfTAZnuWn69oVE5YWlI&#10;dGV7GpdMHhnmT+7TEGJD8L07YFYqR/cQ7r18iuSrXjizEcMEGxXaDCepbCx9Py99hzExSY+b+urm&#10;6iNncnZVopl5AWP6DN6yfGm50S53RDTidB9TziyaGXIpY8pcakhnAxls3DdQpDLnKuyyX7A3yE6C&#10;NqN7WmeFFKsgM0VpYxZS/Trpgs00KDu3ENevExd0yehdWohWO4//IqdxLlVN+Fn1pDXLfvTd+YDz&#10;VGhxirLLkufNfG4X+u9fcfcLAAD//wMAUEsDBBQABgAIAAAAIQBe14oL3AAAAAsBAAAPAAAAZHJz&#10;L2Rvd25yZXYueG1sTI9PSwMxEMXvgt8hjOBFbLbFP2HdbBHRg9CLVTxPNzFZ3EyWTdqN394pCPb4&#10;3jzevF+zLmEQBzulPpKG5aICYamLpien4eP95VqBSBnJ4BDJavixCdbt+VmDtYkzvdnDNjvBJZRq&#10;1OBzHmspU+dtwLSIoyW+fcUpYGY5OWkmnLk8DHJVVXcyYE/8weNon7ztvrf7oKErslz5Z+Nmd/9q&#10;NpjUp7zdaH15UR4fQGRb8n8YjvN5OrS8aRf3ZJIYWN8oZskaVkoxwzGhqiWI3Z8j20aeMrS/AAAA&#10;//8DAFBLAQItABQABgAIAAAAIQC2gziS/gAAAOEBAAATAAAAAAAAAAAAAAAAAAAAAABbQ29udGVu&#10;dF9UeXBlc10ueG1sUEsBAi0AFAAGAAgAAAAhADj9If/WAAAAlAEAAAsAAAAAAAAAAAAAAAAALwEA&#10;AF9yZWxzLy5yZWxzUEsBAi0AFAAGAAgAAAAhACPsr0DAAQAA0gMAAA4AAAAAAAAAAAAAAAAALgIA&#10;AGRycy9lMm9Eb2MueG1sUEsBAi0AFAAGAAgAAAAhAF7XigvcAAAACwEAAA8AAAAAAAAAAAAAAAAA&#10;GgQAAGRycy9kb3ducmV2LnhtbFBLBQYAAAAABAAEAPMAAAAjBQAAAAA=&#10;" strokecolor="black [3200]" strokeweight="2pt">
                      <v:shadow on="t" color="black" opacity="24903f" origin=",.5" offset="0,.55556mm"/>
                      <o:lock v:ext="edit" shapetype="f"/>
                    </v:line>
                  </w:pict>
                </mc:Fallback>
              </mc:AlternateContent>
            </w:r>
            <w:r w:rsidR="00D46468">
              <w:rPr>
                <w:noProof/>
                <w:lang w:eastAsia="es-MX"/>
              </w:rPr>
              <mc:AlternateContent>
                <mc:Choice Requires="wps">
                  <w:drawing>
                    <wp:anchor distT="0" distB="0" distL="114300" distR="114300" simplePos="0" relativeHeight="251607040" behindDoc="0" locked="0" layoutInCell="1" allowOverlap="1" wp14:anchorId="5C72B872" wp14:editId="381AE719">
                      <wp:simplePos x="0" y="0"/>
                      <wp:positionH relativeFrom="column">
                        <wp:posOffset>105410</wp:posOffset>
                      </wp:positionH>
                      <wp:positionV relativeFrom="paragraph">
                        <wp:posOffset>1504950</wp:posOffset>
                      </wp:positionV>
                      <wp:extent cx="833755" cy="636270"/>
                      <wp:effectExtent l="76200" t="38100" r="99695" b="106680"/>
                      <wp:wrapNone/>
                      <wp:docPr id="489"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3755" cy="63627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CF14C3" w:rsidRDefault="00C404C7" w:rsidP="00B61B13">
                                  <w:pPr>
                                    <w:jc w:val="center"/>
                                    <w:rPr>
                                      <w:color w:val="FFFFFF" w:themeColor="background1"/>
                                      <w:sz w:val="20"/>
                                      <w:szCs w:val="20"/>
                                    </w:rPr>
                                  </w:pPr>
                                  <w:r w:rsidRPr="00CF14C3">
                                    <w:rPr>
                                      <w:rFonts w:eastAsia="Arial" w:cs="Arial"/>
                                      <w:color w:val="FFFFFF" w:themeColor="background1"/>
                                      <w:sz w:val="16"/>
                                      <w:szCs w:val="22"/>
                                    </w:rPr>
                                    <w:t>Entrega paquete de trabajo a</w:t>
                                  </w:r>
                                  <w:r>
                                    <w:rPr>
                                      <w:rFonts w:eastAsia="Arial" w:cs="Arial"/>
                                      <w:color w:val="FFFFFF" w:themeColor="background1"/>
                                      <w:sz w:val="16"/>
                                      <w:szCs w:val="22"/>
                                    </w:rPr>
                                    <w:t>l área operativa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72B872" id="_x0000_s1156" type="#_x0000_t109" style="position:absolute;left:0;text-align:left;margin-left:8.3pt;margin-top:118.5pt;width:65.65pt;height:50.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7w/AEAAD8EAAAOAAAAZHJzL2Uyb0RvYy54bWysU02P0zAQvSPxHyzfaZqW7XajpivUFVxW&#10;ULHwA1zHbixsj7HdJv33jJ00fC0HEBcrzsy8ee95ZnPfG03OwgcFtqblbE6JsBwaZY81/fzp7as1&#10;JSEy2zANVtT0IgK93758selcJRbQgm6EJwhiQ9W5mrYxuqooAm+FYWEGTlgMSvCGRbz6Y9F41iG6&#10;0cViPl8VHfjGeeAiBPz7MATpNuNLKXj8IGUQkeiaIreYT5/PQzqL7YZVR89cq/hIg/0DC8OUxaYT&#10;1AOLjJy8+g3KKO4hgIwzDqYAKRUXWQOqKee/qHlqmRNZC5oT3GRT+H+w/P1574lqavp6fUeJZQYf&#10;aZ/9BFJmfzoXKkx7cnufFAb3CPxLQOOKnyLpEsacXnqTclEf6bPZl8ls0UfC8ed6uby9uaGEY2i1&#10;XC1uc7OCVddi50N8J8CQ9FFTqaHbtczHgV3IdrPzY4iJCquu6amvtld6A6PMLV60GIIfhUTJmVhW&#10;lIZN7LQnZ4ZjwjgXNq7SaCCstpidsqTSeipc5u55Sv9UOOanUpEH8W+Kp4rcGWycio2y4J/rrmM5&#10;UpZD/vhAYdCdLIj9oc9vXS6nlz1Ac8EJ6HAFahq+npgXlPiodzBsDLO8BVwYHoeuFt6cIkiVXU+g&#10;A8DYDKc0uzZuVFqDH+856/veb78BAAD//wMAUEsDBBQABgAIAAAAIQAeG3i04QAAAAoBAAAPAAAA&#10;ZHJzL2Rvd25yZXYueG1sTI/BTsMwEETvSPyDtUjcqEOCEhriVGAJcaCXFlrEzY2XJCJeR7HThnw9&#10;7gmOo32afVOsJtOxIw6utSTgdhEBQ6qsbqkW8P72fHMPzHlFWnWWUMAPOliVlxeFyrU90QaPW1+z&#10;UEIuVwIa7/ucc1c1aJRb2B4p3L7sYJQPcai5HtQplJuOx1GUcqNaCh8a1aNssPrejkaA3K1f+3mp&#10;PuVajvP+5WOW+DQLcX01PT4A8zj5PxjO+kEdyuB0sCNpx7qQ0zSQAuIkC5vOwF22BHYQkCRZDLws&#10;+P8J5S8AAAD//wMAUEsBAi0AFAAGAAgAAAAhALaDOJL+AAAA4QEAABMAAAAAAAAAAAAAAAAAAAAA&#10;AFtDb250ZW50X1R5cGVzXS54bWxQSwECLQAUAAYACAAAACEAOP0h/9YAAACUAQAACwAAAAAAAAAA&#10;AAAAAAAvAQAAX3JlbHMvLnJlbHNQSwECLQAUAAYACAAAACEAkxcO8PwBAAA/BAAADgAAAAAAAAAA&#10;AAAAAAAuAgAAZHJzL2Uyb0RvYy54bWxQSwECLQAUAAYACAAAACEAHht4tOEAAAAKAQAADwAAAAAA&#10;AAAAAAAAAABWBAAAZHJzL2Rvd25yZXYueG1sUEsFBgAAAAAEAAQA8wAAAGQ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CF14C3" w:rsidRDefault="00C404C7" w:rsidP="00B61B13">
                            <w:pPr>
                              <w:jc w:val="center"/>
                              <w:rPr>
                                <w:color w:val="FFFFFF" w:themeColor="background1"/>
                                <w:sz w:val="20"/>
                                <w:szCs w:val="20"/>
                              </w:rPr>
                            </w:pPr>
                            <w:r w:rsidRPr="00CF14C3">
                              <w:rPr>
                                <w:rFonts w:eastAsia="Arial" w:cs="Arial"/>
                                <w:color w:val="FFFFFF" w:themeColor="background1"/>
                                <w:sz w:val="16"/>
                                <w:szCs w:val="22"/>
                              </w:rPr>
                              <w:t>Entrega paquete de trabajo a</w:t>
                            </w:r>
                            <w:r>
                              <w:rPr>
                                <w:rFonts w:eastAsia="Arial" w:cs="Arial"/>
                                <w:color w:val="FFFFFF" w:themeColor="background1"/>
                                <w:sz w:val="16"/>
                                <w:szCs w:val="22"/>
                              </w:rPr>
                              <w:t>l área operativa</w:t>
                            </w:r>
                          </w:p>
                        </w:txbxContent>
                      </v:textbox>
                    </v:shape>
                  </w:pict>
                </mc:Fallback>
              </mc:AlternateContent>
            </w:r>
            <w:r w:rsidR="00D46468">
              <w:rPr>
                <w:noProof/>
                <w:lang w:eastAsia="es-MX"/>
              </w:rPr>
              <mc:AlternateContent>
                <mc:Choice Requires="wps">
                  <w:drawing>
                    <wp:anchor distT="0" distB="0" distL="114300" distR="114300" simplePos="0" relativeHeight="251691008" behindDoc="0" locked="0" layoutInCell="1" allowOverlap="1" wp14:anchorId="7B208351" wp14:editId="295AC771">
                      <wp:simplePos x="0" y="0"/>
                      <wp:positionH relativeFrom="column">
                        <wp:posOffset>149225</wp:posOffset>
                      </wp:positionH>
                      <wp:positionV relativeFrom="paragraph">
                        <wp:posOffset>437515</wp:posOffset>
                      </wp:positionV>
                      <wp:extent cx="781050" cy="838200"/>
                      <wp:effectExtent l="57150" t="38100" r="76200" b="114300"/>
                      <wp:wrapNone/>
                      <wp:docPr id="484"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83820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2C0347" w:rsidRDefault="00C404C7" w:rsidP="00B61B13">
                                  <w:pPr>
                                    <w:jc w:val="center"/>
                                    <w:rPr>
                                      <w:color w:val="FFFFFF" w:themeColor="background1"/>
                                      <w:szCs w:val="20"/>
                                      <w:lang w:val="es-ES_tradnl"/>
                                    </w:rPr>
                                  </w:pPr>
                                  <w:r>
                                    <w:rPr>
                                      <w:rFonts w:eastAsia="Arial" w:cs="Arial"/>
                                      <w:color w:val="FFFFFF" w:themeColor="background1"/>
                                      <w:sz w:val="16"/>
                                      <w:szCs w:val="22"/>
                                    </w:rPr>
                                    <w:t xml:space="preserve">Clasifica y programa orden de trabajo por zona y prioridad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208351" id="_x0000_s1157" type="#_x0000_t109" style="position:absolute;left:0;text-align:left;margin-left:11.75pt;margin-top:34.45pt;width:61.5pt;height: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A9wEAAD4EAAAOAAAAZHJzL2Uyb0RvYy54bWysU9uO2yAQfa/Uf0C8N3aS7day4qyqrNqX&#10;VRt1tx9AMMSowFAgsfP3HbDj7fWhVV8QMGdmzpnL5m4wmpyFDwpsQ5eLkhJhObTKHhv6+endq4qS&#10;EJltmQYrGnoRgd5tX77Y9K4WK+hAt8ITDGJD3buGdjG6uigC74RhYQFOWDRK8IZFfPpj0XrWY3Sj&#10;i1VZ3hY9+NZ54CIE/L0fjXSb40spePwoZRCR6IYit5hPn89DOovthtVHz1yn+ESD/QMLw5TFpHOo&#10;exYZOXn1SyijuIcAMi44mAKkVFxkDahmWf6k5rFjTmQtWJzg5jKF/xeWfzjvPVFtQ2+qG0osM9ik&#10;fa4nkFUqT+9CjahHt/dJYHAPwL8ENBQ/WNIjTJhBepOwKI8MudaXudZiiITj55tqWb7GjnA0VesK&#10;e5mSFay+Ojsf4nsBhqRLQ6WGftcxH0dyIVebnR9CHN2u8JRX2yu9kVHmFi9ajMZPQqLiTCwrSrMm&#10;dtqTM8MpYZwLG28nNtoiOqGk0np2XOfseUj/5Djhk6vIc/g3zrNHzgw2zs5GWfC/y67jcqIsR/zU&#10;oDDqTiWIw2HIrV6uMzb9HaC94AD0uAENDV9PzAtKfNQ7GBeGWd4B7guPY1YLb08RpMpVfw4wJcMh&#10;zT2cFiptwffvjHpe++03AAAA//8DAFBLAwQUAAYACAAAACEA9FMlJ98AAAAJAQAADwAAAGRycy9k&#10;b3ducmV2LnhtbEyPTU/DMAyG70j8h8hI3FjCgGotTSeohDiwC+NL3LzGtBVNUjXpVvrr8U5wtJ9X&#10;rx/n68l2Yk9DaL3TcLlQIMhV3rSu1vD68nCxAhEiOoOdd6ThhwKsi9OTHDPjD+6Z9ttYCy5xIUMN&#10;TYx9JmWoGrIYFr4nx+zLDxYjj0MtzYAHLredXCqVSIut4wsN9lQ2VH1vR6uhfNs89XOKn+WmHOf3&#10;x4+5pPtZ6/Oz6e4WRKQp/oXhqM/qULDTzo/OBNFpWF7dcFJDskpBHPl1wosdA6VSkEUu/39Q/AIA&#10;AP//AwBQSwECLQAUAAYACAAAACEAtoM4kv4AAADhAQAAEwAAAAAAAAAAAAAAAAAAAAAAW0NvbnRl&#10;bnRfVHlwZXNdLnhtbFBLAQItABQABgAIAAAAIQA4/SH/1gAAAJQBAAALAAAAAAAAAAAAAAAAAC8B&#10;AABfcmVscy8ucmVsc1BLAQItABQABgAIAAAAIQDpB/WA9wEAAD4EAAAOAAAAAAAAAAAAAAAAAC4C&#10;AABkcnMvZTJvRG9jLnhtbFBLAQItABQABgAIAAAAIQD0UyUn3wAAAAkBAAAPAAAAAAAAAAAAAAAA&#10;AFE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2C0347" w:rsidRDefault="00C404C7" w:rsidP="00B61B13">
                            <w:pPr>
                              <w:jc w:val="center"/>
                              <w:rPr>
                                <w:color w:val="FFFFFF" w:themeColor="background1"/>
                                <w:szCs w:val="20"/>
                                <w:lang w:val="es-ES_tradnl"/>
                              </w:rPr>
                            </w:pPr>
                            <w:r>
                              <w:rPr>
                                <w:rFonts w:eastAsia="Arial" w:cs="Arial"/>
                                <w:color w:val="FFFFFF" w:themeColor="background1"/>
                                <w:sz w:val="16"/>
                                <w:szCs w:val="22"/>
                              </w:rPr>
                              <w:t xml:space="preserve">Clasifica y programa orden de trabajo por zona y prioridad </w:t>
                            </w:r>
                          </w:p>
                        </w:txbxContent>
                      </v:textbox>
                    </v:shape>
                  </w:pict>
                </mc:Fallback>
              </mc:AlternateContent>
            </w:r>
            <w:r w:rsidR="00D46468">
              <w:rPr>
                <w:noProof/>
                <w:lang w:eastAsia="es-MX"/>
              </w:rPr>
              <mc:AlternateContent>
                <mc:Choice Requires="wps">
                  <w:drawing>
                    <wp:anchor distT="0" distB="0" distL="114299" distR="114299" simplePos="0" relativeHeight="251645952" behindDoc="0" locked="0" layoutInCell="1" allowOverlap="1" wp14:anchorId="1AA20E33" wp14:editId="56076D54">
                      <wp:simplePos x="0" y="0"/>
                      <wp:positionH relativeFrom="column">
                        <wp:posOffset>515620</wp:posOffset>
                      </wp:positionH>
                      <wp:positionV relativeFrom="paragraph">
                        <wp:posOffset>1287780</wp:posOffset>
                      </wp:positionV>
                      <wp:extent cx="0" cy="217170"/>
                      <wp:effectExtent l="95250" t="19050" r="76200" b="87630"/>
                      <wp:wrapNone/>
                      <wp:docPr id="633" name="63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17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E27CCC" id="633 Conector recto de flecha" o:spid="_x0000_s1026" type="#_x0000_t32" style="position:absolute;margin-left:40.6pt;margin-top:101.4pt;width:0;height:17.1pt;z-index:25164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Gu/AEAAE8EAAAOAAAAZHJzL2Uyb0RvYy54bWysVNtu2zAMfR+wfxD0vjhJgXYw4vQh3fZS&#10;bMG6fYAqUbFQ3UBpsfP3o+TE3a17GPZC68JzyENS3tyOzrIjYDLBd3y1WHIGXgZl/KHjX7+8f/OW&#10;s5SFV8IGDx0/QeK329evNkNsYR36YBUgIxKf2iF2vM85tk2TZA9OpEWI4OlSB3Qi0xYPjUIxELuz&#10;zXq5vG6GgCpikJASnd5Nl3xb+bUGmT9pnSAz23HKLVeL1T4W22w3oj2giL2R5zTEP2ThhPEUdKa6&#10;E1mwb2h+o3JGYkhB54UMrglaGwlVA6lZLX9R89CLCFULFSfFuUzp/9HKj8c9MqM6fn11xZkXjppE&#10;S7ajdskckGH5MAVMW5C9KBUbYmoJuPN7LJrl6B/ifZBPie6any7LJsXJbdToijuJZmPtwGnuAIyZ&#10;yelQ0ul6dbO6qc1pRHvBRUz5AwTHyqLjKaMwhz5TolOmq9oAcbxPueQh2gugBLW+2B6EeucVy6dI&#10;Mj1J5GzouAPFmQUa4LKqI5GFsc+eGY3wB/uCN4Uq9FX5JLbKzicLU+jPoKnEJG9dU6zDDTuL7Cho&#10;LNXTqsSsLORZINpYO4OWfwedfQsM6sDPwKkgL0abvWvE4PMMdMYH/FPUPF5S1ZP/RfWktch+DOq0&#10;x8sg0NRWZecXVp7Fj/sKf/4PbL8DAAD//wMAUEsDBBQABgAIAAAAIQAG55Y73QAAAAkBAAAPAAAA&#10;ZHJzL2Rvd25yZXYueG1sTI9NT4QwEIbvJv6HZky8uS1oFJGy0TWbmHjYiAavXToCkU4J7S747x29&#10;6HHeefJ+FOvFDeKIU+g9aUhWCgRS421PrYa31+1FBiJEQ9YMnlDDFwZYl6cnhcmtn+kFj1VsBZtQ&#10;yI2GLsYxlzI0HToTVn5E4t+Hn5yJfE6ttJOZ2dwNMlXqWjrTEyd0ZsRNh81ndXAatk/ZnNVXz7tY&#10;1+/1eIubh8ek0vr8bLm/AxFxiX8w/NTn6lByp70/kA1i0JAlKZMaUpXyBAZ+hT0LlzcKZFnI/wvK&#10;bwAAAP//AwBQSwECLQAUAAYACAAAACEAtoM4kv4AAADhAQAAEwAAAAAAAAAAAAAAAAAAAAAAW0Nv&#10;bnRlbnRfVHlwZXNdLnhtbFBLAQItABQABgAIAAAAIQA4/SH/1gAAAJQBAAALAAAAAAAAAAAAAAAA&#10;AC8BAABfcmVscy8ucmVsc1BLAQItABQABgAIAAAAIQAo9pGu/AEAAE8EAAAOAAAAAAAAAAAAAAAA&#10;AC4CAABkcnMvZTJvRG9jLnhtbFBLAQItABQABgAIAAAAIQAG55Y73QAAAAkBAAAPAAAAAAAAAAAA&#10;AAAAAFYEAABkcnMvZG93bnJldi54bWxQSwUGAAAAAAQABADzAAAAYAUAAAAA&#10;" strokecolor="black [3200]" strokeweight="2pt">
                      <v:stroke endarrow="block"/>
                      <v:shadow on="t" color="black" opacity="24903f" origin=",.5" offset="0,.55556mm"/>
                      <o:lock v:ext="edit" shapetype="f"/>
                    </v:shape>
                  </w:pict>
                </mc:Fallback>
              </mc:AlternateContent>
            </w:r>
          </w:p>
        </w:tc>
        <w:tc>
          <w:tcPr>
            <w:tcW w:w="1964" w:type="dxa"/>
          </w:tcPr>
          <w:p w:rsidR="00B61B13" w:rsidRDefault="005A79DF" w:rsidP="00B61B13">
            <w:pPr>
              <w:jc w:val="center"/>
              <w:rPr>
                <w:noProof/>
                <w:lang w:val="es-AR" w:eastAsia="es-AR"/>
              </w:rPr>
            </w:pPr>
            <w:r>
              <w:rPr>
                <w:noProof/>
                <w:lang w:eastAsia="es-MX"/>
              </w:rPr>
              <mc:AlternateContent>
                <mc:Choice Requires="wps">
                  <w:drawing>
                    <wp:anchor distT="0" distB="0" distL="114300" distR="114300" simplePos="0" relativeHeight="251656192" behindDoc="0" locked="0" layoutInCell="1" allowOverlap="1" wp14:anchorId="45AF74E4" wp14:editId="7724315B">
                      <wp:simplePos x="0" y="0"/>
                      <wp:positionH relativeFrom="column">
                        <wp:posOffset>90805</wp:posOffset>
                      </wp:positionH>
                      <wp:positionV relativeFrom="paragraph">
                        <wp:posOffset>3562350</wp:posOffset>
                      </wp:positionV>
                      <wp:extent cx="306705" cy="189865"/>
                      <wp:effectExtent l="0" t="0" r="17145" b="19685"/>
                      <wp:wrapNone/>
                      <wp:docPr id="638" name="63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705" cy="1898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404C7" w:rsidRPr="005A79DF" w:rsidRDefault="00C404C7" w:rsidP="00B61B13">
                                  <w:pPr>
                                    <w:rPr>
                                      <w:sz w:val="16"/>
                                      <w:szCs w:val="16"/>
                                    </w:rPr>
                                  </w:pPr>
                                  <w:r w:rsidRPr="005A79DF">
                                    <w:rPr>
                                      <w:sz w:val="16"/>
                                      <w:szCs w:val="16"/>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AF74E4" id="638 Cuadro de texto" o:spid="_x0000_s1158" type="#_x0000_t202" style="position:absolute;left:0;text-align:left;margin-left:7.15pt;margin-top:280.5pt;width:24.15pt;height:14.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kFogIAAN4FAAAOAAAAZHJzL2Uyb0RvYy54bWysVFtP2zAUfp+0/2D5fSTpDahIUVfENKkC&#10;NJh4dh27jXB8PNtt0v16jp2kFIYmMe3FsXO+c/vO5eKyqRTZCetK0DnNTlJKhOZQlHqd058P11/O&#10;KHGe6YIp0CKne+Ho5ezzp4vaTMUANqAKYQka0W5am5xuvDfTJHF8IyrmTsAIjUIJtmIen3adFJbV&#10;aL1SySBNJ0kNtjAWuHAO/161QjqL9qUU3N9K6YQnKqcYm4+njecqnMnsgk3XlplNybsw2D9EUbFS&#10;o9ODqSvmGdna8g9TVcktOJD+hEOVgJQlFzEHzCZL32Rzv2FGxFyQHGcONLn/Z5bf7O4sKYucToZY&#10;Ks0qLBJeyWLLCgukEMSLxkMgqjZuivh7gxq++QoNFjwm7cwS+JNDSHKEaRUcogMxjbRV+GLKBBWx&#10;FvsD/+iAcPw5TCen6ZgSjqLs7PxsMg5ukxdlY53/JqAi4ZJTi+WNAbDd0vkW2kOCLweqLK5LpeIj&#10;tJRYKEt2DJtB+awz/gqlNKkDAeO0zewvFlbrdyxgsEoHdyI2XxdWYKUlIt78XomAUfqHkEh+5OOd&#10;GBnnQh/ijOiAkpjRRxQ7/EtUH1Fu80CN6Bm0PyhXpQbbsvSa2uKpJ0a2+K4vXJt3oMA3qyZ2XTYc&#10;9K21gmKPnWWhHVJn+HWJZV4y5++YxanEnsFN42/xkAqwTNDdKNmA/f3e/4DHYUEpJTVOeU7dry2z&#10;ghL1XeMYnWejUVgL8TEanw7wYY8lq2OJ3lYLwN7JcKcZHq8B71V/lRaqR1xI8+AVRUxz9J1T318X&#10;vt09uNC4mM8jCBeBYX6p7w3vByo08UPzyKzpOj3M4A30+4BN3zR8iw0V0jDfepBlnIbAdMtqVwFc&#10;InGeuoUXttTxO6Je1vLsGQAA//8DAFBLAwQUAAYACAAAACEA5aqu8NwAAAAJAQAADwAAAGRycy9k&#10;b3ducmV2LnhtbEyPwU7DMBBE70j8g7VI3KidFCyaxqkQEnBElCJxdONtEjVeR7Gbhr9nOdHjzD7N&#10;zpSb2fdiwjF2gQxkCwUCqQ6uo8bA7vPl7hFETJac7QOhgR+MsKmur0pbuHCmD5y2qREcQrGwBtqU&#10;hkLKWLfobVyEAYlvhzB6m1iOjXSjPXO472WulJbedsQfWjvgc4v1cXvyBoLafbnsfXqTuOy+1aDz&#10;Y8pejbm9mZ/WIBLO6R+Gv/pcHSrutA8nclH0rO+XTBp40BlvYkDnGsSejZVagaxKebmg+gUAAP//&#10;AwBQSwECLQAUAAYACAAAACEAtoM4kv4AAADhAQAAEwAAAAAAAAAAAAAAAAAAAAAAW0NvbnRlbnRf&#10;VHlwZXNdLnhtbFBLAQItABQABgAIAAAAIQA4/SH/1gAAAJQBAAALAAAAAAAAAAAAAAAAAC8BAABf&#10;cmVscy8ucmVsc1BLAQItABQABgAIAAAAIQBpqekFogIAAN4FAAAOAAAAAAAAAAAAAAAAAC4CAABk&#10;cnMvZTJvRG9jLnhtbFBLAQItABQABgAIAAAAIQDlqq7w3AAAAAkBAAAPAAAAAAAAAAAAAAAAAPwE&#10;AABkcnMvZG93bnJldi54bWxQSwUGAAAAAAQABADzAAAABQYAAAAA&#10;" fillcolor="white [3201]" strokecolor="white [3212]" strokeweight=".5pt">
                      <v:path arrowok="t"/>
                      <v:textbox>
                        <w:txbxContent>
                          <w:p w:rsidR="00C404C7" w:rsidRPr="005A79DF" w:rsidRDefault="00C404C7" w:rsidP="00B61B13">
                            <w:pPr>
                              <w:rPr>
                                <w:sz w:val="16"/>
                                <w:szCs w:val="16"/>
                              </w:rPr>
                            </w:pPr>
                            <w:r w:rsidRPr="005A79DF">
                              <w:rPr>
                                <w:sz w:val="16"/>
                                <w:szCs w:val="16"/>
                              </w:rPr>
                              <w:t>SI</w:t>
                            </w:r>
                          </w:p>
                        </w:txbxContent>
                      </v:textbox>
                    </v:shape>
                  </w:pict>
                </mc:Fallback>
              </mc:AlternateContent>
            </w:r>
            <w:r w:rsidR="002D50A4">
              <w:rPr>
                <w:noProof/>
                <w:lang w:eastAsia="es-MX"/>
              </w:rPr>
              <mc:AlternateContent>
                <mc:Choice Requires="wps">
                  <w:drawing>
                    <wp:anchor distT="0" distB="0" distL="114300" distR="114300" simplePos="0" relativeHeight="253109248" behindDoc="0" locked="0" layoutInCell="1" allowOverlap="1" wp14:anchorId="6E989BA8" wp14:editId="6F986D8C">
                      <wp:simplePos x="0" y="0"/>
                      <wp:positionH relativeFrom="column">
                        <wp:posOffset>346075</wp:posOffset>
                      </wp:positionH>
                      <wp:positionV relativeFrom="paragraph">
                        <wp:posOffset>3837940</wp:posOffset>
                      </wp:positionV>
                      <wp:extent cx="0" cy="838200"/>
                      <wp:effectExtent l="57150" t="19050" r="76200" b="95250"/>
                      <wp:wrapNone/>
                      <wp:docPr id="512" name="512 Conector recto"/>
                      <wp:cNvGraphicFramePr/>
                      <a:graphic xmlns:a="http://schemas.openxmlformats.org/drawingml/2006/main">
                        <a:graphicData uri="http://schemas.microsoft.com/office/word/2010/wordprocessingShape">
                          <wps:wsp>
                            <wps:cNvCnPr/>
                            <wps:spPr>
                              <a:xfrm>
                                <a:off x="0" y="0"/>
                                <a:ext cx="0" cy="838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4986CA4" id="512 Conector recto" o:spid="_x0000_s1026" style="position:absolute;z-index:25310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25pt,302.2pt" to="27.25pt,3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5PsQEAALYDAAAOAAAAZHJzL2Uyb0RvYy54bWysU9uO0zAQfUfiHyy/0yRFoCpqug9d7b4g&#10;qLh8gNcZNxa+aWya9O8ZO2kWAdoHxItvOefMnJnJ/m6yhl0Ao/au482m5gyc9L12545/+/rwZsdZ&#10;TML1wngHHb9C5HeH16/2Y2hh6wdvekBGIi62Y+j4kFJoqyrKAayIGx/A0Ufl0YpEVzxXPYqR1K2p&#10;tnX9vho99gG9hBjp9X7+yA9FXymQ6ZNSERIzHafcUlmxrE95rQ570Z5RhEHLJQ3xD1lYoR0FXaXu&#10;RRLsB+o/pKyW6KNXaSO9rbxSWkLxQG6a+jc3XwYRoHih4sSwlin+P1n58XJCpvuOv2u2nDlhqUl0&#10;ZEdql0weGeYt12kMsSX40Z1wucVwwmx6UmjzTnbYVGp7XWsLU2JyfpT0unu7o7ZlueqZFzCmR/CW&#10;5UPHjXbZtWjF5UNMM/QGIV7OY45cTulqIION+wyKnFCsbWGXGYKjQXYR1P3+e7OELchMUdqYlVS/&#10;TFqwmQZlrlZi8zJxRZeI3qWVaLXz+Ddymm6pqhl/cz17zbaffH8tfSjloOEoBV0GOU/fr/dCf/7d&#10;Dj8BAAD//wMAUEsDBBQABgAIAAAAIQD5WWr73QAAAAkBAAAPAAAAZHJzL2Rvd25yZXYueG1sTI/B&#10;TsMwDIbvSLxDZCQuiKVA202l6YQQHJB2YaCdvcZLKhqnarK1vD2BCzva/vT7++v17HpxojF0nhXc&#10;LTIQxK3XHRsFnx+vtysQISJr7D2Tgm8KsG4uL2qstJ/4nU7baEQK4VChAhvjUEkZWksOw8IPxOl2&#10;8KPDmMbRSD3ilMJdL++zrJQOO04fLA70bKn92h6dgnaW84190WYyyze9wbDayWKj1PXV/PQIItIc&#10;/2H41U/q0CSnvT+yDqJXUORFIhWUWZ6DSMDfYq9g+VDmIJtanjdofgAAAP//AwBQSwECLQAUAAYA&#10;CAAAACEAtoM4kv4AAADhAQAAEwAAAAAAAAAAAAAAAAAAAAAAW0NvbnRlbnRfVHlwZXNdLnhtbFBL&#10;AQItABQABgAIAAAAIQA4/SH/1gAAAJQBAAALAAAAAAAAAAAAAAAAAC8BAABfcmVscy8ucmVsc1BL&#10;AQItABQABgAIAAAAIQA8AU5PsQEAALYDAAAOAAAAAAAAAAAAAAAAAC4CAABkcnMvZTJvRG9jLnht&#10;bFBLAQItABQABgAIAAAAIQD5WWr73QAAAAkBAAAPAAAAAAAAAAAAAAAAAAsEAABkcnMvZG93bnJl&#10;di54bWxQSwUGAAAAAAQABADzAAAAFQUAAAAA&#10;" strokecolor="black [3200]" strokeweight="2pt">
                      <v:shadow on="t" color="black" opacity="24903f" origin=",.5" offset="0,.55556mm"/>
                    </v:line>
                  </w:pict>
                </mc:Fallback>
              </mc:AlternateContent>
            </w:r>
            <w:r w:rsidR="002D50A4">
              <w:rPr>
                <w:noProof/>
                <w:lang w:eastAsia="es-MX"/>
              </w:rPr>
              <mc:AlternateContent>
                <mc:Choice Requires="wps">
                  <w:drawing>
                    <wp:anchor distT="0" distB="0" distL="114300" distR="114300" simplePos="0" relativeHeight="253108224" behindDoc="0" locked="0" layoutInCell="1" allowOverlap="1" wp14:anchorId="2196F75C" wp14:editId="379C477C">
                      <wp:simplePos x="0" y="0"/>
                      <wp:positionH relativeFrom="column">
                        <wp:posOffset>212725</wp:posOffset>
                      </wp:positionH>
                      <wp:positionV relativeFrom="paragraph">
                        <wp:posOffset>3828415</wp:posOffset>
                      </wp:positionV>
                      <wp:extent cx="133350" cy="0"/>
                      <wp:effectExtent l="38100" t="38100" r="57150" b="95250"/>
                      <wp:wrapNone/>
                      <wp:docPr id="506" name="506 Conector recto"/>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FADD747" id="506 Conector recto" o:spid="_x0000_s1026" style="position:absolute;z-index:25310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75pt,301.45pt" to="27.25pt,3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tHtQEAALYDAAAOAAAAZHJzL2Uyb0RvYy54bWysU01v2zAMvRfYfxB0X2wnaFEYcXpIsV2G&#10;NejHD1BlKhamL1Ba7Pz7UkriDtvQw7CLJErvkXwktb6brGEHwKi963izqDkDJ32v3b7jL89fPt9y&#10;FpNwvTDeQcePEPnd5tPVegwtLP3gTQ/IyImL7Rg6PqQU2qqKcgAr4sIHcPSoPFqRyMR91aMYybs1&#10;1bKub6rRYx/QS4iRbu9Pj3xT/CsFMj0oFSEx03HKLZUVy/qa12qzFu0eRRi0PKch/iELK7SjoLOr&#10;e5EE+4n6D1dWS/TRq7SQ3lZeKS2haCA1Tf2bmqdBBChaqDgxzGWK/8+t/H7YIdN9x6/rG86csNQk&#10;OrIttUsmjwzzlus0htgSfOt2eLZi2GEWPSm0eSc5bCq1Pc61hSkxSZfNarW6pg7Iy1P1zgsY01fw&#10;luVDx412WbVoxeFbTBSLoBcIGTmPU+RySkcDGWzcIyhSQrGWhV1mCLYG2UFQ9/sfTVZBvgoyU5Q2&#10;ZibVH5PO2EyDMlczsfmYOKNLRO/STLTaefwbOU2XVNUJf1F90pplv/r+WPpQykHDUZSdBzlP3692&#10;ob9/t80bAAAA//8DAFBLAwQUAAYACAAAACEA936yj9wAAAAJAQAADwAAAGRycy9kb3ducmV2Lnht&#10;bEyPwU7DMAyG70i8Q2QkLoilbHQbpemEEByQdmGgnb3GJBWNUzXZGt6eICHB0b8//f5cb5LrxYnG&#10;0HlWcDMrQBC3XndsFLy/PV+vQYSIrLH3TAq+KMCmOT+rsdJ+4lc67aIRuYRDhQpsjEMlZWgtOQwz&#10;PxDn3YcfHcY8jkbqEadc7no5L4qldNhxvmBxoEdL7efu6BS0SaYr+6TNZFYveothvZflVqnLi/Rw&#10;DyJSin8w/OhndWiy08EfWQfRK1gsykwqWBbzOxAZKG9zcPgNZFPL/x803wAAAP//AwBQSwECLQAU&#10;AAYACAAAACEAtoM4kv4AAADhAQAAEwAAAAAAAAAAAAAAAAAAAAAAW0NvbnRlbnRfVHlwZXNdLnht&#10;bFBLAQItABQABgAIAAAAIQA4/SH/1gAAAJQBAAALAAAAAAAAAAAAAAAAAC8BAABfcmVscy8ucmVs&#10;c1BLAQItABQABgAIAAAAIQAsfetHtQEAALYDAAAOAAAAAAAAAAAAAAAAAC4CAABkcnMvZTJvRG9j&#10;LnhtbFBLAQItABQABgAIAAAAIQD3frKP3AAAAAkBAAAPAAAAAAAAAAAAAAAAAA8EAABkcnMvZG93&#10;bnJldi54bWxQSwUGAAAAAAQABADzAAAAGAUAAAAA&#10;" strokecolor="black [3200]" strokeweight="2pt">
                      <v:shadow on="t" color="black" opacity="24903f" origin=",.5" offset="0,.55556mm"/>
                    </v:line>
                  </w:pict>
                </mc:Fallback>
              </mc:AlternateContent>
            </w:r>
            <w:r w:rsidR="004B37C3">
              <w:rPr>
                <w:noProof/>
                <w:lang w:eastAsia="es-MX"/>
              </w:rPr>
              <mc:AlternateContent>
                <mc:Choice Requires="wps">
                  <w:drawing>
                    <wp:anchor distT="0" distB="0" distL="114299" distR="114299" simplePos="0" relativeHeight="253107200" behindDoc="0" locked="0" layoutInCell="1" allowOverlap="1" wp14:anchorId="42BB83E7" wp14:editId="2EC00983">
                      <wp:simplePos x="0" y="0"/>
                      <wp:positionH relativeFrom="column">
                        <wp:posOffset>584200</wp:posOffset>
                      </wp:positionH>
                      <wp:positionV relativeFrom="paragraph">
                        <wp:posOffset>380365</wp:posOffset>
                      </wp:positionV>
                      <wp:extent cx="9525" cy="190500"/>
                      <wp:effectExtent l="76200" t="19050" r="66675" b="95250"/>
                      <wp:wrapNone/>
                      <wp:docPr id="503" name="50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905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50EFAA" id="503 Conector recto de flecha" o:spid="_x0000_s1026" type="#_x0000_t32" style="position:absolute;margin-left:46pt;margin-top:29.95pt;width:.75pt;height:15pt;z-index:253107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n6AQIAAFIEAAAOAAAAZHJzL2Uyb0RvYy54bWysVE1v2zAMvQ/YfxB0X+xkyLAacXpIt12K&#10;LVi3H6BKVCxUX6C0OPn3o+TG3Vd3GHaRJfE9ko+kvLk+OcuOgMkE3/PlouUMvAzK+EPPv355/+ot&#10;ZykLr4QNHnp+hsSvty9fbMbYwSoMwSpARk586sbY8yHn2DVNkgM4kRYhgiejDuhEpiMeGoViJO/O&#10;Nqu2fdOMAVXEICElur2ZjHxb/WsNMn/SOkFmtueUW64r1vW+rM12I7oDijgY+ZiG+IcsnDCegs6u&#10;bkQW7Bua31w5IzGkoPNCBtcErY2EqoHULNtf1NwNIkLVQsVJcS5T+n9u5cfjHplRPV+3rznzwlGT&#10;aMt21C6ZAzIsH6aAaQtyEKViY0wdEXd+j0WzPPm7eBvkQyJb85OxHFKcYCeNrsBJNDvVDpznDsAp&#10;M0mXV+vVmjNJhuVVu25rfxrRXagRU/4AwbGy6XnKKMxhyJTrlOyy9kAcb1MuqYjuQihxrS/rAEK9&#10;84rlcySlnlRyNvbcgeLMAs1w2dWpyMLYJ2RGI/zBPoOmUMV9FT/prcrz2cIU+jNoqjIpXNUU63zD&#10;ziI7CppM9bAsMasXQhaKNtbOpPbvpEdsoUGd+Zk4FeTZaDO6Rgw+z0RnfMA/Rc2nS6p6wl9UT1qL&#10;7Pugznu8zAINblX2+MjKy/jxXOlPv4LtdwAAAP//AwBQSwMEFAAGAAgAAAAhAEuOHYXdAAAABwEA&#10;AA8AAABkcnMvZG93bnJldi54bWxMj0FLw0AUhO+C/2F5gje7abWSTbMpWikIHsQo8brNvibB7NuQ&#10;3Tbx3/s86XGYYeabfDu7XpxxDJ0nDctFAgKp9rajRsPH+/4mBRGiIWt6T6jhGwNsi8uL3GTWT/SG&#10;5zI2gksoZEZDG+OQSRnqFp0JCz8gsXf0ozOR5dhIO5qJy10vV0lyL53piBdaM+CuxfqrPDkN++d0&#10;Squ7l9dYVZ/VoHD3+LQstb6+mh82ICLO8S8Mv/iMDgUzHfyJbBC9BrXiK1HDWikQ7KvbNYiDhpS1&#10;LHL5n7/4AQAA//8DAFBLAQItABQABgAIAAAAIQC2gziS/gAAAOEBAAATAAAAAAAAAAAAAAAAAAAA&#10;AABbQ29udGVudF9UeXBlc10ueG1sUEsBAi0AFAAGAAgAAAAhADj9If/WAAAAlAEAAAsAAAAAAAAA&#10;AAAAAAAALwEAAF9yZWxzLy5yZWxzUEsBAi0AFAAGAAgAAAAhAEG4OfoBAgAAUgQAAA4AAAAAAAAA&#10;AAAAAAAALgIAAGRycy9lMm9Eb2MueG1sUEsBAi0AFAAGAAgAAAAhAEuOHYXdAAAABwEAAA8AAAAA&#10;AAAAAAAAAAAAWwQAAGRycy9kb3ducmV2LnhtbFBLBQYAAAAABAAEAPMAAABlBQAAAAA=&#10;" strokecolor="black [3200]" strokeweight="2pt">
                      <v:stroke endarrow="block"/>
                      <v:shadow on="t" color="black" opacity="24903f" origin=",.5" offset="0,.55556mm"/>
                      <o:lock v:ext="edit" shapetype="f"/>
                    </v:shape>
                  </w:pict>
                </mc:Fallback>
              </mc:AlternateContent>
            </w:r>
            <w:r w:rsidR="004B37C3">
              <w:rPr>
                <w:noProof/>
                <w:lang w:eastAsia="es-MX"/>
              </w:rPr>
              <mc:AlternateContent>
                <mc:Choice Requires="wps">
                  <w:drawing>
                    <wp:anchor distT="0" distB="0" distL="114300" distR="114300" simplePos="0" relativeHeight="251662336" behindDoc="0" locked="0" layoutInCell="1" allowOverlap="1" wp14:anchorId="1839C334" wp14:editId="7B0268D8">
                      <wp:simplePos x="0" y="0"/>
                      <wp:positionH relativeFrom="column">
                        <wp:posOffset>403225</wp:posOffset>
                      </wp:positionH>
                      <wp:positionV relativeFrom="paragraph">
                        <wp:posOffset>37465</wp:posOffset>
                      </wp:positionV>
                      <wp:extent cx="352425" cy="333375"/>
                      <wp:effectExtent l="76200" t="38100" r="66675" b="123825"/>
                      <wp:wrapNone/>
                      <wp:docPr id="641" name="Conecto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337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C404C7" w:rsidRPr="004B37C3" w:rsidRDefault="00C404C7" w:rsidP="00B61B13">
                                  <w:pPr>
                                    <w:jc w:val="center"/>
                                    <w:rPr>
                                      <w:sz w:val="20"/>
                                      <w:szCs w:val="20"/>
                                    </w:rPr>
                                  </w:pPr>
                                  <w:r w:rsidRPr="004B37C3">
                                    <w:rPr>
                                      <w:sz w:val="20"/>
                                      <w:szCs w:val="20"/>
                                    </w:rPr>
                                    <w: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39C334" id="_x0000_s1159" type="#_x0000_t120" style="position:absolute;left:0;text-align:left;margin-left:31.75pt;margin-top:2.95pt;width:27.7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HT+AEAADoEAAAOAAAAZHJzL2Uyb0RvYy54bWysU8uO2zAMvBfoPwi6N85jky2MOIsii/ay&#10;aBfd7QcoshQLlUVVYmLn70vJjvs+tKgPgiVyyOGQ3N71rWVnFaIBV/HFbM6ZchJq444V//T89tVr&#10;ziIKVwsLTlX8oiK/2718se18qZbQgK1VYBTExbLzFW8QfVkUUTaqFXEGXjkyagitQLqGY1EH0VH0&#10;1hbL+XxTdBBqH0CqGOn1fjDyXY6vtZL4QeuokNmKEzfMZ8jnIZ3FbivKYxC+MXKkIf6BRSuMo6RT&#10;qHuBgp2C+SVUa2SACBpnEtoCtDZS5RqomsX8p2qeGuFVroXEiX6SKf6/sPL9+TEwU1d8c7PgzImW&#10;mrSnVkmEwG6TPp2PJbk9+ceQKoz+AeTnSIbiB0u6xNGn16FNvlQf67PYl0ls1SOT9LhaL2+Wa84k&#10;mVb03a5TskKUV7APEd8paFn6qbi20O0bEZDYDfSy4OL8EHEAXgEjs4FMpoUXqxIf6z4qTdVmTrmY&#10;NGdqbwM7C5oQIaVyuBmJZO/kpY21E3CV0+YB/RNw9E9QlWfwb8ATImcGhxO4NQ7C77JbXIyU9eB/&#10;VWCoO0mA/aHPbV6sVtemHqC+UPM7mv6Kxy8nERRnAe0ehmURTjZAuyJxyOrgzQlBmyx3CjoEGJPR&#10;gOb2jcuUNuD7e/b6tvK7rwAAAP//AwBQSwMEFAAGAAgAAAAhABVNJ0LdAAAABwEAAA8AAABkcnMv&#10;ZG93bnJldi54bWxMj0FPwkAUhO8m/IfNM/FiZIsCobVbQkz0xAUE43HpPtum3bfN7hbqv/dxwuNk&#10;JjPf5OvRduKMPjSOFMymCQik0pmGKgWHz/enFYgQNRndOUIFvxhgXUzucp0Zd6EdnvexElxCIdMK&#10;6hj7TMpQ1mh1mLoeib0f562OLH0ljdcXLredfE6SpbS6IV6odY9vNZbtfrAK3NfwcUjbrX88UtO3&#10;x2G+8+23Ug/34+YVRMQx3sJwxWd0KJjp5AYyQXQKli8LTipYpCCu9izlayfWqznIIpf/+Ys/AAAA&#10;//8DAFBLAQItABQABgAIAAAAIQC2gziS/gAAAOEBAAATAAAAAAAAAAAAAAAAAAAAAABbQ29udGVu&#10;dF9UeXBlc10ueG1sUEsBAi0AFAAGAAgAAAAhADj9If/WAAAAlAEAAAsAAAAAAAAAAAAAAAAALwEA&#10;AF9yZWxzLy5yZWxzUEsBAi0AFAAGAAgAAAAhAPeQEdP4AQAAOgQAAA4AAAAAAAAAAAAAAAAALgIA&#10;AGRycy9lMm9Eb2MueG1sUEsBAi0AFAAGAAgAAAAhABVNJ0LdAAAABwEAAA8AAAAAAAAAAAAAAAAA&#10;Ug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B37C3" w:rsidRDefault="00C404C7" w:rsidP="00B61B13">
                            <w:pPr>
                              <w:jc w:val="center"/>
                              <w:rPr>
                                <w:sz w:val="20"/>
                                <w:szCs w:val="20"/>
                              </w:rPr>
                            </w:pPr>
                            <w:r w:rsidRPr="004B37C3">
                              <w:rPr>
                                <w:sz w:val="20"/>
                                <w:szCs w:val="20"/>
                              </w:rPr>
                              <w:t>A</w:t>
                            </w:r>
                          </w:p>
                        </w:txbxContent>
                      </v:textbox>
                    </v:shape>
                  </w:pict>
                </mc:Fallback>
              </mc:AlternateContent>
            </w:r>
            <w:r w:rsidR="004B37C3" w:rsidRPr="00CA3709">
              <w:rPr>
                <w:noProof/>
                <w:sz w:val="20"/>
                <w:lang w:eastAsia="es-MX"/>
              </w:rPr>
              <mc:AlternateContent>
                <mc:Choice Requires="wps">
                  <w:drawing>
                    <wp:anchor distT="0" distB="0" distL="114300" distR="114300" simplePos="0" relativeHeight="253101056" behindDoc="1" locked="0" layoutInCell="1" allowOverlap="1" wp14:anchorId="267D2733" wp14:editId="2A558567">
                      <wp:simplePos x="0" y="0"/>
                      <wp:positionH relativeFrom="column">
                        <wp:posOffset>693420</wp:posOffset>
                      </wp:positionH>
                      <wp:positionV relativeFrom="paragraph">
                        <wp:posOffset>523240</wp:posOffset>
                      </wp:positionV>
                      <wp:extent cx="347980" cy="254000"/>
                      <wp:effectExtent l="76200" t="38100" r="71120" b="107950"/>
                      <wp:wrapNone/>
                      <wp:docPr id="496" name="Documento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4B37C3">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7D2733" id="_x0000_s1160" type="#_x0000_t114" style="position:absolute;left:0;text-align:left;margin-left:54.6pt;margin-top:41.2pt;width:27.4pt;height:20pt;z-index:-2502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2j/gEAAEIEAAAOAAAAZHJzL2Uyb0RvYy54bWysU9uO2yAQfa/Uf0C8N3Yum+5acVZVovZl&#10;1a522w8gGGJUYCiQ2Pn7Dthx7w+t+oKAmTlzzlw2973R5Cx8UGBrOp+VlAjLoVH2WNNPH9++uqUk&#10;RGYbpsGKml5EoPfbly82navEAlrQjfAEQWyoOlfTNkZXFUXgrTAszMAJi0YJ3rCIT38sGs86RDe6&#10;WJTluujAN84DFyHg734w0m3Gl1Lw+EHKICLRNUVuMZ8+n4d0FtsNq46euVbxkQb7BxaGKYtJJ6g9&#10;i4ycvPoFyijuIYCMMw6mACkVF1kDqpmXP6l5bpkTWQsWJ7ipTOH/wfL350dPVFPT1d2aEssMNmkP&#10;/GSEjUBWN6lCnQsVOj67R580BvcA/HNAQ/GDJT3C6NNLb5IvKiR9LvdlKrfoI+H4uVy9vrvFpnA0&#10;LW5WZZnbUbDqGux8iO8EGJIuNZUaul3LfLzyyxVn54cQExdWXf1TYm2v/AZKmVy8aDEYn4RE1ZlZ&#10;lpTmTey0J2eGk8I4R/nrpB1htUXv5CWV1lPgMmfPg/qnwNE/hYo8i38TPEXkzGDjFGyUBf+77DrO&#10;R8py8B87FAbdqQSxP/S53fPl6traAzQXHIIOt6Cm4cuJeUGJj3oHw9Iwy1vAneFxyGrhzSmCVLnq&#10;CXQAGJPhoOaqjUuVNuH7d/b6tvrbrwAAAP//AwBQSwMEFAAGAAgAAAAhAEXuO2XeAAAACgEAAA8A&#10;AABkcnMvZG93bnJldi54bWxMj8FqwzAQRO+F/oPYQm+NXDcEx7UcQiAtFFoaJx+gWBvbxFoZSU7c&#10;v+/m1N52dofZN8Vqsr24oA+dIwXPswQEUu1MR42Cw377lIEIUZPRvSNU8IMBVuX9XaFz4660w0sV&#10;G8EhFHKtoI1xyKUMdYtWh5kbkPh2ct7qyNI30nh95XDbyzRJFtLqjvhDqwfctFifq9Eq+Pr+HO32&#10;bX/KPoaXKbxXHndnr9Tjw7R+BRFxin9muOEzOpTMdHQjmSB61skyZauCLJ2DuBkWcy535CHljSwL&#10;+b9C+QsAAP//AwBQSwECLQAUAAYACAAAACEAtoM4kv4AAADhAQAAEwAAAAAAAAAAAAAAAAAAAAAA&#10;W0NvbnRlbnRfVHlwZXNdLnhtbFBLAQItABQABgAIAAAAIQA4/SH/1gAAAJQBAAALAAAAAAAAAAAA&#10;AAAAAC8BAABfcmVscy8ucmVsc1BLAQItABQABgAIAAAAIQDXTw2j/gEAAEIEAAAOAAAAAAAAAAAA&#10;AAAAAC4CAABkcnMvZTJvRG9jLnhtbFBLAQItABQABgAIAAAAIQBF7jtl3gAAAAoBAAAPAAAAAAAA&#10;AAAAAAAAAFg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4B37C3">
                            <w:pPr>
                              <w:rPr>
                                <w:sz w:val="12"/>
                                <w:szCs w:val="16"/>
                              </w:rPr>
                            </w:pPr>
                          </w:p>
                        </w:txbxContent>
                      </v:textbox>
                    </v:shape>
                  </w:pict>
                </mc:Fallback>
              </mc:AlternateContent>
            </w:r>
            <w:r w:rsidR="004B37C3">
              <w:rPr>
                <w:noProof/>
                <w:lang w:eastAsia="es-MX"/>
              </w:rPr>
              <mc:AlternateContent>
                <mc:Choice Requires="wps">
                  <w:drawing>
                    <wp:anchor distT="0" distB="0" distL="114300" distR="114300" simplePos="0" relativeHeight="251621376" behindDoc="0" locked="0" layoutInCell="1" allowOverlap="1" wp14:anchorId="2DEB8AE6" wp14:editId="403C6229">
                      <wp:simplePos x="0" y="0"/>
                      <wp:positionH relativeFrom="column">
                        <wp:posOffset>274320</wp:posOffset>
                      </wp:positionH>
                      <wp:positionV relativeFrom="paragraph">
                        <wp:posOffset>575310</wp:posOffset>
                      </wp:positionV>
                      <wp:extent cx="624840" cy="622935"/>
                      <wp:effectExtent l="76200" t="38100" r="99060" b="120015"/>
                      <wp:wrapNone/>
                      <wp:docPr id="491"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 cy="62293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CF14C3" w:rsidRDefault="00C404C7" w:rsidP="00B61B13">
                                  <w:pPr>
                                    <w:jc w:val="center"/>
                                    <w:rPr>
                                      <w:color w:val="FFFFFF" w:themeColor="background1"/>
                                      <w:sz w:val="20"/>
                                      <w:szCs w:val="20"/>
                                    </w:rPr>
                                  </w:pPr>
                                  <w:r>
                                    <w:rPr>
                                      <w:rFonts w:eastAsia="Arial" w:cs="Arial"/>
                                      <w:color w:val="FFFFFF" w:themeColor="background1"/>
                                      <w:sz w:val="16"/>
                                      <w:szCs w:val="22"/>
                                    </w:rPr>
                                    <w:t>Recibe paquete y ejecuta trabajos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EB8AE6" id="_x0000_s1161" type="#_x0000_t109" style="position:absolute;left:0;text-align:left;margin-left:21.6pt;margin-top:45.3pt;width:49.2pt;height:49.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E69wEAAD8EAAAOAAAAZHJzL2Uyb0RvYy54bWysU9uO2yAQfa/Uf0C8N469abRrxVlVWbUv&#10;qzbqth9AMMSowFAgsfP3HbDj7fWhVV8QMLdzzsxs7gejyVn4oMA2tFwsKRGWQ6vssaGfP719dUtJ&#10;iMy2TIMVDb2IQO+3L19seleLCjrQrfAEk9hQ966hXYyuLorAO2FYWIATFo0SvGERn/5YtJ71mN3o&#10;olou10UPvnUeuAgBfx9GI93m/FIKHj9IGUQkuqGILebT5/OQzmK7YfXRM9cpPsFg/4DCMGWx6Jzq&#10;gUVGTl79ksoo7iGAjAsOpgApFReZA7Iplz+xeeqYE5kLihPcLFP4f2n5+/PeE9U2dHVXUmKZwSbt&#10;s55AyqxP70KNbk9u7xPD4B6BfwkoXPGDJT3C5DNIb5Iv8iNDFvsyiy2GSDh+rqvV7QpbwtG0rqq7&#10;m9epGQWrr8HOh/hOgCHp0lCpod91zMcRXchys/NjiGPY1T3V1fYKb0SUscWLFqPxo5BIOQPLjNKw&#10;iZ325MxwTBjnwsb1hEZb9E5eUmk9B97k6nlK/xQ4+adQkQfxb4LniFwZbJyDjbLgf1ddx3KCLEf/&#10;qUFh5J0kiMNhyL0uR7HT3wHaC05AjyvQ0PD1xLygxEe9g3FjmOUd4MLwOFa18OYUQaqs+nOCqRhO&#10;ae7htFFpDb5/Z6/nvd9+AwAA//8DAFBLAwQUAAYACAAAACEAp4w2xuAAAAAJAQAADwAAAGRycy9k&#10;b3ducmV2LnhtbEyPzU7DMBCE70i8g7VI3KjTUpU0xKnAEuJAL5Q/cdvGSxIRr6PYaUOeHvcEt1nN&#10;aPabfDPaVhyo941jBfNZAoK4dKbhSsHry8NVCsIHZIOtY1LwQx42xflZjplxR36mwy5UIpawz1BB&#10;HUKXSenLmiz6meuIo/fleoshnn0lTY/HWG5buUiSlbTYcPxQY0e6pvJ7N1gF+m371E1r/NRbPUzv&#10;jx+TpvtJqcuL8e4WRKAx/IXhhB/RoYhMezew8aJVsLxexKSCdbICcfKX8yj2UaTpDcgil/8XFL8A&#10;AAD//wMAUEsBAi0AFAAGAAgAAAAhALaDOJL+AAAA4QEAABMAAAAAAAAAAAAAAAAAAAAAAFtDb250&#10;ZW50X1R5cGVzXS54bWxQSwECLQAUAAYACAAAACEAOP0h/9YAAACUAQAACwAAAAAAAAAAAAAAAAAv&#10;AQAAX3JlbHMvLnJlbHNQSwECLQAUAAYACAAAACEAn79xOvcBAAA/BAAADgAAAAAAAAAAAAAAAAAu&#10;AgAAZHJzL2Uyb0RvYy54bWxQSwECLQAUAAYACAAAACEAp4w2xuAAAAAJAQAADwAAAAAAAAAAAAAA&#10;AABR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CF14C3" w:rsidRDefault="00C404C7" w:rsidP="00B61B13">
                            <w:pPr>
                              <w:jc w:val="center"/>
                              <w:rPr>
                                <w:color w:val="FFFFFF" w:themeColor="background1"/>
                                <w:sz w:val="20"/>
                                <w:szCs w:val="20"/>
                              </w:rPr>
                            </w:pPr>
                            <w:r>
                              <w:rPr>
                                <w:rFonts w:eastAsia="Arial" w:cs="Arial"/>
                                <w:color w:val="FFFFFF" w:themeColor="background1"/>
                                <w:sz w:val="16"/>
                                <w:szCs w:val="22"/>
                              </w:rPr>
                              <w:t>Recibe paquete y ejecuta trabajos</w:t>
                            </w:r>
                          </w:p>
                        </w:txbxContent>
                      </v:textbox>
                    </v:shape>
                  </w:pict>
                </mc:Fallback>
              </mc:AlternateContent>
            </w:r>
            <w:r w:rsidR="004B37C3">
              <w:rPr>
                <w:noProof/>
                <w:lang w:eastAsia="es-MX"/>
              </w:rPr>
              <mc:AlternateContent>
                <mc:Choice Requires="wps">
                  <w:drawing>
                    <wp:anchor distT="0" distB="0" distL="114299" distR="114299" simplePos="0" relativeHeight="251650048" behindDoc="0" locked="0" layoutInCell="1" allowOverlap="1" wp14:anchorId="678E991B" wp14:editId="64949552">
                      <wp:simplePos x="0" y="0"/>
                      <wp:positionH relativeFrom="column">
                        <wp:posOffset>593090</wp:posOffset>
                      </wp:positionH>
                      <wp:positionV relativeFrom="paragraph">
                        <wp:posOffset>1184275</wp:posOffset>
                      </wp:positionV>
                      <wp:extent cx="0" cy="343535"/>
                      <wp:effectExtent l="95250" t="19050" r="95250" b="94615"/>
                      <wp:wrapNone/>
                      <wp:docPr id="635" name="63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353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BD1C0C" id="635 Conector recto de flecha" o:spid="_x0000_s1026" type="#_x0000_t32" style="position:absolute;margin-left:46.7pt;margin-top:93.25pt;width:0;height:27.05pt;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4h+wEAAE8EAAAOAAAAZHJzL2Uyb0RvYy54bWysVMluGzEMvRfoPwi61+OlCYqBxzk4bS9B&#10;azTpBygS5RGiDZTqsf++lMaedEsPRS8cLXzkeyQ165ujs+wAmEzwHV/M5pyBl0EZv+/414cPb95x&#10;lrLwStjgoeMnSPxm8/rVeogtLEMfrAJkFMSndogd73OObdMk2YMTaRYieLrUAZ3ItMV9o1AMFN3Z&#10;ZjmfXzdDQBUxSEiJTm/HS76p8bUGmT9rnSAz23HilqvFah+LbTZr0e5RxN7IMw3xDyycMJ6STqFu&#10;RRbsG5rfQjkjMaSg80wG1wStjYSqgdQs5r+oue9FhKqFipPiVKb0/8LKT4cdMqM6fr264swLR02i&#10;JdtSu2QOyLB8mAKmLchelIoNMbUE3PodFs3y6O/jXZBPie6any7LJsXR7ajRFXcSzY61A6epA3DM&#10;TI6Hkk5Xb1dXRKeEE+0FFzHljxAcK4uOp4zC7PtMREemi9oAcbhLeQReACWp9cX2INR7r1g+RZLp&#10;SSJnQ8cdKM4s0ACXFYFFm4Wxz54ZjfB7+4I3cSzhq/JRbJWdTxbG1F9AU4lJ3rJSrMMNW4vsIGgs&#10;1dPirNR68iwQbaydQPO/g86+BQZ14CfgWJAXs03eNWPweQI64wP+KWs+Xqjq0f+ietRaZD8Gddrh&#10;ZRBoamsPzy+sPIsf9xX+/B/YfAcAAP//AwBQSwMEFAAGAAgAAAAhAEffb+/eAAAACQEAAA8AAABk&#10;cnMvZG93bnJldi54bWxMj8FOg0AQhu8mvsNmTLzZpRUJpSyN1jQx8WBEg9ctOwUiO0vYbcG3d/Si&#10;x/nnyz/f5NvZ9uKMo+8cKVguIhBItTMdNQre3/Y3KQgfNBndO0IFX+hhW1xe5DozbqJXPJehEVxC&#10;PtMK2hCGTEpft2i1X7gBiXdHN1odeBwbaUY9cbnt5SqKEml1R3yh1QPuWqw/y5NVsH9Kp7SKn19C&#10;VX1Uwxp3D4/LUqnrq/l+AyLgHP5g+NFndSjY6eBOZLzoFaxvYyY5T5M7EAz8BgcFqzhKQBa5/P9B&#10;8Q0AAP//AwBQSwECLQAUAAYACAAAACEAtoM4kv4AAADhAQAAEwAAAAAAAAAAAAAAAAAAAAAAW0Nv&#10;bnRlbnRfVHlwZXNdLnhtbFBLAQItABQABgAIAAAAIQA4/SH/1gAAAJQBAAALAAAAAAAAAAAAAAAA&#10;AC8BAABfcmVscy8ucmVsc1BLAQItABQABgAIAAAAIQARmL4h+wEAAE8EAAAOAAAAAAAAAAAAAAAA&#10;AC4CAABkcnMvZTJvRG9jLnhtbFBLAQItABQABgAIAAAAIQBH32/v3gAAAAkBAAAPAAAAAAAAAAAA&#10;AAAAAFUEAABkcnMvZG93bnJldi54bWxQSwUGAAAAAAQABADzAAAAYAUAAAAA&#10;" strokecolor="black [3200]" strokeweight="2pt">
                      <v:stroke endarrow="block"/>
                      <v:shadow on="t" color="black" opacity="24903f" origin=",.5" offset="0,.55556mm"/>
                      <o:lock v:ext="edit" shapetype="f"/>
                    </v:shape>
                  </w:pict>
                </mc:Fallback>
              </mc:AlternateContent>
            </w:r>
            <w:r w:rsidR="004B37C3">
              <w:rPr>
                <w:noProof/>
                <w:lang w:eastAsia="es-MX"/>
              </w:rPr>
              <mc:AlternateContent>
                <mc:Choice Requires="wps">
                  <w:drawing>
                    <wp:anchor distT="0" distB="0" distL="114300" distR="114300" simplePos="0" relativeHeight="251596800" behindDoc="0" locked="0" layoutInCell="1" allowOverlap="1" wp14:anchorId="333155F0" wp14:editId="06BAA84A">
                      <wp:simplePos x="0" y="0"/>
                      <wp:positionH relativeFrom="column">
                        <wp:posOffset>754380</wp:posOffset>
                      </wp:positionH>
                      <wp:positionV relativeFrom="paragraph">
                        <wp:posOffset>1428750</wp:posOffset>
                      </wp:positionV>
                      <wp:extent cx="347980" cy="254000"/>
                      <wp:effectExtent l="76200" t="38100" r="71120" b="107950"/>
                      <wp:wrapNone/>
                      <wp:docPr id="495"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B61B13">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3155F0" id="_x0000_s1162" type="#_x0000_t114" style="position:absolute;left:0;text-align:left;margin-left:59.4pt;margin-top:112.5pt;width:27.4pt;height:20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XFt/gEAAEEEAAAOAAAAZHJzL2Uyb0RvYy54bWysU9uO0zAQfUfiHyy/06SXXXajpivUCl5W&#10;sNqFD3Adu7GwPcZ2m/TvGTtpYBd4APFi2Z6ZM+fMZX3XG01OwgcFtqbzWUmJsBwaZQ81/fL5/Zsb&#10;SkJktmEarKjpWQR6t3n9at25SiygBd0ITxDEhqpzNW1jdFVRBN4Kw8IMnLBolOANi/j0h6LxrEN0&#10;o4tFWV4XHfjGeeAiBPzdDUa6yfhSCh4/SRlEJLqmyC3m0+dzn85is2bVwTPXKj7SYP/AwjBlMekE&#10;tWORkaNXv0AZxT0EkHHGwRQgpeIia0A18/KFmqeWOZG1YHGCm8oU/h8s/3h68EQ1NV3dXlFimcEm&#10;7YAfjbARyHUqUOdChX5P7sEnicHdA/8a0FA8s6RHGH166U3yRYGkz9U+T9UWfSQcP5ert7c32BOO&#10;psXVqixzNwpWXYKdD/GDAEPSpaZSQ7dtmY8Xerng7HQfYuLCqot/Sqzthd9AKZOLZy0G46OQKDoz&#10;y5LSuImt9uTEcFAY56g+a0dYbdE7eUml9RS4zNnznP4pcPRPoSKP4t8ETxE5M9g4BRtlwf8uu47z&#10;1C6kLAf/sUNh0J1KEPt9n7s9X06t3UNzxhnocAlqGr4dmReU+Ki3MOwMs7wFXBkeh6wW3h0jSJWr&#10;nkAHgDEZzmmmMO5UWoSf39nrx+ZvvgMAAP//AwBQSwMEFAAGAAgAAAAhALgH4RveAAAACwEAAA8A&#10;AABkcnMvZG93bnJldi54bWxMj1FLw0AQhN8F/8Oxgm/20hRjiLkUEaogKDb1B1xz2yQ0txfuLm38&#10;926f7OPMDrPflOvZDuKEPvSOFCwXCQikxpmeWgU/u81DDiJETUYPjlDBLwZYV7c3pS6MO9MWT3Vs&#10;BZdQKLSCLsaxkDI0HVodFm5E4tvBeasjS99K4/WZy+0g0yTJpNU98YdOj/jaYXOsJ6vg6/tzspu3&#10;3SH/GFdzeK89bo9eqfu7+eUZRMQ5/ofhgs/oUDHT3k1kghhYL3NGjwrS9JFHXRJPqwzEnp2MHVmV&#10;8npD9QcAAP//AwBQSwECLQAUAAYACAAAACEAtoM4kv4AAADhAQAAEwAAAAAAAAAAAAAAAAAAAAAA&#10;W0NvbnRlbnRfVHlwZXNdLnhtbFBLAQItABQABgAIAAAAIQA4/SH/1gAAAJQBAAALAAAAAAAAAAAA&#10;AAAAAC8BAABfcmVscy8ucmVsc1BLAQItABQABgAIAAAAIQDx4XFt/gEAAEEEAAAOAAAAAAAAAAAA&#10;AAAAAC4CAABkcnMvZTJvRG9jLnhtbFBLAQItABQABgAIAAAAIQC4B+Eb3gAAAAsBAAAPAAAAAAAA&#10;AAAAAAAAAFg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B61B13">
                            <w:pPr>
                              <w:rPr>
                                <w:sz w:val="12"/>
                                <w:szCs w:val="16"/>
                              </w:rPr>
                            </w:pPr>
                          </w:p>
                        </w:txbxContent>
                      </v:textbox>
                    </v:shape>
                  </w:pict>
                </mc:Fallback>
              </mc:AlternateContent>
            </w:r>
            <w:r w:rsidR="004B37C3">
              <w:rPr>
                <w:noProof/>
                <w:lang w:eastAsia="es-MX"/>
              </w:rPr>
              <mc:AlternateContent>
                <mc:Choice Requires="wps">
                  <w:drawing>
                    <wp:anchor distT="0" distB="0" distL="114300" distR="114300" simplePos="0" relativeHeight="251627520" behindDoc="0" locked="0" layoutInCell="1" allowOverlap="1" wp14:anchorId="41D6D907" wp14:editId="6A50B995">
                      <wp:simplePos x="0" y="0"/>
                      <wp:positionH relativeFrom="column">
                        <wp:posOffset>193675</wp:posOffset>
                      </wp:positionH>
                      <wp:positionV relativeFrom="paragraph">
                        <wp:posOffset>1526540</wp:posOffset>
                      </wp:positionV>
                      <wp:extent cx="802640" cy="615950"/>
                      <wp:effectExtent l="76200" t="38100" r="92710" b="107950"/>
                      <wp:wrapNone/>
                      <wp:docPr id="616"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640" cy="61595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390244" w:rsidRDefault="00C404C7" w:rsidP="00B61B13">
                                  <w:pPr>
                                    <w:jc w:val="center"/>
                                    <w:rPr>
                                      <w:color w:val="FFFFFF" w:themeColor="background1"/>
                                      <w:sz w:val="16"/>
                                      <w:szCs w:val="16"/>
                                    </w:rPr>
                                  </w:pPr>
                                  <w:r>
                                    <w:rPr>
                                      <w:color w:val="FFFFFF" w:themeColor="background1"/>
                                      <w:sz w:val="16"/>
                                      <w:szCs w:val="16"/>
                                    </w:rPr>
                                    <w:t xml:space="preserve">Elabora y turna reporte con memoria fotográfica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D6D907" id="_x0000_s1163" type="#_x0000_t109" style="position:absolute;left:0;text-align:left;margin-left:15.25pt;margin-top:120.2pt;width:63.2pt;height:4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PL/AEAAD8EAAAOAAAAZHJzL2Uyb0RvYy54bWysU8GO0zAQvSPxD5bvNE2XDUvUdIW6gssK&#10;Kpb9ANexGwvbY2y3Sf+esZNmYYEDiIuVeN7MvPc8s74djCYn4YMC29BysaREWA6tsoeGPn55/+qG&#10;khCZbZkGKxp6FoHebl6+WPeuFivoQLfCEyxiQ927hnYxurooAu+EYWEBTlgMSvCGRfz1h6L1rMfq&#10;Rher5bIqevCt88BFCHh7NwbpJteXUvD4ScogItENRW4xnz6f+3QWmzWrD565TvGJBvsHFoYpi03n&#10;UncsMnL06pdSRnEPAWRccDAFSKm4yBpQTbl8puahY05kLWhOcLNN4f+V5R9PO09U29CqrCixzOAj&#10;7bKfQMrsT+9CjbAHt/NJYXD3wL8GNK74KZJ+woQZpDcJi/rIkM0+z2aLIRKOlzfLVfUan4RjqCqv&#10;317nZgWrL8nOh/hBgCHpo6FSQ7/tmI8ju5DtZqf7EBMVVl/gqa+2F3ojo8wtnrUYg5+FRMmZWFaU&#10;hk1stScnhmPCOBc2Vmk0sKy2iE4oqbSeE69y9zylf0qc8ClV5EH8m+Q5I3cGG+dkoyz433XXsZwo&#10;yxE/PVAYdScL4rAf8luXV28SNt3toT3jBPS4Ag0N347MC0p81FsYN4ZZ3gEuDI9jVwvvjhGkyq4/&#10;FZia4ZRm16aNSmvw439GPe395jsAAAD//wMAUEsDBBQABgAIAAAAIQC+/Vhr4QAAAAoBAAAPAAAA&#10;ZHJzL2Rvd25yZXYueG1sTI/BTsMwEETvSPyDtUjcqE2bFhriVGAJcaAXSgvi5sZLEhGvo9hpQ76+&#10;7gmOq3maeZutBtuwA3a+diThdiKAIRXO1FRK2L4/39wD80GT0Y0jlPCLHlb55UWmU+OO9IaHTShZ&#10;LCGfaglVCG3KuS8qtNpPXIsUs2/XWR3i2ZXcdPoYy23Dp0IsuNU1xYVKt6gqLH42vZWgduvXdlzq&#10;L7VW/fjx8jkqfBqlvL4aHh+ABRzCHwxn/agOeXTau56MZ42EmZhHUsI0EQmwMzBfLIHtYzK7S4Dn&#10;Gf//Qn4CAAD//wMAUEsBAi0AFAAGAAgAAAAhALaDOJL+AAAA4QEAABMAAAAAAAAAAAAAAAAAAAAA&#10;AFtDb250ZW50X1R5cGVzXS54bWxQSwECLQAUAAYACAAAACEAOP0h/9YAAACUAQAACwAAAAAAAAAA&#10;AAAAAAAvAQAAX3JlbHMvLnJlbHNQSwECLQAUAAYACAAAACEANY5Dy/wBAAA/BAAADgAAAAAAAAAA&#10;AAAAAAAuAgAAZHJzL2Uyb0RvYy54bWxQSwECLQAUAAYACAAAACEAvv1Ya+EAAAAKAQAADwAAAAAA&#10;AAAAAAAAAABWBAAAZHJzL2Rvd25yZXYueG1sUEsFBgAAAAAEAAQA8wAAAGQ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390244" w:rsidRDefault="00C404C7" w:rsidP="00B61B13">
                            <w:pPr>
                              <w:jc w:val="center"/>
                              <w:rPr>
                                <w:color w:val="FFFFFF" w:themeColor="background1"/>
                                <w:sz w:val="16"/>
                                <w:szCs w:val="16"/>
                              </w:rPr>
                            </w:pPr>
                            <w:r>
                              <w:rPr>
                                <w:color w:val="FFFFFF" w:themeColor="background1"/>
                                <w:sz w:val="16"/>
                                <w:szCs w:val="16"/>
                              </w:rPr>
                              <w:t xml:space="preserve">Elabora y turna reporte con memoria fotográfica </w:t>
                            </w:r>
                          </w:p>
                        </w:txbxContent>
                      </v:textbox>
                    </v:shape>
                  </w:pict>
                </mc:Fallback>
              </mc:AlternateContent>
            </w:r>
            <w:r w:rsidR="004B37C3">
              <w:rPr>
                <w:noProof/>
                <w:lang w:eastAsia="es-MX"/>
              </w:rPr>
              <mc:AlternateContent>
                <mc:Choice Requires="wps">
                  <w:drawing>
                    <wp:anchor distT="0" distB="0" distL="114299" distR="114299" simplePos="0" relativeHeight="251631616" behindDoc="0" locked="0" layoutInCell="1" allowOverlap="1" wp14:anchorId="35EC7361" wp14:editId="4B131971">
                      <wp:simplePos x="0" y="0"/>
                      <wp:positionH relativeFrom="column">
                        <wp:posOffset>574675</wp:posOffset>
                      </wp:positionH>
                      <wp:positionV relativeFrom="paragraph">
                        <wp:posOffset>2140585</wp:posOffset>
                      </wp:positionV>
                      <wp:extent cx="0" cy="582930"/>
                      <wp:effectExtent l="57150" t="19050" r="76200" b="83820"/>
                      <wp:wrapNone/>
                      <wp:docPr id="621" name="62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29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1E5D299" id="621 Conector recto" o:spid="_x0000_s1026" style="position:absolute;z-index:25163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5.25pt,168.55pt" to="45.25pt,2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2qswQEAANIDAAAOAAAAZHJzL2Uyb0RvYy54bWysU01v2zAMvQ/YfxB0X2R7WNEZcXpIsV2K&#10;LVjXH6DKUixUX6C02Pn3o+TY3Rd6KHaRRfE9ko+ktzeTNeQkIWrvOlpvKkqkE77X7tjRh++f3l1T&#10;EhN3PTfeyY6eZaQ3u7dvtmNoZeMHb3oJBIO42I6ho0NKoWUsikFaHjc+SIdO5cHyhCYcWQ98xOjW&#10;sKaqrtjooQ/ghYwRX29nJ92V+EpJkb4qFWUipqNYWyonlPMxn2y35e0ReBi0uJTBX1GF5dph0jXU&#10;LU+c/AD9VyirBfjoVdoIb5lXSgtZNKCauvpDzf3AgyxasDkxrG2K/y+s+HI6ANF9R6+amhLHLQ4J&#10;r2SP4xLJA4H8yX0aQ2wRvncHyErF5O7DnRdPEX3sN2c2YphhkwKb4SiVTKXv57XvckpEzI8CXz9c&#10;Nx/fl5Ew3i68ADF9lt6SfOmo0S53hLf8dBdTzszbBXIpY85cakhnIzPYuG9SoUrM1RR22S+5N0BO&#10;HDejf6qzQoxVkJmitDErqXqZdMFmmiw7txLrl4krumT0Lq1Eq52Hf5HTtJSqZvyietaaZT/6/nyA&#10;ZSq4OEXZZcnzZv5qF/rzr7j7CQAA//8DAFBLAwQUAAYACAAAACEAtNgdX90AAAAJAQAADwAAAGRy&#10;cy9kb3ducmV2LnhtbEyPwU7DMAyG70i8Q2QkLoil2xjrSt0JITgg7cJAnL0mJBWNUzXZGt6ewAWO&#10;tj/9/v56m1wvTnoMnWeE+awAobn1qmOD8Pb6dF2CCJFYUe9ZI3zpANvm/KymSvmJX/RpH43IIRwq&#10;QrAxDpWUobXaUZj5QXO+ffjRUczjaKQaacrhrpeLoriVjjrOHywN+sHq9nN/dAhtkunKPiozmfWz&#10;2lEo3+Vqh3h5ke7vQESd4h8MP/pZHZrsdPBHVkH0CJtilUmE5XI9B5GB38UB4WZRbkA2tfzfoPkG&#10;AAD//wMAUEsBAi0AFAAGAAgAAAAhALaDOJL+AAAA4QEAABMAAAAAAAAAAAAAAAAAAAAAAFtDb250&#10;ZW50X1R5cGVzXS54bWxQSwECLQAUAAYACAAAACEAOP0h/9YAAACUAQAACwAAAAAAAAAAAAAAAAAv&#10;AQAAX3JlbHMvLnJlbHNQSwECLQAUAAYACAAAACEAQJdqrMEBAADSAwAADgAAAAAAAAAAAAAAAAAu&#10;AgAAZHJzL2Uyb0RvYy54bWxQSwECLQAUAAYACAAAACEAtNgdX90AAAAJAQAADwAAAAAAAAAAAAAA&#10;AAAbBAAAZHJzL2Rvd25yZXYueG1sUEsFBgAAAAAEAAQA8wAAACUFAAAAAA==&#10;" strokecolor="black [3200]" strokeweight="2pt">
                      <v:shadow on="t" color="black" opacity="24903f" origin=",.5" offset="0,.55556mm"/>
                      <o:lock v:ext="edit" shapetype="f"/>
                    </v:line>
                  </w:pict>
                </mc:Fallback>
              </mc:AlternateContent>
            </w:r>
          </w:p>
        </w:tc>
        <w:tc>
          <w:tcPr>
            <w:tcW w:w="1580" w:type="dxa"/>
          </w:tcPr>
          <w:p w:rsidR="00B61B13" w:rsidRDefault="001C75E8" w:rsidP="00B61B13">
            <w:pPr>
              <w:jc w:val="center"/>
              <w:rPr>
                <w:noProof/>
                <w:lang w:eastAsia="es-MX"/>
              </w:rPr>
            </w:pPr>
            <w:r>
              <w:rPr>
                <w:noProof/>
                <w:lang w:eastAsia="es-MX"/>
              </w:rPr>
              <mc:AlternateContent>
                <mc:Choice Requires="wps">
                  <w:drawing>
                    <wp:anchor distT="0" distB="0" distL="114300" distR="114300" simplePos="0" relativeHeight="253135872" behindDoc="0" locked="0" layoutInCell="1" allowOverlap="1" wp14:anchorId="72FD585E" wp14:editId="7C33F925">
                      <wp:simplePos x="0" y="0"/>
                      <wp:positionH relativeFrom="column">
                        <wp:posOffset>166370</wp:posOffset>
                      </wp:positionH>
                      <wp:positionV relativeFrom="paragraph">
                        <wp:posOffset>2549525</wp:posOffset>
                      </wp:positionV>
                      <wp:extent cx="352425" cy="333375"/>
                      <wp:effectExtent l="76200" t="38100" r="66675" b="123825"/>
                      <wp:wrapNone/>
                      <wp:docPr id="525" name="Conecto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337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C404C7" w:rsidRPr="004B37C3" w:rsidRDefault="00C404C7" w:rsidP="001C75E8">
                                  <w:pPr>
                                    <w:jc w:val="center"/>
                                    <w:rPr>
                                      <w:sz w:val="20"/>
                                      <w:szCs w:val="20"/>
                                    </w:rPr>
                                  </w:pPr>
                                  <w:r>
                                    <w:rPr>
                                      <w:sz w:val="20"/>
                                      <w:szCs w:val="20"/>
                                    </w:rPr>
                                    <w:t>C</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FD585E" id="_x0000_s1164" type="#_x0000_t120" style="position:absolute;left:0;text-align:left;margin-left:13.1pt;margin-top:200.75pt;width:27.75pt;height:26.2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n39wEAADoEAAAOAAAAZHJzL2Uyb0RvYy54bWysU9tu2zAMfR+wfxD0vjiXpS2MOMWQYnsp&#10;tmLdPkCRpViYLGoSEzt/P0p23N360GF+ECyRhzw8JDe3fWvZSYVowFV8MZtzppyE2rhDxb9+ef/m&#10;hrOIwtXCglMVP6vIb7evX206X6olNGBrFRgFcbHsfMUbRF8WRZSNakWcgVeOjBpCK5Cu4VDUQXQU&#10;vbXFcj6/KjoItQ8gVYz0ejcY+TbH11pJ/KR1VMhsxYkb5jPkc5/OYrsR5SEI3xg50hD/wKIVxlHS&#10;KdSdQMGOwfwRqjUyQASNMwltAVobqXINVM1i/ls1j43wKtdC4kQ/yRT/X1j58fQQmKkrvl6uOXOi&#10;pSbtqFUSIbDrpE/nY0luj/4hpAqjvwf5LZKh+MWSLnH06XVoky/Vx/os9nkSW/XIJD2u1su3KaUk&#10;04q+63VKVojyAvYh4gcFLUs/FdcWul0jAhK7gV4WXJzuIw7AC2BkNpDJtPBsVeJj3WelqdrMKReT&#10;5kztbGAnQRMipFQOr0Yi2Tt5aWPtBFzltHlAnwOO/gmq8gy+BDwhcmZwOIFb4yD8LbvFxUhZD/4X&#10;BYa6kwTY7/vc5sXq5tLUPdRnan5H01/x+P0oguIsoN3BsCzCyQZoVyQOWR28OyJok+VOQYcAYzIa&#10;0Ny+cZnSBvx8z15PK7/9AQAA//8DAFBLAwQUAAYACAAAACEAbI1c7N8AAAAJAQAADwAAAGRycy9k&#10;b3ducmV2LnhtbEyPwU7DMAyG70i8Q2QkLoglrboxStMJIcGJy8aGOGataas2TpWkW3l7zIkdbX/6&#10;/f3FZraDOKEPnSMNyUKBQKpc3VGjYf/xer8GEaKh2gyOUMMPBtiU11eFyWt3pi2edrERHEIhNxra&#10;GMdcylC1aE1YuBGJb9/OWxN59I2svTlzuB1kqtRKWtMRf2jNiC8tVv1ushrc5/S2f+zf/d2BurE/&#10;TNnW919a397Mz08gIs7xH4Y/fVaHkp2ObqI6iEFDukqZ1JCpZAmCgXXyAOLIi2WmQJaFvGxQ/gIA&#10;AP//AwBQSwECLQAUAAYACAAAACEAtoM4kv4AAADhAQAAEwAAAAAAAAAAAAAAAAAAAAAAW0NvbnRl&#10;bnRfVHlwZXNdLnhtbFBLAQItABQABgAIAAAAIQA4/SH/1gAAAJQBAAALAAAAAAAAAAAAAAAAAC8B&#10;AABfcmVscy8ucmVsc1BLAQItABQABgAIAAAAIQAbCjn39wEAADoEAAAOAAAAAAAAAAAAAAAAAC4C&#10;AABkcnMvZTJvRG9jLnhtbFBLAQItABQABgAIAAAAIQBsjVzs3wAAAAkBAAAPAAAAAAAAAAAAAAAA&#10;AFE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B37C3" w:rsidRDefault="00C404C7" w:rsidP="001C75E8">
                            <w:pPr>
                              <w:jc w:val="center"/>
                              <w:rPr>
                                <w:sz w:val="20"/>
                                <w:szCs w:val="20"/>
                              </w:rPr>
                            </w:pPr>
                            <w:r>
                              <w:rPr>
                                <w:sz w:val="20"/>
                                <w:szCs w:val="20"/>
                              </w:rPr>
                              <w:t>C</w:t>
                            </w:r>
                          </w:p>
                        </w:txbxContent>
                      </v:textbox>
                    </v:shape>
                  </w:pict>
                </mc:Fallback>
              </mc:AlternateContent>
            </w:r>
            <w:r>
              <w:rPr>
                <w:noProof/>
                <w:lang w:eastAsia="es-MX"/>
              </w:rPr>
              <mc:AlternateContent>
                <mc:Choice Requires="wps">
                  <w:drawing>
                    <wp:anchor distT="0" distB="0" distL="114299" distR="114299" simplePos="0" relativeHeight="253133824" behindDoc="0" locked="0" layoutInCell="1" allowOverlap="1" wp14:anchorId="104E8280" wp14:editId="2EF11C47">
                      <wp:simplePos x="0" y="0"/>
                      <wp:positionH relativeFrom="column">
                        <wp:posOffset>343535</wp:posOffset>
                      </wp:positionH>
                      <wp:positionV relativeFrom="paragraph">
                        <wp:posOffset>2247265</wp:posOffset>
                      </wp:positionV>
                      <wp:extent cx="0" cy="304800"/>
                      <wp:effectExtent l="95250" t="19050" r="95250" b="95250"/>
                      <wp:wrapNone/>
                      <wp:docPr id="524" name="52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9AC42F" id="524 Conector recto de flecha" o:spid="_x0000_s1026" type="#_x0000_t32" style="position:absolute;margin-left:27.05pt;margin-top:176.95pt;width:0;height:24pt;z-index:25313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fck/AEAAE8EAAAOAAAAZHJzL2Uyb0RvYy54bWysVNtu2zAMfR+wfxD0vtjJuqEw4vQh3fZS&#10;bMG6fQArUbFQ3SBpcfL3o+TE3a17GPZC68JzyENSXt8crWEHjEl71/PlouUMnfBSu33Pv355/+qa&#10;s5TBSTDeYc9PmPjN5uWL9Rg6XPnBG4mREYlL3Rh6PuQcuqZJYkALaeEDOrpUPlrItI37RkYYid2a&#10;ZtW2b5vRRxmiF5gSnd5Ol3xT+ZVCkT8plTAz03PKLVcbq30ottmsodtHCIMW5zTgH7KwoB0Fnalu&#10;IQP7FvVvVFaL6JNXeSG8bbxSWmDVQGqW7S9q7gcIWLVQcVKYy5T+H634eNhFpmXP36yuOHNgqUm0&#10;ZFtql8g+slg+TCJTBsUApWJjSB0Bt24Xi2ZxdPfhzovHRHfNT5dlk8LkdlTRFncSzY61A6e5A3jM&#10;TEyHgk5ft1fXbW1OA90FF2LKH9BbVhY9TzmC3g+ZEp0yXdYGwOEu5ZIHdBdACWpcsQOCfOcky6dA&#10;Mh1J5GzsuUXJmUEa4LKqI5FBmyfPHDW4vXnGm0IV+qp8Eltl55PBKfRnVFRikreqKdbhxq2J7AA0&#10;lvJxWWJWFvIsEKWNmUHt30Fn3wLDOvAzcCrIs9Fm7xrRuzwDrXY+/ilqPl5SVZP/RfWktch+8PK0&#10;i5dBoKmtys4vrDyLH/cV/vQf2HwHAAD//wMAUEsDBBQABgAIAAAAIQANwJmo3gAAAAkBAAAPAAAA&#10;ZHJzL2Rvd25yZXYueG1sTI/BToQwEIbvJr5DMybe3ILLGkCGja7ZxMSDEQ1eu3QEIp0S2l3w7a1e&#10;9DgzX/75/mK7mEGcaHK9ZYR4FYEgbqzuuUV4e91fpSCcV6zVYJkQvsjBtjw/K1Su7cwvdKp8K0II&#10;u1whdN6PuZSu6cgot7Ijcbh92MkoH8aplXpScwg3g7yOohtpVM/hQ6dG2nXUfFZHg7B/TOe0Tp6e&#10;fV2/12NGu/uHuEK8vFjubkF4WvwfDD/6QR3K4HSwR9ZODAibJA4kwnqzzkAE4HdxQEiiOANZFvJ/&#10;g/IbAAD//wMAUEsBAi0AFAAGAAgAAAAhALaDOJL+AAAA4QEAABMAAAAAAAAAAAAAAAAAAAAAAFtD&#10;b250ZW50X1R5cGVzXS54bWxQSwECLQAUAAYACAAAACEAOP0h/9YAAACUAQAACwAAAAAAAAAAAAAA&#10;AAAvAQAAX3JlbHMvLnJlbHNQSwECLQAUAAYACAAAACEAC933JPwBAABPBAAADgAAAAAAAAAAAAAA&#10;AAAuAgAAZHJzL2Uyb0RvYy54bWxQSwECLQAUAAYACAAAACEADcCZqN4AAAAJAQAADwAAAAAAAAAA&#10;AAAAAABWBAAAZHJzL2Rvd25yZXYueG1sUEsFBgAAAAAEAAQA8wAAAGEFA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1672576" behindDoc="0" locked="0" layoutInCell="1" allowOverlap="1" wp14:anchorId="4FA3A744" wp14:editId="5454A92E">
                      <wp:simplePos x="0" y="0"/>
                      <wp:positionH relativeFrom="column">
                        <wp:posOffset>525145</wp:posOffset>
                      </wp:positionH>
                      <wp:positionV relativeFrom="paragraph">
                        <wp:posOffset>461645</wp:posOffset>
                      </wp:positionV>
                      <wp:extent cx="347980" cy="254000"/>
                      <wp:effectExtent l="76200" t="38100" r="71120" b="107950"/>
                      <wp:wrapNone/>
                      <wp:docPr id="646"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B61B13">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A3A744" id="_x0000_s1165" type="#_x0000_t114" style="position:absolute;left:0;text-align:left;margin-left:41.35pt;margin-top:36.35pt;width:27.4pt;height:2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Yg/gEAAEEEAAAOAAAAZHJzL2Uyb0RvYy54bWysU9uO0zAQfUfiHyy/06QXym7UdIVawcsK&#10;Viz7Aa5jNxa2x9huk/49YycNt+UBxItle2bOnDOXzV1vNDkLHxTYms5nJSXCcmiUPdb06fO7VzeU&#10;hMhswzRYUdOLCPRu+/LFpnOVWEALuhGeIIgNVedq2sboqqIIvBWGhRk4YdEowRsW8emPReNZh+hG&#10;F4uyXBcd+MZ54CIE/N0PRrrN+FIKHj9KGUQkuqbILebT5/OQzmK7YdXRM9cqPtJg/8DCMGUx6QS1&#10;Z5GRk1e/QRnFPQSQccbBFCCl4iJrQDXz8hc1jy1zImvB4gQ3lSn8P1j+4fzgiWpqul6tKbHMYJP2&#10;wE9G2AhknQrUuVCh36N78ElicPfAvwQ0FD9Z0iOMPr30JvmiQNLnal+maos+Eo6fy9Wb2xvsCUfT&#10;4vWqLHM3ClZdg50P8b0AQ9KlplJDt2uZj1d6ueDsfB9i4sKqq39KrO2V30Apk4sXLQbjJyFRdGaW&#10;JaVxEzvtyZnhoDDOUX3WjrDaonfykkrrKXCZs+c5/VPg6J9CRR7FvwmeInJmsHEKNsqCfy67jvPU&#10;LqQsB/+xQ2HQnUoQ+0Ofuz1f3l5be4DmgjPQ4RLUNHw9MS8o8VHvYNgZZnkLuDI8DlktvD1FkCpX&#10;PYEOAGMynNNMYdyptAg/vrPX983ffgMAAP//AwBQSwMEFAAGAAgAAAAhAF5fmUfdAAAACQEAAA8A&#10;AABkcnMvZG93bnJldi54bWxMj91Kw0AQhe8F32EZwTu7aYsmxGyKCFUQFJv6ANvsNAnNzobdTRvf&#10;3smVvZqfczjzTbGZbC/O6EPnSMFykYBAqp3pqFHws98+ZCBC1GR07wgV/GKATXl7U+jcuAvt8FzF&#10;RnAIhVwraGMccilD3aLVYeEGJNaOzlsdefSNNF5fONz2cpUkT9LqjvhCqwd8bbE+VaNV8PX9Odrt&#10;2/6YfQzrKbxXHncnr9T93fTyDCLiFP/NMOMzOpTMdHAjmSB6BdkqZaeCdK6zvk4fQRy4WfJGloW8&#10;/qD8AwAA//8DAFBLAQItABQABgAIAAAAIQC2gziS/gAAAOEBAAATAAAAAAAAAAAAAAAAAAAAAABb&#10;Q29udGVudF9UeXBlc10ueG1sUEsBAi0AFAAGAAgAAAAhADj9If/WAAAAlAEAAAsAAAAAAAAAAAAA&#10;AAAALwEAAF9yZWxzLy5yZWxzUEsBAi0AFAAGAAgAAAAhAK5IBiD+AQAAQQQAAA4AAAAAAAAAAAAA&#10;AAAALgIAAGRycy9lMm9Eb2MueG1sUEsBAi0AFAAGAAgAAAAhAF5fmUfdAAAACQEAAA8AAAAAAAAA&#10;AAAAAAAAWA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B61B13">
                            <w:pPr>
                              <w:rPr>
                                <w:sz w:val="12"/>
                                <w:szCs w:val="16"/>
                              </w:rPr>
                            </w:pPr>
                          </w:p>
                        </w:txbxContent>
                      </v:textbox>
                    </v:shape>
                  </w:pict>
                </mc:Fallback>
              </mc:AlternateContent>
            </w:r>
            <w:r>
              <w:rPr>
                <w:noProof/>
                <w:lang w:eastAsia="es-MX"/>
              </w:rPr>
              <mc:AlternateContent>
                <mc:Choice Requires="wps">
                  <w:drawing>
                    <wp:anchor distT="0" distB="0" distL="114300" distR="114300" simplePos="0" relativeHeight="251674624" behindDoc="0" locked="0" layoutInCell="1" allowOverlap="1" wp14:anchorId="2DFAB9F2" wp14:editId="06BC4067">
                      <wp:simplePos x="0" y="0"/>
                      <wp:positionH relativeFrom="column">
                        <wp:posOffset>36195</wp:posOffset>
                      </wp:positionH>
                      <wp:positionV relativeFrom="paragraph">
                        <wp:posOffset>542290</wp:posOffset>
                      </wp:positionV>
                      <wp:extent cx="695325" cy="665480"/>
                      <wp:effectExtent l="57150" t="38100" r="85725" b="115570"/>
                      <wp:wrapNone/>
                      <wp:docPr id="619"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66548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390244" w:rsidRDefault="00C404C7" w:rsidP="00B61B13">
                                  <w:pPr>
                                    <w:jc w:val="center"/>
                                    <w:rPr>
                                      <w:color w:val="FFFFFF" w:themeColor="background1"/>
                                      <w:sz w:val="20"/>
                                      <w:szCs w:val="20"/>
                                    </w:rPr>
                                  </w:pPr>
                                  <w:r>
                                    <w:rPr>
                                      <w:rFonts w:eastAsia="Arial" w:cs="Arial"/>
                                      <w:color w:val="FFFFFF" w:themeColor="background1"/>
                                      <w:sz w:val="16"/>
                                      <w:szCs w:val="22"/>
                                    </w:rPr>
                                    <w:t xml:space="preserve">Recibe reporte y registra servicio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FAB9F2" id="_x0000_s1166" type="#_x0000_t109" style="position:absolute;left:0;text-align:left;margin-left:2.85pt;margin-top:42.7pt;width:54.75pt;height:5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Nz+wEAAD8EAAAOAAAAZHJzL2Uyb0RvYy54bWysU02P2yAQvVfqf0DcG8fZjbVrxVlVWbWX&#10;VRt12x9AMMSowFAgsfPvO2DH/T606gUZz8yb9x4zm4fBaHIWPiiwDS0XS0qE5dAqe2zop49vXt1R&#10;EiKzLdNgRUMvItCH7csXm97VYgUd6FZ4giA21L1raBejq4si8E4YFhbghMWgBG9YxKs/Fq1nPaIb&#10;XayWy6rowbfOAxch4N/HMUi3GV9KweN7KYOIRDcUucV8+nwe0llsN6w+euY6xSca7B9YGKYsNp2h&#10;Hllk5OTVL1BGcQ8BZFxwMAVIqbjIGlBNufxJzXPHnMha0JzgZpvC/4Pl7857T1Tb0Kq8p8Qyg4+0&#10;z34CKbM/vQs1pj27vU8Kg3sC/jmgccUPkXQJU84gvUm5qI8M2ezLbLYYIuH4s7pf36zWlHAMVdX6&#10;9i43K1h9LXY+xLcCDEkfDZUa+l3HfBzZhWw3Oz+FmKiw+pqe+mp7pTcyytziRYsx+EFIlJyJZUVp&#10;2MROe3JmOCaMc2FjlUYDYbXF7JQlldZz4U3unqf0T4VTfioVeRD/pniuyJ3BxrnYKAv+d911LCfK&#10;csyfHiiMupMFcTgM+a3L2/llD9BecAJ6XIGGhi8n5gUlPuodjBvDLO8AF4bHsauF16cIUmXXE+gI&#10;MDXDKc2uTRuV1uD7e876tvfbrwAAAP//AwBQSwMEFAAGAAgAAAAhAJIQL3XgAAAACAEAAA8AAABk&#10;cnMvZG93bnJldi54bWxMj8FOwzAQRO9I/IO1SNyo04hAG+JUEAlxoJeWFsRtGy9JRLyOYqcN+Xrc&#10;E9xmNaOZt9lqNK04Uu8aywrmswgEcWl1w5WC3dvzzQKE88gaW8uk4IccrPLLiwxTbU+8oePWVyKU&#10;sEtRQe19l0rpypoMupntiIP3ZXuDPpx9JXWPp1BuWhlH0Z002HBYqLGjoqbyezsYBcV+/dpNS/ws&#10;1sUwvb98TAU9TUpdX42PDyA8jf4vDGf8gA55YDrYgbUTrYLkPgQVLJJbEGd7nsQgDkEsoxhknsn/&#10;D+S/AAAA//8DAFBLAQItABQABgAIAAAAIQC2gziS/gAAAOEBAAATAAAAAAAAAAAAAAAAAAAAAABb&#10;Q29udGVudF9UeXBlc10ueG1sUEsBAi0AFAAGAAgAAAAhADj9If/WAAAAlAEAAAsAAAAAAAAAAAAA&#10;AAAALwEAAF9yZWxzLy5yZWxzUEsBAi0AFAAGAAgAAAAhAKYyI3P7AQAAPwQAAA4AAAAAAAAAAAAA&#10;AAAALgIAAGRycy9lMm9Eb2MueG1sUEsBAi0AFAAGAAgAAAAhAJIQL3XgAAAACAEAAA8AAAAAAAAA&#10;AAAAAAAAVQ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390244" w:rsidRDefault="00C404C7" w:rsidP="00B61B13">
                            <w:pPr>
                              <w:jc w:val="center"/>
                              <w:rPr>
                                <w:color w:val="FFFFFF" w:themeColor="background1"/>
                                <w:sz w:val="20"/>
                                <w:szCs w:val="20"/>
                              </w:rPr>
                            </w:pPr>
                            <w:r>
                              <w:rPr>
                                <w:rFonts w:eastAsia="Arial" w:cs="Arial"/>
                                <w:color w:val="FFFFFF" w:themeColor="background1"/>
                                <w:sz w:val="16"/>
                                <w:szCs w:val="22"/>
                              </w:rPr>
                              <w:t xml:space="preserve">Recibe reporte y registra servicio </w:t>
                            </w:r>
                          </w:p>
                        </w:txbxContent>
                      </v:textbox>
                    </v:shape>
                  </w:pict>
                </mc:Fallback>
              </mc:AlternateContent>
            </w:r>
            <w:r>
              <w:rPr>
                <w:noProof/>
                <w:lang w:eastAsia="es-MX"/>
              </w:rPr>
              <mc:AlternateContent>
                <mc:Choice Requires="wps">
                  <w:drawing>
                    <wp:anchor distT="0" distB="0" distL="114300" distR="114300" simplePos="0" relativeHeight="253131776" behindDoc="1" locked="0" layoutInCell="1" allowOverlap="1" wp14:anchorId="7EFF5E78" wp14:editId="25D8247F">
                      <wp:simplePos x="0" y="0"/>
                      <wp:positionH relativeFrom="column">
                        <wp:posOffset>502920</wp:posOffset>
                      </wp:positionH>
                      <wp:positionV relativeFrom="paragraph">
                        <wp:posOffset>1418590</wp:posOffset>
                      </wp:positionV>
                      <wp:extent cx="347980" cy="254000"/>
                      <wp:effectExtent l="76200" t="38100" r="71120" b="107950"/>
                      <wp:wrapNone/>
                      <wp:docPr id="523"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1C75E8">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FF5E78" id="_x0000_s1167" type="#_x0000_t114" style="position:absolute;left:0;text-align:left;margin-left:39.6pt;margin-top:111.7pt;width:27.4pt;height:20pt;z-index:-2501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rH/QEAAEEEAAAOAAAAZHJzL2Uyb0RvYy54bWysU9uO2yAQfa/Uf0C8N3Yuu91acVZVovZl&#10;1a522w8gGGJUYCiQ2Pn7Dtjx9rL70KovCJgzM+fMZX3bG01OwgcFtqbzWUmJsBwaZQ81/frlw5sb&#10;SkJktmEarKjpWQR6u3n9at25SiygBd0ITzCIDVXnatrG6KqiCLwVhoUZOGHRKMEbFvHpD0XjWYfR&#10;jS4WZXlddOAb54GLEPB3NxjpJseXUvD4WcogItE1RW4xnz6f+3QWmzWrDp65VvGRBvsHFoYpi0mn&#10;UDsWGTl69Ucoo7iHADLOOJgCpFRcZA2oZl7+puaxZU5kLVic4KYyhf8Xln863XuimppeLZaUWGaw&#10;STvgRyNsBHKdCtS5UCHu0d37JDG4O+DfAhqKXyzpEUZML71JWBRI+lzt81Rt0UfC8XO5evvuBnvC&#10;0bS4WpVl7kbBqouz8yF+FGBIutRUaui2LfPxQi8XnJ3uQkxcWHXBp8TaXvgNlDK5eNZiMD4IiaIz&#10;sywpjZvYak9ODAeFcY7qs3YMqy2iE0oqrSfHZc6e5/QlxxGfXEUexb9xnjxyZrBxcjbKgn8uu47z&#10;1C6kLAf82KEw6E4liP2+z92erzI2/e2hOeMMdLgENQ3fj8wLSnzUWxh2hlneAq4Mj0NWC++PEaTK&#10;VX8KMCbDOc0Uxp1Ki/DzO6OeNn/zAwAA//8DAFBLAwQUAAYACAAAACEA5jnRad4AAAAKAQAADwAA&#10;AGRycy9kb3ducmV2LnhtbEyP3UrDQBCF7wXfYRnBO7sxKbXGbIoIVShUbOoDbLPTJDQ7G3Y3bXx7&#10;p1d6OWc+zk+xmmwvzuhD50jB4ywBgVQ701Gj4Hu/fliCCFGT0b0jVPCDAVbl7U2hc+MutMNzFRvB&#10;JhRyraCNccilDHWLVoeZG5D4d3Te6sinb6Tx+sLmtpdpkiyk1R1xQqsHfGuxPlWjVfD5tR3t+n1/&#10;XG6GbAoflcfdySt1fze9voCIOMU/GK71uTqU3OngRjJB9AqenlMmFaRpNgdxBbI5jzuwsmBFloX8&#10;P6H8BQAA//8DAFBLAQItABQABgAIAAAAIQC2gziS/gAAAOEBAAATAAAAAAAAAAAAAAAAAAAAAABb&#10;Q29udGVudF9UeXBlc10ueG1sUEsBAi0AFAAGAAgAAAAhADj9If/WAAAAlAEAAAsAAAAAAAAAAAAA&#10;AAAALwEAAF9yZWxzLy5yZWxzUEsBAi0AFAAGAAgAAAAhAFkBWsf9AQAAQQQAAA4AAAAAAAAAAAAA&#10;AAAALgIAAGRycy9lMm9Eb2MueG1sUEsBAi0AFAAGAAgAAAAhAOY50WneAAAACgEAAA8AAAAAAAAA&#10;AAAAAAAAVw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1C75E8">
                            <w:pPr>
                              <w:rPr>
                                <w:sz w:val="12"/>
                                <w:szCs w:val="16"/>
                              </w:rPr>
                            </w:pPr>
                          </w:p>
                        </w:txbxContent>
                      </v:textbox>
                    </v:shape>
                  </w:pict>
                </mc:Fallback>
              </mc:AlternateContent>
            </w:r>
            <w:r>
              <w:rPr>
                <w:noProof/>
                <w:lang w:eastAsia="es-MX"/>
              </w:rPr>
              <mc:AlternateContent>
                <mc:Choice Requires="wps">
                  <w:drawing>
                    <wp:anchor distT="0" distB="0" distL="114299" distR="114299" simplePos="0" relativeHeight="253129728" behindDoc="0" locked="0" layoutInCell="1" allowOverlap="1" wp14:anchorId="6FFCDC33" wp14:editId="529875FB">
                      <wp:simplePos x="0" y="0"/>
                      <wp:positionH relativeFrom="column">
                        <wp:posOffset>324485</wp:posOffset>
                      </wp:positionH>
                      <wp:positionV relativeFrom="paragraph">
                        <wp:posOffset>1199515</wp:posOffset>
                      </wp:positionV>
                      <wp:extent cx="0" cy="304800"/>
                      <wp:effectExtent l="95250" t="19050" r="95250" b="95250"/>
                      <wp:wrapNone/>
                      <wp:docPr id="522" name="52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95450D" id="522 Conector recto de flecha" o:spid="_x0000_s1026" type="#_x0000_t32" style="position:absolute;margin-left:25.55pt;margin-top:94.45pt;width:0;height:24pt;z-index:253129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GtH/AEAAE8EAAAOAAAAZHJzL2Uyb0RvYy54bWysVMlu2zAQvRfoPxC815LdBYFgOQen7SVo&#10;jSb9gAk5tIhwA8la9t93SNlKt/RQ9DLiMu/NvJmh1tdHa9gBY9Le9Xy5aDlDJ7zUbt/zr/cfXl1x&#10;ljI4CcY77PkJE7/evHyxHkOHKz94IzEyInGpG0PPh5xD1zRJDGghLXxAR5fKRwuZtnHfyAgjsVvT&#10;rNr2XTP6KEP0AlOi05vpkm8qv1Io8melEmZmek655WpjtQ/FNps1dPsIYdDinAb8QxYWtKOgM9UN&#10;ZGDfov6NymoRffIqL4S3jVdKC6waSM2y/UXN3QABqxYqTgpzmdL/oxWfDrvItOz529WKMweWmkRL&#10;tqV2iewji+XDJDJlUAxQKjaG1BFw63axaBZHdxduvXhMdNf8dFk2KUxuRxVtcSfR7Fg7cJo7gMfM&#10;xHQo6PR1++aqrc1poLvgQkz5I3rLyqLnKUfQ+yFTolOmy9oAONymXPKA7gIoQY0rdkCQ751k+RRI&#10;piOJnI09tyg5M0gDXFZ1JDJo8+SZowa3N894U6hCX5VPYqvsfDI4hf6CikpM8lY1xTrcuDWRHYDG&#10;Uj4uS8zKQp4ForQxM6j9O+jsW2BYB34GTgV5NtrsXSN6l2eg1c7HP0XNx0uqavK/qJ60FtkPXp52&#10;8TIINLVV2fmFlWfx477Cn/4Dm+8AAAD//wMAUEsDBBQABgAIAAAAIQDliUlV3gAAAAkBAAAPAAAA&#10;ZHJzL2Rvd25yZXYueG1sTI/BToNAEIbvJr7DZky82YWqzUJZGq1pYuKhEQ29bmEEIjtL2G3Bt3f0&#10;osf558s/32Sb2fbijKPvHGmIFxEIpMrVHTUa3t92NwqED4Zq0ztCDV/oYZNfXmQmrd1Er3guQiO4&#10;hHxqNLQhDKmUvmrRGr9wAxLvPtxoTeBxbGQ9monLbS+XUbSS1nTEF1oz4LbF6rM4WQ27ZzWp8u5l&#10;H8ryUA4Jbh+f4kLr66v5YQ0i4Bz+YPjRZ3XI2enoTlR70Wu4j2MmOVcqAcHAb3DUsLxdJSDzTP7/&#10;IP8GAAD//wMAUEsBAi0AFAAGAAgAAAAhALaDOJL+AAAA4QEAABMAAAAAAAAAAAAAAAAAAAAAAFtD&#10;b250ZW50X1R5cGVzXS54bWxQSwECLQAUAAYACAAAACEAOP0h/9YAAACUAQAACwAAAAAAAAAAAAAA&#10;AAAvAQAAX3JlbHMvLnJlbHNQSwECLQAUAAYACAAAACEAl+RrR/wBAABPBAAADgAAAAAAAAAAAAAA&#10;AAAuAgAAZHJzL2Uyb0RvYy54bWxQSwECLQAUAAYACAAAACEA5YlJVd4AAAAJAQAADwAAAAAAAAAA&#10;AAAAAABWBAAAZHJzL2Rvd25yZXYueG1sUEsFBgAAAAAEAAQA8wAAAGEFA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1680768" behindDoc="0" locked="0" layoutInCell="1" allowOverlap="1" wp14:anchorId="3DF2F5ED" wp14:editId="2CD15379">
                      <wp:simplePos x="0" y="0"/>
                      <wp:positionH relativeFrom="column">
                        <wp:posOffset>10160</wp:posOffset>
                      </wp:positionH>
                      <wp:positionV relativeFrom="paragraph">
                        <wp:posOffset>1504315</wp:posOffset>
                      </wp:positionV>
                      <wp:extent cx="723900" cy="742950"/>
                      <wp:effectExtent l="76200" t="38100" r="76200" b="114300"/>
                      <wp:wrapNone/>
                      <wp:docPr id="492"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74295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390244" w:rsidRDefault="00C404C7" w:rsidP="00B61B13">
                                  <w:pPr>
                                    <w:jc w:val="center"/>
                                    <w:rPr>
                                      <w:color w:val="FFFFFF" w:themeColor="background1"/>
                                      <w:sz w:val="20"/>
                                      <w:szCs w:val="20"/>
                                    </w:rPr>
                                  </w:pPr>
                                  <w:r w:rsidRPr="00390244">
                                    <w:rPr>
                                      <w:rFonts w:eastAsia="Arial" w:cs="Arial"/>
                                      <w:color w:val="FFFFFF" w:themeColor="background1"/>
                                      <w:sz w:val="16"/>
                                      <w:szCs w:val="22"/>
                                    </w:rPr>
                                    <w:t>G</w:t>
                                  </w:r>
                                  <w:r>
                                    <w:rPr>
                                      <w:rFonts w:eastAsia="Arial" w:cs="Arial"/>
                                      <w:color w:val="FFFFFF" w:themeColor="background1"/>
                                      <w:sz w:val="16"/>
                                    </w:rPr>
                                    <w:t>enera ofi</w:t>
                                  </w:r>
                                  <w:r w:rsidRPr="00390244">
                                    <w:rPr>
                                      <w:rFonts w:eastAsia="Arial" w:cs="Arial"/>
                                      <w:color w:val="FFFFFF" w:themeColor="background1"/>
                                      <w:sz w:val="16"/>
                                    </w:rPr>
                                    <w:t>cio de respuesta</w:t>
                                  </w:r>
                                  <w:r>
                                    <w:rPr>
                                      <w:rFonts w:eastAsia="Arial" w:cs="Arial"/>
                                      <w:color w:val="FFFFFF" w:themeColor="background1"/>
                                      <w:sz w:val="16"/>
                                    </w:rPr>
                                    <w:t>, turna y archiva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F2F5ED" id="_x0000_s1168" type="#_x0000_t109" style="position:absolute;left:0;text-align:left;margin-left:.8pt;margin-top:118.45pt;width:57pt;height: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QtB/QEAAD8EAAAOAAAAZHJzL2Uyb0RvYy54bWysU8tu2zAQvBfoPxC817IVN6kFy0HhoL0E&#10;rZE0H0BTpEWU5LIkbcl/3yUlK32khxa9EBJ3dndmuLu+7Y0mJ+GDAlvTxWxOibAcGmUPNX368uHN&#10;O0pCZLZhGqyo6VkEert5/WrduUqU0IJuhCdYxIaqczVtY3RVUQTeCsPCDJywGJTgDYv46w9F41mH&#10;1Y0uyvn8uujAN84DFyHg7d0QpJtcX0rB42cpg4hE1xS5xXz6fO7TWWzWrDp45lrFRxrsH1gYpiw2&#10;nUrdscjI0avfShnFPQSQccbBFCCl4iJrQDWL+S9qHlvmRNaC5gQ32RT+X1n+6bTzRDU1Xa5KSiwz&#10;+Ei77CeQRfanc6FC2KPb+aQwuHvgXwMaV/wUST9hxPTSm4RFfaTPZp8ns0UfCcfLm/JqNccn4Ri6&#10;WZart7lZwapLsvMhfhRgSPqoqdTQbVvm48AuZLvZ6T7ERIVVF3jqq+2F3sAoc4tnLYbgg5AoORPL&#10;itKwia325MRwTBjnwsbrNBpYVltEJ5RUWk+JV7l7ntI/JY74lCryIP5N8pSRO4ONU7JRFvxL3XVc&#10;jJTlgB8fKAy6kwWx3/f5rRfLMmHT3R6aM05AhytQ0/DtyLygxEe9hWFjmOUt4MLwOHS18P4YQars&#10;+nOBsRlOaXZt3Ki0Bj/+Z9Tz3m++AwAA//8DAFBLAwQUAAYACAAAACEAXsFnkOAAAAAJAQAADwAA&#10;AGRycy9kb3ducmV2LnhtbEyPzU7DMBCE70i8g7VI3KjTRo1IiFNBJMSBXmj5ETc3XpKIeB3FThvy&#10;9GxPcJyd0ew3+WaynTji4FtHCpaLCARS5UxLtYLX/ePNLQgfNBndOUIFP+hhU1xe5Doz7kQveNyF&#10;WnAJ+UwraELoMyl91aDVfuF6JPa+3GB1YDnU0gz6xOW2k6soSqTVLfGHRvdYNlh970aroHzbPvdz&#10;qj/LbTnO708fc4kPs1LXV9P9HYiAU/gLwxmf0aFgpoMbyXjRsU44qGAVJymIs79c8+WgIF7HKcgi&#10;l/8XFL8AAAD//wMAUEsBAi0AFAAGAAgAAAAhALaDOJL+AAAA4QEAABMAAAAAAAAAAAAAAAAAAAAA&#10;AFtDb250ZW50X1R5cGVzXS54bWxQSwECLQAUAAYACAAAACEAOP0h/9YAAACUAQAACwAAAAAAAAAA&#10;AAAAAAAvAQAAX3JlbHMvLnJlbHNQSwECLQAUAAYACAAAACEAM+ELQf0BAAA/BAAADgAAAAAAAAAA&#10;AAAAAAAuAgAAZHJzL2Uyb0RvYy54bWxQSwECLQAUAAYACAAAACEAXsFnkOAAAAAJAQAADwAAAAAA&#10;AAAAAAAAAABXBAAAZHJzL2Rvd25yZXYueG1sUEsFBgAAAAAEAAQA8wAAAGQ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390244" w:rsidRDefault="00C404C7" w:rsidP="00B61B13">
                            <w:pPr>
                              <w:jc w:val="center"/>
                              <w:rPr>
                                <w:color w:val="FFFFFF" w:themeColor="background1"/>
                                <w:sz w:val="20"/>
                                <w:szCs w:val="20"/>
                              </w:rPr>
                            </w:pPr>
                            <w:r w:rsidRPr="00390244">
                              <w:rPr>
                                <w:rFonts w:eastAsia="Arial" w:cs="Arial"/>
                                <w:color w:val="FFFFFF" w:themeColor="background1"/>
                                <w:sz w:val="16"/>
                                <w:szCs w:val="22"/>
                              </w:rPr>
                              <w:t>G</w:t>
                            </w:r>
                            <w:r>
                              <w:rPr>
                                <w:rFonts w:eastAsia="Arial" w:cs="Arial"/>
                                <w:color w:val="FFFFFF" w:themeColor="background1"/>
                                <w:sz w:val="16"/>
                              </w:rPr>
                              <w:t>enera ofi</w:t>
                            </w:r>
                            <w:r w:rsidRPr="00390244">
                              <w:rPr>
                                <w:rFonts w:eastAsia="Arial" w:cs="Arial"/>
                                <w:color w:val="FFFFFF" w:themeColor="background1"/>
                                <w:sz w:val="16"/>
                              </w:rPr>
                              <w:t>cio de respuesta</w:t>
                            </w:r>
                            <w:r>
                              <w:rPr>
                                <w:rFonts w:eastAsia="Arial" w:cs="Arial"/>
                                <w:color w:val="FFFFFF" w:themeColor="background1"/>
                                <w:sz w:val="16"/>
                              </w:rPr>
                              <w:t>, turna y archiva</w:t>
                            </w:r>
                          </w:p>
                        </w:txbxContent>
                      </v:textbox>
                    </v:shape>
                  </w:pict>
                </mc:Fallback>
              </mc:AlternateContent>
            </w:r>
            <w:r>
              <w:rPr>
                <w:noProof/>
                <w:lang w:eastAsia="es-MX"/>
              </w:rPr>
              <mc:AlternateContent>
                <mc:Choice Requires="wps">
                  <w:drawing>
                    <wp:anchor distT="0" distB="0" distL="114299" distR="114299" simplePos="0" relativeHeight="253127680" behindDoc="0" locked="0" layoutInCell="1" allowOverlap="1" wp14:anchorId="757C22A5" wp14:editId="3649FE0A">
                      <wp:simplePos x="0" y="0"/>
                      <wp:positionH relativeFrom="column">
                        <wp:posOffset>337185</wp:posOffset>
                      </wp:positionH>
                      <wp:positionV relativeFrom="paragraph">
                        <wp:posOffset>380365</wp:posOffset>
                      </wp:positionV>
                      <wp:extent cx="0" cy="158750"/>
                      <wp:effectExtent l="95250" t="19050" r="76200" b="88900"/>
                      <wp:wrapNone/>
                      <wp:docPr id="521" name="52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75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4EA707" id="521 Conector recto de flecha" o:spid="_x0000_s1026" type="#_x0000_t32" style="position:absolute;margin-left:26.55pt;margin-top:29.95pt;width:0;height:12.5pt;z-index:253127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Xy/AEAAE8EAAAOAAAAZHJzL2Uyb0RvYy54bWysVNtu2zAMfR+wfxD0vjgJkK0w4vQh3fZS&#10;bMG6fgArUbFQ3SBpsfP3o+TG3a17GPZC68JzyENS3l6P1rATxqS96/hqseQMnfBSu2PH779+eHPF&#10;WcrgJBjvsONnTPx69/rVdggtrn3vjcTIiMSldggd73MObdMk0aOFtPABHV0qHy1k2sZjIyMMxG5N&#10;s14u3zaDjzJELzAlOr2ZLvmu8iuFIn9WKmFmpuOUW642VvtQbLPbQnuMEHotntKAf8jCgnYUdKa6&#10;gQzsW9S/UVktok9e5YXwtvFKaYFVA6lZLX9Rc9dDwKqFipPCXKb0/2jFp9MhMi07vlmvOHNgqUm0&#10;ZHtql8g+slg+TCJTBkUPpWJDSC0B9+4Qi2Yxurtw68Vjorvmp8uySWFyG1W0xZ1Es7F24Dx3AMfM&#10;xHQo6HS1uXq3qc1poL3gQkz5I3rLyqLjKUfQxz5TolOmq9oAON2mXPKA9gIoQY0rtkeQ751k+RxI&#10;piOJnA0dtyg5M0gDXFZ1JDJo8+yZowZ3NC94U6hCX5VPYqvsfDY4hf6CikpM8tY1xTrcuDeRnYDG&#10;Uj6uSszKQp4ForQxM2j5d9CTb4FhHfgZOBXkxWizd43oXZ6BVjsf/xQ1j5dU1eR/UT1pLbIfvDwf&#10;4mUQaGqrsqcXVp7Fj/sKf/4P7L4DAAD//wMAUEsDBBQABgAIAAAAIQAdcKk53AAAAAcBAAAPAAAA&#10;ZHJzL2Rvd25yZXYueG1sTI5BS8NAFITvgv9heUJvdhNbJYnZlFopCB7EKPG6zT6T0OzbkN028d/7&#10;9KKnYZhh5ss3s+3FGUffOVIQLyMQSLUzHTUK3t/21wkIHzQZ3TtCBV/oYVNcXuQ6M26iVzyXoRE8&#10;Qj7TCtoQhkxKX7dotV+6AYmzTzdaHdiOjTSjnnjc9vImiu6k1R3xQ6sH3LVYH8uTVbB/SqakWj+/&#10;hKr6qIYUdw+PcanU4mre3oMIOIe/MvzgMzoUzHRwJzJe9ApuVzE3WdMUBOe//qAgWacgi1z+5y++&#10;AQAA//8DAFBLAQItABQABgAIAAAAIQC2gziS/gAAAOEBAAATAAAAAAAAAAAAAAAAAAAAAABbQ29u&#10;dGVudF9UeXBlc10ueG1sUEsBAi0AFAAGAAgAAAAhADj9If/WAAAAlAEAAAsAAAAAAAAAAAAAAAAA&#10;LwEAAF9yZWxzLy5yZWxzUEsBAi0AFAAGAAgAAAAhANpi9fL8AQAATwQAAA4AAAAAAAAAAAAAAAAA&#10;LgIAAGRycy9lMm9Eb2MueG1sUEsBAi0AFAAGAAgAAAAhAB1wqTncAAAABwEAAA8AAAAAAAAAAAAA&#10;AAAAVgQAAGRycy9kb3ducmV2LnhtbFBLBQYAAAAABAAEAPMAAABfBQ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3125632" behindDoc="0" locked="0" layoutInCell="1" allowOverlap="1" wp14:anchorId="28DFD60D" wp14:editId="2E2379B4">
                      <wp:simplePos x="0" y="0"/>
                      <wp:positionH relativeFrom="column">
                        <wp:posOffset>175895</wp:posOffset>
                      </wp:positionH>
                      <wp:positionV relativeFrom="paragraph">
                        <wp:posOffset>38100</wp:posOffset>
                      </wp:positionV>
                      <wp:extent cx="352425" cy="333375"/>
                      <wp:effectExtent l="76200" t="38100" r="66675" b="123825"/>
                      <wp:wrapNone/>
                      <wp:docPr id="520" name="Conecto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337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C404C7" w:rsidRPr="004B37C3" w:rsidRDefault="00C404C7" w:rsidP="00185ADF">
                                  <w:pPr>
                                    <w:jc w:val="center"/>
                                    <w:rPr>
                                      <w:sz w:val="20"/>
                                      <w:szCs w:val="20"/>
                                    </w:rPr>
                                  </w:pPr>
                                  <w:r>
                                    <w:rPr>
                                      <w:sz w:val="20"/>
                                      <w:szCs w:val="20"/>
                                    </w:rPr>
                                    <w:t>B</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DFD60D" id="_x0000_s1169" type="#_x0000_t120" style="position:absolute;left:0;text-align:left;margin-left:13.85pt;margin-top:3pt;width:27.75pt;height:26.2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n8+QEAADoEAAAOAAAAZHJzL2Uyb0RvYy54bWysU01v2zAMvQ/YfxB0X5yPph2MOMWQYrsU&#10;W7F2P0CRpViYLGoSEzv/fpTsuNu6HTbMB8ES+cjHR3Jz27eWnVSIBlzFF7M5Z8pJqI07VPzL0/s3&#10;bzmLKFwtLDhV8bOK/Hb7+tWm86VaQgO2VoFREBfLzle8QfRlUUTZqFbEGXjlyKghtALpGg5FHURH&#10;0VtbLOfz66KDUPsAUsVIr3eDkW9zfK2VxE9aR4XMVpy4YT5DPvfpLLYbUR6C8I2RIw3xDyxaYRwl&#10;nULdCRTsGMyLUK2RASJonEloC9DaSJVroGoW81+qeWyEV7kWEif6Sab4/8LKj6eHwExd8fWS9HGi&#10;pSbtqFUSIbCbpE/nY0luj/4hpAqjvwf5NZKh+MmSLnH06XVoky/Vx/os9nkSW/XIJD2u1sur5Zoz&#10;SaYVfTfrlKwQ5QXsQ8QPClqWfiquLXS7RgQkdgO9LLg43UccgBfAyGwgk2nh2arEx7rPSlO1mVMu&#10;Js2Z2tnAToImREipHF6PRLJ38tLG2gm4ymnzgP4JOPonqMoz+DfgCZEzg8MJ3BoH4XfZLS5Gynrw&#10;vygw1J0kwH7f5zYvrlaXpu6hPlPzO5r+isdvRxEUZwHtDoZlEU42QLsiccjq4N0RQZssdwo6BBiT&#10;0YDm9o3LlDbgx3v2el757XcAAAD//wMAUEsDBBQABgAIAAAAIQClrPwq3QAAAAYBAAAPAAAAZHJz&#10;L2Rvd25yZXYueG1sTI/BTsMwEETvSPyDtUhcEHUItE1DNhVCghOXlhb16MYmiRKvI9tpw9+znMpx&#10;NKOZN8V6sr04GR9aRwgPswSEocrplmqE3efbfQYiREVa9Y4Mwo8JsC6vrwqVa3emjTltYy24hEKu&#10;EJoYh1zKUDXGqjBzgyH2vp23KrL0tdRenbnc9jJNkoW0qiVeaNRgXhtTddvRIriv8X236j783Z7a&#10;oduPTxvfHRBvb6aXZxDRTPEShj98RoeSmY5uJB1Ej5Aul5xEWPAjtrPHFMQRYZ7NQZaF/I9f/gIA&#10;AP//AwBQSwECLQAUAAYACAAAACEAtoM4kv4AAADhAQAAEwAAAAAAAAAAAAAAAAAAAAAAW0NvbnRl&#10;bnRfVHlwZXNdLnhtbFBLAQItABQABgAIAAAAIQA4/SH/1gAAAJQBAAALAAAAAAAAAAAAAAAAAC8B&#10;AABfcmVscy8ucmVsc1BLAQItABQABgAIAAAAIQDZZYn8+QEAADoEAAAOAAAAAAAAAAAAAAAAAC4C&#10;AABkcnMvZTJvRG9jLnhtbFBLAQItABQABgAIAAAAIQClrPwq3QAAAAYBAAAPAAAAAAAAAAAAAAAA&#10;AFM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B37C3" w:rsidRDefault="00C404C7" w:rsidP="00185ADF">
                            <w:pPr>
                              <w:jc w:val="center"/>
                              <w:rPr>
                                <w:sz w:val="20"/>
                                <w:szCs w:val="20"/>
                              </w:rPr>
                            </w:pPr>
                            <w:r>
                              <w:rPr>
                                <w:sz w:val="20"/>
                                <w:szCs w:val="20"/>
                              </w:rPr>
                              <w:t>B</w:t>
                            </w:r>
                          </w:p>
                        </w:txbxContent>
                      </v:textbox>
                    </v:shape>
                  </w:pict>
                </mc:Fallback>
              </mc:AlternateContent>
            </w:r>
          </w:p>
        </w:tc>
      </w:tr>
    </w:tbl>
    <w:p w:rsidR="00B61B13" w:rsidRPr="00511289" w:rsidRDefault="00B61B13" w:rsidP="00B61B13">
      <w:pPr>
        <w:pStyle w:val="Ttulo2"/>
        <w:rPr>
          <w:vanish/>
        </w:rPr>
      </w:pPr>
      <w:bookmarkStart w:id="14" w:name="_Toc488323516"/>
      <w:r>
        <w:t>6.4.1 Flujograma</w:t>
      </w:r>
      <w:bookmarkEnd w:id="14"/>
    </w:p>
    <w:p w:rsidR="00B61B13" w:rsidRDefault="00B61B13" w:rsidP="00FA0C97"/>
    <w:p w:rsidR="00B61B13" w:rsidRDefault="00B61B13" w:rsidP="00FA0C97"/>
    <w:p w:rsidR="00A0329B" w:rsidRDefault="00A0329B" w:rsidP="00FA0C97"/>
    <w:p w:rsidR="00FA0C97" w:rsidRPr="00AE3889" w:rsidRDefault="00FA0C97" w:rsidP="00FA0C97">
      <w:pPr>
        <w:rPr>
          <w:vanish/>
        </w:rPr>
      </w:pPr>
    </w:p>
    <w:tbl>
      <w:tblPr>
        <w:tblW w:w="1049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851"/>
        <w:gridCol w:w="7938"/>
      </w:tblGrid>
      <w:tr w:rsidR="00FA0C97" w:rsidTr="00A1784B">
        <w:trPr>
          <w:trHeight w:val="135"/>
        </w:trPr>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FA0C97" w:rsidRDefault="00FA0C97" w:rsidP="00A1784B">
            <w:pPr>
              <w:jc w:val="left"/>
              <w:rPr>
                <w:b/>
                <w:sz w:val="22"/>
              </w:rPr>
            </w:pPr>
            <w:r>
              <w:rPr>
                <w:b/>
                <w:smallCaps/>
                <w:sz w:val="22"/>
              </w:rPr>
              <w:t>Características del servicio</w:t>
            </w:r>
            <w:r>
              <w:rPr>
                <w:b/>
                <w:sz w:val="22"/>
              </w:rPr>
              <w:t>:</w:t>
            </w:r>
          </w:p>
        </w:tc>
      </w:tr>
      <w:tr w:rsidR="00FA0C97" w:rsidTr="00A1784B">
        <w:trPr>
          <w:trHeight w:val="550"/>
        </w:trPr>
        <w:tc>
          <w:tcPr>
            <w:tcW w:w="10490" w:type="dxa"/>
            <w:gridSpan w:val="3"/>
            <w:tcBorders>
              <w:top w:val="single" w:sz="4" w:space="0" w:color="auto"/>
            </w:tcBorders>
          </w:tcPr>
          <w:p w:rsidR="00223492" w:rsidRPr="00A35337" w:rsidRDefault="00223492" w:rsidP="0039585E">
            <w:pPr>
              <w:numPr>
                <w:ilvl w:val="0"/>
                <w:numId w:val="19"/>
              </w:numPr>
              <w:rPr>
                <w:sz w:val="22"/>
              </w:rPr>
            </w:pPr>
            <w:r w:rsidRPr="00A35337">
              <w:rPr>
                <w:sz w:val="22"/>
              </w:rPr>
              <w:t>La continuidad y permanencia del servicio.</w:t>
            </w:r>
          </w:p>
          <w:p w:rsidR="00223492" w:rsidRPr="00A35337" w:rsidRDefault="00223492" w:rsidP="0039585E">
            <w:pPr>
              <w:numPr>
                <w:ilvl w:val="0"/>
                <w:numId w:val="19"/>
              </w:numPr>
              <w:rPr>
                <w:sz w:val="22"/>
              </w:rPr>
            </w:pPr>
            <w:r w:rsidRPr="00A35337">
              <w:rPr>
                <w:sz w:val="22"/>
              </w:rPr>
              <w:t>La uniformidad en la medida y calidad en que se proporciona.</w:t>
            </w:r>
          </w:p>
          <w:p w:rsidR="00223492" w:rsidRPr="00670D46" w:rsidRDefault="00223492" w:rsidP="0039585E">
            <w:pPr>
              <w:numPr>
                <w:ilvl w:val="0"/>
                <w:numId w:val="19"/>
              </w:numPr>
              <w:rPr>
                <w:sz w:val="22"/>
              </w:rPr>
            </w:pPr>
            <w:r w:rsidRPr="00670D46">
              <w:rPr>
                <w:sz w:val="22"/>
              </w:rPr>
              <w:t>La economía o bajo del costo del servicio.</w:t>
            </w:r>
          </w:p>
          <w:p w:rsidR="0039585E" w:rsidRPr="0039585E" w:rsidRDefault="0039585E" w:rsidP="0039585E">
            <w:pPr>
              <w:numPr>
                <w:ilvl w:val="0"/>
                <w:numId w:val="19"/>
              </w:numPr>
              <w:rPr>
                <w:sz w:val="22"/>
              </w:rPr>
            </w:pPr>
            <w:r w:rsidRPr="0039585E">
              <w:rPr>
                <w:sz w:val="22"/>
              </w:rPr>
              <w:t>El objeto y propósito del servicio.</w:t>
            </w:r>
          </w:p>
          <w:p w:rsidR="00223492" w:rsidRPr="00A35337" w:rsidRDefault="00223492" w:rsidP="0039585E">
            <w:pPr>
              <w:numPr>
                <w:ilvl w:val="0"/>
                <w:numId w:val="19"/>
              </w:numPr>
              <w:rPr>
                <w:sz w:val="22"/>
              </w:rPr>
            </w:pPr>
            <w:r w:rsidRPr="00A35337">
              <w:rPr>
                <w:sz w:val="22"/>
              </w:rPr>
              <w:t>La comodidad y facilidad para prestar el servicio con los recursos humanos, materiales, y financieros disponibles.</w:t>
            </w:r>
          </w:p>
          <w:p w:rsidR="00223492" w:rsidRPr="00A35337" w:rsidRDefault="00223492" w:rsidP="0039585E">
            <w:pPr>
              <w:numPr>
                <w:ilvl w:val="0"/>
                <w:numId w:val="19"/>
              </w:numPr>
              <w:rPr>
                <w:sz w:val="22"/>
              </w:rPr>
            </w:pPr>
            <w:r w:rsidRPr="00A35337">
              <w:rPr>
                <w:sz w:val="22"/>
              </w:rPr>
              <w:t>Los servicios públicos deben ser informados fehacientemente y a su vez ofrecer información oportuna. Esto significa que los beneficiarios necesitan contar con la información que soliciten de sus servicios públicos en una forma clara y precisa.</w:t>
            </w:r>
          </w:p>
          <w:p w:rsidR="00223492" w:rsidRPr="00A35337" w:rsidRDefault="00223492" w:rsidP="0039585E">
            <w:pPr>
              <w:numPr>
                <w:ilvl w:val="0"/>
                <w:numId w:val="19"/>
              </w:numPr>
              <w:rPr>
                <w:sz w:val="22"/>
              </w:rPr>
            </w:pPr>
            <w:r w:rsidRPr="00A35337">
              <w:rPr>
                <w:sz w:val="22"/>
              </w:rPr>
              <w:t xml:space="preserve">Los servicios públicos deben suministrar premura y resolución de conflictos en cuanto a la atención privilegiada que merecen los usuarios, pues todo beneficiario requiere de una atención eficiente acorde a sus demandas. </w:t>
            </w:r>
          </w:p>
          <w:p w:rsidR="00223492" w:rsidRPr="00A35337" w:rsidRDefault="00223492" w:rsidP="0039585E">
            <w:pPr>
              <w:numPr>
                <w:ilvl w:val="0"/>
                <w:numId w:val="19"/>
              </w:numPr>
              <w:rPr>
                <w:sz w:val="22"/>
              </w:rPr>
            </w:pPr>
            <w:r w:rsidRPr="00A35337">
              <w:rPr>
                <w:sz w:val="22"/>
              </w:rPr>
              <w:t>Los servicios públicos deben ser evidentes, claros y visibles en el día a día y tener una planificación de mejoras a corto y mediano plazo.</w:t>
            </w:r>
          </w:p>
          <w:p w:rsidR="00223492" w:rsidRPr="00A35337" w:rsidRDefault="00223492" w:rsidP="0039585E">
            <w:pPr>
              <w:numPr>
                <w:ilvl w:val="0"/>
                <w:numId w:val="19"/>
              </w:numPr>
              <w:rPr>
                <w:sz w:val="22"/>
              </w:rPr>
            </w:pPr>
            <w:r w:rsidRPr="00A35337">
              <w:rPr>
                <w:sz w:val="22"/>
              </w:rPr>
              <w:t xml:space="preserve">Los servicios públicos deben brindar soluciones y prácticas efectivas a las necesidades de la población en el momento adecuado. </w:t>
            </w:r>
          </w:p>
          <w:p w:rsidR="00FA0C97" w:rsidRPr="006606CD" w:rsidRDefault="00223492" w:rsidP="002B091A">
            <w:pPr>
              <w:numPr>
                <w:ilvl w:val="0"/>
                <w:numId w:val="19"/>
              </w:numPr>
              <w:rPr>
                <w:sz w:val="22"/>
              </w:rPr>
            </w:pPr>
            <w:r w:rsidRPr="00A35337">
              <w:rPr>
                <w:sz w:val="22"/>
              </w:rPr>
              <w:t xml:space="preserve">Los servicios públicos deben suministrar una atención personalizada a cada usuario, con un trato preferencial y único. </w:t>
            </w:r>
          </w:p>
        </w:tc>
      </w:tr>
      <w:tr w:rsidR="00FA0C97" w:rsidRPr="00C46E88" w:rsidTr="00A1784B">
        <w:trPr>
          <w:trHeight w:val="372"/>
        </w:trPr>
        <w:tc>
          <w:tcPr>
            <w:tcW w:w="10490" w:type="dxa"/>
            <w:gridSpan w:val="3"/>
            <w:tcBorders>
              <w:top w:val="single" w:sz="4" w:space="0" w:color="auto"/>
              <w:left w:val="single" w:sz="4" w:space="0" w:color="auto"/>
              <w:bottom w:val="single" w:sz="4" w:space="0" w:color="auto"/>
            </w:tcBorders>
            <w:shd w:val="clear" w:color="auto" w:fill="FFC000"/>
            <w:vAlign w:val="bottom"/>
          </w:tcPr>
          <w:p w:rsidR="00FA0C97" w:rsidRPr="00C46E88" w:rsidRDefault="00FA0C97" w:rsidP="00A1784B">
            <w:pPr>
              <w:jc w:val="left"/>
              <w:rPr>
                <w:sz w:val="22"/>
                <w:szCs w:val="22"/>
              </w:rPr>
            </w:pPr>
            <w:r w:rsidRPr="00C46E88">
              <w:rPr>
                <w:b/>
                <w:sz w:val="22"/>
                <w:szCs w:val="22"/>
              </w:rPr>
              <w:t>PRINCIPIOS BÁSICOS</w:t>
            </w:r>
            <w:r w:rsidRPr="00C46E88">
              <w:rPr>
                <w:sz w:val="22"/>
                <w:szCs w:val="22"/>
              </w:rPr>
              <w:t>:</w:t>
            </w:r>
          </w:p>
        </w:tc>
      </w:tr>
      <w:tr w:rsidR="00FA0C97" w:rsidTr="00A1784B">
        <w:trPr>
          <w:trHeight w:val="372"/>
        </w:trPr>
        <w:tc>
          <w:tcPr>
            <w:tcW w:w="10490" w:type="dxa"/>
            <w:gridSpan w:val="3"/>
            <w:tcBorders>
              <w:top w:val="single" w:sz="4" w:space="0" w:color="auto"/>
              <w:left w:val="single" w:sz="4" w:space="0" w:color="auto"/>
              <w:bottom w:val="single" w:sz="4" w:space="0" w:color="auto"/>
            </w:tcBorders>
            <w:shd w:val="clear" w:color="auto" w:fill="auto"/>
            <w:vAlign w:val="bottom"/>
          </w:tcPr>
          <w:p w:rsidR="003B1EFD" w:rsidRPr="00A35337" w:rsidRDefault="003B1EFD" w:rsidP="003B1EFD">
            <w:pPr>
              <w:numPr>
                <w:ilvl w:val="0"/>
                <w:numId w:val="20"/>
              </w:numPr>
              <w:rPr>
                <w:sz w:val="22"/>
              </w:rPr>
            </w:pPr>
            <w:r w:rsidRPr="00A35337">
              <w:rPr>
                <w:sz w:val="22"/>
              </w:rPr>
              <w:t>Cualquier habitante del Municipio tiene derecho a ser usuario de los servicios básicos.</w:t>
            </w:r>
          </w:p>
          <w:p w:rsidR="003B1EFD" w:rsidRPr="00A35337" w:rsidRDefault="003B1EFD" w:rsidP="003B1EFD">
            <w:pPr>
              <w:numPr>
                <w:ilvl w:val="0"/>
                <w:numId w:val="20"/>
              </w:numPr>
              <w:rPr>
                <w:sz w:val="22"/>
              </w:rPr>
            </w:pPr>
            <w:r w:rsidRPr="00A35337">
              <w:rPr>
                <w:sz w:val="22"/>
              </w:rPr>
              <w:t>Todos los habitantes reciben la prestación de un servicio público en igualdad de condiciones.</w:t>
            </w:r>
          </w:p>
          <w:p w:rsidR="003B1EFD" w:rsidRPr="00A35337" w:rsidRDefault="003B1EFD" w:rsidP="003B1EFD">
            <w:pPr>
              <w:numPr>
                <w:ilvl w:val="0"/>
                <w:numId w:val="20"/>
              </w:numPr>
              <w:rPr>
                <w:sz w:val="22"/>
              </w:rPr>
            </w:pPr>
            <w:r w:rsidRPr="00A35337">
              <w:rPr>
                <w:sz w:val="22"/>
              </w:rPr>
              <w:t>La prestación de los servicios públicos no debe interrumpirse.</w:t>
            </w:r>
          </w:p>
          <w:p w:rsidR="003B1EFD" w:rsidRPr="00A35337" w:rsidRDefault="003B1EFD" w:rsidP="003B1EFD">
            <w:pPr>
              <w:numPr>
                <w:ilvl w:val="0"/>
                <w:numId w:val="20"/>
              </w:numPr>
              <w:rPr>
                <w:sz w:val="22"/>
              </w:rPr>
            </w:pPr>
            <w:r w:rsidRPr="00A35337">
              <w:rPr>
                <w:sz w:val="22"/>
              </w:rPr>
              <w:t>Los servicios públicos deben apoyarse en un conjunto de normas y condiciones contenidas en el reglamento respectivo.</w:t>
            </w:r>
          </w:p>
          <w:p w:rsidR="003B1EFD" w:rsidRPr="00A35337" w:rsidRDefault="003B1EFD" w:rsidP="003B1EFD">
            <w:pPr>
              <w:numPr>
                <w:ilvl w:val="0"/>
                <w:numId w:val="20"/>
              </w:numPr>
              <w:rPr>
                <w:sz w:val="22"/>
              </w:rPr>
            </w:pPr>
            <w:r w:rsidRPr="00A35337">
              <w:rPr>
                <w:sz w:val="22"/>
              </w:rPr>
              <w:t>Las autoridades encargadas tienen el deber constitucional de prestar los servicios públicos.</w:t>
            </w:r>
          </w:p>
          <w:p w:rsidR="00FA0C97" w:rsidRPr="006606CD" w:rsidRDefault="003B1EFD" w:rsidP="003B1EFD">
            <w:pPr>
              <w:numPr>
                <w:ilvl w:val="0"/>
                <w:numId w:val="20"/>
              </w:numPr>
              <w:rPr>
                <w:sz w:val="22"/>
              </w:rPr>
            </w:pPr>
            <w:r w:rsidRPr="00A35337">
              <w:rPr>
                <w:sz w:val="22"/>
              </w:rPr>
              <w:t>La prestación de servicios públicos se lleva a cabo sin tener un fin de lucro o de especulación.</w:t>
            </w:r>
          </w:p>
        </w:tc>
      </w:tr>
      <w:tr w:rsidR="00FA0C97" w:rsidTr="00A1784B">
        <w:trPr>
          <w:trHeight w:val="372"/>
        </w:trPr>
        <w:tc>
          <w:tcPr>
            <w:tcW w:w="2552"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A0C97" w:rsidRDefault="00FA0C97" w:rsidP="00A1784B">
            <w:pPr>
              <w:rPr>
                <w:b/>
                <w:sz w:val="22"/>
              </w:rPr>
            </w:pPr>
            <w:r>
              <w:rPr>
                <w:b/>
                <w:smallCaps/>
                <w:sz w:val="22"/>
              </w:rPr>
              <w:t>Tiempo para la entrega del servicio</w:t>
            </w:r>
            <w:r>
              <w:rPr>
                <w:b/>
                <w:sz w:val="22"/>
              </w:rPr>
              <w:t>:</w:t>
            </w:r>
          </w:p>
        </w:tc>
        <w:tc>
          <w:tcPr>
            <w:tcW w:w="7938" w:type="dxa"/>
            <w:tcBorders>
              <w:left w:val="single" w:sz="4" w:space="0" w:color="auto"/>
            </w:tcBorders>
            <w:vAlign w:val="bottom"/>
          </w:tcPr>
          <w:p w:rsidR="00FA0C97" w:rsidRDefault="002B091A" w:rsidP="00350046">
            <w:pPr>
              <w:jc w:val="left"/>
            </w:pPr>
            <w:r w:rsidRPr="00670D46">
              <w:rPr>
                <w:sz w:val="22"/>
              </w:rPr>
              <w:t>De 3 a 10</w:t>
            </w:r>
            <w:r w:rsidR="00350046" w:rsidRPr="00670D46">
              <w:rPr>
                <w:sz w:val="22"/>
              </w:rPr>
              <w:t xml:space="preserve"> días dependiendo</w:t>
            </w:r>
            <w:r w:rsidR="00670D46" w:rsidRPr="00670D46">
              <w:rPr>
                <w:sz w:val="22"/>
              </w:rPr>
              <w:t xml:space="preserve"> </w:t>
            </w:r>
            <w:r w:rsidR="00350046" w:rsidRPr="00670D46">
              <w:rPr>
                <w:sz w:val="22"/>
              </w:rPr>
              <w:t>de la urgencia del trabajo y la existencia del material</w:t>
            </w:r>
            <w:r w:rsidR="005A79DF">
              <w:rPr>
                <w:sz w:val="22"/>
              </w:rPr>
              <w:t>.</w:t>
            </w:r>
          </w:p>
        </w:tc>
      </w:tr>
      <w:tr w:rsidR="00FA0C97" w:rsidTr="00A1784B">
        <w:trPr>
          <w:trHeight w:val="417"/>
        </w:trPr>
        <w:tc>
          <w:tcPr>
            <w:tcW w:w="1701" w:type="dxa"/>
            <w:tcBorders>
              <w:top w:val="single" w:sz="4" w:space="0" w:color="auto"/>
              <w:left w:val="single" w:sz="4" w:space="0" w:color="auto"/>
              <w:bottom w:val="single" w:sz="4" w:space="0" w:color="auto"/>
              <w:right w:val="single" w:sz="4" w:space="0" w:color="auto"/>
            </w:tcBorders>
            <w:shd w:val="clear" w:color="auto" w:fill="FFC000"/>
            <w:vAlign w:val="bottom"/>
          </w:tcPr>
          <w:p w:rsidR="00FA0C97" w:rsidRDefault="00FA0C97" w:rsidP="00A1784B">
            <w:pPr>
              <w:jc w:val="left"/>
              <w:rPr>
                <w:b/>
                <w:sz w:val="22"/>
              </w:rPr>
            </w:pPr>
            <w:r>
              <w:rPr>
                <w:b/>
                <w:smallCaps/>
                <w:sz w:val="22"/>
              </w:rPr>
              <w:t>Horario</w:t>
            </w:r>
            <w:r>
              <w:rPr>
                <w:b/>
                <w:sz w:val="22"/>
              </w:rPr>
              <w:t>:</w:t>
            </w:r>
          </w:p>
        </w:tc>
        <w:tc>
          <w:tcPr>
            <w:tcW w:w="8789" w:type="dxa"/>
            <w:gridSpan w:val="2"/>
            <w:tcBorders>
              <w:left w:val="single" w:sz="4" w:space="0" w:color="auto"/>
              <w:bottom w:val="single" w:sz="4" w:space="0" w:color="auto"/>
            </w:tcBorders>
            <w:vAlign w:val="bottom"/>
          </w:tcPr>
          <w:p w:rsidR="00FA0C97" w:rsidRDefault="00FA0C97" w:rsidP="00350046">
            <w:pPr>
              <w:jc w:val="left"/>
            </w:pPr>
            <w:r w:rsidRPr="002B091A">
              <w:rPr>
                <w:sz w:val="22"/>
              </w:rPr>
              <w:t xml:space="preserve">Se labora en </w:t>
            </w:r>
            <w:r w:rsidR="00350046" w:rsidRPr="002B091A">
              <w:rPr>
                <w:sz w:val="22"/>
              </w:rPr>
              <w:t>dos</w:t>
            </w:r>
            <w:r w:rsidRPr="002B091A">
              <w:rPr>
                <w:sz w:val="22"/>
              </w:rPr>
              <w:t xml:space="preserve"> turnos:</w:t>
            </w:r>
            <w:r w:rsidR="00350046" w:rsidRPr="002B091A">
              <w:rPr>
                <w:sz w:val="22"/>
              </w:rPr>
              <w:t xml:space="preserve"> </w:t>
            </w:r>
            <w:r w:rsidR="006606CD">
              <w:rPr>
                <w:sz w:val="22"/>
              </w:rPr>
              <w:t>0</w:t>
            </w:r>
            <w:r w:rsidR="00350046" w:rsidRPr="002B091A">
              <w:rPr>
                <w:sz w:val="22"/>
              </w:rPr>
              <w:t>8</w:t>
            </w:r>
            <w:r w:rsidR="006606CD">
              <w:rPr>
                <w:sz w:val="22"/>
              </w:rPr>
              <w:t>:00</w:t>
            </w:r>
            <w:r w:rsidRPr="002B091A">
              <w:rPr>
                <w:sz w:val="22"/>
              </w:rPr>
              <w:t xml:space="preserve"> a</w:t>
            </w:r>
            <w:r w:rsidR="006606CD">
              <w:rPr>
                <w:sz w:val="22"/>
              </w:rPr>
              <w:t xml:space="preserve"> 14:00 horas y de 14</w:t>
            </w:r>
            <w:r w:rsidR="00595A5A" w:rsidRPr="002B091A">
              <w:rPr>
                <w:sz w:val="22"/>
              </w:rPr>
              <w:t xml:space="preserve">:00 a </w:t>
            </w:r>
            <w:r w:rsidR="006606CD">
              <w:rPr>
                <w:sz w:val="22"/>
              </w:rPr>
              <w:t>20</w:t>
            </w:r>
            <w:r w:rsidRPr="002B091A">
              <w:rPr>
                <w:sz w:val="22"/>
              </w:rPr>
              <w:t xml:space="preserve">:00 </w:t>
            </w:r>
            <w:r w:rsidR="006606CD">
              <w:rPr>
                <w:sz w:val="22"/>
              </w:rPr>
              <w:t>horas</w:t>
            </w:r>
          </w:p>
        </w:tc>
      </w:tr>
      <w:tr w:rsidR="00FA0C97" w:rsidTr="00A1784B">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FA0C97" w:rsidRDefault="00FA0C97" w:rsidP="00A1784B">
            <w:pPr>
              <w:jc w:val="left"/>
              <w:rPr>
                <w:sz w:val="22"/>
              </w:rPr>
            </w:pPr>
            <w:r>
              <w:rPr>
                <w:b/>
                <w:smallCaps/>
                <w:sz w:val="22"/>
              </w:rPr>
              <w:t>Resultado esperado</w:t>
            </w:r>
            <w:r>
              <w:rPr>
                <w:b/>
                <w:sz w:val="22"/>
              </w:rPr>
              <w:t>:</w:t>
            </w:r>
          </w:p>
        </w:tc>
      </w:tr>
      <w:tr w:rsidR="00FA0C97" w:rsidTr="00A1784B">
        <w:trPr>
          <w:trHeight w:val="414"/>
        </w:trPr>
        <w:tc>
          <w:tcPr>
            <w:tcW w:w="10490" w:type="dxa"/>
            <w:gridSpan w:val="3"/>
            <w:tcBorders>
              <w:top w:val="single" w:sz="4" w:space="0" w:color="auto"/>
            </w:tcBorders>
          </w:tcPr>
          <w:p w:rsidR="00FA0C97" w:rsidRDefault="00FA0C97" w:rsidP="00A1784B">
            <w:pPr>
              <w:jc w:val="left"/>
            </w:pPr>
            <w:r w:rsidRPr="002B091A">
              <w:rPr>
                <w:sz w:val="22"/>
              </w:rPr>
              <w:t>Satisfacer las necesidades de los usuarios así como buscar la mejora y calidad en la prestación de los servicios.</w:t>
            </w:r>
          </w:p>
        </w:tc>
      </w:tr>
    </w:tbl>
    <w:p w:rsidR="00FA0C97" w:rsidRDefault="00FA0C97" w:rsidP="00FA0C97"/>
    <w:p w:rsidR="00FA0C97" w:rsidRDefault="00FA0C97" w:rsidP="00FA0C97"/>
    <w:p w:rsidR="00FA0C97" w:rsidRDefault="00FA0C97" w:rsidP="00FA0C97"/>
    <w:p w:rsidR="00FA0C97" w:rsidRDefault="00FA0C97" w:rsidP="00FA0C97"/>
    <w:p w:rsidR="00F52633" w:rsidRDefault="00F52633" w:rsidP="00FA0C97"/>
    <w:p w:rsidR="00F52633" w:rsidRDefault="00F52633" w:rsidP="00FA0C97"/>
    <w:p w:rsidR="004E3FFA" w:rsidRDefault="004E3FFA" w:rsidP="00FA0C97"/>
    <w:p w:rsidR="004E3FFA" w:rsidRDefault="004E3FFA" w:rsidP="00FA0C97"/>
    <w:p w:rsidR="004E3FFA" w:rsidRDefault="004E3FFA" w:rsidP="00FA0C97"/>
    <w:p w:rsidR="00F52633" w:rsidRDefault="00F52633" w:rsidP="00FA0C97"/>
    <w:p w:rsidR="00DF474D" w:rsidRDefault="00F52633" w:rsidP="00F52633">
      <w:pPr>
        <w:pStyle w:val="Ttulo2"/>
      </w:pPr>
      <w:bookmarkStart w:id="15" w:name="_Toc488323517"/>
      <w:r w:rsidRPr="00670D46">
        <w:t>6.5 Descripción narrativa: Valoración de daños por siniestro</w:t>
      </w:r>
      <w:bookmarkEnd w:id="15"/>
    </w:p>
    <w:p w:rsidR="00F52633" w:rsidRDefault="00F52633" w:rsidP="00F52633"/>
    <w:tbl>
      <w:tblPr>
        <w:tblW w:w="1049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850"/>
        <w:gridCol w:w="7655"/>
      </w:tblGrid>
      <w:tr w:rsidR="00F52633" w:rsidTr="00A7244A">
        <w:trPr>
          <w:cantSplit/>
          <w:trHeight w:val="434"/>
        </w:trPr>
        <w:tc>
          <w:tcPr>
            <w:tcW w:w="1985" w:type="dxa"/>
            <w:tcBorders>
              <w:top w:val="single" w:sz="4" w:space="0" w:color="auto"/>
              <w:left w:val="single" w:sz="4" w:space="0" w:color="auto"/>
              <w:bottom w:val="single" w:sz="4" w:space="0" w:color="auto"/>
              <w:right w:val="single" w:sz="4" w:space="0" w:color="auto"/>
            </w:tcBorders>
            <w:shd w:val="clear" w:color="auto" w:fill="FFC000"/>
            <w:vAlign w:val="bottom"/>
          </w:tcPr>
          <w:p w:rsidR="00F52633" w:rsidRDefault="00F52633" w:rsidP="00A7244A">
            <w:pPr>
              <w:jc w:val="left"/>
              <w:rPr>
                <w:sz w:val="22"/>
              </w:rPr>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F52633" w:rsidRPr="00D32B6C" w:rsidRDefault="00435E36" w:rsidP="00A7244A">
            <w:pPr>
              <w:jc w:val="center"/>
            </w:pPr>
            <w:r>
              <w:rPr>
                <w:rFonts w:eastAsia="Arial" w:cs="Arial"/>
              </w:rPr>
              <w:t>Valoración de daños por siniestro.</w:t>
            </w:r>
          </w:p>
        </w:tc>
      </w:tr>
      <w:tr w:rsidR="00F52633" w:rsidTr="00A7244A">
        <w:trPr>
          <w:cantSplit/>
          <w:trHeight w:val="434"/>
        </w:trPr>
        <w:tc>
          <w:tcPr>
            <w:tcW w:w="2835"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52633" w:rsidRDefault="00F52633" w:rsidP="00A7244A">
            <w:pPr>
              <w:jc w:val="left"/>
              <w:rPr>
                <w:sz w:val="22"/>
              </w:rPr>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F52633" w:rsidRDefault="00F52633" w:rsidP="00A7244A">
            <w:pPr>
              <w:jc w:val="left"/>
            </w:pPr>
            <w:r>
              <w:t xml:space="preserve">Dirección de Alumbrado Público. </w:t>
            </w:r>
          </w:p>
        </w:tc>
      </w:tr>
      <w:tr w:rsidR="00F52633" w:rsidTr="00A7244A">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F52633" w:rsidRDefault="00F52633" w:rsidP="00A7244A">
            <w:pPr>
              <w:jc w:val="left"/>
              <w:rPr>
                <w:b/>
                <w:sz w:val="22"/>
              </w:rPr>
            </w:pPr>
            <w:r>
              <w:rPr>
                <w:b/>
                <w:smallCaps/>
                <w:sz w:val="22"/>
              </w:rPr>
              <w:t>Descripción del servicio</w:t>
            </w:r>
            <w:r>
              <w:rPr>
                <w:b/>
                <w:sz w:val="22"/>
              </w:rPr>
              <w:t>:</w:t>
            </w:r>
          </w:p>
        </w:tc>
      </w:tr>
      <w:tr w:rsidR="00F52633" w:rsidTr="00A7244A">
        <w:trPr>
          <w:trHeight w:val="549"/>
        </w:trPr>
        <w:tc>
          <w:tcPr>
            <w:tcW w:w="10490" w:type="dxa"/>
            <w:gridSpan w:val="3"/>
            <w:tcBorders>
              <w:top w:val="single" w:sz="4" w:space="0" w:color="auto"/>
              <w:bottom w:val="single" w:sz="4" w:space="0" w:color="auto"/>
            </w:tcBorders>
          </w:tcPr>
          <w:p w:rsidR="00F52633" w:rsidRPr="00F83D4D" w:rsidRDefault="00F52633" w:rsidP="00A7244A">
            <w:r>
              <w:t>Supervisión del área técnica al sitio del siniestro para valoración de daños a petición de la Dirección Jurídica.</w:t>
            </w:r>
          </w:p>
        </w:tc>
      </w:tr>
      <w:tr w:rsidR="00F52633" w:rsidTr="00A7244A">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F52633" w:rsidRPr="00F83D4D" w:rsidRDefault="00F52633" w:rsidP="00A7244A">
            <w:pPr>
              <w:jc w:val="left"/>
              <w:rPr>
                <w:b/>
                <w:sz w:val="22"/>
              </w:rPr>
            </w:pPr>
            <w:r w:rsidRPr="00F83D4D">
              <w:rPr>
                <w:b/>
                <w:smallCaps/>
                <w:sz w:val="22"/>
              </w:rPr>
              <w:t>Usuarios</w:t>
            </w:r>
            <w:r w:rsidRPr="00F83D4D">
              <w:rPr>
                <w:b/>
                <w:sz w:val="22"/>
              </w:rPr>
              <w:t>:</w:t>
            </w:r>
          </w:p>
        </w:tc>
      </w:tr>
      <w:tr w:rsidR="00F52633" w:rsidTr="00A7244A">
        <w:trPr>
          <w:trHeight w:val="549"/>
        </w:trPr>
        <w:tc>
          <w:tcPr>
            <w:tcW w:w="10490" w:type="dxa"/>
            <w:gridSpan w:val="3"/>
            <w:tcBorders>
              <w:top w:val="single" w:sz="4" w:space="0" w:color="auto"/>
              <w:bottom w:val="single" w:sz="4" w:space="0" w:color="auto"/>
            </w:tcBorders>
          </w:tcPr>
          <w:p w:rsidR="00F52633" w:rsidRPr="00F83D4D" w:rsidRDefault="00F52633" w:rsidP="00A7244A">
            <w:r>
              <w:t>L</w:t>
            </w:r>
            <w:r w:rsidRPr="00F83D4D">
              <w:t>a población en general del Municipio de San Pedro Tlaquepaque.</w:t>
            </w:r>
          </w:p>
        </w:tc>
      </w:tr>
      <w:tr w:rsidR="00F52633" w:rsidTr="00A7244A">
        <w:tc>
          <w:tcPr>
            <w:tcW w:w="10490" w:type="dxa"/>
            <w:gridSpan w:val="3"/>
            <w:tcBorders>
              <w:top w:val="single" w:sz="4" w:space="0" w:color="auto"/>
              <w:left w:val="single" w:sz="4" w:space="0" w:color="auto"/>
              <w:bottom w:val="nil"/>
              <w:right w:val="single" w:sz="4" w:space="0" w:color="auto"/>
            </w:tcBorders>
            <w:shd w:val="clear" w:color="auto" w:fill="FFC000"/>
          </w:tcPr>
          <w:p w:rsidR="00F52633" w:rsidRPr="00F83D4D" w:rsidRDefault="00F52633" w:rsidP="00A7244A">
            <w:pPr>
              <w:jc w:val="left"/>
              <w:rPr>
                <w:b/>
                <w:sz w:val="22"/>
              </w:rPr>
            </w:pPr>
            <w:r w:rsidRPr="00F83D4D">
              <w:rPr>
                <w:b/>
                <w:smallCaps/>
                <w:sz w:val="22"/>
              </w:rPr>
              <w:t>Áreas que Intervienen en el Servicio</w:t>
            </w:r>
            <w:r w:rsidRPr="00F83D4D">
              <w:rPr>
                <w:b/>
                <w:sz w:val="22"/>
              </w:rPr>
              <w:t>:</w:t>
            </w:r>
          </w:p>
        </w:tc>
      </w:tr>
      <w:tr w:rsidR="00F52633" w:rsidTr="00A7244A">
        <w:trPr>
          <w:trHeight w:val="549"/>
        </w:trPr>
        <w:tc>
          <w:tcPr>
            <w:tcW w:w="10490" w:type="dxa"/>
            <w:gridSpan w:val="3"/>
            <w:tcBorders>
              <w:top w:val="nil"/>
              <w:bottom w:val="single" w:sz="4" w:space="0" w:color="auto"/>
            </w:tcBorders>
          </w:tcPr>
          <w:p w:rsidR="00F52633" w:rsidRPr="00F83D4D" w:rsidRDefault="00F52633" w:rsidP="00A7244A">
            <w:r>
              <w:t>Dirección de Alumbrado Público y Dirección Jurídica</w:t>
            </w:r>
            <w:r w:rsidR="00FE7014">
              <w:t xml:space="preserve"> (Sindicatura)</w:t>
            </w:r>
            <w:r>
              <w:t>.</w:t>
            </w:r>
          </w:p>
        </w:tc>
      </w:tr>
      <w:tr w:rsidR="00F52633" w:rsidTr="00A7244A">
        <w:tc>
          <w:tcPr>
            <w:tcW w:w="10490" w:type="dxa"/>
            <w:gridSpan w:val="3"/>
            <w:tcBorders>
              <w:top w:val="single" w:sz="4" w:space="0" w:color="auto"/>
              <w:left w:val="single" w:sz="4" w:space="0" w:color="auto"/>
              <w:bottom w:val="nil"/>
              <w:right w:val="single" w:sz="4" w:space="0" w:color="auto"/>
            </w:tcBorders>
            <w:shd w:val="clear" w:color="auto" w:fill="FFC000"/>
          </w:tcPr>
          <w:p w:rsidR="00F52633" w:rsidRPr="00F83D4D" w:rsidRDefault="00F52633" w:rsidP="00A7244A">
            <w:pPr>
              <w:jc w:val="left"/>
              <w:rPr>
                <w:b/>
                <w:sz w:val="22"/>
              </w:rPr>
            </w:pPr>
            <w:r w:rsidRPr="00F83D4D">
              <w:rPr>
                <w:b/>
                <w:smallCaps/>
                <w:sz w:val="22"/>
              </w:rPr>
              <w:t>Requisitos para obtener la prestación del servicio</w:t>
            </w:r>
            <w:r w:rsidRPr="00F83D4D">
              <w:rPr>
                <w:b/>
                <w:sz w:val="22"/>
              </w:rPr>
              <w:t>:</w:t>
            </w:r>
          </w:p>
        </w:tc>
      </w:tr>
      <w:tr w:rsidR="00F52633" w:rsidTr="00A7244A">
        <w:trPr>
          <w:trHeight w:val="549"/>
        </w:trPr>
        <w:tc>
          <w:tcPr>
            <w:tcW w:w="10490" w:type="dxa"/>
            <w:gridSpan w:val="3"/>
            <w:tcBorders>
              <w:top w:val="nil"/>
              <w:bottom w:val="single" w:sz="4" w:space="0" w:color="auto"/>
            </w:tcBorders>
          </w:tcPr>
          <w:p w:rsidR="00F52633" w:rsidRPr="00F83D4D" w:rsidRDefault="00BB7B3B" w:rsidP="00BB7B3B">
            <w:r>
              <w:t>O</w:t>
            </w:r>
            <w:r w:rsidR="00F52633">
              <w:t xml:space="preserve">ficio </w:t>
            </w:r>
            <w:r>
              <w:t>de la Secretaría de Movilidad y de</w:t>
            </w:r>
            <w:r w:rsidR="00F52633">
              <w:t xml:space="preserve"> la Dirección Jurídica</w:t>
            </w:r>
            <w:r>
              <w:t xml:space="preserve"> (Sindicatura)</w:t>
            </w:r>
            <w:r w:rsidR="00C404C7">
              <w:t xml:space="preserve"> </w:t>
            </w:r>
            <w:r>
              <w:t>solicitando</w:t>
            </w:r>
            <w:r w:rsidR="00F52633">
              <w:t xml:space="preserve"> valoración de daños ocasionados a la infraestructura de alumbrado</w:t>
            </w:r>
            <w:r>
              <w:t xml:space="preserve"> público</w:t>
            </w:r>
            <w:r w:rsidR="00F52633">
              <w:t xml:space="preserve">.  </w:t>
            </w:r>
          </w:p>
        </w:tc>
      </w:tr>
      <w:tr w:rsidR="00F52633" w:rsidTr="00A7244A">
        <w:trPr>
          <w:trHeight w:val="261"/>
        </w:trPr>
        <w:tc>
          <w:tcPr>
            <w:tcW w:w="10490" w:type="dxa"/>
            <w:gridSpan w:val="3"/>
            <w:tcBorders>
              <w:top w:val="single" w:sz="4" w:space="0" w:color="auto"/>
              <w:bottom w:val="single" w:sz="4" w:space="0" w:color="auto"/>
            </w:tcBorders>
            <w:shd w:val="clear" w:color="auto" w:fill="FFC000"/>
          </w:tcPr>
          <w:p w:rsidR="00F52633" w:rsidRPr="00BF60C6" w:rsidRDefault="00F52633" w:rsidP="00A7244A">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F52633" w:rsidRPr="00511289" w:rsidRDefault="00F52633" w:rsidP="00F52633">
      <w:pPr>
        <w:rPr>
          <w:vanish/>
        </w:rPr>
      </w:pPr>
    </w:p>
    <w:tbl>
      <w:tblPr>
        <w:tblW w:w="10490" w:type="dxa"/>
        <w:tblInd w:w="-461" w:type="dxa"/>
        <w:tblCellMar>
          <w:left w:w="106" w:type="dxa"/>
          <w:right w:w="160" w:type="dxa"/>
        </w:tblCellMar>
        <w:tblLook w:val="04A0" w:firstRow="1" w:lastRow="0" w:firstColumn="1" w:lastColumn="0" w:noHBand="0" w:noVBand="1"/>
      </w:tblPr>
      <w:tblGrid>
        <w:gridCol w:w="1276"/>
        <w:gridCol w:w="2835"/>
        <w:gridCol w:w="708"/>
        <w:gridCol w:w="5671"/>
      </w:tblGrid>
      <w:tr w:rsidR="00F52633" w:rsidTr="00A7244A">
        <w:trPr>
          <w:trHeight w:val="425"/>
        </w:trPr>
        <w:tc>
          <w:tcPr>
            <w:tcW w:w="1276" w:type="dxa"/>
            <w:tcBorders>
              <w:top w:val="single" w:sz="3" w:space="0" w:color="000000"/>
              <w:left w:val="single" w:sz="3" w:space="0" w:color="000000"/>
              <w:bottom w:val="single" w:sz="4" w:space="0" w:color="auto"/>
              <w:right w:val="single" w:sz="3" w:space="0" w:color="000000"/>
            </w:tcBorders>
            <w:shd w:val="clear" w:color="auto" w:fill="FFC000"/>
          </w:tcPr>
          <w:p w:rsidR="00F52633" w:rsidRPr="00511289" w:rsidRDefault="00F52633" w:rsidP="00A7244A">
            <w:pPr>
              <w:ind w:left="59"/>
              <w:jc w:val="center"/>
              <w:rPr>
                <w:sz w:val="22"/>
                <w:szCs w:val="22"/>
              </w:rPr>
            </w:pPr>
            <w:r w:rsidRPr="00511289">
              <w:rPr>
                <w:rFonts w:eastAsia="Arial" w:cs="Arial"/>
                <w:b/>
                <w:sz w:val="16"/>
                <w:szCs w:val="22"/>
              </w:rPr>
              <w:t>CÓDIGO</w:t>
            </w:r>
          </w:p>
        </w:tc>
        <w:tc>
          <w:tcPr>
            <w:tcW w:w="2835" w:type="dxa"/>
            <w:tcBorders>
              <w:top w:val="single" w:sz="3" w:space="0" w:color="000000"/>
              <w:left w:val="single" w:sz="3" w:space="0" w:color="000000"/>
              <w:bottom w:val="single" w:sz="4" w:space="0" w:color="auto"/>
              <w:right w:val="single" w:sz="3" w:space="0" w:color="000000"/>
            </w:tcBorders>
            <w:shd w:val="clear" w:color="auto" w:fill="FFC000"/>
          </w:tcPr>
          <w:p w:rsidR="00F52633" w:rsidRPr="00511289" w:rsidRDefault="00F52633" w:rsidP="00F52633">
            <w:pPr>
              <w:numPr>
                <w:ilvl w:val="0"/>
                <w:numId w:val="4"/>
              </w:numPr>
              <w:jc w:val="cente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708" w:type="dxa"/>
            <w:tcBorders>
              <w:top w:val="single" w:sz="3" w:space="0" w:color="000000"/>
              <w:left w:val="single" w:sz="3" w:space="0" w:color="000000"/>
              <w:bottom w:val="single" w:sz="4" w:space="0" w:color="auto"/>
              <w:right w:val="single" w:sz="3" w:space="0" w:color="000000"/>
            </w:tcBorders>
            <w:shd w:val="clear" w:color="auto" w:fill="FFC000"/>
          </w:tcPr>
          <w:p w:rsidR="00F52633" w:rsidRPr="00511289" w:rsidRDefault="00F52633" w:rsidP="00A7244A">
            <w:pPr>
              <w:ind w:left="3"/>
              <w:jc w:val="center"/>
              <w:rPr>
                <w:sz w:val="22"/>
                <w:szCs w:val="22"/>
              </w:rPr>
            </w:pPr>
            <w:r w:rsidRPr="00511289">
              <w:rPr>
                <w:rFonts w:eastAsia="Arial" w:cs="Arial"/>
                <w:b/>
                <w:sz w:val="16"/>
                <w:szCs w:val="22"/>
              </w:rPr>
              <w:t>No.</w:t>
            </w:r>
          </w:p>
        </w:tc>
        <w:tc>
          <w:tcPr>
            <w:tcW w:w="5671" w:type="dxa"/>
            <w:tcBorders>
              <w:top w:val="single" w:sz="3" w:space="0" w:color="000000"/>
              <w:left w:val="single" w:sz="3" w:space="0" w:color="000000"/>
              <w:bottom w:val="single" w:sz="4" w:space="0" w:color="auto"/>
              <w:right w:val="single" w:sz="3" w:space="0" w:color="000000"/>
            </w:tcBorders>
            <w:shd w:val="clear" w:color="auto" w:fill="FFC000"/>
          </w:tcPr>
          <w:p w:rsidR="00F52633" w:rsidRPr="00511289" w:rsidRDefault="00F52633" w:rsidP="00F52633">
            <w:pPr>
              <w:numPr>
                <w:ilvl w:val="0"/>
                <w:numId w:val="4"/>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bl>
    <w:p w:rsidR="00F52633" w:rsidRPr="00AE3889" w:rsidRDefault="00F52633" w:rsidP="00F52633">
      <w:pPr>
        <w:rPr>
          <w:vanish/>
        </w:rPr>
      </w:pPr>
    </w:p>
    <w:tbl>
      <w:tblPr>
        <w:tblW w:w="10490" w:type="dxa"/>
        <w:tblInd w:w="-461" w:type="dxa"/>
        <w:tblCellMar>
          <w:left w:w="106" w:type="dxa"/>
          <w:right w:w="123" w:type="dxa"/>
        </w:tblCellMar>
        <w:tblLook w:val="04A0" w:firstRow="1" w:lastRow="0" w:firstColumn="1" w:lastColumn="0" w:noHBand="0" w:noVBand="1"/>
      </w:tblPr>
      <w:tblGrid>
        <w:gridCol w:w="1277"/>
        <w:gridCol w:w="2834"/>
        <w:gridCol w:w="709"/>
        <w:gridCol w:w="5670"/>
      </w:tblGrid>
      <w:tr w:rsidR="000211C4" w:rsidTr="002927A9">
        <w:trPr>
          <w:trHeight w:val="391"/>
        </w:trPr>
        <w:tc>
          <w:tcPr>
            <w:tcW w:w="1277" w:type="dxa"/>
            <w:vMerge w:val="restart"/>
            <w:tcBorders>
              <w:top w:val="single" w:sz="4" w:space="0" w:color="auto"/>
              <w:left w:val="single" w:sz="4" w:space="0" w:color="auto"/>
              <w:right w:val="single" w:sz="4" w:space="0" w:color="auto"/>
            </w:tcBorders>
            <w:shd w:val="clear" w:color="auto" w:fill="auto"/>
            <w:vAlign w:val="center"/>
          </w:tcPr>
          <w:p w:rsidR="000211C4" w:rsidRPr="00D73EB8" w:rsidRDefault="0057092A" w:rsidP="00A7244A">
            <w:pPr>
              <w:ind w:left="87"/>
              <w:jc w:val="center"/>
              <w:rPr>
                <w:sz w:val="22"/>
                <w:szCs w:val="22"/>
              </w:rPr>
            </w:pPr>
            <w:r>
              <w:rPr>
                <w:rFonts w:eastAsia="Arial" w:cs="Arial"/>
                <w:sz w:val="16"/>
                <w:szCs w:val="22"/>
              </w:rPr>
              <w:t>CGSPM/DAP 03</w:t>
            </w:r>
            <w:r w:rsidR="000211C4" w:rsidRPr="00D73EB8">
              <w:rPr>
                <w:rFonts w:eastAsia="Arial" w:cs="Arial"/>
                <w:sz w:val="16"/>
                <w:szCs w:val="22"/>
              </w:rPr>
              <w:t>/0</w:t>
            </w:r>
            <w:r w:rsidR="000211C4">
              <w:rPr>
                <w:rFonts w:eastAsia="Arial" w:cs="Arial"/>
                <w:sz w:val="16"/>
                <w:szCs w:val="22"/>
              </w:rPr>
              <w:t>5</w:t>
            </w:r>
          </w:p>
        </w:tc>
        <w:tc>
          <w:tcPr>
            <w:tcW w:w="2834" w:type="dxa"/>
            <w:vMerge w:val="restart"/>
            <w:tcBorders>
              <w:top w:val="single" w:sz="4" w:space="0" w:color="auto"/>
              <w:left w:val="single" w:sz="4" w:space="0" w:color="auto"/>
              <w:right w:val="single" w:sz="4" w:space="0" w:color="auto"/>
            </w:tcBorders>
            <w:shd w:val="clear" w:color="auto" w:fill="auto"/>
            <w:vAlign w:val="center"/>
          </w:tcPr>
          <w:p w:rsidR="000211C4" w:rsidRPr="00D73EB8" w:rsidRDefault="000211C4" w:rsidP="00A7244A">
            <w:pPr>
              <w:ind w:left="18"/>
              <w:jc w:val="left"/>
              <w:rPr>
                <w:sz w:val="22"/>
                <w:szCs w:val="22"/>
              </w:rPr>
            </w:pPr>
            <w:r w:rsidRPr="00B03873">
              <w:rPr>
                <w:rFonts w:eastAsia="Arial" w:cs="Arial"/>
                <w:sz w:val="20"/>
                <w:szCs w:val="22"/>
              </w:rPr>
              <w:t>Valoración de daños por siniestro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11C4" w:rsidRPr="0088776A" w:rsidRDefault="000211C4" w:rsidP="00A7244A">
            <w:pPr>
              <w:ind w:left="17"/>
              <w:jc w:val="center"/>
              <w:rPr>
                <w:rFonts w:eastAsia="Arial" w:cs="Arial"/>
                <w:sz w:val="16"/>
                <w:szCs w:val="22"/>
              </w:rPr>
            </w:pPr>
            <w:r w:rsidRPr="0088776A">
              <w:rPr>
                <w:rFonts w:eastAsia="Arial" w:cs="Arial"/>
                <w:sz w:val="16"/>
                <w:szCs w:val="22"/>
              </w:rPr>
              <w:t>1</w:t>
            </w:r>
          </w:p>
        </w:tc>
        <w:tc>
          <w:tcPr>
            <w:tcW w:w="5670" w:type="dxa"/>
            <w:tcBorders>
              <w:top w:val="single" w:sz="3" w:space="0" w:color="000000"/>
              <w:left w:val="single" w:sz="4" w:space="0" w:color="auto"/>
              <w:bottom w:val="single" w:sz="3" w:space="0" w:color="000000"/>
              <w:right w:val="single" w:sz="3" w:space="0" w:color="000000"/>
            </w:tcBorders>
            <w:shd w:val="clear" w:color="auto" w:fill="auto"/>
            <w:vAlign w:val="center"/>
          </w:tcPr>
          <w:p w:rsidR="000211C4" w:rsidRPr="0088776A" w:rsidRDefault="000211C4" w:rsidP="00BB7B3B">
            <w:pPr>
              <w:ind w:left="3"/>
              <w:rPr>
                <w:rFonts w:eastAsia="Arial" w:cs="Arial"/>
                <w:sz w:val="16"/>
                <w:szCs w:val="22"/>
              </w:rPr>
            </w:pPr>
            <w:r>
              <w:rPr>
                <w:rFonts w:eastAsia="Arial" w:cs="Arial"/>
                <w:sz w:val="16"/>
                <w:szCs w:val="22"/>
              </w:rPr>
              <w:t>Realizar solicitud.</w:t>
            </w:r>
          </w:p>
        </w:tc>
      </w:tr>
      <w:tr w:rsidR="000211C4" w:rsidTr="002927A9">
        <w:trPr>
          <w:trHeight w:val="391"/>
        </w:trPr>
        <w:tc>
          <w:tcPr>
            <w:tcW w:w="1277" w:type="dxa"/>
            <w:vMerge/>
            <w:tcBorders>
              <w:left w:val="single" w:sz="4" w:space="0" w:color="auto"/>
              <w:right w:val="single" w:sz="4" w:space="0" w:color="auto"/>
            </w:tcBorders>
            <w:shd w:val="clear" w:color="auto" w:fill="auto"/>
            <w:vAlign w:val="center"/>
          </w:tcPr>
          <w:p w:rsidR="000211C4" w:rsidRDefault="000211C4" w:rsidP="00A7244A">
            <w:pPr>
              <w:ind w:left="87"/>
              <w:jc w:val="center"/>
              <w:rPr>
                <w:rFonts w:eastAsia="Arial" w:cs="Arial"/>
                <w:sz w:val="16"/>
                <w:szCs w:val="22"/>
              </w:rPr>
            </w:pPr>
          </w:p>
        </w:tc>
        <w:tc>
          <w:tcPr>
            <w:tcW w:w="2834" w:type="dxa"/>
            <w:vMerge/>
            <w:tcBorders>
              <w:left w:val="single" w:sz="4" w:space="0" w:color="auto"/>
              <w:right w:val="single" w:sz="4" w:space="0" w:color="auto"/>
            </w:tcBorders>
            <w:shd w:val="clear" w:color="auto" w:fill="auto"/>
            <w:vAlign w:val="center"/>
          </w:tcPr>
          <w:p w:rsidR="000211C4" w:rsidRPr="00B03873" w:rsidRDefault="000211C4" w:rsidP="00A7244A">
            <w:pPr>
              <w:ind w:left="18"/>
              <w:jc w:val="left"/>
              <w:rPr>
                <w:rFonts w:eastAsia="Arial"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11C4" w:rsidRPr="0088776A" w:rsidRDefault="000211C4" w:rsidP="00A7244A">
            <w:pPr>
              <w:ind w:left="17"/>
              <w:jc w:val="center"/>
              <w:rPr>
                <w:rFonts w:eastAsia="Arial" w:cs="Arial"/>
                <w:sz w:val="16"/>
                <w:szCs w:val="22"/>
              </w:rPr>
            </w:pPr>
            <w:r w:rsidRPr="0088776A">
              <w:rPr>
                <w:rFonts w:eastAsia="Arial" w:cs="Arial"/>
                <w:sz w:val="16"/>
                <w:szCs w:val="22"/>
              </w:rPr>
              <w:t>2</w:t>
            </w:r>
          </w:p>
        </w:tc>
        <w:tc>
          <w:tcPr>
            <w:tcW w:w="5670" w:type="dxa"/>
            <w:tcBorders>
              <w:top w:val="single" w:sz="3" w:space="0" w:color="000000"/>
              <w:left w:val="single" w:sz="4" w:space="0" w:color="auto"/>
              <w:bottom w:val="single" w:sz="3" w:space="0" w:color="000000"/>
              <w:right w:val="single" w:sz="3" w:space="0" w:color="000000"/>
            </w:tcBorders>
            <w:shd w:val="clear" w:color="auto" w:fill="auto"/>
            <w:vAlign w:val="center"/>
          </w:tcPr>
          <w:p w:rsidR="000211C4" w:rsidRPr="0088776A" w:rsidRDefault="000211C4" w:rsidP="00A7244A">
            <w:pPr>
              <w:ind w:left="3"/>
              <w:rPr>
                <w:rFonts w:eastAsia="Arial" w:cs="Arial"/>
                <w:sz w:val="16"/>
                <w:szCs w:val="22"/>
              </w:rPr>
            </w:pPr>
            <w:r>
              <w:rPr>
                <w:rFonts w:eastAsia="Arial" w:cs="Arial"/>
                <w:sz w:val="16"/>
                <w:szCs w:val="22"/>
              </w:rPr>
              <w:t>Recibir oficio.</w:t>
            </w:r>
          </w:p>
        </w:tc>
      </w:tr>
      <w:tr w:rsidR="000211C4" w:rsidTr="002927A9">
        <w:trPr>
          <w:trHeight w:val="389"/>
        </w:trPr>
        <w:tc>
          <w:tcPr>
            <w:tcW w:w="1277" w:type="dxa"/>
            <w:vMerge/>
            <w:tcBorders>
              <w:left w:val="single" w:sz="4" w:space="0" w:color="auto"/>
              <w:right w:val="single" w:sz="4" w:space="0" w:color="auto"/>
            </w:tcBorders>
            <w:shd w:val="clear" w:color="auto" w:fill="auto"/>
            <w:vAlign w:val="center"/>
          </w:tcPr>
          <w:p w:rsidR="000211C4" w:rsidRPr="00D73EB8" w:rsidRDefault="000211C4" w:rsidP="00A7244A">
            <w:pPr>
              <w:rPr>
                <w:sz w:val="22"/>
                <w:szCs w:val="22"/>
              </w:rPr>
            </w:pPr>
          </w:p>
        </w:tc>
        <w:tc>
          <w:tcPr>
            <w:tcW w:w="2834" w:type="dxa"/>
            <w:vMerge/>
            <w:tcBorders>
              <w:left w:val="single" w:sz="4" w:space="0" w:color="auto"/>
              <w:right w:val="single" w:sz="4" w:space="0" w:color="auto"/>
            </w:tcBorders>
            <w:shd w:val="clear" w:color="auto" w:fill="auto"/>
            <w:vAlign w:val="center"/>
          </w:tcPr>
          <w:p w:rsidR="000211C4" w:rsidRPr="00D73EB8" w:rsidRDefault="000211C4" w:rsidP="00A7244A">
            <w:pP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11C4" w:rsidRPr="0088776A" w:rsidRDefault="000211C4" w:rsidP="00A7244A">
            <w:pPr>
              <w:ind w:left="17"/>
              <w:jc w:val="center"/>
              <w:rPr>
                <w:rFonts w:eastAsia="Arial" w:cs="Arial"/>
                <w:sz w:val="16"/>
                <w:szCs w:val="22"/>
              </w:rPr>
            </w:pPr>
            <w:r>
              <w:rPr>
                <w:rFonts w:eastAsia="Arial" w:cs="Arial"/>
                <w:sz w:val="16"/>
                <w:szCs w:val="22"/>
              </w:rPr>
              <w:t>3</w:t>
            </w:r>
          </w:p>
        </w:tc>
        <w:tc>
          <w:tcPr>
            <w:tcW w:w="5670" w:type="dxa"/>
            <w:tcBorders>
              <w:top w:val="single" w:sz="3" w:space="0" w:color="000000"/>
              <w:left w:val="single" w:sz="4" w:space="0" w:color="auto"/>
              <w:bottom w:val="single" w:sz="3" w:space="0" w:color="000000"/>
              <w:right w:val="single" w:sz="3" w:space="0" w:color="000000"/>
            </w:tcBorders>
            <w:shd w:val="clear" w:color="auto" w:fill="auto"/>
            <w:vAlign w:val="center"/>
          </w:tcPr>
          <w:p w:rsidR="000211C4" w:rsidRPr="0088776A" w:rsidRDefault="000211C4" w:rsidP="00BB7B3B">
            <w:pPr>
              <w:ind w:left="3"/>
              <w:rPr>
                <w:rFonts w:eastAsia="Arial" w:cs="Arial"/>
                <w:sz w:val="16"/>
                <w:szCs w:val="22"/>
              </w:rPr>
            </w:pPr>
            <w:r w:rsidRPr="0088776A">
              <w:rPr>
                <w:rFonts w:eastAsia="Arial" w:cs="Arial"/>
                <w:sz w:val="16"/>
                <w:szCs w:val="22"/>
              </w:rPr>
              <w:t>Turna</w:t>
            </w:r>
            <w:r>
              <w:rPr>
                <w:rFonts w:eastAsia="Arial" w:cs="Arial"/>
                <w:sz w:val="16"/>
                <w:szCs w:val="22"/>
              </w:rPr>
              <w:t>r</w:t>
            </w:r>
            <w:r w:rsidR="00670D46">
              <w:rPr>
                <w:rFonts w:eastAsia="Arial" w:cs="Arial"/>
                <w:sz w:val="16"/>
                <w:szCs w:val="22"/>
              </w:rPr>
              <w:t xml:space="preserve"> </w:t>
            </w:r>
            <w:r>
              <w:rPr>
                <w:rFonts w:eastAsia="Arial" w:cs="Arial"/>
                <w:sz w:val="16"/>
                <w:szCs w:val="22"/>
              </w:rPr>
              <w:t>oficio al área técnica y realizar valoración de daños.</w:t>
            </w:r>
          </w:p>
        </w:tc>
      </w:tr>
      <w:tr w:rsidR="000211C4" w:rsidTr="002927A9">
        <w:trPr>
          <w:trHeight w:val="389"/>
        </w:trPr>
        <w:tc>
          <w:tcPr>
            <w:tcW w:w="1277" w:type="dxa"/>
            <w:vMerge/>
            <w:tcBorders>
              <w:left w:val="single" w:sz="4" w:space="0" w:color="auto"/>
              <w:right w:val="single" w:sz="4" w:space="0" w:color="auto"/>
            </w:tcBorders>
            <w:shd w:val="clear" w:color="auto" w:fill="auto"/>
            <w:vAlign w:val="center"/>
          </w:tcPr>
          <w:p w:rsidR="000211C4" w:rsidRPr="00D73EB8" w:rsidRDefault="000211C4" w:rsidP="00A7244A">
            <w:pPr>
              <w:rPr>
                <w:sz w:val="22"/>
                <w:szCs w:val="22"/>
              </w:rPr>
            </w:pPr>
          </w:p>
        </w:tc>
        <w:tc>
          <w:tcPr>
            <w:tcW w:w="2834" w:type="dxa"/>
            <w:vMerge/>
            <w:tcBorders>
              <w:left w:val="single" w:sz="4" w:space="0" w:color="auto"/>
              <w:right w:val="single" w:sz="4" w:space="0" w:color="auto"/>
            </w:tcBorders>
            <w:shd w:val="clear" w:color="auto" w:fill="auto"/>
            <w:vAlign w:val="center"/>
          </w:tcPr>
          <w:p w:rsidR="000211C4" w:rsidRPr="00D73EB8" w:rsidRDefault="000211C4" w:rsidP="00A7244A">
            <w:pP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11C4" w:rsidRDefault="000211C4" w:rsidP="00A7244A">
            <w:pPr>
              <w:ind w:left="17"/>
              <w:jc w:val="center"/>
              <w:rPr>
                <w:rFonts w:eastAsia="Arial" w:cs="Arial"/>
                <w:sz w:val="16"/>
                <w:szCs w:val="22"/>
              </w:rPr>
            </w:pPr>
            <w:r>
              <w:rPr>
                <w:rFonts w:eastAsia="Arial" w:cs="Arial"/>
                <w:sz w:val="16"/>
                <w:szCs w:val="22"/>
              </w:rPr>
              <w:t>4</w:t>
            </w:r>
          </w:p>
        </w:tc>
        <w:tc>
          <w:tcPr>
            <w:tcW w:w="5670" w:type="dxa"/>
            <w:tcBorders>
              <w:top w:val="single" w:sz="3" w:space="0" w:color="000000"/>
              <w:left w:val="single" w:sz="4" w:space="0" w:color="auto"/>
              <w:bottom w:val="single" w:sz="3" w:space="0" w:color="000000"/>
              <w:right w:val="single" w:sz="3" w:space="0" w:color="000000"/>
            </w:tcBorders>
            <w:shd w:val="clear" w:color="auto" w:fill="auto"/>
            <w:vAlign w:val="center"/>
          </w:tcPr>
          <w:p w:rsidR="000211C4" w:rsidRPr="0088776A" w:rsidRDefault="000211C4" w:rsidP="00BB7B3B">
            <w:pPr>
              <w:ind w:left="3"/>
              <w:rPr>
                <w:rFonts w:eastAsia="Arial" w:cs="Arial"/>
                <w:sz w:val="16"/>
                <w:szCs w:val="22"/>
              </w:rPr>
            </w:pPr>
            <w:r>
              <w:rPr>
                <w:rFonts w:eastAsia="Arial" w:cs="Arial"/>
                <w:sz w:val="16"/>
                <w:szCs w:val="22"/>
              </w:rPr>
              <w:t xml:space="preserve">Elaborar y entregar </w:t>
            </w:r>
            <w:r w:rsidRPr="0088776A">
              <w:rPr>
                <w:rFonts w:eastAsia="Arial" w:cs="Arial"/>
                <w:sz w:val="16"/>
                <w:szCs w:val="22"/>
              </w:rPr>
              <w:t>oficio</w:t>
            </w:r>
            <w:r>
              <w:rPr>
                <w:rFonts w:eastAsia="Arial" w:cs="Arial"/>
                <w:sz w:val="16"/>
                <w:szCs w:val="22"/>
              </w:rPr>
              <w:t xml:space="preserve"> de contestación a Dirección Jurídica.</w:t>
            </w:r>
          </w:p>
        </w:tc>
      </w:tr>
      <w:tr w:rsidR="000211C4" w:rsidTr="000862E4">
        <w:trPr>
          <w:trHeight w:val="389"/>
        </w:trPr>
        <w:tc>
          <w:tcPr>
            <w:tcW w:w="1277" w:type="dxa"/>
            <w:vMerge/>
            <w:tcBorders>
              <w:left w:val="single" w:sz="4" w:space="0" w:color="auto"/>
              <w:right w:val="single" w:sz="4" w:space="0" w:color="auto"/>
            </w:tcBorders>
            <w:shd w:val="clear" w:color="auto" w:fill="auto"/>
            <w:vAlign w:val="center"/>
          </w:tcPr>
          <w:p w:rsidR="000211C4" w:rsidRPr="00D73EB8" w:rsidRDefault="000211C4" w:rsidP="00A7244A">
            <w:pPr>
              <w:rPr>
                <w:sz w:val="22"/>
                <w:szCs w:val="22"/>
              </w:rPr>
            </w:pPr>
          </w:p>
        </w:tc>
        <w:tc>
          <w:tcPr>
            <w:tcW w:w="2834" w:type="dxa"/>
            <w:vMerge/>
            <w:tcBorders>
              <w:left w:val="single" w:sz="4" w:space="0" w:color="auto"/>
              <w:right w:val="single" w:sz="4" w:space="0" w:color="auto"/>
            </w:tcBorders>
            <w:shd w:val="clear" w:color="auto" w:fill="auto"/>
            <w:vAlign w:val="center"/>
          </w:tcPr>
          <w:p w:rsidR="000211C4" w:rsidRPr="00D73EB8" w:rsidRDefault="000211C4" w:rsidP="00A7244A">
            <w:pP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11C4" w:rsidRDefault="000211C4" w:rsidP="00A7244A">
            <w:pPr>
              <w:ind w:left="17"/>
              <w:jc w:val="center"/>
              <w:rPr>
                <w:rFonts w:eastAsia="Arial" w:cs="Arial"/>
                <w:sz w:val="16"/>
                <w:szCs w:val="22"/>
              </w:rPr>
            </w:pPr>
            <w:r>
              <w:rPr>
                <w:rFonts w:eastAsia="Arial" w:cs="Arial"/>
                <w:sz w:val="16"/>
                <w:szCs w:val="22"/>
              </w:rPr>
              <w:t>5</w:t>
            </w:r>
          </w:p>
        </w:tc>
        <w:tc>
          <w:tcPr>
            <w:tcW w:w="5670" w:type="dxa"/>
            <w:tcBorders>
              <w:top w:val="single" w:sz="3" w:space="0" w:color="000000"/>
              <w:left w:val="single" w:sz="4" w:space="0" w:color="auto"/>
              <w:bottom w:val="single" w:sz="3" w:space="0" w:color="000000"/>
              <w:right w:val="single" w:sz="3" w:space="0" w:color="000000"/>
            </w:tcBorders>
            <w:shd w:val="clear" w:color="auto" w:fill="auto"/>
            <w:vAlign w:val="center"/>
          </w:tcPr>
          <w:p w:rsidR="000211C4" w:rsidRDefault="000211C4" w:rsidP="000211C4">
            <w:pPr>
              <w:ind w:left="3"/>
              <w:rPr>
                <w:rFonts w:eastAsia="Arial" w:cs="Arial"/>
                <w:sz w:val="16"/>
                <w:szCs w:val="22"/>
              </w:rPr>
            </w:pPr>
            <w:r>
              <w:rPr>
                <w:rFonts w:eastAsia="Arial" w:cs="Arial"/>
                <w:sz w:val="16"/>
                <w:szCs w:val="16"/>
              </w:rPr>
              <w:t>Recibir oficio de contestación</w:t>
            </w:r>
          </w:p>
        </w:tc>
      </w:tr>
      <w:tr w:rsidR="000211C4" w:rsidTr="002927A9">
        <w:trPr>
          <w:trHeight w:val="389"/>
        </w:trPr>
        <w:tc>
          <w:tcPr>
            <w:tcW w:w="1277" w:type="dxa"/>
            <w:vMerge/>
            <w:tcBorders>
              <w:left w:val="single" w:sz="4" w:space="0" w:color="auto"/>
              <w:bottom w:val="single" w:sz="4" w:space="0" w:color="auto"/>
              <w:right w:val="single" w:sz="4" w:space="0" w:color="auto"/>
            </w:tcBorders>
            <w:shd w:val="clear" w:color="auto" w:fill="auto"/>
            <w:vAlign w:val="center"/>
          </w:tcPr>
          <w:p w:rsidR="000211C4" w:rsidRPr="00D73EB8" w:rsidRDefault="000211C4" w:rsidP="00A7244A">
            <w:pPr>
              <w:rPr>
                <w:sz w:val="22"/>
                <w:szCs w:val="22"/>
              </w:rPr>
            </w:pPr>
          </w:p>
        </w:tc>
        <w:tc>
          <w:tcPr>
            <w:tcW w:w="2834" w:type="dxa"/>
            <w:vMerge/>
            <w:tcBorders>
              <w:left w:val="single" w:sz="4" w:space="0" w:color="auto"/>
              <w:bottom w:val="single" w:sz="4" w:space="0" w:color="auto"/>
              <w:right w:val="single" w:sz="4" w:space="0" w:color="auto"/>
            </w:tcBorders>
            <w:shd w:val="clear" w:color="auto" w:fill="auto"/>
            <w:vAlign w:val="center"/>
          </w:tcPr>
          <w:p w:rsidR="000211C4" w:rsidRPr="00D73EB8" w:rsidRDefault="000211C4" w:rsidP="00A7244A">
            <w:pP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11C4" w:rsidRDefault="000211C4" w:rsidP="00A7244A">
            <w:pPr>
              <w:ind w:left="17"/>
              <w:jc w:val="center"/>
              <w:rPr>
                <w:rFonts w:eastAsia="Arial" w:cs="Arial"/>
                <w:sz w:val="16"/>
                <w:szCs w:val="22"/>
              </w:rPr>
            </w:pPr>
            <w:r>
              <w:rPr>
                <w:rFonts w:eastAsia="Arial" w:cs="Arial"/>
                <w:sz w:val="16"/>
                <w:szCs w:val="22"/>
              </w:rPr>
              <w:t>6</w:t>
            </w:r>
          </w:p>
        </w:tc>
        <w:tc>
          <w:tcPr>
            <w:tcW w:w="5670" w:type="dxa"/>
            <w:tcBorders>
              <w:top w:val="single" w:sz="3" w:space="0" w:color="000000"/>
              <w:left w:val="single" w:sz="4" w:space="0" w:color="auto"/>
              <w:bottom w:val="single" w:sz="3" w:space="0" w:color="000000"/>
              <w:right w:val="single" w:sz="3" w:space="0" w:color="000000"/>
            </w:tcBorders>
            <w:shd w:val="clear" w:color="auto" w:fill="auto"/>
            <w:vAlign w:val="center"/>
          </w:tcPr>
          <w:p w:rsidR="000211C4" w:rsidRDefault="000211C4" w:rsidP="000211C4">
            <w:pPr>
              <w:ind w:left="3"/>
              <w:rPr>
                <w:rFonts w:eastAsia="Arial" w:cs="Arial"/>
                <w:sz w:val="16"/>
                <w:szCs w:val="16"/>
              </w:rPr>
            </w:pPr>
            <w:r>
              <w:rPr>
                <w:rFonts w:eastAsia="Arial" w:cs="Arial"/>
                <w:sz w:val="16"/>
                <w:szCs w:val="16"/>
              </w:rPr>
              <w:t xml:space="preserve">Registrar </w:t>
            </w:r>
            <w:r w:rsidRPr="001D78DE">
              <w:rPr>
                <w:rFonts w:eastAsia="Arial" w:cs="Arial"/>
                <w:sz w:val="16"/>
                <w:szCs w:val="16"/>
              </w:rPr>
              <w:t>valoració</w:t>
            </w:r>
            <w:r>
              <w:rPr>
                <w:rFonts w:eastAsia="Arial" w:cs="Arial"/>
                <w:sz w:val="16"/>
                <w:szCs w:val="16"/>
              </w:rPr>
              <w:t xml:space="preserve">n realizada y </w:t>
            </w:r>
            <w:r w:rsidRPr="001D78DE">
              <w:rPr>
                <w:rFonts w:eastAsia="Arial" w:cs="Arial"/>
                <w:sz w:val="16"/>
                <w:szCs w:val="16"/>
              </w:rPr>
              <w:t>archiva</w:t>
            </w:r>
            <w:r>
              <w:rPr>
                <w:rFonts w:eastAsia="Arial" w:cs="Arial"/>
                <w:sz w:val="16"/>
                <w:szCs w:val="16"/>
              </w:rPr>
              <w:t>r</w:t>
            </w:r>
            <w:r w:rsidRPr="001D78DE">
              <w:rPr>
                <w:rFonts w:eastAsia="Arial" w:cs="Arial"/>
                <w:sz w:val="16"/>
                <w:szCs w:val="16"/>
              </w:rPr>
              <w:t xml:space="preserve"> información.</w:t>
            </w:r>
          </w:p>
        </w:tc>
      </w:tr>
    </w:tbl>
    <w:p w:rsidR="00F52633" w:rsidRDefault="00F52633" w:rsidP="00F52633"/>
    <w:p w:rsidR="00F52633" w:rsidRDefault="00F52633" w:rsidP="00F52633"/>
    <w:p w:rsidR="00F52633" w:rsidRDefault="00F52633" w:rsidP="00F52633"/>
    <w:p w:rsidR="00F52633" w:rsidRDefault="00F52633" w:rsidP="00F52633"/>
    <w:p w:rsidR="00F52633" w:rsidRDefault="00F52633" w:rsidP="00F52633"/>
    <w:p w:rsidR="00F52633" w:rsidRDefault="00F52633" w:rsidP="00F52633"/>
    <w:p w:rsidR="00F52633" w:rsidRDefault="00F52633" w:rsidP="00F52633"/>
    <w:p w:rsidR="00F52633" w:rsidRDefault="00F52633" w:rsidP="00F52633"/>
    <w:p w:rsidR="00F52633" w:rsidRDefault="00F52633" w:rsidP="00F52633"/>
    <w:p w:rsidR="00F52633" w:rsidRDefault="00F52633" w:rsidP="00F52633"/>
    <w:p w:rsidR="00F52633" w:rsidRDefault="00F52633" w:rsidP="00F52633"/>
    <w:p w:rsidR="00F52633" w:rsidRDefault="00F52633" w:rsidP="00F52633"/>
    <w:p w:rsidR="00F52633" w:rsidRDefault="00F52633" w:rsidP="00F52633"/>
    <w:p w:rsidR="00F52633" w:rsidRDefault="00F52633" w:rsidP="00F52633"/>
    <w:p w:rsidR="00F52633" w:rsidRDefault="00F52633" w:rsidP="00F52633"/>
    <w:p w:rsidR="00F52633" w:rsidRDefault="00F52633" w:rsidP="00F52633"/>
    <w:tbl>
      <w:tblPr>
        <w:tblW w:w="10490" w:type="dxa"/>
        <w:tblInd w:w="-461" w:type="dxa"/>
        <w:tblLayout w:type="fixed"/>
        <w:tblCellMar>
          <w:left w:w="106" w:type="dxa"/>
          <w:right w:w="103" w:type="dxa"/>
        </w:tblCellMar>
        <w:tblLook w:val="04A0" w:firstRow="1" w:lastRow="0" w:firstColumn="1" w:lastColumn="0" w:noHBand="0" w:noVBand="1"/>
      </w:tblPr>
      <w:tblGrid>
        <w:gridCol w:w="1843"/>
        <w:gridCol w:w="709"/>
        <w:gridCol w:w="3827"/>
        <w:gridCol w:w="713"/>
        <w:gridCol w:w="988"/>
        <w:gridCol w:w="568"/>
        <w:gridCol w:w="708"/>
        <w:gridCol w:w="1134"/>
      </w:tblGrid>
      <w:tr w:rsidR="00E60F62" w:rsidTr="00A7244A">
        <w:trPr>
          <w:trHeight w:val="248"/>
        </w:trPr>
        <w:tc>
          <w:tcPr>
            <w:tcW w:w="10490" w:type="dxa"/>
            <w:gridSpan w:val="8"/>
            <w:tcBorders>
              <w:top w:val="single" w:sz="3" w:space="0" w:color="000000"/>
              <w:left w:val="single" w:sz="3" w:space="0" w:color="000000"/>
              <w:bottom w:val="single" w:sz="3" w:space="0" w:color="000000"/>
              <w:right w:val="single" w:sz="3" w:space="0" w:color="000000"/>
            </w:tcBorders>
            <w:shd w:val="clear" w:color="auto" w:fill="FFC000"/>
          </w:tcPr>
          <w:p w:rsidR="00E60F62" w:rsidRPr="00091CD9" w:rsidRDefault="00E60F62" w:rsidP="00A7244A">
            <w:pPr>
              <w:ind w:left="87"/>
              <w:jc w:val="center"/>
              <w:rPr>
                <w:rFonts w:eastAsia="Arial" w:cs="Arial"/>
                <w:sz w:val="16"/>
                <w:szCs w:val="16"/>
              </w:rPr>
            </w:pPr>
            <w:r w:rsidRPr="00091CD9">
              <w:rPr>
                <w:b/>
                <w:sz w:val="16"/>
                <w:szCs w:val="16"/>
              </w:rPr>
              <w:t>DESCRIPCIÓN NARRATIVA DE LOS PROCEDIMIENTOS:</w:t>
            </w:r>
          </w:p>
        </w:tc>
      </w:tr>
      <w:tr w:rsidR="00E60F62" w:rsidTr="00A7244A">
        <w:trPr>
          <w:trHeight w:val="470"/>
        </w:trPr>
        <w:tc>
          <w:tcPr>
            <w:tcW w:w="1843" w:type="dxa"/>
            <w:tcBorders>
              <w:top w:val="single" w:sz="3" w:space="0" w:color="000000"/>
              <w:left w:val="single" w:sz="3" w:space="0" w:color="000000"/>
              <w:bottom w:val="single" w:sz="3" w:space="0" w:color="000000"/>
              <w:right w:val="single" w:sz="3" w:space="0" w:color="000000"/>
            </w:tcBorders>
            <w:shd w:val="clear" w:color="auto" w:fill="FFC000"/>
          </w:tcPr>
          <w:p w:rsidR="00E60F62" w:rsidRPr="00511289" w:rsidRDefault="00E60F62" w:rsidP="00A7244A">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249" w:type="dxa"/>
            <w:gridSpan w:val="3"/>
            <w:tcBorders>
              <w:top w:val="single" w:sz="3" w:space="0" w:color="000000"/>
              <w:left w:val="single" w:sz="3" w:space="0" w:color="000000"/>
              <w:bottom w:val="single" w:sz="3" w:space="0" w:color="000000"/>
              <w:right w:val="single" w:sz="3" w:space="0" w:color="000000"/>
            </w:tcBorders>
            <w:shd w:val="clear" w:color="auto" w:fill="auto"/>
          </w:tcPr>
          <w:p w:rsidR="00E60F62" w:rsidRPr="00D32B6C" w:rsidRDefault="00E60F62" w:rsidP="00A7244A">
            <w:pPr>
              <w:ind w:left="2"/>
              <w:rPr>
                <w:sz w:val="20"/>
                <w:szCs w:val="20"/>
              </w:rPr>
            </w:pPr>
            <w:r>
              <w:rPr>
                <w:rFonts w:eastAsia="Arial" w:cs="Arial"/>
                <w:sz w:val="20"/>
                <w:szCs w:val="20"/>
              </w:rPr>
              <w:t>Valoración de daños por siniestro.</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E60F62" w:rsidRPr="00511289" w:rsidRDefault="00E60F62" w:rsidP="00A7244A">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84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E60F62" w:rsidRPr="00D02BF2" w:rsidRDefault="00E60F62" w:rsidP="00A7244A">
            <w:pPr>
              <w:ind w:left="87"/>
              <w:rPr>
                <w:sz w:val="20"/>
                <w:szCs w:val="20"/>
              </w:rPr>
            </w:pPr>
            <w:r>
              <w:rPr>
                <w:rFonts w:eastAsia="Arial" w:cs="Arial"/>
                <w:sz w:val="20"/>
                <w:szCs w:val="20"/>
              </w:rPr>
              <w:t>CGS</w:t>
            </w:r>
            <w:r w:rsidR="0057092A">
              <w:rPr>
                <w:rFonts w:eastAsia="Arial" w:cs="Arial"/>
                <w:sz w:val="20"/>
                <w:szCs w:val="20"/>
              </w:rPr>
              <w:t>PM/DAP 03</w:t>
            </w:r>
            <w:r w:rsidRPr="00D02BF2">
              <w:rPr>
                <w:rFonts w:eastAsia="Arial" w:cs="Arial"/>
                <w:sz w:val="20"/>
                <w:szCs w:val="20"/>
              </w:rPr>
              <w:t>/0</w:t>
            </w:r>
            <w:r>
              <w:rPr>
                <w:rFonts w:eastAsia="Arial" w:cs="Arial"/>
                <w:sz w:val="20"/>
                <w:szCs w:val="20"/>
              </w:rPr>
              <w:t>5</w:t>
            </w:r>
          </w:p>
        </w:tc>
      </w:tr>
      <w:tr w:rsidR="00E60F62" w:rsidTr="00A7244A">
        <w:trPr>
          <w:trHeight w:val="377"/>
        </w:trPr>
        <w:tc>
          <w:tcPr>
            <w:tcW w:w="1843" w:type="dxa"/>
            <w:tcBorders>
              <w:top w:val="single" w:sz="3" w:space="0" w:color="000000"/>
              <w:left w:val="single" w:sz="3" w:space="0" w:color="000000"/>
              <w:bottom w:val="single" w:sz="3" w:space="0" w:color="000000"/>
              <w:right w:val="single" w:sz="3" w:space="0" w:color="000000"/>
            </w:tcBorders>
            <w:shd w:val="clear" w:color="auto" w:fill="FFC000"/>
          </w:tcPr>
          <w:p w:rsidR="00E60F62" w:rsidRPr="00511289" w:rsidRDefault="00E60F62" w:rsidP="00A7244A">
            <w:pPr>
              <w:rPr>
                <w:sz w:val="22"/>
                <w:szCs w:val="22"/>
              </w:rPr>
            </w:pPr>
            <w:r>
              <w:rPr>
                <w:rFonts w:eastAsia="Arial" w:cs="Arial"/>
                <w:b/>
                <w:sz w:val="16"/>
                <w:szCs w:val="22"/>
              </w:rPr>
              <w:t>5</w:t>
            </w:r>
            <w:r w:rsidRPr="00511289">
              <w:rPr>
                <w:rFonts w:eastAsia="Arial" w:cs="Arial"/>
                <w:b/>
                <w:sz w:val="16"/>
                <w:szCs w:val="22"/>
              </w:rPr>
              <w:t>. RESPONSABLE DEL SERVICIO:</w:t>
            </w:r>
          </w:p>
        </w:tc>
        <w:tc>
          <w:tcPr>
            <w:tcW w:w="8647" w:type="dxa"/>
            <w:gridSpan w:val="7"/>
            <w:tcBorders>
              <w:top w:val="single" w:sz="3" w:space="0" w:color="000000"/>
              <w:left w:val="single" w:sz="3" w:space="0" w:color="000000"/>
              <w:bottom w:val="single" w:sz="3" w:space="0" w:color="000000"/>
              <w:right w:val="single" w:sz="3" w:space="0" w:color="000000"/>
            </w:tcBorders>
            <w:shd w:val="clear" w:color="auto" w:fill="auto"/>
          </w:tcPr>
          <w:p w:rsidR="00E60F62" w:rsidRPr="00511289" w:rsidRDefault="00E60F62" w:rsidP="00A7244A">
            <w:pPr>
              <w:ind w:left="2"/>
              <w:rPr>
                <w:sz w:val="22"/>
                <w:szCs w:val="22"/>
              </w:rPr>
            </w:pPr>
            <w:r w:rsidRPr="00511289">
              <w:rPr>
                <w:rFonts w:eastAsia="Arial" w:cs="Arial"/>
                <w:sz w:val="20"/>
                <w:szCs w:val="22"/>
              </w:rPr>
              <w:t>Direc</w:t>
            </w:r>
            <w:r>
              <w:rPr>
                <w:rFonts w:eastAsia="Arial" w:cs="Arial"/>
                <w:sz w:val="20"/>
                <w:szCs w:val="22"/>
              </w:rPr>
              <w:t>ción de Alumbrado Público</w:t>
            </w:r>
          </w:p>
        </w:tc>
      </w:tr>
      <w:tr w:rsidR="00E60F62" w:rsidTr="00A7244A">
        <w:trPr>
          <w:trHeight w:val="377"/>
        </w:trPr>
        <w:tc>
          <w:tcPr>
            <w:tcW w:w="1843" w:type="dxa"/>
            <w:tcBorders>
              <w:top w:val="single" w:sz="3" w:space="0" w:color="000000"/>
              <w:left w:val="single" w:sz="3" w:space="0" w:color="000000"/>
              <w:bottom w:val="single" w:sz="3" w:space="0" w:color="000000"/>
              <w:right w:val="single" w:sz="3" w:space="0" w:color="000000"/>
            </w:tcBorders>
            <w:shd w:val="clear" w:color="auto" w:fill="FFC000"/>
          </w:tcPr>
          <w:p w:rsidR="00E60F62" w:rsidRPr="00511289" w:rsidRDefault="00E60F62" w:rsidP="00A7244A">
            <w:pP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E60F62" w:rsidRPr="00511289" w:rsidRDefault="00E60F62" w:rsidP="00A7244A">
            <w:pPr>
              <w:ind w:left="2"/>
              <w:rPr>
                <w:sz w:val="22"/>
                <w:szCs w:val="22"/>
              </w:rPr>
            </w:pPr>
            <w:r>
              <w:rPr>
                <w:rFonts w:eastAsia="Arial" w:cs="Arial"/>
                <w:b/>
                <w:sz w:val="16"/>
                <w:szCs w:val="22"/>
              </w:rPr>
              <w:t>7</w:t>
            </w:r>
            <w:r w:rsidRPr="00511289">
              <w:rPr>
                <w:rFonts w:eastAsia="Arial" w:cs="Arial"/>
                <w:b/>
                <w:sz w:val="16"/>
                <w:szCs w:val="22"/>
              </w:rPr>
              <w:t>. No.</w:t>
            </w:r>
          </w:p>
        </w:tc>
        <w:tc>
          <w:tcPr>
            <w:tcW w:w="3827" w:type="dxa"/>
            <w:tcBorders>
              <w:top w:val="single" w:sz="3" w:space="0" w:color="000000"/>
              <w:left w:val="single" w:sz="3" w:space="0" w:color="000000"/>
              <w:bottom w:val="single" w:sz="3" w:space="0" w:color="000000"/>
              <w:right w:val="single" w:sz="3" w:space="0" w:color="000000"/>
            </w:tcBorders>
            <w:shd w:val="clear" w:color="auto" w:fill="FFC000"/>
          </w:tcPr>
          <w:p w:rsidR="00E60F62" w:rsidRPr="00511289" w:rsidRDefault="00E60F62" w:rsidP="00A7244A">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FFC000"/>
          </w:tcPr>
          <w:p w:rsidR="00E60F62" w:rsidRPr="00511289" w:rsidRDefault="00E60F62" w:rsidP="00A7244A">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FFC000"/>
          </w:tcPr>
          <w:p w:rsidR="00E60F62" w:rsidRPr="00511289" w:rsidRDefault="00E60F62" w:rsidP="00A7244A">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134" w:type="dxa"/>
            <w:tcBorders>
              <w:top w:val="single" w:sz="3" w:space="0" w:color="000000"/>
              <w:left w:val="single" w:sz="3" w:space="0" w:color="000000"/>
              <w:bottom w:val="single" w:sz="3" w:space="0" w:color="000000"/>
              <w:right w:val="single" w:sz="3" w:space="0" w:color="000000"/>
            </w:tcBorders>
            <w:shd w:val="clear" w:color="auto" w:fill="FFC000"/>
          </w:tcPr>
          <w:p w:rsidR="00E60F62" w:rsidRPr="00511289" w:rsidRDefault="00E60F62" w:rsidP="00A7244A">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bl>
    <w:p w:rsidR="00E60F62" w:rsidRPr="00AE3889" w:rsidRDefault="00E60F62" w:rsidP="00E60F62">
      <w:pPr>
        <w:rPr>
          <w:vanish/>
        </w:rPr>
      </w:pPr>
    </w:p>
    <w:tbl>
      <w:tblPr>
        <w:tblW w:w="10490" w:type="dxa"/>
        <w:tblInd w:w="-461" w:type="dxa"/>
        <w:tblCellMar>
          <w:left w:w="106" w:type="dxa"/>
          <w:right w:w="103" w:type="dxa"/>
        </w:tblCellMar>
        <w:tblLook w:val="04A0" w:firstRow="1" w:lastRow="0" w:firstColumn="1" w:lastColumn="0" w:noHBand="0" w:noVBand="1"/>
      </w:tblPr>
      <w:tblGrid>
        <w:gridCol w:w="1819"/>
        <w:gridCol w:w="695"/>
        <w:gridCol w:w="3865"/>
        <w:gridCol w:w="1747"/>
        <w:gridCol w:w="1182"/>
        <w:gridCol w:w="1182"/>
      </w:tblGrid>
      <w:tr w:rsidR="00FC5B5B" w:rsidRPr="001D78DE" w:rsidTr="009B45CE">
        <w:trPr>
          <w:trHeight w:val="301"/>
        </w:trPr>
        <w:tc>
          <w:tcPr>
            <w:tcW w:w="1819" w:type="dxa"/>
            <w:tcBorders>
              <w:top w:val="single" w:sz="3" w:space="0" w:color="000000"/>
              <w:left w:val="single" w:sz="3" w:space="0" w:color="000000"/>
              <w:bottom w:val="single" w:sz="4" w:space="0" w:color="auto"/>
              <w:right w:val="single" w:sz="3" w:space="0" w:color="000000"/>
            </w:tcBorders>
            <w:vAlign w:val="center"/>
          </w:tcPr>
          <w:p w:rsidR="00E60F62" w:rsidRPr="001D78DE" w:rsidRDefault="00E60F62" w:rsidP="00A7244A">
            <w:pPr>
              <w:ind w:left="3"/>
              <w:rPr>
                <w:rFonts w:cs="Arial"/>
                <w:sz w:val="16"/>
                <w:szCs w:val="16"/>
              </w:rPr>
            </w:pPr>
            <w:r>
              <w:rPr>
                <w:rFonts w:eastAsia="Arial" w:cs="Arial"/>
                <w:sz w:val="16"/>
                <w:szCs w:val="16"/>
              </w:rPr>
              <w:t>Realiza</w:t>
            </w:r>
            <w:r w:rsidR="0042215D">
              <w:rPr>
                <w:rFonts w:eastAsia="Arial" w:cs="Arial"/>
                <w:sz w:val="16"/>
                <w:szCs w:val="16"/>
              </w:rPr>
              <w:t>r</w:t>
            </w:r>
            <w:r>
              <w:rPr>
                <w:rFonts w:eastAsia="Arial" w:cs="Arial"/>
                <w:sz w:val="16"/>
                <w:szCs w:val="16"/>
              </w:rPr>
              <w:t xml:space="preserve"> solicitud</w:t>
            </w:r>
          </w:p>
        </w:tc>
        <w:tc>
          <w:tcPr>
            <w:tcW w:w="695" w:type="dxa"/>
            <w:tcBorders>
              <w:top w:val="single" w:sz="3" w:space="0" w:color="000000"/>
              <w:left w:val="single" w:sz="3" w:space="0" w:color="000000"/>
              <w:bottom w:val="single" w:sz="4" w:space="0" w:color="auto"/>
              <w:right w:val="single" w:sz="3" w:space="0" w:color="000000"/>
            </w:tcBorders>
            <w:shd w:val="clear" w:color="auto" w:fill="auto"/>
            <w:vAlign w:val="center"/>
          </w:tcPr>
          <w:p w:rsidR="00E60F62" w:rsidRPr="001D78DE" w:rsidRDefault="00E60F62" w:rsidP="00A7244A">
            <w:pPr>
              <w:ind w:right="4"/>
              <w:jc w:val="center"/>
              <w:rPr>
                <w:rFonts w:cs="Arial"/>
                <w:sz w:val="16"/>
                <w:szCs w:val="16"/>
              </w:rPr>
            </w:pPr>
            <w:r w:rsidRPr="001D78DE">
              <w:rPr>
                <w:rFonts w:eastAsia="Arial" w:cs="Arial"/>
                <w:b/>
                <w:sz w:val="16"/>
                <w:szCs w:val="16"/>
              </w:rPr>
              <w:t>1</w:t>
            </w:r>
          </w:p>
        </w:tc>
        <w:tc>
          <w:tcPr>
            <w:tcW w:w="3865" w:type="dxa"/>
            <w:tcBorders>
              <w:top w:val="single" w:sz="3" w:space="0" w:color="000000"/>
              <w:left w:val="single" w:sz="3" w:space="0" w:color="000000"/>
              <w:bottom w:val="single" w:sz="4" w:space="0" w:color="auto"/>
              <w:right w:val="single" w:sz="3" w:space="0" w:color="000000"/>
            </w:tcBorders>
            <w:shd w:val="clear" w:color="auto" w:fill="auto"/>
            <w:vAlign w:val="center"/>
          </w:tcPr>
          <w:p w:rsidR="00E60F62" w:rsidRPr="001D78DE" w:rsidRDefault="00BB7B3B" w:rsidP="00BB7B3B">
            <w:pPr>
              <w:ind w:left="3"/>
              <w:rPr>
                <w:rFonts w:cs="Arial"/>
                <w:sz w:val="16"/>
                <w:szCs w:val="16"/>
              </w:rPr>
            </w:pPr>
            <w:r>
              <w:rPr>
                <w:rFonts w:eastAsia="Arial" w:cs="Arial"/>
                <w:sz w:val="16"/>
                <w:szCs w:val="16"/>
              </w:rPr>
              <w:t>1.1 R</w:t>
            </w:r>
            <w:r w:rsidR="00E60F62" w:rsidRPr="001D78DE">
              <w:rPr>
                <w:rFonts w:eastAsia="Arial" w:cs="Arial"/>
                <w:sz w:val="16"/>
                <w:szCs w:val="16"/>
              </w:rPr>
              <w:t xml:space="preserve">ealiza </w:t>
            </w:r>
            <w:r>
              <w:rPr>
                <w:rFonts w:eastAsia="Arial" w:cs="Arial"/>
                <w:sz w:val="16"/>
                <w:szCs w:val="16"/>
              </w:rPr>
              <w:t xml:space="preserve">y presenta </w:t>
            </w:r>
            <w:r w:rsidR="00E60F62" w:rsidRPr="001D78DE">
              <w:rPr>
                <w:rFonts w:eastAsia="Arial" w:cs="Arial"/>
                <w:sz w:val="16"/>
                <w:szCs w:val="16"/>
              </w:rPr>
              <w:t>s</w:t>
            </w:r>
            <w:r w:rsidR="00E60F62">
              <w:rPr>
                <w:rFonts w:eastAsia="Arial" w:cs="Arial"/>
                <w:sz w:val="16"/>
                <w:szCs w:val="16"/>
              </w:rPr>
              <w:t>olicitud</w:t>
            </w:r>
            <w:r w:rsidR="00670D46">
              <w:rPr>
                <w:rFonts w:eastAsia="Arial" w:cs="Arial"/>
                <w:sz w:val="16"/>
                <w:szCs w:val="16"/>
              </w:rPr>
              <w:t xml:space="preserve"> </w:t>
            </w:r>
            <w:r w:rsidRPr="00BF3727">
              <w:rPr>
                <w:rFonts w:eastAsia="Arial" w:cs="Arial"/>
                <w:sz w:val="16"/>
                <w:szCs w:val="16"/>
              </w:rPr>
              <w:t>mediante oficio.</w:t>
            </w:r>
          </w:p>
        </w:tc>
        <w:tc>
          <w:tcPr>
            <w:tcW w:w="1747" w:type="dxa"/>
            <w:tcBorders>
              <w:top w:val="single" w:sz="3" w:space="0" w:color="000000"/>
              <w:left w:val="single" w:sz="3" w:space="0" w:color="000000"/>
              <w:bottom w:val="single" w:sz="4" w:space="0" w:color="auto"/>
              <w:right w:val="single" w:sz="3" w:space="0" w:color="000000"/>
            </w:tcBorders>
            <w:shd w:val="clear" w:color="auto" w:fill="auto"/>
            <w:vAlign w:val="center"/>
          </w:tcPr>
          <w:p w:rsidR="00E60F62" w:rsidRDefault="00E60F62" w:rsidP="00A7244A">
            <w:pPr>
              <w:ind w:left="3"/>
              <w:jc w:val="center"/>
              <w:rPr>
                <w:rFonts w:cs="Arial"/>
                <w:sz w:val="16"/>
                <w:szCs w:val="16"/>
              </w:rPr>
            </w:pPr>
          </w:p>
          <w:p w:rsidR="00E60F62" w:rsidRDefault="00E60F62" w:rsidP="00A7244A">
            <w:pPr>
              <w:ind w:left="3"/>
              <w:jc w:val="center"/>
              <w:rPr>
                <w:rFonts w:cs="Arial"/>
                <w:sz w:val="16"/>
                <w:szCs w:val="16"/>
              </w:rPr>
            </w:pPr>
            <w:r w:rsidRPr="001D78DE">
              <w:rPr>
                <w:rFonts w:cs="Arial"/>
                <w:sz w:val="16"/>
                <w:szCs w:val="16"/>
              </w:rPr>
              <w:t>Dirección</w:t>
            </w:r>
          </w:p>
          <w:p w:rsidR="00E60F62" w:rsidRDefault="00E60F62" w:rsidP="00A7244A">
            <w:pPr>
              <w:ind w:left="3"/>
              <w:jc w:val="center"/>
              <w:rPr>
                <w:rFonts w:cs="Arial"/>
                <w:sz w:val="16"/>
                <w:szCs w:val="16"/>
              </w:rPr>
            </w:pPr>
            <w:r w:rsidRPr="001D78DE">
              <w:rPr>
                <w:rFonts w:cs="Arial"/>
                <w:sz w:val="16"/>
                <w:szCs w:val="16"/>
              </w:rPr>
              <w:t xml:space="preserve"> Jurídica</w:t>
            </w:r>
          </w:p>
          <w:p w:rsidR="00E60F62" w:rsidRPr="001D78DE" w:rsidRDefault="00E60F62" w:rsidP="00A7244A">
            <w:pPr>
              <w:ind w:left="3"/>
              <w:jc w:val="center"/>
              <w:rPr>
                <w:rFonts w:cs="Arial"/>
                <w:sz w:val="16"/>
                <w:szCs w:val="16"/>
              </w:rPr>
            </w:pPr>
          </w:p>
        </w:tc>
        <w:tc>
          <w:tcPr>
            <w:tcW w:w="1182" w:type="dxa"/>
            <w:tcBorders>
              <w:top w:val="single" w:sz="3" w:space="0" w:color="000000"/>
              <w:left w:val="single" w:sz="3" w:space="0" w:color="000000"/>
              <w:bottom w:val="single" w:sz="4" w:space="0" w:color="auto"/>
              <w:right w:val="single" w:sz="3" w:space="0" w:color="000000"/>
            </w:tcBorders>
            <w:shd w:val="clear" w:color="auto" w:fill="auto"/>
            <w:vAlign w:val="center"/>
          </w:tcPr>
          <w:p w:rsidR="00E60F62" w:rsidRPr="001D78DE" w:rsidRDefault="00BB7B3B" w:rsidP="00A7244A">
            <w:pPr>
              <w:jc w:val="center"/>
              <w:rPr>
                <w:rFonts w:cs="Arial"/>
                <w:sz w:val="16"/>
                <w:szCs w:val="16"/>
              </w:rPr>
            </w:pPr>
            <w:r>
              <w:rPr>
                <w:rFonts w:eastAsia="Arial" w:cs="Arial"/>
                <w:sz w:val="16"/>
                <w:szCs w:val="16"/>
              </w:rPr>
              <w:t>Daños por siniestro al alumbrado público</w:t>
            </w:r>
          </w:p>
        </w:tc>
        <w:tc>
          <w:tcPr>
            <w:tcW w:w="1182" w:type="dxa"/>
            <w:tcBorders>
              <w:top w:val="single" w:sz="3" w:space="0" w:color="000000"/>
              <w:left w:val="single" w:sz="3" w:space="0" w:color="000000"/>
              <w:bottom w:val="single" w:sz="4" w:space="0" w:color="auto"/>
              <w:right w:val="single" w:sz="3" w:space="0" w:color="000000"/>
            </w:tcBorders>
            <w:shd w:val="clear" w:color="auto" w:fill="auto"/>
            <w:vAlign w:val="center"/>
          </w:tcPr>
          <w:p w:rsidR="00E60F62" w:rsidRPr="001D78DE" w:rsidRDefault="00BB7B3B" w:rsidP="00A7244A">
            <w:pPr>
              <w:ind w:left="3"/>
              <w:jc w:val="center"/>
              <w:rPr>
                <w:rFonts w:cs="Arial"/>
                <w:sz w:val="16"/>
                <w:szCs w:val="16"/>
              </w:rPr>
            </w:pPr>
            <w:r w:rsidRPr="00BF3727">
              <w:rPr>
                <w:rFonts w:eastAsia="Arial" w:cs="Arial"/>
                <w:sz w:val="16"/>
                <w:szCs w:val="16"/>
              </w:rPr>
              <w:t>Oficio</w:t>
            </w:r>
          </w:p>
        </w:tc>
      </w:tr>
      <w:tr w:rsidR="00FC5B5B" w:rsidRPr="001D78DE" w:rsidTr="009B45CE">
        <w:trPr>
          <w:trHeight w:val="420"/>
        </w:trPr>
        <w:tc>
          <w:tcPr>
            <w:tcW w:w="1819" w:type="dxa"/>
            <w:vMerge w:val="restart"/>
            <w:tcBorders>
              <w:top w:val="single" w:sz="4" w:space="0" w:color="auto"/>
              <w:left w:val="single" w:sz="3" w:space="0" w:color="000000"/>
              <w:right w:val="single" w:sz="3" w:space="0" w:color="000000"/>
            </w:tcBorders>
            <w:vAlign w:val="center"/>
          </w:tcPr>
          <w:p w:rsidR="00E60F62" w:rsidRPr="001D78DE" w:rsidRDefault="00BB7B3B" w:rsidP="00BB7B3B">
            <w:pPr>
              <w:ind w:left="3"/>
              <w:rPr>
                <w:rFonts w:cs="Arial"/>
                <w:sz w:val="16"/>
                <w:szCs w:val="16"/>
              </w:rPr>
            </w:pPr>
            <w:r>
              <w:rPr>
                <w:rFonts w:eastAsia="Arial" w:cs="Arial"/>
                <w:sz w:val="16"/>
                <w:szCs w:val="16"/>
              </w:rPr>
              <w:t>Recibir</w:t>
            </w:r>
            <w:r w:rsidR="00E60F62" w:rsidRPr="001D78DE">
              <w:rPr>
                <w:rFonts w:eastAsia="Arial" w:cs="Arial"/>
                <w:sz w:val="16"/>
                <w:szCs w:val="16"/>
              </w:rPr>
              <w:t xml:space="preserve"> oficio</w:t>
            </w:r>
            <w:r>
              <w:rPr>
                <w:rFonts w:eastAsia="Arial" w:cs="Arial"/>
                <w:sz w:val="16"/>
                <w:szCs w:val="16"/>
              </w:rPr>
              <w:t>.</w:t>
            </w:r>
          </w:p>
        </w:tc>
        <w:tc>
          <w:tcPr>
            <w:tcW w:w="695" w:type="dxa"/>
            <w:vMerge w:val="restart"/>
            <w:tcBorders>
              <w:top w:val="single" w:sz="4" w:space="0" w:color="auto"/>
              <w:left w:val="single" w:sz="3" w:space="0" w:color="000000"/>
              <w:right w:val="single" w:sz="3" w:space="0" w:color="000000"/>
            </w:tcBorders>
            <w:shd w:val="clear" w:color="auto" w:fill="auto"/>
            <w:vAlign w:val="center"/>
          </w:tcPr>
          <w:p w:rsidR="00E60F62" w:rsidRPr="001D78DE" w:rsidRDefault="00E60F62" w:rsidP="00A7244A">
            <w:pPr>
              <w:ind w:right="3"/>
              <w:jc w:val="center"/>
              <w:rPr>
                <w:rFonts w:eastAsia="Arial" w:cs="Arial"/>
                <w:b/>
                <w:sz w:val="16"/>
                <w:szCs w:val="16"/>
              </w:rPr>
            </w:pPr>
          </w:p>
          <w:p w:rsidR="00E60F62" w:rsidRPr="001D78DE" w:rsidRDefault="00E60F62" w:rsidP="00A7244A">
            <w:pPr>
              <w:ind w:right="3"/>
              <w:jc w:val="center"/>
              <w:rPr>
                <w:rFonts w:eastAsia="Arial" w:cs="Arial"/>
                <w:b/>
                <w:sz w:val="16"/>
                <w:szCs w:val="16"/>
              </w:rPr>
            </w:pPr>
            <w:r w:rsidRPr="001D78DE">
              <w:rPr>
                <w:rFonts w:eastAsia="Arial" w:cs="Arial"/>
                <w:b/>
                <w:sz w:val="16"/>
                <w:szCs w:val="16"/>
              </w:rPr>
              <w:t>2</w:t>
            </w:r>
          </w:p>
        </w:tc>
        <w:tc>
          <w:tcPr>
            <w:tcW w:w="3865" w:type="dxa"/>
            <w:tcBorders>
              <w:top w:val="single" w:sz="4" w:space="0" w:color="auto"/>
              <w:left w:val="single" w:sz="3" w:space="0" w:color="000000"/>
              <w:bottom w:val="single" w:sz="3" w:space="0" w:color="000000"/>
              <w:right w:val="single" w:sz="3" w:space="0" w:color="000000"/>
            </w:tcBorders>
            <w:shd w:val="clear" w:color="auto" w:fill="auto"/>
            <w:vAlign w:val="center"/>
          </w:tcPr>
          <w:p w:rsidR="00E60F62" w:rsidRPr="001D78DE" w:rsidRDefault="00E60F62" w:rsidP="00BB7B3B">
            <w:pPr>
              <w:ind w:left="3"/>
              <w:rPr>
                <w:rFonts w:cs="Arial"/>
                <w:sz w:val="16"/>
                <w:szCs w:val="16"/>
              </w:rPr>
            </w:pPr>
            <w:r>
              <w:rPr>
                <w:rFonts w:eastAsia="Arial" w:cs="Arial"/>
                <w:sz w:val="16"/>
                <w:szCs w:val="16"/>
              </w:rPr>
              <w:t>2</w:t>
            </w:r>
            <w:r w:rsidRPr="001D78DE">
              <w:rPr>
                <w:rFonts w:eastAsia="Arial" w:cs="Arial"/>
                <w:sz w:val="16"/>
                <w:szCs w:val="16"/>
              </w:rPr>
              <w:t>.1</w:t>
            </w:r>
            <w:r>
              <w:rPr>
                <w:rFonts w:eastAsia="Arial" w:cs="Arial"/>
                <w:sz w:val="16"/>
                <w:szCs w:val="16"/>
              </w:rPr>
              <w:t xml:space="preserve"> Recibe </w:t>
            </w:r>
            <w:r w:rsidR="00BB7B3B">
              <w:rPr>
                <w:rFonts w:eastAsia="Arial" w:cs="Arial"/>
                <w:sz w:val="16"/>
                <w:szCs w:val="16"/>
              </w:rPr>
              <w:t>oficio.</w:t>
            </w:r>
          </w:p>
        </w:tc>
        <w:tc>
          <w:tcPr>
            <w:tcW w:w="1747" w:type="dxa"/>
            <w:tcBorders>
              <w:top w:val="single" w:sz="4" w:space="0" w:color="auto"/>
              <w:left w:val="single" w:sz="3" w:space="0" w:color="000000"/>
              <w:bottom w:val="single" w:sz="3" w:space="0" w:color="000000"/>
              <w:right w:val="single" w:sz="3" w:space="0" w:color="000000"/>
            </w:tcBorders>
            <w:shd w:val="clear" w:color="auto" w:fill="auto"/>
            <w:vAlign w:val="center"/>
          </w:tcPr>
          <w:p w:rsidR="00BB7B3B" w:rsidRDefault="00BB7B3B" w:rsidP="00BB7B3B">
            <w:pPr>
              <w:jc w:val="center"/>
              <w:rPr>
                <w:rFonts w:eastAsia="Arial" w:cs="Arial"/>
                <w:sz w:val="16"/>
                <w:szCs w:val="16"/>
              </w:rPr>
            </w:pPr>
            <w:r>
              <w:rPr>
                <w:rFonts w:eastAsia="Arial" w:cs="Arial"/>
                <w:sz w:val="16"/>
                <w:szCs w:val="16"/>
              </w:rPr>
              <w:t>Secretaria</w:t>
            </w:r>
            <w:r w:rsidR="00FC5B5B">
              <w:rPr>
                <w:rFonts w:eastAsia="Arial" w:cs="Arial"/>
                <w:sz w:val="16"/>
                <w:szCs w:val="16"/>
              </w:rPr>
              <w:t>(o)</w:t>
            </w:r>
          </w:p>
          <w:p w:rsidR="00E60F62" w:rsidRPr="001D78DE" w:rsidRDefault="00E60F62" w:rsidP="00BB7B3B">
            <w:pPr>
              <w:ind w:left="3"/>
              <w:jc w:val="center"/>
              <w:rPr>
                <w:rFonts w:cs="Arial"/>
                <w:sz w:val="16"/>
                <w:szCs w:val="16"/>
              </w:rPr>
            </w:pPr>
          </w:p>
        </w:tc>
        <w:tc>
          <w:tcPr>
            <w:tcW w:w="1182" w:type="dxa"/>
            <w:tcBorders>
              <w:top w:val="single" w:sz="4" w:space="0" w:color="auto"/>
              <w:left w:val="single" w:sz="3" w:space="0" w:color="000000"/>
              <w:bottom w:val="single" w:sz="3" w:space="0" w:color="000000"/>
              <w:right w:val="single" w:sz="3" w:space="0" w:color="000000"/>
            </w:tcBorders>
            <w:shd w:val="clear" w:color="auto" w:fill="auto"/>
            <w:vAlign w:val="center"/>
          </w:tcPr>
          <w:p w:rsidR="00E60F62" w:rsidRPr="001D78DE" w:rsidRDefault="00BB7B3B" w:rsidP="00A7244A">
            <w:pPr>
              <w:ind w:left="3"/>
              <w:jc w:val="center"/>
              <w:rPr>
                <w:rFonts w:cs="Arial"/>
                <w:sz w:val="16"/>
                <w:szCs w:val="16"/>
              </w:rPr>
            </w:pPr>
            <w:r>
              <w:rPr>
                <w:rFonts w:eastAsia="Arial" w:cs="Arial"/>
                <w:sz w:val="16"/>
                <w:szCs w:val="16"/>
              </w:rPr>
              <w:t>Oficio</w:t>
            </w:r>
          </w:p>
        </w:tc>
        <w:tc>
          <w:tcPr>
            <w:tcW w:w="1182" w:type="dxa"/>
            <w:tcBorders>
              <w:top w:val="single" w:sz="4" w:space="0" w:color="auto"/>
              <w:left w:val="single" w:sz="3" w:space="0" w:color="000000"/>
              <w:bottom w:val="single" w:sz="3" w:space="0" w:color="000000"/>
              <w:right w:val="single" w:sz="3" w:space="0" w:color="000000"/>
            </w:tcBorders>
            <w:shd w:val="clear" w:color="auto" w:fill="auto"/>
            <w:vAlign w:val="center"/>
          </w:tcPr>
          <w:p w:rsidR="00E60F62" w:rsidRPr="001D78DE" w:rsidRDefault="00BB7B3B" w:rsidP="00A7244A">
            <w:pPr>
              <w:ind w:left="3"/>
              <w:jc w:val="center"/>
              <w:rPr>
                <w:rFonts w:cs="Arial"/>
                <w:sz w:val="16"/>
                <w:szCs w:val="16"/>
              </w:rPr>
            </w:pPr>
            <w:r>
              <w:rPr>
                <w:rFonts w:eastAsia="Arial" w:cs="Arial"/>
                <w:sz w:val="16"/>
                <w:szCs w:val="16"/>
              </w:rPr>
              <w:t>Acuse de recibo</w:t>
            </w:r>
          </w:p>
        </w:tc>
      </w:tr>
      <w:tr w:rsidR="00FC5B5B" w:rsidRPr="001D78DE" w:rsidTr="009B45CE">
        <w:trPr>
          <w:trHeight w:val="420"/>
        </w:trPr>
        <w:tc>
          <w:tcPr>
            <w:tcW w:w="1819" w:type="dxa"/>
            <w:vMerge/>
            <w:tcBorders>
              <w:top w:val="single" w:sz="4" w:space="0" w:color="auto"/>
              <w:left w:val="single" w:sz="3" w:space="0" w:color="000000"/>
              <w:right w:val="single" w:sz="3" w:space="0" w:color="000000"/>
            </w:tcBorders>
            <w:vAlign w:val="center"/>
          </w:tcPr>
          <w:p w:rsidR="00E60F62" w:rsidRPr="001D78DE" w:rsidRDefault="00E60F62" w:rsidP="00A7244A">
            <w:pPr>
              <w:ind w:left="3"/>
              <w:rPr>
                <w:rFonts w:eastAsia="Arial" w:cs="Arial"/>
                <w:sz w:val="16"/>
                <w:szCs w:val="16"/>
              </w:rPr>
            </w:pPr>
          </w:p>
        </w:tc>
        <w:tc>
          <w:tcPr>
            <w:tcW w:w="695" w:type="dxa"/>
            <w:vMerge/>
            <w:tcBorders>
              <w:top w:val="single" w:sz="4" w:space="0" w:color="auto"/>
              <w:left w:val="single" w:sz="3" w:space="0" w:color="000000"/>
              <w:right w:val="single" w:sz="3" w:space="0" w:color="000000"/>
            </w:tcBorders>
            <w:shd w:val="clear" w:color="auto" w:fill="auto"/>
            <w:vAlign w:val="center"/>
          </w:tcPr>
          <w:p w:rsidR="00E60F62" w:rsidRPr="001D78DE" w:rsidRDefault="00E60F62" w:rsidP="00A7244A">
            <w:pPr>
              <w:ind w:right="3"/>
              <w:jc w:val="center"/>
              <w:rPr>
                <w:rFonts w:eastAsia="Arial" w:cs="Arial"/>
                <w:b/>
                <w:sz w:val="16"/>
                <w:szCs w:val="16"/>
              </w:rPr>
            </w:pPr>
          </w:p>
        </w:tc>
        <w:tc>
          <w:tcPr>
            <w:tcW w:w="3865" w:type="dxa"/>
            <w:tcBorders>
              <w:top w:val="single" w:sz="4" w:space="0" w:color="auto"/>
              <w:left w:val="single" w:sz="3" w:space="0" w:color="000000"/>
              <w:bottom w:val="single" w:sz="3" w:space="0" w:color="000000"/>
              <w:right w:val="single" w:sz="3" w:space="0" w:color="000000"/>
            </w:tcBorders>
            <w:shd w:val="clear" w:color="auto" w:fill="auto"/>
            <w:vAlign w:val="center"/>
          </w:tcPr>
          <w:p w:rsidR="00E60F62" w:rsidRDefault="00E60F62" w:rsidP="00BB7B3B">
            <w:pPr>
              <w:ind w:left="3"/>
              <w:rPr>
                <w:rFonts w:eastAsia="Arial" w:cs="Arial"/>
                <w:sz w:val="16"/>
                <w:szCs w:val="16"/>
              </w:rPr>
            </w:pPr>
            <w:r>
              <w:rPr>
                <w:rFonts w:eastAsia="Arial" w:cs="Arial"/>
                <w:sz w:val="16"/>
                <w:szCs w:val="16"/>
              </w:rPr>
              <w:t xml:space="preserve">2.2 </w:t>
            </w:r>
            <w:r w:rsidR="00BB7B3B">
              <w:rPr>
                <w:rFonts w:eastAsia="Arial" w:cs="Arial"/>
                <w:sz w:val="16"/>
                <w:szCs w:val="16"/>
              </w:rPr>
              <w:t>R</w:t>
            </w:r>
            <w:r>
              <w:rPr>
                <w:rFonts w:eastAsia="Arial" w:cs="Arial"/>
                <w:sz w:val="16"/>
                <w:szCs w:val="16"/>
              </w:rPr>
              <w:t>ealiza oficio</w:t>
            </w:r>
            <w:r w:rsidR="00BB7B3B">
              <w:rPr>
                <w:rFonts w:eastAsia="Arial" w:cs="Arial"/>
                <w:sz w:val="16"/>
                <w:szCs w:val="16"/>
              </w:rPr>
              <w:t xml:space="preserve"> interno para solicitar valoración de daños al alumbrado público.</w:t>
            </w:r>
          </w:p>
        </w:tc>
        <w:tc>
          <w:tcPr>
            <w:tcW w:w="1747" w:type="dxa"/>
            <w:tcBorders>
              <w:top w:val="single" w:sz="4" w:space="0" w:color="auto"/>
              <w:left w:val="single" w:sz="3" w:space="0" w:color="000000"/>
              <w:bottom w:val="single" w:sz="3" w:space="0" w:color="000000"/>
              <w:right w:val="single" w:sz="3" w:space="0" w:color="000000"/>
            </w:tcBorders>
            <w:shd w:val="clear" w:color="auto" w:fill="auto"/>
            <w:vAlign w:val="center"/>
          </w:tcPr>
          <w:p w:rsidR="00E60F62" w:rsidRDefault="00E60F62" w:rsidP="00A7244A">
            <w:pPr>
              <w:ind w:left="3"/>
              <w:jc w:val="center"/>
              <w:rPr>
                <w:rFonts w:eastAsia="Arial" w:cs="Arial"/>
                <w:sz w:val="16"/>
                <w:szCs w:val="16"/>
              </w:rPr>
            </w:pPr>
            <w:r>
              <w:rPr>
                <w:rFonts w:eastAsia="Arial" w:cs="Arial"/>
                <w:sz w:val="16"/>
                <w:szCs w:val="16"/>
              </w:rPr>
              <w:t>Secretaria</w:t>
            </w:r>
            <w:r w:rsidR="00FC5B5B">
              <w:rPr>
                <w:rFonts w:eastAsia="Arial" w:cs="Arial"/>
                <w:sz w:val="16"/>
                <w:szCs w:val="16"/>
              </w:rPr>
              <w:t>(o)</w:t>
            </w:r>
          </w:p>
        </w:tc>
        <w:tc>
          <w:tcPr>
            <w:tcW w:w="1182" w:type="dxa"/>
            <w:tcBorders>
              <w:top w:val="single" w:sz="4" w:space="0" w:color="auto"/>
              <w:left w:val="single" w:sz="3" w:space="0" w:color="000000"/>
              <w:bottom w:val="single" w:sz="3" w:space="0" w:color="000000"/>
              <w:right w:val="single" w:sz="3" w:space="0" w:color="000000"/>
            </w:tcBorders>
            <w:shd w:val="clear" w:color="auto" w:fill="auto"/>
            <w:vAlign w:val="center"/>
          </w:tcPr>
          <w:p w:rsidR="00E60F62" w:rsidRDefault="002927A9" w:rsidP="00A7244A">
            <w:pPr>
              <w:ind w:left="3"/>
              <w:jc w:val="center"/>
              <w:rPr>
                <w:rFonts w:eastAsia="Arial" w:cs="Arial"/>
                <w:sz w:val="16"/>
                <w:szCs w:val="16"/>
              </w:rPr>
            </w:pPr>
            <w:r>
              <w:rPr>
                <w:rFonts w:eastAsia="Arial" w:cs="Arial"/>
                <w:sz w:val="16"/>
                <w:szCs w:val="16"/>
              </w:rPr>
              <w:t>Acuse de recibo</w:t>
            </w:r>
          </w:p>
        </w:tc>
        <w:tc>
          <w:tcPr>
            <w:tcW w:w="1182" w:type="dxa"/>
            <w:tcBorders>
              <w:top w:val="single" w:sz="4" w:space="0" w:color="auto"/>
              <w:left w:val="single" w:sz="3" w:space="0" w:color="000000"/>
              <w:bottom w:val="single" w:sz="3" w:space="0" w:color="000000"/>
              <w:right w:val="single" w:sz="3" w:space="0" w:color="000000"/>
            </w:tcBorders>
            <w:shd w:val="clear" w:color="auto" w:fill="auto"/>
            <w:vAlign w:val="center"/>
          </w:tcPr>
          <w:p w:rsidR="00E60F62" w:rsidRPr="001D78DE" w:rsidRDefault="002927A9" w:rsidP="00A7244A">
            <w:pPr>
              <w:ind w:left="3"/>
              <w:jc w:val="center"/>
              <w:rPr>
                <w:rFonts w:eastAsia="Arial" w:cs="Arial"/>
                <w:sz w:val="16"/>
                <w:szCs w:val="16"/>
              </w:rPr>
            </w:pPr>
            <w:r>
              <w:rPr>
                <w:rFonts w:eastAsia="Arial" w:cs="Arial"/>
                <w:sz w:val="16"/>
                <w:szCs w:val="16"/>
              </w:rPr>
              <w:t>Oficio de solicitud</w:t>
            </w:r>
          </w:p>
        </w:tc>
      </w:tr>
      <w:tr w:rsidR="00FC5B5B" w:rsidRPr="001D78DE" w:rsidTr="009B45CE">
        <w:trPr>
          <w:trHeight w:val="590"/>
        </w:trPr>
        <w:tc>
          <w:tcPr>
            <w:tcW w:w="1819" w:type="dxa"/>
            <w:vMerge/>
            <w:tcBorders>
              <w:left w:val="single" w:sz="3" w:space="0" w:color="000000"/>
              <w:bottom w:val="single" w:sz="3" w:space="0" w:color="000000"/>
              <w:right w:val="single" w:sz="3" w:space="0" w:color="000000"/>
            </w:tcBorders>
            <w:vAlign w:val="center"/>
          </w:tcPr>
          <w:p w:rsidR="00E60F62" w:rsidRPr="001D78DE" w:rsidRDefault="00E60F62" w:rsidP="00A7244A">
            <w:pPr>
              <w:ind w:left="3"/>
              <w:rPr>
                <w:rFonts w:eastAsia="Arial" w:cs="Arial"/>
                <w:sz w:val="16"/>
                <w:szCs w:val="16"/>
              </w:rPr>
            </w:pPr>
          </w:p>
        </w:tc>
        <w:tc>
          <w:tcPr>
            <w:tcW w:w="695" w:type="dxa"/>
            <w:vMerge/>
            <w:tcBorders>
              <w:left w:val="single" w:sz="3" w:space="0" w:color="000000"/>
              <w:bottom w:val="single" w:sz="3" w:space="0" w:color="000000"/>
              <w:right w:val="single" w:sz="3" w:space="0" w:color="000000"/>
            </w:tcBorders>
            <w:shd w:val="clear" w:color="auto" w:fill="auto"/>
            <w:vAlign w:val="center"/>
          </w:tcPr>
          <w:p w:rsidR="00E60F62" w:rsidRPr="001D78DE" w:rsidRDefault="00E60F62" w:rsidP="00A7244A">
            <w:pPr>
              <w:ind w:right="3"/>
              <w:jc w:val="center"/>
              <w:rPr>
                <w:rFonts w:eastAsia="Arial" w:cs="Arial"/>
                <w:b/>
                <w:sz w:val="16"/>
                <w:szCs w:val="16"/>
              </w:rPr>
            </w:pPr>
          </w:p>
        </w:tc>
        <w:tc>
          <w:tcPr>
            <w:tcW w:w="38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0F62" w:rsidRPr="001D78DE" w:rsidRDefault="00E60F62" w:rsidP="002927A9">
            <w:pPr>
              <w:ind w:left="3"/>
              <w:rPr>
                <w:rFonts w:cs="Arial"/>
                <w:sz w:val="16"/>
                <w:szCs w:val="16"/>
              </w:rPr>
            </w:pPr>
            <w:r>
              <w:rPr>
                <w:rFonts w:eastAsia="Arial" w:cs="Arial"/>
                <w:sz w:val="16"/>
                <w:szCs w:val="16"/>
              </w:rPr>
              <w:t>2</w:t>
            </w:r>
            <w:r w:rsidR="002927A9">
              <w:rPr>
                <w:rFonts w:eastAsia="Arial" w:cs="Arial"/>
                <w:sz w:val="16"/>
                <w:szCs w:val="16"/>
              </w:rPr>
              <w:t>.3R</w:t>
            </w:r>
            <w:r w:rsidRPr="001D78DE">
              <w:rPr>
                <w:rFonts w:eastAsia="Arial" w:cs="Arial"/>
                <w:sz w:val="16"/>
                <w:szCs w:val="16"/>
              </w:rPr>
              <w:t>egistra en base de datos del sistema de reportes</w:t>
            </w:r>
            <w:r w:rsidR="002927A9">
              <w:rPr>
                <w:rFonts w:eastAsia="Arial" w:cs="Arial"/>
                <w:sz w:val="16"/>
                <w:szCs w:val="16"/>
              </w:rPr>
              <w:t xml:space="preserve"> y turna al área técnica</w:t>
            </w:r>
            <w:r w:rsidRPr="001D78DE">
              <w:rPr>
                <w:rFonts w:eastAsia="Arial" w:cs="Arial"/>
                <w:sz w:val="16"/>
                <w:szCs w:val="16"/>
              </w:rPr>
              <w:t>.</w:t>
            </w:r>
          </w:p>
        </w:tc>
        <w:tc>
          <w:tcPr>
            <w:tcW w:w="1747"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0F62" w:rsidRPr="001D78DE" w:rsidRDefault="00E60F62" w:rsidP="00A7244A">
            <w:pPr>
              <w:ind w:left="3"/>
              <w:jc w:val="center"/>
              <w:rPr>
                <w:rFonts w:cs="Arial"/>
                <w:sz w:val="16"/>
                <w:szCs w:val="16"/>
              </w:rPr>
            </w:pPr>
            <w:r>
              <w:rPr>
                <w:rFonts w:eastAsia="Arial" w:cs="Arial"/>
                <w:sz w:val="16"/>
                <w:szCs w:val="16"/>
              </w:rPr>
              <w:t>Secretaria</w:t>
            </w:r>
            <w:r w:rsidR="00FC5B5B">
              <w:rPr>
                <w:rFonts w:eastAsia="Arial" w:cs="Arial"/>
                <w:sz w:val="16"/>
                <w:szCs w:val="16"/>
              </w:rPr>
              <w:t>(o)</w:t>
            </w:r>
          </w:p>
        </w:tc>
        <w:tc>
          <w:tcPr>
            <w:tcW w:w="11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0F62" w:rsidRPr="001D78DE" w:rsidRDefault="002927A9" w:rsidP="00A7244A">
            <w:pPr>
              <w:ind w:left="3"/>
              <w:jc w:val="center"/>
              <w:rPr>
                <w:rFonts w:cs="Arial"/>
                <w:sz w:val="16"/>
                <w:szCs w:val="16"/>
              </w:rPr>
            </w:pPr>
            <w:r>
              <w:rPr>
                <w:rFonts w:eastAsia="Arial" w:cs="Arial"/>
                <w:sz w:val="16"/>
                <w:szCs w:val="16"/>
              </w:rPr>
              <w:t>Oficio de solicitud</w:t>
            </w:r>
          </w:p>
        </w:tc>
        <w:tc>
          <w:tcPr>
            <w:tcW w:w="11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0F62" w:rsidRPr="001D78DE" w:rsidRDefault="00E60F62" w:rsidP="00FC5B5B">
            <w:pPr>
              <w:ind w:left="3"/>
              <w:jc w:val="center"/>
              <w:rPr>
                <w:rFonts w:cs="Arial"/>
                <w:sz w:val="16"/>
                <w:szCs w:val="16"/>
              </w:rPr>
            </w:pPr>
            <w:r>
              <w:rPr>
                <w:rFonts w:eastAsia="Arial" w:cs="Arial"/>
                <w:sz w:val="16"/>
                <w:szCs w:val="16"/>
              </w:rPr>
              <w:t xml:space="preserve">Registro </w:t>
            </w:r>
            <w:r w:rsidR="00FC5B5B">
              <w:rPr>
                <w:rFonts w:eastAsia="Arial" w:cs="Arial"/>
                <w:sz w:val="16"/>
                <w:szCs w:val="16"/>
              </w:rPr>
              <w:t>en base de datos</w:t>
            </w:r>
          </w:p>
        </w:tc>
      </w:tr>
      <w:tr w:rsidR="000211C4" w:rsidRPr="001D78DE" w:rsidTr="009B45CE">
        <w:trPr>
          <w:trHeight w:val="552"/>
        </w:trPr>
        <w:tc>
          <w:tcPr>
            <w:tcW w:w="1819" w:type="dxa"/>
            <w:vMerge w:val="restart"/>
            <w:tcBorders>
              <w:top w:val="single" w:sz="3" w:space="0" w:color="000000"/>
              <w:left w:val="single" w:sz="3" w:space="0" w:color="000000"/>
              <w:right w:val="single" w:sz="3" w:space="0" w:color="000000"/>
            </w:tcBorders>
            <w:vAlign w:val="center"/>
          </w:tcPr>
          <w:p w:rsidR="000211C4" w:rsidRPr="0088776A" w:rsidRDefault="000211C4" w:rsidP="000862E4">
            <w:pPr>
              <w:ind w:left="3"/>
              <w:rPr>
                <w:rFonts w:eastAsia="Arial" w:cs="Arial"/>
                <w:sz w:val="16"/>
                <w:szCs w:val="22"/>
              </w:rPr>
            </w:pPr>
            <w:r w:rsidRPr="0088776A">
              <w:rPr>
                <w:rFonts w:eastAsia="Arial" w:cs="Arial"/>
                <w:sz w:val="16"/>
                <w:szCs w:val="22"/>
              </w:rPr>
              <w:t>Turna</w:t>
            </w:r>
            <w:r>
              <w:rPr>
                <w:rFonts w:eastAsia="Arial" w:cs="Arial"/>
                <w:sz w:val="16"/>
                <w:szCs w:val="22"/>
              </w:rPr>
              <w:t>r</w:t>
            </w:r>
            <w:r w:rsidR="004F4162">
              <w:rPr>
                <w:rFonts w:eastAsia="Arial" w:cs="Arial"/>
                <w:sz w:val="16"/>
                <w:szCs w:val="22"/>
              </w:rPr>
              <w:t xml:space="preserve"> </w:t>
            </w:r>
            <w:r>
              <w:rPr>
                <w:rFonts w:eastAsia="Arial" w:cs="Arial"/>
                <w:sz w:val="16"/>
                <w:szCs w:val="22"/>
              </w:rPr>
              <w:t>oficio al área técnica y realizar valoración de daños.</w:t>
            </w:r>
          </w:p>
        </w:tc>
        <w:tc>
          <w:tcPr>
            <w:tcW w:w="695" w:type="dxa"/>
            <w:vMerge w:val="restart"/>
            <w:tcBorders>
              <w:top w:val="single" w:sz="3" w:space="0" w:color="000000"/>
              <w:left w:val="single" w:sz="3" w:space="0" w:color="000000"/>
              <w:right w:val="single" w:sz="3" w:space="0" w:color="000000"/>
            </w:tcBorders>
            <w:shd w:val="clear" w:color="auto" w:fill="auto"/>
            <w:vAlign w:val="center"/>
          </w:tcPr>
          <w:p w:rsidR="000211C4" w:rsidRPr="001D78DE" w:rsidRDefault="000211C4" w:rsidP="00A7244A">
            <w:pPr>
              <w:ind w:right="3"/>
              <w:jc w:val="center"/>
              <w:rPr>
                <w:rFonts w:eastAsia="Arial" w:cs="Arial"/>
                <w:b/>
                <w:sz w:val="16"/>
                <w:szCs w:val="16"/>
              </w:rPr>
            </w:pPr>
          </w:p>
          <w:p w:rsidR="000211C4" w:rsidRPr="001D78DE" w:rsidRDefault="000211C4" w:rsidP="00A7244A">
            <w:pPr>
              <w:ind w:right="3"/>
              <w:jc w:val="center"/>
              <w:rPr>
                <w:rFonts w:eastAsia="Arial" w:cs="Arial"/>
                <w:b/>
                <w:sz w:val="16"/>
                <w:szCs w:val="16"/>
              </w:rPr>
            </w:pPr>
            <w:r w:rsidRPr="001D78DE">
              <w:rPr>
                <w:rFonts w:eastAsia="Arial" w:cs="Arial"/>
                <w:b/>
                <w:sz w:val="16"/>
                <w:szCs w:val="16"/>
              </w:rPr>
              <w:t>3</w:t>
            </w:r>
          </w:p>
        </w:tc>
        <w:tc>
          <w:tcPr>
            <w:tcW w:w="38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Pr="001D78DE" w:rsidRDefault="000211C4" w:rsidP="00A7244A">
            <w:pPr>
              <w:ind w:left="3"/>
              <w:rPr>
                <w:rFonts w:cs="Arial"/>
                <w:sz w:val="16"/>
                <w:szCs w:val="16"/>
              </w:rPr>
            </w:pPr>
            <w:r>
              <w:rPr>
                <w:rFonts w:eastAsia="Arial" w:cs="Arial"/>
                <w:sz w:val="16"/>
                <w:szCs w:val="16"/>
              </w:rPr>
              <w:t>3</w:t>
            </w:r>
            <w:r w:rsidRPr="001D78DE">
              <w:rPr>
                <w:rFonts w:eastAsia="Arial" w:cs="Arial"/>
                <w:sz w:val="16"/>
                <w:szCs w:val="16"/>
              </w:rPr>
              <w:t>.1 Recibe oficio, organiza por prioridad</w:t>
            </w:r>
            <w:r>
              <w:rPr>
                <w:rFonts w:eastAsia="Arial" w:cs="Arial"/>
                <w:sz w:val="16"/>
                <w:szCs w:val="16"/>
              </w:rPr>
              <w:t xml:space="preserve">, asigna personal e instruye realizar supervisión. </w:t>
            </w:r>
          </w:p>
        </w:tc>
        <w:tc>
          <w:tcPr>
            <w:tcW w:w="174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Pr="001D78DE" w:rsidRDefault="000211C4" w:rsidP="00A7244A">
            <w:pPr>
              <w:ind w:left="3"/>
              <w:jc w:val="center"/>
              <w:rPr>
                <w:rFonts w:cs="Arial"/>
                <w:sz w:val="16"/>
                <w:szCs w:val="16"/>
              </w:rPr>
            </w:pPr>
            <w:r>
              <w:rPr>
                <w:rFonts w:eastAsia="Arial" w:cs="Arial"/>
                <w:sz w:val="16"/>
                <w:szCs w:val="16"/>
              </w:rPr>
              <w:t>Jefe(a) de Departamento</w:t>
            </w:r>
          </w:p>
        </w:tc>
        <w:tc>
          <w:tcPr>
            <w:tcW w:w="11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Pr="001D78DE" w:rsidRDefault="000211C4" w:rsidP="00A7244A">
            <w:pPr>
              <w:ind w:left="3"/>
              <w:jc w:val="center"/>
              <w:rPr>
                <w:rFonts w:cs="Arial"/>
                <w:sz w:val="16"/>
                <w:szCs w:val="16"/>
              </w:rPr>
            </w:pPr>
            <w:r>
              <w:rPr>
                <w:rFonts w:eastAsia="Arial" w:cs="Arial"/>
                <w:sz w:val="16"/>
                <w:szCs w:val="16"/>
              </w:rPr>
              <w:t>Oficio de solicitud</w:t>
            </w:r>
          </w:p>
        </w:tc>
        <w:tc>
          <w:tcPr>
            <w:tcW w:w="11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Pr="001D78DE" w:rsidRDefault="000211C4" w:rsidP="00A7244A">
            <w:pPr>
              <w:ind w:left="3"/>
              <w:jc w:val="center"/>
              <w:rPr>
                <w:rFonts w:cs="Arial"/>
                <w:sz w:val="16"/>
                <w:szCs w:val="16"/>
              </w:rPr>
            </w:pPr>
            <w:r>
              <w:rPr>
                <w:rFonts w:eastAsia="Arial" w:cs="Arial"/>
                <w:sz w:val="16"/>
                <w:szCs w:val="16"/>
              </w:rPr>
              <w:t>Supervisión</w:t>
            </w:r>
          </w:p>
        </w:tc>
      </w:tr>
      <w:tr w:rsidR="000211C4" w:rsidRPr="001D78DE" w:rsidTr="009B45CE">
        <w:trPr>
          <w:trHeight w:val="983"/>
        </w:trPr>
        <w:tc>
          <w:tcPr>
            <w:tcW w:w="1819" w:type="dxa"/>
            <w:vMerge/>
            <w:tcBorders>
              <w:left w:val="single" w:sz="3" w:space="0" w:color="000000"/>
              <w:right w:val="single" w:sz="3" w:space="0" w:color="000000"/>
            </w:tcBorders>
            <w:vAlign w:val="center"/>
          </w:tcPr>
          <w:p w:rsidR="000211C4" w:rsidRPr="001D78DE" w:rsidRDefault="000211C4" w:rsidP="00A7244A">
            <w:pPr>
              <w:ind w:left="3"/>
              <w:rPr>
                <w:rFonts w:eastAsia="Arial" w:cs="Arial"/>
                <w:sz w:val="16"/>
                <w:szCs w:val="16"/>
              </w:rPr>
            </w:pPr>
          </w:p>
        </w:tc>
        <w:tc>
          <w:tcPr>
            <w:tcW w:w="695" w:type="dxa"/>
            <w:vMerge/>
            <w:tcBorders>
              <w:left w:val="single" w:sz="3" w:space="0" w:color="000000"/>
              <w:right w:val="single" w:sz="3" w:space="0" w:color="000000"/>
            </w:tcBorders>
            <w:shd w:val="clear" w:color="auto" w:fill="auto"/>
            <w:vAlign w:val="center"/>
          </w:tcPr>
          <w:p w:rsidR="000211C4" w:rsidRPr="001D78DE" w:rsidRDefault="000211C4" w:rsidP="00A7244A">
            <w:pPr>
              <w:ind w:right="3"/>
              <w:jc w:val="center"/>
              <w:rPr>
                <w:rFonts w:eastAsia="Arial" w:cs="Arial"/>
                <w:b/>
                <w:sz w:val="16"/>
                <w:szCs w:val="16"/>
              </w:rPr>
            </w:pPr>
          </w:p>
        </w:tc>
        <w:tc>
          <w:tcPr>
            <w:tcW w:w="38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Pr="001D78DE" w:rsidRDefault="000211C4" w:rsidP="00A7244A">
            <w:pPr>
              <w:ind w:left="3"/>
              <w:rPr>
                <w:rFonts w:cs="Arial"/>
                <w:sz w:val="16"/>
                <w:szCs w:val="16"/>
              </w:rPr>
            </w:pPr>
            <w:r>
              <w:rPr>
                <w:rFonts w:eastAsia="Arial" w:cs="Arial"/>
                <w:sz w:val="16"/>
                <w:szCs w:val="16"/>
              </w:rPr>
              <w:t>3.2 Recibe instrucción, r</w:t>
            </w:r>
            <w:r w:rsidRPr="001D78DE">
              <w:rPr>
                <w:rFonts w:eastAsia="Arial" w:cs="Arial"/>
                <w:sz w:val="16"/>
                <w:szCs w:val="16"/>
              </w:rPr>
              <w:t>ealiza supervisión y genera docum</w:t>
            </w:r>
            <w:r>
              <w:rPr>
                <w:rFonts w:eastAsia="Arial" w:cs="Arial"/>
                <w:sz w:val="16"/>
                <w:szCs w:val="16"/>
              </w:rPr>
              <w:t>ento de respuesta con cuantificación de daños y memoria fotográfica.</w:t>
            </w:r>
          </w:p>
        </w:tc>
        <w:tc>
          <w:tcPr>
            <w:tcW w:w="174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Pr="001D78DE" w:rsidRDefault="000211C4" w:rsidP="00A7244A">
            <w:pPr>
              <w:ind w:left="3"/>
              <w:jc w:val="center"/>
              <w:rPr>
                <w:rFonts w:cs="Arial"/>
                <w:sz w:val="16"/>
                <w:szCs w:val="16"/>
              </w:rPr>
            </w:pPr>
            <w:r>
              <w:rPr>
                <w:rFonts w:eastAsia="Arial" w:cs="Arial"/>
                <w:sz w:val="16"/>
                <w:szCs w:val="16"/>
              </w:rPr>
              <w:t xml:space="preserve">Jefe(a) de Área </w:t>
            </w:r>
          </w:p>
        </w:tc>
        <w:tc>
          <w:tcPr>
            <w:tcW w:w="11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Pr="001D78DE" w:rsidRDefault="000211C4" w:rsidP="009553EF">
            <w:pPr>
              <w:ind w:left="3"/>
              <w:jc w:val="center"/>
              <w:rPr>
                <w:rFonts w:cs="Arial"/>
                <w:sz w:val="16"/>
                <w:szCs w:val="16"/>
              </w:rPr>
            </w:pPr>
            <w:r>
              <w:rPr>
                <w:rFonts w:eastAsia="Arial" w:cs="Arial"/>
                <w:sz w:val="16"/>
                <w:szCs w:val="16"/>
              </w:rPr>
              <w:t>Supervisión</w:t>
            </w:r>
          </w:p>
        </w:tc>
        <w:tc>
          <w:tcPr>
            <w:tcW w:w="11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Default="000211C4" w:rsidP="00A7244A">
            <w:pPr>
              <w:ind w:left="3"/>
              <w:jc w:val="center"/>
              <w:rPr>
                <w:rFonts w:eastAsia="Arial" w:cs="Arial"/>
                <w:sz w:val="16"/>
                <w:szCs w:val="16"/>
              </w:rPr>
            </w:pPr>
          </w:p>
          <w:p w:rsidR="000211C4" w:rsidRDefault="000211C4" w:rsidP="00A7244A">
            <w:pPr>
              <w:ind w:left="3"/>
              <w:jc w:val="center"/>
              <w:rPr>
                <w:rFonts w:eastAsia="Arial" w:cs="Arial"/>
                <w:sz w:val="16"/>
                <w:szCs w:val="16"/>
              </w:rPr>
            </w:pPr>
            <w:r>
              <w:rPr>
                <w:rFonts w:eastAsia="Arial" w:cs="Arial"/>
                <w:sz w:val="16"/>
                <w:szCs w:val="16"/>
              </w:rPr>
              <w:t>Documento de respuesta con cuantificación de daños y memoria fotográfica</w:t>
            </w:r>
          </w:p>
          <w:p w:rsidR="000211C4" w:rsidRPr="001D78DE" w:rsidRDefault="000211C4" w:rsidP="00A7244A">
            <w:pPr>
              <w:ind w:left="3"/>
              <w:jc w:val="center"/>
              <w:rPr>
                <w:rFonts w:cs="Arial"/>
                <w:sz w:val="16"/>
                <w:szCs w:val="16"/>
              </w:rPr>
            </w:pPr>
          </w:p>
        </w:tc>
      </w:tr>
      <w:tr w:rsidR="000211C4" w:rsidRPr="001D78DE" w:rsidTr="009B45CE">
        <w:trPr>
          <w:trHeight w:val="552"/>
        </w:trPr>
        <w:tc>
          <w:tcPr>
            <w:tcW w:w="1819" w:type="dxa"/>
            <w:vMerge/>
            <w:tcBorders>
              <w:left w:val="single" w:sz="3" w:space="0" w:color="000000"/>
              <w:bottom w:val="single" w:sz="3" w:space="0" w:color="000000"/>
              <w:right w:val="single" w:sz="3" w:space="0" w:color="000000"/>
            </w:tcBorders>
            <w:vAlign w:val="center"/>
          </w:tcPr>
          <w:p w:rsidR="000211C4" w:rsidRPr="001D78DE" w:rsidRDefault="000211C4" w:rsidP="00A7244A">
            <w:pPr>
              <w:ind w:left="3"/>
              <w:rPr>
                <w:rFonts w:eastAsia="Arial" w:cs="Arial"/>
                <w:sz w:val="16"/>
                <w:szCs w:val="16"/>
              </w:rPr>
            </w:pPr>
          </w:p>
        </w:tc>
        <w:tc>
          <w:tcPr>
            <w:tcW w:w="695" w:type="dxa"/>
            <w:vMerge/>
            <w:tcBorders>
              <w:left w:val="single" w:sz="3" w:space="0" w:color="000000"/>
              <w:bottom w:val="single" w:sz="3" w:space="0" w:color="000000"/>
              <w:right w:val="single" w:sz="3" w:space="0" w:color="000000"/>
            </w:tcBorders>
            <w:shd w:val="clear" w:color="auto" w:fill="auto"/>
            <w:vAlign w:val="center"/>
          </w:tcPr>
          <w:p w:rsidR="000211C4" w:rsidRPr="001D78DE" w:rsidRDefault="000211C4" w:rsidP="00A7244A">
            <w:pPr>
              <w:ind w:right="3"/>
              <w:jc w:val="center"/>
              <w:rPr>
                <w:rFonts w:eastAsia="Arial" w:cs="Arial"/>
                <w:b/>
                <w:sz w:val="16"/>
                <w:szCs w:val="16"/>
              </w:rPr>
            </w:pPr>
          </w:p>
        </w:tc>
        <w:tc>
          <w:tcPr>
            <w:tcW w:w="38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Pr="00B9659A" w:rsidRDefault="000211C4" w:rsidP="000211C4">
            <w:pPr>
              <w:rPr>
                <w:rFonts w:eastAsia="Arial" w:cs="Arial"/>
                <w:sz w:val="16"/>
                <w:szCs w:val="16"/>
              </w:rPr>
            </w:pPr>
            <w:r w:rsidRPr="00B9659A">
              <w:rPr>
                <w:rFonts w:eastAsia="Arial" w:cs="Arial"/>
                <w:sz w:val="16"/>
                <w:szCs w:val="16"/>
              </w:rPr>
              <w:t xml:space="preserve">3.3 Entrega </w:t>
            </w:r>
            <w:r w:rsidRPr="001D78DE">
              <w:rPr>
                <w:rFonts w:eastAsia="Arial" w:cs="Arial"/>
                <w:sz w:val="16"/>
                <w:szCs w:val="16"/>
              </w:rPr>
              <w:t>docum</w:t>
            </w:r>
            <w:r>
              <w:rPr>
                <w:rFonts w:eastAsia="Arial" w:cs="Arial"/>
                <w:sz w:val="16"/>
                <w:szCs w:val="16"/>
              </w:rPr>
              <w:t>ento de respuesta con cuantificación de daños y memoria fotográfica</w:t>
            </w:r>
            <w:r w:rsidRPr="00B9659A">
              <w:rPr>
                <w:rFonts w:eastAsia="Arial" w:cs="Arial"/>
                <w:sz w:val="16"/>
                <w:szCs w:val="16"/>
              </w:rPr>
              <w:t xml:space="preserve"> a</w:t>
            </w:r>
            <w:r>
              <w:rPr>
                <w:rFonts w:eastAsia="Arial" w:cs="Arial"/>
                <w:sz w:val="16"/>
                <w:szCs w:val="16"/>
              </w:rPr>
              <w:t xml:space="preserve">l Jefe de Departamento. </w:t>
            </w:r>
          </w:p>
        </w:tc>
        <w:tc>
          <w:tcPr>
            <w:tcW w:w="174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Pr="00B9659A" w:rsidRDefault="000211C4" w:rsidP="00A7244A">
            <w:pPr>
              <w:ind w:left="3"/>
              <w:jc w:val="center"/>
              <w:rPr>
                <w:rFonts w:cs="Arial"/>
                <w:sz w:val="16"/>
                <w:szCs w:val="16"/>
              </w:rPr>
            </w:pPr>
            <w:r>
              <w:rPr>
                <w:rFonts w:eastAsia="Arial" w:cs="Arial"/>
                <w:sz w:val="16"/>
                <w:szCs w:val="16"/>
              </w:rPr>
              <w:t xml:space="preserve">Jefe(a) de Área </w:t>
            </w:r>
          </w:p>
        </w:tc>
        <w:tc>
          <w:tcPr>
            <w:tcW w:w="11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Default="000211C4" w:rsidP="004A4E2D">
            <w:pPr>
              <w:ind w:left="3"/>
              <w:jc w:val="center"/>
              <w:rPr>
                <w:rFonts w:eastAsia="Arial" w:cs="Arial"/>
                <w:sz w:val="16"/>
                <w:szCs w:val="16"/>
              </w:rPr>
            </w:pPr>
            <w:r>
              <w:rPr>
                <w:rFonts w:eastAsia="Arial" w:cs="Arial"/>
                <w:sz w:val="16"/>
                <w:szCs w:val="16"/>
              </w:rPr>
              <w:t>Documento de respuesta con cuantificación de daños y memoria fotográfica</w:t>
            </w:r>
          </w:p>
          <w:p w:rsidR="000211C4" w:rsidRPr="00B9659A" w:rsidRDefault="000211C4" w:rsidP="00A7244A">
            <w:pPr>
              <w:ind w:left="3"/>
              <w:jc w:val="center"/>
              <w:rPr>
                <w:rFonts w:cs="Arial"/>
                <w:sz w:val="16"/>
                <w:szCs w:val="16"/>
              </w:rPr>
            </w:pPr>
          </w:p>
        </w:tc>
        <w:tc>
          <w:tcPr>
            <w:tcW w:w="11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Default="000211C4" w:rsidP="00A7244A">
            <w:pPr>
              <w:ind w:left="3"/>
              <w:jc w:val="center"/>
              <w:rPr>
                <w:rFonts w:eastAsia="Arial" w:cs="Arial"/>
                <w:sz w:val="16"/>
                <w:szCs w:val="16"/>
              </w:rPr>
            </w:pPr>
          </w:p>
          <w:p w:rsidR="000211C4" w:rsidRDefault="000211C4" w:rsidP="004A4E2D">
            <w:pPr>
              <w:rPr>
                <w:rFonts w:eastAsia="Arial" w:cs="Arial"/>
                <w:sz w:val="16"/>
                <w:szCs w:val="16"/>
              </w:rPr>
            </w:pPr>
            <w:r>
              <w:rPr>
                <w:rFonts w:eastAsia="Arial" w:cs="Arial"/>
                <w:sz w:val="16"/>
                <w:szCs w:val="16"/>
              </w:rPr>
              <w:t>D</w:t>
            </w:r>
            <w:r w:rsidRPr="001D78DE">
              <w:rPr>
                <w:rFonts w:eastAsia="Arial" w:cs="Arial"/>
                <w:sz w:val="16"/>
                <w:szCs w:val="16"/>
              </w:rPr>
              <w:t>ocum</w:t>
            </w:r>
            <w:r>
              <w:rPr>
                <w:rFonts w:eastAsia="Arial" w:cs="Arial"/>
                <w:sz w:val="16"/>
                <w:szCs w:val="16"/>
              </w:rPr>
              <w:t>ento de respuesta con cuantificación de daños y memoria fotográfica turnado</w:t>
            </w:r>
          </w:p>
          <w:p w:rsidR="000211C4" w:rsidRPr="00B9659A" w:rsidRDefault="000211C4" w:rsidP="00A7244A">
            <w:pPr>
              <w:ind w:left="3"/>
              <w:jc w:val="center"/>
              <w:rPr>
                <w:rFonts w:cs="Arial"/>
                <w:sz w:val="16"/>
                <w:szCs w:val="16"/>
              </w:rPr>
            </w:pPr>
          </w:p>
        </w:tc>
      </w:tr>
      <w:tr w:rsidR="000211C4" w:rsidRPr="001D78DE" w:rsidTr="009B45CE">
        <w:trPr>
          <w:trHeight w:val="559"/>
        </w:trPr>
        <w:tc>
          <w:tcPr>
            <w:tcW w:w="1819" w:type="dxa"/>
            <w:tcBorders>
              <w:top w:val="single" w:sz="3" w:space="0" w:color="000000"/>
              <w:left w:val="single" w:sz="3" w:space="0" w:color="000000"/>
              <w:bottom w:val="single" w:sz="4" w:space="0" w:color="auto"/>
              <w:right w:val="single" w:sz="3" w:space="0" w:color="000000"/>
            </w:tcBorders>
            <w:vAlign w:val="center"/>
          </w:tcPr>
          <w:p w:rsidR="000211C4" w:rsidRPr="001D78DE" w:rsidRDefault="000211C4" w:rsidP="00A7244A">
            <w:pPr>
              <w:ind w:left="3"/>
              <w:rPr>
                <w:rFonts w:eastAsia="Arial" w:cs="Arial"/>
                <w:sz w:val="16"/>
                <w:szCs w:val="16"/>
              </w:rPr>
            </w:pPr>
            <w:r>
              <w:rPr>
                <w:rFonts w:eastAsia="Arial" w:cs="Arial"/>
                <w:sz w:val="16"/>
                <w:szCs w:val="22"/>
              </w:rPr>
              <w:t xml:space="preserve">Elaborar y entregar </w:t>
            </w:r>
            <w:r w:rsidRPr="0088776A">
              <w:rPr>
                <w:rFonts w:eastAsia="Arial" w:cs="Arial"/>
                <w:sz w:val="16"/>
                <w:szCs w:val="22"/>
              </w:rPr>
              <w:t>oficio</w:t>
            </w:r>
            <w:r>
              <w:rPr>
                <w:rFonts w:eastAsia="Arial" w:cs="Arial"/>
                <w:sz w:val="16"/>
                <w:szCs w:val="22"/>
              </w:rPr>
              <w:t xml:space="preserve"> de contestación a Dirección Jurídica.</w:t>
            </w:r>
          </w:p>
        </w:tc>
        <w:tc>
          <w:tcPr>
            <w:tcW w:w="695" w:type="dxa"/>
            <w:tcBorders>
              <w:top w:val="single" w:sz="3" w:space="0" w:color="000000"/>
              <w:left w:val="single" w:sz="3" w:space="0" w:color="000000"/>
              <w:bottom w:val="single" w:sz="4" w:space="0" w:color="auto"/>
              <w:right w:val="single" w:sz="3" w:space="0" w:color="000000"/>
            </w:tcBorders>
            <w:shd w:val="clear" w:color="auto" w:fill="auto"/>
            <w:vAlign w:val="center"/>
          </w:tcPr>
          <w:p w:rsidR="000211C4" w:rsidRPr="001D78DE" w:rsidRDefault="000211C4" w:rsidP="00A7244A">
            <w:pPr>
              <w:jc w:val="center"/>
              <w:rPr>
                <w:rFonts w:cs="Arial"/>
                <w:sz w:val="16"/>
                <w:szCs w:val="16"/>
              </w:rPr>
            </w:pPr>
          </w:p>
          <w:p w:rsidR="000211C4" w:rsidRPr="001D78DE" w:rsidRDefault="000211C4" w:rsidP="00A7244A">
            <w:pPr>
              <w:jc w:val="center"/>
              <w:rPr>
                <w:rFonts w:cs="Arial"/>
                <w:sz w:val="16"/>
                <w:szCs w:val="16"/>
              </w:rPr>
            </w:pPr>
            <w:r w:rsidRPr="001D78DE">
              <w:rPr>
                <w:rFonts w:eastAsia="Arial" w:cs="Arial"/>
                <w:b/>
                <w:sz w:val="16"/>
                <w:szCs w:val="16"/>
              </w:rPr>
              <w:t>4</w:t>
            </w:r>
          </w:p>
        </w:tc>
        <w:tc>
          <w:tcPr>
            <w:tcW w:w="3865" w:type="dxa"/>
            <w:tcBorders>
              <w:top w:val="single" w:sz="3" w:space="0" w:color="000000"/>
              <w:left w:val="single" w:sz="3" w:space="0" w:color="000000"/>
              <w:bottom w:val="single" w:sz="4" w:space="0" w:color="auto"/>
              <w:right w:val="single" w:sz="3" w:space="0" w:color="000000"/>
            </w:tcBorders>
            <w:shd w:val="clear" w:color="auto" w:fill="auto"/>
            <w:vAlign w:val="center"/>
          </w:tcPr>
          <w:p w:rsidR="000211C4" w:rsidRDefault="000211C4" w:rsidP="00C71170">
            <w:pPr>
              <w:ind w:left="3"/>
              <w:rPr>
                <w:rFonts w:eastAsia="Arial" w:cs="Arial"/>
                <w:sz w:val="16"/>
                <w:szCs w:val="16"/>
              </w:rPr>
            </w:pPr>
            <w:r>
              <w:rPr>
                <w:rFonts w:eastAsia="Arial" w:cs="Arial"/>
                <w:sz w:val="16"/>
                <w:szCs w:val="16"/>
              </w:rPr>
              <w:t>4</w:t>
            </w:r>
            <w:r w:rsidRPr="001D78DE">
              <w:rPr>
                <w:rFonts w:eastAsia="Arial" w:cs="Arial"/>
                <w:sz w:val="16"/>
                <w:szCs w:val="16"/>
              </w:rPr>
              <w:t xml:space="preserve">.1 </w:t>
            </w:r>
            <w:r>
              <w:rPr>
                <w:rFonts w:eastAsia="Arial" w:cs="Arial"/>
                <w:sz w:val="16"/>
                <w:szCs w:val="16"/>
              </w:rPr>
              <w:t>Recibe documento de respuesta con cuantificación de daños y memoria fotográfica y elabora y turna oficio de contestación.</w:t>
            </w:r>
          </w:p>
          <w:p w:rsidR="000211C4" w:rsidRPr="00C5180B" w:rsidRDefault="000211C4" w:rsidP="00A7244A">
            <w:pPr>
              <w:ind w:left="3"/>
              <w:rPr>
                <w:rFonts w:eastAsia="Arial" w:cs="Arial"/>
                <w:sz w:val="16"/>
                <w:szCs w:val="16"/>
              </w:rPr>
            </w:pPr>
          </w:p>
        </w:tc>
        <w:tc>
          <w:tcPr>
            <w:tcW w:w="174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Pr="001D78DE" w:rsidRDefault="000211C4" w:rsidP="00A7244A">
            <w:pPr>
              <w:ind w:left="3"/>
              <w:jc w:val="center"/>
              <w:rPr>
                <w:rFonts w:cs="Arial"/>
                <w:sz w:val="16"/>
                <w:szCs w:val="16"/>
              </w:rPr>
            </w:pPr>
            <w:r>
              <w:rPr>
                <w:rFonts w:eastAsia="Arial" w:cs="Arial"/>
                <w:sz w:val="16"/>
                <w:szCs w:val="16"/>
              </w:rPr>
              <w:t>Jefe</w:t>
            </w:r>
            <w:r w:rsidR="00D203DD">
              <w:rPr>
                <w:rFonts w:eastAsia="Arial" w:cs="Arial"/>
                <w:sz w:val="16"/>
                <w:szCs w:val="16"/>
              </w:rPr>
              <w:t>(a)</w:t>
            </w:r>
            <w:r>
              <w:rPr>
                <w:rFonts w:eastAsia="Arial" w:cs="Arial"/>
                <w:sz w:val="16"/>
                <w:szCs w:val="16"/>
              </w:rPr>
              <w:t xml:space="preserve"> de Departamento</w:t>
            </w:r>
          </w:p>
        </w:tc>
        <w:tc>
          <w:tcPr>
            <w:tcW w:w="11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Default="000211C4" w:rsidP="004A4E2D">
            <w:pPr>
              <w:ind w:left="3"/>
              <w:jc w:val="center"/>
              <w:rPr>
                <w:rFonts w:eastAsia="Arial" w:cs="Arial"/>
                <w:sz w:val="16"/>
                <w:szCs w:val="16"/>
              </w:rPr>
            </w:pPr>
            <w:r>
              <w:rPr>
                <w:rFonts w:eastAsia="Arial" w:cs="Arial"/>
                <w:sz w:val="16"/>
                <w:szCs w:val="16"/>
              </w:rPr>
              <w:t>Documento de respuesta con cuantificación de daños y memoria fotográfica</w:t>
            </w:r>
          </w:p>
          <w:p w:rsidR="000211C4" w:rsidRPr="00B9659A" w:rsidRDefault="000211C4" w:rsidP="00A7244A">
            <w:pPr>
              <w:ind w:left="3"/>
              <w:jc w:val="center"/>
              <w:rPr>
                <w:rFonts w:eastAsia="Arial" w:cs="Arial"/>
                <w:sz w:val="16"/>
                <w:szCs w:val="16"/>
              </w:rPr>
            </w:pPr>
          </w:p>
        </w:tc>
        <w:tc>
          <w:tcPr>
            <w:tcW w:w="11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Pr="001D78DE" w:rsidRDefault="000211C4" w:rsidP="00A7244A">
            <w:pPr>
              <w:ind w:left="3"/>
              <w:jc w:val="center"/>
              <w:rPr>
                <w:rFonts w:cs="Arial"/>
                <w:sz w:val="16"/>
                <w:szCs w:val="16"/>
              </w:rPr>
            </w:pPr>
            <w:r w:rsidRPr="001D78DE">
              <w:rPr>
                <w:rFonts w:eastAsia="Arial" w:cs="Arial"/>
                <w:sz w:val="16"/>
                <w:szCs w:val="16"/>
              </w:rPr>
              <w:t>Oficio</w:t>
            </w:r>
            <w:r>
              <w:rPr>
                <w:rFonts w:eastAsia="Arial" w:cs="Arial"/>
                <w:sz w:val="16"/>
                <w:szCs w:val="16"/>
              </w:rPr>
              <w:t xml:space="preserve"> de contestación </w:t>
            </w:r>
          </w:p>
        </w:tc>
      </w:tr>
      <w:tr w:rsidR="000211C4" w:rsidRPr="001D78DE" w:rsidTr="009B45CE">
        <w:trPr>
          <w:trHeight w:val="710"/>
        </w:trPr>
        <w:tc>
          <w:tcPr>
            <w:tcW w:w="1819" w:type="dxa"/>
            <w:tcBorders>
              <w:top w:val="single" w:sz="4" w:space="0" w:color="auto"/>
              <w:left w:val="single" w:sz="4" w:space="0" w:color="auto"/>
              <w:bottom w:val="single" w:sz="4" w:space="0" w:color="auto"/>
              <w:right w:val="single" w:sz="4" w:space="0" w:color="auto"/>
            </w:tcBorders>
            <w:vAlign w:val="center"/>
          </w:tcPr>
          <w:p w:rsidR="000211C4" w:rsidRPr="001D78DE" w:rsidRDefault="000211C4" w:rsidP="00A7244A">
            <w:pPr>
              <w:ind w:left="3"/>
              <w:rPr>
                <w:rFonts w:eastAsia="Arial" w:cs="Arial"/>
                <w:sz w:val="16"/>
                <w:szCs w:val="16"/>
              </w:rPr>
            </w:pPr>
            <w:r>
              <w:rPr>
                <w:rFonts w:eastAsia="Arial" w:cs="Arial"/>
                <w:sz w:val="16"/>
                <w:szCs w:val="16"/>
              </w:rPr>
              <w:t>Recibir oficio de contestación</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0211C4" w:rsidRPr="001D78DE" w:rsidRDefault="000211C4" w:rsidP="00A7244A">
            <w:pPr>
              <w:jc w:val="center"/>
              <w:rPr>
                <w:rFonts w:eastAsia="Arial" w:cs="Arial"/>
                <w:b/>
                <w:sz w:val="16"/>
                <w:szCs w:val="16"/>
              </w:rPr>
            </w:pPr>
          </w:p>
          <w:p w:rsidR="000211C4" w:rsidRPr="001D78DE" w:rsidRDefault="000211C4" w:rsidP="00A7244A">
            <w:pPr>
              <w:jc w:val="center"/>
              <w:rPr>
                <w:rFonts w:eastAsia="Arial" w:cs="Arial"/>
                <w:b/>
                <w:sz w:val="16"/>
                <w:szCs w:val="16"/>
              </w:rPr>
            </w:pPr>
            <w:r w:rsidRPr="001D78DE">
              <w:rPr>
                <w:rFonts w:eastAsia="Arial" w:cs="Arial"/>
                <w:b/>
                <w:sz w:val="16"/>
                <w:szCs w:val="16"/>
              </w:rPr>
              <w:t>5</w:t>
            </w:r>
          </w:p>
        </w:tc>
        <w:tc>
          <w:tcPr>
            <w:tcW w:w="3865" w:type="dxa"/>
            <w:tcBorders>
              <w:top w:val="single" w:sz="4" w:space="0" w:color="auto"/>
              <w:left w:val="single" w:sz="4" w:space="0" w:color="auto"/>
              <w:bottom w:val="single" w:sz="4" w:space="0" w:color="auto"/>
              <w:right w:val="single" w:sz="4" w:space="0" w:color="auto"/>
            </w:tcBorders>
            <w:shd w:val="clear" w:color="auto" w:fill="auto"/>
            <w:vAlign w:val="center"/>
          </w:tcPr>
          <w:p w:rsidR="000211C4" w:rsidRPr="001D78DE" w:rsidRDefault="000211C4" w:rsidP="00C71170">
            <w:pPr>
              <w:ind w:left="3"/>
              <w:rPr>
                <w:rFonts w:eastAsia="Arial" w:cs="Arial"/>
                <w:sz w:val="16"/>
                <w:szCs w:val="16"/>
              </w:rPr>
            </w:pPr>
            <w:r>
              <w:rPr>
                <w:rFonts w:eastAsia="Arial" w:cs="Arial"/>
                <w:sz w:val="16"/>
                <w:szCs w:val="16"/>
              </w:rPr>
              <w:t>5</w:t>
            </w:r>
            <w:r w:rsidRPr="001D78DE">
              <w:rPr>
                <w:rFonts w:eastAsia="Arial" w:cs="Arial"/>
                <w:sz w:val="16"/>
                <w:szCs w:val="16"/>
              </w:rPr>
              <w:t>.1</w:t>
            </w:r>
            <w:r>
              <w:rPr>
                <w:rFonts w:eastAsia="Arial" w:cs="Arial"/>
                <w:sz w:val="16"/>
                <w:szCs w:val="16"/>
              </w:rPr>
              <w:t xml:space="preserve"> Recibe oficio de contestación</w:t>
            </w:r>
            <w:r w:rsidRPr="001D78DE">
              <w:rPr>
                <w:rFonts w:eastAsia="Arial" w:cs="Arial"/>
                <w:sz w:val="16"/>
                <w:szCs w:val="16"/>
              </w:rPr>
              <w:t>.</w:t>
            </w:r>
          </w:p>
        </w:tc>
        <w:tc>
          <w:tcPr>
            <w:tcW w:w="1747" w:type="dxa"/>
            <w:tcBorders>
              <w:top w:val="single" w:sz="3" w:space="0" w:color="000000"/>
              <w:left w:val="single" w:sz="4" w:space="0" w:color="auto"/>
              <w:bottom w:val="single" w:sz="3" w:space="0" w:color="000000"/>
              <w:right w:val="single" w:sz="3" w:space="0" w:color="000000"/>
            </w:tcBorders>
            <w:shd w:val="clear" w:color="auto" w:fill="auto"/>
            <w:vAlign w:val="center"/>
          </w:tcPr>
          <w:p w:rsidR="000211C4" w:rsidRDefault="000211C4" w:rsidP="00A7244A">
            <w:pPr>
              <w:ind w:left="3"/>
              <w:jc w:val="center"/>
              <w:rPr>
                <w:rFonts w:eastAsia="Arial" w:cs="Arial"/>
                <w:sz w:val="16"/>
                <w:szCs w:val="16"/>
              </w:rPr>
            </w:pPr>
            <w:r>
              <w:rPr>
                <w:rFonts w:eastAsia="Arial" w:cs="Arial"/>
                <w:sz w:val="16"/>
                <w:szCs w:val="16"/>
              </w:rPr>
              <w:t xml:space="preserve">Dirección </w:t>
            </w:r>
          </w:p>
          <w:p w:rsidR="000211C4" w:rsidRPr="001D78DE" w:rsidRDefault="000211C4" w:rsidP="00A7244A">
            <w:pPr>
              <w:ind w:left="3"/>
              <w:jc w:val="center"/>
              <w:rPr>
                <w:rFonts w:eastAsia="Arial" w:cs="Arial"/>
                <w:sz w:val="16"/>
                <w:szCs w:val="16"/>
              </w:rPr>
            </w:pPr>
            <w:r>
              <w:rPr>
                <w:rFonts w:eastAsia="Arial" w:cs="Arial"/>
                <w:sz w:val="16"/>
                <w:szCs w:val="16"/>
              </w:rPr>
              <w:t xml:space="preserve">Jurídica  </w:t>
            </w:r>
          </w:p>
        </w:tc>
        <w:tc>
          <w:tcPr>
            <w:tcW w:w="11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Pr="001D78DE" w:rsidRDefault="000211C4" w:rsidP="00A7244A">
            <w:pPr>
              <w:ind w:left="3"/>
              <w:jc w:val="center"/>
              <w:rPr>
                <w:rFonts w:cs="Arial"/>
                <w:sz w:val="16"/>
                <w:szCs w:val="16"/>
              </w:rPr>
            </w:pPr>
            <w:r>
              <w:rPr>
                <w:rFonts w:eastAsia="Arial" w:cs="Arial"/>
                <w:sz w:val="16"/>
                <w:szCs w:val="16"/>
              </w:rPr>
              <w:t xml:space="preserve">Oficio de contestación </w:t>
            </w:r>
          </w:p>
        </w:tc>
        <w:tc>
          <w:tcPr>
            <w:tcW w:w="11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Pr="001D78DE" w:rsidRDefault="000211C4" w:rsidP="00A7244A">
            <w:pPr>
              <w:ind w:left="3"/>
              <w:jc w:val="center"/>
              <w:rPr>
                <w:rFonts w:cs="Arial"/>
                <w:sz w:val="16"/>
                <w:szCs w:val="16"/>
              </w:rPr>
            </w:pPr>
            <w:r>
              <w:rPr>
                <w:rFonts w:eastAsia="Arial" w:cs="Arial"/>
                <w:sz w:val="16"/>
                <w:szCs w:val="16"/>
              </w:rPr>
              <w:t>Solicitud atendida y acuse de recibido</w:t>
            </w:r>
          </w:p>
        </w:tc>
      </w:tr>
      <w:tr w:rsidR="000211C4" w:rsidRPr="001D78DE" w:rsidTr="009B45CE">
        <w:trPr>
          <w:trHeight w:val="566"/>
        </w:trPr>
        <w:tc>
          <w:tcPr>
            <w:tcW w:w="1819" w:type="dxa"/>
            <w:vMerge w:val="restart"/>
            <w:tcBorders>
              <w:top w:val="single" w:sz="3" w:space="0" w:color="000000"/>
              <w:left w:val="single" w:sz="3" w:space="0" w:color="000000"/>
              <w:right w:val="single" w:sz="3" w:space="0" w:color="000000"/>
            </w:tcBorders>
            <w:vAlign w:val="center"/>
          </w:tcPr>
          <w:p w:rsidR="000211C4" w:rsidRPr="001D78DE" w:rsidRDefault="000211C4" w:rsidP="00A7244A">
            <w:pPr>
              <w:ind w:left="3"/>
              <w:rPr>
                <w:rFonts w:eastAsia="Arial" w:cs="Arial"/>
                <w:sz w:val="16"/>
                <w:szCs w:val="16"/>
              </w:rPr>
            </w:pPr>
            <w:r>
              <w:rPr>
                <w:rFonts w:eastAsia="Arial" w:cs="Arial"/>
                <w:sz w:val="16"/>
                <w:szCs w:val="16"/>
              </w:rPr>
              <w:t xml:space="preserve">Registrar </w:t>
            </w:r>
            <w:r w:rsidRPr="001D78DE">
              <w:rPr>
                <w:rFonts w:eastAsia="Arial" w:cs="Arial"/>
                <w:sz w:val="16"/>
                <w:szCs w:val="16"/>
              </w:rPr>
              <w:t>valoració</w:t>
            </w:r>
            <w:r>
              <w:rPr>
                <w:rFonts w:eastAsia="Arial" w:cs="Arial"/>
                <w:sz w:val="16"/>
                <w:szCs w:val="16"/>
              </w:rPr>
              <w:t xml:space="preserve">n realizada y </w:t>
            </w:r>
            <w:r w:rsidRPr="001D78DE">
              <w:rPr>
                <w:rFonts w:eastAsia="Arial" w:cs="Arial"/>
                <w:sz w:val="16"/>
                <w:szCs w:val="16"/>
              </w:rPr>
              <w:t>archiva</w:t>
            </w:r>
            <w:r>
              <w:rPr>
                <w:rFonts w:eastAsia="Arial" w:cs="Arial"/>
                <w:sz w:val="16"/>
                <w:szCs w:val="16"/>
              </w:rPr>
              <w:t>r</w:t>
            </w:r>
            <w:r w:rsidRPr="001D78DE">
              <w:rPr>
                <w:rFonts w:eastAsia="Arial" w:cs="Arial"/>
                <w:sz w:val="16"/>
                <w:szCs w:val="16"/>
              </w:rPr>
              <w:t xml:space="preserve"> información.</w:t>
            </w:r>
          </w:p>
        </w:tc>
        <w:tc>
          <w:tcPr>
            <w:tcW w:w="695" w:type="dxa"/>
            <w:vMerge w:val="restart"/>
            <w:tcBorders>
              <w:top w:val="single" w:sz="3" w:space="0" w:color="000000"/>
              <w:left w:val="single" w:sz="3" w:space="0" w:color="000000"/>
              <w:right w:val="single" w:sz="3" w:space="0" w:color="000000"/>
            </w:tcBorders>
            <w:shd w:val="clear" w:color="auto" w:fill="auto"/>
            <w:vAlign w:val="center"/>
          </w:tcPr>
          <w:p w:rsidR="000211C4" w:rsidRPr="001D78DE" w:rsidRDefault="000211C4" w:rsidP="00A7244A">
            <w:pPr>
              <w:ind w:right="3"/>
              <w:jc w:val="center"/>
              <w:rPr>
                <w:rFonts w:eastAsia="Arial" w:cs="Arial"/>
                <w:b/>
                <w:sz w:val="16"/>
                <w:szCs w:val="16"/>
              </w:rPr>
            </w:pPr>
            <w:r>
              <w:rPr>
                <w:rFonts w:eastAsia="Arial" w:cs="Arial"/>
                <w:b/>
                <w:sz w:val="16"/>
                <w:szCs w:val="16"/>
              </w:rPr>
              <w:t>6</w:t>
            </w:r>
          </w:p>
        </w:tc>
        <w:tc>
          <w:tcPr>
            <w:tcW w:w="38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Pr="001D78DE" w:rsidRDefault="000211C4" w:rsidP="000211C4">
            <w:pPr>
              <w:ind w:left="3"/>
              <w:rPr>
                <w:rFonts w:cs="Arial"/>
                <w:sz w:val="16"/>
                <w:szCs w:val="16"/>
              </w:rPr>
            </w:pPr>
            <w:r>
              <w:rPr>
                <w:rFonts w:eastAsia="Arial" w:cs="Arial"/>
                <w:sz w:val="16"/>
                <w:szCs w:val="16"/>
              </w:rPr>
              <w:t>6</w:t>
            </w:r>
            <w:r w:rsidRPr="001D78DE">
              <w:rPr>
                <w:rFonts w:eastAsia="Arial" w:cs="Arial"/>
                <w:sz w:val="16"/>
                <w:szCs w:val="16"/>
              </w:rPr>
              <w:t xml:space="preserve">.1 Recibe </w:t>
            </w:r>
            <w:r>
              <w:rPr>
                <w:rFonts w:eastAsia="Arial" w:cs="Arial"/>
                <w:sz w:val="16"/>
                <w:szCs w:val="16"/>
              </w:rPr>
              <w:t xml:space="preserve">acuse de recibido </w:t>
            </w:r>
            <w:r w:rsidRPr="001D78DE">
              <w:rPr>
                <w:rFonts w:eastAsia="Arial" w:cs="Arial"/>
                <w:sz w:val="16"/>
                <w:szCs w:val="16"/>
              </w:rPr>
              <w:t>por p</w:t>
            </w:r>
            <w:r>
              <w:rPr>
                <w:rFonts w:eastAsia="Arial" w:cs="Arial"/>
                <w:sz w:val="16"/>
                <w:szCs w:val="16"/>
              </w:rPr>
              <w:t>arte de la Dirección Jurídica.</w:t>
            </w:r>
          </w:p>
        </w:tc>
        <w:tc>
          <w:tcPr>
            <w:tcW w:w="174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Default="000211C4" w:rsidP="00A7244A">
            <w:pPr>
              <w:ind w:left="3"/>
              <w:jc w:val="center"/>
              <w:rPr>
                <w:rFonts w:eastAsia="Arial" w:cs="Arial"/>
                <w:sz w:val="16"/>
                <w:szCs w:val="16"/>
              </w:rPr>
            </w:pPr>
            <w:r>
              <w:rPr>
                <w:rFonts w:eastAsia="Arial" w:cs="Arial"/>
                <w:sz w:val="16"/>
                <w:szCs w:val="16"/>
              </w:rPr>
              <w:t xml:space="preserve"> Secretaria</w:t>
            </w:r>
            <w:r w:rsidR="00D203DD">
              <w:rPr>
                <w:rFonts w:eastAsia="Arial" w:cs="Arial"/>
                <w:sz w:val="16"/>
                <w:szCs w:val="16"/>
              </w:rPr>
              <w:t>(o)</w:t>
            </w:r>
          </w:p>
          <w:p w:rsidR="000211C4" w:rsidRPr="001D78DE" w:rsidRDefault="000211C4" w:rsidP="00A7244A">
            <w:pPr>
              <w:ind w:left="3"/>
              <w:jc w:val="center"/>
              <w:rPr>
                <w:rFonts w:cs="Arial"/>
                <w:sz w:val="16"/>
                <w:szCs w:val="16"/>
              </w:rPr>
            </w:pPr>
          </w:p>
        </w:tc>
        <w:tc>
          <w:tcPr>
            <w:tcW w:w="11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Default="000211C4" w:rsidP="00A7244A">
            <w:pPr>
              <w:ind w:left="3"/>
              <w:jc w:val="center"/>
              <w:rPr>
                <w:rFonts w:eastAsia="Arial" w:cs="Arial"/>
                <w:sz w:val="16"/>
                <w:szCs w:val="16"/>
              </w:rPr>
            </w:pPr>
            <w:r>
              <w:rPr>
                <w:rFonts w:eastAsia="Arial" w:cs="Arial"/>
                <w:sz w:val="16"/>
                <w:szCs w:val="16"/>
              </w:rPr>
              <w:t>Acuse de recibido</w:t>
            </w:r>
          </w:p>
          <w:p w:rsidR="000211C4" w:rsidRPr="001D78DE" w:rsidRDefault="000211C4" w:rsidP="00A7244A">
            <w:pPr>
              <w:ind w:left="3"/>
              <w:jc w:val="center"/>
              <w:rPr>
                <w:rFonts w:cs="Arial"/>
                <w:sz w:val="16"/>
                <w:szCs w:val="16"/>
              </w:rPr>
            </w:pPr>
          </w:p>
        </w:tc>
        <w:tc>
          <w:tcPr>
            <w:tcW w:w="11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Default="000211C4" w:rsidP="00A7244A">
            <w:pPr>
              <w:ind w:left="3"/>
              <w:jc w:val="center"/>
              <w:rPr>
                <w:rFonts w:eastAsia="Arial" w:cs="Arial"/>
                <w:sz w:val="16"/>
                <w:szCs w:val="16"/>
              </w:rPr>
            </w:pPr>
          </w:p>
          <w:p w:rsidR="000211C4" w:rsidRDefault="000211C4" w:rsidP="00A7244A">
            <w:pPr>
              <w:ind w:left="3"/>
              <w:jc w:val="center"/>
              <w:rPr>
                <w:rFonts w:eastAsia="Arial" w:cs="Arial"/>
                <w:sz w:val="16"/>
                <w:szCs w:val="16"/>
              </w:rPr>
            </w:pPr>
            <w:r>
              <w:rPr>
                <w:rFonts w:eastAsia="Arial" w:cs="Arial"/>
                <w:sz w:val="16"/>
                <w:szCs w:val="16"/>
              </w:rPr>
              <w:t>Solicitud atendida</w:t>
            </w:r>
          </w:p>
          <w:p w:rsidR="000211C4" w:rsidRPr="001D78DE" w:rsidRDefault="000211C4" w:rsidP="00A7244A">
            <w:pPr>
              <w:ind w:left="3"/>
              <w:jc w:val="center"/>
              <w:rPr>
                <w:rFonts w:cs="Arial"/>
                <w:sz w:val="16"/>
                <w:szCs w:val="16"/>
              </w:rPr>
            </w:pPr>
          </w:p>
        </w:tc>
      </w:tr>
      <w:tr w:rsidR="000211C4" w:rsidRPr="001D78DE" w:rsidTr="009B45CE">
        <w:trPr>
          <w:trHeight w:val="566"/>
        </w:trPr>
        <w:tc>
          <w:tcPr>
            <w:tcW w:w="1819" w:type="dxa"/>
            <w:vMerge/>
            <w:tcBorders>
              <w:left w:val="single" w:sz="3" w:space="0" w:color="000000"/>
              <w:bottom w:val="single" w:sz="3" w:space="0" w:color="000000"/>
              <w:right w:val="single" w:sz="3" w:space="0" w:color="000000"/>
            </w:tcBorders>
            <w:vAlign w:val="center"/>
          </w:tcPr>
          <w:p w:rsidR="000211C4" w:rsidRPr="001D78DE" w:rsidRDefault="000211C4" w:rsidP="00A7244A">
            <w:pPr>
              <w:ind w:left="3"/>
              <w:rPr>
                <w:rFonts w:eastAsia="Arial" w:cs="Arial"/>
                <w:sz w:val="16"/>
                <w:szCs w:val="16"/>
              </w:rPr>
            </w:pPr>
          </w:p>
        </w:tc>
        <w:tc>
          <w:tcPr>
            <w:tcW w:w="695" w:type="dxa"/>
            <w:vMerge/>
            <w:tcBorders>
              <w:left w:val="single" w:sz="3" w:space="0" w:color="000000"/>
              <w:bottom w:val="single" w:sz="3" w:space="0" w:color="000000"/>
              <w:right w:val="single" w:sz="3" w:space="0" w:color="000000"/>
            </w:tcBorders>
            <w:shd w:val="clear" w:color="auto" w:fill="auto"/>
            <w:vAlign w:val="center"/>
          </w:tcPr>
          <w:p w:rsidR="000211C4" w:rsidRPr="001D78DE" w:rsidRDefault="000211C4" w:rsidP="00A7244A">
            <w:pPr>
              <w:ind w:right="3"/>
              <w:jc w:val="center"/>
              <w:rPr>
                <w:rFonts w:eastAsia="Arial" w:cs="Arial"/>
                <w:b/>
                <w:sz w:val="16"/>
                <w:szCs w:val="16"/>
              </w:rPr>
            </w:pPr>
          </w:p>
        </w:tc>
        <w:tc>
          <w:tcPr>
            <w:tcW w:w="38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Pr="001D78DE" w:rsidRDefault="000211C4" w:rsidP="00A7244A">
            <w:pPr>
              <w:ind w:left="3"/>
              <w:rPr>
                <w:rFonts w:cs="Arial"/>
                <w:sz w:val="16"/>
                <w:szCs w:val="16"/>
              </w:rPr>
            </w:pPr>
            <w:r>
              <w:rPr>
                <w:rFonts w:eastAsia="Arial" w:cs="Arial"/>
                <w:sz w:val="16"/>
                <w:szCs w:val="16"/>
              </w:rPr>
              <w:t>6.2 A</w:t>
            </w:r>
            <w:r w:rsidRPr="001D78DE">
              <w:rPr>
                <w:rFonts w:eastAsia="Arial" w:cs="Arial"/>
                <w:sz w:val="16"/>
                <w:szCs w:val="16"/>
              </w:rPr>
              <w:t xml:space="preserve">ctualiza base </w:t>
            </w:r>
            <w:r>
              <w:rPr>
                <w:rFonts w:eastAsia="Arial" w:cs="Arial"/>
                <w:sz w:val="16"/>
                <w:szCs w:val="16"/>
              </w:rPr>
              <w:t xml:space="preserve">de datos y </w:t>
            </w:r>
            <w:r w:rsidR="0042215D" w:rsidRPr="001D78DE">
              <w:rPr>
                <w:rFonts w:eastAsia="Arial" w:cs="Arial"/>
                <w:sz w:val="16"/>
                <w:szCs w:val="16"/>
              </w:rPr>
              <w:t>archiva información</w:t>
            </w:r>
            <w:r w:rsidRPr="001D78DE">
              <w:rPr>
                <w:rFonts w:eastAsia="Arial" w:cs="Arial"/>
                <w:sz w:val="16"/>
                <w:szCs w:val="16"/>
              </w:rPr>
              <w:t>.</w:t>
            </w:r>
          </w:p>
        </w:tc>
        <w:tc>
          <w:tcPr>
            <w:tcW w:w="174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Pr="001D78DE" w:rsidRDefault="000211C4" w:rsidP="00A7244A">
            <w:pPr>
              <w:ind w:left="3"/>
              <w:jc w:val="center"/>
              <w:rPr>
                <w:rFonts w:cs="Arial"/>
                <w:sz w:val="16"/>
                <w:szCs w:val="16"/>
              </w:rPr>
            </w:pPr>
            <w:r>
              <w:rPr>
                <w:rFonts w:eastAsia="Arial" w:cs="Arial"/>
                <w:sz w:val="16"/>
                <w:szCs w:val="16"/>
              </w:rPr>
              <w:t>Secretaria</w:t>
            </w:r>
            <w:r w:rsidR="00D203DD">
              <w:rPr>
                <w:rFonts w:eastAsia="Arial" w:cs="Arial"/>
                <w:sz w:val="16"/>
                <w:szCs w:val="16"/>
              </w:rPr>
              <w:t>(o)</w:t>
            </w:r>
            <w:r>
              <w:rPr>
                <w:rFonts w:eastAsia="Arial" w:cs="Arial"/>
                <w:sz w:val="16"/>
                <w:szCs w:val="16"/>
              </w:rPr>
              <w:t xml:space="preserve"> </w:t>
            </w:r>
          </w:p>
        </w:tc>
        <w:tc>
          <w:tcPr>
            <w:tcW w:w="11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Default="000211C4" w:rsidP="00A7244A">
            <w:pPr>
              <w:ind w:left="3"/>
              <w:jc w:val="center"/>
              <w:rPr>
                <w:rFonts w:eastAsia="Arial" w:cs="Arial"/>
                <w:sz w:val="16"/>
                <w:szCs w:val="16"/>
              </w:rPr>
            </w:pPr>
          </w:p>
          <w:p w:rsidR="000211C4" w:rsidRDefault="000211C4" w:rsidP="00A7244A">
            <w:pPr>
              <w:ind w:left="3"/>
              <w:jc w:val="center"/>
              <w:rPr>
                <w:rFonts w:eastAsia="Arial" w:cs="Arial"/>
                <w:sz w:val="16"/>
                <w:szCs w:val="16"/>
              </w:rPr>
            </w:pPr>
            <w:r>
              <w:rPr>
                <w:rFonts w:eastAsia="Arial" w:cs="Arial"/>
                <w:sz w:val="16"/>
                <w:szCs w:val="16"/>
              </w:rPr>
              <w:t>Solicitud Atendida</w:t>
            </w:r>
          </w:p>
          <w:p w:rsidR="000211C4" w:rsidRPr="001D78DE" w:rsidRDefault="000211C4" w:rsidP="00A7244A">
            <w:pPr>
              <w:ind w:left="3"/>
              <w:jc w:val="center"/>
              <w:rPr>
                <w:rFonts w:cs="Arial"/>
                <w:sz w:val="16"/>
                <w:szCs w:val="16"/>
              </w:rPr>
            </w:pPr>
          </w:p>
        </w:tc>
        <w:tc>
          <w:tcPr>
            <w:tcW w:w="11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211C4" w:rsidRPr="001D78DE" w:rsidRDefault="000211C4" w:rsidP="00A7244A">
            <w:pPr>
              <w:ind w:left="3"/>
              <w:jc w:val="center"/>
              <w:rPr>
                <w:rFonts w:cs="Arial"/>
                <w:sz w:val="16"/>
                <w:szCs w:val="16"/>
              </w:rPr>
            </w:pPr>
            <w:r>
              <w:rPr>
                <w:rFonts w:eastAsia="Arial" w:cs="Arial"/>
                <w:sz w:val="16"/>
                <w:szCs w:val="16"/>
              </w:rPr>
              <w:t>Archivo</w:t>
            </w:r>
          </w:p>
        </w:tc>
      </w:tr>
    </w:tbl>
    <w:p w:rsidR="00F52633" w:rsidRDefault="00F52633" w:rsidP="00F52633"/>
    <w:p w:rsidR="00435E36" w:rsidRDefault="00B72939" w:rsidP="00A74863">
      <w:pPr>
        <w:pStyle w:val="Ttulo2"/>
      </w:pPr>
      <w:bookmarkStart w:id="16" w:name="_Toc488323518"/>
      <w:r>
        <w:t>6.5.1 Flujograma</w:t>
      </w:r>
      <w:bookmarkEnd w:id="16"/>
    </w:p>
    <w:tbl>
      <w:tblPr>
        <w:tblpPr w:leftFromText="141" w:rightFromText="141" w:vertAnchor="page" w:horzAnchor="margin" w:tblpXSpec="center" w:tblpY="2686"/>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7"/>
        <w:gridCol w:w="2409"/>
        <w:gridCol w:w="2694"/>
        <w:gridCol w:w="2693"/>
      </w:tblGrid>
      <w:tr w:rsidR="00E97520" w:rsidTr="00C80E48">
        <w:trPr>
          <w:trHeight w:val="350"/>
        </w:trPr>
        <w:tc>
          <w:tcPr>
            <w:tcW w:w="2197" w:type="dxa"/>
            <w:tcBorders>
              <w:right w:val="single" w:sz="4" w:space="0" w:color="auto"/>
            </w:tcBorders>
            <w:shd w:val="clear" w:color="auto" w:fill="A6A6A6" w:themeFill="background1" w:themeFillShade="A6"/>
          </w:tcPr>
          <w:p w:rsidR="00E97520" w:rsidRPr="00D008B5" w:rsidRDefault="00E97520" w:rsidP="00C80E48">
            <w:pPr>
              <w:jc w:val="center"/>
              <w:rPr>
                <w:b/>
                <w:sz w:val="20"/>
                <w:szCs w:val="20"/>
              </w:rPr>
            </w:pPr>
            <w:r w:rsidRPr="00D008B5">
              <w:rPr>
                <w:b/>
                <w:sz w:val="20"/>
                <w:szCs w:val="20"/>
              </w:rPr>
              <w:t>DEPENDENCIA</w:t>
            </w:r>
          </w:p>
        </w:tc>
        <w:tc>
          <w:tcPr>
            <w:tcW w:w="7796" w:type="dxa"/>
            <w:gridSpan w:val="3"/>
            <w:shd w:val="clear" w:color="auto" w:fill="A6A6A6" w:themeFill="background1" w:themeFillShade="A6"/>
          </w:tcPr>
          <w:p w:rsidR="00E97520" w:rsidRPr="00D008B5" w:rsidRDefault="00E97520" w:rsidP="00C80E48">
            <w:pPr>
              <w:jc w:val="center"/>
              <w:rPr>
                <w:b/>
                <w:sz w:val="20"/>
                <w:szCs w:val="20"/>
              </w:rPr>
            </w:pPr>
            <w:r w:rsidRPr="00D008B5">
              <w:rPr>
                <w:b/>
                <w:sz w:val="20"/>
                <w:szCs w:val="20"/>
              </w:rPr>
              <w:t xml:space="preserve">DIRECCIÓN DE ALUMBRADO PÚBLICO </w:t>
            </w:r>
          </w:p>
        </w:tc>
      </w:tr>
      <w:tr w:rsidR="00E97520" w:rsidTr="00C80E48">
        <w:trPr>
          <w:trHeight w:val="350"/>
        </w:trPr>
        <w:tc>
          <w:tcPr>
            <w:tcW w:w="2197" w:type="dxa"/>
            <w:tcBorders>
              <w:right w:val="single" w:sz="4" w:space="0" w:color="auto"/>
            </w:tcBorders>
            <w:shd w:val="clear" w:color="auto" w:fill="A6A6A6" w:themeFill="background1" w:themeFillShade="A6"/>
          </w:tcPr>
          <w:p w:rsidR="00E97520" w:rsidRPr="00D008B5" w:rsidRDefault="00E97520" w:rsidP="00C80E48">
            <w:pPr>
              <w:jc w:val="center"/>
              <w:rPr>
                <w:sz w:val="20"/>
                <w:szCs w:val="20"/>
              </w:rPr>
            </w:pPr>
            <w:r w:rsidRPr="00D008B5">
              <w:rPr>
                <w:sz w:val="20"/>
                <w:szCs w:val="20"/>
              </w:rPr>
              <w:t>Dirección Jurídica</w:t>
            </w:r>
          </w:p>
        </w:tc>
        <w:tc>
          <w:tcPr>
            <w:tcW w:w="2409" w:type="dxa"/>
            <w:tcBorders>
              <w:right w:val="single" w:sz="4" w:space="0" w:color="auto"/>
            </w:tcBorders>
            <w:shd w:val="clear" w:color="auto" w:fill="A6A6A6" w:themeFill="background1" w:themeFillShade="A6"/>
          </w:tcPr>
          <w:p w:rsidR="00E97520" w:rsidRPr="00D008B5" w:rsidRDefault="00E97520" w:rsidP="00C80E48">
            <w:pPr>
              <w:jc w:val="center"/>
              <w:rPr>
                <w:sz w:val="20"/>
                <w:szCs w:val="20"/>
              </w:rPr>
            </w:pPr>
            <w:r w:rsidRPr="00D008B5">
              <w:rPr>
                <w:sz w:val="20"/>
                <w:szCs w:val="20"/>
              </w:rPr>
              <w:t>Secretaria</w:t>
            </w:r>
            <w:r>
              <w:rPr>
                <w:sz w:val="20"/>
                <w:szCs w:val="20"/>
              </w:rPr>
              <w:t>(o)</w:t>
            </w:r>
          </w:p>
        </w:tc>
        <w:tc>
          <w:tcPr>
            <w:tcW w:w="2694" w:type="dxa"/>
            <w:shd w:val="clear" w:color="auto" w:fill="A6A6A6" w:themeFill="background1" w:themeFillShade="A6"/>
          </w:tcPr>
          <w:p w:rsidR="00E97520" w:rsidRPr="00D008B5" w:rsidRDefault="00E97520" w:rsidP="00C80E48">
            <w:pPr>
              <w:jc w:val="center"/>
              <w:rPr>
                <w:sz w:val="20"/>
                <w:szCs w:val="20"/>
              </w:rPr>
            </w:pPr>
            <w:r w:rsidRPr="00D008B5">
              <w:rPr>
                <w:sz w:val="20"/>
                <w:szCs w:val="20"/>
              </w:rPr>
              <w:t>Jefe</w:t>
            </w:r>
            <w:r>
              <w:rPr>
                <w:sz w:val="20"/>
                <w:szCs w:val="20"/>
              </w:rPr>
              <w:t>(a) de D</w:t>
            </w:r>
            <w:r w:rsidRPr="00D008B5">
              <w:rPr>
                <w:sz w:val="20"/>
                <w:szCs w:val="20"/>
              </w:rPr>
              <w:t>epartamento</w:t>
            </w:r>
          </w:p>
        </w:tc>
        <w:tc>
          <w:tcPr>
            <w:tcW w:w="2693" w:type="dxa"/>
            <w:shd w:val="clear" w:color="auto" w:fill="A6A6A6" w:themeFill="background1" w:themeFillShade="A6"/>
          </w:tcPr>
          <w:p w:rsidR="00E97520" w:rsidRPr="00D008B5" w:rsidRDefault="00E97520" w:rsidP="00C80E48">
            <w:pPr>
              <w:jc w:val="center"/>
              <w:rPr>
                <w:sz w:val="20"/>
                <w:szCs w:val="20"/>
              </w:rPr>
            </w:pPr>
            <w:r w:rsidRPr="00D008B5">
              <w:rPr>
                <w:sz w:val="20"/>
                <w:szCs w:val="20"/>
              </w:rPr>
              <w:t>Jefe</w:t>
            </w:r>
            <w:r>
              <w:rPr>
                <w:sz w:val="20"/>
                <w:szCs w:val="20"/>
              </w:rPr>
              <w:t>(a) de Á</w:t>
            </w:r>
            <w:r w:rsidRPr="00D008B5">
              <w:rPr>
                <w:sz w:val="20"/>
                <w:szCs w:val="20"/>
              </w:rPr>
              <w:t>rea</w:t>
            </w:r>
          </w:p>
        </w:tc>
      </w:tr>
      <w:tr w:rsidR="00E97520" w:rsidTr="00C80E48">
        <w:trPr>
          <w:trHeight w:val="9624"/>
        </w:trPr>
        <w:tc>
          <w:tcPr>
            <w:tcW w:w="2197" w:type="dxa"/>
          </w:tcPr>
          <w:p w:rsidR="00E97520" w:rsidRDefault="002002F3" w:rsidP="00C80E48">
            <w:r>
              <w:rPr>
                <w:noProof/>
                <w:lang w:eastAsia="es-MX"/>
              </w:rPr>
              <mc:AlternateContent>
                <mc:Choice Requires="wps">
                  <w:drawing>
                    <wp:anchor distT="0" distB="0" distL="114300" distR="114300" simplePos="0" relativeHeight="251718656" behindDoc="0" locked="0" layoutInCell="1" allowOverlap="1" wp14:anchorId="5F41BD7E" wp14:editId="780F7DB6">
                      <wp:simplePos x="0" y="0"/>
                      <wp:positionH relativeFrom="column">
                        <wp:posOffset>864235</wp:posOffset>
                      </wp:positionH>
                      <wp:positionV relativeFrom="paragraph">
                        <wp:posOffset>2369820</wp:posOffset>
                      </wp:positionV>
                      <wp:extent cx="347980" cy="254000"/>
                      <wp:effectExtent l="76200" t="38100" r="71120" b="107950"/>
                      <wp:wrapNone/>
                      <wp:docPr id="670"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E97520">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41BD7E" id="_x0000_s1170" type="#_x0000_t114" style="position:absolute;left:0;text-align:left;margin-left:68.05pt;margin-top:186.6pt;width:27.4pt;height:2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f2w/QEAAEEEAAAOAAAAZHJzL2Uyb0RvYy54bWysU9uO0zAQfUfiHyy/06Td0l2ipivUCl5W&#10;sGLhA1zHbixsj7HdJv17xs6F+wOIF8v2zJw5Zy7b+95ochE+KLA1XS5KSoTl0Ch7qumnj29e3FES&#10;IrMN02BFTa8i0Pvd82fbzlViBS3oRniCIDZUnatpG6OriiLwVhgWFuCERaMEb1jEpz8VjWcdohtd&#10;rMpyU3TgG+eBixDw9zAY6S7jSyl4fC9lEJHomiK3mE+fz2M6i92WVSfPXKv4SIP9AwvDlMWkM9SB&#10;RUbOXv0CZRT3EEDGBQdTgJSKi6wB1SzLn9Q8tcyJrAWLE9xcpvD/YPm7y6Mnqqnp5hbrY5nBJh2A&#10;n42wEcgmFahzoUK/J/fok8TgHoB/DmgofrCkRxh9eulN8kWBpM/Vvs7VFn0kHD9v1rev7jAnR9Pq&#10;5bosczcKVk3Bzof4VoAh6VJTqaHbt8zHiV4uOLs8hJi4sGryT4m1nfgNlDK5eNViMH4QEkVnZllS&#10;Gjex155cGA4K4xzVZ+0Iqy16Jy+ptJ4Db3L2PKd/Chz9U6jIo/g3wXNEzgw2zsFGWfC/y67jMrUL&#10;KcvBf+xQGHSnEsT+2OduL9frqbVHaK44Ax0uQU3DlzPzghIf9R6GnWGWt4Arw+OQ1cLrcwSpctUT&#10;6AAwJsM5zRTGnUqL8P07e33b/N1XAAAA//8DAFBLAwQUAAYACAAAACEAnAVqseAAAAALAQAADwAA&#10;AGRycy9kb3ducmV2LnhtbEyP0U7DMAxF35H4h8hIvLG0KxpbaTohpIGExMQ6PiBrvLZa41RJupW/&#10;x3uCx2sfXR8X68n24ow+dI4UpLMEBFLtTEeNgu/95mEJIkRNRveOUMEPBliXtzeFzo270A7PVWwE&#10;l1DItYI2xiGXMtQtWh1mbkDi3dF5qyNH30jj9YXLbS/nSbKQVnfEF1o94GuL9akarYLt1+doN2/7&#10;4/JjyKbwXnncnbxS93fTyzOIiFP8g+Gqz+pQstPBjWSC6Dlni5RRBdlTNgdxJVbJCsRBwWPKE1kW&#10;8v8P5S8AAAD//wMAUEsBAi0AFAAGAAgAAAAhALaDOJL+AAAA4QEAABMAAAAAAAAAAAAAAAAAAAAA&#10;AFtDb250ZW50X1R5cGVzXS54bWxQSwECLQAUAAYACAAAACEAOP0h/9YAAACUAQAACwAAAAAAAAAA&#10;AAAAAAAvAQAAX3JlbHMvLnJlbHNQSwECLQAUAAYACAAAACEAzun9sP0BAABBBAAADgAAAAAAAAAA&#10;AAAAAAAuAgAAZHJzL2Uyb0RvYy54bWxQSwECLQAUAAYACAAAACEAnAVqseAAAAALAQAADwAAAAAA&#10;AAAAAAAAAABXBAAAZHJzL2Rvd25yZXYueG1sUEsFBgAAAAAEAAQA8wAAAGQ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E97520">
                            <w:pPr>
                              <w:rPr>
                                <w:sz w:val="12"/>
                                <w:szCs w:val="16"/>
                              </w:rPr>
                            </w:pPr>
                          </w:p>
                        </w:txbxContent>
                      </v:textbox>
                    </v:shape>
                  </w:pict>
                </mc:Fallback>
              </mc:AlternateContent>
            </w:r>
            <w:r w:rsidR="008427BD">
              <w:rPr>
                <w:noProof/>
                <w:lang w:eastAsia="es-MX"/>
              </w:rPr>
              <mc:AlternateContent>
                <mc:Choice Requires="wps">
                  <w:drawing>
                    <wp:anchor distT="0" distB="0" distL="114300" distR="114300" simplePos="0" relativeHeight="251706368" behindDoc="0" locked="0" layoutInCell="1" allowOverlap="1" wp14:anchorId="7FA899F1" wp14:editId="0226ACB0">
                      <wp:simplePos x="0" y="0"/>
                      <wp:positionH relativeFrom="column">
                        <wp:posOffset>565785</wp:posOffset>
                      </wp:positionH>
                      <wp:positionV relativeFrom="paragraph">
                        <wp:posOffset>3622675</wp:posOffset>
                      </wp:positionV>
                      <wp:extent cx="991235" cy="0"/>
                      <wp:effectExtent l="38100" t="76200" r="37465" b="133350"/>
                      <wp:wrapNone/>
                      <wp:docPr id="415" name="41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23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D9D2B5" id="415 Conector recto de flecha" o:spid="_x0000_s1026" type="#_x0000_t32" style="position:absolute;margin-left:44.55pt;margin-top:285.25pt;width:78.0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xEP/AEAAE8EAAAOAAAAZHJzL2Uyb0RvYy54bWysVMmO1DAQvSPxD5bvdJJmERN1eg49wGUE&#10;LQY+wGOXE2u8yTad9N9TdjoZtuGAuDi2q17Ve1Xl7K4no8kJQlTOdrTZ1JSA5U4o23f065f3L95S&#10;EhOzgmlnoaNniPR6//zZbvQtbN3gtIBAMIiN7eg7OqTk26qKfADD4sZ5sGiULhiW8Bj6SgQ2YnSj&#10;q21dv6lGF4QPjkOMeHszG+m+xJcSePokZYREdEeRWyprKOt9Xqv9jrV9YH5Q/EKD/QMLw5TFpGuo&#10;G5YY+RbUb6GM4sFFJ9OGO1M5KRWHogHVNPUvau4G5qFoweJEv5Yp/r+w/OPpGIgSHX3VvKbEMoNN&#10;wi05YLt4coGE/CECiNTAB5YrNvrYIvBgjyFr5pO987eOP0S0VT8Z8yH62W2SwWR3FE2m0oHz2gGY&#10;EuF4eXXVbF8iD76YKtYuOB9i+gDOkLzpaEyBqX5ISHRm2pQGsNNtTJkHaxdATqptXgdg4p0VJJ09&#10;yrQokZKxowYEJRpwgPOujERiSj96pqCY7fUT3pgqhy/KZ7FFdjprmFN/BoklRnnbQrEMNxx0ICeG&#10;YykempyzREHPDJFK6xVU/x108c0wKAO/AueCPJlt9S4ZnU0r0Cjrwp+ypmmhKmf/RfWsNcu+d+J8&#10;DMsg4NQWZZcXlp/Fj+cCf/wP7L8DAAD//wMAUEsDBBQABgAIAAAAIQD2IFUk3gAAAAoBAAAPAAAA&#10;ZHJzL2Rvd25yZXYueG1sTI/BSsQwEIbvgu8QRvDmpi1b7dami64sCB7EKvU624xtsZmUJrutb28E&#10;QY8z8/HP9xfbxQziRJPrLSuIVxEI4sbqnlsFb6/7qwyE88gaB8uk4IscbMvzswJzbWd+oVPlWxFC&#10;2OWooPN+zKV0TUcG3cqOxOH2YSeDPoxTK/WEcwg3g0yi6Foa7Dl86HCkXUfNZ3U0CvaP2ZzV66dn&#10;X9fv9bih3f1DXCl1ebHc3YLwtPg/GH70gzqUwelgj6ydGBRkmziQCtKbKAURgGSdJiAOvxtZFvJ/&#10;hfIbAAD//wMAUEsBAi0AFAAGAAgAAAAhALaDOJL+AAAA4QEAABMAAAAAAAAAAAAAAAAAAAAAAFtD&#10;b250ZW50X1R5cGVzXS54bWxQSwECLQAUAAYACAAAACEAOP0h/9YAAACUAQAACwAAAAAAAAAAAAAA&#10;AAAvAQAAX3JlbHMvLnJlbHNQSwECLQAUAAYACAAAACEAJuMRD/wBAABPBAAADgAAAAAAAAAAAAAA&#10;AAAuAgAAZHJzL2Uyb0RvYy54bWxQSwECLQAUAAYACAAAACEA9iBVJN4AAAAKAQAADwAAAAAAAAAA&#10;AAAAAABWBAAAZHJzL2Rvd25yZXYueG1sUEsFBgAAAAAEAAQA8wAAAGEFAAAAAA==&#10;" strokecolor="black [3200]" strokeweight="2pt">
                      <v:stroke endarrow="block"/>
                      <v:shadow on="t" color="black" opacity="24903f" origin=",.5" offset="0,.55556mm"/>
                      <o:lock v:ext="edit" shapetype="f"/>
                    </v:shape>
                  </w:pict>
                </mc:Fallback>
              </mc:AlternateContent>
            </w:r>
            <w:r w:rsidR="008427BD">
              <w:rPr>
                <w:noProof/>
                <w:lang w:eastAsia="es-MX"/>
              </w:rPr>
              <mc:AlternateContent>
                <mc:Choice Requires="wps">
                  <w:drawing>
                    <wp:anchor distT="0" distB="0" distL="114300" distR="114300" simplePos="0" relativeHeight="253143040" behindDoc="0" locked="0" layoutInCell="1" allowOverlap="1" wp14:anchorId="20BB926A" wp14:editId="56ECA202">
                      <wp:simplePos x="0" y="0"/>
                      <wp:positionH relativeFrom="column">
                        <wp:posOffset>565785</wp:posOffset>
                      </wp:positionH>
                      <wp:positionV relativeFrom="paragraph">
                        <wp:posOffset>3070225</wp:posOffset>
                      </wp:positionV>
                      <wp:extent cx="0" cy="552450"/>
                      <wp:effectExtent l="57150" t="19050" r="76200" b="76200"/>
                      <wp:wrapNone/>
                      <wp:docPr id="534" name="534 Conector recto"/>
                      <wp:cNvGraphicFramePr/>
                      <a:graphic xmlns:a="http://schemas.openxmlformats.org/drawingml/2006/main">
                        <a:graphicData uri="http://schemas.microsoft.com/office/word/2010/wordprocessingShape">
                          <wps:wsp>
                            <wps:cNvCnPr/>
                            <wps:spPr>
                              <a:xfrm>
                                <a:off x="0" y="0"/>
                                <a:ext cx="0" cy="552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48920CCD" id="534 Conector recto" o:spid="_x0000_s1026" style="position:absolute;z-index:253143040;visibility:visible;mso-wrap-style:square;mso-wrap-distance-left:9pt;mso-wrap-distance-top:0;mso-wrap-distance-right:9pt;mso-wrap-distance-bottom:0;mso-position-horizontal:absolute;mso-position-horizontal-relative:text;mso-position-vertical:absolute;mso-position-vertical-relative:text" from="44.55pt,241.75pt" to="44.55pt,2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OttQEAALYDAAAOAAAAZHJzL2Uyb0RvYy54bWysU01v2zAMvRfYfxB0X+xkzVAYcXpIsV2K&#10;Nli7H6DKVCxMX6C02Pn3peTEHbahh2EXSZTeI/lIanM7WsOOgFF71/LlouYMnPSddoeWf3/+8vGG&#10;s5iE64TxDlp+gshvtx+uNkNoYOV7bzpARk5cbIbQ8j6l0FRVlD1YERc+gKNH5dGKRCYeqg7FQN6t&#10;qVZ1/bkaPHYBvYQY6fZueuTb4l8pkOlRqQiJmZZTbqmsWNaXvFbbjWgOKEKv5TkN8Q9ZWKEdBZ1d&#10;3Ykk2E/Uf7iyWqKPXqWF9LbySmkJRQOpWda/qXnqRYCihYoTw1ym+P/cyofjHpnuWr7+dM2ZE5aa&#10;REe2o3bJ5JFh3nKdhhAbgu/cHs9WDHvMokeFNu8kh42ltqe5tjAmJqdLSbfr9ep6XcpevfECxvQV&#10;vGX50HKjXVYtGnG8j4liEfQCISPnMUUup3QykMHGfQNFSijWqrDLDMHOIDsK6n73Y5lVkK+CzBSl&#10;jZlJ9fukMzbToMzVTFy+T5zRJaJ3aSZa7Tz+jZzGS6pqwl9UT1qz7BffnUofSjloOIqy8yDn6fvV&#10;LvS377Z9BQAA//8DAFBLAwQUAAYACAAAACEApt35bN0AAAAJAQAADwAAAGRycy9kb3ducmV2Lnht&#10;bEyPwU7DMAyG70i8Q2QkLoilA8pKaTohBAekXRiIs9eYpKJxqiZbw9sTuIyj7U+/v79ZJzeIA02h&#10;96xguShAEHde92wUvL89X1YgQkTWOHgmBd8UYN2enjRYaz/zKx220YgcwqFGBTbGsZYydJYchoUf&#10;ifPt008OYx4nI/WEcw53g7wqilvpsOf8weJIj5a6r+3eKeiSTBf2SZvZrF70BkP1IcuNUudn6eEe&#10;RKQUjzD86md1aLPTzu9ZBzEoqO6WmVRwU12XIDLwt9gpKFdFCbJt5P8G7Q8AAAD//wMAUEsBAi0A&#10;FAAGAAgAAAAhALaDOJL+AAAA4QEAABMAAAAAAAAAAAAAAAAAAAAAAFtDb250ZW50X1R5cGVzXS54&#10;bWxQSwECLQAUAAYACAAAACEAOP0h/9YAAACUAQAACwAAAAAAAAAAAAAAAAAvAQAAX3JlbHMvLnJl&#10;bHNQSwECLQAUAAYACAAAACEAi4HDrbUBAAC2AwAADgAAAAAAAAAAAAAAAAAuAgAAZHJzL2Uyb0Rv&#10;Yy54bWxQSwECLQAUAAYACAAAACEApt35bN0AAAAJAQAADwAAAAAAAAAAAAAAAAAPBAAAZHJzL2Rv&#10;d25yZXYueG1sUEsFBgAAAAAEAAQA8wAAABkFAAAAAA==&#10;" strokecolor="black [3200]" strokeweight="2pt">
                      <v:shadow on="t" color="black" opacity="24903f" origin=",.5" offset="0,.55556mm"/>
                    </v:line>
                  </w:pict>
                </mc:Fallback>
              </mc:AlternateContent>
            </w:r>
            <w:r w:rsidR="00BC1EA3">
              <w:rPr>
                <w:noProof/>
                <w:lang w:eastAsia="es-MX"/>
              </w:rPr>
              <mc:AlternateContent>
                <mc:Choice Requires="wps">
                  <w:drawing>
                    <wp:anchor distT="0" distB="0" distL="114300" distR="114300" simplePos="0" relativeHeight="251719680" behindDoc="0" locked="0" layoutInCell="1" allowOverlap="1" wp14:anchorId="135C65B4" wp14:editId="5AB6704C">
                      <wp:simplePos x="0" y="0"/>
                      <wp:positionH relativeFrom="column">
                        <wp:posOffset>156210</wp:posOffset>
                      </wp:positionH>
                      <wp:positionV relativeFrom="paragraph">
                        <wp:posOffset>2498726</wp:posOffset>
                      </wp:positionV>
                      <wp:extent cx="889635" cy="571500"/>
                      <wp:effectExtent l="76200" t="38100" r="100965" b="114300"/>
                      <wp:wrapNone/>
                      <wp:docPr id="511"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635" cy="57150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DC02AB" w:rsidRDefault="00C404C7" w:rsidP="00E97520">
                                  <w:pPr>
                                    <w:jc w:val="center"/>
                                    <w:rPr>
                                      <w:color w:val="FFFFFF" w:themeColor="background1"/>
                                      <w:szCs w:val="20"/>
                                      <w:lang w:val="es-ES_tradnl"/>
                                    </w:rPr>
                                  </w:pPr>
                                  <w:r w:rsidRPr="00C5180B">
                                    <w:rPr>
                                      <w:rFonts w:eastAsia="Arial" w:cs="Arial"/>
                                      <w:color w:val="FFFFFF" w:themeColor="background1"/>
                                      <w:sz w:val="16"/>
                                      <w:szCs w:val="16"/>
                                    </w:rPr>
                                    <w:t xml:space="preserve">Recibe oficio de </w:t>
                                  </w:r>
                                  <w:r>
                                    <w:rPr>
                                      <w:rFonts w:eastAsia="Arial" w:cs="Arial"/>
                                      <w:color w:val="FFFFFF" w:themeColor="background1"/>
                                      <w:sz w:val="16"/>
                                      <w:szCs w:val="16"/>
                                    </w:rPr>
                                    <w:t>contestación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5C65B4" id="_x0000_s1171" type="#_x0000_t109" style="position:absolute;left:0;text-align:left;margin-left:12.3pt;margin-top:196.75pt;width:70.05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TQ/AEAAD4EAAAOAAAAZHJzL2Uyb0RvYy54bWysU02P2yAQvVfqf0DcG8fZJs1acVZVVu1l&#10;1Ua73R9AMMSowFAgsfPvO2DH/T606gUZz8yb9x4zm7veaHIWPiiwNS1nc0qE5dAoe6zp86d3r9aU&#10;hMhswzRYUdOLCPRu+/LFpnOVWEALuhGeIIgNVedq2sboqqIIvBWGhRk4YTEowRsW8eqPReNZh+hG&#10;F4v5fFV04BvngYsQ8O/9EKTbjC+l4PGjlEFEomuK3GI+fT4P6Sy2G1YdPXOt4iMN9g8sDFMWm05Q&#10;9ywycvLqFyijuIcAMs44mAKkVFxkDaimnP+k5qllTmQtaE5wk03h/8HyD+e9J6qp6bIsKbHM4CPt&#10;s59AFsmezoUKs57c3ieBwT0A/xwwUPwQSZcw5vTSm5SL8kifvb5MXos+Eo4/1+vb1c2SEo6h5Zty&#10;Oc9vUbDqWux8iO8FGJI+aio1dLuW+TiQC9ltdn4IMVFh1TU99dX2Sm9glLnFixZD8FFIVJyJZUVp&#10;1sROe3JmOCWMc2HjKklHWG0xO2VJpfVUeJO75yH9U+GYn0pFnsO/KZ4qcmewcSo2yoL/XXcdy5Gy&#10;HPLHBwqD7mRB7A99fury9fL6sgdoLjgAHW5ATcOXE/OCEh/1DoaFYZa3gPvC49DVwttTBKmy6wl0&#10;ABib4ZBm18aFSlvw/T1nfVv77VcAAAD//wMAUEsDBBQABgAIAAAAIQDYyPpU4QAAAAoBAAAPAAAA&#10;ZHJzL2Rvd25yZXYueG1sTI9NT8MwDIbvSPyHyEjcWMpWylbqTlAJcWAXxpe4ZY1pKxqnatKt9Ncv&#10;O8HR9qPXz5utR9OKPfWusYxwPYtAEJdWN1whvL0+Xi1BOK9Yq9YyIfySg3V+fpapVNsDv9B+6ysR&#10;QtilCqH2vkuldGVNRrmZ7YjD7dv2Rvkw9pXUvTqEcNPKeRQl0qiGw4dadVTUVP5sB4NQvG+eu2ml&#10;vopNMUwfT59TQQ8T4uXFeH8HwtPo/2A46Qd1yIPTzg6snWgR5nESSITFanED4gQk8S2IHUK8DBuZ&#10;Z/J/hfwIAAD//wMAUEsBAi0AFAAGAAgAAAAhALaDOJL+AAAA4QEAABMAAAAAAAAAAAAAAAAAAAAA&#10;AFtDb250ZW50X1R5cGVzXS54bWxQSwECLQAUAAYACAAAACEAOP0h/9YAAACUAQAACwAAAAAAAAAA&#10;AAAAAAAvAQAAX3JlbHMvLnJlbHNQSwECLQAUAAYACAAAACEATdTk0PwBAAA+BAAADgAAAAAAAAAA&#10;AAAAAAAuAgAAZHJzL2Uyb0RvYy54bWxQSwECLQAUAAYACAAAACEA2Mj6VOEAAAAKAQAADwAAAAAA&#10;AAAAAAAAAABWBAAAZHJzL2Rvd25yZXYueG1sUEsFBgAAAAAEAAQA8wAAAGQ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DC02AB" w:rsidRDefault="00C404C7" w:rsidP="00E97520">
                            <w:pPr>
                              <w:jc w:val="center"/>
                              <w:rPr>
                                <w:color w:val="FFFFFF" w:themeColor="background1"/>
                                <w:szCs w:val="20"/>
                                <w:lang w:val="es-ES_tradnl"/>
                              </w:rPr>
                            </w:pPr>
                            <w:r w:rsidRPr="00C5180B">
                              <w:rPr>
                                <w:rFonts w:eastAsia="Arial" w:cs="Arial"/>
                                <w:color w:val="FFFFFF" w:themeColor="background1"/>
                                <w:sz w:val="16"/>
                                <w:szCs w:val="16"/>
                              </w:rPr>
                              <w:t xml:space="preserve">Recibe oficio de </w:t>
                            </w:r>
                            <w:r>
                              <w:rPr>
                                <w:rFonts w:eastAsia="Arial" w:cs="Arial"/>
                                <w:color w:val="FFFFFF" w:themeColor="background1"/>
                                <w:sz w:val="16"/>
                                <w:szCs w:val="16"/>
                              </w:rPr>
                              <w:t>contestación</w:t>
                            </w:r>
                          </w:p>
                        </w:txbxContent>
                      </v:textbox>
                    </v:shape>
                  </w:pict>
                </mc:Fallback>
              </mc:AlternateContent>
            </w:r>
            <w:r w:rsidR="00BC1EA3">
              <w:rPr>
                <w:noProof/>
                <w:lang w:eastAsia="es-MX"/>
              </w:rPr>
              <mc:AlternateContent>
                <mc:Choice Requires="wps">
                  <w:drawing>
                    <wp:anchor distT="4294967295" distB="4294967295" distL="114300" distR="114300" simplePos="0" relativeHeight="251726848" behindDoc="0" locked="0" layoutInCell="1" allowOverlap="1" wp14:anchorId="23FEFF82" wp14:editId="089CE749">
                      <wp:simplePos x="0" y="0"/>
                      <wp:positionH relativeFrom="column">
                        <wp:posOffset>1082040</wp:posOffset>
                      </wp:positionH>
                      <wp:positionV relativeFrom="paragraph">
                        <wp:posOffset>2489835</wp:posOffset>
                      </wp:positionV>
                      <wp:extent cx="1971675" cy="525780"/>
                      <wp:effectExtent l="57150" t="0" r="0" b="0"/>
                      <wp:wrapNone/>
                      <wp:docPr id="448" name="66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900000" flipH="1">
                                <a:off x="0" y="0"/>
                                <a:ext cx="1971675" cy="52578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60BB22" id="666 Conector recto de flecha" o:spid="_x0000_s1026" type="#_x0000_t32" style="position:absolute;margin-left:85.2pt;margin-top:196.05pt;width:155.25pt;height:41.4pt;rotation:-15;flip:x;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4HvFQIAAGwEAAAOAAAAZHJzL2Uyb0RvYy54bWysVMtu2zAQvBfoPxC815KN2E4Eyzk4fRyC&#10;NmjaD2DIpUWEL5CsJf99l5Qt95UeivpAi+LO7M7sUpvbwWhygBCVsy2dz2pKwHInlN239OuXd2+u&#10;KYmJWcG0s9DSI0R6u339atP7Bhauc1pAIEhiY9P7lnYp+aaqIu/AsDhzHiweShcMS7gN+0oE1iO7&#10;0dWirldV74LwwXGIEd/ejYd0W/ilBJ4+SRkhEd1SrC2VNZT1Ka/VdsOafWC+U/xUBvuHKgxTFpNO&#10;VHcsMfItqN+ojOLBRSfTjDtTOSkVh6IB1czrX9Q8dsxD0YLmRD/ZFP8fLf94eAhEiZZeXWGrLDPY&#10;pNVqRXbYLp5cICH/EQFEauAdy471PjYI3NmHkDXzwT76e8efI55VPx3mTfRj2CCDIcFhC27q/KPI&#10;qPwHnJriHHpBhtKY49QYGBLh+HJ+s56v1ktKOJ4tF8v1delcxZpMmmvwIab34AzJDy2NKTC17xKq&#10;GGWMOdjhPqZc5AWQwdrmtQMm3lpB0tGjBxb1U9K31ICgRANOd34q85KY0pfIFBSze/1CNKbK9MWW&#10;0YniSTpqGFN/Bon+o8hFsaFMPux0IAeGMyue5zlnYcHIDJFK6wlU/x10is0wKLdhAo6GvJhtii4Z&#10;nU0T0Cjrwp+ypuFcqhzjz6pHrVn2kxPHh3CeEhzpoux0/fKd+XFf4JePxPY7AAAA//8DAFBLAwQU&#10;AAYACAAAACEAwDCgIt8AAAALAQAADwAAAGRycy9kb3ducmV2LnhtbEyPwU7DMAyG70i8Q2QkbixZ&#10;W7G2azqhSdwQaGUHjlmTtdUap0qytbw95gQ3//Kn35+r3WJHdjM+DA4lrFcCmMHW6QE7CcfP16cc&#10;WIgKtRodGgnfJsCuvr+rVKndjAdza2LHqARDqST0MU4l56HtjVVh5SaDtDs7b1Wk6DuuvZqp3I48&#10;EeKZWzUgXejVZPa9aS/N1Ur4ss4fee7e5jRN9vP5ffg4ZI2Ujw/LyxZYNEv8g+FXn9ShJqeTu6IO&#10;bKS8ERmhEtIiWQMjIstFAexEwyYrgNcV//9D/QMAAP//AwBQSwECLQAUAAYACAAAACEAtoM4kv4A&#10;AADhAQAAEwAAAAAAAAAAAAAAAAAAAAAAW0NvbnRlbnRfVHlwZXNdLnhtbFBLAQItABQABgAIAAAA&#10;IQA4/SH/1gAAAJQBAAALAAAAAAAAAAAAAAAAAC8BAABfcmVscy8ucmVsc1BLAQItABQABgAIAAAA&#10;IQCax4HvFQIAAGwEAAAOAAAAAAAAAAAAAAAAAC4CAABkcnMvZTJvRG9jLnhtbFBLAQItABQABgAI&#10;AAAAIQDAMKAi3wAAAAsBAAAPAAAAAAAAAAAAAAAAAG8EAABkcnMvZG93bnJldi54bWxQSwUGAAAA&#10;AAQABADzAAAAewUAAAAA&#10;" strokecolor="black [3200]" strokeweight="2pt">
                      <v:stroke endarrow="block"/>
                      <v:shadow on="t" color="black" opacity="24903f" origin=",.5" offset="0,.55556mm"/>
                      <o:lock v:ext="edit" shapetype="f"/>
                    </v:shape>
                  </w:pict>
                </mc:Fallback>
              </mc:AlternateContent>
            </w:r>
            <w:r w:rsidR="00E613EC">
              <w:rPr>
                <w:noProof/>
                <w:lang w:eastAsia="es-MX"/>
              </w:rPr>
              <mc:AlternateContent>
                <mc:Choice Requires="wps">
                  <w:drawing>
                    <wp:anchor distT="4294967295" distB="4294967295" distL="114300" distR="114300" simplePos="0" relativeHeight="251710464" behindDoc="0" locked="0" layoutInCell="1" allowOverlap="1" wp14:anchorId="066192D2" wp14:editId="684A37B6">
                      <wp:simplePos x="0" y="0"/>
                      <wp:positionH relativeFrom="column">
                        <wp:posOffset>1032510</wp:posOffset>
                      </wp:positionH>
                      <wp:positionV relativeFrom="paragraph">
                        <wp:posOffset>942340</wp:posOffset>
                      </wp:positionV>
                      <wp:extent cx="523875" cy="0"/>
                      <wp:effectExtent l="38100" t="76200" r="28575" b="133350"/>
                      <wp:wrapNone/>
                      <wp:docPr id="654" name="65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14ABD2" id="654 Conector recto de flecha" o:spid="_x0000_s1026" type="#_x0000_t32" style="position:absolute;margin-left:81.3pt;margin-top:74.2pt;width:41.2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4wT/QEAAE8EAAAOAAAAZHJzL2Uyb0RvYy54bWysVE2P0zAQvSPxHyzfadJCl1XUdA9d4LKC&#10;ioUf4LXHibX+km2a9N8zdposX8sBcXFsz3sz82bG2d2MRpMThKicbel6VVMCljuhbNfSr1/ev7qm&#10;JCZmBdPOQkvPEOnN/uWL3eAb2LjeaQGBoBMbm8G3tE/JN1UVeQ+GxZXzYNEoXTAs4TF0lQhsQO9G&#10;V5u6vqoGF4QPjkOMeHs7Gem++JcSePokZYREdEsxt1TWUNaHvFb7HWu6wHyv+CUN9g9ZGKYsBl1c&#10;3bLEyLegfnNlFA8uOplW3JnKSak4FA2oZl3/oua+Zx6KFixO9EuZ4v9zyz+ejoEo0dKr7RtKLDPY&#10;JNySA7aLJxdIyB8igEgNvGe5YoOPDRIP9hiyZj7ae3/n+GNEW/WTMR+in2CjDCbDUTQZSwfOSwdg&#10;TITj5Xbz+vrtlhI+myrWzDwfYvoAzpC8aWlMgamuT5jolOm6NICd7mLKebBmJuSg2ua1BybeWUHS&#10;2aNMixIpGVpqQFCiAQc478pIJKb0EzIFxWynn0FjqOy+KJ/EFtnprGEK/RkklhjlbUqKZbjhoAM5&#10;MRxL8bjOMYsXRGaKVFovpPrvpAs206AM/EKcCvJstAVdIjqbFqJR1oU/RU3jnKqc8LPqSWuW/eDE&#10;+RjmQcCpLcouLyw/ix/Phf70H9h/BwAA//8DAFBLAwQUAAYACAAAACEAgJ4jo94AAAALAQAADwAA&#10;AGRycy9kb3ducmV2LnhtbEyPQUvEMBCF74L/IYzgzU1baqm16aIrC4IHsUq9ZpuxLTaT0mS39d87&#10;gqC3eTOPN98rt6sdxQlnPzhSEG8iEEitMwN1Ct5e91c5CB80GT06QgVf6GFbnZ+VujBuoRc81aET&#10;HEK+0Ar6EKZCSt/2aLXfuAmJbx9utjqwnDtpZr1wuB1lEkWZtHog/tDrCXc9tp/10SrYP+ZL3qRP&#10;z6Fp3pvpBnf3D3Gt1OXFencLIuAa/szwg8/oUDHTwR3JeDGyzpKMrTykeQqCHUl6HYM4/G5kVcr/&#10;HapvAAAA//8DAFBLAQItABQABgAIAAAAIQC2gziS/gAAAOEBAAATAAAAAAAAAAAAAAAAAAAAAABb&#10;Q29udGVudF9UeXBlc10ueG1sUEsBAi0AFAAGAAgAAAAhADj9If/WAAAAlAEAAAsAAAAAAAAAAAAA&#10;AAAALwEAAF9yZWxzLy5yZWxzUEsBAi0AFAAGAAgAAAAhAEjfjBP9AQAATwQAAA4AAAAAAAAAAAAA&#10;AAAALgIAAGRycy9lMm9Eb2MueG1sUEsBAi0AFAAGAAgAAAAhAICeI6PeAAAACwEAAA8AAAAAAAAA&#10;AAAAAAAAVwQAAGRycy9kb3ducmV2LnhtbFBLBQYAAAAABAAEAPMAAABiBQAAAAA=&#10;" strokecolor="black [3200]" strokeweight="2pt">
                      <v:stroke endarrow="block"/>
                      <v:shadow on="t" color="black" opacity="24903f" origin=",.5" offset="0,.55556mm"/>
                      <o:lock v:ext="edit" shapetype="f"/>
                    </v:shape>
                  </w:pict>
                </mc:Fallback>
              </mc:AlternateContent>
            </w:r>
            <w:r w:rsidR="00E613EC">
              <w:rPr>
                <w:noProof/>
                <w:lang w:eastAsia="es-MX"/>
              </w:rPr>
              <mc:AlternateContent>
                <mc:Choice Requires="wps">
                  <w:drawing>
                    <wp:anchor distT="0" distB="0" distL="114300" distR="114300" simplePos="0" relativeHeight="251698176" behindDoc="0" locked="0" layoutInCell="1" allowOverlap="1" wp14:anchorId="02482E84" wp14:editId="262D38EC">
                      <wp:simplePos x="0" y="0"/>
                      <wp:positionH relativeFrom="column">
                        <wp:posOffset>770890</wp:posOffset>
                      </wp:positionH>
                      <wp:positionV relativeFrom="paragraph">
                        <wp:posOffset>528320</wp:posOffset>
                      </wp:positionV>
                      <wp:extent cx="347980" cy="254000"/>
                      <wp:effectExtent l="76200" t="38100" r="71120" b="107950"/>
                      <wp:wrapNone/>
                      <wp:docPr id="498"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E97520">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482E84" id="_x0000_s1172" type="#_x0000_t114" style="position:absolute;left:0;text-align:left;margin-left:60.7pt;margin-top:41.6pt;width:27.4pt;height:2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8S/QEAAEEEAAAOAAAAZHJzL2Uyb0RvYy54bWysU9uO0zAQfUfiHyy/s0m7ZdmNmq5QK3hZ&#10;wYqFD3Adu4mwPcaeNunfM3bScH8A8WLZnpkz58xlfT9Yw04qxA5czRdXJWfKSWg6d6j5p49vXtxy&#10;FlG4RhhwquZnFfn95vmzde8rtYQWTKMCIxAXq97XvEX0VVFE2Sor4hV45cioIViB9AyHogmiJ3Rr&#10;imVZ3hQ9hMYHkCpG+t2NRr7J+Forie+1jgqZqTlxw3yGfO7TWWzWojoE4dtOTjTEP7CwonOUdIba&#10;CRTsGLpfoGwnA0TQeCXBFqB1J1XWQGoW5U9qnlrhVdZCxYl+LlP8f7Dy3ekxsK6p+eqOWuWEpSbt&#10;QB6tcgjsJhWo97Eivyf/GJLE6B9Afo5kKH6wpEecfAYdbPIlgWzI1T7P1VYDMkmf16tXd7fUE0mm&#10;5ctVWeZuFKK6BPsQ8a0Cy9Kl5tpAv21FwAu9XHBxeoiYuIjq4p8SG3fhN1LK5PBs1Gj8oDSJzsyy&#10;pDRuamsCOwkaFCElqc/aCdY48k5eujNmDrzO2fOc/ilw8k+hKo/i3wTPETkzOJyDbecg/C67wUVq&#10;F1HWo//UoTjqTiXAYT/kbi9Wc2v30JxpBnpagprHL0cRFGcBzRbGnRFOtkArI3HM6uD1EUF3ueoJ&#10;dASYktGcZgrTTqVF+P6dvb5t/uYrAAAA//8DAFBLAwQUAAYACAAAACEAss0EuN0AAAAKAQAADwAA&#10;AGRycy9kb3ducmV2LnhtbEyP0UrDQBBF3wX/YRnBN7tpKjXEbIoIVRAUm/oB2+w0Cc3Oht1NG//e&#10;yZN9mzv3cudMsZlsL87oQ+dIwXKRgECqnemoUfCz3z5kIELUZHTvCBX8YoBNeXtT6Ny4C+3wXMVG&#10;cAmFXCtoYxxyKUPdotVh4QYk9o7OWx1Z+kYary9cbnuZJslaWt0RX2j1gK8t1qdqtAq+vj9Hu33b&#10;H7OPYTWF98rj7uSVur+bXp5BRJzifxhmfEaHkpkObiQTRM86XT5yVEG2SkHMgac1D4fZ4Y0sC3n9&#10;QvkHAAD//wMAUEsBAi0AFAAGAAgAAAAhALaDOJL+AAAA4QEAABMAAAAAAAAAAAAAAAAAAAAAAFtD&#10;b250ZW50X1R5cGVzXS54bWxQSwECLQAUAAYACAAAACEAOP0h/9YAAACUAQAACwAAAAAAAAAAAAAA&#10;AAAvAQAAX3JlbHMvLnJlbHNQSwECLQAUAAYACAAAACEArQAvEv0BAABBBAAADgAAAAAAAAAAAAAA&#10;AAAuAgAAZHJzL2Uyb0RvYy54bWxQSwECLQAUAAYACAAAACEAss0EuN0AAAAKAQAADwAAAAAAAAAA&#10;AAAAAABX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E97520">
                            <w:pPr>
                              <w:rPr>
                                <w:sz w:val="12"/>
                                <w:szCs w:val="16"/>
                              </w:rPr>
                            </w:pPr>
                          </w:p>
                        </w:txbxContent>
                      </v:textbox>
                    </v:shape>
                  </w:pict>
                </mc:Fallback>
              </mc:AlternateContent>
            </w:r>
            <w:r w:rsidR="00E613EC">
              <w:rPr>
                <w:noProof/>
                <w:lang w:eastAsia="es-MX"/>
              </w:rPr>
              <mc:AlternateContent>
                <mc:Choice Requires="wps">
                  <w:drawing>
                    <wp:anchor distT="0" distB="0" distL="114300" distR="114300" simplePos="0" relativeHeight="251701248" behindDoc="0" locked="0" layoutInCell="1" allowOverlap="1" wp14:anchorId="2FED8DB4" wp14:editId="4762064F">
                      <wp:simplePos x="0" y="0"/>
                      <wp:positionH relativeFrom="column">
                        <wp:posOffset>235585</wp:posOffset>
                      </wp:positionH>
                      <wp:positionV relativeFrom="paragraph">
                        <wp:posOffset>663575</wp:posOffset>
                      </wp:positionV>
                      <wp:extent cx="790575" cy="590550"/>
                      <wp:effectExtent l="76200" t="38100" r="104775" b="114300"/>
                      <wp:wrapNone/>
                      <wp:docPr id="499"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59055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DC02AB" w:rsidRDefault="00C404C7" w:rsidP="00E97520">
                                  <w:pPr>
                                    <w:jc w:val="center"/>
                                    <w:rPr>
                                      <w:color w:val="FFFFFF" w:themeColor="background1"/>
                                      <w:sz w:val="16"/>
                                      <w:szCs w:val="16"/>
                                      <w:lang w:val="es-ES_tradnl"/>
                                    </w:rPr>
                                  </w:pPr>
                                  <w:proofErr w:type="gramStart"/>
                                  <w:r w:rsidRPr="00DC02AB">
                                    <w:rPr>
                                      <w:rFonts w:eastAsia="Arial" w:cs="Arial"/>
                                      <w:color w:val="FFFFFF" w:themeColor="background1"/>
                                      <w:sz w:val="16"/>
                                      <w:szCs w:val="16"/>
                                      <w:lang w:val="es-ES_tradnl"/>
                                    </w:rPr>
                                    <w:t xml:space="preserve">Realiza </w:t>
                                  </w:r>
                                  <w:r>
                                    <w:rPr>
                                      <w:rFonts w:eastAsia="Arial" w:cs="Arial"/>
                                      <w:color w:val="FFFFFF" w:themeColor="background1"/>
                                      <w:sz w:val="16"/>
                                      <w:szCs w:val="16"/>
                                      <w:lang w:val="es-ES_tradnl"/>
                                    </w:rPr>
                                    <w:t xml:space="preserve"> y</w:t>
                                  </w:r>
                                  <w:proofErr w:type="gramEnd"/>
                                  <w:r>
                                    <w:rPr>
                                      <w:rFonts w:eastAsia="Arial" w:cs="Arial"/>
                                      <w:color w:val="FFFFFF" w:themeColor="background1"/>
                                      <w:sz w:val="16"/>
                                      <w:szCs w:val="16"/>
                                      <w:lang w:val="es-ES_tradnl"/>
                                    </w:rPr>
                                    <w:t xml:space="preserve"> presenta </w:t>
                                  </w:r>
                                  <w:r w:rsidRPr="00DC02AB">
                                    <w:rPr>
                                      <w:rFonts w:eastAsia="Arial" w:cs="Arial"/>
                                      <w:color w:val="FFFFFF" w:themeColor="background1"/>
                                      <w:sz w:val="16"/>
                                      <w:szCs w:val="16"/>
                                      <w:lang w:val="es-ES_tradnl"/>
                                    </w:rPr>
                                    <w:t xml:space="preserve">solicitud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ED8DB4" id="_x0000_s1173" type="#_x0000_t109" style="position:absolute;left:0;text-align:left;margin-left:18.55pt;margin-top:52.25pt;width:62.25pt;height: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Ap+wEAAD4EAAAOAAAAZHJzL2Uyb0RvYy54bWysU02P0zAQvSPxHyzfadKy3dKo6Qp1BZcV&#10;VCz8ANexGwvbY2y3Sf89YycN7AIHEBfL9ny992Zmc9cbTc7CBwW2pvNZSYmwHBpljzX98vndqzeU&#10;hMhswzRYUdOLCPRu+/LFpnOVWEALuhGeYBIbqs7VtI3RVUUReCsMCzNwwqJRgjcs4tMfi8azDrMb&#10;XSzK8rbowDfOAxch4O/9YKTbnF9KweNHKYOIRNcUscV8+nwe0llsN6w6euZaxUcY7B9QGKYsFp1S&#10;3bPIyMmrX1IZxT0EkHHGwRQgpeIic0A28/IZm8eWOZG5oDjBTTKF/5eWfzjvPVFNTW/Wa0osM9ik&#10;fdYTyCLJ07lQodej2/tEMLgH4F8DGoonlvQIo08vvUm+SI/0WevLpLXoI+H4uVqXy9WSEo6mJd6X&#10;uRcFq67Bzof4XoAh6VJTqaHbtczHAVzIarPzQ4gJCquu7qmutld4A6KMLV60GIyfhETGGVhmlGZN&#10;7LQnZ4ZTwjgXNt4m6phWW/ROXlJpPQW+ztXzkP4pcPRPoSLP4d8ETxG5Mtg4BRtlwf+uuo7zEbIc&#10;/McGhYF3kiD2hz63en6zunb2AM0FB6DDDahp+HZiXlDio97BsDDM8hZwX3gcqlp4e4ogVVY9JR0S&#10;jMVwSLNq40KlLfj5nb1+rP32OwAAAP//AwBQSwMEFAAGAAgAAAAhAD2nXR3hAAAACgEAAA8AAABk&#10;cnMvZG93bnJldi54bWxMj01Pg0AQhu8m/ofNmHizC2qpRZZGSYwHe7GtGm9TdgQiu0vYpUV+vdOT&#10;3ubjyTvPZKvRtOJAvW+cVRDPIhBkS6cbWynYbZ+u7kD4gFZj6ywp+CEPq/z8LMNUu6N9pcMmVIJD&#10;rE9RQR1Cl0rpy5oM+pnryPLuy/UGA7d9JXWPRw43rbyOokQabCxfqLGjoqbyezMYBcXb+qWblvhZ&#10;rIthen/+mAp6nJS6vBgf7kEEGsMfDCd9VoecnfZusNqLVsHNImaS59HtHMQJSOIExJ6L5WIOMs/k&#10;/xfyXwAAAP//AwBQSwECLQAUAAYACAAAACEAtoM4kv4AAADhAQAAEwAAAAAAAAAAAAAAAAAAAAAA&#10;W0NvbnRlbnRfVHlwZXNdLnhtbFBLAQItABQABgAIAAAAIQA4/SH/1gAAAJQBAAALAAAAAAAAAAAA&#10;AAAAAC8BAABfcmVscy8ucmVsc1BLAQItABQABgAIAAAAIQDbb7Ap+wEAAD4EAAAOAAAAAAAAAAAA&#10;AAAAAC4CAABkcnMvZTJvRG9jLnhtbFBLAQItABQABgAIAAAAIQA9p10d4QAAAAoBAAAPAAAAAAAA&#10;AAAAAAAAAFU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DC02AB" w:rsidRDefault="00C404C7" w:rsidP="00E97520">
                            <w:pPr>
                              <w:jc w:val="center"/>
                              <w:rPr>
                                <w:color w:val="FFFFFF" w:themeColor="background1"/>
                                <w:sz w:val="16"/>
                                <w:szCs w:val="16"/>
                                <w:lang w:val="es-ES_tradnl"/>
                              </w:rPr>
                            </w:pPr>
                            <w:proofErr w:type="gramStart"/>
                            <w:r w:rsidRPr="00DC02AB">
                              <w:rPr>
                                <w:rFonts w:eastAsia="Arial" w:cs="Arial"/>
                                <w:color w:val="FFFFFF" w:themeColor="background1"/>
                                <w:sz w:val="16"/>
                                <w:szCs w:val="16"/>
                                <w:lang w:val="es-ES_tradnl"/>
                              </w:rPr>
                              <w:t xml:space="preserve">Realiza </w:t>
                            </w:r>
                            <w:r>
                              <w:rPr>
                                <w:rFonts w:eastAsia="Arial" w:cs="Arial"/>
                                <w:color w:val="FFFFFF" w:themeColor="background1"/>
                                <w:sz w:val="16"/>
                                <w:szCs w:val="16"/>
                                <w:lang w:val="es-ES_tradnl"/>
                              </w:rPr>
                              <w:t xml:space="preserve"> y</w:t>
                            </w:r>
                            <w:proofErr w:type="gramEnd"/>
                            <w:r>
                              <w:rPr>
                                <w:rFonts w:eastAsia="Arial" w:cs="Arial"/>
                                <w:color w:val="FFFFFF" w:themeColor="background1"/>
                                <w:sz w:val="16"/>
                                <w:szCs w:val="16"/>
                                <w:lang w:val="es-ES_tradnl"/>
                              </w:rPr>
                              <w:t xml:space="preserve"> presenta </w:t>
                            </w:r>
                            <w:r w:rsidRPr="00DC02AB">
                              <w:rPr>
                                <w:rFonts w:eastAsia="Arial" w:cs="Arial"/>
                                <w:color w:val="FFFFFF" w:themeColor="background1"/>
                                <w:sz w:val="16"/>
                                <w:szCs w:val="16"/>
                                <w:lang w:val="es-ES_tradnl"/>
                              </w:rPr>
                              <w:t xml:space="preserve">solicitud </w:t>
                            </w:r>
                          </w:p>
                        </w:txbxContent>
                      </v:textbox>
                    </v:shape>
                  </w:pict>
                </mc:Fallback>
              </mc:AlternateContent>
            </w:r>
            <w:r w:rsidR="00CF2EC9">
              <w:rPr>
                <w:noProof/>
                <w:lang w:eastAsia="es-MX"/>
              </w:rPr>
              <mc:AlternateContent>
                <mc:Choice Requires="wps">
                  <w:drawing>
                    <wp:anchor distT="0" distB="0" distL="114299" distR="114299" simplePos="0" relativeHeight="251709440" behindDoc="0" locked="0" layoutInCell="1" allowOverlap="1" wp14:anchorId="1698EF53" wp14:editId="042208D7">
                      <wp:simplePos x="0" y="0"/>
                      <wp:positionH relativeFrom="column">
                        <wp:posOffset>613410</wp:posOffset>
                      </wp:positionH>
                      <wp:positionV relativeFrom="paragraph">
                        <wp:posOffset>422275</wp:posOffset>
                      </wp:positionV>
                      <wp:extent cx="0" cy="238125"/>
                      <wp:effectExtent l="95250" t="19050" r="76200" b="85725"/>
                      <wp:wrapNone/>
                      <wp:docPr id="652" name="65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F8440D" id="652 Conector recto de flecha" o:spid="_x0000_s1026" type="#_x0000_t32" style="position:absolute;margin-left:48.3pt;margin-top:33.25pt;width:0;height:18.75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mo/AEAAE8EAAAOAAAAZHJzL2Uyb0RvYy54bWysVNtu2zAMfR+wfxD0vjjx0KIw4vQh3fZS&#10;bMG6fYAqUbFQ3UBpifP3o+TE3a17GPZC63IOyUNSXt+OzrIDYDLB93y1WHIGXgZl/L7nX7+8f3PD&#10;WcrCK2GDh56fIPHbzetX62PsoA1DsAqQkROfumPs+ZBz7JomyQGcSIsQwdOlDuhEpi3uG4XiSN6d&#10;bdrl8ro5BlQRg4SU6PRuuuSb6l9rkPmT1gkysz2n3HK1WO1jsc1mLbo9ijgYeU5D/EMWThhPQWdX&#10;dyIL9g3Nb66ckRhS0Hkhg2uC1kZC1UBqVstf1DwMIkLVQsVJcS5T+n9u5cfDDplRPb++ajnzwlGT&#10;aMm21C6ZAzIsH6aAaQtyEKVix5g6Im79DotmOfqHeB/kU6K75qfLsklxgo0aXYGTaDbWDpzmDsCY&#10;mZwOJZ22b29W7VUJ1YjuwouY8gcIjpVFz1NGYfZDpkSnTFe1AeJwn/JEvBBKUOuLHUCod16xfIok&#10;05NEzo49d6A4s0ADXFZEFl0Wxj4jMxrh9/YFNOVY3Fflk9gqO58sTKE/g6YSk7y2pliHG7YW2UHQ&#10;WKqn1Vmp9YQsFG2snUnLv5PO2EKDOvAzcSrIi9FmdI0YfJ6JzviAf4qax0uqesJfVE9ai+zHoE47&#10;vAwCTW3t4fmFlWfx477Sn/8Dm+8AAAD//wMAUEsDBBQABgAIAAAAIQCDEsaf3QAAAAgBAAAPAAAA&#10;ZHJzL2Rvd25yZXYueG1sTI9BS8NAEIXvgv9hGcGb3a3UkKbZFK0UBA9ilPS6zY5JMDsbstsm/ntH&#10;L3p8vI833+Tb2fXijGPoPGlYLhQIpNrbjhoN72/7mxREiIas6T2hhi8MsC0uL3KTWT/RK57L2Age&#10;oZAZDW2MQyZlqFt0Jiz8gMTdhx+diRzHRtrRTDzuenmrVCKd6YgvtGbAXYv1Z3lyGvZP6ZRWq+eX&#10;WFWHaljj7uFxWWp9fTXfb0BEnOMfDD/6rA4FOx39iWwQvYZ1kjCpIUnuQHD/m4/MqZUCWeTy/wPF&#10;NwAAAP//AwBQSwECLQAUAAYACAAAACEAtoM4kv4AAADhAQAAEwAAAAAAAAAAAAAAAAAAAAAAW0Nv&#10;bnRlbnRfVHlwZXNdLnhtbFBLAQItABQABgAIAAAAIQA4/SH/1gAAAJQBAAALAAAAAAAAAAAAAAAA&#10;AC8BAABfcmVscy8ucmVsc1BLAQItABQABgAIAAAAIQCWzpmo/AEAAE8EAAAOAAAAAAAAAAAAAAAA&#10;AC4CAABkcnMvZTJvRG9jLnhtbFBLAQItABQABgAIAAAAIQCDEsaf3QAAAAgBAAAPAAAAAAAAAAAA&#10;AAAAAFYEAABkcnMvZG93bnJldi54bWxQSwUGAAAAAAQABADzAAAAYAUAAAAA&#10;" strokecolor="black [3200]" strokeweight="2pt">
                      <v:stroke endarrow="block"/>
                      <v:shadow on="t" color="black" opacity="24903f" origin=",.5" offset="0,.55556mm"/>
                      <o:lock v:ext="edit" shapetype="f"/>
                    </v:shape>
                  </w:pict>
                </mc:Fallback>
              </mc:AlternateContent>
            </w:r>
            <w:r w:rsidR="00CF2EC9">
              <w:rPr>
                <w:noProof/>
                <w:lang w:eastAsia="es-MX"/>
              </w:rPr>
              <mc:AlternateContent>
                <mc:Choice Requires="wps">
                  <w:drawing>
                    <wp:anchor distT="0" distB="0" distL="114300" distR="114300" simplePos="0" relativeHeight="251699200" behindDoc="0" locked="0" layoutInCell="1" allowOverlap="1" wp14:anchorId="28B9D0BC" wp14:editId="7B8991B6">
                      <wp:simplePos x="0" y="0"/>
                      <wp:positionH relativeFrom="column">
                        <wp:posOffset>289560</wp:posOffset>
                      </wp:positionH>
                      <wp:positionV relativeFrom="paragraph">
                        <wp:posOffset>50800</wp:posOffset>
                      </wp:positionV>
                      <wp:extent cx="638175" cy="365125"/>
                      <wp:effectExtent l="76200" t="38100" r="104775" b="111125"/>
                      <wp:wrapNone/>
                      <wp:docPr id="501"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365125"/>
                              </a:xfrm>
                              <a:prstGeom prst="flowChartTerminator">
                                <a:avLst/>
                              </a:prstGeom>
                              <a:ln/>
                            </wps:spPr>
                            <wps:style>
                              <a:lnRef idx="0">
                                <a:schemeClr val="accent6"/>
                              </a:lnRef>
                              <a:fillRef idx="3">
                                <a:schemeClr val="accent6"/>
                              </a:fillRef>
                              <a:effectRef idx="3">
                                <a:schemeClr val="accent6"/>
                              </a:effectRef>
                              <a:fontRef idx="minor">
                                <a:schemeClr val="lt1"/>
                              </a:fontRef>
                            </wps:style>
                            <wps:txbx>
                              <w:txbxContent>
                                <w:p w:rsidR="00C404C7" w:rsidRPr="00CF2EC9" w:rsidRDefault="00C404C7" w:rsidP="00E97520">
                                  <w:pPr>
                                    <w:pStyle w:val="NormalWeb"/>
                                    <w:spacing w:before="0" w:beforeAutospacing="0" w:after="0" w:afterAutospacing="0"/>
                                    <w:jc w:val="center"/>
                                    <w:rPr>
                                      <w:rFonts w:ascii="Arial" w:hAnsi="Arial" w:cs="Arial"/>
                                      <w:sz w:val="20"/>
                                      <w:szCs w:val="20"/>
                                    </w:rPr>
                                  </w:pPr>
                                  <w:r w:rsidRPr="00CF2EC9">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B9D0BC" id="_x0000_s1174" type="#_x0000_t116" style="position:absolute;left:0;text-align:left;margin-left:22.8pt;margin-top:4pt;width:50.25pt;height:2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1HPAAIAAEQEAAAOAAAAZHJzL2Uyb0RvYy54bWysU8Fu2zAMvQ/YPwi6L46TJQuMOMWQYrsU&#10;W7F2H6DIUixMEjVJiZ2/HyU77tZhhxa7CJLIR/I9ktub3mhyFj4osDUtZ3NKhOXQKHus6ffHT+82&#10;lITIbMM0WFHTiwj0Zvf2zbZzlVhAC7oRnmAQG6rO1bSN0VVFEXgrDAszcMKiUYI3LOLTH4vGsw6j&#10;G10s5vN10YFvnAcuQsDf28FIdzm+lILHr1IGEYmuKdYW8+nzeUhnsduy6uiZaxUfy2CvqMIwZTHp&#10;FOqWRUZOXv0VyijuIYCMMw6mACkVF5kDsinnz9g8tMyJzAXFCW6SKfy/sPzL+d4T1dR0NS8pscxg&#10;kx6FN8qyBjwpk0KdCxU6Prh7nzgGdwf8R0BD8YclPcLo00tvki8yJH2W+zLJLfpIOH6ul5vyw4oS&#10;jqblelUuVilZwaor2PkQPwswJF1qKjV0+5b5ONYXwWfN2fkuxAF5RaTU2l4rHIrK5cWLFoPxm5DI&#10;O9eWSaWJE3vtyZnhrDDOhY3rsSBt0Tt5SaX1BFzm7HlU/wUc/RNU5Gl8CXhC5Mxg4wTG7ozcn2XX&#10;MTcMNZSD/9ijMPBOEsT+0OeGl+831+YeoLngGHS4BzUNP0/MC0p81HsY1oZZ3gJuDY+D4hY+niJI&#10;lVVPQYcAYzIc1dzGca3SLvz+zl5Py7/7BQAA//8DAFBLAwQUAAYACAAAACEA/9Im19sAAAAHAQAA&#10;DwAAAGRycy9kb3ducmV2LnhtbEyPwU7DMBBE70j8g7VI3KhT1ISSZlOVSHDjQNoPcONtEjVeh9it&#10;w9/jnuA4mtHMm2I7m0FcaXK9ZYTlIgFB3Fjdc4tw2L8/rUE4r1irwTIh/JCDbXl/V6hc28BfdK19&#10;K2IJu1whdN6PuZSu6cgot7AjcfROdjLKRzm1Uk8qxHIzyOckyaRRPceFTo1UddSc64tB+HgJb9XB&#10;Va/Sf58/d60MlNYB8fFh3m1AeJr9Xxhu+BEdysh0tBfWTgwIqzSLSYR1fHSzV9kSxBEhS1OQZSH/&#10;85e/AAAA//8DAFBLAQItABQABgAIAAAAIQC2gziS/gAAAOEBAAATAAAAAAAAAAAAAAAAAAAAAABb&#10;Q29udGVudF9UeXBlc10ueG1sUEsBAi0AFAAGAAgAAAAhADj9If/WAAAAlAEAAAsAAAAAAAAAAAAA&#10;AAAALwEAAF9yZWxzLy5yZWxzUEsBAi0AFAAGAAgAAAAhADOTUc8AAgAARAQAAA4AAAAAAAAAAAAA&#10;AAAALgIAAGRycy9lMm9Eb2MueG1sUEsBAi0AFAAGAAgAAAAhAP/SJtfbAAAABwEAAA8AAAAAAAAA&#10;AAAAAAAAWg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CF2EC9" w:rsidRDefault="00C404C7" w:rsidP="00E97520">
                            <w:pPr>
                              <w:pStyle w:val="NormalWeb"/>
                              <w:spacing w:before="0" w:beforeAutospacing="0" w:after="0" w:afterAutospacing="0"/>
                              <w:jc w:val="center"/>
                              <w:rPr>
                                <w:rFonts w:ascii="Arial" w:hAnsi="Arial" w:cs="Arial"/>
                                <w:sz w:val="20"/>
                                <w:szCs w:val="20"/>
                              </w:rPr>
                            </w:pPr>
                            <w:r w:rsidRPr="00CF2EC9">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v:textbox>
                    </v:shape>
                  </w:pict>
                </mc:Fallback>
              </mc:AlternateContent>
            </w:r>
          </w:p>
        </w:tc>
        <w:tc>
          <w:tcPr>
            <w:tcW w:w="2409" w:type="dxa"/>
          </w:tcPr>
          <w:p w:rsidR="00E97520" w:rsidRDefault="00E97520" w:rsidP="00C80E48">
            <w:pPr>
              <w:jc w:val="center"/>
            </w:pPr>
          </w:p>
          <w:p w:rsidR="00E97520" w:rsidRPr="00E75F85" w:rsidRDefault="00E97520" w:rsidP="00C80E48"/>
          <w:p w:rsidR="00E97520" w:rsidRPr="00E75F85" w:rsidRDefault="00E97520" w:rsidP="00C80E48"/>
          <w:p w:rsidR="00E97520" w:rsidRPr="00E75F85" w:rsidRDefault="00207804" w:rsidP="00C80E48">
            <w:r>
              <w:rPr>
                <w:noProof/>
                <w:lang w:eastAsia="es-MX"/>
              </w:rPr>
              <mc:AlternateContent>
                <mc:Choice Requires="wps">
                  <w:drawing>
                    <wp:anchor distT="0" distB="0" distL="114300" distR="114300" simplePos="0" relativeHeight="251697152" behindDoc="0" locked="0" layoutInCell="1" allowOverlap="1" wp14:anchorId="1B22446E" wp14:editId="0CA7F905">
                      <wp:simplePos x="0" y="0"/>
                      <wp:positionH relativeFrom="column">
                        <wp:posOffset>1017270</wp:posOffset>
                      </wp:positionH>
                      <wp:positionV relativeFrom="paragraph">
                        <wp:posOffset>43815</wp:posOffset>
                      </wp:positionV>
                      <wp:extent cx="347980" cy="254000"/>
                      <wp:effectExtent l="76200" t="38100" r="71120" b="107950"/>
                      <wp:wrapNone/>
                      <wp:docPr id="504"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E97520">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22446E" id="_x0000_s1175" type="#_x0000_t114" style="position:absolute;left:0;text-align:left;margin-left:80.1pt;margin-top:3.45pt;width:27.4pt;height:2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6p5/QEAAEEEAAAOAAAAZHJzL2Uyb0RvYy54bWysU9tuGyEQfa/Uf0C817t2nDRZeR1VttqX&#10;qI2S9gMwC15UYChg7/rvO7CX3h9a9QUBM3PmnLls7nujyVn4oMDWdLkoKRGWQ6PssaafPr59dUtJ&#10;iMw2TIMVNb2IQO+3L19sOleJFbSgG+EJgthQda6mbYyuKorAW2FYWIATFo0SvGERn/5YNJ51iG50&#10;sSrLm6ID3zgPXISAv/vBSLcZX0rB4wcpg4hE1xS5xXz6fB7SWWw3rDp65lrFRxrsH1gYpiwmnaH2&#10;LDJy8uoXKKO4hwAyLjiYAqRUXGQNqGZZ/qTmuWVOZC1YnODmMoX/B8vfnx89UU1Nr8s1JZYZbNIe&#10;+MkIG4HcpAJ1LlTo9+wefZIY3APwzwENxQ+W9AijTy+9Sb4okPS52pe52qKPhOPn1fr13S32hKNp&#10;db0uy9yNglVTsPMhvhNgSLrUVGrodi3zcaKXC87ODyEmLqya/FNibSd+A6VMLl60GIxPQqLozCxL&#10;SuMmdtqTM8NBYZyj+qwdYbVF7+QlldZz4FXOnuf0T4GjfwoVeRT/JniOyJnBxjnYKAv+d9l1XKZ2&#10;IWU5+I8dCoPuVILYH/rc7eX6bmrtAZoLzkCHS1DT8OXEvKDER72DYWeY5S3gyvA4ZLXw5hRBqlz1&#10;BDoAjMlwTjOFcafSInz/zl7fNn/7FQAA//8DAFBLAwQUAAYACAAAACEAgepXu90AAAAIAQAADwAA&#10;AGRycy9kb3ducmV2LnhtbEyPwU7DMBBE70j9B2srcaNOA0QlxKmqSgUJCURTPsCNt0nUeB3ZThv+&#10;nuUEx9kZzb4p1pPtxQV96BwpWC4SEEi1Mx01Cr4Ou7sViBA1Gd07QgXfGGBdzm4KnRt3pT1eqtgI&#10;LqGQawVtjEMuZahbtDos3IDE3sl5qyNL30jj9ZXLbS/TJMmk1R3xh1YPuG2xPlejVfDx+T7a3cvh&#10;tHob7qfwWnncn71St/Np8wwi4hT/wvCLz+hQMtPRjWSC6FlnScpRBdkTCPbT5SNvOyp44IMsC/l/&#10;QPkDAAD//wMAUEsBAi0AFAAGAAgAAAAhALaDOJL+AAAA4QEAABMAAAAAAAAAAAAAAAAAAAAAAFtD&#10;b250ZW50X1R5cGVzXS54bWxQSwECLQAUAAYACAAAACEAOP0h/9YAAACUAQAACwAAAAAAAAAAAAAA&#10;AAAvAQAAX3JlbHMvLnJlbHNQSwECLQAUAAYACAAAACEAgI+qef0BAABBBAAADgAAAAAAAAAAAAAA&#10;AAAuAgAAZHJzL2Uyb0RvYy54bWxQSwECLQAUAAYACAAAACEAgepXu90AAAAIAQAADwAAAAAAAAAA&#10;AAAAAABX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E97520">
                            <w:pPr>
                              <w:rPr>
                                <w:sz w:val="12"/>
                                <w:szCs w:val="16"/>
                              </w:rPr>
                            </w:pPr>
                          </w:p>
                        </w:txbxContent>
                      </v:textbox>
                    </v:shape>
                  </w:pict>
                </mc:Fallback>
              </mc:AlternateContent>
            </w:r>
            <w:r w:rsidR="00E613EC">
              <w:rPr>
                <w:noProof/>
                <w:lang w:eastAsia="es-MX"/>
              </w:rPr>
              <mc:AlternateContent>
                <mc:Choice Requires="wps">
                  <w:drawing>
                    <wp:anchor distT="0" distB="0" distL="114300" distR="114300" simplePos="0" relativeHeight="251700224" behindDoc="0" locked="0" layoutInCell="1" allowOverlap="1" wp14:anchorId="2308EC1E" wp14:editId="2856F053">
                      <wp:simplePos x="0" y="0"/>
                      <wp:positionH relativeFrom="column">
                        <wp:posOffset>161290</wp:posOffset>
                      </wp:positionH>
                      <wp:positionV relativeFrom="paragraph">
                        <wp:posOffset>134620</wp:posOffset>
                      </wp:positionV>
                      <wp:extent cx="1071880" cy="771525"/>
                      <wp:effectExtent l="76200" t="38100" r="71120" b="123825"/>
                      <wp:wrapNone/>
                      <wp:docPr id="505"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1880" cy="77152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DC02AB" w:rsidRDefault="00C404C7" w:rsidP="00E97520">
                                  <w:pPr>
                                    <w:jc w:val="center"/>
                                    <w:rPr>
                                      <w:color w:val="FFFFFF" w:themeColor="background1"/>
                                      <w:sz w:val="16"/>
                                      <w:szCs w:val="16"/>
                                    </w:rPr>
                                  </w:pPr>
                                  <w:r>
                                    <w:rPr>
                                      <w:rFonts w:eastAsia="Arial" w:cs="Arial"/>
                                      <w:color w:val="FFFFFF" w:themeColor="background1"/>
                                      <w:sz w:val="16"/>
                                      <w:szCs w:val="16"/>
                                    </w:rPr>
                                    <w:t xml:space="preserve">Recibe oficio, y elabora oficio interno para solicitar valoración de daños  </w:t>
                                  </w:r>
                                  <w:r w:rsidRPr="00DC02AB">
                                    <w:rPr>
                                      <w:rFonts w:eastAsia="Arial" w:cs="Arial"/>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08EC1E" id="_x0000_s1176" type="#_x0000_t109" style="position:absolute;left:0;text-align:left;margin-left:12.7pt;margin-top:10.6pt;width:84.4pt;height:6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k/9wEAAD8EAAAOAAAAZHJzL2Uyb0RvYy54bWysU9uO2yAQfa/Uf0C8N7ZTZRNZcVZVVu3L&#10;qo267QcQDDEqMBRI7Px9B+x4e31o1RcEzO2cMzPb+8FochE+KLANrRYlJcJyaJU9NfTzp7evNpSE&#10;yGzLNFjR0KsI9H738sW2d7VYQge6FZ5gEhvq3jW0i9HVRRF4JwwLC3DColGCNyzi05+K1rMesxtd&#10;LMvyrujBt84DFyHg78NopLucX0rB4wcpg4hENxSxxXz6fB7TWey2rD555jrFJxjsH1AYpiwWnVM9&#10;sMjI2atfUhnFPQSQccHBFCCl4iJzQDZV+RObp445kbmgOMHNMoX/l5a/vxw8UW1DV+WKEssMNumQ&#10;9QSyTPL0LtTo9eQOPhEM7hH4l4CG4gdLeoTJZ5DeJF+kR4as9XXWWgyRcPysynW12WBLONrW62q1&#10;XKVqBatv0c6H+E6AIenSUKmh33fMxxFdyHKzy2OIY9jNPRXW9oZvhJTBxasWo/GjkEg5I8uU0rCJ&#10;vfbkwnBMGOfCxrsJjbbonbyk0noOfJ2r5yn9U+Dkn0JFHsS/CZ4jcmWwcQ42yoL/XXUdqwmyHP2n&#10;DoWRd5IgDsch97pa5clPf0dorzgBPa5AQ8PXM/OCEh/1HsaNYZZ3gAvD41jVwptzBKmy6s8JpmI4&#10;pbmH00alNfj+nb2e9373DQAA//8DAFBLAwQUAAYACAAAACEAz2CtQN8AAAAJAQAADwAAAGRycy9k&#10;b3ducmV2LnhtbEyPS0/DMBCE70j8B2uRuFGnUXg0xKnAEuJAL5SXuG3jJYmI7Sh22pBfz/YEp53V&#10;jGa/LdaT7cSehtB6p2C5SECQq7xpXa3g9eXh4gZEiOgMdt6Rgh8KsC5PTwrMjT+4Z9pvYy24xIUc&#10;FTQx9rmUoWrIYlj4nhx7X36wGHkdamkGPHC57WSaJFfSYuv4QoM96Yaq7+1oFei3zVM/r/BTb/Q4&#10;vz9+zJruZ6XOz6a7WxCRpvgXhiM+o0PJTDs/OhNEpyC9zDjJc5mCOPqrjMWORZZegywL+f+D8hcA&#10;AP//AwBQSwECLQAUAAYACAAAACEAtoM4kv4AAADhAQAAEwAAAAAAAAAAAAAAAAAAAAAAW0NvbnRl&#10;bnRfVHlwZXNdLnhtbFBLAQItABQABgAIAAAAIQA4/SH/1gAAAJQBAAALAAAAAAAAAAAAAAAAAC8B&#10;AABfcmVscy8ucmVsc1BLAQItABQABgAIAAAAIQDd2rk/9wEAAD8EAAAOAAAAAAAAAAAAAAAAAC4C&#10;AABkcnMvZTJvRG9jLnhtbFBLAQItABQABgAIAAAAIQDPYK1A3wAAAAkBAAAPAAAAAAAAAAAAAAAA&#10;AFE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DC02AB" w:rsidRDefault="00C404C7" w:rsidP="00E97520">
                            <w:pPr>
                              <w:jc w:val="center"/>
                              <w:rPr>
                                <w:color w:val="FFFFFF" w:themeColor="background1"/>
                                <w:sz w:val="16"/>
                                <w:szCs w:val="16"/>
                              </w:rPr>
                            </w:pPr>
                            <w:r>
                              <w:rPr>
                                <w:rFonts w:eastAsia="Arial" w:cs="Arial"/>
                                <w:color w:val="FFFFFF" w:themeColor="background1"/>
                                <w:sz w:val="16"/>
                                <w:szCs w:val="16"/>
                              </w:rPr>
                              <w:t xml:space="preserve">Recibe oficio, y elabora oficio interno para solicitar valoración de daños  </w:t>
                            </w:r>
                            <w:r w:rsidRPr="00DC02AB">
                              <w:rPr>
                                <w:rFonts w:eastAsia="Arial" w:cs="Arial"/>
                                <w:color w:val="FFFFFF" w:themeColor="background1"/>
                                <w:sz w:val="16"/>
                                <w:szCs w:val="16"/>
                              </w:rPr>
                              <w:t xml:space="preserve"> </w:t>
                            </w:r>
                          </w:p>
                        </w:txbxContent>
                      </v:textbox>
                    </v:shape>
                  </w:pict>
                </mc:Fallback>
              </mc:AlternateContent>
            </w:r>
          </w:p>
          <w:p w:rsidR="00E97520" w:rsidRPr="00E75F85" w:rsidRDefault="00E97520" w:rsidP="00C80E48"/>
          <w:p w:rsidR="00E97520" w:rsidRPr="00E75F85" w:rsidRDefault="00E97520" w:rsidP="00C80E48"/>
          <w:p w:rsidR="00E97520" w:rsidRPr="00E75F85" w:rsidRDefault="00E97520" w:rsidP="00C80E48"/>
          <w:p w:rsidR="00E97520" w:rsidRPr="00E75F85" w:rsidRDefault="00E97520" w:rsidP="00C80E48"/>
          <w:p w:rsidR="00E97520" w:rsidRPr="00E75F85" w:rsidRDefault="000F7381" w:rsidP="00C80E48">
            <w:r>
              <w:rPr>
                <w:noProof/>
                <w:lang w:eastAsia="es-MX"/>
              </w:rPr>
              <mc:AlternateContent>
                <mc:Choice Requires="wps">
                  <w:drawing>
                    <wp:anchor distT="0" distB="0" distL="114300" distR="114300" simplePos="0" relativeHeight="251723776" behindDoc="0" locked="0" layoutInCell="1" allowOverlap="1" wp14:anchorId="2A4E6730" wp14:editId="1CD95769">
                      <wp:simplePos x="0" y="0"/>
                      <wp:positionH relativeFrom="column">
                        <wp:posOffset>1017905</wp:posOffset>
                      </wp:positionH>
                      <wp:positionV relativeFrom="paragraph">
                        <wp:posOffset>153035</wp:posOffset>
                      </wp:positionV>
                      <wp:extent cx="347980" cy="254000"/>
                      <wp:effectExtent l="76200" t="38100" r="71120" b="107950"/>
                      <wp:wrapNone/>
                      <wp:docPr id="452"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E97520">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4E6730" id="_x0000_s1177" type="#_x0000_t114" style="position:absolute;left:0;text-align:left;margin-left:80.15pt;margin-top:12.05pt;width:27.4pt;height:2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Ah/gEAAEEEAAAOAAAAZHJzL2Uyb0RvYy54bWysU9uO2yAQfa/Uf0C8N3ayyXZrxVlVidqX&#10;VbvabT+AYIhRgaFAYufvO2DH28vuQ6u+IGDOzJwzl/VtbzQ5CR8U2JrOZyUlwnJolD3U9OuXD29u&#10;KAmR2YZpsKKmZxHo7eb1q3XnKrGAFnQjPMEgNlSdq2kbo6uKIvBWGBZm4IRFowRvWMSnPxSNZx1G&#10;N7pYlOV10YFvnAcuQsDf3WCkmxxfSsHjZymDiETXFLnFfPp87tNZbNasOnjmWsVHGuwfWBimLCad&#10;Qu1YZOTo1R+hjOIeAsg442AKkFJxkTWgmnn5m5rHljmRtWBxgpvKFP5fWP7pdO+Jamq6XC0oscxg&#10;k3bAj0bYCOQ6FahzoULco7v3SWJwd8C/BTQUv1jSI4yYXnqTsCiQ9Lna56naoo+E4+fV8u27G+wJ&#10;R9NitSzL3I2CVRdn50P8KMCQdKmp1NBtW+bjhV4uODvdhZi4sOqCT4m1vfAbKGVy8azFYHwQEkVn&#10;ZllSGjex1Z6cGA4K4xzVZ+0YVltEJ5RUWk+OVzl7ntOXHEd8chV5FP/GefLImcHGydkoC/657DrO&#10;U7uQshzwY4fCoDuVIPb7Pnd7vsrY9LeH5owz0OES1DR8PzIvKPFRb2HYGWZ5C7gyPA5ZLbw/RpAq&#10;V/0pwJgM5zRTGHcqLcLP74x62vzNDwAAAP//AwBQSwMEFAAGAAgAAAAhACcdOd/eAAAACQEAAA8A&#10;AABkcnMvZG93bnJldi54bWxMj9FKw0AQRd+F/sMyBd/sJqmGErMpIlRBUGzqB2yz0yQ0Oxt2N238&#10;e8cnfZs7c7lzbrmd7SAu6EPvSEG6SkAgNc701Cr4OuzuNiBC1GT04AgVfGOAbbW4KXVh3JX2eKlj&#10;KziEQqEVdDGOhZSh6dDqsHIjEt9OzlsdWfpWGq+vHG4HmSVJLq3uiT90esTnDptzPVkFH5/vk929&#10;HE6bt3E9h9fa4/7slbpdzk+PICLO8c8Mv/iMDhUzHd1EJoiBdZ6s2aogu09BsCFLH3g4Ksh5IatS&#10;/m9Q/QAAAP//AwBQSwECLQAUAAYACAAAACEAtoM4kv4AAADhAQAAEwAAAAAAAAAAAAAAAAAAAAAA&#10;W0NvbnRlbnRfVHlwZXNdLnhtbFBLAQItABQABgAIAAAAIQA4/SH/1gAAAJQBAAALAAAAAAAAAAAA&#10;AAAAAC8BAABfcmVscy8ucmVsc1BLAQItABQABgAIAAAAIQCdYMAh/gEAAEEEAAAOAAAAAAAAAAAA&#10;AAAAAC4CAABkcnMvZTJvRG9jLnhtbFBLAQItABQABgAIAAAAIQAnHTnf3gAAAAkBAAAPAAAAAAAA&#10;AAAAAAAAAFg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E97520">
                            <w:pPr>
                              <w:rPr>
                                <w:sz w:val="12"/>
                                <w:szCs w:val="16"/>
                              </w:rPr>
                            </w:pPr>
                          </w:p>
                        </w:txbxContent>
                      </v:textbox>
                    </v:shape>
                  </w:pict>
                </mc:Fallback>
              </mc:AlternateContent>
            </w:r>
            <w:r w:rsidR="00207804">
              <w:rPr>
                <w:noProof/>
                <w:lang w:eastAsia="es-MX"/>
              </w:rPr>
              <mc:AlternateContent>
                <mc:Choice Requires="wps">
                  <w:drawing>
                    <wp:anchor distT="0" distB="0" distL="114299" distR="114299" simplePos="0" relativeHeight="251705344" behindDoc="0" locked="0" layoutInCell="1" allowOverlap="1" wp14:anchorId="58FB08BF" wp14:editId="318B6AAB">
                      <wp:simplePos x="0" y="0"/>
                      <wp:positionH relativeFrom="column">
                        <wp:posOffset>656590</wp:posOffset>
                      </wp:positionH>
                      <wp:positionV relativeFrom="paragraph">
                        <wp:posOffset>29845</wp:posOffset>
                      </wp:positionV>
                      <wp:extent cx="0" cy="219075"/>
                      <wp:effectExtent l="95250" t="19050" r="76200" b="85725"/>
                      <wp:wrapNone/>
                      <wp:docPr id="411" name="41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FDF7AF" id="411 Conector recto de flecha" o:spid="_x0000_s1026" type="#_x0000_t32" style="position:absolute;margin-left:51.7pt;margin-top:2.35pt;width:0;height:17.25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9+wEAAE8EAAAOAAAAZHJzL2Uyb0RvYy54bWysVMlu2zAQvRfoPxC815KMroLlHJy2l6A1&#10;mvQDGHIoEeEGkrXkv++QspRu6aHoZcTlvZl5M0PtriajyQlCVM52tNnUlIDlTijbd/Tr3YcXbymJ&#10;iVnBtLPQ0TNEerV//mw3+ha2bnBaQCDoxMZ29B0dUvJtVUU+gGFx4zxYvJQuGJZwG/pKBDaid6Or&#10;bV2/rkYXhA+OQ4x4ej1f0n3xLyXw9FnKCInojmJuqdhQ7H221X7H2j4wPyh+SYP9QxaGKYtBV1fX&#10;LDHyLajfXBnFg4tOpg13pnJSKg5FA6pp6l/U3A7MQ9GCxYl+LVP8f275p9MxECU6+rJpKLHMYJNw&#10;SQ7YLp5cICF/iAAiNfCB5YqNPrZIPNhjyJr5ZG/9jeMPEe+qny7zJvoZNslgMhxFk6l04Lx2AKZE&#10;+HzI8XTbvKvfvMqhKtYuPB9i+gjOkLzoaEyBqX5ImOicaVMawE43Mc3EhZCDapvtAEy8t4Kks0eZ&#10;FiVSMnbUgKBEAw5wXiGZtYkp/YhMQTHb6yfQmGN2X5TPYovsdNYwh/4CEkuM8rYlxTLccNCBnBiO&#10;pXhoLkq1RWSmSKX1Sqr/TrpgMw3KwK/EuSBPRlvRJaKzaSUaZV34U9Q0LanKGb+onrVm2fdOnI9h&#10;GQSc2tLDywvLz+LHfaE//gf23wEAAP//AwBQSwMEFAAGAAgAAAAhAHYXmFfdAAAACAEAAA8AAABk&#10;cnMvZG93bnJldi54bWxMj0FLw0AQhe+C/2EZwZvdtA2aptkUrRQED8Uo6XWaHZNgdjZkt0389269&#10;6PHjPd58k20m04kzDa61rGA+i0AQV1a3XCv4eN/dJSCcR9bYWSYF3+Rgk19fZZhqO/IbnQtfizDC&#10;LkUFjfd9KqWrGjLoZrYnDtmnHQz6gEMt9YBjGDedXETRvTTYcrjQYE/bhqqv4mQU7F6SMSnj170v&#10;y0PZr2j79DwvlLq9mR7XIDxN/q8MF/2gDnlwOtoTaye6wNEyDlUF8QOIS/7LRwXL1QJknsn/D+Q/&#10;AAAA//8DAFBLAQItABQABgAIAAAAIQC2gziS/gAAAOEBAAATAAAAAAAAAAAAAAAAAAAAAABbQ29u&#10;dGVudF9UeXBlc10ueG1sUEsBAi0AFAAGAAgAAAAhADj9If/WAAAAlAEAAAsAAAAAAAAAAAAAAAAA&#10;LwEAAF9yZWxzLy5yZWxzUEsBAi0AFAAGAAgAAAAhAFF74v37AQAATwQAAA4AAAAAAAAAAAAAAAAA&#10;LgIAAGRycy9lMm9Eb2MueG1sUEsBAi0AFAAGAAgAAAAhAHYXmFfdAAAACAEAAA8AAAAAAAAAAAAA&#10;AAAAVQQAAGRycy9kb3ducmV2LnhtbFBLBQYAAAAABAAEAPMAAABfBQAAAAA=&#10;" strokecolor="black [3200]" strokeweight="2pt">
                      <v:stroke endarrow="block"/>
                      <v:shadow on="t" color="black" opacity="24903f" origin=",.5" offset="0,.55556mm"/>
                      <o:lock v:ext="edit" shapetype="f"/>
                    </v:shape>
                  </w:pict>
                </mc:Fallback>
              </mc:AlternateContent>
            </w:r>
          </w:p>
          <w:p w:rsidR="00E97520" w:rsidRPr="00E75F85" w:rsidRDefault="00207804" w:rsidP="00C80E48">
            <w:r>
              <w:rPr>
                <w:noProof/>
                <w:lang w:eastAsia="es-MX"/>
              </w:rPr>
              <mc:AlternateContent>
                <mc:Choice Requires="wps">
                  <w:drawing>
                    <wp:anchor distT="0" distB="0" distL="114300" distR="114300" simplePos="0" relativeHeight="253142016" behindDoc="0" locked="0" layoutInCell="1" allowOverlap="1" wp14:anchorId="4C87EF72" wp14:editId="15F9D3A4">
                      <wp:simplePos x="0" y="0"/>
                      <wp:positionH relativeFrom="column">
                        <wp:posOffset>161290</wp:posOffset>
                      </wp:positionH>
                      <wp:positionV relativeFrom="paragraph">
                        <wp:posOffset>54611</wp:posOffset>
                      </wp:positionV>
                      <wp:extent cx="1095375" cy="400050"/>
                      <wp:effectExtent l="76200" t="38100" r="104775" b="114300"/>
                      <wp:wrapNone/>
                      <wp:docPr id="530"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40005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DC02AB" w:rsidRDefault="00C404C7" w:rsidP="00207804">
                                  <w:pPr>
                                    <w:jc w:val="center"/>
                                    <w:rPr>
                                      <w:color w:val="FFFFFF" w:themeColor="background1"/>
                                      <w:sz w:val="16"/>
                                      <w:szCs w:val="16"/>
                                    </w:rPr>
                                  </w:pPr>
                                  <w:r>
                                    <w:rPr>
                                      <w:rFonts w:eastAsia="Arial" w:cs="Arial"/>
                                      <w:color w:val="FFFFFF" w:themeColor="background1"/>
                                      <w:sz w:val="16"/>
                                      <w:szCs w:val="16"/>
                                    </w:rPr>
                                    <w:t xml:space="preserve">Registra en base de datos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87EF72" id="_x0000_s1178" type="#_x0000_t109" style="position:absolute;left:0;text-align:left;margin-left:12.7pt;margin-top:4.3pt;width:86.25pt;height:31.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wqj+wEAAD8EAAAOAAAAZHJzL2Uyb0RvYy54bWysU02P0zAQvSPxHyzfaZKWLmzUdIW6gssK&#10;Kpb9Aa5jNxa2x9huk/57xk4avg8gLlacmXnz3vPM5m4wmpyFDwpsQ6tFSYmwHFpljw19+vT2xWtK&#10;QmS2ZRqsaOhFBHq3ff5s07taLKED3QpPEMSGuncN7WJ0dVEE3gnDwgKcsBiU4A2LePXHovWsR3Sj&#10;i2VZ3hQ9+NZ54CIE/Hs/Buk240spePwgZRCR6IYit5hPn89DOovthtVHz1yn+ESD/QMLw5TFpjPU&#10;PYuMnLz6Bcoo7iGAjAsOpgApFRdZA6qpyp/UPHbMiawFzQlutin8P1j+/rz3RLUNXa/QH8sMPtI+&#10;+wlkmezpXagx69HtfRIY3APwzwEDxQ+RdAlTziC9SbkojwzZ68vstRgi4fizKm/Xq1drSjjGXpZl&#10;uc6PUbD6Wu18iO8EGJI+Gio19LuO+TiyC9ludn4IMXFh9TU9Ndb2ym+klMnFixZj8KOQKDkzy5LS&#10;sImd9uTMcEwY58LGm6QdYbXF7JQlldZz4Sp3z1P6p8IpP5WKPIh/UzxX5M5g41xslAX/u+46VhNl&#10;OeZPLxRG3cmCOByG/NbVen7aA7QXnIAeV6Ch4cuJeUGJj3oH48YwyzvAheFx7GrhzSmCVNn1BDoC&#10;TM1wSrNr00alNfj+nrO+7f32KwAAAP//AwBQSwMEFAAGAAgAAAAhAMeXLyXeAAAABwEAAA8AAABk&#10;cnMvZG93bnJldi54bWxMjsFOwzAQRO9I/IO1SNyo0wrSJsSpIBLiQC+UFsRtGy9JRLyOYqcN+Xrc&#10;ExxHM3rzsvVoWnGk3jWWFcxnEQji0uqGKwW7t6ebFQjnkTW2lknBDzlY55cXGabanviVjltfiQBh&#10;l6KC2vsuldKVNRl0M9sRh+7L9gZ9iH0ldY+nADetXERRLA02HB5q7KioqfzeDkZBsd+8dFOCn8Wm&#10;GKb354+poMdJqeur8eEehKfR/43hrB/UIQ9OBzuwdqJVsLi7DUsFqxjEuU6WCYiDguU8Bpln8r9/&#10;/gsAAP//AwBQSwECLQAUAAYACAAAACEAtoM4kv4AAADhAQAAEwAAAAAAAAAAAAAAAAAAAAAAW0Nv&#10;bnRlbnRfVHlwZXNdLnhtbFBLAQItABQABgAIAAAAIQA4/SH/1gAAAJQBAAALAAAAAAAAAAAAAAAA&#10;AC8BAABfcmVscy8ucmVsc1BLAQItABQABgAIAAAAIQDU8wqj+wEAAD8EAAAOAAAAAAAAAAAAAAAA&#10;AC4CAABkcnMvZTJvRG9jLnhtbFBLAQItABQABgAIAAAAIQDHly8l3gAAAAcBAAAPAAAAAAAAAAAA&#10;AAAAAFU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DC02AB" w:rsidRDefault="00C404C7" w:rsidP="00207804">
                            <w:pPr>
                              <w:jc w:val="center"/>
                              <w:rPr>
                                <w:color w:val="FFFFFF" w:themeColor="background1"/>
                                <w:sz w:val="16"/>
                                <w:szCs w:val="16"/>
                              </w:rPr>
                            </w:pPr>
                            <w:r>
                              <w:rPr>
                                <w:rFonts w:eastAsia="Arial" w:cs="Arial"/>
                                <w:color w:val="FFFFFF" w:themeColor="background1"/>
                                <w:sz w:val="16"/>
                                <w:szCs w:val="16"/>
                              </w:rPr>
                              <w:t xml:space="preserve">Registra en base de datos y turna  </w:t>
                            </w:r>
                          </w:p>
                        </w:txbxContent>
                      </v:textbox>
                    </v:shape>
                  </w:pict>
                </mc:Fallback>
              </mc:AlternateContent>
            </w:r>
          </w:p>
          <w:p w:rsidR="00E97520" w:rsidRDefault="00207804" w:rsidP="00C80E48">
            <w:r>
              <w:rPr>
                <w:noProof/>
                <w:lang w:eastAsia="es-MX"/>
              </w:rPr>
              <mc:AlternateContent>
                <mc:Choice Requires="wps">
                  <w:drawing>
                    <wp:anchor distT="4294967295" distB="4294967295" distL="114300" distR="114300" simplePos="0" relativeHeight="251711488" behindDoc="0" locked="0" layoutInCell="1" allowOverlap="1" wp14:anchorId="2C38EB48" wp14:editId="1EA7058C">
                      <wp:simplePos x="0" y="0"/>
                      <wp:positionH relativeFrom="column">
                        <wp:posOffset>1266190</wp:posOffset>
                      </wp:positionH>
                      <wp:positionV relativeFrom="paragraph">
                        <wp:posOffset>58420</wp:posOffset>
                      </wp:positionV>
                      <wp:extent cx="390525" cy="0"/>
                      <wp:effectExtent l="38100" t="76200" r="28575" b="133350"/>
                      <wp:wrapNone/>
                      <wp:docPr id="657" name="65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06192F" id="657 Conector recto de flecha" o:spid="_x0000_s1026" type="#_x0000_t32" style="position:absolute;margin-left:99.7pt;margin-top:4.6pt;width:30.75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dVG/QEAAE8EAAAOAAAAZHJzL2Uyb0RvYy54bWysVE2P0zAQvSPxHyzfadKiLhA13UMXuKyg&#10;Ypcf4LXHibX+km2a9N8zdposX8sBcXFsz3sz82bG2V2PRpMThKicbel6VVMCljuhbNfSr/cfXr2l&#10;JCZmBdPOQkvPEOn1/uWL3eAb2LjeaQGBoBMbm8G3tE/JN1UVeQ+GxZXzYNEoXTAs4TF0lQhsQO9G&#10;V5u6vqoGF4QPjkOMeHszGem++JcSePosZYREdEsxt1TWUNaHvFb7HWu6wHyv+CUN9g9ZGKYsBl1c&#10;3bDEyLegfnNlFA8uOplW3JnKSak4FA2oZl3/ouauZx6KFixO9EuZ4v9zyz+djoEo0dKr7RtKLDPY&#10;JNySA7aLJxdIyB8igEgNvGe5YoOPDRIP9hiyZj7aO3/r+GNEW/WTMR+in2CjDCbDUTQZSwfOSwdg&#10;TITj5et39XazpYTPpoo1M8+HmD6CMyRvWhpTYKrrEyY6ZbouDWCn25hyHqyZCTmotnntgYn3VpB0&#10;9ijTokRKhpYaEJRowAHOuzISiSn9hExBMdvpZ9AYKrsvyiexRXY6a5hCfwGJJUZ5m5JiGW446EBO&#10;DMdSPK5zzOIFkZkildYLqf476YLNNCgDvxCngjwbbUGXiM6mhWiUdeFPUdM4pyon/Kx60pplPzhx&#10;PoZ5EHBqi7LLC8vP4sdzoT/9B/bfAQAA//8DAFBLAwQUAAYACAAAACEAvncWitsAAAAHAQAADwAA&#10;AGRycy9kb3ducmV2LnhtbEyOwUrEMBRF94L/EJ7gzkmnDENTmw46MiC4EKvUbaZ5tsXmpTSZaf17&#10;n250ebiXe0+xW9wgzjiF3pOG9SoBgdR421Or4e31cJOBCNGQNYMn1PCFAXbl5UVhcutnesFzFVvB&#10;IxRyo6GLccylDE2HzoSVH5E4+/CTM5FxaqWdzMzjbpBpkmylMz3xQ2dG3HfYfFYnp+HwmM1ZvXl6&#10;jnX9Xo8K9/cP60rr66vl7hZExCX+leFHn9WhZKejP5ENYmBWasNVDSoFwXm6TRSI4y/LspD//ctv&#10;AAAA//8DAFBLAQItABQABgAIAAAAIQC2gziS/gAAAOEBAAATAAAAAAAAAAAAAAAAAAAAAABbQ29u&#10;dGVudF9UeXBlc10ueG1sUEsBAi0AFAAGAAgAAAAhADj9If/WAAAAlAEAAAsAAAAAAAAAAAAAAAAA&#10;LwEAAF9yZWxzLy5yZWxzUEsBAi0AFAAGAAgAAAAhAPDV1Ub9AQAATwQAAA4AAAAAAAAAAAAAAAAA&#10;LgIAAGRycy9lMm9Eb2MueG1sUEsBAi0AFAAGAAgAAAAhAL53ForbAAAABwEAAA8AAAAAAAAAAAAA&#10;AAAAVwQAAGRycy9kb3ducmV2LnhtbFBLBQYAAAAABAAEAPMAAABfBQAAAAA=&#10;" strokecolor="black [3200]" strokeweight="2pt">
                      <v:stroke endarrow="block"/>
                      <v:shadow on="t" color="black" opacity="24903f" origin=",.5" offset="0,.55556mm"/>
                      <o:lock v:ext="edit" shapetype="f"/>
                    </v:shape>
                  </w:pict>
                </mc:Fallback>
              </mc:AlternateContent>
            </w:r>
          </w:p>
          <w:p w:rsidR="00E613EC" w:rsidRDefault="00E613EC" w:rsidP="00C80E48"/>
          <w:p w:rsidR="00E613EC" w:rsidRPr="00E75F85" w:rsidRDefault="00E613EC" w:rsidP="00C80E48"/>
          <w:p w:rsidR="00E97520" w:rsidRPr="00E75F85" w:rsidRDefault="00E97520" w:rsidP="00C80E48"/>
          <w:p w:rsidR="00E97520" w:rsidRPr="00E75F85" w:rsidRDefault="00E97520" w:rsidP="00C80E48"/>
          <w:p w:rsidR="00E97520" w:rsidRPr="00E75F85" w:rsidRDefault="00E97520" w:rsidP="00C80E48"/>
          <w:p w:rsidR="00E97520" w:rsidRDefault="00E97520" w:rsidP="00C80E48"/>
          <w:p w:rsidR="00E97520" w:rsidRDefault="00E97520" w:rsidP="00C80E48"/>
          <w:p w:rsidR="00E97520" w:rsidRPr="00E75F85" w:rsidRDefault="002002F3" w:rsidP="00C80E48">
            <w:pPr>
              <w:jc w:val="center"/>
            </w:pPr>
            <w:r>
              <w:rPr>
                <w:noProof/>
                <w:lang w:eastAsia="es-MX"/>
              </w:rPr>
              <mc:AlternateContent>
                <mc:Choice Requires="wps">
                  <w:drawing>
                    <wp:anchor distT="0" distB="0" distL="114300" distR="114300" simplePos="0" relativeHeight="253253632" behindDoc="0" locked="0" layoutInCell="1" allowOverlap="1" wp14:anchorId="4345501D" wp14:editId="551F2E38">
                      <wp:simplePos x="0" y="0"/>
                      <wp:positionH relativeFrom="column">
                        <wp:posOffset>246380</wp:posOffset>
                      </wp:positionH>
                      <wp:positionV relativeFrom="paragraph">
                        <wp:posOffset>1306830</wp:posOffset>
                      </wp:positionV>
                      <wp:extent cx="975360" cy="586740"/>
                      <wp:effectExtent l="76200" t="38100" r="91440" b="118110"/>
                      <wp:wrapNone/>
                      <wp:docPr id="192"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58674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DC02AB" w:rsidRDefault="00C404C7" w:rsidP="002002F3">
                                  <w:pPr>
                                    <w:jc w:val="center"/>
                                    <w:rPr>
                                      <w:color w:val="FFFFFF" w:themeColor="background1"/>
                                      <w:szCs w:val="20"/>
                                      <w:lang w:val="es-ES_tradnl"/>
                                    </w:rPr>
                                  </w:pPr>
                                  <w:r>
                                    <w:rPr>
                                      <w:rFonts w:eastAsia="Arial" w:cs="Arial"/>
                                      <w:color w:val="FFFFFF" w:themeColor="background1"/>
                                      <w:sz w:val="16"/>
                                      <w:szCs w:val="16"/>
                                    </w:rPr>
                                    <w:t>A</w:t>
                                  </w:r>
                                  <w:r w:rsidRPr="00C5180B">
                                    <w:rPr>
                                      <w:rFonts w:eastAsia="Arial" w:cs="Arial"/>
                                      <w:color w:val="FFFFFF" w:themeColor="background1"/>
                                      <w:sz w:val="16"/>
                                      <w:szCs w:val="16"/>
                                    </w:rPr>
                                    <w:t>ctualiza base de datos y se archiva información.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45501D" id="_x0000_s1179" type="#_x0000_t109" style="position:absolute;left:0;text-align:left;margin-left:19.4pt;margin-top:102.9pt;width:76.8pt;height:46.2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p/+wEAAD4EAAAOAAAAZHJzL2Uyb0RvYy54bWysU9tuGyEQfa/Uf0C81+tL7SQrr6PIUfsS&#10;tVbSfgBmwYsCDAXsXf99B3a9vaR9aJUXBMztnDMz69vOaHISPiiwFZ1NppQIy6FW9lDRr18+vLum&#10;JERma6bBioqeRaC3m7dv1q0rxRwa0LXwBJPYULauok2MriyKwBthWJiAExaNErxhEZ/+UNSetZjd&#10;6GI+na6KFnztPHARAv7e90a6yfmlFDx+ljKISHRFEVvMp8/nPp3FZs3Kg2euUXyAwf4DhWHKYtEx&#10;1T2LjBy9epHKKO4hgIwTDqYAKRUXmQOymU1/Y/PUMCcyFxQnuFGm8Hpp+afTzhNVY+9u5pRYZrBJ&#10;u6wnkHmSp3WhRK8nt/OJYHAPwJ8DGopfLOkRBp9OepN8kR7pstbnUWvRRcLx8+ZquVhhRzialter&#10;q/e5FwUrL8HOh/hRgCHpUlGpod02zMceXMhqs9NDiAkKKy/uqa62F3g9oowtnrXojY9CIuMMLDNK&#10;sya22pMTwylhnAsbV4k6ptUWvZOXVFqPgYtcPQ/p3wIH/xQq8hz+S/AYkSuDjWOwURb8n6rrOBsg&#10;y95/aFDoeScJYrfv+lYvF5fO7qE+4wC0uAEVDd+OzAtKfNRb6BeGWd4A7guPfVULd8cIUmXVU9I+&#10;wVAMhzSrNixU2oKf39nrx9pvvgMAAP//AwBQSwMEFAAGAAgAAAAhAJVc0aPhAAAACgEAAA8AAABk&#10;cnMvZG93bnJldi54bWxMj09Pg0AQxe8mfofNmHizi/gngCyNbmI82Etrq/G2hRGI7Cxhlxb59E5P&#10;ept58/Leb/LlZDtxwMG3jhRcLyIQSKWrWqoVbN+erxIQPhiqTOcIFfygh2VxfpabrHJHWuNhE2rB&#10;IeQzo6AJoc+k9GWD1viF65H49uUGawKvQy2rwRw53HYyjqJ7aU1L3NCYHnWD5fdmtAr0bvXaz6n5&#10;1Cs9zu8vH7PGp1mpy4vp8QFEwCn8meGEz+hQMNPejVR50Sm4SZg8KIijOx5OhjS+BbFnJU1ikEUu&#10;/79Q/AIAAP//AwBQSwECLQAUAAYACAAAACEAtoM4kv4AAADhAQAAEwAAAAAAAAAAAAAAAAAAAAAA&#10;W0NvbnRlbnRfVHlwZXNdLnhtbFBLAQItABQABgAIAAAAIQA4/SH/1gAAAJQBAAALAAAAAAAAAAAA&#10;AAAAAC8BAABfcmVscy8ucmVsc1BLAQItABQABgAIAAAAIQDjOsp/+wEAAD4EAAAOAAAAAAAAAAAA&#10;AAAAAC4CAABkcnMvZTJvRG9jLnhtbFBLAQItABQABgAIAAAAIQCVXNGj4QAAAAoBAAAPAAAAAAAA&#10;AAAAAAAAAFU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DC02AB" w:rsidRDefault="00C404C7" w:rsidP="002002F3">
                            <w:pPr>
                              <w:jc w:val="center"/>
                              <w:rPr>
                                <w:color w:val="FFFFFF" w:themeColor="background1"/>
                                <w:szCs w:val="20"/>
                                <w:lang w:val="es-ES_tradnl"/>
                              </w:rPr>
                            </w:pPr>
                            <w:r>
                              <w:rPr>
                                <w:rFonts w:eastAsia="Arial" w:cs="Arial"/>
                                <w:color w:val="FFFFFF" w:themeColor="background1"/>
                                <w:sz w:val="16"/>
                                <w:szCs w:val="16"/>
                              </w:rPr>
                              <w:t>A</w:t>
                            </w:r>
                            <w:r w:rsidRPr="00C5180B">
                              <w:rPr>
                                <w:rFonts w:eastAsia="Arial" w:cs="Arial"/>
                                <w:color w:val="FFFFFF" w:themeColor="background1"/>
                                <w:sz w:val="16"/>
                                <w:szCs w:val="16"/>
                              </w:rPr>
                              <w:t>ctualiza base de datos y se archiva información.</w:t>
                            </w:r>
                          </w:p>
                        </w:txbxContent>
                      </v:textbox>
                    </v:shape>
                  </w:pict>
                </mc:Fallback>
              </mc:AlternateContent>
            </w:r>
            <w:r>
              <w:rPr>
                <w:noProof/>
                <w:lang w:eastAsia="es-MX"/>
              </w:rPr>
              <mc:AlternateContent>
                <mc:Choice Requires="wps">
                  <w:drawing>
                    <wp:anchor distT="0" distB="0" distL="114300" distR="114300" simplePos="0" relativeHeight="253251584" behindDoc="0" locked="0" layoutInCell="1" allowOverlap="1" wp14:anchorId="01B1A1F3" wp14:editId="169E8A7F">
                      <wp:simplePos x="0" y="0"/>
                      <wp:positionH relativeFrom="column">
                        <wp:posOffset>1017905</wp:posOffset>
                      </wp:positionH>
                      <wp:positionV relativeFrom="paragraph">
                        <wp:posOffset>1167765</wp:posOffset>
                      </wp:positionV>
                      <wp:extent cx="347980" cy="254000"/>
                      <wp:effectExtent l="76200" t="38100" r="71120" b="107950"/>
                      <wp:wrapNone/>
                      <wp:docPr id="569"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2002F3">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B1A1F3" id="_x0000_s1180" type="#_x0000_t114" style="position:absolute;left:0;text-align:left;margin-left:80.15pt;margin-top:91.95pt;width:27.4pt;height:20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V/gEAAEEEAAAOAAAAZHJzL2Uyb0RvYy54bWysU9uO2yAQfa/Uf0C8N3aySbprxVlVidqX&#10;VbvabT+AYIhRgaFAYufvO2DHvT+06gsCZubMOXPZ3PdGk7PwQYGt6XxWUiIsh0bZY00/fXz76paS&#10;EJltmAYranoRgd5vX77YdK4SC2hBN8ITBLGh6lxN2xhdVRSBt8KwMAMnLBoleMMiPv2xaDzrEN3o&#10;YlGW66ID3zgPXISAv/vBSLcZX0rB4wcpg4hE1xS5xXz6fB7SWWw3rDp65lrFRxrsH1gYpiwmnaD2&#10;LDJy8uoXKKO4hwAyzjiYAqRUXGQNqGZe/qTmuWVOZC1YnOCmMoX/B8vfnx89UU1NV+s7Siwz2KQ9&#10;8JMRNgJZpwJ1LlTo9+wefZIY3APwzwENxQ+W9AijTy+9Sb4okPS52pep2qKPhOPnzfL13S32hKNp&#10;sVqWZe5GwaprsPMhvhNgSLrUVGrodi3z8UovF5ydH0JMXFh19U+Jtb3yGyhlcvGixWB8EhJFZ2ZZ&#10;Uho3sdOenBkOCuMc1WftCKsteicvqbSeAm9y9jynfwoc/VOoyKP4N8FTRM4MNk7BRlnwv8uu4zy1&#10;CynLwX/sUBh0pxLE/tDnbs9Xy2trD9BccAY6XIKahi8n5gUlPuodDDvDLG8BV4bHIauFN6cIUuWq&#10;J9ABYEyGc5opjDuVFuH7d/b6tvnbrwAAAP//AwBQSwMEFAAGAAgAAAAhAG20QrDfAAAACwEAAA8A&#10;AABkcnMvZG93bnJldi54bWxMj91Kw0AQhe8F32EZwTu7+cESYzZFhCoIik19gG12moRmZ8Pupo1v&#10;73ild+fMHM58U20WO4oz+jA4UpCuEhBIrTMDdQq+9tu7AkSImoweHaGCbwywqa+vKl0ad6EdnpvY&#10;CS6hUGoFfYxTKWVoe7Q6rNyExLuj81ZHtr6TxusLl9tRZkmyllYPxBd6PeFzj+2pma2Cj8/32W5f&#10;9sfibcqX8Np43J28Urc3y9MjiIhL/AvDLz6jQ81MBzeTCWJkv05yjrIo8gcQnMjS+xTEgUXGE1lX&#10;8v8P9Q8AAAD//wMAUEsBAi0AFAAGAAgAAAAhALaDOJL+AAAA4QEAABMAAAAAAAAAAAAAAAAAAAAA&#10;AFtDb250ZW50X1R5cGVzXS54bWxQSwECLQAUAAYACAAAACEAOP0h/9YAAACUAQAACwAAAAAAAAAA&#10;AAAAAAAvAQAAX3JlbHMvLnJlbHNQSwECLQAUAAYACAAAACEAbXKw1f4BAABBBAAADgAAAAAAAAAA&#10;AAAAAAAuAgAAZHJzL2Uyb0RvYy54bWxQSwECLQAUAAYACAAAACEAbbRCsN8AAAALAQAADwAAAAAA&#10;AAAAAAAAAABYBAAAZHJzL2Rvd25yZXYueG1sUEsFBgAAAAAEAAQA8wAAAGQ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2002F3">
                            <w:pPr>
                              <w:rPr>
                                <w:sz w:val="12"/>
                                <w:szCs w:val="16"/>
                              </w:rPr>
                            </w:pPr>
                          </w:p>
                        </w:txbxContent>
                      </v:textbox>
                    </v:shape>
                  </w:pict>
                </mc:Fallback>
              </mc:AlternateContent>
            </w:r>
            <w:r w:rsidR="008427BD">
              <w:rPr>
                <w:noProof/>
                <w:lang w:eastAsia="es-MX"/>
              </w:rPr>
              <mc:AlternateContent>
                <mc:Choice Requires="wps">
                  <w:drawing>
                    <wp:anchor distT="0" distB="0" distL="114300" distR="114300" simplePos="0" relativeHeight="251727872" behindDoc="1" locked="0" layoutInCell="1" allowOverlap="1" wp14:anchorId="5B33EBDA" wp14:editId="71EBE023">
                      <wp:simplePos x="0" y="0"/>
                      <wp:positionH relativeFrom="column">
                        <wp:posOffset>1104265</wp:posOffset>
                      </wp:positionH>
                      <wp:positionV relativeFrom="paragraph">
                        <wp:posOffset>-8255</wp:posOffset>
                      </wp:positionV>
                      <wp:extent cx="347980" cy="254000"/>
                      <wp:effectExtent l="76200" t="38100" r="71120" b="107950"/>
                      <wp:wrapNone/>
                      <wp:docPr id="450"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E97520">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33EBDA" id="_x0000_s1181" type="#_x0000_t114" style="position:absolute;left:0;text-align:left;margin-left:86.95pt;margin-top:-.65pt;width:27.4pt;height:20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Vd/QEAAEEEAAAOAAAAZHJzL2Uyb0RvYy54bWysU9uO0zAQfUfiHyy/06TddlmipivUCl5W&#10;sGLhA1zHbixsj7HdJv17xs6F+wOIF8v2zJw5Zy7b+95ochE+KLA1XS5KSoTl0Ch7qumnj29e3FES&#10;IrMN02BFTa8i0Pvd82fbzlViBS3oRniCIDZUnatpG6OriiLwVhgWFuCERaMEb1jEpz8VjWcdohtd&#10;rMrytujAN84DFyHg72Ew0l3Gl1Lw+F7KICLRNUVuMZ8+n8d0Frstq06euVbxkQb7BxaGKYtJZ6gD&#10;i4ycvfoFyijuIYCMCw6mACkVF1kDqlmWP6l5apkTWQsWJ7i5TOH/wfJ3l0dPVFPT9QbrY5nBJh2A&#10;n42wEchtKlDnQoV+T+7RJ4nBPQD/HNBQ/GBJjzD69NKb5IsCSZ+rfZ2rLfpIOH7erF++usOcHE2r&#10;zbosczcKVk3Bzof4VoAh6VJTqaHbt8zHiV4uOLs8hJi4sGryT4m1nfgNlDK5eNViMH4QEkVnZllS&#10;Gjex155cGA4K4xzVZ+0Iqy16Jy+ptJ4Db3L2PKd/Chz9U6jIo/g3wXNEzgw2zsFGWfC/y67jMrUL&#10;KcvBf+xQGHSnEsT+2OduLzebqbVHaK44Ax0uQU3DlzPzghIf9R6GnWGWt4Arw+OQ1cLrcwSpctUT&#10;6AAwJsM5zRTGnUqL8P07e33b/N1XAAAA//8DAFBLAwQUAAYACAAAACEAXzG2mt4AAAAJAQAADwAA&#10;AGRycy9kb3ducmV2LnhtbEyP0UrDQBBF3wX/YRnBt3bTBGyM2RQRqiAoNvUDttlpEpqdDbubNv69&#10;45N9Gi5zuHOm3Mx2EGf0oXekYLVMQCA1zvTUKvjebxc5iBA1GT04QgU/GGBT3d6UujDuQjs817EV&#10;XEKh0Aq6GMdCytB0aHVYuhGJd0fnrY4cfSuN1xcut4NMk+RBWt0TX+j0iC8dNqd6sgo+vz4mu33d&#10;H/P3MZvDW+1xd/JK3d/Nz08gIs7xH4Y/fVaHip0ObiITxMB5nT0yqmCxykAwkKb5GsRBQcZTVqW8&#10;/qD6BQAA//8DAFBLAQItABQABgAIAAAAIQC2gziS/gAAAOEBAAATAAAAAAAAAAAAAAAAAAAAAABb&#10;Q29udGVudF9UeXBlc10ueG1sUEsBAi0AFAAGAAgAAAAhADj9If/WAAAAlAEAAAsAAAAAAAAAAAAA&#10;AAAALwEAAF9yZWxzLy5yZWxzUEsBAi0AFAAGAAgAAAAhAIVm9V39AQAAQQQAAA4AAAAAAAAAAAAA&#10;AAAALgIAAGRycy9lMm9Eb2MueG1sUEsBAi0AFAAGAAgAAAAhAF8xtpreAAAACQEAAA8AAAAAAAAA&#10;AAAAAAAAVw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E97520">
                            <w:pPr>
                              <w:rPr>
                                <w:sz w:val="12"/>
                                <w:szCs w:val="16"/>
                              </w:rPr>
                            </w:pPr>
                          </w:p>
                        </w:txbxContent>
                      </v:textbox>
                    </v:shape>
                  </w:pict>
                </mc:Fallback>
              </mc:AlternateContent>
            </w:r>
            <w:r w:rsidR="002036E9">
              <w:rPr>
                <w:noProof/>
                <w:lang w:eastAsia="es-MX"/>
              </w:rPr>
              <mc:AlternateContent>
                <mc:Choice Requires="wps">
                  <w:drawing>
                    <wp:anchor distT="0" distB="0" distL="114300" distR="114300" simplePos="0" relativeHeight="251703296" behindDoc="0" locked="0" layoutInCell="1" allowOverlap="1" wp14:anchorId="010285AC" wp14:editId="58CEBAC6">
                      <wp:simplePos x="0" y="0"/>
                      <wp:positionH relativeFrom="column">
                        <wp:posOffset>437515</wp:posOffset>
                      </wp:positionH>
                      <wp:positionV relativeFrom="paragraph">
                        <wp:posOffset>2144395</wp:posOffset>
                      </wp:positionV>
                      <wp:extent cx="511175" cy="342900"/>
                      <wp:effectExtent l="76200" t="38100" r="79375" b="114300"/>
                      <wp:wrapNone/>
                      <wp:docPr id="23"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342900"/>
                              </a:xfrm>
                              <a:prstGeom prst="flowChartTerminator">
                                <a:avLst/>
                              </a:prstGeom>
                              <a:ln/>
                            </wps:spPr>
                            <wps:style>
                              <a:lnRef idx="0">
                                <a:schemeClr val="accent6"/>
                              </a:lnRef>
                              <a:fillRef idx="3">
                                <a:schemeClr val="accent6"/>
                              </a:fillRef>
                              <a:effectRef idx="3">
                                <a:schemeClr val="accent6"/>
                              </a:effectRef>
                              <a:fontRef idx="minor">
                                <a:schemeClr val="lt1"/>
                              </a:fontRef>
                            </wps:style>
                            <wps:txbx>
                              <w:txbxContent>
                                <w:p w:rsidR="00C404C7" w:rsidRPr="002036E9" w:rsidRDefault="00C404C7" w:rsidP="00E97520">
                                  <w:pPr>
                                    <w:pStyle w:val="NormalWeb"/>
                                    <w:spacing w:before="0" w:beforeAutospacing="0" w:after="0" w:afterAutospacing="0"/>
                                    <w:jc w:val="center"/>
                                    <w:rPr>
                                      <w:rFonts w:ascii="Arial" w:hAnsi="Arial" w:cs="Arial"/>
                                      <w:sz w:val="20"/>
                                      <w:szCs w:val="20"/>
                                      <w:lang w:val="es-ES_tradnl"/>
                                    </w:rPr>
                                  </w:pPr>
                                  <w:r w:rsidRPr="002036E9">
                                    <w:rPr>
                                      <w:rFonts w:ascii="Arial" w:hAnsi="Arial" w:cs="Arial"/>
                                      <w:color w:val="FFFFFF" w:themeColor="light1"/>
                                      <w:kern w:val="24"/>
                                      <w:sz w:val="20"/>
                                      <w:szCs w:val="20"/>
                                      <w:lang w:val="es-ES_tradnl"/>
                                    </w:rPr>
                                    <w:t>F</w:t>
                                  </w:r>
                                  <w:r>
                                    <w:rPr>
                                      <w:rFonts w:ascii="Arial" w:hAnsi="Arial" w:cs="Arial"/>
                                      <w:color w:val="FFFFFF" w:themeColor="light1"/>
                                      <w:kern w:val="24"/>
                                      <w:sz w:val="20"/>
                                      <w:szCs w:val="20"/>
                                      <w:lang w:val="es-ES_tradnl"/>
                                    </w:rPr>
                                    <w:t>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0285AC" id="_x0000_s1182" type="#_x0000_t116" style="position:absolute;left:0;text-align:left;margin-left:34.45pt;margin-top:168.85pt;width:40.2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xF7/wEAAEMEAAAOAAAAZHJzL2Uyb0RvYy54bWysU02P0zAQvSPxHyzfaZqWXSBqukJdwWUF&#10;K3b5Aa5jNxaOx9jTJv33jJ00C4s4gLhYtufrvTczm5uhs+ykQjTgal4ulpwpJ6Ex7lDzr48fXr3l&#10;LKJwjbDgVM3PKvKb7csXm95XagUt2EYFRklcrHpf8xbRV0URZas6ERfglSOjhtAJpGc4FE0QPWXv&#10;bLFaLq+LHkLjA0gVI/3ejka+zfm1VhI/ax0VMltzwob5DPncp7PYbkR1CMK3Rk4wxD+g6IRxVHRO&#10;dStQsGMwv6XqjAwQQeNCQleA1kaqzIHYlMtnbB5a4VXmQuJEP8sU/19a+el0H5hpar5ac+ZERz16&#10;VKEzTjQQWJkE6n2syO/B34dEMfo7kN8iGYpfLOkRJ59Bhy75EkE2ZLXPs9pqQCbp86osyzdXnEky&#10;rV+v3i1zNwpRXYJ9iPhRQcfSpebaQr9rRcAJH0LIkovTXcSERlSXiFTaugvCEVSGh2erRuMXpYl2&#10;xpZJpYFTOxvYSdCoCCmVw+vEntJaR97JSxtr58B1rp4n9U+Bk38KVXkY/yZ4jsiVweEcTN2ZuD+r&#10;bjE3jCDr0X/qURx5Jwlw2A+53+VVppf+9tCcaQp6WoOax+9HERRnAe0Oxq0RTrZASyNxVNzB+yOC&#10;Nln1pwRTMZrUrNq0VWkVfn5nr6fd3/4AAAD//wMAUEsDBBQABgAIAAAAIQDMlRRR3gAAAAoBAAAP&#10;AAAAZHJzL2Rvd25yZXYueG1sTI/BTsMwDIbvSLxDZCRuLB0b61qaTqMS3DhQ9gBeY9pqjVOabClv&#10;T3aCo+1Pv7+/2M1mEBeaXG9ZwXKRgCBurO65VXD4fH3YgnAeWeNgmRT8kINdeXtTYK5t4A+61L4V&#10;MYRdjgo678dcStd0ZNAt7Egcb192MujjOLVSTxhiuBnkY5JspMGe44cOR6o6ak712Sh4S8NLdXBV&#10;Jv336X3fykBPdVDq/m7eP4PwNPs/GK76UR3K6HS0Z9ZODAo22yySClarNAVxBdbZGsQxbrJlCrIs&#10;5P8K5S8AAAD//wMAUEsBAi0AFAAGAAgAAAAhALaDOJL+AAAA4QEAABMAAAAAAAAAAAAAAAAAAAAA&#10;AFtDb250ZW50X1R5cGVzXS54bWxQSwECLQAUAAYACAAAACEAOP0h/9YAAACUAQAACwAAAAAAAAAA&#10;AAAAAAAvAQAAX3JlbHMvLnJlbHNQSwECLQAUAAYACAAAACEAE/MRe/8BAABDBAAADgAAAAAAAAAA&#10;AAAAAAAuAgAAZHJzL2Uyb0RvYy54bWxQSwECLQAUAAYACAAAACEAzJUUUd4AAAAKAQAADwAAAAAA&#10;AAAAAAAAAABZBAAAZHJzL2Rvd25yZXYueG1sUEsFBgAAAAAEAAQA8wAAAGQ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2036E9" w:rsidRDefault="00C404C7" w:rsidP="00E97520">
                            <w:pPr>
                              <w:pStyle w:val="NormalWeb"/>
                              <w:spacing w:before="0" w:beforeAutospacing="0" w:after="0" w:afterAutospacing="0"/>
                              <w:jc w:val="center"/>
                              <w:rPr>
                                <w:rFonts w:ascii="Arial" w:hAnsi="Arial" w:cs="Arial"/>
                                <w:sz w:val="20"/>
                                <w:szCs w:val="20"/>
                                <w:lang w:val="es-ES_tradnl"/>
                              </w:rPr>
                            </w:pPr>
                            <w:r w:rsidRPr="002036E9">
                              <w:rPr>
                                <w:rFonts w:ascii="Arial" w:hAnsi="Arial" w:cs="Arial"/>
                                <w:color w:val="FFFFFF" w:themeColor="light1"/>
                                <w:kern w:val="24"/>
                                <w:sz w:val="20"/>
                                <w:szCs w:val="20"/>
                                <w:lang w:val="es-ES_tradnl"/>
                              </w:rPr>
                              <w:t>F</w:t>
                            </w:r>
                            <w:r>
                              <w:rPr>
                                <w:rFonts w:ascii="Arial" w:hAnsi="Arial" w:cs="Arial"/>
                                <w:color w:val="FFFFFF" w:themeColor="light1"/>
                                <w:kern w:val="24"/>
                                <w:sz w:val="20"/>
                                <w:szCs w:val="20"/>
                                <w:lang w:val="es-ES_tradnl"/>
                              </w:rPr>
                              <w:t>IN</w:t>
                            </w:r>
                          </w:p>
                        </w:txbxContent>
                      </v:textbox>
                    </v:shape>
                  </w:pict>
                </mc:Fallback>
              </mc:AlternateContent>
            </w:r>
            <w:r w:rsidR="002036E9">
              <w:rPr>
                <w:noProof/>
                <w:lang w:eastAsia="es-MX"/>
              </w:rPr>
              <mc:AlternateContent>
                <mc:Choice Requires="wps">
                  <w:drawing>
                    <wp:anchor distT="0" distB="0" distL="114299" distR="114299" simplePos="0" relativeHeight="251716608" behindDoc="0" locked="0" layoutInCell="1" allowOverlap="1" wp14:anchorId="0DE02CFA" wp14:editId="6C2A391A">
                      <wp:simplePos x="0" y="0"/>
                      <wp:positionH relativeFrom="column">
                        <wp:posOffset>722630</wp:posOffset>
                      </wp:positionH>
                      <wp:positionV relativeFrom="paragraph">
                        <wp:posOffset>1901190</wp:posOffset>
                      </wp:positionV>
                      <wp:extent cx="0" cy="245110"/>
                      <wp:effectExtent l="95250" t="19050" r="57150" b="97790"/>
                      <wp:wrapNone/>
                      <wp:docPr id="668" name="66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4511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D4ACF3" id="668 Conector recto de flecha" o:spid="_x0000_s1026" type="#_x0000_t32" style="position:absolute;margin-left:56.9pt;margin-top:149.7pt;width:0;height:19.3pt;flip:x;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zVAQIAAFkEAAAOAAAAZHJzL2Uyb0RvYy54bWysVMmOGjEQvUfKP1i+hwaUoAjRzIHJchgl&#10;KDP5AI9dpq3xprJDN3+fshuabJNDlIvxUu9VvVfVbG4GZ9kRMJngW76YzTkDL4My/tDyrw/vX73l&#10;LGXhlbDBQ8tPkPjN9uWLTR/XsAxdsAqQEYlP6z62vMs5rpsmyQ6cSLMQwdOjDuhEpiMeGoWiJ3Zn&#10;m+V8vmr6gCpikJAS3d6Oj3xb+bUGmT9rnSAz23KqLdcV6/pY1ma7EesDitgZeS5D/EMVThhPSSeq&#10;W5EF+4bmNypnJIYUdJ7J4JqgtZFQNZCaxfwXNfediFC1kDkpTjal/0crPx33yIxq+WpFrfLCUZNo&#10;y3bULpkDMiw/TAHTFmQnimN9TGsC7vwei2Y5+Pt4F+RTorfmp8dySHEMGzQ6IjHxIw1KNYvks6H2&#10;4jT1AobM5Hgp6Xb5+s1iUdvUiHVhKAkjpvwBgmNl0/KUUZhDl6nkseaRXRzvUi4VXQEFbH1ZOxDq&#10;nVcsnyIJ9iSWs77lDhRnFmiUy64ORxbGXiMzGuEP9ploSlXoqwej7GpAPlkYU38BTWaTvGU1oI45&#10;7Cyyo6ABVU+LkrOyUGSBaGPtBJr/HXSOLTCooz8BR0OezTZF14zB5wnojA/4p6x5uJSqx/iL6lFr&#10;kf0Y1GmPl5Gg+a3Kzt9a+UB+PFf49R9h+x0AAP//AwBQSwMEFAAGAAgAAAAhACFuUf/gAAAACwEA&#10;AA8AAABkcnMvZG93bnJldi54bWxMj81OwzAQhO9IvIO1SNyo3YafNMSpEBJSkVBVCtzdeJtExOs0&#10;dtr07dlygePsjGa+zReja8UB+9B40jCdKBBIpbcNVRo+P15uUhAhGrKm9YQaThhgUVxe5Caz/kjv&#10;eNjESnAJhcxoqGPsMilDWaMzYeI7JPZ2vncmsuwraXtz5HLXyplS99KZhnihNh0+11h+bwanYf+6&#10;jmr/9hWGnbo7pQ/r5bBKllpfX41PjyAijvEvDGd8RoeCmbZ+IBtEy3qaMHrUMJvPb0GcE7+XrYYk&#10;SRXIIpf/fyh+AAAA//8DAFBLAQItABQABgAIAAAAIQC2gziS/gAAAOEBAAATAAAAAAAAAAAAAAAA&#10;AAAAAABbQ29udGVudF9UeXBlc10ueG1sUEsBAi0AFAAGAAgAAAAhADj9If/WAAAAlAEAAAsAAAAA&#10;AAAAAAAAAAAALwEAAF9yZWxzLy5yZWxzUEsBAi0AFAAGAAgAAAAhAEDtnNUBAgAAWQQAAA4AAAAA&#10;AAAAAAAAAAAALgIAAGRycy9lMm9Eb2MueG1sUEsBAi0AFAAGAAgAAAAhACFuUf/gAAAACwEAAA8A&#10;AAAAAAAAAAAAAAAAWwQAAGRycy9kb3ducmV2LnhtbFBLBQYAAAAABAAEAPMAAABoBQAAAAA=&#10;" strokecolor="black [3200]" strokeweight="2pt">
                      <v:stroke endarrow="block"/>
                      <v:shadow on="t" color="black" opacity="24903f" origin=",.5" offset="0,.55556mm"/>
                      <o:lock v:ext="edit" shapetype="f"/>
                    </v:shape>
                  </w:pict>
                </mc:Fallback>
              </mc:AlternateContent>
            </w:r>
            <w:r w:rsidR="002036E9">
              <w:rPr>
                <w:noProof/>
                <w:lang w:eastAsia="es-MX"/>
              </w:rPr>
              <mc:AlternateContent>
                <mc:Choice Requires="wps">
                  <w:drawing>
                    <wp:anchor distT="0" distB="0" distL="114299" distR="114299" simplePos="0" relativeHeight="251713536" behindDoc="0" locked="0" layoutInCell="1" allowOverlap="1" wp14:anchorId="2ADD82D2" wp14:editId="0EF08D2E">
                      <wp:simplePos x="0" y="0"/>
                      <wp:positionH relativeFrom="column">
                        <wp:posOffset>723265</wp:posOffset>
                      </wp:positionH>
                      <wp:positionV relativeFrom="paragraph">
                        <wp:posOffset>829945</wp:posOffset>
                      </wp:positionV>
                      <wp:extent cx="0" cy="466725"/>
                      <wp:effectExtent l="95250" t="19050" r="76200" b="85725"/>
                      <wp:wrapNone/>
                      <wp:docPr id="665" name="66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A83D10" id="665 Conector recto de flecha" o:spid="_x0000_s1026" type="#_x0000_t32" style="position:absolute;margin-left:56.95pt;margin-top:65.35pt;width:0;height:36.75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PIm/AEAAE8EAAAOAAAAZHJzL2Uyb0RvYy54bWysVNtu2zAMfR+wfxD0vjgJ1mww4vQh3fZS&#10;bMW6fQArUbFQ3SBpsfP3o+TE3a17GPZC63IOyUNS3l6P1rAjxqS96/hqseQMnfBSu0PHv355/+ot&#10;ZymDk2C8w46fMPHr3csX2yG0uPa9NxIjIycutUPoeJ9zaJsmiR4tpIUP6OhS+Wgh0zYeGhlhIO/W&#10;NOvlctMMPsoQvcCU6PRmuuS76l8pFPmTUgkzMx2n3HK1sdqHYpvdFtpDhNBrcU4D/iELC9pR0NnV&#10;DWRg36L+zZXVIvrkVV4IbxuvlBZYNZCa1fIXNfc9BKxaqDgpzGVK/8+t+Hi8i0zLjm82V5w5sNQk&#10;WrI9tUtkH1ksHyaRKYOih1KxIaSWiHt3F4tmMbr7cOvFY6K75qfLsklhgo0q2gIn0WysHTjNHcAx&#10;MzEdCjp9vdm8WV+VUA20F16IKX9Ab1lZdDzlCPrQZ0p0ynRVGwDH25Qn4oVQghpXbI8g3znJ8imQ&#10;TEcSORs6blFyZpAGuKyIDG0GbZ6QOWpwB/MMmnIs7qvySWyVnU8Gp9CfUVGJSd66pliHG/cmsiPQ&#10;WMrH1VmpcYQsFKWNmUnLv5PO2ELDOvAzcSrIs9FmdI3oXZ6JVjsf/xQ1j5dU1YS/qJ60FtkPXp7u&#10;4mUQaGprD88vrDyLH/eV/vQf2H0HAAD//wMAUEsDBBQABgAIAAAAIQCSB0xu3wAAAAsBAAAPAAAA&#10;ZHJzL2Rvd25yZXYueG1sTI9BT4NAEIXvJv6HzZh4s7vQRimyNFrTxMRDIxq8bmEEIjtL2G3Bf+/U&#10;i97mzby8+V62mW0vTjj6zpGGaKFAIFWu7qjR8P62u0lA+GCoNr0j1PCNHjb55UVm0tpN9IqnIjSC&#10;Q8inRkMbwpBK6asWrfELNyDx7dON1gSWYyPr0UwcbnsZK3UrremIP7RmwG2L1VdxtBp2z8mUlKuX&#10;fSjLj3JY4/bxKSq0vr6aH+5BBJzDnxnO+IwOOTMd3JFqL3rW0XLNVh6W6g7E2fG7OWiI1SoGmWfy&#10;f4f8BwAA//8DAFBLAQItABQABgAIAAAAIQC2gziS/gAAAOEBAAATAAAAAAAAAAAAAAAAAAAAAABb&#10;Q29udGVudF9UeXBlc10ueG1sUEsBAi0AFAAGAAgAAAAhADj9If/WAAAAlAEAAAsAAAAAAAAAAAAA&#10;AAAALwEAAF9yZWxzLy5yZWxzUEsBAi0AFAAGAAgAAAAhAA7w8ib8AQAATwQAAA4AAAAAAAAAAAAA&#10;AAAALgIAAGRycy9lMm9Eb2MueG1sUEsBAi0AFAAGAAgAAAAhAJIHTG7fAAAACwEAAA8AAAAAAAAA&#10;AAAAAAAAVgQAAGRycy9kb3ducmV2LnhtbFBLBQYAAAAABAAEAPMAAABiBQAAAAA=&#10;" strokecolor="black [3200]" strokeweight="2pt">
                      <v:stroke endarrow="block"/>
                      <v:shadow on="t" color="black" opacity="24903f" origin=",.5" offset="0,.55556mm"/>
                      <o:lock v:ext="edit" shapetype="f"/>
                    </v:shape>
                  </w:pict>
                </mc:Fallback>
              </mc:AlternateContent>
            </w:r>
            <w:r w:rsidR="00BC1EA3">
              <w:rPr>
                <w:noProof/>
                <w:lang w:eastAsia="es-MX"/>
              </w:rPr>
              <mc:AlternateContent>
                <mc:Choice Requires="wps">
                  <w:drawing>
                    <wp:anchor distT="0" distB="0" distL="114300" distR="114300" simplePos="0" relativeHeight="251725824" behindDoc="0" locked="0" layoutInCell="1" allowOverlap="1" wp14:anchorId="7BD4770F" wp14:editId="20E8635A">
                      <wp:simplePos x="0" y="0"/>
                      <wp:positionH relativeFrom="column">
                        <wp:posOffset>163830</wp:posOffset>
                      </wp:positionH>
                      <wp:positionV relativeFrom="paragraph">
                        <wp:posOffset>109855</wp:posOffset>
                      </wp:positionV>
                      <wp:extent cx="1190625" cy="723900"/>
                      <wp:effectExtent l="76200" t="38100" r="104775" b="114300"/>
                      <wp:wrapNone/>
                      <wp:docPr id="509"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72390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DC02AB" w:rsidRDefault="00C404C7" w:rsidP="00E97520">
                                  <w:pPr>
                                    <w:jc w:val="center"/>
                                    <w:rPr>
                                      <w:color w:val="FFFFFF" w:themeColor="background1"/>
                                      <w:szCs w:val="20"/>
                                      <w:lang w:val="es-ES_tradnl"/>
                                    </w:rPr>
                                  </w:pPr>
                                  <w:r w:rsidRPr="00C5180B">
                                    <w:rPr>
                                      <w:rFonts w:eastAsia="Arial" w:cs="Arial"/>
                                      <w:color w:val="FFFFFF" w:themeColor="background1"/>
                                      <w:sz w:val="16"/>
                                      <w:szCs w:val="16"/>
                                    </w:rPr>
                                    <w:t>Recibe copia de oficio de respuesta con sello de recepción por parte de la Dirección Jurídica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D4770F" id="_x0000_s1183" type="#_x0000_t109" style="position:absolute;left:0;text-align:left;margin-left:12.9pt;margin-top:8.65pt;width:93.75pt;height:5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2t/QEAAD8EAAAOAAAAZHJzL2Uyb0RvYy54bWysU02P0zAQvSPxHyzfaZKu2qVR0xXqCi4r&#10;WLHwA1zHbixsj7HdJv33jJ00y+cBxMWKMzNv3nue2d4NRpOz8EGBbWi1KCkRlkOr7LGhnz+9ffWa&#10;khCZbZkGKxp6EYHe7V6+2PauFkvoQLfCEwSxoe5dQ7sYXV0UgXfCsLAAJywGJXjDIl79sWg96xHd&#10;6GJZluuiB986D1yEgH/vxyDdZXwpBY8fpAwiEt1Q5Bbz6fN5SGex27L66JnrFJ9osH9gYZiy2HSG&#10;umeRkZNXv0AZxT0EkHHBwRQgpeIia0A1VfmTmqeOOZG1oDnBzTaF/wfL358fPVFtQ1flhhLLDD7S&#10;Y/YTyDLZ07tQY9aTe/RJYHAPwL8EDBQ/RNIlTDmD9CblojwyZK8vs9diiITjz6ralOvlihKOsdvl&#10;zabMj1Gw+lrtfIjvBBiSPhoqNfT7jvk4sgvZbnZ+CDFxYfU1PTXW9spvpJTJxYsWY/CjkCg5M8uS&#10;0rCJvfbkzHBMGOfCxnXSjrDaYnbKkkrrufAmd89T+qfCKT+VijyIf1M8V+TOYONcbJQF/7vuOlYT&#10;ZTnmTy8URt3JgjgchvzW1er2+rQHaC84AT2uQEPD1xPzghIf9R7GjWGWd4ALw+PY1cKbUwSpsusJ&#10;dASYmuGUZtemjUpr8P09Zz3v/e4bAAAA//8DAFBLAwQUAAYACAAAACEAE4SQgN8AAAAJAQAADwAA&#10;AGRycy9kb3ducmV2LnhtbEyPS0/EMAyE70j8h8hI3Nj0IV6l6QoiIQ7sheUlbtnGtBWNUzXpbumv&#10;x5zgZs9Y42/K9ex6sccxdJ4UpKsEBFLtbUeNgpfn+7MrECEasqb3hAq+McC6Oj4qTWH9gZ5wv42N&#10;4BAKhVHQxjgUUoa6RWfCyg9I7H360ZnI69hIO5oDh7teZklyIZ3piD+0ZkDdYv21nZwC/bp5HJZr&#10;86E3elreHt4XjXeLUqcn8+0NiIhz/DuGX3xGh4qZdn4iG0SvIDtn8sj6ZQ6C/SzNedixkKc5yKqU&#10;/xtUPwAAAP//AwBQSwECLQAUAAYACAAAACEAtoM4kv4AAADhAQAAEwAAAAAAAAAAAAAAAAAAAAAA&#10;W0NvbnRlbnRfVHlwZXNdLnhtbFBLAQItABQABgAIAAAAIQA4/SH/1gAAAJQBAAALAAAAAAAAAAAA&#10;AAAAAC8BAABfcmVscy8ucmVsc1BLAQItABQABgAIAAAAIQAjXf2t/QEAAD8EAAAOAAAAAAAAAAAA&#10;AAAAAC4CAABkcnMvZTJvRG9jLnhtbFBLAQItABQABgAIAAAAIQAThJCA3wAAAAkBAAAPAAAAAAAA&#10;AAAAAAAAAFc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DC02AB" w:rsidRDefault="00C404C7" w:rsidP="00E97520">
                            <w:pPr>
                              <w:jc w:val="center"/>
                              <w:rPr>
                                <w:color w:val="FFFFFF" w:themeColor="background1"/>
                                <w:szCs w:val="20"/>
                                <w:lang w:val="es-ES_tradnl"/>
                              </w:rPr>
                            </w:pPr>
                            <w:r w:rsidRPr="00C5180B">
                              <w:rPr>
                                <w:rFonts w:eastAsia="Arial" w:cs="Arial"/>
                                <w:color w:val="FFFFFF" w:themeColor="background1"/>
                                <w:sz w:val="16"/>
                                <w:szCs w:val="16"/>
                              </w:rPr>
                              <w:t>Recibe copia de oficio de respuesta con sello de recepción por parte de la Dirección Jurídica</w:t>
                            </w:r>
                          </w:p>
                        </w:txbxContent>
                      </v:textbox>
                    </v:shape>
                  </w:pict>
                </mc:Fallback>
              </mc:AlternateContent>
            </w:r>
          </w:p>
        </w:tc>
        <w:tc>
          <w:tcPr>
            <w:tcW w:w="2694" w:type="dxa"/>
          </w:tcPr>
          <w:p w:rsidR="00E97520" w:rsidRDefault="00E97520" w:rsidP="00C80E48">
            <w:pPr>
              <w:jc w:val="center"/>
              <w:rPr>
                <w:noProof/>
                <w:lang w:val="es-AR" w:eastAsia="es-AR"/>
              </w:rPr>
            </w:pPr>
          </w:p>
          <w:p w:rsidR="00E97520" w:rsidRPr="001260BB" w:rsidRDefault="00E97520" w:rsidP="00C80E48">
            <w:pPr>
              <w:rPr>
                <w:lang w:val="es-AR" w:eastAsia="es-AR"/>
              </w:rPr>
            </w:pPr>
          </w:p>
          <w:p w:rsidR="00E97520" w:rsidRPr="001260BB" w:rsidRDefault="00E97520" w:rsidP="00C80E48">
            <w:pPr>
              <w:rPr>
                <w:lang w:val="es-AR" w:eastAsia="es-AR"/>
              </w:rPr>
            </w:pPr>
          </w:p>
          <w:p w:rsidR="00E97520" w:rsidRPr="001260BB" w:rsidRDefault="00E97520" w:rsidP="00C80E48">
            <w:pPr>
              <w:rPr>
                <w:lang w:val="es-AR" w:eastAsia="es-AR"/>
              </w:rPr>
            </w:pPr>
          </w:p>
          <w:p w:rsidR="00E97520" w:rsidRDefault="00E97520" w:rsidP="00C80E48">
            <w:pPr>
              <w:rPr>
                <w:lang w:val="es-AR" w:eastAsia="es-AR"/>
              </w:rPr>
            </w:pPr>
          </w:p>
          <w:p w:rsidR="00E97520" w:rsidRPr="001260BB" w:rsidRDefault="008427BD" w:rsidP="00C80E48">
            <w:pPr>
              <w:ind w:firstLine="708"/>
              <w:rPr>
                <w:lang w:val="es-AR" w:eastAsia="es-AR"/>
              </w:rPr>
            </w:pPr>
            <w:r>
              <w:rPr>
                <w:noProof/>
                <w:lang w:eastAsia="es-MX"/>
              </w:rPr>
              <mc:AlternateContent>
                <mc:Choice Requires="wps">
                  <w:drawing>
                    <wp:anchor distT="0" distB="0" distL="114300" distR="114300" simplePos="0" relativeHeight="251694080" behindDoc="1" locked="0" layoutInCell="1" allowOverlap="1" wp14:anchorId="3F18FF68" wp14:editId="3D0B05E2">
                      <wp:simplePos x="0" y="0"/>
                      <wp:positionH relativeFrom="column">
                        <wp:posOffset>1193800</wp:posOffset>
                      </wp:positionH>
                      <wp:positionV relativeFrom="paragraph">
                        <wp:posOffset>1365250</wp:posOffset>
                      </wp:positionV>
                      <wp:extent cx="347980" cy="254000"/>
                      <wp:effectExtent l="76200" t="38100" r="71120" b="107950"/>
                      <wp:wrapNone/>
                      <wp:docPr id="201"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E97520">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18FF68" id="_x0000_s1184" type="#_x0000_t114" style="position:absolute;left:0;text-align:left;margin-left:94pt;margin-top:107.5pt;width:27.4pt;height:20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k/QEAAEEEAAAOAAAAZHJzL2Uyb0RvYy54bWysU8mOEzEQvSPxD5bvpDuZhUwrnRFKBJcR&#10;jBj4AMdtpy1sl7GddOfvKbsXtuEA4mLZrqpX79Wyue+NJmfhgwJb0+WipERYDo2yx5p+/vT21ZqS&#10;EJltmAYranoRgd5vX77YdK4SK2hBN8ITBLGh6lxN2xhdVRSBt8KwsAAnLBoleMMiPv2xaDzrEN3o&#10;YlWWt0UHvnEeuAgBf/eDkW4zvpSCxw9SBhGJrilyi/n0+Tyks9huWHX0zLWKjzTYP7AwTFlMOkPt&#10;WWTk5NVvUEZxDwFkXHAwBUipuMgaUM2y/EXNU8ucyFqwOMHNZQr/D5a/Pz96opqaYn5KLDPYpD3w&#10;kxE2ArlNBepcqNDvyT36JDG4B+BfAhqKnyzpEUafXnqTfFEg6XO1L3O1RR8Jx8+r69d3a+wJR9Pq&#10;5rosczcKVk3Bzof4ToAh6VJTqaHbtczHiV4uODs/hJi4sGryT4m1nfgNlDK5eNFiMH4UEkVnZllS&#10;Gjex056cGQ4K4xzVZ+0Iqy16Jy+ptJ4Dr3L2PKd/Chz9U6jIo/g3wXNEzgw2zsFGWfDPZddxmdqF&#10;lOXgP3YoDLpTCWJ/6HO3lzfrqbUHaC44Ax0uQU3D1xPzghIf9Q6GnWGWt4Arw+OQ1cKbUwSpctUT&#10;6AAwJsM5zRTGnUqL8OM7e33f/O03AAAA//8DAFBLAwQUAAYACAAAACEALuYYzN4AAAALAQAADwAA&#10;AGRycy9kb3ducmV2LnhtbExP0UrDQBB8F/yHY4W+2UujLSHmUkSoBUFpUz/gmtsmobm9cHdp49+7&#10;Ptm3mZ1hdqZYT7YXF/Shc6RgMU9AINXOdNQo+D5sHjMQIWoyuneECn4wwLq8vyt0btyV9nipYiM4&#10;hEKuFbQxDrmUoW7R6jB3AxJrJ+etjkx9I43XVw63vUyTZCWt7og/tHrAtxbrczVaBV+7z9Fu3g+n&#10;7GN4msK28rg/e6VmD9PrC4iIU/w3w199rg4ldzq6kUwQPfMs4y1RQbpYMmBH+pzymCODJV9kWcjb&#10;DeUvAAAA//8DAFBLAQItABQABgAIAAAAIQC2gziS/gAAAOEBAAATAAAAAAAAAAAAAAAAAAAAAABb&#10;Q29udGVudF9UeXBlc10ueG1sUEsBAi0AFAAGAAgAAAAhADj9If/WAAAAlAEAAAsAAAAAAAAAAAAA&#10;AAAALwEAAF9yZWxzLy5yZWxzUEsBAi0AFAAGAAgAAAAhAD/Nk+T9AQAAQQQAAA4AAAAAAAAAAAAA&#10;AAAALgIAAGRycy9lMm9Eb2MueG1sUEsBAi0AFAAGAAgAAAAhAC7mGMzeAAAACwEAAA8AAAAAAAAA&#10;AAAAAAAAVw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E97520">
                            <w:pPr>
                              <w:rPr>
                                <w:sz w:val="12"/>
                                <w:szCs w:val="16"/>
                              </w:rPr>
                            </w:pPr>
                          </w:p>
                        </w:txbxContent>
                      </v:textbox>
                    </v:shape>
                  </w:pict>
                </mc:Fallback>
              </mc:AlternateContent>
            </w:r>
            <w:r w:rsidR="00BC1EA3">
              <w:rPr>
                <w:noProof/>
                <w:lang w:eastAsia="es-MX"/>
              </w:rPr>
              <mc:AlternateContent>
                <mc:Choice Requires="wps">
                  <w:drawing>
                    <wp:anchor distT="4294967295" distB="4294967295" distL="114300" distR="114300" simplePos="0" relativeHeight="251714560" behindDoc="0" locked="0" layoutInCell="1" allowOverlap="1" wp14:anchorId="34F094AD" wp14:editId="0C8486CB">
                      <wp:simplePos x="0" y="0"/>
                      <wp:positionH relativeFrom="column">
                        <wp:posOffset>1360805</wp:posOffset>
                      </wp:positionH>
                      <wp:positionV relativeFrom="paragraph">
                        <wp:posOffset>1812925</wp:posOffset>
                      </wp:positionV>
                      <wp:extent cx="526415" cy="0"/>
                      <wp:effectExtent l="57150" t="76200" r="0" b="133350"/>
                      <wp:wrapNone/>
                      <wp:docPr id="666" name="66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41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1046A3" id="666 Conector recto de flecha" o:spid="_x0000_s1026" type="#_x0000_t32" style="position:absolute;margin-left:107.15pt;margin-top:142.75pt;width:41.45pt;height:0;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apAgIAAFkEAAAOAAAAZHJzL2Uyb0RvYy54bWysVMtu2zAQvBfoPxC817KNxigMyzk4fRyC&#10;1mjaD2DIpUWELyxZS/77Lilb7is9FL1QpHZndme40uZ2cJYdAZMJvuWL2Zwz8DIo4w8t//rl3as3&#10;nKUsvBI2eGj5CRK/3b58senjGpahC1YBMiLxad3Hlnc5x3XTJNmBE2kWIngK6oBOZDrioVEoemJ3&#10;tlnO56umD6giBgkp0du7Mci3lV9rkPmT1gkysy2n3nJdsa6PZW22G7E+oIidkec2xD904YTxVHSi&#10;uhNZsG9ofqNyRmJIQeeZDK4JWhsJVQOpWcx/UfPQiQhVC5mT4mRT+n+08uNxj8yolq9WK868cHRJ&#10;tGU7ui6ZAzIsD6aAaQuyE8WxPqY1AXd+j0WzHPxDvA/yKVGs+SlYDimOaYNGRyQmfqBBqWaRfDbU&#10;uzhNdwFDZpJe3ixXrxc3nMlLqBHrwlAKRkz5PQTHyqblKaMwhy5Ty2PPI7s43qdcOroCCtj6snYg&#10;1FuvWD5FEuxJLGd9yx0ozizQKJddHY4sjL1mZjTCH+wz2VSq0FcPRtnVgHyyMJb+DJrMJnnLakAd&#10;c9hZZEdBA6qeFqVmZaHMAtHG2gk0/zvonFtgUEd/Ao6GPFttyq4Vg88T0Bkf8E9V83BpVY/5F9Wj&#10;1iL7MajTHi8jQfNblZ2/tfKB/Hiu8OsfYfsdAAD//wMAUEsDBBQABgAIAAAAIQDYe2Ep3wAAAAsB&#10;AAAPAAAAZHJzL2Rvd25yZXYueG1sTI/dSsNAEEbvBd9hGcE7u9vU2BizKSIIFaTUtt5vk2kSzM6m&#10;2U2bvr0jCHo3P4dvzmSL0bbihL1vHGmYThQIpMKVDVUadtvXuwSED4ZK0zpCDRf0sMivrzKTlu5M&#10;H3jahEpwCPnUaKhD6FIpfVGjNX7iOiTeHVxvTeC2r2TZmzOH21ZGSj1IaxriC7Xp8KXG4mszWA3H&#10;t3VQx/dPPxxUfEnm6+Wwmi21vr0Zn59ABBzDHww/+qwOOTvt3UClF62GaHo/Y5SLJI5BMBE9ziMQ&#10;+9+JzDP5/4f8GwAA//8DAFBLAQItABQABgAIAAAAIQC2gziS/gAAAOEBAAATAAAAAAAAAAAAAAAA&#10;AAAAAABbQ29udGVudF9UeXBlc10ueG1sUEsBAi0AFAAGAAgAAAAhADj9If/WAAAAlAEAAAsAAAAA&#10;AAAAAAAAAAAALwEAAF9yZWxzLy5yZWxzUEsBAi0AFAAGAAgAAAAhAJczVqkCAgAAWQQAAA4AAAAA&#10;AAAAAAAAAAAALgIAAGRycy9lMm9Eb2MueG1sUEsBAi0AFAAGAAgAAAAhANh7YSnfAAAACwEAAA8A&#10;AAAAAAAAAAAAAAAAXAQAAGRycy9kb3ducmV2LnhtbFBLBQYAAAAABAAEAPMAAABoBQAAAAA=&#10;" strokecolor="black [3200]" strokeweight="2pt">
                      <v:stroke endarrow="block"/>
                      <v:shadow on="t" color="black" opacity="24903f" origin=",.5" offset="0,.55556mm"/>
                      <o:lock v:ext="edit" shapetype="f"/>
                    </v:shape>
                  </w:pict>
                </mc:Fallback>
              </mc:AlternateContent>
            </w:r>
            <w:r w:rsidR="00BC1EA3">
              <w:rPr>
                <w:noProof/>
                <w:lang w:eastAsia="es-MX"/>
              </w:rPr>
              <mc:AlternateContent>
                <mc:Choice Requires="wps">
                  <w:drawing>
                    <wp:anchor distT="0" distB="0" distL="114300" distR="114300" simplePos="0" relativeHeight="251704320" behindDoc="0" locked="0" layoutInCell="1" allowOverlap="1" wp14:anchorId="5333DA55" wp14:editId="074BDEC0">
                      <wp:simplePos x="0" y="0"/>
                      <wp:positionH relativeFrom="column">
                        <wp:posOffset>161290</wp:posOffset>
                      </wp:positionH>
                      <wp:positionV relativeFrom="paragraph">
                        <wp:posOffset>1597025</wp:posOffset>
                      </wp:positionV>
                      <wp:extent cx="1195705" cy="600075"/>
                      <wp:effectExtent l="76200" t="38100" r="99695" b="123825"/>
                      <wp:wrapNone/>
                      <wp:docPr id="50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5705" cy="60007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DB24AE" w:rsidRDefault="00C404C7" w:rsidP="00DB24AE">
                                  <w:pPr>
                                    <w:jc w:val="center"/>
                                    <w:rPr>
                                      <w:rFonts w:eastAsia="Arial" w:cs="Arial"/>
                                      <w:color w:val="FFFFFF" w:themeColor="background1"/>
                                      <w:sz w:val="16"/>
                                      <w:szCs w:val="16"/>
                                    </w:rPr>
                                  </w:pPr>
                                  <w:r>
                                    <w:rPr>
                                      <w:rFonts w:eastAsia="Arial" w:cs="Arial"/>
                                      <w:color w:val="FFFFFF" w:themeColor="background1"/>
                                      <w:sz w:val="16"/>
                                      <w:szCs w:val="16"/>
                                    </w:rPr>
                                    <w:t xml:space="preserve">Recibe documento de respuesta y elabora y turna oficio de contestación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33DA55" id="_x0000_s1185" type="#_x0000_t109" style="position:absolute;left:0;text-align:left;margin-left:12.7pt;margin-top:125.75pt;width:94.15pt;height:4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PU+gEAAD8EAAAOAAAAZHJzL2Uyb0RvYy54bWysU02P0zAQvSPxHyzfaZKidtmo6Qp1BZcV&#10;VCz8ANexGwvbY2y3Sf89YycNH8seQFws2/Nm5s2bmc3dYDQ5Cx8U2IZWi5ISYTm0yh4b+uXzu1dv&#10;KAmR2ZZpsKKhFxHo3fbli03varGEDnQrPMEgNtS9a2gXo6uLIvBOGBYW4IRFowRvWMSnPxatZz1G&#10;N7pYluW66MG3zgMXIeDv/Wik2xxfSsHjRymDiEQ3FLnFfPp8HtJZbDesPnrmOsUnGuwfWBimLCad&#10;Q92zyMjJqyehjOIeAsi44GAKkFJxkWvAaqryt2oeO+ZErgXFCW6WKfy/sPzDee+Jahu6KrFVlhls&#10;0j7rCWSZ5OldqBH16PY+FRjcA/CvAQ3FL5b0CBNmkN4kLJZHhqz1ZdZaDJFw/Kyq29VNuaKEo21d&#10;luXNKmUrWH31dj7E9wIMSZeGSg39rmM+juxClpudH0Ic3a7wlFjbK7+RUiYXL1qMxk9CYsmZWS4p&#10;DZvYaU/ODMeEcS5sXE9stEV0Qkml9ez4OmfPU/qc44RPriIP4t84zx45M9g4Oxtlwf8pu47VRFmO&#10;+KlDYaw7SRCHw5B7Xa1ur609QHvBCehxBRoavp2YF5T4qHcwbgyzvANcGB7HrBbeniJIlVVPQccA&#10;UzKc0tzDaaPSGvz8zqgfe7/9DgAA//8DAFBLAwQUAAYACAAAACEA6RMERuIAAAAKAQAADwAAAGRy&#10;cy9kb3ducmV2LnhtbEyPy07DMBBF90j8gzVI7KiT9AGEOBVEQizohvISu2k8JBHxOIqdNuTr665g&#10;NRrN0Z1zs/VoWrGn3jWWFcSzCARxaXXDlYK318erGxDOI2tsLZOCX3Kwzs/PMky1PfAL7be+EiGE&#10;XYoKau+7VEpX1mTQzWxHHG7ftjfow9pXUvd4COGmlUkUraTBhsOHGjsqaip/toNRULxvnrvpFr+K&#10;TTFMH0+fU0EPk1KXF+P9HQhPo/+D4aQf1CEPTjs7sHaiVZAsF4E8zXgJIgBJPL8GsVMwX6wikHkm&#10;/1fIjwAAAP//AwBQSwECLQAUAAYACAAAACEAtoM4kv4AAADhAQAAEwAAAAAAAAAAAAAAAAAAAAAA&#10;W0NvbnRlbnRfVHlwZXNdLnhtbFBLAQItABQABgAIAAAAIQA4/SH/1gAAAJQBAAALAAAAAAAAAAAA&#10;AAAAAC8BAABfcmVscy8ucmVsc1BLAQItABQABgAIAAAAIQDcvuPU+gEAAD8EAAAOAAAAAAAAAAAA&#10;AAAAAC4CAABkcnMvZTJvRG9jLnhtbFBLAQItABQABgAIAAAAIQDpEwRG4gAAAAoBAAAPAAAAAAAA&#10;AAAAAAAAAFQ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DB24AE" w:rsidRDefault="00C404C7" w:rsidP="00DB24AE">
                            <w:pPr>
                              <w:jc w:val="center"/>
                              <w:rPr>
                                <w:rFonts w:eastAsia="Arial" w:cs="Arial"/>
                                <w:color w:val="FFFFFF" w:themeColor="background1"/>
                                <w:sz w:val="16"/>
                                <w:szCs w:val="16"/>
                              </w:rPr>
                            </w:pPr>
                            <w:r>
                              <w:rPr>
                                <w:rFonts w:eastAsia="Arial" w:cs="Arial"/>
                                <w:color w:val="FFFFFF" w:themeColor="background1"/>
                                <w:sz w:val="16"/>
                                <w:szCs w:val="16"/>
                              </w:rPr>
                              <w:t xml:space="preserve">Recibe documento de respuesta y elabora y turna oficio de contestación </w:t>
                            </w:r>
                          </w:p>
                        </w:txbxContent>
                      </v:textbox>
                    </v:shape>
                  </w:pict>
                </mc:Fallback>
              </mc:AlternateContent>
            </w:r>
            <w:r w:rsidR="00DB24AE">
              <w:rPr>
                <w:noProof/>
                <w:lang w:eastAsia="es-MX"/>
              </w:rPr>
              <mc:AlternateContent>
                <mc:Choice Requires="wps">
                  <w:drawing>
                    <wp:anchor distT="0" distB="0" distL="114300" distR="114300" simplePos="0" relativeHeight="251693056" behindDoc="0" locked="0" layoutInCell="1" allowOverlap="1" wp14:anchorId="04AD267F" wp14:editId="01AA9934">
                      <wp:simplePos x="0" y="0"/>
                      <wp:positionH relativeFrom="column">
                        <wp:posOffset>1093470</wp:posOffset>
                      </wp:positionH>
                      <wp:positionV relativeFrom="paragraph">
                        <wp:posOffset>1462405</wp:posOffset>
                      </wp:positionV>
                      <wp:extent cx="347980" cy="263525"/>
                      <wp:effectExtent l="76200" t="38100" r="71120" b="117475"/>
                      <wp:wrapNone/>
                      <wp:docPr id="199"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63525"/>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E97520">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AD267F" id="_x0000_s1186" type="#_x0000_t114" style="position:absolute;left:0;text-align:left;margin-left:86.1pt;margin-top:115.15pt;width:27.4pt;height:2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5x+gEAAEEEAAAOAAAAZHJzL2Uyb0RvYy54bWysU9tuGyEQfa+Uf0C81+tL48Yrr6PKVvsS&#10;tVHSfgBmwYsKDAHsXf99B3a96fWhUV4QMLdzzsysbzujyUn4oMBWdDaZUiIsh1rZQ0W/ff349oaS&#10;EJmtmQYrKnoWgd5urt6sW1eKOTSga+EJJrGhbF1FmxhdWRSBN8KwMAEnLBoleMMiPv2hqD1rMbvR&#10;xXw6XRYt+Np54CIE/N31RrrJ+aUUPH6RMohIdEURW8ynz+c+ncVmzcqDZ65RfIDBXoDCMGWx6Jhq&#10;xyIjR6/+SGUU9xBAxgkHU4CUiovMAdnMpr+xeWyYE5kLihPcKFN4vbT88+neE1Vj71YrSiwz2KQd&#10;8KMRNgJZJoFaF0r0e3T3PlEM7g7494CG4hdLeoTBp5PeJF8kSLqs9nlUW3SRcPxcvHu/usGecDTN&#10;l4vr+XUqVrDyEux8iJ8EGJIuFZUa2m3DfLzAy4Kz012IfdzFPxXW9oKvh5TBxbMWvfFBSCSdkWVK&#10;adzEVntyYjgojHNkn7kjHG3RO3lJpfUYuMjV85z+K3DwT6Eij+L/BI8RuTLYOAYbZcH/rbqOs0FB&#10;2fsPHQo97yRB7PZd3+1lnv30t4f6jDPQ4hJUNDwdmReU+Ki30O8Ms7wBXBke+6oWPhwjSJVVf04w&#10;FMM5zU0cdiotws/v7PW8+ZsfAAAA//8DAFBLAwQUAAYACAAAACEAyrD/mN4AAAALAQAADwAAAGRy&#10;cy9kb3ducmV2LnhtbEyP3UrDQBCF7wXfYRnBO7vpBkyI2RQRqiAoNu0DbJNpEpqdDbubNr6945Xe&#10;zWE+zk+5WewoLujD4EjDepWAQGpcO1Cn4bDfPuQgQjTUmtERavjGAJvq9qY0ReuutMNLHTvBJhQK&#10;o6GPcSqkDE2P1oSVm5D4d3LemsjSd7L15srmdpQqSR6lNQNxQm8mfOmxOdez1fD59THb7ev+lL9P&#10;6RLeao+7s9f6/m55fgIRcYl/MPzW5+pQcaejm6kNYmSdKcWoBpUmKQgmlMp43ZGPbJ2DrEr5f0P1&#10;AwAA//8DAFBLAQItABQABgAIAAAAIQC2gziS/gAAAOEBAAATAAAAAAAAAAAAAAAAAAAAAABbQ29u&#10;dGVudF9UeXBlc10ueG1sUEsBAi0AFAAGAAgAAAAhADj9If/WAAAAlAEAAAsAAAAAAAAAAAAAAAAA&#10;LwEAAF9yZWxzLy5yZWxzUEsBAi0AFAAGAAgAAAAhAO3MznH6AQAAQQQAAA4AAAAAAAAAAAAAAAAA&#10;LgIAAGRycy9lMm9Eb2MueG1sUEsBAi0AFAAGAAgAAAAhAMqw/5jeAAAACwEAAA8AAAAAAAAAAAAA&#10;AAAAVA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E97520">
                            <w:pPr>
                              <w:rPr>
                                <w:sz w:val="12"/>
                                <w:szCs w:val="16"/>
                              </w:rPr>
                            </w:pPr>
                          </w:p>
                        </w:txbxContent>
                      </v:textbox>
                    </v:shape>
                  </w:pict>
                </mc:Fallback>
              </mc:AlternateContent>
            </w:r>
            <w:r w:rsidR="000F7381">
              <w:rPr>
                <w:noProof/>
                <w:lang w:eastAsia="es-MX"/>
              </w:rPr>
              <mc:AlternateContent>
                <mc:Choice Requires="wps">
                  <w:drawing>
                    <wp:anchor distT="4294967295" distB="4294967295" distL="114300" distR="114300" simplePos="0" relativeHeight="251729920" behindDoc="0" locked="0" layoutInCell="1" allowOverlap="1" wp14:anchorId="0201D08A" wp14:editId="1AAA023F">
                      <wp:simplePos x="0" y="0"/>
                      <wp:positionH relativeFrom="column">
                        <wp:posOffset>1441450</wp:posOffset>
                      </wp:positionH>
                      <wp:positionV relativeFrom="paragraph">
                        <wp:posOffset>963295</wp:posOffset>
                      </wp:positionV>
                      <wp:extent cx="495300" cy="0"/>
                      <wp:effectExtent l="38100" t="76200" r="19050" b="133350"/>
                      <wp:wrapNone/>
                      <wp:docPr id="451" name="65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3B5219" id="657 Conector recto de flecha" o:spid="_x0000_s1026" type="#_x0000_t32" style="position:absolute;margin-left:113.5pt;margin-top:75.85pt;width:39pt;height:0;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5Um/wEAAE8EAAAOAAAAZHJzL2Uyb0RvYy54bWysVE1z0zAQvTPDf9DoTuyEplBPnB5S4NKB&#10;TAs/QJVWsab6GknEzr9nJccuHy0Hhossad/b3be78uZ6MJocIUTlbEuXi5oSsNwJZQ8t/fb145v3&#10;lMTErGDaWWjpCSK93r5+tel9AyvXOS0gEHRiY9P7lnYp+aaqIu/AsLhwHiwapQuGJTyGQyUC69G7&#10;0dWqri+r3gXhg+MQI97ejEa6Lf6lBJ6+SBkhEd1SzC2VNZT1Ia/VdsOaQ2C+U/ycBvuHLAxTFoPO&#10;rm5YYuR7UH+4MooHF51MC+5M5aRUHIoGVLOsf1Nz3zEPRQsWJ/q5TPH/ueWfj/tAlGjpxXpJiWUG&#10;m3S5fkd22C6eXCAhf4gAIjXwjuWK9T42SNzZfcia+WDv/a3jjxFt1S/GfIh+hA0ymAxH0WQoHTjN&#10;HYAhEY6XF1frtzX2iU+mijUTz4eYPoEzJG9aGlNg6tAlTHTMdFkawI63MeU8WDMRclBt89oBEx+s&#10;IOnkUaZFiZT0LTUgKNGAA5x3ZSQSU/oJmYJi9qBfQGOo7L4oH8UW2emkYQx9BxJLjPJWJcUy3LDT&#10;gRwZjqV4XOaYxQsiM0UqrWdS/XfSGZtpUAZ+Jo4FeTHajC4RnU0z0SjrwnNR0zClKkf8pHrUmmU/&#10;OHHah2kQcGqLsvMLy8/i53OhP/0Htj8AAAD//wMAUEsDBBQABgAIAAAAIQCNZ7XH3wAAAAsBAAAP&#10;AAAAZHJzL2Rvd25yZXYueG1sTI9BS8NAEIXvgv9hGcGb3SRaG2M2RSsFwYMYS3rdZsckmJ0N2W0T&#10;/70jCHqc9x5vvpevZ9uLE46+c6QgXkQgkGpnOmoU7N63VykIHzQZ3TtCBV/oYV2cn+U6M26iNzyV&#10;oRFcQj7TCtoQhkxKX7dotV+4AYm9DzdaHfgcG2lGPXG57WUSRbfS6o74Q6sH3LRYf5ZHq2D7nE5p&#10;dfPyGqpqXw13uHl8ikulLi/mh3sQAefwF4YffEaHgpkO7kjGi15Bkqx4S2BjGa9AcOI6WrJy+FVk&#10;kcv/G4pvAAAA//8DAFBLAQItABQABgAIAAAAIQC2gziS/gAAAOEBAAATAAAAAAAAAAAAAAAAAAAA&#10;AABbQ29udGVudF9UeXBlc10ueG1sUEsBAi0AFAAGAAgAAAAhADj9If/WAAAAlAEAAAsAAAAAAAAA&#10;AAAAAAAALwEAAF9yZWxzLy5yZWxzUEsBAi0AFAAGAAgAAAAhAM3XlSb/AQAATwQAAA4AAAAAAAAA&#10;AAAAAAAALgIAAGRycy9lMm9Eb2MueG1sUEsBAi0AFAAGAAgAAAAhAI1ntcffAAAACwEAAA8AAAAA&#10;AAAAAAAAAAAAWQQAAGRycy9kb3ducmV2LnhtbFBLBQYAAAAABAAEAPMAAABlBQAAAAA=&#10;" strokecolor="black [3200]" strokeweight="2pt">
                      <v:stroke endarrow="block"/>
                      <v:shadow on="t" color="black" opacity="24903f" origin=",.5" offset="0,.55556mm"/>
                      <o:lock v:ext="edit" shapetype="f"/>
                    </v:shape>
                  </w:pict>
                </mc:Fallback>
              </mc:AlternateContent>
            </w:r>
            <w:r w:rsidR="000F7381">
              <w:rPr>
                <w:noProof/>
                <w:lang w:eastAsia="es-MX"/>
              </w:rPr>
              <mc:AlternateContent>
                <mc:Choice Requires="wps">
                  <w:drawing>
                    <wp:anchor distT="0" distB="0" distL="114300" distR="114300" simplePos="0" relativeHeight="251692032" behindDoc="0" locked="0" layoutInCell="1" allowOverlap="1" wp14:anchorId="252AAA45" wp14:editId="70D2D3BC">
                      <wp:simplePos x="0" y="0"/>
                      <wp:positionH relativeFrom="column">
                        <wp:posOffset>1196340</wp:posOffset>
                      </wp:positionH>
                      <wp:positionV relativeFrom="paragraph">
                        <wp:posOffset>551815</wp:posOffset>
                      </wp:positionV>
                      <wp:extent cx="347980" cy="254000"/>
                      <wp:effectExtent l="76200" t="38100" r="71120" b="107950"/>
                      <wp:wrapNone/>
                      <wp:docPr id="198"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E97520">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2AAA45" id="_x0000_s1187" type="#_x0000_t114" style="position:absolute;left:0;text-align:left;margin-left:94.2pt;margin-top:43.45pt;width:27.4pt;height:2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L7/AEAAEEEAAAOAAAAZHJzL2Uyb0RvYy54bWysU01vGyEQvVfqf0Dc4107qZusvI4qW+0l&#10;aqOk/QGYBS8qMBSwd/3vO7DrTdu0h0a5IGDezLw3H6vb3mhyFD4osDWdz0pKhOXQKLuv6bevHy+u&#10;KQmR2YZpsKKmJxHo7frtm1XnKrGAFnQjPMEgNlSdq2kbo6uKIvBWGBZm4IRFowRvWMSn3xeNZx1G&#10;N7pYlOWy6MA3zgMXIeDvdjDSdY4vpeDxi5RBRKJritxiPn0+d+ks1itW7T1zreIjDfYCFoYpi0mn&#10;UFsWGTl49SyUUdxDABlnHEwBUiousgZUMy//UPPYMieyFixOcFOZwuuF5Z+P956oBnt3g62yzGCT&#10;tsAPRtgIZJkK1LlQIe7R3fskMbg74N8DGorfLOkRRkwvvUlYFEj6XO3TVG3RR8Lx8/Lq/c019oSj&#10;afHuqixzNwpWnZ2dD/GTAEPSpaZSQ7dpmY9nerng7HgXYuLCqjM+Jdb2zG+glMnFkxaD8UFIFJ2Z&#10;ZUlp3MRGe3JkOCiMc1SftWNYbRGdUFJpPTle5ux5Tv/lOOKTq8ij+D/Ok0fODDZOzkZZ8H/LruM8&#10;tQspywE/digMulMJYr/rh24vMzb97aA54Qx0uAQ1DT8OzAtKfNQbGHaGWd4CrgyPQ1YLHw4RpMpV&#10;fwowJsM5zRTGnUqL8Os7o542f/0TAAD//wMAUEsDBBQABgAIAAAAIQBBudkS3gAAAAoBAAAPAAAA&#10;ZHJzL2Rvd25yZXYueG1sTI/BTsMwEETvSPyDtUjcqENaVSbEqRBSQUIC0ZQPcONtEjVeR7bThr9n&#10;OcFxdp5mZ8rN7AZxxhB7TxruFxkIpMbbnloNX/vtnQIRkyFrBk+o4RsjbKrrq9IU1l9oh+c6tYJD&#10;KBZGQ5fSWEgZmw6diQs/IrF39MGZxDK00gZz4XA3yDzL1tKZnvhDZ0Z87rA51ZPT8PH5Prnty/6o&#10;3sblHF/rgLtT0Pr2Zn56BJFwTn8w/Nbn6lBxp4OfyEYxsFZqxagGtX4AwUC+WuYgDuzkfJFVKf9P&#10;qH4AAAD//wMAUEsBAi0AFAAGAAgAAAAhALaDOJL+AAAA4QEAABMAAAAAAAAAAAAAAAAAAAAAAFtD&#10;b250ZW50X1R5cGVzXS54bWxQSwECLQAUAAYACAAAACEAOP0h/9YAAACUAQAACwAAAAAAAAAAAAAA&#10;AAAvAQAAX3JlbHMvLnJlbHNQSwECLQAUAAYACAAAACEAWrLi+/wBAABBBAAADgAAAAAAAAAAAAAA&#10;AAAuAgAAZHJzL2Uyb0RvYy54bWxQSwECLQAUAAYACAAAACEAQbnZEt4AAAAKAQAADwAAAAAAAAAA&#10;AAAAAABW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E97520">
                            <w:pPr>
                              <w:rPr>
                                <w:sz w:val="12"/>
                                <w:szCs w:val="16"/>
                              </w:rPr>
                            </w:pPr>
                          </w:p>
                        </w:txbxContent>
                      </v:textbox>
                    </v:shape>
                  </w:pict>
                </mc:Fallback>
              </mc:AlternateContent>
            </w:r>
            <w:r w:rsidR="000F7381">
              <w:rPr>
                <w:noProof/>
                <w:lang w:eastAsia="es-MX"/>
              </w:rPr>
              <mc:AlternateContent>
                <mc:Choice Requires="wps">
                  <w:drawing>
                    <wp:anchor distT="0" distB="0" distL="114300" distR="114300" simplePos="0" relativeHeight="251708416" behindDoc="0" locked="0" layoutInCell="1" allowOverlap="1" wp14:anchorId="6311B5C0" wp14:editId="39767AAA">
                      <wp:simplePos x="0" y="0"/>
                      <wp:positionH relativeFrom="column">
                        <wp:posOffset>127000</wp:posOffset>
                      </wp:positionH>
                      <wp:positionV relativeFrom="paragraph">
                        <wp:posOffset>628650</wp:posOffset>
                      </wp:positionV>
                      <wp:extent cx="1304925" cy="685800"/>
                      <wp:effectExtent l="57150" t="38100" r="104775" b="114300"/>
                      <wp:wrapNone/>
                      <wp:docPr id="194"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68580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0F7381" w:rsidRDefault="00C404C7" w:rsidP="000F7381">
                                  <w:pPr>
                                    <w:jc w:val="center"/>
                                    <w:rPr>
                                      <w:rFonts w:eastAsia="Arial" w:cs="Arial"/>
                                      <w:color w:val="FFFFFF" w:themeColor="background1"/>
                                      <w:sz w:val="16"/>
                                      <w:szCs w:val="16"/>
                                    </w:rPr>
                                  </w:pPr>
                                  <w:r>
                                    <w:rPr>
                                      <w:rFonts w:eastAsia="Arial" w:cs="Arial"/>
                                      <w:color w:val="FFFFFF" w:themeColor="background1"/>
                                      <w:sz w:val="16"/>
                                      <w:szCs w:val="16"/>
                                    </w:rPr>
                                    <w:t xml:space="preserve">Recibe oficio, organiza por prioridad, asigna personal e instruye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11B5C0" id="_x0000_s1188" type="#_x0000_t109" style="position:absolute;left:0;text-align:left;margin-left:10pt;margin-top:49.5pt;width:102.75pt;height: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1B+gEAAD8EAAAOAAAAZHJzL2Uyb0RvYy54bWysU9tuGyEQfa/Uf0C8x7t2EstZeR1FjtqX&#10;qLWa9gMwC14UYChg7/rvO7Dr7f2hVV4QMLdzzsys73ujyUn4oMDWdD4rKRGWQ6PsoaZfPr+7WlES&#10;IrMN02BFTc8i0PvN2zfrzlViAS3oRniCSWyoOlfTNkZXFUXgrTAszMAJi0YJ3rCIT38oGs86zG50&#10;sSjLZdGBb5wHLkLA38fBSDc5v5SCx49SBhGJrilii/n0+dyns9isWXXwzLWKjzDYf6AwTFksOqV6&#10;ZJGRo1e/pTKKewgg44yDKUBKxUXmgGzm5S9snlvmROaC4gQ3yRReLy3/cNp5ohrs3d0NJZYZbNIu&#10;6wlkkeTpXKjQ69ntfCIY3BPwl4CG4idLeoTRp5feJF+kR/qs9XnSWvSRcPycX5c3d4tbSjjalqvb&#10;VZmbUbDqEu18iO8FGJIuNZUaum3LfBzQhSw3Oz2FmLCw6uKeCmt7wTdAyuDiWYvB+ElIpJyRZUpp&#10;2MRWe3JiOCaMc2HjMnHHtNqid/KSSusp8DpXz1P6t8DRP4WKPIj/EjxF5Mpg4xRslAX/p+o6zkfI&#10;cvAfOxQG3kmC2O/7odfLqbV7aM44AR2uQE3D1yPzghIf9RaGjWGWt4ALw+NQ1cLDMYJUWfWUdEgw&#10;FsMpzaqNG5XW4Md39vq+95tvAAAA//8DAFBLAwQUAAYACAAAACEAiXuMHd4AAAAJAQAADwAAAGRy&#10;cy9kb3ducmV2LnhtbEyPwU7DMAyG70i8Q2Qkbiyl0oCWphNEQhzYhQGbuHmNaSuapGrSrfTp8U5w&#10;sqz/1+fPxWqynTjQEFrvFFwvEhDkKm9aVyt4f3u6ugMRIjqDnXek4IcCrMrzswJz44/ulQ6bWAuG&#10;uJCjgibGPpcyVA1ZDAvfk+Psyw8WI69DLc2AR4bbTqZJciMtto4vNNiTbqj63oxWgf5Yv/Rzhp96&#10;rcd5+7ybNT3OSl1eTA/3ICJN8a8MJ31Wh5Kd9n50JohOAdO5qSDLeHKepssliP0puE1AloX8/0H5&#10;CwAA//8DAFBLAQItABQABgAIAAAAIQC2gziS/gAAAOEBAAATAAAAAAAAAAAAAAAAAAAAAABbQ29u&#10;dGVudF9UeXBlc10ueG1sUEsBAi0AFAAGAAgAAAAhADj9If/WAAAAlAEAAAsAAAAAAAAAAAAAAAAA&#10;LwEAAF9yZWxzLy5yZWxzUEsBAi0AFAAGAAgAAAAhANSqvUH6AQAAPwQAAA4AAAAAAAAAAAAAAAAA&#10;LgIAAGRycy9lMm9Eb2MueG1sUEsBAi0AFAAGAAgAAAAhAIl7jB3eAAAACQEAAA8AAAAAAAAAAAAA&#10;AAAAVA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0F7381" w:rsidRDefault="00C404C7" w:rsidP="000F7381">
                            <w:pPr>
                              <w:jc w:val="center"/>
                              <w:rPr>
                                <w:rFonts w:eastAsia="Arial" w:cs="Arial"/>
                                <w:color w:val="FFFFFF" w:themeColor="background1"/>
                                <w:sz w:val="16"/>
                                <w:szCs w:val="16"/>
                              </w:rPr>
                            </w:pPr>
                            <w:r>
                              <w:rPr>
                                <w:rFonts w:eastAsia="Arial" w:cs="Arial"/>
                                <w:color w:val="FFFFFF" w:themeColor="background1"/>
                                <w:sz w:val="16"/>
                                <w:szCs w:val="16"/>
                              </w:rPr>
                              <w:t xml:space="preserve">Recibe oficio, organiza por prioridad, asigna personal e instruye supervisión </w:t>
                            </w:r>
                          </w:p>
                        </w:txbxContent>
                      </v:textbox>
                    </v:shape>
                  </w:pict>
                </mc:Fallback>
              </mc:AlternateContent>
            </w:r>
          </w:p>
        </w:tc>
        <w:tc>
          <w:tcPr>
            <w:tcW w:w="2693" w:type="dxa"/>
          </w:tcPr>
          <w:p w:rsidR="00E97520" w:rsidRDefault="00BC1EA3" w:rsidP="00C80E48">
            <w:pPr>
              <w:jc w:val="center"/>
            </w:pPr>
            <w:r>
              <w:rPr>
                <w:noProof/>
                <w:lang w:eastAsia="es-MX"/>
              </w:rPr>
              <mc:AlternateContent>
                <mc:Choice Requires="wps">
                  <w:drawing>
                    <wp:anchor distT="0" distB="0" distL="114300" distR="114300" simplePos="0" relativeHeight="251695104" behindDoc="0" locked="0" layoutInCell="1" allowOverlap="1" wp14:anchorId="23083737" wp14:editId="0D3AFE38">
                      <wp:simplePos x="0" y="0"/>
                      <wp:positionH relativeFrom="column">
                        <wp:posOffset>1073785</wp:posOffset>
                      </wp:positionH>
                      <wp:positionV relativeFrom="paragraph">
                        <wp:posOffset>1444625</wp:posOffset>
                      </wp:positionV>
                      <wp:extent cx="347980" cy="254000"/>
                      <wp:effectExtent l="76200" t="38100" r="71120" b="107950"/>
                      <wp:wrapNone/>
                      <wp:docPr id="480"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E97520">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083737" id="_x0000_s1189" type="#_x0000_t114" style="position:absolute;left:0;text-align:left;margin-left:84.55pt;margin-top:113.75pt;width:27.4pt;height:2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81/AEAAEEEAAAOAAAAZHJzL2Uyb0RvYy54bWysU9uO2yAQfa/Uf0C8N3YuTXetOKsqUfuy&#10;ale73Q8gGGJUYCiQ2Pn7Dthx7w+t+oKAmTlzzlw2d73R5Cx8UGBrOp+VlAjLoVH2WNPnT+9e3VAS&#10;IrMN02BFTS8i0LvtyxebzlViAS3oRniCIDZUnatpG6OriiLwVhgWZuCERaMEb1jEpz8WjWcdohtd&#10;LMpyXXTgG+eBixDwdz8Y6TbjSyl4/ChlEJHomiK3mE+fz0M6i+2GVUfPXKv4SIP9AwvDlMWkE9Se&#10;RUZOXv0CZRT3EEDGGQdTgJSKi6wB1czLn9Q8tcyJrAWLE9xUpvD/YPmH84Mnqqnp6gbrY5nBJu2B&#10;n4ywEcg6FahzoUK/J/fgk8Tg7oF/DmgofrCkRxh9eulN8kWBpM/VvkzVFn0kHD+Xqze3KSdH0+L1&#10;qixzNwpWXYOdD/G9AEPSpaZSQ7drmY9Xerng7HwfYuLCqqt/Sqztld9AKZOLFy0G46OQKDozy5LS&#10;uImd9uTMcFAY56g+a0dYbdE7eUml9RS4zNnznP4pcPRPoSKP4t8ETxE5M9g4BRtlwf8uu47z1C6k&#10;LAf/sUNh0J1KEPtDn7s9Xy+vrT1Ac8EZ6HAJahq+nJgXlPiodzDsDLO8BVwZHoesFt6eIkiVq55A&#10;B4AxGc5ppjDuVFqE79/Z69vmb78CAAD//wMAUEsDBBQABgAIAAAAIQCzywD44AAAAAsBAAAPAAAA&#10;ZHJzL2Rvd25yZXYueG1sTI/BTsMwEETvSPyDtUjcqNNUhDbEqRBSQaoEoikf4MbbJGq8jmynDX/f&#10;5QS3nd3R7JtiPdlenNGHzpGC+SwBgVQ701Gj4Hu/eViCCFGT0b0jVPCDAdbl7U2hc+MutMNzFRvB&#10;IRRyraCNccilDHWLVoeZG5D4dnTe6sjSN9J4feFw28s0STJpdUf8odUDvrZYn6rRKvj8+hjt5m1/&#10;XG6HxRTeK4+7k1fq/m56eQYRcYp/ZvjFZ3QomengRjJB9Kyz1ZytCtL06REEO9J0sQJx4CHjjSwL&#10;+b9DeQUAAP//AwBQSwECLQAUAAYACAAAACEAtoM4kv4AAADhAQAAEwAAAAAAAAAAAAAAAAAAAAAA&#10;W0NvbnRlbnRfVHlwZXNdLnhtbFBLAQItABQABgAIAAAAIQA4/SH/1gAAAJQBAAALAAAAAAAAAAAA&#10;AAAAAC8BAABfcmVscy8ucmVsc1BLAQItABQABgAIAAAAIQDBKm81/AEAAEEEAAAOAAAAAAAAAAAA&#10;AAAAAC4CAABkcnMvZTJvRG9jLnhtbFBLAQItABQABgAIAAAAIQCzywD44AAAAAsBAAAPAAAAAAAA&#10;AAAAAAAAAFY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E97520">
                            <w:pPr>
                              <w:rPr>
                                <w:sz w:val="12"/>
                                <w:szCs w:val="16"/>
                              </w:rPr>
                            </w:pPr>
                          </w:p>
                        </w:txbxContent>
                      </v:textbox>
                    </v:shape>
                  </w:pict>
                </mc:Fallback>
              </mc:AlternateContent>
            </w:r>
            <w:r>
              <w:rPr>
                <w:noProof/>
                <w:lang w:eastAsia="es-MX"/>
              </w:rPr>
              <mc:AlternateContent>
                <mc:Choice Requires="wps">
                  <w:drawing>
                    <wp:anchor distT="0" distB="0" distL="114300" distR="114300" simplePos="0" relativeHeight="251730944" behindDoc="0" locked="0" layoutInCell="1" allowOverlap="1" wp14:anchorId="456220CE" wp14:editId="6091590C">
                      <wp:simplePos x="0" y="0"/>
                      <wp:positionH relativeFrom="column">
                        <wp:posOffset>226060</wp:posOffset>
                      </wp:positionH>
                      <wp:positionV relativeFrom="paragraph">
                        <wp:posOffset>1555750</wp:posOffset>
                      </wp:positionV>
                      <wp:extent cx="1109980" cy="476250"/>
                      <wp:effectExtent l="76200" t="38100" r="71120" b="114300"/>
                      <wp:wrapNone/>
                      <wp:docPr id="49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9980" cy="47625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9C58FF" w:rsidRDefault="00C404C7" w:rsidP="00E97520">
                                  <w:pPr>
                                    <w:jc w:val="center"/>
                                    <w:rPr>
                                      <w:rFonts w:cs="Arial"/>
                                      <w:color w:val="FFFFFF" w:themeColor="background1"/>
                                      <w:sz w:val="16"/>
                                      <w:szCs w:val="16"/>
                                      <w:lang w:val="es-ES_tradnl"/>
                                    </w:rPr>
                                  </w:pPr>
                                  <w:r w:rsidRPr="00DC02AB">
                                    <w:rPr>
                                      <w:rFonts w:eastAsia="Arial" w:cs="Arial"/>
                                      <w:color w:val="FFFFFF" w:themeColor="background1"/>
                                      <w:sz w:val="16"/>
                                      <w:szCs w:val="16"/>
                                    </w:rPr>
                                    <w:t xml:space="preserve">Recibe </w:t>
                                  </w:r>
                                  <w:r>
                                    <w:rPr>
                                      <w:rFonts w:eastAsia="Arial" w:cs="Arial"/>
                                      <w:color w:val="FFFFFF" w:themeColor="background1"/>
                                      <w:sz w:val="16"/>
                                      <w:szCs w:val="16"/>
                                    </w:rPr>
                                    <w:t xml:space="preserve">instrucción y realiza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6220CE" id="_x0000_s1190" type="#_x0000_t109" style="position:absolute;left:0;text-align:left;margin-left:17.8pt;margin-top:122.5pt;width:87.4pt;height: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aq/AEAAD8EAAAOAAAAZHJzL2Uyb0RvYy54bWysU9uO0zAQfUfiHyy/0zSldLdR0xXqCl5W&#10;ULHsB7iO3VjYHmO7Tfr3jJ003JYHEC+W7bmdc2Zmc9cbTc7CBwW2puVsTomwHBpljzV9+vzu1S0l&#10;ITLbMA1W1PQiAr3bvnyx6VwlFtCCboQnmMSGqnM1bWN0VVEE3grDwgycsGiU4A2L+PTHovGsw+xG&#10;F4v5fFV04BvngYsQ8Pd+MNJtzi+l4PGjlEFEomuK2GI+fT4P6Sy2G1YdPXOt4iMM9g8oDFMWi06p&#10;7llk5OTVb6mM4h4CyDjjYAqQUnGROSCbcv4Lm8eWOZG5oDjBTTKF/5eWfzjvPVFNTZfrG0osM9ik&#10;fdYTyCLJ07lQodej2/tEMLgH4F8CGoqfLOkRRp9eepN8kR7ps9aXSWvRR8Lxsyzn6/UttoSjbXmz&#10;WrzJzShYdY12PsT3AgxJl5pKDd2uZT4O6EKWm50fQkxYWHV1T4W1veIbIGVw8aLFYPwkJFLOyDKl&#10;NGxipz05MxwTxrmwcZW4Y1pt0Tt5SaX1FPg6V89T+qfA0T+FijyIfxM8ReTKYOMUbJQF/1x1HcsR&#10;shz8xw6FgXeSIPaHPve6XC2vrT1Ac8EJ6HAFahq+npgXlPiodzBsDLO8BVwYHoeqFt6eIkiVVU9J&#10;hwRjMZzSrNq4UWkNfnxnr+97v/0GAAD//wMAUEsDBBQABgAIAAAAIQAJi3Sq4AAAAAoBAAAPAAAA&#10;ZHJzL2Rvd25yZXYueG1sTI/BTsMwEETvSPyDtUjcqNPQVhDiVGAJcaAXCi3i5sZLEhGvo9hpQ76e&#10;5QTH0Yxm3uTr0bXiiH1oPCmYzxIQSKW3DVUK3l4fr25AhGjImtYTKvjGAOvi/Cw3mfUnesHjNlaC&#10;SyhkRkEdY5dJGcoanQkz3yGx9+l7ZyLLvpK2Nycud61Mk2QlnWmIF2rToa6x/NoOToHebZ676dZ8&#10;6I0epv3T+6TxYVLq8mK8vwMRcYx/YfjFZ3QomOngB7JBtAqulytOKkgXS/7EgXSeLEAc2OFhkEUu&#10;/18ofgAAAP//AwBQSwECLQAUAAYACAAAACEAtoM4kv4AAADhAQAAEwAAAAAAAAAAAAAAAAAAAAAA&#10;W0NvbnRlbnRfVHlwZXNdLnhtbFBLAQItABQABgAIAAAAIQA4/SH/1gAAAJQBAAALAAAAAAAAAAAA&#10;AAAAAC8BAABfcmVscy8ucmVsc1BLAQItABQABgAIAAAAIQDeLUaq/AEAAD8EAAAOAAAAAAAAAAAA&#10;AAAAAC4CAABkcnMvZTJvRG9jLnhtbFBLAQItABQABgAIAAAAIQAJi3Sq4AAAAAoBAAAPAAAAAAAA&#10;AAAAAAAAAFY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9C58FF" w:rsidRDefault="00C404C7" w:rsidP="00E97520">
                            <w:pPr>
                              <w:jc w:val="center"/>
                              <w:rPr>
                                <w:rFonts w:cs="Arial"/>
                                <w:color w:val="FFFFFF" w:themeColor="background1"/>
                                <w:sz w:val="16"/>
                                <w:szCs w:val="16"/>
                                <w:lang w:val="es-ES_tradnl"/>
                              </w:rPr>
                            </w:pPr>
                            <w:r w:rsidRPr="00DC02AB">
                              <w:rPr>
                                <w:rFonts w:eastAsia="Arial" w:cs="Arial"/>
                                <w:color w:val="FFFFFF" w:themeColor="background1"/>
                                <w:sz w:val="16"/>
                                <w:szCs w:val="16"/>
                              </w:rPr>
                              <w:t xml:space="preserve">Recibe </w:t>
                            </w:r>
                            <w:r>
                              <w:rPr>
                                <w:rFonts w:eastAsia="Arial" w:cs="Arial"/>
                                <w:color w:val="FFFFFF" w:themeColor="background1"/>
                                <w:sz w:val="16"/>
                                <w:szCs w:val="16"/>
                              </w:rPr>
                              <w:t xml:space="preserve">instrucción y realiza supervisión </w:t>
                            </w:r>
                          </w:p>
                        </w:txbxContent>
                      </v:textbox>
                    </v:shape>
                  </w:pict>
                </mc:Fallback>
              </mc:AlternateContent>
            </w:r>
            <w:r w:rsidR="00DB24AE">
              <w:rPr>
                <w:noProof/>
                <w:lang w:eastAsia="es-MX"/>
              </w:rPr>
              <mc:AlternateContent>
                <mc:Choice Requires="wps">
                  <w:drawing>
                    <wp:anchor distT="0" distB="0" distL="114300" distR="114300" simplePos="0" relativeHeight="251702272" behindDoc="0" locked="0" layoutInCell="1" allowOverlap="1" wp14:anchorId="431215DF" wp14:editId="27DDF729">
                      <wp:simplePos x="0" y="0"/>
                      <wp:positionH relativeFrom="column">
                        <wp:posOffset>187960</wp:posOffset>
                      </wp:positionH>
                      <wp:positionV relativeFrom="paragraph">
                        <wp:posOffset>2336800</wp:posOffset>
                      </wp:positionV>
                      <wp:extent cx="1233805" cy="809625"/>
                      <wp:effectExtent l="57150" t="38100" r="99695" b="123825"/>
                      <wp:wrapNone/>
                      <wp:docPr id="34"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3805" cy="80962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071231" w:rsidRDefault="00C404C7" w:rsidP="00E97520">
                                  <w:pPr>
                                    <w:jc w:val="center"/>
                                    <w:rPr>
                                      <w:color w:val="FFFFFF" w:themeColor="background1"/>
                                      <w:szCs w:val="20"/>
                                      <w:lang w:val="es-ES_tradnl"/>
                                    </w:rPr>
                                  </w:pPr>
                                  <w:r>
                                    <w:rPr>
                                      <w:rFonts w:eastAsia="Arial" w:cs="Arial"/>
                                      <w:color w:val="FFFFFF" w:themeColor="background1"/>
                                      <w:sz w:val="16"/>
                                      <w:szCs w:val="16"/>
                                    </w:rPr>
                                    <w:t>G</w:t>
                                  </w:r>
                                  <w:r w:rsidRPr="00DC02AB">
                                    <w:rPr>
                                      <w:rFonts w:eastAsia="Arial" w:cs="Arial"/>
                                      <w:color w:val="FFFFFF" w:themeColor="background1"/>
                                      <w:sz w:val="16"/>
                                      <w:szCs w:val="16"/>
                                    </w:rPr>
                                    <w:t>enera</w:t>
                                  </w:r>
                                  <w:r>
                                    <w:rPr>
                                      <w:rFonts w:eastAsia="Arial" w:cs="Arial"/>
                                      <w:color w:val="FFFFFF" w:themeColor="background1"/>
                                      <w:sz w:val="16"/>
                                      <w:szCs w:val="16"/>
                                    </w:rPr>
                                    <w:t xml:space="preserve"> y entrega</w:t>
                                  </w:r>
                                  <w:r w:rsidRPr="00DC02AB">
                                    <w:rPr>
                                      <w:rFonts w:eastAsia="Arial" w:cs="Arial"/>
                                      <w:color w:val="FFFFFF" w:themeColor="background1"/>
                                      <w:sz w:val="16"/>
                                      <w:szCs w:val="16"/>
                                    </w:rPr>
                                    <w:t xml:space="preserve"> documento de respuesta con </w:t>
                                  </w:r>
                                  <w:r>
                                    <w:rPr>
                                      <w:rFonts w:eastAsia="Arial" w:cs="Arial"/>
                                      <w:color w:val="FFFFFF" w:themeColor="background1"/>
                                      <w:sz w:val="16"/>
                                      <w:szCs w:val="16"/>
                                    </w:rPr>
                                    <w:t>cuantificación de daños y memoria fotográfica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1215DF" id="_x0000_s1191" type="#_x0000_t109" style="position:absolute;left:0;text-align:left;margin-left:14.8pt;margin-top:184pt;width:97.15pt;height:6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NZ+QEAAD4EAAAOAAAAZHJzL2Uyb0RvYy54bWysU02P2yAQvVfqf0DcGztJN0qtOKsqq/ay&#10;aqPu9gcQDDEqMBRI7Pz7Dtjx9msPW/WCbObNzHuPmc1tbzQ5Cx8U2JrOZyUlwnJolD3W9Ovjhzdr&#10;SkJktmEarKjpRQR6u339atO5SiygBd0IT7CIDVXnatrG6KqiCLwVhoUZOGExKMEbFvHXH4vGsw6r&#10;G10synJVdOAb54GLEPD2bgjSba4vpeDxs5RBRKJritxiPn0+D+ksthtWHT1zreIjDfYPLAxTFptO&#10;pe5YZOTk1R+ljOIeAsg442AKkFJxkTWgmnn5m5qHljmRtaA5wU02hf9Xln867z1RTU2XbymxzOAb&#10;7bOdQBbJnc6FCkEPbu+TvuDugX8LGCh+iaSfMGJ66U3CojrSZ6svk9Wij4Tj5XyxXK7LG0o4xtbl&#10;u9XiJnUrWHXNdj7EjwIMSR81lRq6Xct8HNiF7DY734c4pF3hqbG2V34DpUwuXrQYgl+ERMWZWZaU&#10;Zk3stCdnhlPCOBc2rkY22iI6oaTSekpc5u55SJ9LHPEpVeQ5fEnylJE7g41TslEW/N+66zgfKcsB&#10;P75QGHQnC2J/6PNTz1fZ7HR3gOaCA9DhBtQ0fD8xLyjxUe9gWBhmeQu4LzwOXS28P0WQKrv+VGBs&#10;hkOa33BcqLQFP/9n1NPab38AAAD//wMAUEsDBBQABgAIAAAAIQAFIySC4gAAAAoBAAAPAAAAZHJz&#10;L2Rvd25yZXYueG1sTI9NT4NAEIbvJv6HzZh4s4vUkoIMjZIYD/bS+hVvW3YEIrtL2KVFfr3jSY+T&#10;efK+z5tvJtOJIw2+dRbhehGBIFs53doa4eX54WoNwgdlteqcJYRv8rApzs9ylWl3sjs67kMtOMT6&#10;TCE0IfSZlL5qyCi/cD1Z/n26wajA51BLPagTh5tOxlGUSKNayw2N6qlsqPrajwahfN0+9XOqPspt&#10;Oc5vj+9zSfcz4uXFdHcLItAU/mD41Wd1KNjp4EarvegQ4jRhEmGZrHkTA3G8TEEcEG7S1Qpkkcv/&#10;E4ofAAAA//8DAFBLAQItABQABgAIAAAAIQC2gziS/gAAAOEBAAATAAAAAAAAAAAAAAAAAAAAAABb&#10;Q29udGVudF9UeXBlc10ueG1sUEsBAi0AFAAGAAgAAAAhADj9If/WAAAAlAEAAAsAAAAAAAAAAAAA&#10;AAAALwEAAF9yZWxzLy5yZWxzUEsBAi0AFAAGAAgAAAAhADau41n5AQAAPgQAAA4AAAAAAAAAAAAA&#10;AAAALgIAAGRycy9lMm9Eb2MueG1sUEsBAi0AFAAGAAgAAAAhAAUjJILiAAAACgEAAA8AAAAAAAAA&#10;AAAAAAAAUw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071231" w:rsidRDefault="00C404C7" w:rsidP="00E97520">
                            <w:pPr>
                              <w:jc w:val="center"/>
                              <w:rPr>
                                <w:color w:val="FFFFFF" w:themeColor="background1"/>
                                <w:szCs w:val="20"/>
                                <w:lang w:val="es-ES_tradnl"/>
                              </w:rPr>
                            </w:pPr>
                            <w:r>
                              <w:rPr>
                                <w:rFonts w:eastAsia="Arial" w:cs="Arial"/>
                                <w:color w:val="FFFFFF" w:themeColor="background1"/>
                                <w:sz w:val="16"/>
                                <w:szCs w:val="16"/>
                              </w:rPr>
                              <w:t>G</w:t>
                            </w:r>
                            <w:r w:rsidRPr="00DC02AB">
                              <w:rPr>
                                <w:rFonts w:eastAsia="Arial" w:cs="Arial"/>
                                <w:color w:val="FFFFFF" w:themeColor="background1"/>
                                <w:sz w:val="16"/>
                                <w:szCs w:val="16"/>
                              </w:rPr>
                              <w:t>enera</w:t>
                            </w:r>
                            <w:r>
                              <w:rPr>
                                <w:rFonts w:eastAsia="Arial" w:cs="Arial"/>
                                <w:color w:val="FFFFFF" w:themeColor="background1"/>
                                <w:sz w:val="16"/>
                                <w:szCs w:val="16"/>
                              </w:rPr>
                              <w:t xml:space="preserve"> y entrega</w:t>
                            </w:r>
                            <w:r w:rsidRPr="00DC02AB">
                              <w:rPr>
                                <w:rFonts w:eastAsia="Arial" w:cs="Arial"/>
                                <w:color w:val="FFFFFF" w:themeColor="background1"/>
                                <w:sz w:val="16"/>
                                <w:szCs w:val="16"/>
                              </w:rPr>
                              <w:t xml:space="preserve"> documento de respuesta con </w:t>
                            </w:r>
                            <w:r>
                              <w:rPr>
                                <w:rFonts w:eastAsia="Arial" w:cs="Arial"/>
                                <w:color w:val="FFFFFF" w:themeColor="background1"/>
                                <w:sz w:val="16"/>
                                <w:szCs w:val="16"/>
                              </w:rPr>
                              <w:t>cuantificación de daños y memoria fotográfica</w:t>
                            </w:r>
                          </w:p>
                        </w:txbxContent>
                      </v:textbox>
                    </v:shape>
                  </w:pict>
                </mc:Fallback>
              </mc:AlternateContent>
            </w:r>
            <w:r w:rsidR="00DB24AE">
              <w:rPr>
                <w:noProof/>
                <w:lang w:eastAsia="es-MX"/>
              </w:rPr>
              <mc:AlternateContent>
                <mc:Choice Requires="wps">
                  <w:drawing>
                    <wp:anchor distT="0" distB="0" distL="114300" distR="114300" simplePos="0" relativeHeight="251696128" behindDoc="0" locked="0" layoutInCell="1" allowOverlap="1" wp14:anchorId="095FAFFF" wp14:editId="36EF83C8">
                      <wp:simplePos x="0" y="0"/>
                      <wp:positionH relativeFrom="column">
                        <wp:posOffset>1167765</wp:posOffset>
                      </wp:positionH>
                      <wp:positionV relativeFrom="paragraph">
                        <wp:posOffset>2244090</wp:posOffset>
                      </wp:positionV>
                      <wp:extent cx="347980" cy="254000"/>
                      <wp:effectExtent l="76200" t="38100" r="71120" b="107950"/>
                      <wp:wrapNone/>
                      <wp:docPr id="479"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42215D" w:rsidRDefault="00C404C7" w:rsidP="00E97520">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5FAFFF" id="_x0000_s1192" type="#_x0000_t114" style="position:absolute;left:0;text-align:left;margin-left:91.95pt;margin-top:176.7pt;width:27.4pt;height:2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MSh/AEAAEEEAAAOAAAAZHJzL2Uyb0RvYy54bWysU9uO0zAQfUfiHyy/06TdZVmipivUCl5W&#10;sNqFD3CdcRNhe4ztNunfM3bScH8A8WLZnpkz58xlfTcYzU7gQ4e25stFyRlYiU1nDzX/9PHti1vO&#10;QhS2ERot1PwMgd9tnj9b966CFbaoG/CMQGyoelfzNkZXFUWQLRgRFujAklGhNyLS0x+Kxoue0I0u&#10;VmV5U/ToG+dRQgj0uxuNfJPxlQIZPygVIDJdc+IW8+nzuU9nsVmL6uCFazs50RD/wMKIzlLSGWon&#10;omBH3/0CZTrpMaCKC4mmQKU6CVkDqVmWP6l5aoWDrIWKE9xcpvD/YOX704NnXVPz61evObPCUJN2&#10;KI8GbER2kwrUu1CR35N78ElicPcoPwcyFD9Y0iNMPoPyJvmSQDbkap/nasMQmaTPK8p4Sz2RZFq9&#10;vC7L3I1CVJdg50N8B2hYutRcaey3rfDxQi8XXJzuQ0xcRHXxT4m1vfAbKWVy8axhND6CItGZWZaU&#10;xg222rOToEERUpL6rJ1gtSXv5KU6refAq5w9z+mfAif/FAp5FP8meI7ImdHGOdh0Fv3vsuu4TO0i&#10;ymr0nzoURt2pBHHYD7nby5u5tXtszjQDPS1BzcOXo/DAmY96i+POCCtbpJWRccxq8c0xoupy1RPo&#10;CDAloznNFKadSovw/Tt7fdv8zVcAAAD//wMAUEsDBBQABgAIAAAAIQAiN3Of4AAAAAsBAAAPAAAA&#10;ZHJzL2Rvd25yZXYueG1sTI/NTsMwEITvSLyDtUjcqEPDT5rGqRBSQUIqomkfwI23SdR4HdlOG96e&#10;5QTHmf00O1OsJtuLM/rQOVJwP0tAINXOdNQo2O/WdxmIEDUZ3TtCBd8YYFVeXxU6N+5CWzxXsREc&#10;QiHXCtoYh1zKULdodZi5AYlvR+etjix9I43XFw63vZwnyZO0uiP+0OoBX1usT9VoFXx+bUa7ftsd&#10;s48hncJ75XF78krd3kwvSxARp/gHw299rg4ldzq4kUwQPessXTCqIH1MH0AwMU+zZxAHdhbsyLKQ&#10;/zeUPwAAAP//AwBQSwECLQAUAAYACAAAACEAtoM4kv4AAADhAQAAEwAAAAAAAAAAAAAAAAAAAAAA&#10;W0NvbnRlbnRfVHlwZXNdLnhtbFBLAQItABQABgAIAAAAIQA4/SH/1gAAAJQBAAALAAAAAAAAAAAA&#10;AAAAAC8BAABfcmVscy8ucmVsc1BLAQItABQABgAIAAAAIQB2mMSh/AEAAEEEAAAOAAAAAAAAAAAA&#10;AAAAAC4CAABkcnMvZTJvRG9jLnhtbFBLAQItABQABgAIAAAAIQAiN3Of4AAAAAsBAAAPAAAAAAAA&#10;AAAAAAAAAFY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42215D" w:rsidRDefault="00C404C7" w:rsidP="00E97520">
                            <w:pPr>
                              <w:rPr>
                                <w:sz w:val="12"/>
                                <w:szCs w:val="16"/>
                              </w:rPr>
                            </w:pPr>
                          </w:p>
                        </w:txbxContent>
                      </v:textbox>
                    </v:shape>
                  </w:pict>
                </mc:Fallback>
              </mc:AlternateContent>
            </w:r>
            <w:r w:rsidR="000F7381">
              <w:rPr>
                <w:noProof/>
                <w:lang w:eastAsia="es-MX"/>
              </w:rPr>
              <mc:AlternateContent>
                <mc:Choice Requires="wps">
                  <w:drawing>
                    <wp:anchor distT="0" distB="0" distL="114299" distR="114299" simplePos="0" relativeHeight="251712512" behindDoc="0" locked="0" layoutInCell="1" allowOverlap="1" wp14:anchorId="1D9F67B3" wp14:editId="075A01EB">
                      <wp:simplePos x="0" y="0"/>
                      <wp:positionH relativeFrom="column">
                        <wp:posOffset>790575</wp:posOffset>
                      </wp:positionH>
                      <wp:positionV relativeFrom="paragraph">
                        <wp:posOffset>2031365</wp:posOffset>
                      </wp:positionV>
                      <wp:extent cx="0" cy="306705"/>
                      <wp:effectExtent l="95250" t="19050" r="95250" b="93345"/>
                      <wp:wrapNone/>
                      <wp:docPr id="664" name="66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670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3CC342" id="664 Conector recto de flecha" o:spid="_x0000_s1026" type="#_x0000_t32" style="position:absolute;margin-left:62.25pt;margin-top:159.95pt;width:0;height:24.15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qj/AEAAE8EAAAOAAAAZHJzL2Uyb0RvYy54bWysVNuO0zAQfUfiHyy/06QFCoqa7kMXeFnB&#10;ioUPmLXHjbW+yTZN+/eMnTbLbXlAvEx8OWdmzsw4m6ujNeyAMWnver5ctJyhE15qt+/51y/vX7zl&#10;LGVwEox32PMTJn61ff5sM4YOV37wRmJk5MSlbgw9H3IOXdMkMaCFtPABHV0qHy1k2sZ9IyOM5N2a&#10;ZtW262b0UYboBaZEp9fTJd9W/0qhyJ+USpiZ6TnllquN1d4X22w30O0jhEGLcxrwD1lY0I6Czq6u&#10;IQP7FvVvrqwW0Sev8kJ423iltMCqgdQs21/U3A0QsGqh4qQwlyn9P7fi4+E2Mi17vl6/4syBpSbR&#10;ku2oXSL7yGL5MIlMGRQDlIqNIXVE3LnbWDSLo7sLN148JLprfrosmxQm2FFFW+Akmh1rB05zB/CY&#10;mZgOBZ2+bNdv2tclVAPdhRdiyh/QW1YWPU85gt4PmRKdMl3WBsDhJuWJeCGUoMYVOyDId06yfAok&#10;05FEzsaeW5ScGaQBLisiQ5dBm0dkjhrc3jyBphyL+6p8Eltl55PBKfRnVFRikreqKdbhxp2J7AA0&#10;lvJheVZqHCELRWljZlL7d9IZW2hYB34mTgV5MtqMrhG9yzPRaufjn6Lm4yVVNeEvqietRfa9l6fb&#10;eBkEmtraw/MLK8/ix32lP/4Htt8BAAD//wMAUEsDBBQABgAIAAAAIQAYMYJE3wAAAAsBAAAPAAAA&#10;ZHJzL2Rvd25yZXYueG1sTI9BT4NAEIXvJv6HzZh4swtYG6AsjdY0MfHQiIZetzACkZ0l7Lbgv3fq&#10;RY/vzZc372Wb2fTijKPrLCkIFwEIpMrWHTUKPt53dzEI5zXVureECr7RwSa/vsp0WtuJ3vBc+EZw&#10;CLlUK2i9H1IpXdWi0W5hByS+fdrRaM9ybGQ96onDTS+jIFhJozviD60ecNti9VWcjILdSzzF5fJ1&#10;78vyUA4Jbp+ew0Kp25v5cQ3C4+z/YLjU5+qQc6ejPVHtRM86Wj4wquA+TBIQF+LXObKziiOQeSb/&#10;b8h/AAAA//8DAFBLAQItABQABgAIAAAAIQC2gziS/gAAAOEBAAATAAAAAAAAAAAAAAAAAAAAAABb&#10;Q29udGVudF9UeXBlc10ueG1sUEsBAi0AFAAGAAgAAAAhADj9If/WAAAAlAEAAAsAAAAAAAAAAAAA&#10;AAAALwEAAF9yZWxzLy5yZWxzUEsBAi0AFAAGAAgAAAAhAOYi2qP8AQAATwQAAA4AAAAAAAAAAAAA&#10;AAAALgIAAGRycy9lMm9Eb2MueG1sUEsBAi0AFAAGAAgAAAAhABgxgkTfAAAACwEAAA8AAAAAAAAA&#10;AAAAAAAAVgQAAGRycy9kb3ducmV2LnhtbFBLBQYAAAAABAAEAPMAAABiBQAAAAA=&#10;" strokecolor="black [3200]" strokeweight="2pt">
                      <v:stroke endarrow="block"/>
                      <v:shadow on="t" color="black" opacity="24903f" origin=",.5" offset="0,.55556mm"/>
                      <o:lock v:ext="edit" shapetype="f"/>
                    </v:shape>
                  </w:pict>
                </mc:Fallback>
              </mc:AlternateContent>
            </w:r>
          </w:p>
        </w:tc>
      </w:tr>
    </w:tbl>
    <w:p w:rsidR="00E97520" w:rsidRDefault="00E97520" w:rsidP="00DF474D"/>
    <w:p w:rsidR="00435E36" w:rsidRDefault="00435E36" w:rsidP="00DF474D"/>
    <w:p w:rsidR="004E3FFA" w:rsidRPr="00AE3889" w:rsidRDefault="004E3FFA" w:rsidP="00DF474D">
      <w:pPr>
        <w:rPr>
          <w:vanish/>
        </w:rPr>
      </w:pPr>
    </w:p>
    <w:p w:rsidR="00DF474D" w:rsidRDefault="00DF474D" w:rsidP="00DF474D"/>
    <w:tbl>
      <w:tblPr>
        <w:tblpPr w:leftFromText="141" w:rightFromText="141" w:vertAnchor="page" w:horzAnchor="margin" w:tblpXSpec="center" w:tblpY="192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851"/>
        <w:gridCol w:w="7938"/>
      </w:tblGrid>
      <w:tr w:rsidR="00D203DD" w:rsidTr="00D203DD">
        <w:trPr>
          <w:trHeight w:val="135"/>
        </w:trPr>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D203DD" w:rsidRDefault="00D203DD" w:rsidP="00D203DD">
            <w:pPr>
              <w:jc w:val="left"/>
              <w:rPr>
                <w:b/>
                <w:sz w:val="22"/>
              </w:rPr>
            </w:pPr>
            <w:r>
              <w:rPr>
                <w:b/>
                <w:smallCaps/>
                <w:sz w:val="22"/>
              </w:rPr>
              <w:t>Características del servicio</w:t>
            </w:r>
            <w:r>
              <w:rPr>
                <w:b/>
                <w:sz w:val="22"/>
              </w:rPr>
              <w:t>:</w:t>
            </w:r>
          </w:p>
        </w:tc>
      </w:tr>
      <w:tr w:rsidR="00D203DD" w:rsidTr="00D203DD">
        <w:trPr>
          <w:trHeight w:val="550"/>
        </w:trPr>
        <w:tc>
          <w:tcPr>
            <w:tcW w:w="10490" w:type="dxa"/>
            <w:gridSpan w:val="3"/>
            <w:tcBorders>
              <w:top w:val="single" w:sz="4" w:space="0" w:color="auto"/>
            </w:tcBorders>
          </w:tcPr>
          <w:p w:rsidR="00D203DD" w:rsidRPr="004044F3" w:rsidRDefault="00D203DD" w:rsidP="00D203DD">
            <w:pPr>
              <w:numPr>
                <w:ilvl w:val="0"/>
                <w:numId w:val="13"/>
              </w:numPr>
              <w:rPr>
                <w:sz w:val="22"/>
              </w:rPr>
            </w:pPr>
            <w:r w:rsidRPr="004044F3">
              <w:rPr>
                <w:sz w:val="22"/>
              </w:rPr>
              <w:t>La continuidad y permanencia del servicio.</w:t>
            </w:r>
          </w:p>
          <w:p w:rsidR="00D203DD" w:rsidRPr="004044F3" w:rsidRDefault="00D203DD" w:rsidP="00D203DD">
            <w:pPr>
              <w:numPr>
                <w:ilvl w:val="0"/>
                <w:numId w:val="13"/>
              </w:numPr>
              <w:rPr>
                <w:sz w:val="22"/>
              </w:rPr>
            </w:pPr>
            <w:r w:rsidRPr="004044F3">
              <w:rPr>
                <w:sz w:val="22"/>
              </w:rPr>
              <w:t>La uniformidad en la medida y calidad en que se proporciona.</w:t>
            </w:r>
          </w:p>
          <w:p w:rsidR="00D203DD" w:rsidRPr="0039585E" w:rsidRDefault="00D203DD" w:rsidP="00D203DD">
            <w:pPr>
              <w:numPr>
                <w:ilvl w:val="0"/>
                <w:numId w:val="13"/>
              </w:numPr>
              <w:rPr>
                <w:sz w:val="22"/>
              </w:rPr>
            </w:pPr>
            <w:r w:rsidRPr="0039585E">
              <w:rPr>
                <w:sz w:val="22"/>
              </w:rPr>
              <w:t>El objeto y propósito del servicio.</w:t>
            </w:r>
          </w:p>
          <w:p w:rsidR="00D203DD" w:rsidRPr="004044F3" w:rsidRDefault="00D203DD" w:rsidP="00D203DD">
            <w:pPr>
              <w:numPr>
                <w:ilvl w:val="0"/>
                <w:numId w:val="13"/>
              </w:numPr>
              <w:rPr>
                <w:sz w:val="22"/>
              </w:rPr>
            </w:pPr>
            <w:r w:rsidRPr="004044F3">
              <w:rPr>
                <w:sz w:val="22"/>
              </w:rPr>
              <w:t>La economía o bajo del costo del servicio.</w:t>
            </w:r>
          </w:p>
          <w:p w:rsidR="00D203DD" w:rsidRPr="004044F3" w:rsidRDefault="00D203DD" w:rsidP="00D203DD">
            <w:pPr>
              <w:numPr>
                <w:ilvl w:val="0"/>
                <w:numId w:val="13"/>
              </w:numPr>
              <w:rPr>
                <w:sz w:val="22"/>
              </w:rPr>
            </w:pPr>
            <w:r w:rsidRPr="004044F3">
              <w:rPr>
                <w:sz w:val="22"/>
              </w:rPr>
              <w:t>La comodidad y facilidad para prestar el servicio con los recursos humanos, materiales, y financieros disponibles.</w:t>
            </w:r>
          </w:p>
          <w:p w:rsidR="00D203DD" w:rsidRPr="004044F3" w:rsidRDefault="00D203DD" w:rsidP="00D203DD">
            <w:pPr>
              <w:numPr>
                <w:ilvl w:val="0"/>
                <w:numId w:val="13"/>
              </w:numPr>
              <w:rPr>
                <w:sz w:val="22"/>
              </w:rPr>
            </w:pPr>
            <w:r w:rsidRPr="004044F3">
              <w:rPr>
                <w:sz w:val="22"/>
              </w:rPr>
              <w:t>Los servicios públicos deben ser informados fehacientemente y a su vez ofrecer información oportuna. Esto significa que los beneficiarios necesitan contar con la información que soliciten de sus servicios públicos en una forma clara y precisa.</w:t>
            </w:r>
          </w:p>
          <w:p w:rsidR="00D203DD" w:rsidRPr="004044F3" w:rsidRDefault="00D203DD" w:rsidP="00D203DD">
            <w:pPr>
              <w:numPr>
                <w:ilvl w:val="0"/>
                <w:numId w:val="13"/>
              </w:numPr>
              <w:rPr>
                <w:sz w:val="22"/>
              </w:rPr>
            </w:pPr>
            <w:r w:rsidRPr="004044F3">
              <w:rPr>
                <w:sz w:val="22"/>
              </w:rPr>
              <w:t xml:space="preserve">Los servicios públicos deben suministrar premura y resolución de conflictos en cuanto a la atención privilegiada que merecen los usuarios, pues todo beneficiario requiere de una atención eficiente acorde a sus demandas. </w:t>
            </w:r>
          </w:p>
          <w:p w:rsidR="00D203DD" w:rsidRPr="004044F3" w:rsidRDefault="00D203DD" w:rsidP="00D203DD">
            <w:pPr>
              <w:numPr>
                <w:ilvl w:val="0"/>
                <w:numId w:val="13"/>
              </w:numPr>
              <w:rPr>
                <w:sz w:val="22"/>
              </w:rPr>
            </w:pPr>
            <w:r w:rsidRPr="004044F3">
              <w:rPr>
                <w:sz w:val="22"/>
              </w:rPr>
              <w:t>Los servicios públicos deben ser evidentes, claros y visibles en el día a día y tener una planificación de mejoras a corto y mediano plazo.</w:t>
            </w:r>
          </w:p>
          <w:p w:rsidR="00D203DD" w:rsidRPr="004044F3" w:rsidRDefault="00D203DD" w:rsidP="00D203DD">
            <w:pPr>
              <w:numPr>
                <w:ilvl w:val="0"/>
                <w:numId w:val="13"/>
              </w:numPr>
              <w:rPr>
                <w:sz w:val="22"/>
              </w:rPr>
            </w:pPr>
            <w:r w:rsidRPr="004044F3">
              <w:rPr>
                <w:sz w:val="22"/>
              </w:rPr>
              <w:t xml:space="preserve">Los servicios públicos deben brindar soluciones y prácticas efectivas a las necesidades de la población en el momento adecuado. </w:t>
            </w:r>
          </w:p>
          <w:p w:rsidR="00D203DD" w:rsidRDefault="00D203DD" w:rsidP="00D203DD">
            <w:pPr>
              <w:numPr>
                <w:ilvl w:val="0"/>
                <w:numId w:val="13"/>
              </w:numPr>
            </w:pPr>
            <w:r w:rsidRPr="004044F3">
              <w:rPr>
                <w:sz w:val="22"/>
              </w:rPr>
              <w:t xml:space="preserve">Los servicios públicos deben suministrar una atención personalizada a cada usuario, con un trato preferencial y único. </w:t>
            </w:r>
          </w:p>
        </w:tc>
      </w:tr>
      <w:tr w:rsidR="00D203DD" w:rsidRPr="00C46E88" w:rsidTr="00D203DD">
        <w:trPr>
          <w:trHeight w:val="372"/>
        </w:trPr>
        <w:tc>
          <w:tcPr>
            <w:tcW w:w="10490" w:type="dxa"/>
            <w:gridSpan w:val="3"/>
            <w:tcBorders>
              <w:top w:val="single" w:sz="4" w:space="0" w:color="auto"/>
              <w:left w:val="single" w:sz="4" w:space="0" w:color="auto"/>
              <w:bottom w:val="single" w:sz="4" w:space="0" w:color="auto"/>
            </w:tcBorders>
            <w:shd w:val="clear" w:color="auto" w:fill="FFC000"/>
            <w:vAlign w:val="bottom"/>
          </w:tcPr>
          <w:p w:rsidR="00D203DD" w:rsidRPr="00C46E88" w:rsidRDefault="00D203DD" w:rsidP="00D203DD">
            <w:pPr>
              <w:jc w:val="left"/>
              <w:rPr>
                <w:sz w:val="22"/>
                <w:szCs w:val="22"/>
              </w:rPr>
            </w:pPr>
            <w:r w:rsidRPr="00C46E88">
              <w:rPr>
                <w:b/>
                <w:sz w:val="22"/>
                <w:szCs w:val="22"/>
              </w:rPr>
              <w:t>PRINCIPIOS BÁSICOS</w:t>
            </w:r>
            <w:r w:rsidRPr="00C46E88">
              <w:rPr>
                <w:sz w:val="22"/>
                <w:szCs w:val="22"/>
              </w:rPr>
              <w:t>:</w:t>
            </w:r>
          </w:p>
        </w:tc>
      </w:tr>
      <w:tr w:rsidR="00D203DD" w:rsidTr="00D203DD">
        <w:trPr>
          <w:trHeight w:val="372"/>
        </w:trPr>
        <w:tc>
          <w:tcPr>
            <w:tcW w:w="10490" w:type="dxa"/>
            <w:gridSpan w:val="3"/>
            <w:tcBorders>
              <w:top w:val="single" w:sz="4" w:space="0" w:color="auto"/>
              <w:left w:val="single" w:sz="4" w:space="0" w:color="auto"/>
              <w:bottom w:val="single" w:sz="4" w:space="0" w:color="auto"/>
            </w:tcBorders>
            <w:shd w:val="clear" w:color="auto" w:fill="auto"/>
            <w:vAlign w:val="bottom"/>
          </w:tcPr>
          <w:p w:rsidR="00D203DD" w:rsidRPr="004044F3" w:rsidRDefault="00D203DD" w:rsidP="00D203DD">
            <w:pPr>
              <w:numPr>
                <w:ilvl w:val="0"/>
                <w:numId w:val="14"/>
              </w:numPr>
              <w:rPr>
                <w:sz w:val="22"/>
              </w:rPr>
            </w:pPr>
            <w:r w:rsidRPr="004044F3">
              <w:rPr>
                <w:sz w:val="22"/>
              </w:rPr>
              <w:t>Cualquier habitante del Municipio tiene derecho a ser usuario de los servicios básicos.</w:t>
            </w:r>
          </w:p>
          <w:p w:rsidR="00D203DD" w:rsidRPr="004044F3" w:rsidRDefault="00D203DD" w:rsidP="00D203DD">
            <w:pPr>
              <w:numPr>
                <w:ilvl w:val="0"/>
                <w:numId w:val="14"/>
              </w:numPr>
              <w:rPr>
                <w:sz w:val="22"/>
              </w:rPr>
            </w:pPr>
            <w:r w:rsidRPr="004044F3">
              <w:rPr>
                <w:sz w:val="22"/>
              </w:rPr>
              <w:t>Todos los habitantes reciben la prestación de un servicio público en igualdad de condiciones.</w:t>
            </w:r>
          </w:p>
          <w:p w:rsidR="00D203DD" w:rsidRPr="004044F3" w:rsidRDefault="00D203DD" w:rsidP="00D203DD">
            <w:pPr>
              <w:numPr>
                <w:ilvl w:val="0"/>
                <w:numId w:val="14"/>
              </w:numPr>
              <w:rPr>
                <w:sz w:val="22"/>
              </w:rPr>
            </w:pPr>
            <w:r w:rsidRPr="004044F3">
              <w:rPr>
                <w:sz w:val="22"/>
              </w:rPr>
              <w:t>La prestación de los servicios públicos no debe interrumpirse.</w:t>
            </w:r>
          </w:p>
          <w:p w:rsidR="00D203DD" w:rsidRPr="004044F3" w:rsidRDefault="00D203DD" w:rsidP="00D203DD">
            <w:pPr>
              <w:numPr>
                <w:ilvl w:val="0"/>
                <w:numId w:val="14"/>
              </w:numPr>
              <w:rPr>
                <w:sz w:val="22"/>
              </w:rPr>
            </w:pPr>
            <w:r w:rsidRPr="004044F3">
              <w:rPr>
                <w:sz w:val="22"/>
              </w:rPr>
              <w:t>Los servicios públicos deben apoyarse en un conjunto de normas y condiciones contenidas en el reglamento respectivo.</w:t>
            </w:r>
          </w:p>
          <w:p w:rsidR="00D203DD" w:rsidRPr="004044F3" w:rsidRDefault="00D203DD" w:rsidP="00D203DD">
            <w:pPr>
              <w:numPr>
                <w:ilvl w:val="0"/>
                <w:numId w:val="14"/>
              </w:numPr>
              <w:rPr>
                <w:sz w:val="22"/>
              </w:rPr>
            </w:pPr>
            <w:r w:rsidRPr="004044F3">
              <w:rPr>
                <w:sz w:val="22"/>
              </w:rPr>
              <w:t>Las autoridades encargadas tienen el deber constitucional de prestar los servicios públicos.</w:t>
            </w:r>
          </w:p>
          <w:p w:rsidR="00D203DD" w:rsidRPr="004044F3" w:rsidRDefault="00D203DD" w:rsidP="00D203DD">
            <w:pPr>
              <w:numPr>
                <w:ilvl w:val="0"/>
                <w:numId w:val="14"/>
              </w:numPr>
              <w:rPr>
                <w:sz w:val="22"/>
              </w:rPr>
            </w:pPr>
            <w:r w:rsidRPr="004044F3">
              <w:rPr>
                <w:sz w:val="22"/>
              </w:rPr>
              <w:t>La prestación de servicios públicos se lleva a cabo sin tener un fin de lucro o de especulación.</w:t>
            </w:r>
          </w:p>
          <w:p w:rsidR="00D203DD" w:rsidRDefault="00D203DD" w:rsidP="00D203DD">
            <w:pPr>
              <w:numPr>
                <w:ilvl w:val="0"/>
                <w:numId w:val="14"/>
              </w:numPr>
            </w:pPr>
            <w:r w:rsidRPr="004044F3">
              <w:rPr>
                <w:sz w:val="22"/>
              </w:rPr>
              <w:t xml:space="preserve">El principio de adaptación de los servicios públicos considera </w:t>
            </w:r>
            <w:proofErr w:type="gramStart"/>
            <w:r w:rsidRPr="004044F3">
              <w:rPr>
                <w:sz w:val="22"/>
              </w:rPr>
              <w:t>que  la</w:t>
            </w:r>
            <w:proofErr w:type="gramEnd"/>
            <w:r w:rsidRPr="004044F3">
              <w:rPr>
                <w:sz w:val="22"/>
              </w:rPr>
              <w:t xml:space="preserve"> prestación correspondiente se adapte a las contingencias de la comunidad y a los cambios de las necesidades de los habitantes, logrando prestar un mejor servicio, acorde con el desarrollo social.</w:t>
            </w:r>
          </w:p>
        </w:tc>
      </w:tr>
      <w:tr w:rsidR="00D203DD" w:rsidTr="00D203DD">
        <w:trPr>
          <w:trHeight w:val="372"/>
        </w:trPr>
        <w:tc>
          <w:tcPr>
            <w:tcW w:w="2552"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D203DD" w:rsidRDefault="00D203DD" w:rsidP="00D203DD">
            <w:pPr>
              <w:rPr>
                <w:b/>
                <w:sz w:val="22"/>
              </w:rPr>
            </w:pPr>
            <w:r>
              <w:rPr>
                <w:b/>
                <w:smallCaps/>
                <w:sz w:val="22"/>
              </w:rPr>
              <w:t>Tiempo para la entrega del servicio</w:t>
            </w:r>
            <w:r>
              <w:rPr>
                <w:b/>
                <w:sz w:val="22"/>
              </w:rPr>
              <w:t>:</w:t>
            </w:r>
          </w:p>
        </w:tc>
        <w:tc>
          <w:tcPr>
            <w:tcW w:w="7938" w:type="dxa"/>
            <w:tcBorders>
              <w:left w:val="single" w:sz="4" w:space="0" w:color="auto"/>
            </w:tcBorders>
            <w:vAlign w:val="bottom"/>
          </w:tcPr>
          <w:p w:rsidR="00D203DD" w:rsidRDefault="00D203DD" w:rsidP="00D203DD">
            <w:pPr>
              <w:jc w:val="left"/>
            </w:pPr>
            <w:r>
              <w:t xml:space="preserve">48 horas. </w:t>
            </w:r>
          </w:p>
        </w:tc>
      </w:tr>
      <w:tr w:rsidR="00D203DD" w:rsidTr="00D203DD">
        <w:trPr>
          <w:trHeight w:val="417"/>
        </w:trPr>
        <w:tc>
          <w:tcPr>
            <w:tcW w:w="1701" w:type="dxa"/>
            <w:tcBorders>
              <w:top w:val="single" w:sz="4" w:space="0" w:color="auto"/>
              <w:left w:val="single" w:sz="4" w:space="0" w:color="auto"/>
              <w:bottom w:val="single" w:sz="4" w:space="0" w:color="auto"/>
              <w:right w:val="single" w:sz="4" w:space="0" w:color="auto"/>
            </w:tcBorders>
            <w:shd w:val="clear" w:color="auto" w:fill="FFC000"/>
            <w:vAlign w:val="bottom"/>
          </w:tcPr>
          <w:p w:rsidR="00D203DD" w:rsidRDefault="00D203DD" w:rsidP="00D203DD">
            <w:pPr>
              <w:jc w:val="left"/>
              <w:rPr>
                <w:b/>
                <w:sz w:val="22"/>
              </w:rPr>
            </w:pPr>
            <w:r>
              <w:rPr>
                <w:b/>
                <w:smallCaps/>
                <w:sz w:val="22"/>
              </w:rPr>
              <w:t>Horario</w:t>
            </w:r>
            <w:r>
              <w:rPr>
                <w:b/>
                <w:sz w:val="22"/>
              </w:rPr>
              <w:t>:</w:t>
            </w:r>
          </w:p>
        </w:tc>
        <w:tc>
          <w:tcPr>
            <w:tcW w:w="8789" w:type="dxa"/>
            <w:gridSpan w:val="2"/>
            <w:tcBorders>
              <w:left w:val="single" w:sz="4" w:space="0" w:color="auto"/>
              <w:bottom w:val="single" w:sz="4" w:space="0" w:color="auto"/>
            </w:tcBorders>
            <w:vAlign w:val="bottom"/>
          </w:tcPr>
          <w:p w:rsidR="00D203DD" w:rsidRDefault="00D203DD" w:rsidP="00D203DD">
            <w:pPr>
              <w:jc w:val="left"/>
            </w:pPr>
          </w:p>
          <w:p w:rsidR="00D203DD" w:rsidRDefault="00D203DD" w:rsidP="00D203DD">
            <w:pPr>
              <w:jc w:val="left"/>
            </w:pPr>
            <w:r>
              <w:t>Se labora en un turno: 09:00 a 15:00 horas</w:t>
            </w:r>
          </w:p>
        </w:tc>
      </w:tr>
      <w:tr w:rsidR="00D203DD" w:rsidTr="00D203DD">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D203DD" w:rsidRDefault="00D203DD" w:rsidP="00D203DD">
            <w:pPr>
              <w:jc w:val="left"/>
              <w:rPr>
                <w:sz w:val="22"/>
              </w:rPr>
            </w:pPr>
            <w:r>
              <w:rPr>
                <w:b/>
                <w:smallCaps/>
                <w:sz w:val="22"/>
              </w:rPr>
              <w:t>Resultado esperado</w:t>
            </w:r>
            <w:r>
              <w:rPr>
                <w:b/>
                <w:sz w:val="22"/>
              </w:rPr>
              <w:t>:</w:t>
            </w:r>
          </w:p>
        </w:tc>
      </w:tr>
      <w:tr w:rsidR="00D203DD" w:rsidTr="00D203DD">
        <w:trPr>
          <w:trHeight w:val="414"/>
        </w:trPr>
        <w:tc>
          <w:tcPr>
            <w:tcW w:w="10490" w:type="dxa"/>
            <w:gridSpan w:val="3"/>
            <w:tcBorders>
              <w:top w:val="single" w:sz="4" w:space="0" w:color="auto"/>
            </w:tcBorders>
          </w:tcPr>
          <w:p w:rsidR="00D203DD" w:rsidRDefault="00D203DD" w:rsidP="00D203DD">
            <w:pPr>
              <w:jc w:val="left"/>
            </w:pPr>
            <w:r>
              <w:t>Satisfacer las necesidades de los usuarios así como buscar la mejora y calidad en la prestación de los servicios.</w:t>
            </w:r>
          </w:p>
        </w:tc>
      </w:tr>
    </w:tbl>
    <w:p w:rsidR="004E3FFA" w:rsidRDefault="004E3FFA" w:rsidP="00945EEF"/>
    <w:p w:rsidR="008427BD" w:rsidRDefault="008427BD" w:rsidP="00945EEF"/>
    <w:p w:rsidR="00D203DD" w:rsidRDefault="00D203DD" w:rsidP="00945EEF"/>
    <w:p w:rsidR="00D203DD" w:rsidRPr="00945EEF" w:rsidRDefault="00D203DD" w:rsidP="00945EEF"/>
    <w:p w:rsidR="005F5791" w:rsidRDefault="00945EEF" w:rsidP="005F5791">
      <w:pPr>
        <w:pStyle w:val="Ttulo2"/>
      </w:pPr>
      <w:bookmarkStart w:id="17" w:name="_Toc488323519"/>
      <w:r w:rsidRPr="00670D46">
        <w:t xml:space="preserve">6.6 Descripción Narrativa: Aprobación de </w:t>
      </w:r>
      <w:r w:rsidR="00DE10ED" w:rsidRPr="00670D46">
        <w:t xml:space="preserve">la factibilidad de </w:t>
      </w:r>
      <w:r w:rsidRPr="00670D46">
        <w:t xml:space="preserve">proyectos de </w:t>
      </w:r>
      <w:r w:rsidR="00DE10ED" w:rsidRPr="00670D46">
        <w:t xml:space="preserve">alumbrado público en </w:t>
      </w:r>
      <w:r w:rsidRPr="00670D46">
        <w:t>fraccionamientos nuevos</w:t>
      </w:r>
      <w:bookmarkEnd w:id="17"/>
    </w:p>
    <w:tbl>
      <w:tblPr>
        <w:tblW w:w="1048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4"/>
        <w:gridCol w:w="850"/>
        <w:gridCol w:w="7651"/>
      </w:tblGrid>
      <w:tr w:rsidR="005F5791" w:rsidTr="00D44991">
        <w:trPr>
          <w:cantSplit/>
          <w:trHeight w:val="434"/>
        </w:trPr>
        <w:tc>
          <w:tcPr>
            <w:tcW w:w="1985" w:type="dxa"/>
            <w:tcBorders>
              <w:top w:val="single" w:sz="4" w:space="0" w:color="auto"/>
              <w:left w:val="single" w:sz="4" w:space="0" w:color="auto"/>
              <w:bottom w:val="single" w:sz="4" w:space="0" w:color="auto"/>
              <w:right w:val="single" w:sz="4" w:space="0" w:color="auto"/>
            </w:tcBorders>
            <w:shd w:val="clear" w:color="auto" w:fill="FFC000"/>
            <w:vAlign w:val="bottom"/>
            <w:hideMark/>
          </w:tcPr>
          <w:p w:rsidR="005F5791" w:rsidRDefault="005F5791" w:rsidP="00D44991">
            <w:pPr>
              <w:jc w:val="left"/>
              <w:rPr>
                <w:sz w:val="22"/>
              </w:rPr>
            </w:pPr>
            <w:r>
              <w:rPr>
                <w:b/>
                <w:smallCaps/>
                <w:sz w:val="22"/>
              </w:rPr>
              <w:t>Nombre del Servicio</w:t>
            </w:r>
            <w:r>
              <w:rPr>
                <w:b/>
                <w:sz w:val="22"/>
              </w:rPr>
              <w:t>:</w:t>
            </w:r>
          </w:p>
        </w:tc>
        <w:tc>
          <w:tcPr>
            <w:tcW w:w="8505" w:type="dxa"/>
            <w:gridSpan w:val="2"/>
            <w:tcBorders>
              <w:top w:val="single" w:sz="4" w:space="0" w:color="auto"/>
              <w:left w:val="single" w:sz="4" w:space="0" w:color="auto"/>
              <w:bottom w:val="single" w:sz="4" w:space="0" w:color="auto"/>
              <w:right w:val="single" w:sz="4" w:space="0" w:color="auto"/>
            </w:tcBorders>
            <w:hideMark/>
          </w:tcPr>
          <w:p w:rsidR="005F5791" w:rsidRDefault="005F5791" w:rsidP="00D44991">
            <w:pPr>
              <w:jc w:val="center"/>
              <w:rPr>
                <w:highlight w:val="yellow"/>
              </w:rPr>
            </w:pPr>
            <w:r>
              <w:t>Aprobación de</w:t>
            </w:r>
            <w:r w:rsidR="00DE10ED">
              <w:t xml:space="preserve"> la factibilidad de</w:t>
            </w:r>
            <w:r>
              <w:t xml:space="preserve"> proyectos de </w:t>
            </w:r>
            <w:r w:rsidR="00AE1FCD">
              <w:t>alumbrado</w:t>
            </w:r>
            <w:r w:rsidR="00DE10ED">
              <w:t xml:space="preserve"> público</w:t>
            </w:r>
            <w:r w:rsidR="00AE1FCD">
              <w:t xml:space="preserve"> en </w:t>
            </w:r>
            <w:r>
              <w:t>fraccionamientos nuevos</w:t>
            </w:r>
          </w:p>
        </w:tc>
      </w:tr>
      <w:tr w:rsidR="005F5791" w:rsidTr="00D44991">
        <w:trPr>
          <w:cantSplit/>
          <w:trHeight w:val="434"/>
        </w:trPr>
        <w:tc>
          <w:tcPr>
            <w:tcW w:w="2835" w:type="dxa"/>
            <w:gridSpan w:val="2"/>
            <w:tcBorders>
              <w:top w:val="single" w:sz="4" w:space="0" w:color="auto"/>
              <w:left w:val="single" w:sz="4" w:space="0" w:color="auto"/>
              <w:bottom w:val="single" w:sz="4" w:space="0" w:color="auto"/>
              <w:right w:val="single" w:sz="4" w:space="0" w:color="auto"/>
            </w:tcBorders>
            <w:shd w:val="clear" w:color="auto" w:fill="FFC000"/>
            <w:vAlign w:val="bottom"/>
            <w:hideMark/>
          </w:tcPr>
          <w:p w:rsidR="005F5791" w:rsidRDefault="005F5791" w:rsidP="00D44991">
            <w:pPr>
              <w:jc w:val="left"/>
              <w:rPr>
                <w:sz w:val="22"/>
              </w:rPr>
            </w:pPr>
            <w:r>
              <w:rPr>
                <w:b/>
                <w:smallCaps/>
                <w:sz w:val="22"/>
              </w:rPr>
              <w:t>Área Responsable del Servicio</w:t>
            </w:r>
            <w:r>
              <w:rPr>
                <w:b/>
                <w:sz w:val="22"/>
              </w:rPr>
              <w:t>:</w:t>
            </w:r>
          </w:p>
        </w:tc>
        <w:tc>
          <w:tcPr>
            <w:tcW w:w="7655" w:type="dxa"/>
            <w:tcBorders>
              <w:top w:val="single" w:sz="4" w:space="0" w:color="auto"/>
              <w:left w:val="single" w:sz="4" w:space="0" w:color="auto"/>
              <w:bottom w:val="single" w:sz="4" w:space="0" w:color="auto"/>
              <w:right w:val="single" w:sz="4" w:space="0" w:color="auto"/>
            </w:tcBorders>
            <w:vAlign w:val="bottom"/>
            <w:hideMark/>
          </w:tcPr>
          <w:p w:rsidR="005F5791" w:rsidRDefault="005F5791" w:rsidP="00D44991">
            <w:pPr>
              <w:jc w:val="left"/>
            </w:pPr>
            <w:r>
              <w:t xml:space="preserve">Dirección de Alumbrado Público </w:t>
            </w:r>
          </w:p>
        </w:tc>
      </w:tr>
      <w:tr w:rsidR="005F5791" w:rsidTr="00D44991">
        <w:tc>
          <w:tcPr>
            <w:tcW w:w="10490" w:type="dxa"/>
            <w:gridSpan w:val="3"/>
            <w:tcBorders>
              <w:top w:val="single" w:sz="4" w:space="0" w:color="auto"/>
              <w:left w:val="single" w:sz="4" w:space="0" w:color="auto"/>
              <w:bottom w:val="single" w:sz="4" w:space="0" w:color="auto"/>
              <w:right w:val="single" w:sz="4" w:space="0" w:color="auto"/>
            </w:tcBorders>
            <w:shd w:val="clear" w:color="auto" w:fill="FFC000"/>
            <w:hideMark/>
          </w:tcPr>
          <w:p w:rsidR="005F5791" w:rsidRDefault="005F5791" w:rsidP="00D44991">
            <w:pPr>
              <w:jc w:val="left"/>
              <w:rPr>
                <w:b/>
                <w:sz w:val="22"/>
              </w:rPr>
            </w:pPr>
            <w:r>
              <w:rPr>
                <w:b/>
                <w:smallCaps/>
                <w:sz w:val="22"/>
              </w:rPr>
              <w:t>Descripción del servicio</w:t>
            </w:r>
            <w:r>
              <w:rPr>
                <w:b/>
                <w:sz w:val="22"/>
              </w:rPr>
              <w:t>:</w:t>
            </w:r>
          </w:p>
        </w:tc>
      </w:tr>
      <w:tr w:rsidR="005F5791" w:rsidTr="00D44991">
        <w:trPr>
          <w:trHeight w:val="549"/>
        </w:trPr>
        <w:tc>
          <w:tcPr>
            <w:tcW w:w="10490" w:type="dxa"/>
            <w:gridSpan w:val="3"/>
            <w:tcBorders>
              <w:top w:val="single" w:sz="4" w:space="0" w:color="auto"/>
              <w:left w:val="single" w:sz="4" w:space="0" w:color="auto"/>
              <w:bottom w:val="single" w:sz="4" w:space="0" w:color="auto"/>
              <w:right w:val="single" w:sz="4" w:space="0" w:color="auto"/>
            </w:tcBorders>
            <w:hideMark/>
          </w:tcPr>
          <w:p w:rsidR="005F5791" w:rsidRDefault="005F5791" w:rsidP="00D44991">
            <w:r>
              <w:t>Son revisados los planos de obra eléctrica para constr</w:t>
            </w:r>
            <w:r w:rsidR="00110447">
              <w:t xml:space="preserve">ucción de alumbrado público en </w:t>
            </w:r>
            <w:r>
              <w:t>nuevos fracciona</w:t>
            </w:r>
            <w:r w:rsidR="004B5AF6">
              <w:t>mientos y autorizados con base en</w:t>
            </w:r>
            <w:r>
              <w:t xml:space="preserve"> reglamentos y normas vigentes.</w:t>
            </w:r>
          </w:p>
        </w:tc>
      </w:tr>
      <w:tr w:rsidR="005F5791" w:rsidTr="00D44991">
        <w:tc>
          <w:tcPr>
            <w:tcW w:w="10490" w:type="dxa"/>
            <w:gridSpan w:val="3"/>
            <w:tcBorders>
              <w:top w:val="single" w:sz="4" w:space="0" w:color="auto"/>
              <w:left w:val="single" w:sz="4" w:space="0" w:color="auto"/>
              <w:bottom w:val="single" w:sz="4" w:space="0" w:color="auto"/>
              <w:right w:val="single" w:sz="4" w:space="0" w:color="auto"/>
            </w:tcBorders>
            <w:shd w:val="clear" w:color="auto" w:fill="FFC000"/>
            <w:hideMark/>
          </w:tcPr>
          <w:p w:rsidR="005F5791" w:rsidRDefault="005F5791" w:rsidP="00D44991">
            <w:pPr>
              <w:jc w:val="left"/>
              <w:rPr>
                <w:b/>
                <w:sz w:val="22"/>
              </w:rPr>
            </w:pPr>
            <w:r>
              <w:rPr>
                <w:b/>
                <w:smallCaps/>
                <w:sz w:val="22"/>
              </w:rPr>
              <w:t>Usuarios</w:t>
            </w:r>
            <w:r>
              <w:rPr>
                <w:b/>
                <w:sz w:val="22"/>
              </w:rPr>
              <w:t>:</w:t>
            </w:r>
          </w:p>
        </w:tc>
      </w:tr>
      <w:tr w:rsidR="005F5791" w:rsidTr="00D44991">
        <w:trPr>
          <w:trHeight w:val="549"/>
        </w:trPr>
        <w:tc>
          <w:tcPr>
            <w:tcW w:w="10490" w:type="dxa"/>
            <w:gridSpan w:val="3"/>
            <w:tcBorders>
              <w:top w:val="single" w:sz="4" w:space="0" w:color="auto"/>
              <w:left w:val="single" w:sz="4" w:space="0" w:color="auto"/>
              <w:bottom w:val="single" w:sz="4" w:space="0" w:color="auto"/>
              <w:right w:val="single" w:sz="4" w:space="0" w:color="auto"/>
            </w:tcBorders>
            <w:hideMark/>
          </w:tcPr>
          <w:p w:rsidR="005F5791" w:rsidRDefault="00110447" w:rsidP="00D44991">
            <w:r>
              <w:t>Desarrolladores y fraccionamientos autorizados del</w:t>
            </w:r>
            <w:r w:rsidR="005F5791">
              <w:t xml:space="preserve"> Municipio de San Pedro Tlaquepaque.</w:t>
            </w:r>
          </w:p>
        </w:tc>
      </w:tr>
      <w:tr w:rsidR="005F5791" w:rsidTr="00D44991">
        <w:tc>
          <w:tcPr>
            <w:tcW w:w="10490" w:type="dxa"/>
            <w:gridSpan w:val="3"/>
            <w:tcBorders>
              <w:top w:val="single" w:sz="4" w:space="0" w:color="auto"/>
              <w:left w:val="single" w:sz="4" w:space="0" w:color="auto"/>
              <w:bottom w:val="nil"/>
              <w:right w:val="single" w:sz="4" w:space="0" w:color="auto"/>
            </w:tcBorders>
            <w:shd w:val="clear" w:color="auto" w:fill="FFC000"/>
            <w:hideMark/>
          </w:tcPr>
          <w:p w:rsidR="005F5791" w:rsidRDefault="005F5791" w:rsidP="00D44991">
            <w:pPr>
              <w:jc w:val="left"/>
              <w:rPr>
                <w:b/>
                <w:sz w:val="22"/>
              </w:rPr>
            </w:pPr>
            <w:r>
              <w:rPr>
                <w:b/>
                <w:smallCaps/>
                <w:sz w:val="22"/>
              </w:rPr>
              <w:t>Áreas que Intervienen en el Servicio</w:t>
            </w:r>
            <w:r>
              <w:rPr>
                <w:b/>
                <w:sz w:val="22"/>
              </w:rPr>
              <w:t>:</w:t>
            </w:r>
          </w:p>
        </w:tc>
      </w:tr>
      <w:tr w:rsidR="005F5791" w:rsidTr="00D44991">
        <w:trPr>
          <w:trHeight w:val="549"/>
        </w:trPr>
        <w:tc>
          <w:tcPr>
            <w:tcW w:w="10490" w:type="dxa"/>
            <w:gridSpan w:val="3"/>
            <w:tcBorders>
              <w:top w:val="nil"/>
              <w:left w:val="single" w:sz="4" w:space="0" w:color="auto"/>
              <w:bottom w:val="single" w:sz="4" w:space="0" w:color="auto"/>
              <w:right w:val="single" w:sz="4" w:space="0" w:color="auto"/>
            </w:tcBorders>
            <w:hideMark/>
          </w:tcPr>
          <w:p w:rsidR="005F5791" w:rsidRDefault="00DE10ED" w:rsidP="00D44991">
            <w:r>
              <w:t xml:space="preserve">De forma interna, la </w:t>
            </w:r>
            <w:r w:rsidR="004B5AF6">
              <w:t>Dirección de Alumbrado Público</w:t>
            </w:r>
            <w:r>
              <w:t xml:space="preserve"> y la Coordinación General de Gestión Integral de la Ciudad, y de forma externa, la Comisión Federal de Electricidad.</w:t>
            </w:r>
          </w:p>
        </w:tc>
      </w:tr>
      <w:tr w:rsidR="005F5791" w:rsidTr="00D44991">
        <w:tc>
          <w:tcPr>
            <w:tcW w:w="10490" w:type="dxa"/>
            <w:gridSpan w:val="3"/>
            <w:tcBorders>
              <w:top w:val="single" w:sz="4" w:space="0" w:color="auto"/>
              <w:left w:val="single" w:sz="4" w:space="0" w:color="auto"/>
              <w:bottom w:val="nil"/>
              <w:right w:val="single" w:sz="4" w:space="0" w:color="auto"/>
            </w:tcBorders>
            <w:shd w:val="clear" w:color="auto" w:fill="FFC000"/>
            <w:hideMark/>
          </w:tcPr>
          <w:p w:rsidR="005F5791" w:rsidRDefault="005F5791" w:rsidP="00D44991">
            <w:pPr>
              <w:jc w:val="left"/>
              <w:rPr>
                <w:b/>
                <w:sz w:val="22"/>
              </w:rPr>
            </w:pPr>
            <w:r>
              <w:rPr>
                <w:b/>
                <w:smallCaps/>
                <w:sz w:val="22"/>
              </w:rPr>
              <w:t>Requisitos para obtener la prestación del servicio</w:t>
            </w:r>
            <w:r>
              <w:rPr>
                <w:b/>
                <w:sz w:val="22"/>
              </w:rPr>
              <w:t>:</w:t>
            </w:r>
          </w:p>
        </w:tc>
      </w:tr>
      <w:tr w:rsidR="005F5791" w:rsidTr="00D44991">
        <w:trPr>
          <w:trHeight w:val="549"/>
        </w:trPr>
        <w:tc>
          <w:tcPr>
            <w:tcW w:w="10490" w:type="dxa"/>
            <w:gridSpan w:val="3"/>
            <w:tcBorders>
              <w:top w:val="nil"/>
              <w:left w:val="single" w:sz="4" w:space="0" w:color="auto"/>
              <w:bottom w:val="single" w:sz="4" w:space="0" w:color="auto"/>
              <w:right w:val="single" w:sz="4" w:space="0" w:color="auto"/>
            </w:tcBorders>
            <w:hideMark/>
          </w:tcPr>
          <w:p w:rsidR="005F5791" w:rsidRDefault="005F5791" w:rsidP="003C7B3D">
            <w:r>
              <w:t xml:space="preserve">Presentar proyecto por escrito y electrónico. </w:t>
            </w:r>
          </w:p>
          <w:p w:rsidR="000768DC" w:rsidRDefault="000768DC" w:rsidP="003C7B3D">
            <w:r>
              <w:t xml:space="preserve">Factibilidad de la Comisión Federal de Electricidad. </w:t>
            </w:r>
          </w:p>
        </w:tc>
      </w:tr>
      <w:tr w:rsidR="005F5791" w:rsidTr="00D44991">
        <w:trPr>
          <w:trHeight w:val="261"/>
        </w:trPr>
        <w:tc>
          <w:tcPr>
            <w:tcW w:w="10490" w:type="dxa"/>
            <w:gridSpan w:val="3"/>
            <w:tcBorders>
              <w:top w:val="single" w:sz="4" w:space="0" w:color="auto"/>
              <w:left w:val="single" w:sz="4" w:space="0" w:color="auto"/>
              <w:bottom w:val="single" w:sz="4" w:space="0" w:color="auto"/>
              <w:right w:val="single" w:sz="4" w:space="0" w:color="auto"/>
            </w:tcBorders>
            <w:shd w:val="clear" w:color="auto" w:fill="FFC000"/>
            <w:hideMark/>
          </w:tcPr>
          <w:p w:rsidR="005F5791" w:rsidRDefault="005F5791" w:rsidP="00D44991">
            <w:pPr>
              <w:jc w:val="left"/>
              <w:rPr>
                <w:rFonts w:cs="Arial"/>
                <w:b/>
                <w:sz w:val="22"/>
                <w:szCs w:val="22"/>
              </w:rPr>
            </w:pPr>
            <w:r>
              <w:rPr>
                <w:rFonts w:cs="Arial"/>
                <w:b/>
                <w:smallCaps/>
                <w:sz w:val="22"/>
                <w:szCs w:val="22"/>
              </w:rPr>
              <w:t>procedimientos para la prestación del servicio</w:t>
            </w:r>
            <w:r>
              <w:rPr>
                <w:rFonts w:cs="Arial"/>
                <w:b/>
                <w:sz w:val="22"/>
                <w:szCs w:val="22"/>
              </w:rPr>
              <w:t>:</w:t>
            </w:r>
          </w:p>
        </w:tc>
      </w:tr>
    </w:tbl>
    <w:p w:rsidR="005F5791" w:rsidRDefault="005F5791" w:rsidP="005F5791">
      <w:pPr>
        <w:rPr>
          <w:vanish/>
        </w:rPr>
      </w:pPr>
    </w:p>
    <w:tbl>
      <w:tblPr>
        <w:tblW w:w="10490" w:type="dxa"/>
        <w:tblInd w:w="-461" w:type="dxa"/>
        <w:tblCellMar>
          <w:left w:w="106" w:type="dxa"/>
          <w:right w:w="160" w:type="dxa"/>
        </w:tblCellMar>
        <w:tblLook w:val="04A0" w:firstRow="1" w:lastRow="0" w:firstColumn="1" w:lastColumn="0" w:noHBand="0" w:noVBand="1"/>
      </w:tblPr>
      <w:tblGrid>
        <w:gridCol w:w="1276"/>
        <w:gridCol w:w="2835"/>
        <w:gridCol w:w="708"/>
        <w:gridCol w:w="5671"/>
      </w:tblGrid>
      <w:tr w:rsidR="005F5791" w:rsidTr="00D44991">
        <w:trPr>
          <w:trHeight w:val="425"/>
        </w:trPr>
        <w:tc>
          <w:tcPr>
            <w:tcW w:w="1276" w:type="dxa"/>
            <w:tcBorders>
              <w:top w:val="single" w:sz="4" w:space="0" w:color="000000"/>
              <w:left w:val="single" w:sz="4" w:space="0" w:color="000000"/>
              <w:bottom w:val="single" w:sz="4" w:space="0" w:color="auto"/>
              <w:right w:val="single" w:sz="4" w:space="0" w:color="000000"/>
            </w:tcBorders>
            <w:shd w:val="clear" w:color="auto" w:fill="FFC000"/>
            <w:hideMark/>
          </w:tcPr>
          <w:p w:rsidR="005F5791" w:rsidRDefault="005F5791" w:rsidP="00D44991">
            <w:pPr>
              <w:ind w:left="59"/>
              <w:jc w:val="center"/>
              <w:rPr>
                <w:sz w:val="22"/>
                <w:szCs w:val="22"/>
              </w:rPr>
            </w:pPr>
            <w:r>
              <w:rPr>
                <w:rFonts w:eastAsia="Arial" w:cs="Arial"/>
                <w:b/>
                <w:sz w:val="16"/>
                <w:szCs w:val="22"/>
              </w:rPr>
              <w:t>CÓDIGO</w:t>
            </w:r>
          </w:p>
        </w:tc>
        <w:tc>
          <w:tcPr>
            <w:tcW w:w="2835" w:type="dxa"/>
            <w:tcBorders>
              <w:top w:val="single" w:sz="4" w:space="0" w:color="000000"/>
              <w:left w:val="single" w:sz="4" w:space="0" w:color="000000"/>
              <w:bottom w:val="single" w:sz="4" w:space="0" w:color="auto"/>
              <w:right w:val="single" w:sz="4" w:space="0" w:color="000000"/>
            </w:tcBorders>
            <w:shd w:val="clear" w:color="auto" w:fill="FFC000"/>
            <w:hideMark/>
          </w:tcPr>
          <w:p w:rsidR="005F5791" w:rsidRDefault="005F5791" w:rsidP="005F5791">
            <w:pPr>
              <w:numPr>
                <w:ilvl w:val="0"/>
                <w:numId w:val="24"/>
              </w:numPr>
              <w:jc w:val="center"/>
              <w:rPr>
                <w:sz w:val="22"/>
                <w:szCs w:val="22"/>
              </w:rPr>
            </w:pPr>
            <w:r>
              <w:rPr>
                <w:rFonts w:eastAsia="Arial" w:cs="Arial"/>
                <w:b/>
                <w:sz w:val="16"/>
                <w:szCs w:val="22"/>
              </w:rPr>
              <w:t>DENOMINACIÓN DEL SERVICIO</w:t>
            </w:r>
          </w:p>
        </w:tc>
        <w:tc>
          <w:tcPr>
            <w:tcW w:w="708" w:type="dxa"/>
            <w:tcBorders>
              <w:top w:val="single" w:sz="4" w:space="0" w:color="000000"/>
              <w:left w:val="single" w:sz="4" w:space="0" w:color="000000"/>
              <w:bottom w:val="single" w:sz="4" w:space="0" w:color="auto"/>
              <w:right w:val="single" w:sz="4" w:space="0" w:color="000000"/>
            </w:tcBorders>
            <w:shd w:val="clear" w:color="auto" w:fill="FFC000"/>
            <w:hideMark/>
          </w:tcPr>
          <w:p w:rsidR="005F5791" w:rsidRDefault="005F5791" w:rsidP="00D44991">
            <w:pPr>
              <w:ind w:left="3"/>
              <w:jc w:val="center"/>
              <w:rPr>
                <w:sz w:val="22"/>
                <w:szCs w:val="22"/>
              </w:rPr>
            </w:pPr>
            <w:r>
              <w:rPr>
                <w:rFonts w:eastAsia="Arial" w:cs="Arial"/>
                <w:b/>
                <w:sz w:val="16"/>
                <w:szCs w:val="22"/>
              </w:rPr>
              <w:t>No.</w:t>
            </w:r>
          </w:p>
        </w:tc>
        <w:tc>
          <w:tcPr>
            <w:tcW w:w="5671" w:type="dxa"/>
            <w:tcBorders>
              <w:top w:val="single" w:sz="4" w:space="0" w:color="000000"/>
              <w:left w:val="single" w:sz="4" w:space="0" w:color="000000"/>
              <w:bottom w:val="single" w:sz="4" w:space="0" w:color="auto"/>
              <w:right w:val="single" w:sz="4" w:space="0" w:color="000000"/>
            </w:tcBorders>
            <w:shd w:val="clear" w:color="auto" w:fill="FFC000"/>
            <w:hideMark/>
          </w:tcPr>
          <w:p w:rsidR="005F5791" w:rsidRDefault="005F5791" w:rsidP="005F5791">
            <w:pPr>
              <w:numPr>
                <w:ilvl w:val="0"/>
                <w:numId w:val="24"/>
              </w:numPr>
              <w:jc w:val="center"/>
              <w:rPr>
                <w:sz w:val="22"/>
                <w:szCs w:val="22"/>
              </w:rPr>
            </w:pPr>
            <w:r>
              <w:rPr>
                <w:rFonts w:eastAsia="Arial" w:cs="Arial"/>
                <w:b/>
                <w:sz w:val="16"/>
                <w:szCs w:val="22"/>
              </w:rPr>
              <w:t>DENOMINACIÓN DEL PROCEDIMIENTO</w:t>
            </w:r>
          </w:p>
        </w:tc>
      </w:tr>
    </w:tbl>
    <w:p w:rsidR="005F5791" w:rsidRDefault="005F5791" w:rsidP="005F5791">
      <w:pPr>
        <w:rPr>
          <w:vanish/>
        </w:rPr>
      </w:pPr>
    </w:p>
    <w:tbl>
      <w:tblPr>
        <w:tblW w:w="10485" w:type="dxa"/>
        <w:tblInd w:w="-461" w:type="dxa"/>
        <w:tblLayout w:type="fixed"/>
        <w:tblCellMar>
          <w:left w:w="106" w:type="dxa"/>
          <w:right w:w="116" w:type="dxa"/>
        </w:tblCellMar>
        <w:tblLook w:val="04A0" w:firstRow="1" w:lastRow="0" w:firstColumn="1" w:lastColumn="0" w:noHBand="0" w:noVBand="1"/>
      </w:tblPr>
      <w:tblGrid>
        <w:gridCol w:w="1275"/>
        <w:gridCol w:w="2834"/>
        <w:gridCol w:w="709"/>
        <w:gridCol w:w="5667"/>
      </w:tblGrid>
      <w:tr w:rsidR="005F5791" w:rsidTr="00D44991">
        <w:trPr>
          <w:trHeight w:val="389"/>
        </w:trPr>
        <w:tc>
          <w:tcPr>
            <w:tcW w:w="1275" w:type="dxa"/>
            <w:vMerge w:val="restart"/>
            <w:tcBorders>
              <w:top w:val="single" w:sz="4" w:space="0" w:color="000000"/>
              <w:left w:val="single" w:sz="4" w:space="0" w:color="000000"/>
              <w:bottom w:val="nil"/>
              <w:right w:val="single" w:sz="4" w:space="0" w:color="000000"/>
            </w:tcBorders>
            <w:vAlign w:val="center"/>
            <w:hideMark/>
          </w:tcPr>
          <w:p w:rsidR="005F5791" w:rsidRDefault="0057092A" w:rsidP="00D44991">
            <w:pPr>
              <w:ind w:left="87"/>
              <w:jc w:val="center"/>
            </w:pPr>
            <w:r>
              <w:rPr>
                <w:rFonts w:eastAsia="Arial" w:cs="Arial"/>
                <w:sz w:val="16"/>
              </w:rPr>
              <w:t>CGSPM/DAP 03</w:t>
            </w:r>
            <w:r w:rsidR="005F5791">
              <w:rPr>
                <w:rFonts w:eastAsia="Arial" w:cs="Arial"/>
                <w:sz w:val="16"/>
              </w:rPr>
              <w:t>/06</w:t>
            </w:r>
          </w:p>
        </w:tc>
        <w:tc>
          <w:tcPr>
            <w:tcW w:w="2834" w:type="dxa"/>
            <w:vMerge w:val="restart"/>
            <w:tcBorders>
              <w:top w:val="single" w:sz="4" w:space="0" w:color="000000"/>
              <w:left w:val="single" w:sz="4" w:space="0" w:color="000000"/>
              <w:bottom w:val="nil"/>
              <w:right w:val="single" w:sz="4" w:space="0" w:color="000000"/>
            </w:tcBorders>
            <w:vAlign w:val="center"/>
            <w:hideMark/>
          </w:tcPr>
          <w:p w:rsidR="005F5791" w:rsidRDefault="005F5791" w:rsidP="00D44991">
            <w:pPr>
              <w:ind w:left="12"/>
              <w:jc w:val="left"/>
            </w:pPr>
            <w:r>
              <w:rPr>
                <w:rFonts w:eastAsia="Arial" w:cs="Arial"/>
                <w:sz w:val="20"/>
              </w:rPr>
              <w:t>Aprobación de</w:t>
            </w:r>
            <w:r w:rsidR="000768DC">
              <w:rPr>
                <w:rFonts w:eastAsia="Arial" w:cs="Arial"/>
                <w:sz w:val="20"/>
              </w:rPr>
              <w:t xml:space="preserve"> la factibilidad de</w:t>
            </w:r>
            <w:r>
              <w:rPr>
                <w:rFonts w:eastAsia="Arial" w:cs="Arial"/>
                <w:sz w:val="20"/>
              </w:rPr>
              <w:t xml:space="preserve"> proyectos de</w:t>
            </w:r>
            <w:r w:rsidR="00051481">
              <w:rPr>
                <w:rFonts w:eastAsia="Arial" w:cs="Arial"/>
                <w:sz w:val="20"/>
              </w:rPr>
              <w:t xml:space="preserve"> alumbrado </w:t>
            </w:r>
            <w:r w:rsidR="009F1713">
              <w:rPr>
                <w:rFonts w:eastAsia="Arial" w:cs="Arial"/>
                <w:sz w:val="20"/>
              </w:rPr>
              <w:t xml:space="preserve">público </w:t>
            </w:r>
            <w:r w:rsidR="00AE1FCD">
              <w:rPr>
                <w:rFonts w:eastAsia="Arial" w:cs="Arial"/>
                <w:sz w:val="20"/>
              </w:rPr>
              <w:t>en</w:t>
            </w:r>
            <w:r>
              <w:rPr>
                <w:rFonts w:eastAsia="Arial" w:cs="Arial"/>
                <w:sz w:val="20"/>
              </w:rPr>
              <w:t xml:space="preserve"> fraccionamientos nuevos.</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5F5791" w:rsidRDefault="005F5791" w:rsidP="00D44991">
            <w:pPr>
              <w:ind w:left="11"/>
              <w:jc w:val="center"/>
            </w:pPr>
            <w:r>
              <w:rPr>
                <w:rFonts w:eastAsia="Arial" w:cs="Arial"/>
                <w:b/>
                <w:sz w:val="16"/>
              </w:rPr>
              <w:t>1</w:t>
            </w:r>
          </w:p>
        </w:tc>
        <w:tc>
          <w:tcPr>
            <w:tcW w:w="5667" w:type="dxa"/>
            <w:tcBorders>
              <w:top w:val="single" w:sz="4" w:space="0" w:color="000000"/>
              <w:left w:val="single" w:sz="4" w:space="0" w:color="000000"/>
              <w:bottom w:val="single" w:sz="4" w:space="0" w:color="000000"/>
              <w:right w:val="single" w:sz="4" w:space="0" w:color="000000"/>
            </w:tcBorders>
            <w:vAlign w:val="center"/>
            <w:hideMark/>
          </w:tcPr>
          <w:p w:rsidR="005F5791" w:rsidRDefault="009F1713" w:rsidP="00D44991">
            <w:pPr>
              <w:ind w:left="3"/>
            </w:pPr>
            <w:r>
              <w:rPr>
                <w:sz w:val="16"/>
                <w:szCs w:val="16"/>
              </w:rPr>
              <w:t>Solicit</w:t>
            </w:r>
            <w:r w:rsidRPr="0051299C">
              <w:rPr>
                <w:sz w:val="16"/>
                <w:szCs w:val="16"/>
              </w:rPr>
              <w:t>a</w:t>
            </w:r>
            <w:r>
              <w:rPr>
                <w:sz w:val="16"/>
                <w:szCs w:val="16"/>
              </w:rPr>
              <w:t xml:space="preserve">r dictamen </w:t>
            </w:r>
            <w:r w:rsidRPr="0051299C">
              <w:rPr>
                <w:sz w:val="16"/>
                <w:szCs w:val="16"/>
              </w:rPr>
              <w:t>de</w:t>
            </w:r>
            <w:r>
              <w:rPr>
                <w:sz w:val="16"/>
                <w:szCs w:val="16"/>
              </w:rPr>
              <w:t xml:space="preserve"> factibilidad y viabilidad de</w:t>
            </w:r>
            <w:r w:rsidRPr="0051299C">
              <w:rPr>
                <w:sz w:val="16"/>
                <w:szCs w:val="16"/>
              </w:rPr>
              <w:t xml:space="preserve"> proyecto</w:t>
            </w:r>
            <w:r>
              <w:rPr>
                <w:sz w:val="16"/>
                <w:szCs w:val="16"/>
              </w:rPr>
              <w:t xml:space="preserve"> de alumbrado público (</w:t>
            </w:r>
            <w:r w:rsidR="00DE10ED">
              <w:rPr>
                <w:sz w:val="16"/>
                <w:szCs w:val="16"/>
              </w:rPr>
              <w:t xml:space="preserve">revisión de </w:t>
            </w:r>
            <w:r>
              <w:rPr>
                <w:sz w:val="16"/>
                <w:szCs w:val="16"/>
              </w:rPr>
              <w:t>planos</w:t>
            </w:r>
            <w:r w:rsidR="00DE10ED">
              <w:rPr>
                <w:sz w:val="16"/>
                <w:szCs w:val="16"/>
              </w:rPr>
              <w:t xml:space="preserve"> de obra eléctrica</w:t>
            </w:r>
            <w:r>
              <w:rPr>
                <w:sz w:val="16"/>
                <w:szCs w:val="16"/>
              </w:rPr>
              <w:t>)</w:t>
            </w:r>
          </w:p>
        </w:tc>
      </w:tr>
      <w:tr w:rsidR="005F5791" w:rsidTr="00D44991">
        <w:trPr>
          <w:trHeight w:val="389"/>
        </w:trPr>
        <w:tc>
          <w:tcPr>
            <w:tcW w:w="1275" w:type="dxa"/>
            <w:vMerge/>
            <w:tcBorders>
              <w:top w:val="single" w:sz="4" w:space="0" w:color="000000"/>
              <w:left w:val="single" w:sz="4" w:space="0" w:color="000000"/>
              <w:bottom w:val="nil"/>
              <w:right w:val="single" w:sz="4" w:space="0" w:color="000000"/>
            </w:tcBorders>
            <w:vAlign w:val="center"/>
          </w:tcPr>
          <w:p w:rsidR="005F5791" w:rsidRDefault="005F5791" w:rsidP="00D44991">
            <w:pPr>
              <w:ind w:left="87"/>
              <w:jc w:val="center"/>
              <w:rPr>
                <w:rFonts w:eastAsia="Arial" w:cs="Arial"/>
                <w:sz w:val="16"/>
              </w:rPr>
            </w:pPr>
          </w:p>
        </w:tc>
        <w:tc>
          <w:tcPr>
            <w:tcW w:w="2834" w:type="dxa"/>
            <w:vMerge/>
            <w:tcBorders>
              <w:top w:val="single" w:sz="4" w:space="0" w:color="000000"/>
              <w:left w:val="single" w:sz="4" w:space="0" w:color="000000"/>
              <w:bottom w:val="nil"/>
              <w:right w:val="single" w:sz="4" w:space="0" w:color="000000"/>
            </w:tcBorders>
            <w:vAlign w:val="center"/>
          </w:tcPr>
          <w:p w:rsidR="005F5791" w:rsidRDefault="005F5791" w:rsidP="00D44991">
            <w:pPr>
              <w:ind w:left="12"/>
              <w:jc w:val="left"/>
              <w:rPr>
                <w:rFonts w:eastAsia="Arial" w:cs="Arial"/>
                <w:sz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5F5791" w:rsidRDefault="005F5791" w:rsidP="00D44991">
            <w:pPr>
              <w:ind w:left="11"/>
              <w:jc w:val="center"/>
            </w:pPr>
            <w:r>
              <w:rPr>
                <w:rFonts w:eastAsia="Arial" w:cs="Arial"/>
                <w:b/>
                <w:sz w:val="16"/>
              </w:rPr>
              <w:t>2</w:t>
            </w:r>
          </w:p>
        </w:tc>
        <w:tc>
          <w:tcPr>
            <w:tcW w:w="5667" w:type="dxa"/>
            <w:tcBorders>
              <w:top w:val="single" w:sz="4" w:space="0" w:color="000000"/>
              <w:left w:val="single" w:sz="4" w:space="0" w:color="000000"/>
              <w:bottom w:val="single" w:sz="4" w:space="0" w:color="000000"/>
              <w:right w:val="single" w:sz="4" w:space="0" w:color="000000"/>
            </w:tcBorders>
            <w:vAlign w:val="center"/>
          </w:tcPr>
          <w:p w:rsidR="005F5791" w:rsidRDefault="00613E99" w:rsidP="00D44991">
            <w:pPr>
              <w:ind w:left="3"/>
              <w:rPr>
                <w:rFonts w:eastAsia="Arial" w:cs="Arial"/>
                <w:sz w:val="16"/>
              </w:rPr>
            </w:pPr>
            <w:r>
              <w:rPr>
                <w:rFonts w:eastAsia="Arial" w:cs="Arial"/>
                <w:sz w:val="16"/>
              </w:rPr>
              <w:t>Recibir proyecto.</w:t>
            </w:r>
          </w:p>
        </w:tc>
      </w:tr>
      <w:tr w:rsidR="005F5791" w:rsidTr="00D44991">
        <w:trPr>
          <w:trHeight w:val="391"/>
        </w:trPr>
        <w:tc>
          <w:tcPr>
            <w:tcW w:w="1275" w:type="dxa"/>
            <w:vMerge/>
            <w:tcBorders>
              <w:top w:val="single" w:sz="4" w:space="0" w:color="000000"/>
              <w:left w:val="single" w:sz="4" w:space="0" w:color="000000"/>
              <w:bottom w:val="nil"/>
              <w:right w:val="single" w:sz="4" w:space="0" w:color="000000"/>
            </w:tcBorders>
            <w:vAlign w:val="center"/>
            <w:hideMark/>
          </w:tcPr>
          <w:p w:rsidR="005F5791" w:rsidRDefault="005F5791" w:rsidP="00D44991">
            <w:pPr>
              <w:jc w:val="left"/>
            </w:pPr>
          </w:p>
        </w:tc>
        <w:tc>
          <w:tcPr>
            <w:tcW w:w="2834" w:type="dxa"/>
            <w:vMerge/>
            <w:tcBorders>
              <w:top w:val="single" w:sz="4" w:space="0" w:color="000000"/>
              <w:left w:val="single" w:sz="4" w:space="0" w:color="000000"/>
              <w:bottom w:val="nil"/>
              <w:right w:val="single" w:sz="4" w:space="0" w:color="000000"/>
            </w:tcBorders>
            <w:vAlign w:val="center"/>
            <w:hideMark/>
          </w:tcPr>
          <w:p w:rsidR="005F5791" w:rsidRDefault="005F5791" w:rsidP="00D44991">
            <w:pPr>
              <w:jc w:val="left"/>
            </w:pPr>
          </w:p>
        </w:tc>
        <w:tc>
          <w:tcPr>
            <w:tcW w:w="709" w:type="dxa"/>
            <w:tcBorders>
              <w:top w:val="single" w:sz="4" w:space="0" w:color="000000"/>
              <w:left w:val="single" w:sz="4" w:space="0" w:color="000000"/>
              <w:bottom w:val="single" w:sz="4" w:space="0" w:color="000000"/>
              <w:right w:val="single" w:sz="4" w:space="0" w:color="000000"/>
            </w:tcBorders>
            <w:vAlign w:val="center"/>
          </w:tcPr>
          <w:p w:rsidR="005F5791" w:rsidRDefault="005F5791" w:rsidP="00D44991">
            <w:pPr>
              <w:ind w:left="11"/>
              <w:jc w:val="center"/>
            </w:pPr>
            <w:r>
              <w:rPr>
                <w:rFonts w:eastAsia="Arial" w:cs="Arial"/>
                <w:b/>
                <w:sz w:val="16"/>
              </w:rPr>
              <w:t>3</w:t>
            </w:r>
          </w:p>
        </w:tc>
        <w:tc>
          <w:tcPr>
            <w:tcW w:w="5667" w:type="dxa"/>
            <w:tcBorders>
              <w:top w:val="single" w:sz="4" w:space="0" w:color="000000"/>
              <w:left w:val="single" w:sz="4" w:space="0" w:color="000000"/>
              <w:bottom w:val="single" w:sz="4" w:space="0" w:color="000000"/>
              <w:right w:val="single" w:sz="4" w:space="0" w:color="000000"/>
            </w:tcBorders>
            <w:vAlign w:val="center"/>
            <w:hideMark/>
          </w:tcPr>
          <w:p w:rsidR="005F5791" w:rsidRDefault="009F1713" w:rsidP="00D44991">
            <w:pPr>
              <w:ind w:left="3"/>
            </w:pPr>
            <w:r>
              <w:rPr>
                <w:rFonts w:eastAsia="Arial" w:cs="Arial"/>
                <w:sz w:val="16"/>
              </w:rPr>
              <w:t xml:space="preserve">Registrar proyecto y </w:t>
            </w:r>
            <w:r w:rsidR="005F5791">
              <w:rPr>
                <w:rFonts w:eastAsia="Arial" w:cs="Arial"/>
                <w:sz w:val="16"/>
              </w:rPr>
              <w:t>entrega</w:t>
            </w:r>
            <w:r>
              <w:rPr>
                <w:rFonts w:eastAsia="Arial" w:cs="Arial"/>
                <w:sz w:val="16"/>
              </w:rPr>
              <w:t>r</w:t>
            </w:r>
            <w:r w:rsidR="005F5791">
              <w:rPr>
                <w:rFonts w:eastAsia="Arial" w:cs="Arial"/>
                <w:sz w:val="16"/>
              </w:rPr>
              <w:t xml:space="preserve"> al área técnica.</w:t>
            </w:r>
          </w:p>
        </w:tc>
      </w:tr>
      <w:tr w:rsidR="005F5791" w:rsidTr="00D44991">
        <w:trPr>
          <w:trHeight w:val="389"/>
        </w:trPr>
        <w:tc>
          <w:tcPr>
            <w:tcW w:w="1275" w:type="dxa"/>
            <w:vMerge/>
            <w:tcBorders>
              <w:top w:val="single" w:sz="4" w:space="0" w:color="000000"/>
              <w:left w:val="single" w:sz="4" w:space="0" w:color="000000"/>
              <w:bottom w:val="nil"/>
              <w:right w:val="single" w:sz="4" w:space="0" w:color="000000"/>
            </w:tcBorders>
            <w:vAlign w:val="center"/>
            <w:hideMark/>
          </w:tcPr>
          <w:p w:rsidR="005F5791" w:rsidRDefault="005F5791" w:rsidP="00D44991">
            <w:pPr>
              <w:jc w:val="left"/>
            </w:pPr>
          </w:p>
        </w:tc>
        <w:tc>
          <w:tcPr>
            <w:tcW w:w="2834" w:type="dxa"/>
            <w:vMerge/>
            <w:tcBorders>
              <w:top w:val="single" w:sz="4" w:space="0" w:color="000000"/>
              <w:left w:val="single" w:sz="4" w:space="0" w:color="000000"/>
              <w:bottom w:val="nil"/>
              <w:right w:val="single" w:sz="4" w:space="0" w:color="000000"/>
            </w:tcBorders>
            <w:vAlign w:val="center"/>
            <w:hideMark/>
          </w:tcPr>
          <w:p w:rsidR="005F5791" w:rsidRDefault="005F5791" w:rsidP="00D44991">
            <w:pPr>
              <w:jc w:val="left"/>
            </w:pPr>
          </w:p>
        </w:tc>
        <w:tc>
          <w:tcPr>
            <w:tcW w:w="709" w:type="dxa"/>
            <w:tcBorders>
              <w:top w:val="single" w:sz="4" w:space="0" w:color="000000"/>
              <w:left w:val="single" w:sz="4" w:space="0" w:color="000000"/>
              <w:bottom w:val="single" w:sz="4" w:space="0" w:color="000000"/>
              <w:right w:val="single" w:sz="4" w:space="0" w:color="000000"/>
            </w:tcBorders>
            <w:vAlign w:val="center"/>
          </w:tcPr>
          <w:p w:rsidR="005F5791" w:rsidRDefault="005F5791" w:rsidP="00D44991">
            <w:pPr>
              <w:ind w:left="11"/>
              <w:jc w:val="center"/>
            </w:pPr>
            <w:r>
              <w:rPr>
                <w:rFonts w:eastAsia="Arial" w:cs="Arial"/>
                <w:b/>
                <w:sz w:val="16"/>
              </w:rPr>
              <w:t>4</w:t>
            </w:r>
          </w:p>
        </w:tc>
        <w:tc>
          <w:tcPr>
            <w:tcW w:w="5667" w:type="dxa"/>
            <w:tcBorders>
              <w:top w:val="single" w:sz="4" w:space="0" w:color="000000"/>
              <w:left w:val="single" w:sz="4" w:space="0" w:color="000000"/>
              <w:bottom w:val="single" w:sz="4" w:space="0" w:color="000000"/>
              <w:right w:val="single" w:sz="4" w:space="0" w:color="000000"/>
            </w:tcBorders>
            <w:vAlign w:val="center"/>
            <w:hideMark/>
          </w:tcPr>
          <w:p w:rsidR="005F5791" w:rsidRDefault="009F1713" w:rsidP="00D44991">
            <w:pPr>
              <w:tabs>
                <w:tab w:val="left" w:pos="1495"/>
              </w:tabs>
            </w:pPr>
            <w:r>
              <w:rPr>
                <w:rFonts w:eastAsia="Arial" w:cs="Arial"/>
                <w:sz w:val="16"/>
              </w:rPr>
              <w:t>Recibir</w:t>
            </w:r>
            <w:r w:rsidR="005F5791">
              <w:rPr>
                <w:rFonts w:eastAsia="Arial" w:cs="Arial"/>
                <w:sz w:val="16"/>
              </w:rPr>
              <w:t xml:space="preserve"> proyecto y analiza</w:t>
            </w:r>
            <w:r>
              <w:rPr>
                <w:rFonts w:eastAsia="Arial" w:cs="Arial"/>
                <w:sz w:val="16"/>
              </w:rPr>
              <w:t>r</w:t>
            </w:r>
            <w:r w:rsidR="005F5791">
              <w:rPr>
                <w:rFonts w:eastAsia="Arial" w:cs="Arial"/>
                <w:sz w:val="16"/>
              </w:rPr>
              <w:t>.</w:t>
            </w:r>
          </w:p>
        </w:tc>
      </w:tr>
      <w:tr w:rsidR="005F5791" w:rsidTr="00D44991">
        <w:trPr>
          <w:trHeight w:val="389"/>
        </w:trPr>
        <w:tc>
          <w:tcPr>
            <w:tcW w:w="1275" w:type="dxa"/>
            <w:vMerge/>
            <w:tcBorders>
              <w:top w:val="single" w:sz="4" w:space="0" w:color="000000"/>
              <w:left w:val="single" w:sz="4" w:space="0" w:color="000000"/>
              <w:bottom w:val="nil"/>
              <w:right w:val="single" w:sz="4" w:space="0" w:color="000000"/>
            </w:tcBorders>
            <w:vAlign w:val="center"/>
            <w:hideMark/>
          </w:tcPr>
          <w:p w:rsidR="005F5791" w:rsidRDefault="005F5791" w:rsidP="00D44991">
            <w:pPr>
              <w:jc w:val="left"/>
            </w:pPr>
          </w:p>
        </w:tc>
        <w:tc>
          <w:tcPr>
            <w:tcW w:w="2834" w:type="dxa"/>
            <w:vMerge/>
            <w:tcBorders>
              <w:top w:val="single" w:sz="4" w:space="0" w:color="000000"/>
              <w:left w:val="single" w:sz="4" w:space="0" w:color="000000"/>
              <w:bottom w:val="nil"/>
              <w:right w:val="single" w:sz="4" w:space="0" w:color="000000"/>
            </w:tcBorders>
            <w:vAlign w:val="center"/>
            <w:hideMark/>
          </w:tcPr>
          <w:p w:rsidR="005F5791" w:rsidRDefault="005F5791" w:rsidP="00D44991">
            <w:pPr>
              <w:jc w:val="left"/>
            </w:pPr>
          </w:p>
        </w:tc>
        <w:tc>
          <w:tcPr>
            <w:tcW w:w="709" w:type="dxa"/>
            <w:tcBorders>
              <w:top w:val="single" w:sz="4" w:space="0" w:color="000000"/>
              <w:left w:val="single" w:sz="4" w:space="0" w:color="000000"/>
              <w:bottom w:val="single" w:sz="4" w:space="0" w:color="000000"/>
              <w:right w:val="single" w:sz="4" w:space="0" w:color="000000"/>
            </w:tcBorders>
            <w:vAlign w:val="center"/>
          </w:tcPr>
          <w:p w:rsidR="005F5791" w:rsidRDefault="005F5791" w:rsidP="00D44991">
            <w:pPr>
              <w:ind w:left="11"/>
              <w:jc w:val="center"/>
              <w:rPr>
                <w:rFonts w:eastAsia="Arial" w:cs="Arial"/>
                <w:b/>
                <w:sz w:val="16"/>
              </w:rPr>
            </w:pPr>
            <w:r>
              <w:rPr>
                <w:rFonts w:eastAsia="Arial" w:cs="Arial"/>
                <w:b/>
                <w:sz w:val="16"/>
              </w:rPr>
              <w:t>5</w:t>
            </w:r>
          </w:p>
        </w:tc>
        <w:tc>
          <w:tcPr>
            <w:tcW w:w="5667" w:type="dxa"/>
            <w:tcBorders>
              <w:top w:val="single" w:sz="4" w:space="0" w:color="000000"/>
              <w:left w:val="single" w:sz="4" w:space="0" w:color="000000"/>
              <w:bottom w:val="single" w:sz="4" w:space="0" w:color="000000"/>
              <w:right w:val="single" w:sz="4" w:space="0" w:color="000000"/>
            </w:tcBorders>
            <w:vAlign w:val="center"/>
            <w:hideMark/>
          </w:tcPr>
          <w:p w:rsidR="005F5791" w:rsidRDefault="005F5791" w:rsidP="00D44991">
            <w:pPr>
              <w:ind w:left="3"/>
              <w:rPr>
                <w:sz w:val="16"/>
                <w:szCs w:val="16"/>
              </w:rPr>
            </w:pPr>
            <w:r>
              <w:rPr>
                <w:sz w:val="16"/>
                <w:szCs w:val="16"/>
              </w:rPr>
              <w:t>Autoriza</w:t>
            </w:r>
            <w:r w:rsidR="009F1713">
              <w:rPr>
                <w:sz w:val="16"/>
                <w:szCs w:val="16"/>
              </w:rPr>
              <w:t>r</w:t>
            </w:r>
            <w:r>
              <w:rPr>
                <w:sz w:val="16"/>
                <w:szCs w:val="16"/>
              </w:rPr>
              <w:t xml:space="preserve"> aplicación de proyecto en campo.</w:t>
            </w:r>
          </w:p>
        </w:tc>
      </w:tr>
      <w:tr w:rsidR="005F5791" w:rsidTr="00D44991">
        <w:trPr>
          <w:trHeight w:val="391"/>
        </w:trPr>
        <w:tc>
          <w:tcPr>
            <w:tcW w:w="1275" w:type="dxa"/>
            <w:vMerge/>
            <w:tcBorders>
              <w:top w:val="single" w:sz="4" w:space="0" w:color="000000"/>
              <w:left w:val="single" w:sz="4" w:space="0" w:color="000000"/>
              <w:bottom w:val="nil"/>
              <w:right w:val="single" w:sz="4" w:space="0" w:color="000000"/>
            </w:tcBorders>
            <w:vAlign w:val="center"/>
            <w:hideMark/>
          </w:tcPr>
          <w:p w:rsidR="005F5791" w:rsidRDefault="005F5791" w:rsidP="00D44991">
            <w:pPr>
              <w:jc w:val="left"/>
            </w:pPr>
          </w:p>
        </w:tc>
        <w:tc>
          <w:tcPr>
            <w:tcW w:w="2834" w:type="dxa"/>
            <w:vMerge/>
            <w:tcBorders>
              <w:top w:val="single" w:sz="4" w:space="0" w:color="000000"/>
              <w:left w:val="single" w:sz="4" w:space="0" w:color="000000"/>
              <w:bottom w:val="nil"/>
              <w:right w:val="single" w:sz="4" w:space="0" w:color="000000"/>
            </w:tcBorders>
            <w:vAlign w:val="center"/>
            <w:hideMark/>
          </w:tcPr>
          <w:p w:rsidR="005F5791" w:rsidRDefault="005F5791" w:rsidP="00D44991">
            <w:pPr>
              <w:jc w:val="left"/>
            </w:pPr>
          </w:p>
        </w:tc>
        <w:tc>
          <w:tcPr>
            <w:tcW w:w="709" w:type="dxa"/>
            <w:tcBorders>
              <w:top w:val="single" w:sz="4" w:space="0" w:color="000000"/>
              <w:left w:val="single" w:sz="4" w:space="0" w:color="000000"/>
              <w:bottom w:val="single" w:sz="4" w:space="0" w:color="000000"/>
              <w:right w:val="single" w:sz="4" w:space="0" w:color="000000"/>
            </w:tcBorders>
            <w:vAlign w:val="center"/>
          </w:tcPr>
          <w:p w:rsidR="005F5791" w:rsidRDefault="005F5791" w:rsidP="00D44991">
            <w:pPr>
              <w:ind w:left="11"/>
              <w:jc w:val="center"/>
              <w:rPr>
                <w:rFonts w:eastAsia="Arial" w:cs="Arial"/>
                <w:b/>
                <w:sz w:val="16"/>
              </w:rPr>
            </w:pPr>
            <w:r>
              <w:rPr>
                <w:rFonts w:eastAsia="Arial" w:cs="Arial"/>
                <w:b/>
                <w:sz w:val="16"/>
              </w:rPr>
              <w:t>6</w:t>
            </w:r>
          </w:p>
        </w:tc>
        <w:tc>
          <w:tcPr>
            <w:tcW w:w="5667" w:type="dxa"/>
            <w:tcBorders>
              <w:top w:val="single" w:sz="4" w:space="0" w:color="000000"/>
              <w:left w:val="single" w:sz="4" w:space="0" w:color="000000"/>
              <w:bottom w:val="single" w:sz="4" w:space="0" w:color="000000"/>
              <w:right w:val="single" w:sz="4" w:space="0" w:color="000000"/>
            </w:tcBorders>
            <w:vAlign w:val="center"/>
            <w:hideMark/>
          </w:tcPr>
          <w:p w:rsidR="005F5791" w:rsidRDefault="00613E99" w:rsidP="00D44991">
            <w:pPr>
              <w:ind w:left="3"/>
              <w:rPr>
                <w:rFonts w:eastAsia="Arial" w:cs="Arial"/>
                <w:sz w:val="16"/>
              </w:rPr>
            </w:pPr>
            <w:r>
              <w:rPr>
                <w:rFonts w:eastAsia="Arial" w:cs="Arial"/>
                <w:sz w:val="16"/>
              </w:rPr>
              <w:t>Genera</w:t>
            </w:r>
            <w:r w:rsidR="0042215D">
              <w:rPr>
                <w:rFonts w:eastAsia="Arial" w:cs="Arial"/>
                <w:sz w:val="16"/>
              </w:rPr>
              <w:t>r</w:t>
            </w:r>
            <w:r>
              <w:rPr>
                <w:rFonts w:eastAsia="Arial" w:cs="Arial"/>
                <w:sz w:val="16"/>
              </w:rPr>
              <w:t xml:space="preserve"> oficio de aprobación de factibilidad de proyecto.</w:t>
            </w:r>
          </w:p>
        </w:tc>
      </w:tr>
      <w:tr w:rsidR="005F5791" w:rsidTr="00D44991">
        <w:trPr>
          <w:trHeight w:val="391"/>
        </w:trPr>
        <w:tc>
          <w:tcPr>
            <w:tcW w:w="1275" w:type="dxa"/>
            <w:tcBorders>
              <w:top w:val="nil"/>
              <w:left w:val="single" w:sz="4" w:space="0" w:color="000000"/>
              <w:bottom w:val="single" w:sz="4" w:space="0" w:color="000000"/>
              <w:right w:val="single" w:sz="4" w:space="0" w:color="000000"/>
            </w:tcBorders>
            <w:vAlign w:val="center"/>
          </w:tcPr>
          <w:p w:rsidR="005F5791" w:rsidRDefault="005F5791" w:rsidP="00D44991"/>
        </w:tc>
        <w:tc>
          <w:tcPr>
            <w:tcW w:w="2834" w:type="dxa"/>
            <w:tcBorders>
              <w:top w:val="nil"/>
              <w:left w:val="single" w:sz="4" w:space="0" w:color="000000"/>
              <w:bottom w:val="single" w:sz="4" w:space="0" w:color="000000"/>
              <w:right w:val="single" w:sz="4" w:space="0" w:color="000000"/>
            </w:tcBorders>
            <w:vAlign w:val="center"/>
          </w:tcPr>
          <w:p w:rsidR="005F5791" w:rsidRDefault="005F5791" w:rsidP="00D44991"/>
        </w:tc>
        <w:tc>
          <w:tcPr>
            <w:tcW w:w="709" w:type="dxa"/>
            <w:tcBorders>
              <w:top w:val="single" w:sz="4" w:space="0" w:color="000000"/>
              <w:left w:val="single" w:sz="4" w:space="0" w:color="000000"/>
              <w:bottom w:val="single" w:sz="4" w:space="0" w:color="000000"/>
              <w:right w:val="single" w:sz="4" w:space="0" w:color="000000"/>
            </w:tcBorders>
            <w:vAlign w:val="center"/>
          </w:tcPr>
          <w:p w:rsidR="005F5791" w:rsidRDefault="005F5791" w:rsidP="00D44991">
            <w:pPr>
              <w:ind w:left="11"/>
              <w:jc w:val="center"/>
              <w:rPr>
                <w:rFonts w:eastAsia="Arial" w:cs="Arial"/>
                <w:b/>
                <w:sz w:val="16"/>
              </w:rPr>
            </w:pPr>
            <w:r>
              <w:rPr>
                <w:rFonts w:eastAsia="Arial" w:cs="Arial"/>
                <w:b/>
                <w:sz w:val="16"/>
              </w:rPr>
              <w:t>7</w:t>
            </w:r>
          </w:p>
        </w:tc>
        <w:tc>
          <w:tcPr>
            <w:tcW w:w="5667" w:type="dxa"/>
            <w:tcBorders>
              <w:top w:val="single" w:sz="4" w:space="0" w:color="000000"/>
              <w:left w:val="single" w:sz="4" w:space="0" w:color="000000"/>
              <w:bottom w:val="single" w:sz="4" w:space="0" w:color="000000"/>
              <w:right w:val="single" w:sz="4" w:space="0" w:color="000000"/>
            </w:tcBorders>
            <w:vAlign w:val="center"/>
            <w:hideMark/>
          </w:tcPr>
          <w:p w:rsidR="005F5791" w:rsidRDefault="0042215D" w:rsidP="00D44991">
            <w:pPr>
              <w:ind w:left="3"/>
              <w:rPr>
                <w:rFonts w:eastAsia="Arial" w:cs="Arial"/>
                <w:sz w:val="16"/>
              </w:rPr>
            </w:pPr>
            <w:r>
              <w:rPr>
                <w:rFonts w:eastAsia="Arial" w:cs="Arial"/>
                <w:sz w:val="16"/>
              </w:rPr>
              <w:t>Notificar al desarrollador y archivar expediente aprobado.</w:t>
            </w:r>
          </w:p>
        </w:tc>
      </w:tr>
    </w:tbl>
    <w:p w:rsidR="005F5791" w:rsidRDefault="005F5791" w:rsidP="005F5791"/>
    <w:p w:rsidR="005F5791" w:rsidRDefault="005F5791" w:rsidP="005F5791"/>
    <w:p w:rsidR="005F5791" w:rsidRDefault="005F5791" w:rsidP="005F5791"/>
    <w:p w:rsidR="005F5791" w:rsidRDefault="005F5791" w:rsidP="005F5791"/>
    <w:p w:rsidR="005F5791" w:rsidRDefault="005F5791" w:rsidP="005F5791"/>
    <w:p w:rsidR="005F5791" w:rsidRDefault="005F5791" w:rsidP="005F5791"/>
    <w:p w:rsidR="005F5791" w:rsidRDefault="005F5791" w:rsidP="005F5791"/>
    <w:p w:rsidR="005F5791" w:rsidRDefault="005F5791" w:rsidP="005F5791"/>
    <w:p w:rsidR="005F5791" w:rsidRDefault="005F5791" w:rsidP="005F5791"/>
    <w:p w:rsidR="005F5791" w:rsidRDefault="005F5791" w:rsidP="005F5791"/>
    <w:p w:rsidR="005F5791" w:rsidRDefault="005F5791" w:rsidP="005F5791"/>
    <w:p w:rsidR="005F5791" w:rsidRDefault="005F5791" w:rsidP="005F5791"/>
    <w:p w:rsidR="005F5791" w:rsidRDefault="005F5791" w:rsidP="005F5791"/>
    <w:p w:rsidR="005F5791" w:rsidRDefault="005F5791" w:rsidP="005F5791"/>
    <w:tbl>
      <w:tblPr>
        <w:tblW w:w="10485" w:type="dxa"/>
        <w:tblInd w:w="-461" w:type="dxa"/>
        <w:tblLayout w:type="fixed"/>
        <w:tblCellMar>
          <w:left w:w="106" w:type="dxa"/>
          <w:right w:w="103" w:type="dxa"/>
        </w:tblCellMar>
        <w:tblLook w:val="04A0" w:firstRow="1" w:lastRow="0" w:firstColumn="1" w:lastColumn="0" w:noHBand="0" w:noVBand="1"/>
      </w:tblPr>
      <w:tblGrid>
        <w:gridCol w:w="1701"/>
        <w:gridCol w:w="709"/>
        <w:gridCol w:w="3260"/>
        <w:gridCol w:w="1417"/>
        <w:gridCol w:w="1135"/>
        <w:gridCol w:w="421"/>
        <w:gridCol w:w="708"/>
        <w:gridCol w:w="1134"/>
      </w:tblGrid>
      <w:tr w:rsidR="005F5791" w:rsidTr="00D44991">
        <w:trPr>
          <w:trHeight w:val="248"/>
        </w:trPr>
        <w:tc>
          <w:tcPr>
            <w:tcW w:w="10485" w:type="dxa"/>
            <w:gridSpan w:val="8"/>
            <w:tcBorders>
              <w:top w:val="single" w:sz="4" w:space="0" w:color="000000"/>
              <w:left w:val="single" w:sz="4" w:space="0" w:color="000000"/>
              <w:bottom w:val="single" w:sz="4" w:space="0" w:color="000000"/>
              <w:right w:val="single" w:sz="4" w:space="0" w:color="000000"/>
            </w:tcBorders>
            <w:shd w:val="clear" w:color="auto" w:fill="FFC000"/>
            <w:hideMark/>
          </w:tcPr>
          <w:p w:rsidR="005F5791" w:rsidRDefault="005F5791" w:rsidP="00D44991">
            <w:pPr>
              <w:ind w:left="87"/>
              <w:jc w:val="center"/>
              <w:rPr>
                <w:rFonts w:eastAsia="Arial" w:cs="Arial"/>
                <w:sz w:val="16"/>
                <w:szCs w:val="16"/>
              </w:rPr>
            </w:pPr>
            <w:r>
              <w:rPr>
                <w:b/>
                <w:sz w:val="16"/>
                <w:szCs w:val="16"/>
              </w:rPr>
              <w:t>DESCRIPCIÓN NARRATIVA DE LOS PROCEDIMIENTOS:</w:t>
            </w:r>
          </w:p>
        </w:tc>
      </w:tr>
      <w:tr w:rsidR="005F5791" w:rsidTr="00C404C7">
        <w:trPr>
          <w:trHeight w:val="470"/>
        </w:trPr>
        <w:tc>
          <w:tcPr>
            <w:tcW w:w="1701" w:type="dxa"/>
            <w:tcBorders>
              <w:top w:val="single" w:sz="4" w:space="0" w:color="000000"/>
              <w:left w:val="single" w:sz="4" w:space="0" w:color="000000"/>
              <w:bottom w:val="single" w:sz="4" w:space="0" w:color="000000"/>
              <w:right w:val="single" w:sz="4" w:space="0" w:color="000000"/>
            </w:tcBorders>
            <w:shd w:val="clear" w:color="auto" w:fill="FFC000"/>
            <w:hideMark/>
          </w:tcPr>
          <w:p w:rsidR="005F5791" w:rsidRDefault="005F5791" w:rsidP="00D44991">
            <w:pPr>
              <w:rPr>
                <w:sz w:val="22"/>
                <w:szCs w:val="22"/>
              </w:rPr>
            </w:pPr>
            <w:r>
              <w:rPr>
                <w:rFonts w:eastAsia="Arial" w:cs="Arial"/>
                <w:b/>
                <w:sz w:val="16"/>
                <w:szCs w:val="22"/>
              </w:rPr>
              <w:t>3. NOMBRE DEL SERVICIO:</w:t>
            </w:r>
          </w:p>
        </w:tc>
        <w:tc>
          <w:tcPr>
            <w:tcW w:w="5386" w:type="dxa"/>
            <w:gridSpan w:val="3"/>
            <w:tcBorders>
              <w:top w:val="single" w:sz="4" w:space="0" w:color="000000"/>
              <w:left w:val="single" w:sz="4" w:space="0" w:color="000000"/>
              <w:bottom w:val="single" w:sz="4" w:space="0" w:color="000000"/>
              <w:right w:val="single" w:sz="4" w:space="0" w:color="000000"/>
            </w:tcBorders>
            <w:hideMark/>
          </w:tcPr>
          <w:p w:rsidR="005F5791" w:rsidRDefault="005F5791" w:rsidP="00D44991">
            <w:pPr>
              <w:ind w:left="2"/>
              <w:rPr>
                <w:sz w:val="20"/>
                <w:szCs w:val="20"/>
              </w:rPr>
            </w:pPr>
            <w:r>
              <w:rPr>
                <w:rFonts w:eastAsia="Arial" w:cs="Arial"/>
                <w:sz w:val="20"/>
                <w:szCs w:val="22"/>
              </w:rPr>
              <w:t>Aprobación de proyectos</w:t>
            </w:r>
            <w:r w:rsidR="009F1713">
              <w:rPr>
                <w:rFonts w:eastAsia="Arial" w:cs="Arial"/>
                <w:sz w:val="20"/>
                <w:szCs w:val="22"/>
              </w:rPr>
              <w:t xml:space="preserve"> de alumbrado público </w:t>
            </w:r>
            <w:r>
              <w:rPr>
                <w:rFonts w:eastAsia="Arial" w:cs="Arial"/>
                <w:sz w:val="20"/>
                <w:szCs w:val="22"/>
              </w:rPr>
              <w:t>e</w:t>
            </w:r>
            <w:r w:rsidR="009F1713">
              <w:rPr>
                <w:rFonts w:eastAsia="Arial" w:cs="Arial"/>
                <w:sz w:val="20"/>
                <w:szCs w:val="22"/>
              </w:rPr>
              <w:t>n</w:t>
            </w:r>
            <w:r>
              <w:rPr>
                <w:rFonts w:eastAsia="Arial" w:cs="Arial"/>
                <w:sz w:val="20"/>
                <w:szCs w:val="22"/>
              </w:rPr>
              <w:t xml:space="preserve"> fraccionamientos nuevos</w:t>
            </w:r>
          </w:p>
        </w:tc>
        <w:tc>
          <w:tcPr>
            <w:tcW w:w="1556"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5F5791" w:rsidRDefault="005F5791" w:rsidP="00D44991">
            <w:pPr>
              <w:ind w:left="1"/>
              <w:rPr>
                <w:sz w:val="22"/>
                <w:szCs w:val="22"/>
              </w:rPr>
            </w:pPr>
            <w:r>
              <w:rPr>
                <w:rFonts w:eastAsia="Arial" w:cs="Arial"/>
                <w:b/>
                <w:sz w:val="16"/>
                <w:szCs w:val="22"/>
              </w:rPr>
              <w:t>4. CODIGO DEL SERVICIO:</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5F5791" w:rsidRDefault="0057092A" w:rsidP="00D44991">
            <w:pPr>
              <w:ind w:left="87"/>
              <w:rPr>
                <w:sz w:val="20"/>
                <w:szCs w:val="20"/>
              </w:rPr>
            </w:pPr>
            <w:r>
              <w:rPr>
                <w:rFonts w:eastAsia="Arial" w:cs="Arial"/>
                <w:sz w:val="20"/>
                <w:szCs w:val="20"/>
              </w:rPr>
              <w:t>CGSPM/DAP 03</w:t>
            </w:r>
            <w:r w:rsidR="005F5791">
              <w:rPr>
                <w:rFonts w:eastAsia="Arial" w:cs="Arial"/>
                <w:sz w:val="20"/>
                <w:szCs w:val="20"/>
              </w:rPr>
              <w:t>/06</w:t>
            </w:r>
          </w:p>
        </w:tc>
      </w:tr>
      <w:tr w:rsidR="005F5791" w:rsidTr="00C404C7">
        <w:trPr>
          <w:trHeight w:val="377"/>
        </w:trPr>
        <w:tc>
          <w:tcPr>
            <w:tcW w:w="1701" w:type="dxa"/>
            <w:tcBorders>
              <w:top w:val="single" w:sz="4" w:space="0" w:color="000000"/>
              <w:left w:val="single" w:sz="4" w:space="0" w:color="000000"/>
              <w:bottom w:val="single" w:sz="4" w:space="0" w:color="000000"/>
              <w:right w:val="single" w:sz="4" w:space="0" w:color="000000"/>
            </w:tcBorders>
            <w:shd w:val="clear" w:color="auto" w:fill="FFC000"/>
            <w:hideMark/>
          </w:tcPr>
          <w:p w:rsidR="005F5791" w:rsidRDefault="005F5791" w:rsidP="00D44991">
            <w:pPr>
              <w:rPr>
                <w:sz w:val="22"/>
                <w:szCs w:val="22"/>
              </w:rPr>
            </w:pPr>
            <w:r>
              <w:rPr>
                <w:rFonts w:eastAsia="Arial" w:cs="Arial"/>
                <w:b/>
                <w:sz w:val="16"/>
                <w:szCs w:val="22"/>
              </w:rPr>
              <w:t>5. RESPONSABLE DEL SERVICIO:</w:t>
            </w:r>
          </w:p>
        </w:tc>
        <w:tc>
          <w:tcPr>
            <w:tcW w:w="8784" w:type="dxa"/>
            <w:gridSpan w:val="7"/>
            <w:tcBorders>
              <w:top w:val="single" w:sz="4" w:space="0" w:color="000000"/>
              <w:left w:val="single" w:sz="4" w:space="0" w:color="000000"/>
              <w:bottom w:val="single" w:sz="4" w:space="0" w:color="000000"/>
              <w:right w:val="single" w:sz="4" w:space="0" w:color="000000"/>
            </w:tcBorders>
            <w:hideMark/>
          </w:tcPr>
          <w:p w:rsidR="005F5791" w:rsidRDefault="009F1713" w:rsidP="00D44991">
            <w:pPr>
              <w:ind w:left="2"/>
              <w:rPr>
                <w:sz w:val="22"/>
                <w:szCs w:val="22"/>
              </w:rPr>
            </w:pPr>
            <w:r>
              <w:rPr>
                <w:rFonts w:eastAsia="Arial" w:cs="Arial"/>
                <w:sz w:val="20"/>
                <w:szCs w:val="22"/>
              </w:rPr>
              <w:t>Dirección de Alumbrado P</w:t>
            </w:r>
            <w:r w:rsidR="005F5791">
              <w:rPr>
                <w:rFonts w:eastAsia="Arial" w:cs="Arial"/>
                <w:sz w:val="20"/>
                <w:szCs w:val="22"/>
              </w:rPr>
              <w:t>úblico</w:t>
            </w:r>
          </w:p>
        </w:tc>
      </w:tr>
      <w:tr w:rsidR="005F5791" w:rsidTr="00DD083B">
        <w:trPr>
          <w:trHeight w:val="377"/>
        </w:trPr>
        <w:tc>
          <w:tcPr>
            <w:tcW w:w="1701" w:type="dxa"/>
            <w:tcBorders>
              <w:top w:val="single" w:sz="4" w:space="0" w:color="000000"/>
              <w:left w:val="single" w:sz="4" w:space="0" w:color="000000"/>
              <w:bottom w:val="single" w:sz="4" w:space="0" w:color="000000"/>
              <w:right w:val="single" w:sz="4" w:space="0" w:color="000000"/>
            </w:tcBorders>
            <w:shd w:val="clear" w:color="auto" w:fill="FFC000"/>
            <w:hideMark/>
          </w:tcPr>
          <w:p w:rsidR="005F5791" w:rsidRDefault="005F5791" w:rsidP="00D44991">
            <w:pPr>
              <w:rPr>
                <w:sz w:val="22"/>
                <w:szCs w:val="22"/>
              </w:rPr>
            </w:pPr>
            <w:r>
              <w:rPr>
                <w:rFonts w:eastAsia="Arial" w:cs="Arial"/>
                <w:b/>
                <w:sz w:val="16"/>
                <w:szCs w:val="22"/>
              </w:rPr>
              <w:t>6. NOMBRE DEL PROCEDIMIENTO</w:t>
            </w:r>
          </w:p>
        </w:tc>
        <w:tc>
          <w:tcPr>
            <w:tcW w:w="709" w:type="dxa"/>
            <w:tcBorders>
              <w:top w:val="single" w:sz="4" w:space="0" w:color="000000"/>
              <w:left w:val="single" w:sz="4" w:space="0" w:color="000000"/>
              <w:bottom w:val="single" w:sz="4" w:space="0" w:color="000000"/>
              <w:right w:val="single" w:sz="4" w:space="0" w:color="000000"/>
            </w:tcBorders>
            <w:shd w:val="clear" w:color="auto" w:fill="FFC000"/>
            <w:hideMark/>
          </w:tcPr>
          <w:p w:rsidR="005F5791" w:rsidRDefault="005F5791" w:rsidP="00D44991">
            <w:pPr>
              <w:ind w:left="2"/>
              <w:rPr>
                <w:sz w:val="22"/>
                <w:szCs w:val="22"/>
              </w:rPr>
            </w:pPr>
            <w:r>
              <w:rPr>
                <w:rFonts w:eastAsia="Arial" w:cs="Arial"/>
                <w:b/>
                <w:sz w:val="16"/>
                <w:szCs w:val="22"/>
              </w:rPr>
              <w:t>7. No.</w:t>
            </w:r>
          </w:p>
        </w:tc>
        <w:tc>
          <w:tcPr>
            <w:tcW w:w="3260" w:type="dxa"/>
            <w:tcBorders>
              <w:top w:val="single" w:sz="4" w:space="0" w:color="000000"/>
              <w:left w:val="single" w:sz="4" w:space="0" w:color="000000"/>
              <w:bottom w:val="single" w:sz="4" w:space="0" w:color="000000"/>
              <w:right w:val="single" w:sz="4" w:space="0" w:color="000000"/>
            </w:tcBorders>
            <w:shd w:val="clear" w:color="auto" w:fill="FFC000"/>
            <w:hideMark/>
          </w:tcPr>
          <w:p w:rsidR="005F5791" w:rsidRDefault="005F5791" w:rsidP="00D44991">
            <w:pPr>
              <w:ind w:right="8"/>
              <w:jc w:val="center"/>
              <w:rPr>
                <w:sz w:val="22"/>
                <w:szCs w:val="22"/>
              </w:rPr>
            </w:pPr>
            <w:r>
              <w:rPr>
                <w:rFonts w:eastAsia="Arial" w:cs="Arial"/>
                <w:b/>
                <w:sz w:val="16"/>
                <w:szCs w:val="22"/>
              </w:rPr>
              <w:t>8. DESCRIPCIÓN DE LA ACTIVIDAD</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5F5791" w:rsidRDefault="005F5791" w:rsidP="00D44991">
            <w:pPr>
              <w:jc w:val="center"/>
              <w:rPr>
                <w:sz w:val="22"/>
                <w:szCs w:val="22"/>
              </w:rPr>
            </w:pPr>
            <w:r>
              <w:rPr>
                <w:rFonts w:eastAsia="Arial" w:cs="Arial"/>
                <w:b/>
                <w:sz w:val="16"/>
                <w:szCs w:val="22"/>
              </w:rPr>
              <w:t>9. PUESTO Y/O ÁREA QUE LO REALIZA</w:t>
            </w: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5F5791" w:rsidRDefault="005F5791" w:rsidP="00D44991">
            <w:pPr>
              <w:ind w:left="1"/>
              <w:jc w:val="center"/>
              <w:rPr>
                <w:sz w:val="22"/>
                <w:szCs w:val="22"/>
              </w:rPr>
            </w:pPr>
            <w:r>
              <w:rPr>
                <w:rFonts w:eastAsia="Arial" w:cs="Arial"/>
                <w:b/>
                <w:sz w:val="16"/>
                <w:szCs w:val="22"/>
              </w:rPr>
              <w:t>10. INSUMO</w:t>
            </w:r>
          </w:p>
        </w:tc>
        <w:tc>
          <w:tcPr>
            <w:tcW w:w="1134" w:type="dxa"/>
            <w:tcBorders>
              <w:top w:val="single" w:sz="4" w:space="0" w:color="000000"/>
              <w:left w:val="single" w:sz="4" w:space="0" w:color="000000"/>
              <w:bottom w:val="single" w:sz="4" w:space="0" w:color="000000"/>
              <w:right w:val="single" w:sz="4" w:space="0" w:color="000000"/>
            </w:tcBorders>
            <w:shd w:val="clear" w:color="auto" w:fill="FFC000"/>
            <w:hideMark/>
          </w:tcPr>
          <w:p w:rsidR="005F5791" w:rsidRDefault="005F5791" w:rsidP="00D44991">
            <w:pPr>
              <w:ind w:left="5"/>
              <w:jc w:val="center"/>
              <w:rPr>
                <w:sz w:val="22"/>
                <w:szCs w:val="22"/>
              </w:rPr>
            </w:pPr>
            <w:r>
              <w:rPr>
                <w:rFonts w:eastAsia="Arial" w:cs="Arial"/>
                <w:b/>
                <w:sz w:val="16"/>
                <w:szCs w:val="22"/>
              </w:rPr>
              <w:t>11. SALIDA</w:t>
            </w:r>
          </w:p>
        </w:tc>
      </w:tr>
    </w:tbl>
    <w:p w:rsidR="005F5791" w:rsidRDefault="005F5791" w:rsidP="005F5791">
      <w:pPr>
        <w:rPr>
          <w:vanish/>
        </w:rPr>
      </w:pPr>
    </w:p>
    <w:tbl>
      <w:tblPr>
        <w:tblW w:w="10490" w:type="dxa"/>
        <w:tblInd w:w="-461" w:type="dxa"/>
        <w:tblLayout w:type="fixed"/>
        <w:tblCellMar>
          <w:left w:w="106" w:type="dxa"/>
          <w:right w:w="103" w:type="dxa"/>
        </w:tblCellMar>
        <w:tblLook w:val="04A0" w:firstRow="1" w:lastRow="0" w:firstColumn="1" w:lastColumn="0" w:noHBand="0" w:noVBand="1"/>
      </w:tblPr>
      <w:tblGrid>
        <w:gridCol w:w="1701"/>
        <w:gridCol w:w="709"/>
        <w:gridCol w:w="3260"/>
        <w:gridCol w:w="2552"/>
        <w:gridCol w:w="1134"/>
        <w:gridCol w:w="1134"/>
      </w:tblGrid>
      <w:tr w:rsidR="005F5791" w:rsidTr="00DD083B">
        <w:trPr>
          <w:trHeight w:val="723"/>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5F5791" w:rsidRPr="0051299C" w:rsidRDefault="009F1713" w:rsidP="009F1713">
            <w:pPr>
              <w:ind w:left="3"/>
              <w:jc w:val="left"/>
              <w:rPr>
                <w:sz w:val="16"/>
                <w:szCs w:val="16"/>
              </w:rPr>
            </w:pPr>
            <w:r>
              <w:rPr>
                <w:sz w:val="16"/>
                <w:szCs w:val="16"/>
              </w:rPr>
              <w:t>Solicit</w:t>
            </w:r>
            <w:r w:rsidR="005F5791" w:rsidRPr="0051299C">
              <w:rPr>
                <w:sz w:val="16"/>
                <w:szCs w:val="16"/>
              </w:rPr>
              <w:t>a</w:t>
            </w:r>
            <w:r>
              <w:rPr>
                <w:sz w:val="16"/>
                <w:szCs w:val="16"/>
              </w:rPr>
              <w:t xml:space="preserve">r dictamen </w:t>
            </w:r>
            <w:r w:rsidR="005F5791" w:rsidRPr="0051299C">
              <w:rPr>
                <w:sz w:val="16"/>
                <w:szCs w:val="16"/>
              </w:rPr>
              <w:t>de</w:t>
            </w:r>
            <w:r>
              <w:rPr>
                <w:sz w:val="16"/>
                <w:szCs w:val="16"/>
              </w:rPr>
              <w:t xml:space="preserve"> factibilidad y viabilidad de</w:t>
            </w:r>
            <w:r w:rsidR="005F5791" w:rsidRPr="0051299C">
              <w:rPr>
                <w:sz w:val="16"/>
                <w:szCs w:val="16"/>
              </w:rPr>
              <w:t xml:space="preserve"> proyecto</w:t>
            </w:r>
            <w:r>
              <w:rPr>
                <w:sz w:val="16"/>
                <w:szCs w:val="16"/>
              </w:rPr>
              <w:t xml:space="preserve"> de alumbrado público</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5F5791" w:rsidRPr="0051299C" w:rsidRDefault="005F5791" w:rsidP="00D44991">
            <w:pPr>
              <w:ind w:right="4"/>
              <w:jc w:val="center"/>
              <w:rPr>
                <w:sz w:val="16"/>
                <w:szCs w:val="16"/>
              </w:rPr>
            </w:pPr>
            <w:r w:rsidRPr="0051299C">
              <w:rPr>
                <w:rFonts w:eastAsia="Arial" w:cs="Arial"/>
                <w:b/>
                <w:sz w:val="16"/>
                <w:szCs w:val="16"/>
              </w:rPr>
              <w:t>1</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5F5791" w:rsidRPr="0051299C" w:rsidRDefault="00BE6F66" w:rsidP="00D44991">
            <w:pPr>
              <w:ind w:left="3"/>
              <w:jc w:val="left"/>
              <w:rPr>
                <w:sz w:val="16"/>
                <w:szCs w:val="16"/>
              </w:rPr>
            </w:pPr>
            <w:r>
              <w:rPr>
                <w:sz w:val="16"/>
                <w:szCs w:val="16"/>
              </w:rPr>
              <w:t xml:space="preserve">1.1 Solicita factibilidad </w:t>
            </w:r>
            <w:r w:rsidR="005F5791">
              <w:rPr>
                <w:sz w:val="16"/>
                <w:szCs w:val="16"/>
              </w:rPr>
              <w:t xml:space="preserve">de proyecto </w:t>
            </w:r>
            <w:r>
              <w:rPr>
                <w:sz w:val="16"/>
                <w:szCs w:val="16"/>
              </w:rPr>
              <w:t>de alumbrado público.</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5F5791" w:rsidRPr="0051299C" w:rsidRDefault="00C96BD8" w:rsidP="00DD083B">
            <w:pPr>
              <w:jc w:val="center"/>
              <w:rPr>
                <w:rFonts w:cs="Arial"/>
                <w:sz w:val="16"/>
                <w:szCs w:val="16"/>
              </w:rPr>
            </w:pPr>
            <w:r w:rsidRPr="00670D46">
              <w:rPr>
                <w:rFonts w:cs="Arial"/>
                <w:sz w:val="16"/>
                <w:szCs w:val="16"/>
              </w:rPr>
              <w:t>Desarrollador</w:t>
            </w:r>
            <w:r w:rsidR="00D203DD">
              <w:rPr>
                <w:rFonts w:cs="Arial"/>
                <w:sz w:val="16"/>
                <w:szCs w:val="16"/>
              </w:rPr>
              <w:t>(a)</w:t>
            </w:r>
            <w:r w:rsidR="00BF3727" w:rsidRPr="00670D46">
              <w:rPr>
                <w:rFonts w:cs="Arial"/>
                <w:sz w:val="16"/>
                <w:szCs w:val="16"/>
              </w:rPr>
              <w:t>/Constructor</w:t>
            </w:r>
            <w:r w:rsidR="00D203DD">
              <w:rPr>
                <w:rFonts w:cs="Arial"/>
                <w:sz w:val="16"/>
                <w:szCs w:val="16"/>
              </w:rPr>
              <w:t>(</w:t>
            </w:r>
            <w:r w:rsidR="00BF3727" w:rsidRPr="00670D46">
              <w:rPr>
                <w:rFonts w:cs="Arial"/>
                <w:sz w:val="16"/>
                <w:szCs w:val="16"/>
              </w:rPr>
              <w:t>a</w:t>
            </w:r>
            <w:r w:rsidR="00D203DD">
              <w:rPr>
                <w:rFonts w:cs="Arial"/>
                <w:sz w:val="16"/>
                <w:szCs w:val="16"/>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F5791" w:rsidRPr="0051299C" w:rsidRDefault="0010365F" w:rsidP="00DD083B">
            <w:pPr>
              <w:ind w:left="3"/>
              <w:jc w:val="center"/>
              <w:rPr>
                <w:rFonts w:cs="Arial"/>
                <w:sz w:val="16"/>
                <w:szCs w:val="16"/>
              </w:rPr>
            </w:pPr>
            <w:r>
              <w:rPr>
                <w:rFonts w:cs="Arial"/>
                <w:sz w:val="16"/>
                <w:szCs w:val="16"/>
              </w:rPr>
              <w:t>Proyecto</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F5791" w:rsidRPr="0051299C" w:rsidRDefault="0010365F" w:rsidP="00D44991">
            <w:pPr>
              <w:ind w:left="3"/>
              <w:jc w:val="center"/>
              <w:rPr>
                <w:rFonts w:cs="Arial"/>
                <w:sz w:val="16"/>
                <w:szCs w:val="16"/>
              </w:rPr>
            </w:pPr>
            <w:r>
              <w:rPr>
                <w:rFonts w:cs="Arial"/>
                <w:sz w:val="16"/>
                <w:szCs w:val="16"/>
              </w:rPr>
              <w:t>Solicitud</w:t>
            </w:r>
          </w:p>
        </w:tc>
      </w:tr>
      <w:tr w:rsidR="005F5791" w:rsidTr="00DD083B">
        <w:trPr>
          <w:trHeight w:val="505"/>
        </w:trPr>
        <w:tc>
          <w:tcPr>
            <w:tcW w:w="1701" w:type="dxa"/>
            <w:tcBorders>
              <w:top w:val="single" w:sz="4" w:space="0" w:color="000000"/>
              <w:left w:val="single" w:sz="4" w:space="0" w:color="000000"/>
              <w:bottom w:val="single" w:sz="4" w:space="0" w:color="000000"/>
              <w:right w:val="single" w:sz="4" w:space="0" w:color="000000"/>
            </w:tcBorders>
            <w:vAlign w:val="center"/>
          </w:tcPr>
          <w:p w:rsidR="005F5791" w:rsidRDefault="0010365F" w:rsidP="0010365F">
            <w:pPr>
              <w:ind w:left="3"/>
              <w:rPr>
                <w:rFonts w:eastAsia="Arial" w:cs="Arial"/>
                <w:sz w:val="16"/>
              </w:rPr>
            </w:pPr>
            <w:r>
              <w:rPr>
                <w:rFonts w:eastAsia="Arial" w:cs="Arial"/>
                <w:sz w:val="16"/>
              </w:rPr>
              <w:t>Recibir proyecto.</w:t>
            </w:r>
          </w:p>
        </w:tc>
        <w:tc>
          <w:tcPr>
            <w:tcW w:w="709" w:type="dxa"/>
            <w:tcBorders>
              <w:top w:val="single" w:sz="4" w:space="0" w:color="000000"/>
              <w:left w:val="single" w:sz="4" w:space="0" w:color="000000"/>
              <w:bottom w:val="single" w:sz="4" w:space="0" w:color="000000"/>
              <w:right w:val="single" w:sz="4" w:space="0" w:color="000000"/>
            </w:tcBorders>
            <w:vAlign w:val="center"/>
          </w:tcPr>
          <w:p w:rsidR="005F5791" w:rsidRDefault="005F5791" w:rsidP="00D44991">
            <w:pPr>
              <w:ind w:right="4"/>
              <w:jc w:val="center"/>
              <w:rPr>
                <w:sz w:val="22"/>
                <w:szCs w:val="22"/>
              </w:rPr>
            </w:pPr>
            <w:r>
              <w:rPr>
                <w:rFonts w:eastAsia="Arial" w:cs="Arial"/>
                <w:b/>
                <w:sz w:val="16"/>
                <w:szCs w:val="22"/>
              </w:rPr>
              <w:t>2</w:t>
            </w:r>
          </w:p>
        </w:tc>
        <w:tc>
          <w:tcPr>
            <w:tcW w:w="3260" w:type="dxa"/>
            <w:tcBorders>
              <w:top w:val="single" w:sz="4" w:space="0" w:color="000000"/>
              <w:left w:val="single" w:sz="4" w:space="0" w:color="000000"/>
              <w:bottom w:val="single" w:sz="4" w:space="0" w:color="000000"/>
              <w:right w:val="single" w:sz="4" w:space="0" w:color="000000"/>
            </w:tcBorders>
            <w:vAlign w:val="center"/>
          </w:tcPr>
          <w:p w:rsidR="005F5791" w:rsidRDefault="005F5791" w:rsidP="0010365F">
            <w:pPr>
              <w:ind w:left="3"/>
              <w:rPr>
                <w:sz w:val="22"/>
                <w:szCs w:val="22"/>
              </w:rPr>
            </w:pPr>
            <w:r>
              <w:rPr>
                <w:rFonts w:eastAsia="Arial" w:cs="Arial"/>
                <w:sz w:val="16"/>
                <w:szCs w:val="22"/>
              </w:rPr>
              <w:t xml:space="preserve">2.1 Recibe proyecto y </w:t>
            </w:r>
            <w:r w:rsidR="0010365F">
              <w:rPr>
                <w:rFonts w:eastAsia="Arial" w:cs="Arial"/>
                <w:sz w:val="16"/>
                <w:szCs w:val="22"/>
              </w:rPr>
              <w:t>solicitud</w:t>
            </w:r>
            <w:r>
              <w:rPr>
                <w:rFonts w:eastAsia="Arial" w:cs="Arial"/>
                <w:sz w:val="16"/>
                <w:szCs w:val="22"/>
              </w:rPr>
              <w:t xml:space="preserve"> por parte de</w:t>
            </w:r>
            <w:r w:rsidR="0010365F">
              <w:rPr>
                <w:rFonts w:eastAsia="Arial" w:cs="Arial"/>
                <w:sz w:val="16"/>
                <w:szCs w:val="22"/>
              </w:rPr>
              <w:t>l desarrollador</w:t>
            </w:r>
            <w:r w:rsidR="0086035C">
              <w:rPr>
                <w:rFonts w:eastAsia="Arial" w:cs="Arial"/>
                <w:sz w:val="16"/>
                <w:szCs w:val="22"/>
              </w:rPr>
              <w:t>(a)</w:t>
            </w:r>
            <w:r w:rsidR="0010365F">
              <w:rPr>
                <w:rFonts w:eastAsia="Arial" w:cs="Arial"/>
                <w:sz w:val="16"/>
                <w:szCs w:val="22"/>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rsidR="005F5791" w:rsidRPr="00BD6E2B" w:rsidRDefault="0010365F" w:rsidP="00DD083B">
            <w:pPr>
              <w:ind w:left="3"/>
              <w:jc w:val="center"/>
              <w:rPr>
                <w:rFonts w:cs="Arial"/>
                <w:sz w:val="16"/>
                <w:szCs w:val="16"/>
              </w:rPr>
            </w:pPr>
            <w:r>
              <w:rPr>
                <w:rFonts w:eastAsia="Arial" w:cs="Arial"/>
                <w:sz w:val="16"/>
                <w:szCs w:val="16"/>
              </w:rPr>
              <w:t>Secretaria</w:t>
            </w:r>
            <w:r w:rsidR="00C96BD8">
              <w:rPr>
                <w:rFonts w:eastAsia="Arial" w:cs="Arial"/>
                <w:sz w:val="16"/>
                <w:szCs w:val="16"/>
              </w:rPr>
              <w:t>(o)</w:t>
            </w:r>
          </w:p>
        </w:tc>
        <w:tc>
          <w:tcPr>
            <w:tcW w:w="1134" w:type="dxa"/>
            <w:tcBorders>
              <w:top w:val="single" w:sz="4" w:space="0" w:color="000000"/>
              <w:left w:val="single" w:sz="4" w:space="0" w:color="000000"/>
              <w:bottom w:val="single" w:sz="4" w:space="0" w:color="000000"/>
              <w:right w:val="single" w:sz="4" w:space="0" w:color="000000"/>
            </w:tcBorders>
            <w:vAlign w:val="center"/>
          </w:tcPr>
          <w:p w:rsidR="005F5791" w:rsidRPr="00BD6E2B" w:rsidRDefault="0010365F" w:rsidP="00DD083B">
            <w:pPr>
              <w:ind w:left="3"/>
              <w:jc w:val="center"/>
              <w:rPr>
                <w:rFonts w:cs="Arial"/>
                <w:sz w:val="16"/>
                <w:szCs w:val="16"/>
              </w:rPr>
            </w:pPr>
            <w:r>
              <w:rPr>
                <w:rFonts w:cs="Arial"/>
                <w:sz w:val="16"/>
                <w:szCs w:val="16"/>
              </w:rPr>
              <w:t>Solicitud</w:t>
            </w:r>
          </w:p>
        </w:tc>
        <w:tc>
          <w:tcPr>
            <w:tcW w:w="1134" w:type="dxa"/>
            <w:tcBorders>
              <w:top w:val="single" w:sz="4" w:space="0" w:color="000000"/>
              <w:left w:val="single" w:sz="4" w:space="0" w:color="000000"/>
              <w:bottom w:val="single" w:sz="4" w:space="0" w:color="000000"/>
              <w:right w:val="single" w:sz="4" w:space="0" w:color="000000"/>
            </w:tcBorders>
            <w:vAlign w:val="center"/>
          </w:tcPr>
          <w:p w:rsidR="005F5791" w:rsidRPr="00BD6E2B" w:rsidRDefault="005F5791" w:rsidP="00BC0CC6">
            <w:pPr>
              <w:rPr>
                <w:rFonts w:cs="Arial"/>
                <w:sz w:val="16"/>
                <w:szCs w:val="16"/>
              </w:rPr>
            </w:pPr>
            <w:r>
              <w:rPr>
                <w:rFonts w:eastAsia="Arial" w:cs="Arial"/>
                <w:sz w:val="16"/>
                <w:szCs w:val="16"/>
              </w:rPr>
              <w:t>Proyecto recibido</w:t>
            </w:r>
          </w:p>
        </w:tc>
      </w:tr>
      <w:tr w:rsidR="005F5791" w:rsidTr="00DD083B">
        <w:trPr>
          <w:trHeight w:val="403"/>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5F5791" w:rsidRDefault="005F5791" w:rsidP="0042215D">
            <w:pPr>
              <w:ind w:left="3"/>
            </w:pPr>
            <w:r>
              <w:rPr>
                <w:rFonts w:eastAsia="Arial" w:cs="Arial"/>
                <w:sz w:val="16"/>
              </w:rPr>
              <w:t>Registra</w:t>
            </w:r>
            <w:r w:rsidR="0010365F">
              <w:rPr>
                <w:rFonts w:eastAsia="Arial" w:cs="Arial"/>
                <w:sz w:val="16"/>
              </w:rPr>
              <w:t>r</w:t>
            </w:r>
            <w:r>
              <w:rPr>
                <w:rFonts w:eastAsia="Arial" w:cs="Arial"/>
                <w:sz w:val="16"/>
              </w:rPr>
              <w:t xml:space="preserve"> proyecto </w:t>
            </w:r>
            <w:r w:rsidR="0042215D">
              <w:rPr>
                <w:rFonts w:eastAsia="Arial" w:cs="Arial"/>
                <w:sz w:val="16"/>
              </w:rPr>
              <w:t>y entregar</w:t>
            </w:r>
            <w:r>
              <w:rPr>
                <w:rFonts w:eastAsia="Arial" w:cs="Arial"/>
                <w:sz w:val="16"/>
              </w:rPr>
              <w:t xml:space="preserve"> al área técnica.</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5F5791" w:rsidRDefault="005F5791" w:rsidP="00D44991">
            <w:pPr>
              <w:jc w:val="center"/>
              <w:rPr>
                <w:sz w:val="22"/>
                <w:szCs w:val="22"/>
              </w:rPr>
            </w:pPr>
          </w:p>
          <w:p w:rsidR="005F5791" w:rsidRDefault="005F5791" w:rsidP="00D44991">
            <w:pPr>
              <w:jc w:val="center"/>
              <w:rPr>
                <w:sz w:val="22"/>
                <w:szCs w:val="22"/>
              </w:rPr>
            </w:pPr>
            <w:r>
              <w:rPr>
                <w:rFonts w:eastAsia="Arial" w:cs="Arial"/>
                <w:b/>
                <w:sz w:val="16"/>
                <w:szCs w:val="22"/>
              </w:rPr>
              <w:t>3</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5F5791" w:rsidRDefault="005F5791" w:rsidP="0010365F">
            <w:pPr>
              <w:ind w:left="3"/>
              <w:rPr>
                <w:sz w:val="22"/>
                <w:szCs w:val="22"/>
              </w:rPr>
            </w:pPr>
            <w:r>
              <w:rPr>
                <w:rFonts w:eastAsia="Arial" w:cs="Arial"/>
                <w:sz w:val="16"/>
                <w:szCs w:val="22"/>
              </w:rPr>
              <w:t xml:space="preserve">3.1 </w:t>
            </w:r>
            <w:r w:rsidRPr="00670D46">
              <w:rPr>
                <w:rFonts w:eastAsia="Arial" w:cs="Arial"/>
                <w:sz w:val="16"/>
                <w:szCs w:val="22"/>
              </w:rPr>
              <w:t xml:space="preserve">Registra en base de </w:t>
            </w:r>
            <w:r w:rsidR="0010365F" w:rsidRPr="00670D46">
              <w:rPr>
                <w:rFonts w:eastAsia="Arial" w:cs="Arial"/>
                <w:sz w:val="16"/>
                <w:szCs w:val="22"/>
              </w:rPr>
              <w:t xml:space="preserve">datos del sistema de reportes, </w:t>
            </w:r>
            <w:r w:rsidR="000F7451" w:rsidRPr="00670D46">
              <w:rPr>
                <w:rFonts w:eastAsia="Arial" w:cs="Arial"/>
                <w:sz w:val="16"/>
                <w:szCs w:val="22"/>
              </w:rPr>
              <w:t>datos</w:t>
            </w:r>
            <w:r w:rsidRPr="00670D46">
              <w:rPr>
                <w:rFonts w:eastAsia="Arial" w:cs="Arial"/>
                <w:sz w:val="16"/>
                <w:szCs w:val="22"/>
              </w:rPr>
              <w:t xml:space="preserve"> del proyecto.</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5F5791" w:rsidRPr="00BD6E2B" w:rsidRDefault="005F5791" w:rsidP="00DD083B">
            <w:pPr>
              <w:jc w:val="center"/>
              <w:rPr>
                <w:rFonts w:cs="Arial"/>
                <w:sz w:val="16"/>
                <w:szCs w:val="16"/>
              </w:rPr>
            </w:pPr>
            <w:r w:rsidRPr="00BD6E2B">
              <w:rPr>
                <w:rFonts w:eastAsia="Arial" w:cs="Arial"/>
                <w:sz w:val="16"/>
                <w:szCs w:val="16"/>
              </w:rPr>
              <w:t>Secretaria</w:t>
            </w:r>
            <w:r w:rsidR="00C96BD8">
              <w:rPr>
                <w:rFonts w:eastAsia="Arial" w:cs="Arial"/>
                <w:sz w:val="16"/>
                <w:szCs w:val="16"/>
              </w:rPr>
              <w:t>(o)</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F5791" w:rsidRPr="00BD6E2B" w:rsidRDefault="005F5791" w:rsidP="00DD083B">
            <w:pPr>
              <w:jc w:val="center"/>
              <w:rPr>
                <w:rFonts w:cs="Arial"/>
                <w:sz w:val="16"/>
                <w:szCs w:val="16"/>
              </w:rPr>
            </w:pPr>
            <w:r>
              <w:rPr>
                <w:rFonts w:eastAsia="Arial" w:cs="Arial"/>
                <w:sz w:val="16"/>
                <w:szCs w:val="16"/>
              </w:rPr>
              <w:t>Proyecto</w:t>
            </w:r>
          </w:p>
        </w:tc>
        <w:tc>
          <w:tcPr>
            <w:tcW w:w="1134" w:type="dxa"/>
            <w:tcBorders>
              <w:top w:val="single" w:sz="4" w:space="0" w:color="000000"/>
              <w:left w:val="single" w:sz="4" w:space="0" w:color="000000"/>
              <w:bottom w:val="single" w:sz="4" w:space="0" w:color="000000"/>
              <w:right w:val="single" w:sz="4" w:space="0" w:color="000000"/>
            </w:tcBorders>
          </w:tcPr>
          <w:p w:rsidR="005F5791" w:rsidRPr="00BD6E2B" w:rsidRDefault="005F5791" w:rsidP="0042215D">
            <w:pPr>
              <w:rPr>
                <w:rFonts w:eastAsia="Arial" w:cs="Arial"/>
                <w:sz w:val="16"/>
                <w:szCs w:val="16"/>
              </w:rPr>
            </w:pPr>
            <w:r>
              <w:rPr>
                <w:rFonts w:eastAsia="Arial" w:cs="Arial"/>
                <w:sz w:val="16"/>
                <w:szCs w:val="16"/>
              </w:rPr>
              <w:t xml:space="preserve">Registro de </w:t>
            </w:r>
            <w:r w:rsidRPr="00BD6E2B">
              <w:rPr>
                <w:rFonts w:eastAsia="Arial" w:cs="Arial"/>
                <w:sz w:val="16"/>
                <w:szCs w:val="16"/>
              </w:rPr>
              <w:t>Proyecto</w:t>
            </w:r>
          </w:p>
        </w:tc>
      </w:tr>
      <w:tr w:rsidR="005F5791" w:rsidTr="00DD083B">
        <w:trPr>
          <w:trHeight w:val="410"/>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5F5791" w:rsidRDefault="005F5791" w:rsidP="00D44991">
            <w:pPr>
              <w:jc w:val="left"/>
            </w:pPr>
          </w:p>
        </w:tc>
        <w:tc>
          <w:tcPr>
            <w:tcW w:w="709" w:type="dxa"/>
            <w:vMerge/>
            <w:tcBorders>
              <w:top w:val="single" w:sz="4" w:space="0" w:color="000000"/>
              <w:left w:val="single" w:sz="4" w:space="0" w:color="000000"/>
              <w:bottom w:val="single" w:sz="4" w:space="0" w:color="000000"/>
              <w:right w:val="single" w:sz="4" w:space="0" w:color="000000"/>
            </w:tcBorders>
            <w:vAlign w:val="center"/>
          </w:tcPr>
          <w:p w:rsidR="005F5791" w:rsidRDefault="005F5791" w:rsidP="00D44991">
            <w:pPr>
              <w:jc w:val="center"/>
              <w:rPr>
                <w:sz w:val="22"/>
                <w:szCs w:val="2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5F5791" w:rsidRDefault="000F7451" w:rsidP="00D44991">
            <w:pPr>
              <w:ind w:left="3"/>
              <w:rPr>
                <w:rFonts w:eastAsia="Arial" w:cs="Arial"/>
                <w:sz w:val="16"/>
                <w:szCs w:val="22"/>
              </w:rPr>
            </w:pPr>
            <w:r>
              <w:rPr>
                <w:rFonts w:eastAsia="Arial" w:cs="Arial"/>
                <w:sz w:val="16"/>
                <w:szCs w:val="22"/>
              </w:rPr>
              <w:t>3.2 Turna proyecto al Área T</w:t>
            </w:r>
            <w:r w:rsidR="005F5791">
              <w:rPr>
                <w:rFonts w:eastAsia="Arial" w:cs="Arial"/>
                <w:sz w:val="16"/>
                <w:szCs w:val="22"/>
              </w:rPr>
              <w:t>écnica.</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5F5791" w:rsidRPr="00BD6E2B" w:rsidRDefault="005F5791" w:rsidP="00DD083B">
            <w:pPr>
              <w:ind w:left="3"/>
              <w:jc w:val="center"/>
              <w:rPr>
                <w:rFonts w:cs="Arial"/>
                <w:sz w:val="16"/>
                <w:szCs w:val="16"/>
              </w:rPr>
            </w:pPr>
            <w:r w:rsidRPr="00BD6E2B">
              <w:rPr>
                <w:rFonts w:cs="Arial"/>
                <w:sz w:val="16"/>
                <w:szCs w:val="16"/>
              </w:rPr>
              <w:t>Secretaria</w:t>
            </w:r>
            <w:r w:rsidR="00C96BD8">
              <w:rPr>
                <w:rFonts w:cs="Arial"/>
                <w:sz w:val="16"/>
                <w:szCs w:val="16"/>
              </w:rPr>
              <w:t>(o)</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F5791" w:rsidRPr="00BD6E2B" w:rsidRDefault="005F5791" w:rsidP="00DD083B">
            <w:pPr>
              <w:jc w:val="center"/>
              <w:rPr>
                <w:rFonts w:cs="Arial"/>
                <w:sz w:val="16"/>
                <w:szCs w:val="16"/>
              </w:rPr>
            </w:pPr>
            <w:r>
              <w:rPr>
                <w:rFonts w:eastAsia="Arial" w:cs="Arial"/>
                <w:sz w:val="16"/>
                <w:szCs w:val="16"/>
              </w:rPr>
              <w:t xml:space="preserve">Registro de </w:t>
            </w:r>
            <w:r w:rsidRPr="00BD6E2B">
              <w:rPr>
                <w:rFonts w:eastAsia="Arial" w:cs="Arial"/>
                <w:sz w:val="16"/>
                <w:szCs w:val="16"/>
              </w:rPr>
              <w:t>Proyecto</w:t>
            </w:r>
          </w:p>
        </w:tc>
        <w:tc>
          <w:tcPr>
            <w:tcW w:w="1134" w:type="dxa"/>
            <w:tcBorders>
              <w:top w:val="single" w:sz="4" w:space="0" w:color="000000"/>
              <w:left w:val="single" w:sz="4" w:space="0" w:color="000000"/>
              <w:bottom w:val="single" w:sz="4" w:space="0" w:color="000000"/>
              <w:right w:val="single" w:sz="4" w:space="0" w:color="000000"/>
            </w:tcBorders>
          </w:tcPr>
          <w:p w:rsidR="005F5791" w:rsidRPr="00BD6E2B" w:rsidRDefault="005F5791" w:rsidP="0042215D">
            <w:pPr>
              <w:rPr>
                <w:rFonts w:eastAsia="Arial" w:cs="Arial"/>
                <w:sz w:val="16"/>
                <w:szCs w:val="16"/>
              </w:rPr>
            </w:pPr>
            <w:r w:rsidRPr="00BD6E2B">
              <w:rPr>
                <w:rFonts w:eastAsia="Arial" w:cs="Arial"/>
                <w:sz w:val="16"/>
                <w:szCs w:val="16"/>
              </w:rPr>
              <w:t>Proyecto</w:t>
            </w:r>
            <w:r w:rsidR="000F7451">
              <w:rPr>
                <w:rFonts w:eastAsia="Arial" w:cs="Arial"/>
                <w:sz w:val="16"/>
                <w:szCs w:val="16"/>
              </w:rPr>
              <w:t xml:space="preserve"> turnado</w:t>
            </w:r>
          </w:p>
        </w:tc>
      </w:tr>
      <w:tr w:rsidR="000F7451" w:rsidTr="00DD083B">
        <w:trPr>
          <w:trHeight w:val="404"/>
        </w:trPr>
        <w:tc>
          <w:tcPr>
            <w:tcW w:w="1701" w:type="dxa"/>
            <w:vMerge w:val="restart"/>
            <w:tcBorders>
              <w:top w:val="single" w:sz="4" w:space="0" w:color="000000"/>
              <w:left w:val="single" w:sz="4" w:space="0" w:color="000000"/>
              <w:right w:val="single" w:sz="4" w:space="0" w:color="000000"/>
            </w:tcBorders>
            <w:vAlign w:val="center"/>
            <w:hideMark/>
          </w:tcPr>
          <w:p w:rsidR="000F7451" w:rsidRDefault="000F7451" w:rsidP="00D44991">
            <w:pPr>
              <w:tabs>
                <w:tab w:val="left" w:pos="1495"/>
              </w:tabs>
              <w:ind w:left="3"/>
            </w:pPr>
            <w:r>
              <w:rPr>
                <w:rFonts w:eastAsia="Arial" w:cs="Arial"/>
                <w:sz w:val="16"/>
              </w:rPr>
              <w:t>Recibir y analizar proyecto.</w:t>
            </w:r>
          </w:p>
        </w:tc>
        <w:tc>
          <w:tcPr>
            <w:tcW w:w="709" w:type="dxa"/>
            <w:vMerge w:val="restart"/>
            <w:tcBorders>
              <w:top w:val="single" w:sz="4" w:space="0" w:color="000000"/>
              <w:left w:val="single" w:sz="4" w:space="0" w:color="000000"/>
              <w:right w:val="single" w:sz="4" w:space="0" w:color="000000"/>
            </w:tcBorders>
            <w:vAlign w:val="center"/>
          </w:tcPr>
          <w:p w:rsidR="000F7451" w:rsidRDefault="000F7451" w:rsidP="00D44991">
            <w:pPr>
              <w:jc w:val="center"/>
              <w:rPr>
                <w:sz w:val="22"/>
                <w:szCs w:val="22"/>
              </w:rPr>
            </w:pPr>
          </w:p>
          <w:p w:rsidR="000F7451" w:rsidRDefault="000F7451" w:rsidP="00D44991">
            <w:pPr>
              <w:jc w:val="center"/>
              <w:rPr>
                <w:sz w:val="22"/>
                <w:szCs w:val="22"/>
              </w:rPr>
            </w:pPr>
            <w:r>
              <w:rPr>
                <w:rFonts w:eastAsia="Arial" w:cs="Arial"/>
                <w:b/>
                <w:sz w:val="16"/>
                <w:szCs w:val="22"/>
              </w:rPr>
              <w:t>4</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0F7451" w:rsidRDefault="000F7451" w:rsidP="00D44991">
            <w:pPr>
              <w:ind w:left="3"/>
              <w:rPr>
                <w:sz w:val="22"/>
                <w:szCs w:val="22"/>
              </w:rPr>
            </w:pPr>
            <w:r>
              <w:rPr>
                <w:rFonts w:eastAsia="Arial" w:cs="Arial"/>
                <w:sz w:val="16"/>
                <w:szCs w:val="22"/>
              </w:rPr>
              <w:t xml:space="preserve">4.1 Recibe y analiza proyecto. </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0F7451" w:rsidRPr="00BD6E2B" w:rsidRDefault="000F7451" w:rsidP="00DD083B">
            <w:pPr>
              <w:jc w:val="center"/>
              <w:rPr>
                <w:rFonts w:cs="Arial"/>
                <w:sz w:val="16"/>
                <w:szCs w:val="16"/>
              </w:rPr>
            </w:pPr>
            <w:r w:rsidRPr="00BD6E2B">
              <w:rPr>
                <w:rFonts w:eastAsia="Arial" w:cs="Arial"/>
                <w:sz w:val="16"/>
                <w:szCs w:val="16"/>
              </w:rPr>
              <w:t>Jefe</w:t>
            </w:r>
            <w:r w:rsidR="00C96BD8">
              <w:rPr>
                <w:rFonts w:eastAsia="Arial" w:cs="Arial"/>
                <w:sz w:val="16"/>
                <w:szCs w:val="16"/>
              </w:rPr>
              <w:t>(a)</w:t>
            </w:r>
            <w:r w:rsidRPr="00BD6E2B">
              <w:rPr>
                <w:rFonts w:eastAsia="Arial" w:cs="Arial"/>
                <w:sz w:val="16"/>
                <w:szCs w:val="16"/>
              </w:rPr>
              <w:t xml:space="preserve"> de </w:t>
            </w:r>
            <w:r>
              <w:rPr>
                <w:rFonts w:eastAsia="Arial" w:cs="Arial"/>
                <w:sz w:val="16"/>
                <w:szCs w:val="16"/>
              </w:rPr>
              <w:t>Área</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F7451" w:rsidRPr="00BD6E2B" w:rsidRDefault="000F7451" w:rsidP="00DD083B">
            <w:pPr>
              <w:jc w:val="center"/>
              <w:rPr>
                <w:rFonts w:cs="Arial"/>
                <w:sz w:val="16"/>
                <w:szCs w:val="16"/>
              </w:rPr>
            </w:pPr>
            <w:r w:rsidRPr="00BD6E2B">
              <w:rPr>
                <w:rFonts w:eastAsia="Arial" w:cs="Arial"/>
                <w:sz w:val="16"/>
                <w:szCs w:val="16"/>
              </w:rPr>
              <w:t>Proyecto</w:t>
            </w:r>
          </w:p>
        </w:tc>
        <w:tc>
          <w:tcPr>
            <w:tcW w:w="1134" w:type="dxa"/>
            <w:tcBorders>
              <w:top w:val="single" w:sz="4" w:space="0" w:color="000000"/>
              <w:left w:val="single" w:sz="4" w:space="0" w:color="000000"/>
              <w:bottom w:val="single" w:sz="4" w:space="0" w:color="000000"/>
              <w:right w:val="single" w:sz="4" w:space="0" w:color="000000"/>
            </w:tcBorders>
          </w:tcPr>
          <w:p w:rsidR="000F7451" w:rsidRPr="00BD6E2B" w:rsidRDefault="000F7451" w:rsidP="00BC0CC6">
            <w:pPr>
              <w:rPr>
                <w:rFonts w:eastAsia="Arial" w:cs="Arial"/>
                <w:sz w:val="16"/>
                <w:szCs w:val="16"/>
              </w:rPr>
            </w:pPr>
            <w:r>
              <w:rPr>
                <w:rFonts w:cs="Arial"/>
                <w:sz w:val="16"/>
                <w:szCs w:val="16"/>
              </w:rPr>
              <w:t>Proyecto analizado</w:t>
            </w:r>
          </w:p>
        </w:tc>
      </w:tr>
      <w:tr w:rsidR="000F7451" w:rsidTr="00DD083B">
        <w:trPr>
          <w:trHeight w:val="551"/>
        </w:trPr>
        <w:tc>
          <w:tcPr>
            <w:tcW w:w="1701" w:type="dxa"/>
            <w:vMerge/>
            <w:tcBorders>
              <w:left w:val="single" w:sz="4" w:space="0" w:color="000000"/>
              <w:right w:val="single" w:sz="4" w:space="0" w:color="000000"/>
            </w:tcBorders>
            <w:vAlign w:val="center"/>
          </w:tcPr>
          <w:p w:rsidR="000F7451" w:rsidRDefault="000F7451" w:rsidP="00D44991">
            <w:pPr>
              <w:tabs>
                <w:tab w:val="left" w:pos="1495"/>
              </w:tabs>
              <w:ind w:left="3"/>
              <w:rPr>
                <w:rFonts w:eastAsia="Arial" w:cs="Arial"/>
                <w:sz w:val="16"/>
              </w:rPr>
            </w:pPr>
          </w:p>
        </w:tc>
        <w:tc>
          <w:tcPr>
            <w:tcW w:w="709" w:type="dxa"/>
            <w:vMerge/>
            <w:tcBorders>
              <w:left w:val="single" w:sz="4" w:space="0" w:color="000000"/>
              <w:right w:val="single" w:sz="4" w:space="0" w:color="000000"/>
            </w:tcBorders>
            <w:vAlign w:val="center"/>
          </w:tcPr>
          <w:p w:rsidR="000F7451" w:rsidRDefault="000F7451" w:rsidP="00D44991">
            <w:pPr>
              <w:jc w:val="center"/>
              <w:rPr>
                <w:sz w:val="22"/>
                <w:szCs w:val="22"/>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0F7451" w:rsidRDefault="000F7451" w:rsidP="00D44991">
            <w:pPr>
              <w:ind w:left="3"/>
              <w:rPr>
                <w:rFonts w:eastAsia="Arial" w:cs="Arial"/>
                <w:sz w:val="16"/>
                <w:szCs w:val="22"/>
              </w:rPr>
            </w:pPr>
            <w:r>
              <w:rPr>
                <w:rFonts w:eastAsia="Arial" w:cs="Arial"/>
                <w:sz w:val="16"/>
                <w:szCs w:val="22"/>
              </w:rPr>
              <w:t>4.2 Si hay inconsisten</w:t>
            </w:r>
            <w:r w:rsidR="0086035C">
              <w:rPr>
                <w:rFonts w:eastAsia="Arial" w:cs="Arial"/>
                <w:sz w:val="16"/>
                <w:szCs w:val="22"/>
              </w:rPr>
              <w:t>cias en el proyecto, notifica a</w:t>
            </w:r>
            <w:r>
              <w:rPr>
                <w:rFonts w:eastAsia="Arial" w:cs="Arial"/>
                <w:sz w:val="16"/>
                <w:szCs w:val="22"/>
              </w:rPr>
              <w:t xml:space="preserve"> Desarrollador</w:t>
            </w:r>
            <w:r w:rsidR="0086035C">
              <w:rPr>
                <w:rFonts w:eastAsia="Arial" w:cs="Arial"/>
                <w:sz w:val="16"/>
                <w:szCs w:val="22"/>
              </w:rPr>
              <w:t>(a)</w:t>
            </w:r>
            <w:r>
              <w:rPr>
                <w:rFonts w:eastAsia="Arial" w:cs="Arial"/>
                <w:sz w:val="16"/>
                <w:szCs w:val="22"/>
              </w:rPr>
              <w:t>.</w:t>
            </w:r>
          </w:p>
        </w:tc>
        <w:tc>
          <w:tcPr>
            <w:tcW w:w="2552" w:type="dxa"/>
            <w:tcBorders>
              <w:top w:val="single" w:sz="4" w:space="0" w:color="000000"/>
              <w:left w:val="single" w:sz="4" w:space="0" w:color="000000"/>
              <w:bottom w:val="single" w:sz="4" w:space="0" w:color="000000"/>
              <w:right w:val="single" w:sz="4" w:space="0" w:color="000000"/>
            </w:tcBorders>
            <w:vAlign w:val="center"/>
          </w:tcPr>
          <w:p w:rsidR="000F7451" w:rsidRPr="00BD6E2B" w:rsidRDefault="000F7451" w:rsidP="00DD083B">
            <w:pPr>
              <w:ind w:left="3"/>
              <w:jc w:val="center"/>
              <w:rPr>
                <w:rFonts w:eastAsia="Arial" w:cs="Arial"/>
                <w:sz w:val="16"/>
                <w:szCs w:val="16"/>
              </w:rPr>
            </w:pPr>
            <w:r>
              <w:rPr>
                <w:rFonts w:eastAsia="Arial" w:cs="Arial"/>
                <w:sz w:val="16"/>
                <w:szCs w:val="16"/>
              </w:rPr>
              <w:t>Jefe</w:t>
            </w:r>
            <w:r w:rsidR="00C96BD8">
              <w:rPr>
                <w:rFonts w:eastAsia="Arial" w:cs="Arial"/>
                <w:sz w:val="16"/>
                <w:szCs w:val="16"/>
              </w:rPr>
              <w:t>(a)</w:t>
            </w:r>
            <w:r>
              <w:rPr>
                <w:rFonts w:eastAsia="Arial" w:cs="Arial"/>
                <w:sz w:val="16"/>
                <w:szCs w:val="16"/>
              </w:rPr>
              <w:t xml:space="preserve"> de Área</w:t>
            </w:r>
          </w:p>
        </w:tc>
        <w:tc>
          <w:tcPr>
            <w:tcW w:w="1134" w:type="dxa"/>
            <w:tcBorders>
              <w:top w:val="single" w:sz="4" w:space="0" w:color="000000"/>
              <w:left w:val="single" w:sz="4" w:space="0" w:color="000000"/>
              <w:bottom w:val="single" w:sz="4" w:space="0" w:color="000000"/>
              <w:right w:val="single" w:sz="4" w:space="0" w:color="000000"/>
            </w:tcBorders>
            <w:vAlign w:val="center"/>
          </w:tcPr>
          <w:p w:rsidR="000F7451" w:rsidRPr="00BD6E2B" w:rsidRDefault="000F7451" w:rsidP="00DD083B">
            <w:pPr>
              <w:ind w:left="3"/>
              <w:jc w:val="center"/>
              <w:rPr>
                <w:rFonts w:eastAsia="Arial" w:cs="Arial"/>
                <w:sz w:val="16"/>
                <w:szCs w:val="16"/>
              </w:rPr>
            </w:pPr>
            <w:r>
              <w:rPr>
                <w:rFonts w:eastAsia="Arial" w:cs="Arial"/>
                <w:sz w:val="16"/>
                <w:szCs w:val="16"/>
              </w:rPr>
              <w:t>Proyecto analizado</w:t>
            </w:r>
          </w:p>
        </w:tc>
        <w:tc>
          <w:tcPr>
            <w:tcW w:w="1134" w:type="dxa"/>
            <w:tcBorders>
              <w:top w:val="single" w:sz="4" w:space="0" w:color="000000"/>
              <w:left w:val="single" w:sz="4" w:space="0" w:color="000000"/>
              <w:bottom w:val="single" w:sz="4" w:space="0" w:color="000000"/>
              <w:right w:val="single" w:sz="4" w:space="0" w:color="000000"/>
            </w:tcBorders>
          </w:tcPr>
          <w:p w:rsidR="000F7451" w:rsidRPr="00BD6E2B" w:rsidRDefault="000F7451" w:rsidP="00D44991">
            <w:pPr>
              <w:ind w:left="3"/>
              <w:jc w:val="center"/>
              <w:rPr>
                <w:rFonts w:eastAsia="Arial" w:cs="Arial"/>
                <w:sz w:val="16"/>
                <w:szCs w:val="16"/>
              </w:rPr>
            </w:pPr>
            <w:r>
              <w:rPr>
                <w:rFonts w:eastAsia="Arial" w:cs="Arial"/>
                <w:sz w:val="16"/>
                <w:szCs w:val="16"/>
              </w:rPr>
              <w:t xml:space="preserve">Notificación </w:t>
            </w:r>
          </w:p>
        </w:tc>
      </w:tr>
      <w:tr w:rsidR="000F7451" w:rsidTr="00DD083B">
        <w:trPr>
          <w:trHeight w:val="559"/>
        </w:trPr>
        <w:tc>
          <w:tcPr>
            <w:tcW w:w="1701" w:type="dxa"/>
            <w:vMerge/>
            <w:tcBorders>
              <w:left w:val="single" w:sz="4" w:space="0" w:color="000000"/>
              <w:right w:val="single" w:sz="4" w:space="0" w:color="000000"/>
            </w:tcBorders>
            <w:vAlign w:val="center"/>
          </w:tcPr>
          <w:p w:rsidR="000F7451" w:rsidRDefault="000F7451" w:rsidP="00D44991">
            <w:pPr>
              <w:rPr>
                <w:sz w:val="16"/>
                <w:szCs w:val="16"/>
              </w:rPr>
            </w:pPr>
          </w:p>
        </w:tc>
        <w:tc>
          <w:tcPr>
            <w:tcW w:w="709" w:type="dxa"/>
            <w:vMerge/>
            <w:tcBorders>
              <w:left w:val="single" w:sz="4" w:space="0" w:color="000000"/>
              <w:right w:val="single" w:sz="4" w:space="0" w:color="000000"/>
            </w:tcBorders>
            <w:vAlign w:val="center"/>
          </w:tcPr>
          <w:p w:rsidR="000F7451" w:rsidRDefault="000F7451" w:rsidP="00D44991">
            <w:pPr>
              <w:jc w:val="left"/>
              <w:rPr>
                <w:sz w:val="22"/>
                <w:szCs w:val="22"/>
              </w:rPr>
            </w:pP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0F7451" w:rsidRDefault="000F7451" w:rsidP="000F7451">
            <w:pPr>
              <w:ind w:left="3"/>
              <w:rPr>
                <w:sz w:val="22"/>
                <w:szCs w:val="22"/>
              </w:rPr>
            </w:pPr>
            <w:r>
              <w:rPr>
                <w:rFonts w:eastAsia="Arial" w:cs="Arial"/>
                <w:sz w:val="16"/>
                <w:szCs w:val="22"/>
              </w:rPr>
              <w:t xml:space="preserve">4.3 Si no hay inconsistencias, turna </w:t>
            </w:r>
            <w:r w:rsidR="00DC79C3">
              <w:rPr>
                <w:rFonts w:eastAsia="Arial" w:cs="Arial"/>
                <w:sz w:val="16"/>
                <w:szCs w:val="22"/>
              </w:rPr>
              <w:t xml:space="preserve">proyecto </w:t>
            </w:r>
            <w:r w:rsidR="00A031E1">
              <w:rPr>
                <w:rFonts w:eastAsia="Arial" w:cs="Arial"/>
                <w:sz w:val="16"/>
                <w:szCs w:val="22"/>
              </w:rPr>
              <w:t>analiz</w:t>
            </w:r>
            <w:r w:rsidR="0086035C">
              <w:rPr>
                <w:rFonts w:eastAsia="Arial" w:cs="Arial"/>
                <w:sz w:val="16"/>
                <w:szCs w:val="22"/>
              </w:rPr>
              <w:t>ado para recabar firma de</w:t>
            </w:r>
            <w:r>
              <w:rPr>
                <w:rFonts w:eastAsia="Arial" w:cs="Arial"/>
                <w:sz w:val="16"/>
                <w:szCs w:val="22"/>
              </w:rPr>
              <w:t xml:space="preserve"> Jefe</w:t>
            </w:r>
            <w:r w:rsidR="0086035C">
              <w:rPr>
                <w:rFonts w:eastAsia="Arial" w:cs="Arial"/>
                <w:sz w:val="16"/>
                <w:szCs w:val="22"/>
              </w:rPr>
              <w:t>(a)</w:t>
            </w:r>
            <w:r>
              <w:rPr>
                <w:rFonts w:eastAsia="Arial" w:cs="Arial"/>
                <w:sz w:val="16"/>
                <w:szCs w:val="22"/>
              </w:rPr>
              <w:t xml:space="preserve"> de Departamento.</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0F7451" w:rsidRPr="00BD6E2B" w:rsidRDefault="000F7451" w:rsidP="00DD083B">
            <w:pPr>
              <w:ind w:left="3"/>
              <w:jc w:val="center"/>
              <w:rPr>
                <w:rFonts w:cs="Arial"/>
                <w:sz w:val="16"/>
                <w:szCs w:val="16"/>
              </w:rPr>
            </w:pPr>
            <w:r w:rsidRPr="00BD6E2B">
              <w:rPr>
                <w:rFonts w:eastAsia="Arial" w:cs="Arial"/>
                <w:sz w:val="16"/>
                <w:szCs w:val="16"/>
              </w:rPr>
              <w:t>Jefe</w:t>
            </w:r>
            <w:r w:rsidR="00C96BD8">
              <w:rPr>
                <w:rFonts w:eastAsia="Arial" w:cs="Arial"/>
                <w:sz w:val="16"/>
                <w:szCs w:val="16"/>
              </w:rPr>
              <w:t>(a)</w:t>
            </w:r>
            <w:r w:rsidRPr="00BD6E2B">
              <w:rPr>
                <w:rFonts w:eastAsia="Arial" w:cs="Arial"/>
                <w:sz w:val="16"/>
                <w:szCs w:val="16"/>
              </w:rPr>
              <w:t xml:space="preserve"> de </w:t>
            </w:r>
            <w:r>
              <w:rPr>
                <w:rFonts w:eastAsia="Arial" w:cs="Arial"/>
                <w:sz w:val="16"/>
                <w:szCs w:val="16"/>
              </w:rPr>
              <w:t>Área</w:t>
            </w:r>
          </w:p>
        </w:tc>
        <w:tc>
          <w:tcPr>
            <w:tcW w:w="1134" w:type="dxa"/>
            <w:tcBorders>
              <w:top w:val="single" w:sz="4" w:space="0" w:color="000000"/>
              <w:left w:val="single" w:sz="4" w:space="0" w:color="000000"/>
              <w:bottom w:val="single" w:sz="4" w:space="0" w:color="000000"/>
              <w:right w:val="single" w:sz="4" w:space="0" w:color="000000"/>
            </w:tcBorders>
          </w:tcPr>
          <w:p w:rsidR="000F7451" w:rsidRPr="00BD6E2B" w:rsidRDefault="000F7451" w:rsidP="00DD083B">
            <w:pPr>
              <w:jc w:val="center"/>
              <w:rPr>
                <w:rFonts w:eastAsia="Arial" w:cs="Arial"/>
                <w:sz w:val="16"/>
                <w:szCs w:val="16"/>
              </w:rPr>
            </w:pPr>
          </w:p>
          <w:p w:rsidR="000F7451" w:rsidRPr="00BD6E2B" w:rsidRDefault="00A031E1" w:rsidP="00DD083B">
            <w:pPr>
              <w:jc w:val="center"/>
              <w:rPr>
                <w:rFonts w:cs="Arial"/>
                <w:sz w:val="16"/>
                <w:szCs w:val="16"/>
              </w:rPr>
            </w:pPr>
            <w:r>
              <w:rPr>
                <w:rFonts w:cs="Arial"/>
                <w:sz w:val="16"/>
                <w:szCs w:val="16"/>
              </w:rPr>
              <w:t>Proyecto anal</w:t>
            </w:r>
            <w:r w:rsidR="000F7451">
              <w:rPr>
                <w:rFonts w:cs="Arial"/>
                <w:sz w:val="16"/>
                <w:szCs w:val="16"/>
              </w:rPr>
              <w:t>izado</w:t>
            </w:r>
          </w:p>
        </w:tc>
        <w:tc>
          <w:tcPr>
            <w:tcW w:w="1134" w:type="dxa"/>
            <w:tcBorders>
              <w:top w:val="single" w:sz="4" w:space="0" w:color="000000"/>
              <w:left w:val="single" w:sz="4" w:space="0" w:color="000000"/>
              <w:bottom w:val="single" w:sz="4" w:space="0" w:color="000000"/>
              <w:right w:val="single" w:sz="4" w:space="0" w:color="000000"/>
            </w:tcBorders>
          </w:tcPr>
          <w:p w:rsidR="000F7451" w:rsidRPr="00BD6E2B" w:rsidRDefault="000F7451" w:rsidP="00D44991">
            <w:pPr>
              <w:ind w:left="3"/>
              <w:jc w:val="center"/>
              <w:rPr>
                <w:rFonts w:eastAsia="Arial" w:cs="Arial"/>
                <w:sz w:val="16"/>
                <w:szCs w:val="16"/>
              </w:rPr>
            </w:pPr>
            <w:r>
              <w:rPr>
                <w:rFonts w:cs="Arial"/>
                <w:sz w:val="16"/>
                <w:szCs w:val="16"/>
              </w:rPr>
              <w:t>Recabar firma</w:t>
            </w:r>
          </w:p>
        </w:tc>
      </w:tr>
      <w:tr w:rsidR="000F7451" w:rsidTr="00DD083B">
        <w:trPr>
          <w:trHeight w:val="411"/>
        </w:trPr>
        <w:tc>
          <w:tcPr>
            <w:tcW w:w="1701" w:type="dxa"/>
            <w:vMerge/>
            <w:tcBorders>
              <w:left w:val="single" w:sz="4" w:space="0" w:color="000000"/>
              <w:bottom w:val="single" w:sz="4" w:space="0" w:color="000000"/>
              <w:right w:val="single" w:sz="4" w:space="0" w:color="000000"/>
            </w:tcBorders>
            <w:vAlign w:val="center"/>
          </w:tcPr>
          <w:p w:rsidR="000F7451" w:rsidRDefault="000F7451" w:rsidP="00D44991">
            <w:pPr>
              <w:rPr>
                <w:sz w:val="16"/>
                <w:szCs w:val="16"/>
              </w:rPr>
            </w:pPr>
          </w:p>
        </w:tc>
        <w:tc>
          <w:tcPr>
            <w:tcW w:w="709" w:type="dxa"/>
            <w:vMerge/>
            <w:tcBorders>
              <w:left w:val="single" w:sz="4" w:space="0" w:color="000000"/>
              <w:bottom w:val="single" w:sz="4" w:space="0" w:color="000000"/>
              <w:right w:val="single" w:sz="4" w:space="0" w:color="000000"/>
            </w:tcBorders>
            <w:vAlign w:val="center"/>
          </w:tcPr>
          <w:p w:rsidR="000F7451" w:rsidRDefault="000F7451" w:rsidP="00D44991">
            <w:pPr>
              <w:jc w:val="left"/>
              <w:rPr>
                <w:sz w:val="22"/>
                <w:szCs w:val="22"/>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0F7451" w:rsidRDefault="000F7451" w:rsidP="000F7451">
            <w:pPr>
              <w:ind w:left="3"/>
              <w:rPr>
                <w:rFonts w:eastAsia="Arial" w:cs="Arial"/>
                <w:sz w:val="16"/>
                <w:szCs w:val="22"/>
              </w:rPr>
            </w:pPr>
            <w:r>
              <w:rPr>
                <w:rFonts w:eastAsia="Arial" w:cs="Arial"/>
                <w:sz w:val="16"/>
                <w:szCs w:val="22"/>
              </w:rPr>
              <w:t xml:space="preserve">4.4 Recibe </w:t>
            </w:r>
            <w:r w:rsidR="00A031E1">
              <w:rPr>
                <w:rFonts w:eastAsia="Arial" w:cs="Arial"/>
                <w:sz w:val="16"/>
                <w:szCs w:val="22"/>
              </w:rPr>
              <w:t xml:space="preserve">proyecto analizado </w:t>
            </w:r>
            <w:r>
              <w:rPr>
                <w:rFonts w:eastAsia="Arial" w:cs="Arial"/>
                <w:sz w:val="16"/>
                <w:szCs w:val="22"/>
              </w:rPr>
              <w:t>y firma</w:t>
            </w:r>
            <w:r w:rsidR="00A031E1">
              <w:rPr>
                <w:rFonts w:eastAsia="Arial" w:cs="Arial"/>
                <w:sz w:val="16"/>
                <w:szCs w:val="22"/>
              </w:rPr>
              <w:t xml:space="preserve"> de validado.</w:t>
            </w:r>
          </w:p>
        </w:tc>
        <w:tc>
          <w:tcPr>
            <w:tcW w:w="2552" w:type="dxa"/>
            <w:tcBorders>
              <w:top w:val="single" w:sz="4" w:space="0" w:color="000000"/>
              <w:left w:val="single" w:sz="4" w:space="0" w:color="000000"/>
              <w:bottom w:val="single" w:sz="4" w:space="0" w:color="000000"/>
              <w:right w:val="single" w:sz="4" w:space="0" w:color="000000"/>
            </w:tcBorders>
            <w:vAlign w:val="center"/>
          </w:tcPr>
          <w:p w:rsidR="000F7451" w:rsidRPr="00BD6E2B" w:rsidRDefault="00A031E1" w:rsidP="00DD083B">
            <w:pPr>
              <w:ind w:left="3"/>
              <w:jc w:val="center"/>
              <w:rPr>
                <w:rFonts w:eastAsia="Arial" w:cs="Arial"/>
                <w:sz w:val="16"/>
                <w:szCs w:val="16"/>
              </w:rPr>
            </w:pPr>
            <w:r>
              <w:rPr>
                <w:rFonts w:eastAsia="Arial" w:cs="Arial"/>
                <w:sz w:val="16"/>
                <w:szCs w:val="16"/>
              </w:rPr>
              <w:t>Jefe</w:t>
            </w:r>
            <w:r w:rsidR="00C96BD8">
              <w:rPr>
                <w:rFonts w:eastAsia="Arial" w:cs="Arial"/>
                <w:sz w:val="16"/>
                <w:szCs w:val="16"/>
              </w:rPr>
              <w:t>(a)</w:t>
            </w:r>
            <w:r>
              <w:rPr>
                <w:rFonts w:eastAsia="Arial" w:cs="Arial"/>
                <w:sz w:val="16"/>
                <w:szCs w:val="16"/>
              </w:rPr>
              <w:t xml:space="preserve"> de Departamento</w:t>
            </w:r>
          </w:p>
        </w:tc>
        <w:tc>
          <w:tcPr>
            <w:tcW w:w="1134" w:type="dxa"/>
            <w:tcBorders>
              <w:top w:val="single" w:sz="4" w:space="0" w:color="000000"/>
              <w:left w:val="single" w:sz="4" w:space="0" w:color="000000"/>
              <w:bottom w:val="single" w:sz="4" w:space="0" w:color="000000"/>
              <w:right w:val="single" w:sz="4" w:space="0" w:color="000000"/>
            </w:tcBorders>
          </w:tcPr>
          <w:p w:rsidR="000F7451" w:rsidRPr="00BD6E2B" w:rsidRDefault="00A031E1" w:rsidP="00DD083B">
            <w:pPr>
              <w:jc w:val="center"/>
              <w:rPr>
                <w:rFonts w:eastAsia="Arial" w:cs="Arial"/>
                <w:sz w:val="16"/>
                <w:szCs w:val="16"/>
              </w:rPr>
            </w:pPr>
            <w:r>
              <w:rPr>
                <w:rFonts w:eastAsia="Arial" w:cs="Arial"/>
                <w:sz w:val="16"/>
                <w:szCs w:val="16"/>
              </w:rPr>
              <w:t>Proyecto analizado</w:t>
            </w:r>
          </w:p>
        </w:tc>
        <w:tc>
          <w:tcPr>
            <w:tcW w:w="1134" w:type="dxa"/>
            <w:tcBorders>
              <w:top w:val="single" w:sz="4" w:space="0" w:color="000000"/>
              <w:left w:val="single" w:sz="4" w:space="0" w:color="000000"/>
              <w:bottom w:val="single" w:sz="4" w:space="0" w:color="000000"/>
              <w:right w:val="single" w:sz="4" w:space="0" w:color="000000"/>
            </w:tcBorders>
          </w:tcPr>
          <w:p w:rsidR="000F7451" w:rsidRDefault="00A031E1" w:rsidP="00D44991">
            <w:pPr>
              <w:ind w:left="3"/>
              <w:jc w:val="center"/>
              <w:rPr>
                <w:rFonts w:cs="Arial"/>
                <w:sz w:val="16"/>
                <w:szCs w:val="16"/>
              </w:rPr>
            </w:pPr>
            <w:r>
              <w:rPr>
                <w:rFonts w:cs="Arial"/>
                <w:sz w:val="16"/>
                <w:szCs w:val="16"/>
              </w:rPr>
              <w:t>Firma de validación</w:t>
            </w:r>
          </w:p>
        </w:tc>
      </w:tr>
      <w:tr w:rsidR="005F5791" w:rsidTr="00DD083B">
        <w:trPr>
          <w:trHeight w:val="700"/>
        </w:trPr>
        <w:tc>
          <w:tcPr>
            <w:tcW w:w="1701" w:type="dxa"/>
            <w:vMerge w:val="restart"/>
            <w:tcBorders>
              <w:top w:val="single" w:sz="4" w:space="0" w:color="000000"/>
              <w:left w:val="single" w:sz="4" w:space="0" w:color="000000"/>
              <w:bottom w:val="nil"/>
              <w:right w:val="single" w:sz="4" w:space="0" w:color="000000"/>
            </w:tcBorders>
            <w:vAlign w:val="center"/>
            <w:hideMark/>
          </w:tcPr>
          <w:p w:rsidR="005F5791" w:rsidRDefault="005F5791" w:rsidP="00D44991">
            <w:pPr>
              <w:ind w:left="3"/>
              <w:rPr>
                <w:sz w:val="16"/>
                <w:szCs w:val="16"/>
              </w:rPr>
            </w:pPr>
            <w:r>
              <w:rPr>
                <w:sz w:val="16"/>
                <w:szCs w:val="16"/>
              </w:rPr>
              <w:t>Autoriza</w:t>
            </w:r>
            <w:r w:rsidR="0042215D">
              <w:rPr>
                <w:sz w:val="16"/>
                <w:szCs w:val="16"/>
              </w:rPr>
              <w:t>r</w:t>
            </w:r>
            <w:r>
              <w:rPr>
                <w:sz w:val="16"/>
                <w:szCs w:val="16"/>
              </w:rPr>
              <w:t xml:space="preserve"> aplicación de proyecto en campo.</w:t>
            </w:r>
          </w:p>
        </w:tc>
        <w:tc>
          <w:tcPr>
            <w:tcW w:w="709" w:type="dxa"/>
            <w:vMerge w:val="restart"/>
            <w:tcBorders>
              <w:top w:val="single" w:sz="4" w:space="0" w:color="000000"/>
              <w:left w:val="single" w:sz="4" w:space="0" w:color="000000"/>
              <w:bottom w:val="nil"/>
              <w:right w:val="single" w:sz="4" w:space="0" w:color="000000"/>
            </w:tcBorders>
            <w:vAlign w:val="center"/>
          </w:tcPr>
          <w:p w:rsidR="005F5791" w:rsidRDefault="005F5791" w:rsidP="00BC0CC6">
            <w:pPr>
              <w:jc w:val="center"/>
              <w:rPr>
                <w:sz w:val="22"/>
                <w:szCs w:val="22"/>
              </w:rPr>
            </w:pPr>
          </w:p>
          <w:p w:rsidR="005F5791" w:rsidRDefault="005F5791" w:rsidP="00BC0CC6">
            <w:pPr>
              <w:jc w:val="center"/>
              <w:rPr>
                <w:sz w:val="22"/>
                <w:szCs w:val="22"/>
              </w:rPr>
            </w:pPr>
            <w:r>
              <w:rPr>
                <w:rFonts w:eastAsia="Arial" w:cs="Arial"/>
                <w:b/>
                <w:sz w:val="16"/>
                <w:szCs w:val="22"/>
              </w:rPr>
              <w:t>5</w:t>
            </w:r>
          </w:p>
        </w:tc>
        <w:tc>
          <w:tcPr>
            <w:tcW w:w="3260" w:type="dxa"/>
            <w:tcBorders>
              <w:top w:val="single" w:sz="4" w:space="0" w:color="000000"/>
              <w:left w:val="single" w:sz="4" w:space="0" w:color="000000"/>
              <w:bottom w:val="nil"/>
              <w:right w:val="single" w:sz="4" w:space="0" w:color="000000"/>
            </w:tcBorders>
            <w:vAlign w:val="center"/>
            <w:hideMark/>
          </w:tcPr>
          <w:p w:rsidR="005F5791" w:rsidRDefault="00A031E1" w:rsidP="00A031E1">
            <w:pPr>
              <w:rPr>
                <w:sz w:val="22"/>
                <w:szCs w:val="22"/>
              </w:rPr>
            </w:pPr>
            <w:r>
              <w:rPr>
                <w:rFonts w:eastAsia="Arial" w:cs="Arial"/>
                <w:sz w:val="16"/>
                <w:szCs w:val="22"/>
              </w:rPr>
              <w:t>5.1. Recibe proyecto validado y</w:t>
            </w:r>
            <w:r w:rsidR="005F5791">
              <w:rPr>
                <w:rFonts w:eastAsia="Arial" w:cs="Arial"/>
                <w:sz w:val="16"/>
                <w:szCs w:val="22"/>
              </w:rPr>
              <w:t xml:space="preserve"> firmado por áre</w:t>
            </w:r>
            <w:r w:rsidR="006D511C">
              <w:rPr>
                <w:rFonts w:eastAsia="Arial" w:cs="Arial"/>
                <w:sz w:val="16"/>
                <w:szCs w:val="22"/>
              </w:rPr>
              <w:t>a técnica para recabar firma de</w:t>
            </w:r>
            <w:r w:rsidR="005F5791">
              <w:rPr>
                <w:rFonts w:eastAsia="Arial" w:cs="Arial"/>
                <w:sz w:val="16"/>
                <w:szCs w:val="22"/>
              </w:rPr>
              <w:t xml:space="preserve"> Director</w:t>
            </w:r>
            <w:r w:rsidR="006D511C">
              <w:rPr>
                <w:rFonts w:eastAsia="Arial" w:cs="Arial"/>
                <w:sz w:val="16"/>
                <w:szCs w:val="22"/>
              </w:rPr>
              <w:t>(a)</w:t>
            </w:r>
            <w:r>
              <w:rPr>
                <w:rFonts w:eastAsia="Arial" w:cs="Arial"/>
                <w:sz w:val="16"/>
                <w:szCs w:val="22"/>
              </w:rPr>
              <w:t>.</w:t>
            </w:r>
          </w:p>
        </w:tc>
        <w:tc>
          <w:tcPr>
            <w:tcW w:w="2552" w:type="dxa"/>
            <w:tcBorders>
              <w:top w:val="single" w:sz="4" w:space="0" w:color="000000"/>
              <w:left w:val="single" w:sz="4" w:space="0" w:color="000000"/>
              <w:bottom w:val="nil"/>
              <w:right w:val="single" w:sz="4" w:space="0" w:color="000000"/>
            </w:tcBorders>
            <w:vAlign w:val="center"/>
            <w:hideMark/>
          </w:tcPr>
          <w:p w:rsidR="005F5791" w:rsidRPr="00BD6E2B" w:rsidRDefault="005F5791" w:rsidP="00DD083B">
            <w:pPr>
              <w:ind w:left="3"/>
              <w:jc w:val="center"/>
              <w:rPr>
                <w:rFonts w:cs="Arial"/>
                <w:sz w:val="16"/>
                <w:szCs w:val="16"/>
              </w:rPr>
            </w:pPr>
            <w:r>
              <w:rPr>
                <w:rFonts w:eastAsia="Arial" w:cs="Arial"/>
                <w:sz w:val="16"/>
                <w:szCs w:val="16"/>
              </w:rPr>
              <w:t>Secretaria</w:t>
            </w:r>
            <w:r w:rsidR="00C96BD8">
              <w:rPr>
                <w:rFonts w:eastAsia="Arial" w:cs="Arial"/>
                <w:sz w:val="16"/>
                <w:szCs w:val="16"/>
              </w:rPr>
              <w:t>(o)</w:t>
            </w:r>
          </w:p>
        </w:tc>
        <w:tc>
          <w:tcPr>
            <w:tcW w:w="1134" w:type="dxa"/>
            <w:tcBorders>
              <w:top w:val="single" w:sz="4" w:space="0" w:color="000000"/>
              <w:left w:val="single" w:sz="4" w:space="0" w:color="000000"/>
              <w:bottom w:val="nil"/>
              <w:right w:val="single" w:sz="4" w:space="0" w:color="000000"/>
            </w:tcBorders>
          </w:tcPr>
          <w:p w:rsidR="005F5791" w:rsidRPr="00BD6E2B" w:rsidRDefault="005F5791" w:rsidP="00DD083B">
            <w:pPr>
              <w:jc w:val="center"/>
              <w:rPr>
                <w:rFonts w:eastAsia="Arial" w:cs="Arial"/>
                <w:sz w:val="16"/>
                <w:szCs w:val="16"/>
              </w:rPr>
            </w:pPr>
          </w:p>
          <w:p w:rsidR="005F5791" w:rsidRPr="00BD6E2B" w:rsidRDefault="005F5791" w:rsidP="00DD083B">
            <w:pPr>
              <w:jc w:val="center"/>
              <w:rPr>
                <w:rFonts w:cs="Arial"/>
                <w:sz w:val="16"/>
                <w:szCs w:val="16"/>
              </w:rPr>
            </w:pPr>
            <w:r>
              <w:rPr>
                <w:rFonts w:cs="Arial"/>
                <w:sz w:val="16"/>
                <w:szCs w:val="16"/>
              </w:rPr>
              <w:t xml:space="preserve">Proyecto </w:t>
            </w:r>
            <w:r w:rsidR="00A031E1">
              <w:rPr>
                <w:rFonts w:cs="Arial"/>
                <w:sz w:val="16"/>
                <w:szCs w:val="16"/>
              </w:rPr>
              <w:t>validado y firmado por Dpto. T</w:t>
            </w:r>
            <w:r>
              <w:rPr>
                <w:rFonts w:cs="Arial"/>
                <w:sz w:val="16"/>
                <w:szCs w:val="16"/>
              </w:rPr>
              <w:t>écnico</w:t>
            </w:r>
          </w:p>
        </w:tc>
        <w:tc>
          <w:tcPr>
            <w:tcW w:w="1134" w:type="dxa"/>
            <w:tcBorders>
              <w:top w:val="single" w:sz="4" w:space="0" w:color="000000"/>
              <w:left w:val="single" w:sz="4" w:space="0" w:color="000000"/>
              <w:bottom w:val="nil"/>
              <w:right w:val="single" w:sz="4" w:space="0" w:color="000000"/>
            </w:tcBorders>
          </w:tcPr>
          <w:p w:rsidR="005F5791" w:rsidRPr="00BD6E2B" w:rsidRDefault="005F5791" w:rsidP="00D44991">
            <w:pPr>
              <w:ind w:left="3"/>
              <w:jc w:val="center"/>
              <w:rPr>
                <w:rFonts w:eastAsia="Arial" w:cs="Arial"/>
                <w:sz w:val="16"/>
                <w:szCs w:val="16"/>
              </w:rPr>
            </w:pPr>
          </w:p>
          <w:p w:rsidR="005F5791" w:rsidRPr="00BD6E2B" w:rsidRDefault="00A031E1" w:rsidP="00D44991">
            <w:pPr>
              <w:ind w:left="3"/>
              <w:jc w:val="center"/>
              <w:rPr>
                <w:rFonts w:eastAsia="Arial" w:cs="Arial"/>
                <w:sz w:val="16"/>
                <w:szCs w:val="16"/>
              </w:rPr>
            </w:pPr>
            <w:r>
              <w:rPr>
                <w:rFonts w:cs="Arial"/>
                <w:sz w:val="16"/>
                <w:szCs w:val="16"/>
              </w:rPr>
              <w:t>Recabar firma de Director</w:t>
            </w:r>
          </w:p>
        </w:tc>
      </w:tr>
      <w:tr w:rsidR="005F5791" w:rsidTr="00DD083B">
        <w:trPr>
          <w:trHeight w:val="487"/>
        </w:trPr>
        <w:tc>
          <w:tcPr>
            <w:tcW w:w="1701" w:type="dxa"/>
            <w:vMerge/>
            <w:tcBorders>
              <w:top w:val="single" w:sz="4" w:space="0" w:color="000000"/>
              <w:left w:val="single" w:sz="4" w:space="0" w:color="000000"/>
              <w:bottom w:val="single" w:sz="4" w:space="0" w:color="auto"/>
              <w:right w:val="single" w:sz="4" w:space="0" w:color="000000"/>
            </w:tcBorders>
            <w:vAlign w:val="center"/>
            <w:hideMark/>
          </w:tcPr>
          <w:p w:rsidR="005F5791" w:rsidRDefault="005F5791" w:rsidP="00D44991">
            <w:pPr>
              <w:jc w:val="left"/>
              <w:rPr>
                <w:sz w:val="16"/>
                <w:szCs w:val="16"/>
              </w:rPr>
            </w:pPr>
          </w:p>
        </w:tc>
        <w:tc>
          <w:tcPr>
            <w:tcW w:w="709" w:type="dxa"/>
            <w:vMerge/>
            <w:tcBorders>
              <w:top w:val="single" w:sz="4" w:space="0" w:color="000000"/>
              <w:left w:val="single" w:sz="4" w:space="0" w:color="000000"/>
              <w:bottom w:val="single" w:sz="4" w:space="0" w:color="auto"/>
              <w:right w:val="single" w:sz="4" w:space="0" w:color="000000"/>
            </w:tcBorders>
            <w:vAlign w:val="center"/>
          </w:tcPr>
          <w:p w:rsidR="005F5791" w:rsidRDefault="005F5791" w:rsidP="00BC0CC6">
            <w:pPr>
              <w:jc w:val="center"/>
              <w:rPr>
                <w:sz w:val="22"/>
                <w:szCs w:val="22"/>
              </w:rPr>
            </w:pPr>
          </w:p>
        </w:tc>
        <w:tc>
          <w:tcPr>
            <w:tcW w:w="3260" w:type="dxa"/>
            <w:tcBorders>
              <w:top w:val="single" w:sz="4" w:space="0" w:color="000000"/>
              <w:left w:val="single" w:sz="4" w:space="0" w:color="000000"/>
              <w:bottom w:val="single" w:sz="4" w:space="0" w:color="auto"/>
              <w:right w:val="single" w:sz="4" w:space="0" w:color="000000"/>
            </w:tcBorders>
            <w:vAlign w:val="center"/>
            <w:hideMark/>
          </w:tcPr>
          <w:p w:rsidR="005F5791" w:rsidRDefault="005F5791" w:rsidP="00D44991">
            <w:pPr>
              <w:ind w:left="3"/>
              <w:rPr>
                <w:rFonts w:eastAsia="Arial" w:cs="Arial"/>
                <w:sz w:val="16"/>
                <w:szCs w:val="22"/>
              </w:rPr>
            </w:pPr>
            <w:r>
              <w:rPr>
                <w:rFonts w:eastAsia="Arial" w:cs="Arial"/>
                <w:sz w:val="16"/>
                <w:szCs w:val="22"/>
              </w:rPr>
              <w:t>5.2 Firma proyecto para autorización de</w:t>
            </w:r>
            <w:r w:rsidR="00A031E1">
              <w:rPr>
                <w:rFonts w:eastAsia="Arial" w:cs="Arial"/>
                <w:sz w:val="16"/>
                <w:szCs w:val="22"/>
              </w:rPr>
              <w:t xml:space="preserve"> construcción en campo y turna</w:t>
            </w:r>
            <w:r>
              <w:rPr>
                <w:rFonts w:eastAsia="Arial" w:cs="Arial"/>
                <w:sz w:val="16"/>
                <w:szCs w:val="22"/>
              </w:rPr>
              <w:t xml:space="preserve"> a secretaria</w:t>
            </w:r>
            <w:r w:rsidR="006D511C">
              <w:rPr>
                <w:rFonts w:eastAsia="Arial" w:cs="Arial"/>
                <w:sz w:val="16"/>
                <w:szCs w:val="22"/>
              </w:rPr>
              <w:t>(o)</w:t>
            </w:r>
            <w:r w:rsidR="00A031E1">
              <w:rPr>
                <w:rFonts w:eastAsia="Arial" w:cs="Arial"/>
                <w:sz w:val="16"/>
                <w:szCs w:val="22"/>
              </w:rPr>
              <w:t>.</w:t>
            </w:r>
          </w:p>
        </w:tc>
        <w:tc>
          <w:tcPr>
            <w:tcW w:w="2552" w:type="dxa"/>
            <w:tcBorders>
              <w:top w:val="single" w:sz="4" w:space="0" w:color="000000"/>
              <w:left w:val="single" w:sz="4" w:space="0" w:color="000000"/>
              <w:bottom w:val="nil"/>
              <w:right w:val="single" w:sz="4" w:space="0" w:color="000000"/>
            </w:tcBorders>
            <w:vAlign w:val="center"/>
            <w:hideMark/>
          </w:tcPr>
          <w:p w:rsidR="005F5791" w:rsidRPr="00BD6E2B" w:rsidRDefault="00A031E1" w:rsidP="00D44991">
            <w:pPr>
              <w:ind w:left="3"/>
              <w:jc w:val="center"/>
              <w:rPr>
                <w:rFonts w:cs="Arial"/>
                <w:sz w:val="16"/>
                <w:szCs w:val="16"/>
              </w:rPr>
            </w:pPr>
            <w:r>
              <w:rPr>
                <w:rFonts w:eastAsia="Arial" w:cs="Arial"/>
                <w:sz w:val="16"/>
                <w:szCs w:val="16"/>
              </w:rPr>
              <w:t>Director(a) de Á</w:t>
            </w:r>
            <w:r w:rsidR="005F5791" w:rsidRPr="00BD6E2B">
              <w:rPr>
                <w:rFonts w:eastAsia="Arial" w:cs="Arial"/>
                <w:sz w:val="16"/>
                <w:szCs w:val="16"/>
              </w:rPr>
              <w:t>rea</w:t>
            </w:r>
          </w:p>
        </w:tc>
        <w:tc>
          <w:tcPr>
            <w:tcW w:w="1134" w:type="dxa"/>
            <w:tcBorders>
              <w:top w:val="single" w:sz="4" w:space="0" w:color="000000"/>
              <w:left w:val="single" w:sz="4" w:space="0" w:color="000000"/>
              <w:bottom w:val="nil"/>
              <w:right w:val="single" w:sz="4" w:space="0" w:color="000000"/>
            </w:tcBorders>
          </w:tcPr>
          <w:p w:rsidR="005F5791" w:rsidRPr="00BD6E2B" w:rsidRDefault="005F5791" w:rsidP="00D44991">
            <w:pPr>
              <w:jc w:val="center"/>
              <w:rPr>
                <w:rFonts w:eastAsia="Arial" w:cs="Arial"/>
                <w:sz w:val="16"/>
                <w:szCs w:val="16"/>
              </w:rPr>
            </w:pPr>
          </w:p>
          <w:p w:rsidR="005F5791" w:rsidRPr="00BD6E2B" w:rsidRDefault="00A031E1" w:rsidP="00D44991">
            <w:pPr>
              <w:jc w:val="center"/>
              <w:rPr>
                <w:rFonts w:cs="Arial"/>
                <w:sz w:val="16"/>
                <w:szCs w:val="16"/>
              </w:rPr>
            </w:pPr>
            <w:r>
              <w:rPr>
                <w:rFonts w:cs="Arial"/>
                <w:sz w:val="16"/>
                <w:szCs w:val="16"/>
              </w:rPr>
              <w:t>Firma de Director</w:t>
            </w:r>
          </w:p>
        </w:tc>
        <w:tc>
          <w:tcPr>
            <w:tcW w:w="1134" w:type="dxa"/>
            <w:tcBorders>
              <w:top w:val="single" w:sz="4" w:space="0" w:color="000000"/>
              <w:left w:val="single" w:sz="4" w:space="0" w:color="000000"/>
              <w:bottom w:val="nil"/>
              <w:right w:val="single" w:sz="4" w:space="0" w:color="000000"/>
            </w:tcBorders>
          </w:tcPr>
          <w:p w:rsidR="005F5791" w:rsidRPr="00BD6E2B" w:rsidRDefault="005F5791" w:rsidP="00D44991">
            <w:pPr>
              <w:ind w:left="3"/>
              <w:jc w:val="center"/>
              <w:rPr>
                <w:rFonts w:eastAsia="Arial" w:cs="Arial"/>
                <w:sz w:val="16"/>
                <w:szCs w:val="16"/>
              </w:rPr>
            </w:pPr>
          </w:p>
          <w:p w:rsidR="005F5791" w:rsidRPr="00BD6E2B" w:rsidRDefault="005F5791" w:rsidP="00A031E1">
            <w:pPr>
              <w:ind w:left="3"/>
              <w:jc w:val="center"/>
              <w:rPr>
                <w:rFonts w:eastAsia="Arial" w:cs="Arial"/>
                <w:sz w:val="16"/>
                <w:szCs w:val="16"/>
              </w:rPr>
            </w:pPr>
            <w:r>
              <w:rPr>
                <w:rFonts w:cs="Arial"/>
                <w:sz w:val="16"/>
                <w:szCs w:val="16"/>
              </w:rPr>
              <w:t xml:space="preserve">Proyecto </w:t>
            </w:r>
            <w:r w:rsidR="00A031E1">
              <w:rPr>
                <w:rFonts w:cs="Arial"/>
                <w:sz w:val="16"/>
                <w:szCs w:val="16"/>
              </w:rPr>
              <w:t>autorizado</w:t>
            </w:r>
          </w:p>
        </w:tc>
      </w:tr>
      <w:tr w:rsidR="005F5791" w:rsidTr="00DD083B">
        <w:trPr>
          <w:trHeight w:val="778"/>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5F5791" w:rsidRDefault="005F5791" w:rsidP="00613E99">
            <w:pPr>
              <w:ind w:left="3"/>
              <w:rPr>
                <w:rFonts w:eastAsia="Arial" w:cs="Arial"/>
                <w:sz w:val="16"/>
              </w:rPr>
            </w:pPr>
            <w:r>
              <w:rPr>
                <w:rFonts w:eastAsia="Arial" w:cs="Arial"/>
                <w:sz w:val="16"/>
              </w:rPr>
              <w:t>Genera</w:t>
            </w:r>
            <w:r w:rsidR="0042215D">
              <w:rPr>
                <w:rFonts w:eastAsia="Arial" w:cs="Arial"/>
                <w:sz w:val="16"/>
              </w:rPr>
              <w:t>r</w:t>
            </w:r>
            <w:r>
              <w:rPr>
                <w:rFonts w:eastAsia="Arial" w:cs="Arial"/>
                <w:sz w:val="16"/>
              </w:rPr>
              <w:t xml:space="preserve"> oficio de </w:t>
            </w:r>
            <w:r w:rsidR="00613E99">
              <w:rPr>
                <w:rFonts w:eastAsia="Arial" w:cs="Arial"/>
                <w:sz w:val="16"/>
              </w:rPr>
              <w:t>aprobación de factibilidad</w:t>
            </w:r>
            <w:r>
              <w:rPr>
                <w:rFonts w:eastAsia="Arial" w:cs="Arial"/>
                <w:sz w:val="16"/>
              </w:rPr>
              <w:t xml:space="preserve"> de proyecto.</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F5791" w:rsidRDefault="005F5791" w:rsidP="00BC0CC6">
            <w:pPr>
              <w:jc w:val="center"/>
              <w:rPr>
                <w:rFonts w:eastAsia="Arial" w:cs="Arial"/>
                <w:b/>
                <w:sz w:val="16"/>
                <w:szCs w:val="22"/>
              </w:rPr>
            </w:pPr>
            <w:r>
              <w:rPr>
                <w:rFonts w:eastAsia="Arial" w:cs="Arial"/>
                <w:b/>
                <w:sz w:val="16"/>
                <w:szCs w:val="22"/>
              </w:rPr>
              <w:t>6</w:t>
            </w:r>
          </w:p>
        </w:tc>
        <w:tc>
          <w:tcPr>
            <w:tcW w:w="3260" w:type="dxa"/>
            <w:tcBorders>
              <w:top w:val="single" w:sz="4" w:space="0" w:color="auto"/>
              <w:left w:val="single" w:sz="4" w:space="0" w:color="auto"/>
              <w:bottom w:val="single" w:sz="4" w:space="0" w:color="auto"/>
              <w:right w:val="single" w:sz="4" w:space="0" w:color="auto"/>
            </w:tcBorders>
            <w:vAlign w:val="center"/>
            <w:hideMark/>
          </w:tcPr>
          <w:p w:rsidR="005F5791" w:rsidRDefault="005F5791" w:rsidP="00A031E1">
            <w:pPr>
              <w:ind w:left="3"/>
              <w:rPr>
                <w:sz w:val="22"/>
                <w:szCs w:val="22"/>
              </w:rPr>
            </w:pPr>
            <w:r>
              <w:rPr>
                <w:rFonts w:eastAsia="Arial" w:cs="Arial"/>
                <w:sz w:val="16"/>
                <w:szCs w:val="22"/>
              </w:rPr>
              <w:t xml:space="preserve">6.1. Recibe proyecto autorizado </w:t>
            </w:r>
            <w:r w:rsidR="00A031E1">
              <w:rPr>
                <w:rFonts w:eastAsia="Arial" w:cs="Arial"/>
                <w:sz w:val="16"/>
                <w:szCs w:val="22"/>
              </w:rPr>
              <w:t>y genera oficio de aprobación de factibilidad y turna a Director</w:t>
            </w:r>
            <w:r w:rsidR="0086035C">
              <w:rPr>
                <w:rFonts w:eastAsia="Arial" w:cs="Arial"/>
                <w:sz w:val="16"/>
                <w:szCs w:val="22"/>
              </w:rPr>
              <w:t>(a)</w:t>
            </w:r>
            <w:r w:rsidR="00A031E1">
              <w:rPr>
                <w:rFonts w:eastAsia="Arial" w:cs="Arial"/>
                <w:sz w:val="16"/>
                <w:szCs w:val="22"/>
              </w:rPr>
              <w:t xml:space="preserve"> para firma. </w:t>
            </w:r>
          </w:p>
        </w:tc>
        <w:tc>
          <w:tcPr>
            <w:tcW w:w="2552" w:type="dxa"/>
            <w:tcBorders>
              <w:top w:val="single" w:sz="4" w:space="0" w:color="000000"/>
              <w:left w:val="single" w:sz="4" w:space="0" w:color="auto"/>
              <w:bottom w:val="single" w:sz="4" w:space="0" w:color="000000"/>
              <w:right w:val="single" w:sz="4" w:space="0" w:color="000000"/>
            </w:tcBorders>
            <w:vAlign w:val="center"/>
            <w:hideMark/>
          </w:tcPr>
          <w:p w:rsidR="005F5791" w:rsidRPr="00BD6E2B" w:rsidRDefault="005F5791" w:rsidP="00D44991">
            <w:pPr>
              <w:ind w:left="3"/>
              <w:jc w:val="center"/>
              <w:rPr>
                <w:rFonts w:cs="Arial"/>
                <w:sz w:val="16"/>
                <w:szCs w:val="16"/>
              </w:rPr>
            </w:pPr>
            <w:r>
              <w:rPr>
                <w:rFonts w:eastAsia="Arial" w:cs="Arial"/>
                <w:sz w:val="16"/>
                <w:szCs w:val="16"/>
              </w:rPr>
              <w:t>Secretaria</w:t>
            </w:r>
            <w:r w:rsidR="00A031E1">
              <w:rPr>
                <w:rFonts w:eastAsia="Arial" w:cs="Arial"/>
                <w:sz w:val="16"/>
                <w:szCs w:val="16"/>
              </w:rPr>
              <w:t>(o)</w:t>
            </w:r>
          </w:p>
        </w:tc>
        <w:tc>
          <w:tcPr>
            <w:tcW w:w="1134" w:type="dxa"/>
            <w:tcBorders>
              <w:top w:val="single" w:sz="4" w:space="0" w:color="000000"/>
              <w:left w:val="single" w:sz="4" w:space="0" w:color="000000"/>
              <w:bottom w:val="single" w:sz="4" w:space="0" w:color="000000"/>
              <w:right w:val="single" w:sz="4" w:space="0" w:color="000000"/>
            </w:tcBorders>
          </w:tcPr>
          <w:p w:rsidR="005F5791" w:rsidRPr="00BD6E2B" w:rsidRDefault="005F5791" w:rsidP="00D44991">
            <w:pPr>
              <w:jc w:val="center"/>
              <w:rPr>
                <w:rFonts w:eastAsia="Arial" w:cs="Arial"/>
                <w:sz w:val="16"/>
                <w:szCs w:val="16"/>
              </w:rPr>
            </w:pPr>
          </w:p>
          <w:p w:rsidR="005F5791" w:rsidRPr="00BD6E2B" w:rsidRDefault="005F5791" w:rsidP="00A031E1">
            <w:pPr>
              <w:jc w:val="center"/>
              <w:rPr>
                <w:rFonts w:cs="Arial"/>
                <w:sz w:val="16"/>
                <w:szCs w:val="16"/>
              </w:rPr>
            </w:pPr>
            <w:r>
              <w:rPr>
                <w:rFonts w:cs="Arial"/>
                <w:sz w:val="16"/>
                <w:szCs w:val="16"/>
              </w:rPr>
              <w:t xml:space="preserve">Proyecto autorizado </w:t>
            </w:r>
          </w:p>
        </w:tc>
        <w:tc>
          <w:tcPr>
            <w:tcW w:w="1134" w:type="dxa"/>
            <w:tcBorders>
              <w:top w:val="single" w:sz="4" w:space="0" w:color="000000"/>
              <w:left w:val="single" w:sz="4" w:space="0" w:color="000000"/>
              <w:bottom w:val="single" w:sz="4" w:space="0" w:color="000000"/>
              <w:right w:val="single" w:sz="4" w:space="0" w:color="000000"/>
            </w:tcBorders>
          </w:tcPr>
          <w:p w:rsidR="005F5791" w:rsidRPr="00BD6E2B" w:rsidRDefault="005F5791" w:rsidP="00D44991">
            <w:pPr>
              <w:ind w:left="3"/>
              <w:jc w:val="center"/>
              <w:rPr>
                <w:rFonts w:eastAsia="Arial" w:cs="Arial"/>
                <w:sz w:val="16"/>
                <w:szCs w:val="16"/>
              </w:rPr>
            </w:pPr>
          </w:p>
          <w:p w:rsidR="005F5791" w:rsidRPr="00BD6E2B" w:rsidRDefault="005F5791" w:rsidP="00A031E1">
            <w:pPr>
              <w:ind w:left="3"/>
              <w:jc w:val="center"/>
              <w:rPr>
                <w:rFonts w:eastAsia="Arial" w:cs="Arial"/>
                <w:sz w:val="16"/>
                <w:szCs w:val="16"/>
              </w:rPr>
            </w:pPr>
            <w:r>
              <w:rPr>
                <w:rFonts w:eastAsia="Arial" w:cs="Arial"/>
                <w:sz w:val="16"/>
                <w:szCs w:val="16"/>
              </w:rPr>
              <w:t xml:space="preserve">Oficio de </w:t>
            </w:r>
            <w:r w:rsidR="00A031E1">
              <w:rPr>
                <w:rFonts w:eastAsia="Arial" w:cs="Arial"/>
                <w:sz w:val="16"/>
                <w:szCs w:val="16"/>
              </w:rPr>
              <w:t>aprobación de factibilidad</w:t>
            </w:r>
          </w:p>
        </w:tc>
      </w:tr>
      <w:tr w:rsidR="00A031E1" w:rsidTr="00DD083B">
        <w:trPr>
          <w:trHeight w:val="551"/>
        </w:trPr>
        <w:tc>
          <w:tcPr>
            <w:tcW w:w="1701" w:type="dxa"/>
            <w:vMerge/>
            <w:tcBorders>
              <w:top w:val="single" w:sz="4" w:space="0" w:color="auto"/>
              <w:left w:val="single" w:sz="4" w:space="0" w:color="auto"/>
              <w:bottom w:val="single" w:sz="4" w:space="0" w:color="auto"/>
              <w:right w:val="single" w:sz="4" w:space="0" w:color="auto"/>
            </w:tcBorders>
            <w:vAlign w:val="center"/>
          </w:tcPr>
          <w:p w:rsidR="00A031E1" w:rsidRDefault="00A031E1" w:rsidP="00D44991">
            <w:pPr>
              <w:ind w:left="3"/>
              <w:rPr>
                <w:rFonts w:eastAsia="Arial" w:cs="Arial"/>
                <w:sz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A031E1" w:rsidRDefault="00A031E1" w:rsidP="00D44991">
            <w:pPr>
              <w:jc w:val="left"/>
              <w:rPr>
                <w:rFonts w:eastAsia="Arial" w:cs="Arial"/>
                <w:b/>
                <w:sz w:val="16"/>
                <w:szCs w:val="22"/>
              </w:rPr>
            </w:pPr>
          </w:p>
        </w:tc>
        <w:tc>
          <w:tcPr>
            <w:tcW w:w="3260" w:type="dxa"/>
            <w:tcBorders>
              <w:top w:val="single" w:sz="4" w:space="0" w:color="auto"/>
              <w:left w:val="single" w:sz="4" w:space="0" w:color="auto"/>
              <w:bottom w:val="single" w:sz="4" w:space="0" w:color="auto"/>
              <w:right w:val="single" w:sz="4" w:space="0" w:color="auto"/>
            </w:tcBorders>
            <w:vAlign w:val="center"/>
          </w:tcPr>
          <w:p w:rsidR="00A031E1" w:rsidRDefault="00A031E1" w:rsidP="006D511C">
            <w:pPr>
              <w:ind w:left="3"/>
              <w:rPr>
                <w:rFonts w:eastAsia="Arial" w:cs="Arial"/>
                <w:sz w:val="16"/>
                <w:szCs w:val="22"/>
              </w:rPr>
            </w:pPr>
            <w:r>
              <w:rPr>
                <w:rFonts w:eastAsia="Arial" w:cs="Arial"/>
                <w:sz w:val="16"/>
                <w:szCs w:val="22"/>
              </w:rPr>
              <w:t xml:space="preserve">6.2. Recibe oficio, firma y turna.  </w:t>
            </w:r>
          </w:p>
        </w:tc>
        <w:tc>
          <w:tcPr>
            <w:tcW w:w="2552" w:type="dxa"/>
            <w:tcBorders>
              <w:top w:val="single" w:sz="4" w:space="0" w:color="000000"/>
              <w:left w:val="single" w:sz="4" w:space="0" w:color="auto"/>
              <w:bottom w:val="single" w:sz="4" w:space="0" w:color="000000"/>
              <w:right w:val="single" w:sz="4" w:space="0" w:color="000000"/>
            </w:tcBorders>
            <w:vAlign w:val="center"/>
          </w:tcPr>
          <w:p w:rsidR="00A031E1" w:rsidRDefault="00A031E1" w:rsidP="00BC0CC6">
            <w:pPr>
              <w:ind w:left="3"/>
              <w:jc w:val="center"/>
              <w:rPr>
                <w:rFonts w:eastAsia="Arial" w:cs="Arial"/>
                <w:sz w:val="16"/>
                <w:szCs w:val="16"/>
              </w:rPr>
            </w:pPr>
            <w:r>
              <w:rPr>
                <w:rFonts w:eastAsia="Arial" w:cs="Arial"/>
                <w:sz w:val="16"/>
                <w:szCs w:val="16"/>
              </w:rPr>
              <w:t>Director(a)</w:t>
            </w:r>
          </w:p>
        </w:tc>
        <w:tc>
          <w:tcPr>
            <w:tcW w:w="1134" w:type="dxa"/>
            <w:tcBorders>
              <w:top w:val="single" w:sz="4" w:space="0" w:color="000000"/>
              <w:left w:val="single" w:sz="4" w:space="0" w:color="000000"/>
              <w:bottom w:val="single" w:sz="4" w:space="0" w:color="000000"/>
              <w:right w:val="single" w:sz="4" w:space="0" w:color="000000"/>
            </w:tcBorders>
          </w:tcPr>
          <w:p w:rsidR="00A031E1" w:rsidRPr="00BD6E2B" w:rsidRDefault="00A031E1" w:rsidP="00D44991">
            <w:pPr>
              <w:jc w:val="center"/>
              <w:rPr>
                <w:rFonts w:eastAsia="Arial" w:cs="Arial"/>
                <w:sz w:val="16"/>
                <w:szCs w:val="16"/>
              </w:rPr>
            </w:pPr>
            <w:r>
              <w:rPr>
                <w:rFonts w:eastAsia="Arial" w:cs="Arial"/>
                <w:sz w:val="16"/>
                <w:szCs w:val="16"/>
              </w:rPr>
              <w:t>Oficio de aprobación de factibilidad</w:t>
            </w:r>
          </w:p>
        </w:tc>
        <w:tc>
          <w:tcPr>
            <w:tcW w:w="1134" w:type="dxa"/>
            <w:tcBorders>
              <w:top w:val="single" w:sz="4" w:space="0" w:color="000000"/>
              <w:left w:val="single" w:sz="4" w:space="0" w:color="000000"/>
              <w:bottom w:val="single" w:sz="4" w:space="0" w:color="000000"/>
              <w:right w:val="single" w:sz="4" w:space="0" w:color="000000"/>
            </w:tcBorders>
          </w:tcPr>
          <w:p w:rsidR="00A031E1" w:rsidRPr="00BD6E2B" w:rsidRDefault="00A031E1" w:rsidP="00D44991">
            <w:pPr>
              <w:ind w:left="3"/>
              <w:jc w:val="center"/>
              <w:rPr>
                <w:rFonts w:eastAsia="Arial" w:cs="Arial"/>
                <w:sz w:val="16"/>
                <w:szCs w:val="16"/>
              </w:rPr>
            </w:pPr>
            <w:r>
              <w:rPr>
                <w:rFonts w:eastAsia="Arial" w:cs="Arial"/>
                <w:sz w:val="16"/>
                <w:szCs w:val="16"/>
              </w:rPr>
              <w:t>Oficio firmado</w:t>
            </w:r>
            <w:r w:rsidR="00502342">
              <w:rPr>
                <w:rFonts w:eastAsia="Arial" w:cs="Arial"/>
                <w:sz w:val="16"/>
                <w:szCs w:val="16"/>
              </w:rPr>
              <w:t xml:space="preserve"> y turnado</w:t>
            </w:r>
          </w:p>
        </w:tc>
      </w:tr>
      <w:tr w:rsidR="005F5791" w:rsidTr="00DD083B">
        <w:trPr>
          <w:trHeight w:val="700"/>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5F5791" w:rsidRDefault="005F5791" w:rsidP="00D44991">
            <w:pPr>
              <w:jc w:val="left"/>
              <w:rPr>
                <w:rFonts w:eastAsia="Arial" w:cs="Arial"/>
                <w:sz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5F5791" w:rsidRDefault="005F5791" w:rsidP="00D44991">
            <w:pPr>
              <w:jc w:val="left"/>
              <w:rPr>
                <w:rFonts w:eastAsia="Arial" w:cs="Arial"/>
                <w:b/>
                <w:sz w:val="16"/>
                <w:szCs w:val="22"/>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5F5791" w:rsidRDefault="00DD083B" w:rsidP="00D44991">
            <w:pPr>
              <w:ind w:left="3"/>
              <w:rPr>
                <w:rFonts w:eastAsia="Arial" w:cs="Arial"/>
                <w:sz w:val="16"/>
                <w:szCs w:val="22"/>
              </w:rPr>
            </w:pPr>
            <w:r>
              <w:rPr>
                <w:rFonts w:eastAsia="Arial" w:cs="Arial"/>
                <w:sz w:val="16"/>
                <w:szCs w:val="22"/>
              </w:rPr>
              <w:t>6.3</w:t>
            </w:r>
            <w:r w:rsidR="005F5791">
              <w:rPr>
                <w:rFonts w:eastAsia="Arial" w:cs="Arial"/>
                <w:sz w:val="16"/>
                <w:szCs w:val="22"/>
              </w:rPr>
              <w:t xml:space="preserve"> </w:t>
            </w:r>
            <w:r w:rsidR="00502342">
              <w:rPr>
                <w:rFonts w:eastAsia="Arial" w:cs="Arial"/>
                <w:sz w:val="16"/>
                <w:szCs w:val="22"/>
              </w:rPr>
              <w:t>Recibe y e</w:t>
            </w:r>
            <w:r w:rsidR="005F5791">
              <w:rPr>
                <w:rFonts w:eastAsia="Arial" w:cs="Arial"/>
                <w:sz w:val="16"/>
                <w:szCs w:val="22"/>
              </w:rPr>
              <w:t>nvía oficio y pro</w:t>
            </w:r>
            <w:r w:rsidR="00502342">
              <w:rPr>
                <w:rFonts w:eastAsia="Arial" w:cs="Arial"/>
                <w:sz w:val="16"/>
                <w:szCs w:val="22"/>
              </w:rPr>
              <w:t>yecto a la Coordinación General</w:t>
            </w:r>
            <w:r w:rsidR="005F5791">
              <w:rPr>
                <w:rFonts w:eastAsia="Arial" w:cs="Arial"/>
                <w:sz w:val="16"/>
                <w:szCs w:val="22"/>
              </w:rPr>
              <w:t xml:space="preserve"> de Gestión</w:t>
            </w:r>
            <w:r w:rsidR="00502342">
              <w:rPr>
                <w:rFonts w:eastAsia="Arial" w:cs="Arial"/>
                <w:sz w:val="16"/>
                <w:szCs w:val="22"/>
              </w:rPr>
              <w:t xml:space="preserve"> Integral</w:t>
            </w:r>
            <w:r w:rsidR="005F5791">
              <w:rPr>
                <w:rFonts w:eastAsia="Arial" w:cs="Arial"/>
                <w:sz w:val="16"/>
                <w:szCs w:val="22"/>
              </w:rPr>
              <w:t xml:space="preserve"> de la Ciu</w:t>
            </w:r>
            <w:r w:rsidR="00502342">
              <w:rPr>
                <w:rFonts w:eastAsia="Arial" w:cs="Arial"/>
                <w:sz w:val="16"/>
                <w:szCs w:val="22"/>
              </w:rPr>
              <w:t>dad con copia para desarrollador</w:t>
            </w:r>
            <w:r w:rsidR="005F5791">
              <w:rPr>
                <w:rFonts w:eastAsia="Arial" w:cs="Arial"/>
                <w:sz w:val="16"/>
                <w:szCs w:val="22"/>
              </w:rPr>
              <w:t>.</w:t>
            </w:r>
          </w:p>
        </w:tc>
        <w:tc>
          <w:tcPr>
            <w:tcW w:w="2552" w:type="dxa"/>
            <w:tcBorders>
              <w:top w:val="single" w:sz="4" w:space="0" w:color="000000"/>
              <w:left w:val="single" w:sz="4" w:space="0" w:color="auto"/>
              <w:bottom w:val="single" w:sz="4" w:space="0" w:color="000000"/>
              <w:right w:val="single" w:sz="4" w:space="0" w:color="000000"/>
            </w:tcBorders>
            <w:vAlign w:val="center"/>
            <w:hideMark/>
          </w:tcPr>
          <w:p w:rsidR="005F5791" w:rsidRPr="00BD6E2B" w:rsidRDefault="005F5791" w:rsidP="00D44991">
            <w:pPr>
              <w:ind w:left="3"/>
              <w:jc w:val="center"/>
              <w:rPr>
                <w:rFonts w:cs="Arial"/>
                <w:sz w:val="16"/>
                <w:szCs w:val="16"/>
              </w:rPr>
            </w:pPr>
            <w:r w:rsidRPr="00BD6E2B">
              <w:rPr>
                <w:rFonts w:eastAsia="Arial" w:cs="Arial"/>
                <w:sz w:val="16"/>
                <w:szCs w:val="16"/>
              </w:rPr>
              <w:t>Secretaria</w:t>
            </w:r>
            <w:r w:rsidR="00A031E1">
              <w:rPr>
                <w:rFonts w:eastAsia="Arial" w:cs="Arial"/>
                <w:sz w:val="16"/>
                <w:szCs w:val="16"/>
              </w:rPr>
              <w:t>(o)</w:t>
            </w:r>
          </w:p>
        </w:tc>
        <w:tc>
          <w:tcPr>
            <w:tcW w:w="1134" w:type="dxa"/>
            <w:tcBorders>
              <w:top w:val="single" w:sz="4" w:space="0" w:color="000000"/>
              <w:left w:val="single" w:sz="4" w:space="0" w:color="000000"/>
              <w:bottom w:val="single" w:sz="4" w:space="0" w:color="000000"/>
              <w:right w:val="single" w:sz="4" w:space="0" w:color="000000"/>
            </w:tcBorders>
          </w:tcPr>
          <w:p w:rsidR="005F5791" w:rsidRPr="00BD6E2B" w:rsidRDefault="005F5791" w:rsidP="00D44991">
            <w:pPr>
              <w:jc w:val="center"/>
              <w:rPr>
                <w:rFonts w:eastAsia="Arial" w:cs="Arial"/>
                <w:sz w:val="16"/>
                <w:szCs w:val="16"/>
              </w:rPr>
            </w:pPr>
          </w:p>
          <w:p w:rsidR="005F5791" w:rsidRPr="00BD6E2B" w:rsidRDefault="005F5791" w:rsidP="00D44991">
            <w:pPr>
              <w:jc w:val="center"/>
              <w:rPr>
                <w:rFonts w:cs="Arial"/>
                <w:sz w:val="16"/>
                <w:szCs w:val="16"/>
              </w:rPr>
            </w:pPr>
            <w:r w:rsidRPr="00BD6E2B">
              <w:rPr>
                <w:rFonts w:eastAsia="Arial" w:cs="Arial"/>
                <w:sz w:val="16"/>
                <w:szCs w:val="16"/>
              </w:rPr>
              <w:t>Oficio  y proyecto</w:t>
            </w:r>
          </w:p>
        </w:tc>
        <w:tc>
          <w:tcPr>
            <w:tcW w:w="1134" w:type="dxa"/>
            <w:tcBorders>
              <w:top w:val="single" w:sz="4" w:space="0" w:color="000000"/>
              <w:left w:val="single" w:sz="4" w:space="0" w:color="000000"/>
              <w:bottom w:val="single" w:sz="4" w:space="0" w:color="000000"/>
              <w:right w:val="single" w:sz="4" w:space="0" w:color="000000"/>
            </w:tcBorders>
          </w:tcPr>
          <w:p w:rsidR="005F5791" w:rsidRPr="00BD6E2B" w:rsidRDefault="005F5791" w:rsidP="00D44991">
            <w:pPr>
              <w:ind w:left="3"/>
              <w:jc w:val="center"/>
              <w:rPr>
                <w:rFonts w:eastAsia="Arial" w:cs="Arial"/>
                <w:sz w:val="16"/>
                <w:szCs w:val="16"/>
              </w:rPr>
            </w:pPr>
          </w:p>
          <w:p w:rsidR="005F5791" w:rsidRPr="00BD6E2B" w:rsidRDefault="00502342" w:rsidP="00D44991">
            <w:pPr>
              <w:ind w:left="3"/>
              <w:jc w:val="center"/>
              <w:rPr>
                <w:rFonts w:eastAsia="Arial" w:cs="Arial"/>
                <w:sz w:val="16"/>
                <w:szCs w:val="16"/>
              </w:rPr>
            </w:pPr>
            <w:r>
              <w:rPr>
                <w:rFonts w:eastAsia="Arial" w:cs="Arial"/>
                <w:sz w:val="16"/>
                <w:szCs w:val="16"/>
              </w:rPr>
              <w:t>Copia para desarrollador</w:t>
            </w:r>
          </w:p>
        </w:tc>
      </w:tr>
      <w:tr w:rsidR="005F5791" w:rsidTr="00DD083B">
        <w:trPr>
          <w:trHeight w:val="555"/>
        </w:trPr>
        <w:tc>
          <w:tcPr>
            <w:tcW w:w="1701" w:type="dxa"/>
            <w:vMerge/>
            <w:tcBorders>
              <w:top w:val="single" w:sz="4" w:space="0" w:color="auto"/>
              <w:left w:val="single" w:sz="4" w:space="0" w:color="000000"/>
              <w:bottom w:val="nil"/>
              <w:right w:val="single" w:sz="4" w:space="0" w:color="000000"/>
            </w:tcBorders>
            <w:vAlign w:val="center"/>
            <w:hideMark/>
          </w:tcPr>
          <w:p w:rsidR="005F5791" w:rsidRDefault="005F5791" w:rsidP="00D44991">
            <w:pPr>
              <w:jc w:val="left"/>
              <w:rPr>
                <w:rFonts w:eastAsia="Arial" w:cs="Arial"/>
                <w:sz w:val="16"/>
              </w:rPr>
            </w:pPr>
          </w:p>
        </w:tc>
        <w:tc>
          <w:tcPr>
            <w:tcW w:w="709" w:type="dxa"/>
            <w:vMerge/>
            <w:tcBorders>
              <w:top w:val="single" w:sz="4" w:space="0" w:color="auto"/>
              <w:left w:val="single" w:sz="4" w:space="0" w:color="000000"/>
              <w:bottom w:val="nil"/>
              <w:right w:val="single" w:sz="4" w:space="0" w:color="000000"/>
            </w:tcBorders>
            <w:vAlign w:val="center"/>
          </w:tcPr>
          <w:p w:rsidR="005F5791" w:rsidRDefault="005F5791" w:rsidP="00D44991">
            <w:pPr>
              <w:jc w:val="left"/>
              <w:rPr>
                <w:rFonts w:eastAsia="Arial" w:cs="Arial"/>
                <w:b/>
                <w:sz w:val="16"/>
                <w:szCs w:val="22"/>
              </w:rPr>
            </w:pPr>
          </w:p>
        </w:tc>
        <w:tc>
          <w:tcPr>
            <w:tcW w:w="3260" w:type="dxa"/>
            <w:tcBorders>
              <w:top w:val="single" w:sz="4" w:space="0" w:color="auto"/>
              <w:left w:val="single" w:sz="4" w:space="0" w:color="000000"/>
              <w:bottom w:val="single" w:sz="4" w:space="0" w:color="000000"/>
              <w:right w:val="single" w:sz="4" w:space="0" w:color="000000"/>
            </w:tcBorders>
            <w:vAlign w:val="center"/>
          </w:tcPr>
          <w:p w:rsidR="005F5791" w:rsidRDefault="00DD083B" w:rsidP="005F5D81">
            <w:pPr>
              <w:ind w:left="3"/>
              <w:rPr>
                <w:sz w:val="22"/>
                <w:szCs w:val="22"/>
              </w:rPr>
            </w:pPr>
            <w:r>
              <w:rPr>
                <w:rFonts w:eastAsia="Arial" w:cs="Arial"/>
                <w:sz w:val="16"/>
                <w:szCs w:val="22"/>
              </w:rPr>
              <w:t>6.4</w:t>
            </w:r>
            <w:r w:rsidR="005F5791">
              <w:rPr>
                <w:rFonts w:eastAsia="Arial" w:cs="Arial"/>
                <w:sz w:val="16"/>
                <w:szCs w:val="22"/>
              </w:rPr>
              <w:t xml:space="preserve"> </w:t>
            </w:r>
            <w:r w:rsidR="005F5D81">
              <w:rPr>
                <w:rFonts w:eastAsia="Arial" w:cs="Arial"/>
                <w:sz w:val="16"/>
              </w:rPr>
              <w:t>Recibe oficio y proyecto.</w:t>
            </w:r>
          </w:p>
        </w:tc>
        <w:tc>
          <w:tcPr>
            <w:tcW w:w="2552" w:type="dxa"/>
            <w:tcBorders>
              <w:top w:val="single" w:sz="4" w:space="0" w:color="000000"/>
              <w:left w:val="single" w:sz="4" w:space="0" w:color="000000"/>
              <w:bottom w:val="single" w:sz="4" w:space="0" w:color="000000"/>
              <w:right w:val="single" w:sz="4" w:space="0" w:color="000000"/>
            </w:tcBorders>
            <w:vAlign w:val="center"/>
          </w:tcPr>
          <w:p w:rsidR="005F5791" w:rsidRPr="00BD6E2B" w:rsidRDefault="005F5D81" w:rsidP="00D44991">
            <w:pPr>
              <w:ind w:left="3"/>
              <w:jc w:val="center"/>
              <w:rPr>
                <w:rFonts w:cs="Arial"/>
                <w:sz w:val="16"/>
                <w:szCs w:val="16"/>
              </w:rPr>
            </w:pPr>
            <w:r>
              <w:rPr>
                <w:rFonts w:eastAsia="Arial" w:cs="Arial"/>
                <w:sz w:val="16"/>
                <w:szCs w:val="16"/>
              </w:rPr>
              <w:t>Coordinación General de Gestión Integral de la Ciudad</w:t>
            </w:r>
          </w:p>
        </w:tc>
        <w:tc>
          <w:tcPr>
            <w:tcW w:w="1134" w:type="dxa"/>
            <w:tcBorders>
              <w:top w:val="single" w:sz="4" w:space="0" w:color="000000"/>
              <w:left w:val="single" w:sz="4" w:space="0" w:color="000000"/>
              <w:bottom w:val="single" w:sz="4" w:space="0" w:color="000000"/>
              <w:right w:val="single" w:sz="4" w:space="0" w:color="000000"/>
            </w:tcBorders>
          </w:tcPr>
          <w:p w:rsidR="005F5791" w:rsidRDefault="005F5791" w:rsidP="00D44991">
            <w:pPr>
              <w:jc w:val="center"/>
              <w:rPr>
                <w:rFonts w:eastAsia="Arial" w:cs="Arial"/>
                <w:sz w:val="16"/>
                <w:szCs w:val="16"/>
              </w:rPr>
            </w:pPr>
          </w:p>
          <w:p w:rsidR="005F5791" w:rsidRPr="00BD6E2B" w:rsidRDefault="005F5791" w:rsidP="00D44991">
            <w:pPr>
              <w:jc w:val="center"/>
              <w:rPr>
                <w:rFonts w:cs="Arial"/>
                <w:sz w:val="16"/>
                <w:szCs w:val="16"/>
              </w:rPr>
            </w:pPr>
            <w:r w:rsidRPr="00BD6E2B">
              <w:rPr>
                <w:rFonts w:eastAsia="Arial" w:cs="Arial"/>
                <w:sz w:val="16"/>
                <w:szCs w:val="16"/>
              </w:rPr>
              <w:t>Oficio  y proyecto</w:t>
            </w:r>
          </w:p>
        </w:tc>
        <w:tc>
          <w:tcPr>
            <w:tcW w:w="1134" w:type="dxa"/>
            <w:tcBorders>
              <w:top w:val="single" w:sz="4" w:space="0" w:color="000000"/>
              <w:left w:val="single" w:sz="4" w:space="0" w:color="000000"/>
              <w:bottom w:val="single" w:sz="4" w:space="0" w:color="000000"/>
              <w:right w:val="single" w:sz="4" w:space="0" w:color="000000"/>
            </w:tcBorders>
          </w:tcPr>
          <w:p w:rsidR="005F5791" w:rsidRDefault="005F5791" w:rsidP="00D44991">
            <w:pPr>
              <w:ind w:left="3"/>
              <w:jc w:val="center"/>
              <w:rPr>
                <w:rFonts w:eastAsia="Arial" w:cs="Arial"/>
                <w:sz w:val="16"/>
                <w:szCs w:val="16"/>
              </w:rPr>
            </w:pPr>
          </w:p>
          <w:p w:rsidR="005F5791" w:rsidRPr="00BD6E2B" w:rsidRDefault="005F5D81" w:rsidP="00D44991">
            <w:pPr>
              <w:ind w:left="3"/>
              <w:jc w:val="center"/>
              <w:rPr>
                <w:rFonts w:eastAsia="Arial" w:cs="Arial"/>
                <w:sz w:val="16"/>
                <w:szCs w:val="16"/>
              </w:rPr>
            </w:pPr>
            <w:r>
              <w:rPr>
                <w:rFonts w:eastAsia="Arial" w:cs="Arial"/>
                <w:sz w:val="16"/>
                <w:szCs w:val="16"/>
              </w:rPr>
              <w:t>Acuse de recibido</w:t>
            </w:r>
          </w:p>
        </w:tc>
      </w:tr>
      <w:tr w:rsidR="005F5791" w:rsidTr="00DD083B">
        <w:trPr>
          <w:trHeight w:val="690"/>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5F5791" w:rsidRDefault="005F5791" w:rsidP="00D44991">
            <w:pPr>
              <w:ind w:left="3"/>
              <w:rPr>
                <w:rFonts w:eastAsia="Arial" w:cs="Arial"/>
                <w:sz w:val="16"/>
              </w:rPr>
            </w:pPr>
            <w:r>
              <w:rPr>
                <w:rFonts w:eastAsia="Arial" w:cs="Arial"/>
                <w:sz w:val="16"/>
              </w:rPr>
              <w:t>Notifica</w:t>
            </w:r>
            <w:r w:rsidR="006F4214">
              <w:rPr>
                <w:rFonts w:eastAsia="Arial" w:cs="Arial"/>
                <w:sz w:val="16"/>
              </w:rPr>
              <w:t>r al desarrollador y a</w:t>
            </w:r>
            <w:r>
              <w:rPr>
                <w:rFonts w:eastAsia="Arial" w:cs="Arial"/>
                <w:sz w:val="16"/>
              </w:rPr>
              <w:t>rchiva</w:t>
            </w:r>
            <w:r w:rsidR="006F4214">
              <w:rPr>
                <w:rFonts w:eastAsia="Arial" w:cs="Arial"/>
                <w:sz w:val="16"/>
              </w:rPr>
              <w:t>r</w:t>
            </w:r>
            <w:r>
              <w:rPr>
                <w:rFonts w:eastAsia="Arial" w:cs="Arial"/>
                <w:sz w:val="16"/>
              </w:rPr>
              <w:t xml:space="preserve"> expediente aprobado</w:t>
            </w:r>
            <w:r w:rsidR="006F4214">
              <w:rPr>
                <w:rFonts w:eastAsia="Arial" w:cs="Arial"/>
                <w:sz w:val="16"/>
              </w:rPr>
              <w:t>.</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5F5791" w:rsidRDefault="005F5791" w:rsidP="00D44991">
            <w:pPr>
              <w:ind w:right="4"/>
              <w:jc w:val="center"/>
              <w:rPr>
                <w:sz w:val="22"/>
                <w:szCs w:val="22"/>
              </w:rPr>
            </w:pPr>
            <w:r>
              <w:rPr>
                <w:rFonts w:eastAsia="Arial" w:cs="Arial"/>
                <w:b/>
                <w:sz w:val="16"/>
                <w:szCs w:val="22"/>
              </w:rPr>
              <w:t>7</w:t>
            </w:r>
          </w:p>
        </w:tc>
        <w:tc>
          <w:tcPr>
            <w:tcW w:w="3260" w:type="dxa"/>
            <w:tcBorders>
              <w:top w:val="single" w:sz="4" w:space="0" w:color="000000"/>
              <w:left w:val="single" w:sz="4" w:space="0" w:color="000000"/>
              <w:bottom w:val="single" w:sz="4" w:space="0" w:color="000000"/>
              <w:right w:val="single" w:sz="4" w:space="0" w:color="000000"/>
            </w:tcBorders>
            <w:vAlign w:val="center"/>
          </w:tcPr>
          <w:p w:rsidR="005F5791" w:rsidRDefault="005F5791" w:rsidP="006F4214">
            <w:pPr>
              <w:ind w:left="3"/>
              <w:rPr>
                <w:rFonts w:eastAsia="Arial" w:cs="Arial"/>
                <w:sz w:val="16"/>
                <w:szCs w:val="22"/>
              </w:rPr>
            </w:pPr>
            <w:r>
              <w:rPr>
                <w:rFonts w:eastAsia="Arial" w:cs="Arial"/>
                <w:sz w:val="16"/>
                <w:szCs w:val="16"/>
              </w:rPr>
              <w:t xml:space="preserve">7.1 </w:t>
            </w:r>
            <w:r w:rsidR="006F4214">
              <w:rPr>
                <w:rFonts w:eastAsia="Arial" w:cs="Arial"/>
                <w:sz w:val="16"/>
                <w:szCs w:val="16"/>
              </w:rPr>
              <w:t xml:space="preserve">Recibe copia de oficio de aprobación de factibilidad y proyecto. </w:t>
            </w:r>
          </w:p>
        </w:tc>
        <w:tc>
          <w:tcPr>
            <w:tcW w:w="2552" w:type="dxa"/>
            <w:tcBorders>
              <w:top w:val="single" w:sz="4" w:space="0" w:color="000000"/>
              <w:left w:val="single" w:sz="4" w:space="0" w:color="000000"/>
              <w:bottom w:val="single" w:sz="4" w:space="0" w:color="000000"/>
              <w:right w:val="single" w:sz="4" w:space="0" w:color="000000"/>
            </w:tcBorders>
            <w:vAlign w:val="center"/>
          </w:tcPr>
          <w:p w:rsidR="005F5791" w:rsidRPr="00BD6E2B" w:rsidRDefault="006F4214" w:rsidP="00D44991">
            <w:pPr>
              <w:ind w:left="3"/>
              <w:jc w:val="center"/>
              <w:rPr>
                <w:rFonts w:eastAsia="Arial" w:cs="Arial"/>
                <w:sz w:val="16"/>
                <w:szCs w:val="16"/>
              </w:rPr>
            </w:pPr>
            <w:r>
              <w:rPr>
                <w:rFonts w:eastAsia="Arial" w:cs="Arial"/>
                <w:sz w:val="16"/>
                <w:szCs w:val="16"/>
              </w:rPr>
              <w:t>Desarrollador</w:t>
            </w:r>
            <w:r w:rsidR="00C96BD8">
              <w:rPr>
                <w:rFonts w:eastAsia="Arial" w:cs="Arial"/>
                <w:sz w:val="16"/>
                <w:szCs w:val="16"/>
              </w:rPr>
              <w:t>(a)</w:t>
            </w:r>
          </w:p>
        </w:tc>
        <w:tc>
          <w:tcPr>
            <w:tcW w:w="1134" w:type="dxa"/>
            <w:tcBorders>
              <w:top w:val="single" w:sz="4" w:space="0" w:color="000000"/>
              <w:left w:val="single" w:sz="4" w:space="0" w:color="000000"/>
              <w:bottom w:val="single" w:sz="4" w:space="0" w:color="000000"/>
              <w:right w:val="single" w:sz="4" w:space="0" w:color="000000"/>
            </w:tcBorders>
          </w:tcPr>
          <w:p w:rsidR="005F5791" w:rsidRDefault="005F5791" w:rsidP="00D44991">
            <w:pPr>
              <w:jc w:val="center"/>
              <w:rPr>
                <w:rFonts w:eastAsia="Arial" w:cs="Arial"/>
                <w:sz w:val="16"/>
                <w:szCs w:val="16"/>
              </w:rPr>
            </w:pPr>
          </w:p>
          <w:p w:rsidR="005F5791" w:rsidRDefault="006F4214" w:rsidP="00D44991">
            <w:pPr>
              <w:jc w:val="center"/>
              <w:rPr>
                <w:rFonts w:eastAsia="Arial" w:cs="Arial"/>
                <w:sz w:val="16"/>
                <w:szCs w:val="16"/>
              </w:rPr>
            </w:pPr>
            <w:r>
              <w:rPr>
                <w:rFonts w:eastAsia="Arial" w:cs="Arial"/>
                <w:sz w:val="16"/>
                <w:szCs w:val="16"/>
              </w:rPr>
              <w:t xml:space="preserve">Oficio de aprobación de factibilidad y proyecto  </w:t>
            </w:r>
          </w:p>
        </w:tc>
        <w:tc>
          <w:tcPr>
            <w:tcW w:w="1134" w:type="dxa"/>
            <w:tcBorders>
              <w:top w:val="single" w:sz="4" w:space="0" w:color="000000"/>
              <w:left w:val="single" w:sz="4" w:space="0" w:color="000000"/>
              <w:bottom w:val="single" w:sz="4" w:space="0" w:color="000000"/>
              <w:right w:val="single" w:sz="4" w:space="0" w:color="000000"/>
            </w:tcBorders>
          </w:tcPr>
          <w:p w:rsidR="005F5791" w:rsidRDefault="005F5791" w:rsidP="00D44991">
            <w:pPr>
              <w:ind w:left="3"/>
              <w:jc w:val="center"/>
              <w:rPr>
                <w:rFonts w:eastAsia="Arial" w:cs="Arial"/>
                <w:sz w:val="16"/>
                <w:szCs w:val="16"/>
              </w:rPr>
            </w:pPr>
          </w:p>
          <w:p w:rsidR="005F5791" w:rsidRDefault="005F5791" w:rsidP="00D44991">
            <w:pPr>
              <w:ind w:left="3"/>
              <w:jc w:val="center"/>
              <w:rPr>
                <w:rFonts w:eastAsia="Arial" w:cs="Arial"/>
                <w:sz w:val="16"/>
                <w:szCs w:val="16"/>
              </w:rPr>
            </w:pPr>
          </w:p>
          <w:p w:rsidR="005F5791" w:rsidRDefault="006F4214" w:rsidP="00D44991">
            <w:pPr>
              <w:ind w:left="3"/>
              <w:jc w:val="center"/>
              <w:rPr>
                <w:rFonts w:eastAsia="Arial" w:cs="Arial"/>
                <w:sz w:val="16"/>
                <w:szCs w:val="16"/>
              </w:rPr>
            </w:pPr>
            <w:r>
              <w:rPr>
                <w:rFonts w:eastAsia="Arial" w:cs="Arial"/>
                <w:sz w:val="16"/>
                <w:szCs w:val="16"/>
              </w:rPr>
              <w:t>Acuse de recibido</w:t>
            </w:r>
          </w:p>
        </w:tc>
      </w:tr>
      <w:tr w:rsidR="005F5791" w:rsidTr="00DD083B">
        <w:trPr>
          <w:trHeight w:val="619"/>
        </w:trPr>
        <w:tc>
          <w:tcPr>
            <w:tcW w:w="1701" w:type="dxa"/>
            <w:vMerge/>
            <w:tcBorders>
              <w:top w:val="single" w:sz="4" w:space="0" w:color="000000"/>
              <w:left w:val="single" w:sz="4" w:space="0" w:color="000000"/>
              <w:bottom w:val="single" w:sz="4" w:space="0" w:color="auto"/>
              <w:right w:val="single" w:sz="4" w:space="0" w:color="000000"/>
            </w:tcBorders>
            <w:vAlign w:val="center"/>
          </w:tcPr>
          <w:p w:rsidR="005F5791" w:rsidRDefault="005F5791" w:rsidP="00D44991">
            <w:pPr>
              <w:ind w:left="3"/>
              <w:rPr>
                <w:rFonts w:eastAsia="Arial" w:cs="Arial"/>
                <w:sz w:val="16"/>
              </w:rPr>
            </w:pPr>
          </w:p>
        </w:tc>
        <w:tc>
          <w:tcPr>
            <w:tcW w:w="709" w:type="dxa"/>
            <w:vMerge/>
            <w:tcBorders>
              <w:top w:val="single" w:sz="4" w:space="0" w:color="000000"/>
              <w:left w:val="single" w:sz="4" w:space="0" w:color="000000"/>
              <w:bottom w:val="single" w:sz="4" w:space="0" w:color="auto"/>
              <w:right w:val="single" w:sz="4" w:space="0" w:color="000000"/>
            </w:tcBorders>
            <w:vAlign w:val="center"/>
          </w:tcPr>
          <w:p w:rsidR="005F5791" w:rsidRDefault="005F5791" w:rsidP="00D44991">
            <w:pPr>
              <w:ind w:right="4"/>
              <w:jc w:val="center"/>
              <w:rPr>
                <w:rFonts w:eastAsia="Arial" w:cs="Arial"/>
                <w:b/>
                <w:sz w:val="16"/>
                <w:szCs w:val="22"/>
              </w:rPr>
            </w:pPr>
          </w:p>
        </w:tc>
        <w:tc>
          <w:tcPr>
            <w:tcW w:w="3260" w:type="dxa"/>
            <w:tcBorders>
              <w:top w:val="single" w:sz="4" w:space="0" w:color="000000"/>
              <w:left w:val="single" w:sz="4" w:space="0" w:color="000000"/>
              <w:bottom w:val="single" w:sz="4" w:space="0" w:color="auto"/>
              <w:right w:val="single" w:sz="4" w:space="0" w:color="000000"/>
            </w:tcBorders>
            <w:vAlign w:val="center"/>
          </w:tcPr>
          <w:p w:rsidR="005F5791" w:rsidRDefault="00613E99" w:rsidP="00D44991">
            <w:pPr>
              <w:ind w:left="3"/>
              <w:rPr>
                <w:sz w:val="22"/>
                <w:szCs w:val="22"/>
              </w:rPr>
            </w:pPr>
            <w:r>
              <w:rPr>
                <w:rFonts w:eastAsia="Arial" w:cs="Arial"/>
                <w:sz w:val="16"/>
                <w:szCs w:val="22"/>
              </w:rPr>
              <w:t>7.2</w:t>
            </w:r>
            <w:r w:rsidR="005F5791">
              <w:rPr>
                <w:rFonts w:eastAsia="Arial" w:cs="Arial"/>
                <w:sz w:val="16"/>
                <w:szCs w:val="22"/>
              </w:rPr>
              <w:t xml:space="preserve"> Registra en base de datos como proyecto nuevo de fraccionamiento y archiva expediente.</w:t>
            </w:r>
          </w:p>
        </w:tc>
        <w:tc>
          <w:tcPr>
            <w:tcW w:w="2552" w:type="dxa"/>
            <w:tcBorders>
              <w:top w:val="single" w:sz="4" w:space="0" w:color="000000"/>
              <w:left w:val="single" w:sz="4" w:space="0" w:color="000000"/>
              <w:bottom w:val="single" w:sz="4" w:space="0" w:color="auto"/>
              <w:right w:val="single" w:sz="4" w:space="0" w:color="000000"/>
            </w:tcBorders>
            <w:vAlign w:val="center"/>
          </w:tcPr>
          <w:p w:rsidR="005F5791" w:rsidRPr="00BD6E2B" w:rsidRDefault="005F5791" w:rsidP="00D44991">
            <w:pPr>
              <w:ind w:left="3"/>
              <w:jc w:val="center"/>
              <w:rPr>
                <w:rFonts w:cs="Arial"/>
                <w:sz w:val="16"/>
                <w:szCs w:val="16"/>
              </w:rPr>
            </w:pPr>
            <w:r w:rsidRPr="00BD6E2B">
              <w:rPr>
                <w:rFonts w:eastAsia="Arial" w:cs="Arial"/>
                <w:sz w:val="16"/>
                <w:szCs w:val="16"/>
              </w:rPr>
              <w:t>Secretaria</w:t>
            </w:r>
            <w:r w:rsidR="00C96BD8">
              <w:rPr>
                <w:rFonts w:eastAsia="Arial" w:cs="Arial"/>
                <w:sz w:val="16"/>
                <w:szCs w:val="16"/>
              </w:rPr>
              <w:t>(o)</w:t>
            </w:r>
          </w:p>
        </w:tc>
        <w:tc>
          <w:tcPr>
            <w:tcW w:w="1134" w:type="dxa"/>
            <w:tcBorders>
              <w:top w:val="single" w:sz="4" w:space="0" w:color="000000"/>
              <w:left w:val="single" w:sz="4" w:space="0" w:color="000000"/>
              <w:bottom w:val="single" w:sz="4" w:space="0" w:color="auto"/>
              <w:right w:val="single" w:sz="4" w:space="0" w:color="000000"/>
            </w:tcBorders>
            <w:vAlign w:val="center"/>
          </w:tcPr>
          <w:p w:rsidR="005F5791" w:rsidRPr="00BD6E2B" w:rsidRDefault="00613E99" w:rsidP="00D44991">
            <w:pPr>
              <w:ind w:left="3"/>
              <w:jc w:val="center"/>
              <w:rPr>
                <w:rFonts w:cs="Arial"/>
                <w:sz w:val="16"/>
                <w:szCs w:val="16"/>
              </w:rPr>
            </w:pPr>
            <w:r>
              <w:rPr>
                <w:rFonts w:eastAsia="Arial" w:cs="Arial"/>
                <w:sz w:val="16"/>
                <w:szCs w:val="16"/>
              </w:rPr>
              <w:t>Base de datos</w:t>
            </w:r>
          </w:p>
        </w:tc>
        <w:tc>
          <w:tcPr>
            <w:tcW w:w="1134" w:type="dxa"/>
            <w:tcBorders>
              <w:top w:val="single" w:sz="4" w:space="0" w:color="000000"/>
              <w:left w:val="single" w:sz="4" w:space="0" w:color="000000"/>
              <w:bottom w:val="single" w:sz="4" w:space="0" w:color="auto"/>
              <w:right w:val="single" w:sz="4" w:space="0" w:color="000000"/>
            </w:tcBorders>
          </w:tcPr>
          <w:p w:rsidR="005F5791" w:rsidRDefault="005F5791" w:rsidP="00D44991">
            <w:pPr>
              <w:ind w:left="3"/>
              <w:jc w:val="center"/>
              <w:rPr>
                <w:rFonts w:eastAsia="Arial" w:cs="Arial"/>
                <w:sz w:val="16"/>
                <w:szCs w:val="16"/>
              </w:rPr>
            </w:pPr>
          </w:p>
          <w:p w:rsidR="005F5791" w:rsidRPr="00BD6E2B" w:rsidRDefault="005F5791" w:rsidP="00D44991">
            <w:pPr>
              <w:ind w:left="3"/>
              <w:jc w:val="center"/>
              <w:rPr>
                <w:rFonts w:eastAsia="Arial" w:cs="Arial"/>
                <w:sz w:val="16"/>
                <w:szCs w:val="16"/>
              </w:rPr>
            </w:pPr>
            <w:r>
              <w:rPr>
                <w:rFonts w:eastAsia="Arial" w:cs="Arial"/>
                <w:sz w:val="16"/>
                <w:szCs w:val="16"/>
              </w:rPr>
              <w:t xml:space="preserve">Archivo </w:t>
            </w:r>
          </w:p>
        </w:tc>
      </w:tr>
    </w:tbl>
    <w:p w:rsidR="00DD083B" w:rsidRDefault="00DD083B" w:rsidP="00DA58D2">
      <w:pPr>
        <w:pStyle w:val="Ttulo2"/>
      </w:pPr>
    </w:p>
    <w:p w:rsidR="00DD083B" w:rsidRDefault="00DD083B" w:rsidP="00DA58D2">
      <w:pPr>
        <w:pStyle w:val="Ttulo2"/>
      </w:pPr>
    </w:p>
    <w:p w:rsidR="00DD083B" w:rsidRDefault="00DD083B" w:rsidP="00DA58D2">
      <w:pPr>
        <w:pStyle w:val="Ttulo2"/>
      </w:pPr>
    </w:p>
    <w:p w:rsidR="00DD083B" w:rsidRDefault="00DD083B" w:rsidP="00DA58D2">
      <w:pPr>
        <w:pStyle w:val="Ttulo2"/>
      </w:pPr>
    </w:p>
    <w:p w:rsidR="00DD083B" w:rsidRDefault="00DD083B" w:rsidP="00DA58D2">
      <w:pPr>
        <w:pStyle w:val="Ttulo2"/>
      </w:pPr>
    </w:p>
    <w:p w:rsidR="00DD083B" w:rsidRDefault="00DD083B" w:rsidP="00DA58D2">
      <w:pPr>
        <w:pStyle w:val="Ttulo2"/>
      </w:pPr>
    </w:p>
    <w:p w:rsidR="00DD083B" w:rsidRDefault="00DD083B" w:rsidP="00DA58D2">
      <w:pPr>
        <w:pStyle w:val="Ttulo2"/>
      </w:pPr>
    </w:p>
    <w:p w:rsidR="00DD083B" w:rsidRDefault="00DD083B" w:rsidP="00DA58D2">
      <w:pPr>
        <w:pStyle w:val="Ttulo2"/>
      </w:pPr>
    </w:p>
    <w:p w:rsidR="00DD083B" w:rsidRDefault="00DD083B" w:rsidP="00DA58D2">
      <w:pPr>
        <w:pStyle w:val="Ttulo2"/>
      </w:pPr>
    </w:p>
    <w:p w:rsidR="00DD083B" w:rsidRDefault="00DD083B" w:rsidP="00DA58D2">
      <w:pPr>
        <w:pStyle w:val="Ttulo2"/>
      </w:pPr>
    </w:p>
    <w:p w:rsidR="00DD083B" w:rsidRDefault="00DD083B" w:rsidP="00DA58D2">
      <w:pPr>
        <w:pStyle w:val="Ttulo2"/>
      </w:pPr>
    </w:p>
    <w:p w:rsidR="00DD083B" w:rsidRDefault="00DD083B" w:rsidP="00DA58D2">
      <w:pPr>
        <w:pStyle w:val="Ttulo2"/>
      </w:pPr>
    </w:p>
    <w:p w:rsidR="00DD083B" w:rsidRDefault="00DD083B" w:rsidP="00DA58D2">
      <w:pPr>
        <w:pStyle w:val="Ttulo2"/>
      </w:pPr>
    </w:p>
    <w:p w:rsidR="00DD083B" w:rsidRDefault="00DD083B" w:rsidP="00DA58D2">
      <w:pPr>
        <w:pStyle w:val="Ttulo2"/>
      </w:pPr>
    </w:p>
    <w:p w:rsidR="00DD083B" w:rsidRDefault="00DD083B" w:rsidP="00DA58D2">
      <w:pPr>
        <w:pStyle w:val="Ttulo2"/>
      </w:pPr>
    </w:p>
    <w:p w:rsidR="00DD083B" w:rsidRDefault="00DD083B" w:rsidP="00DD083B"/>
    <w:p w:rsidR="00DD083B" w:rsidRDefault="00DD083B" w:rsidP="00DD083B"/>
    <w:p w:rsidR="00DD083B" w:rsidRDefault="00DD083B" w:rsidP="00DD083B"/>
    <w:p w:rsidR="00DD083B" w:rsidRDefault="00DD083B" w:rsidP="00DD083B"/>
    <w:p w:rsidR="00DD083B" w:rsidRDefault="00DD083B" w:rsidP="00DD083B"/>
    <w:p w:rsidR="00DD083B" w:rsidRDefault="00DD083B" w:rsidP="00DD083B"/>
    <w:p w:rsidR="00DD083B" w:rsidRDefault="00DD083B" w:rsidP="00DD083B"/>
    <w:p w:rsidR="00DD083B" w:rsidRPr="00DD083B" w:rsidRDefault="00DD083B" w:rsidP="00DD083B"/>
    <w:p w:rsidR="00DA58D2" w:rsidRDefault="00DA58D2" w:rsidP="00DD083B">
      <w:pPr>
        <w:pStyle w:val="Ttulo2"/>
        <w:ind w:left="5664" w:firstLine="708"/>
      </w:pPr>
    </w:p>
    <w:tbl>
      <w:tblPr>
        <w:tblpPr w:leftFromText="141" w:rightFromText="141" w:vertAnchor="page" w:horzAnchor="margin" w:tblpX="-288" w:tblpY="2536"/>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8"/>
        <w:gridCol w:w="1559"/>
        <w:gridCol w:w="1701"/>
        <w:gridCol w:w="2188"/>
        <w:gridCol w:w="1843"/>
      </w:tblGrid>
      <w:tr w:rsidR="00DD083B" w:rsidTr="00AD29F5">
        <w:trPr>
          <w:trHeight w:val="505"/>
        </w:trPr>
        <w:tc>
          <w:tcPr>
            <w:tcW w:w="1918" w:type="dxa"/>
            <w:tcBorders>
              <w:right w:val="single" w:sz="4" w:space="0" w:color="auto"/>
            </w:tcBorders>
            <w:shd w:val="clear" w:color="auto" w:fill="A6A6A6" w:themeFill="background1" w:themeFillShade="A6"/>
          </w:tcPr>
          <w:p w:rsidR="00DD083B" w:rsidRDefault="00DD083B" w:rsidP="00AD29F5">
            <w:pPr>
              <w:jc w:val="center"/>
              <w:rPr>
                <w:b/>
                <w:smallCaps/>
                <w:sz w:val="22"/>
                <w:szCs w:val="28"/>
              </w:rPr>
            </w:pPr>
            <w:r>
              <w:rPr>
                <w:b/>
                <w:smallCaps/>
                <w:sz w:val="22"/>
                <w:szCs w:val="28"/>
              </w:rPr>
              <w:t>usuario</w:t>
            </w:r>
          </w:p>
        </w:tc>
        <w:tc>
          <w:tcPr>
            <w:tcW w:w="7291" w:type="dxa"/>
            <w:gridSpan w:val="4"/>
            <w:shd w:val="clear" w:color="auto" w:fill="A6A6A6" w:themeFill="background1" w:themeFillShade="A6"/>
          </w:tcPr>
          <w:p w:rsidR="00DD083B" w:rsidRDefault="00DD083B" w:rsidP="00AD29F5">
            <w:pPr>
              <w:jc w:val="center"/>
              <w:rPr>
                <w:b/>
                <w:smallCaps/>
                <w:sz w:val="22"/>
                <w:szCs w:val="28"/>
              </w:rPr>
            </w:pPr>
            <w:r>
              <w:rPr>
                <w:b/>
                <w:smallCaps/>
                <w:sz w:val="22"/>
                <w:szCs w:val="28"/>
              </w:rPr>
              <w:t>dirección de alumbrado público</w:t>
            </w:r>
          </w:p>
        </w:tc>
      </w:tr>
      <w:tr w:rsidR="00DD083B" w:rsidTr="00AD29F5">
        <w:trPr>
          <w:trHeight w:val="505"/>
        </w:trPr>
        <w:tc>
          <w:tcPr>
            <w:tcW w:w="1918" w:type="dxa"/>
            <w:tcBorders>
              <w:right w:val="single" w:sz="4" w:space="0" w:color="auto"/>
            </w:tcBorders>
            <w:shd w:val="clear" w:color="auto" w:fill="A6A6A6" w:themeFill="background1" w:themeFillShade="A6"/>
          </w:tcPr>
          <w:p w:rsidR="00DD083B" w:rsidRPr="006539CF" w:rsidRDefault="00DD083B" w:rsidP="00AD29F5">
            <w:pPr>
              <w:jc w:val="center"/>
              <w:rPr>
                <w:sz w:val="20"/>
                <w:szCs w:val="20"/>
              </w:rPr>
            </w:pPr>
            <w:r w:rsidRPr="006539CF">
              <w:rPr>
                <w:sz w:val="20"/>
                <w:szCs w:val="20"/>
              </w:rPr>
              <w:t>Desarrollador</w:t>
            </w:r>
            <w:r>
              <w:rPr>
                <w:sz w:val="20"/>
                <w:szCs w:val="20"/>
              </w:rPr>
              <w:t>(a)</w:t>
            </w:r>
          </w:p>
        </w:tc>
        <w:tc>
          <w:tcPr>
            <w:tcW w:w="1559" w:type="dxa"/>
            <w:tcBorders>
              <w:right w:val="single" w:sz="4" w:space="0" w:color="auto"/>
            </w:tcBorders>
            <w:shd w:val="clear" w:color="auto" w:fill="A6A6A6" w:themeFill="background1" w:themeFillShade="A6"/>
          </w:tcPr>
          <w:p w:rsidR="00DD083B" w:rsidRPr="006539CF" w:rsidRDefault="00DD083B" w:rsidP="00AD29F5">
            <w:pPr>
              <w:jc w:val="center"/>
              <w:rPr>
                <w:sz w:val="20"/>
                <w:szCs w:val="20"/>
              </w:rPr>
            </w:pPr>
            <w:r w:rsidRPr="006539CF">
              <w:rPr>
                <w:sz w:val="20"/>
                <w:szCs w:val="20"/>
              </w:rPr>
              <w:t>Secretaria(o)</w:t>
            </w:r>
          </w:p>
        </w:tc>
        <w:tc>
          <w:tcPr>
            <w:tcW w:w="1701" w:type="dxa"/>
            <w:shd w:val="clear" w:color="auto" w:fill="A6A6A6" w:themeFill="background1" w:themeFillShade="A6"/>
          </w:tcPr>
          <w:p w:rsidR="00DD083B" w:rsidRPr="006539CF" w:rsidRDefault="00DD083B" w:rsidP="00AD29F5">
            <w:pPr>
              <w:jc w:val="center"/>
              <w:rPr>
                <w:sz w:val="20"/>
                <w:szCs w:val="20"/>
              </w:rPr>
            </w:pPr>
            <w:r>
              <w:rPr>
                <w:sz w:val="20"/>
                <w:szCs w:val="20"/>
              </w:rPr>
              <w:t>Jefe(a) de Á</w:t>
            </w:r>
            <w:r w:rsidRPr="006539CF">
              <w:rPr>
                <w:sz w:val="20"/>
                <w:szCs w:val="20"/>
              </w:rPr>
              <w:t xml:space="preserve">rea </w:t>
            </w:r>
          </w:p>
        </w:tc>
        <w:tc>
          <w:tcPr>
            <w:tcW w:w="2188" w:type="dxa"/>
            <w:shd w:val="clear" w:color="auto" w:fill="A6A6A6" w:themeFill="background1" w:themeFillShade="A6"/>
          </w:tcPr>
          <w:p w:rsidR="00DD083B" w:rsidRPr="006539CF" w:rsidRDefault="00DD083B" w:rsidP="00AD29F5">
            <w:pPr>
              <w:jc w:val="center"/>
              <w:rPr>
                <w:sz w:val="20"/>
                <w:szCs w:val="20"/>
              </w:rPr>
            </w:pPr>
            <w:r w:rsidRPr="006539CF">
              <w:rPr>
                <w:sz w:val="20"/>
                <w:szCs w:val="20"/>
              </w:rPr>
              <w:t xml:space="preserve">Jefe(a) de </w:t>
            </w:r>
            <w:r>
              <w:rPr>
                <w:sz w:val="20"/>
                <w:szCs w:val="20"/>
              </w:rPr>
              <w:t>D</w:t>
            </w:r>
            <w:r w:rsidRPr="006539CF">
              <w:rPr>
                <w:sz w:val="20"/>
                <w:szCs w:val="20"/>
              </w:rPr>
              <w:t xml:space="preserve">epartamento </w:t>
            </w:r>
          </w:p>
        </w:tc>
        <w:tc>
          <w:tcPr>
            <w:tcW w:w="1843" w:type="dxa"/>
            <w:shd w:val="clear" w:color="auto" w:fill="A6A6A6" w:themeFill="background1" w:themeFillShade="A6"/>
          </w:tcPr>
          <w:p w:rsidR="00DD083B" w:rsidRPr="006539CF" w:rsidRDefault="00DD083B" w:rsidP="00AD29F5">
            <w:pPr>
              <w:jc w:val="center"/>
              <w:rPr>
                <w:sz w:val="20"/>
                <w:szCs w:val="20"/>
              </w:rPr>
            </w:pPr>
            <w:r w:rsidRPr="006539CF">
              <w:rPr>
                <w:sz w:val="20"/>
                <w:szCs w:val="20"/>
              </w:rPr>
              <w:t>Director</w:t>
            </w:r>
            <w:r>
              <w:rPr>
                <w:sz w:val="20"/>
                <w:szCs w:val="20"/>
              </w:rPr>
              <w:t>(a)</w:t>
            </w:r>
          </w:p>
        </w:tc>
      </w:tr>
      <w:tr w:rsidR="00DD083B" w:rsidTr="00AD29F5">
        <w:trPr>
          <w:trHeight w:val="9583"/>
        </w:trPr>
        <w:tc>
          <w:tcPr>
            <w:tcW w:w="1918" w:type="dxa"/>
            <w:tcBorders>
              <w:right w:val="single" w:sz="4" w:space="0" w:color="auto"/>
            </w:tcBorders>
            <w:shd w:val="clear" w:color="auto" w:fill="auto"/>
          </w:tcPr>
          <w:p w:rsidR="00DD083B" w:rsidRDefault="00DD083B" w:rsidP="00AD29F5">
            <w:pPr>
              <w:jc w:val="center"/>
              <w:rPr>
                <w:b/>
                <w:smallCaps/>
                <w:sz w:val="22"/>
                <w:szCs w:val="28"/>
              </w:rPr>
            </w:pPr>
            <w:r>
              <w:rPr>
                <w:noProof/>
                <w:lang w:eastAsia="es-MX"/>
              </w:rPr>
              <mc:AlternateContent>
                <mc:Choice Requires="wps">
                  <w:drawing>
                    <wp:anchor distT="0" distB="0" distL="114300" distR="114300" simplePos="0" relativeHeight="253413376" behindDoc="1" locked="0" layoutInCell="1" allowOverlap="1" wp14:anchorId="6BADD083" wp14:editId="062514CC">
                      <wp:simplePos x="0" y="0"/>
                      <wp:positionH relativeFrom="column">
                        <wp:posOffset>736600</wp:posOffset>
                      </wp:positionH>
                      <wp:positionV relativeFrom="paragraph">
                        <wp:posOffset>2353945</wp:posOffset>
                      </wp:positionV>
                      <wp:extent cx="361950" cy="301625"/>
                      <wp:effectExtent l="76200" t="38100" r="76200" b="117475"/>
                      <wp:wrapNone/>
                      <wp:docPr id="575"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01625"/>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DD083B" w:rsidRPr="00B60DD6" w:rsidRDefault="00DD083B" w:rsidP="00DD083B">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ADD083" id="_x0000_s1193" type="#_x0000_t114" style="position:absolute;left:0;text-align:left;margin-left:58pt;margin-top:185.35pt;width:28.5pt;height:23.75pt;z-index:-2499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2cd+gEAAEEEAAAOAAAAZHJzL2Uyb0RvYy54bWysU8uu0zAQ3SPxD5b3NE2r9kLU9Aq1gs0V&#10;XHHhA1zHbixsj7HdJv17xs6D9wLExrI9r3POzOzue6PJVfigwNa0XCwpEZZDo+y5pp8+vnnxkpIQ&#10;mW2YBitqehOB3u+fP9t1rhIraEE3whNMYkPVuZq2MbqqKAJvhWFhAU5YNErwhkV8+nPReNZhdqOL&#10;1XK5LTrwjfPARQj4exyMdJ/zSyl4fC9lEJHomiK2mE+fz1M6i/2OVWfPXKv4CIP9AwrDlMWic6oj&#10;i4xcvPollVHcQwAZFxxMAVIqLjIHZFMuf2Lz1DInMhcUJ7hZpvD/0vJ310dPVFPTzd2GEssMNukI&#10;/GKEjUC2SaDOhQr9ntyjTxSDewD+OaCh+MGSHmH06aU3yRcJkj6rfZvVFn0kHD/X2/LVBnvC0bRe&#10;ltvVJhUrWDUFOx/iWwGGpEtNpYbu0DIfJ3hZcHZ9CHGIm/xTYW0nfAOkDC7etBiMH4RE0hlZppTG&#10;TRy0J1eGg8I4R/aZO8LRFr2Tl1Raz4HrXD3P6Z8CR/8UKvIo/k3wHJErg41zsFEW/O+q61iOCsrB&#10;f+xQGHgnCWJ/6nO3y+3d1NoTNDecgQ6XoKbhy4V5QYmP+gDDzjDLW8CV4XGoauH1JYJUWfWUdEgw&#10;FsM5zU0cdyotwvfv7PVt8/dfAQAA//8DAFBLAwQUAAYACAAAACEAoLffPOAAAAALAQAADwAAAGRy&#10;cy9kb3ducmV2LnhtbEyPUUvDQBCE34X+h2MLvtlLGmlCzKWIUAVBsak/4Jpsk9DcXri7tPHfu33S&#10;x5kdZr8ptrMZxAWd7y0piFcRCKTaNj21Cr4Pu4cMhA+aGj1YQgU/6GFbLu4KnTf2Snu8VKEVXEI+&#10;1wq6EMZcSl93aLRf2RGJbyfrjA4sXSsbp69cbga5jqKNNLon/tDpEV86rM/VZBR8fn1MZvd6OGXv&#10;YzL7t8rh/uyUul/Oz08gAs7hLww3fEaHkpmOdqLGi4F1vOEtQUGSRimIWyJN2DkqeIyzNciykP83&#10;lL8AAAD//wMAUEsBAi0AFAAGAAgAAAAhALaDOJL+AAAA4QEAABMAAAAAAAAAAAAAAAAAAAAAAFtD&#10;b250ZW50X1R5cGVzXS54bWxQSwECLQAUAAYACAAAACEAOP0h/9YAAACUAQAACwAAAAAAAAAAAAAA&#10;AAAvAQAAX3JlbHMvLnJlbHNQSwECLQAUAAYACAAAACEA9xtnHfoBAABBBAAADgAAAAAAAAAAAAAA&#10;AAAuAgAAZHJzL2Uyb0RvYy54bWxQSwECLQAUAAYACAAAACEAoLffPOAAAAALAQAADwAAAAAAAAAA&#10;AAAAAABU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B60DD6" w:rsidRDefault="00DD083B" w:rsidP="00DD083B">
                            <w:pPr>
                              <w:rPr>
                                <w:sz w:val="12"/>
                                <w:szCs w:val="16"/>
                              </w:rPr>
                            </w:pPr>
                          </w:p>
                        </w:txbxContent>
                      </v:textbox>
                    </v:shape>
                  </w:pict>
                </mc:Fallback>
              </mc:AlternateContent>
            </w:r>
            <w:r>
              <w:rPr>
                <w:noProof/>
                <w:lang w:eastAsia="es-MX"/>
              </w:rPr>
              <mc:AlternateContent>
                <mc:Choice Requires="wps">
                  <w:drawing>
                    <wp:anchor distT="0" distB="0" distL="114300" distR="114300" simplePos="0" relativeHeight="253389824" behindDoc="0" locked="0" layoutInCell="1" allowOverlap="1" wp14:anchorId="579B9C77" wp14:editId="07CE7094">
                      <wp:simplePos x="0" y="0"/>
                      <wp:positionH relativeFrom="column">
                        <wp:posOffset>65405</wp:posOffset>
                      </wp:positionH>
                      <wp:positionV relativeFrom="paragraph">
                        <wp:posOffset>2540000</wp:posOffset>
                      </wp:positionV>
                      <wp:extent cx="857250" cy="465455"/>
                      <wp:effectExtent l="57150" t="38100" r="76200" b="106045"/>
                      <wp:wrapNone/>
                      <wp:docPr id="581"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46545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DD083B" w:rsidRPr="00DC02AB" w:rsidRDefault="00DD083B" w:rsidP="00DD083B">
                                  <w:pPr>
                                    <w:jc w:val="center"/>
                                    <w:rPr>
                                      <w:color w:val="FFFFFF" w:themeColor="background1"/>
                                      <w:sz w:val="16"/>
                                      <w:szCs w:val="16"/>
                                      <w:lang w:val="es-ES_tradnl"/>
                                    </w:rPr>
                                  </w:pPr>
                                  <w:r>
                                    <w:rPr>
                                      <w:rFonts w:eastAsia="Arial" w:cs="Arial"/>
                                      <w:color w:val="FFFFFF" w:themeColor="background1"/>
                                      <w:sz w:val="16"/>
                                      <w:szCs w:val="16"/>
                                      <w:lang w:val="es-ES_tradnl"/>
                                    </w:rPr>
                                    <w:t xml:space="preserve">Recibe notificación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9B9C77" id="_x0000_s1194" type="#_x0000_t109" style="position:absolute;left:0;text-align:left;margin-left:5.15pt;margin-top:200pt;width:67.5pt;height:36.65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1Q3+QEAAD4EAAAOAAAAZHJzL2Uyb0RvYy54bWysU02P2yAQvVfqf0DcG8fpOo2sOKsqq/ay&#10;aqNu+wMIhhgVGAokdv59B+y434dWvSBg3sy8eTOzvR+MJhfhgwLb0HKxpERYDq2yp4Z++vjmxYaS&#10;EJltmQYrGnoVgd7vnj/b9q4WK+hAt8ITDGJD3buGdjG6uigC74RhYQFOWDRK8IZFfPpT0XrWY3Sj&#10;i9VyuS568K3zwEUI+PswGukux5dS8PheyiAi0Q1FbjGfPp/HdBa7LatPnrlO8YkG+wcWhimLSedQ&#10;Dywycvbql1BGcQ8BZFxwMAVIqbjINWA15fKnap465kSuBcUJbpYp/L+w/N3l4IlqG1ptSkosM9ik&#10;Q9YTyCrJ07tQI+rJHXwqMLhH4J8DGoofLOkRJswgvUlYLI8MWevrrLUYIuH4ualerSrsCEfT3bq6&#10;q6qUrGD1zdn5EN8KMCRdGio19PuO+TiSC1ltdnkMcXS7wVNebW/0RkaZW7xqMRo/CIkVZ2K5ojRr&#10;Yq89uTCcEsa5sHE9sdEW0Qklldaz48ucPQ/pnxwnfHIVeQ7/xnn2yJnBxtnZKAv+d9l1LCfKcsRP&#10;DQpj3UmCOByH3Opyvbl19gjtFQegxw1oaPhyZl5Q4qPew7gwzPIOcF94HLNaeH2OIFVWPQUdA0zJ&#10;cEhzD6eFSlvw/Tujvq397isAAAD//wMAUEsDBBQABgAIAAAAIQA4pN/13wAAAAoBAAAPAAAAZHJz&#10;L2Rvd25yZXYueG1sTI/BTsMwEETvSPyDtUjcqA0pFEKcCiIhDvRCKSBubrwkEfE6ip025Ou7PcFx&#10;Zp9mZ7Ll6Fqxwz40njRczhQIpNLbhioNm7eni1sQIRqypvWEGn4xwDI/PclMav2eXnG3jpXgEAqp&#10;0VDH2KVShrJGZ8LMd0h8+/a9M5FlX0nbmz2Hu1ZeKXUjnWmIP9Smw6LG8mc9OA3F++qlm+7MV7Eq&#10;hunj+XMq8HHS+vxsfLgHEXGMfzAc63N1yLnT1g9kg2hZq4RJDXOleNMRmF+zs2VnkSQg80z+n5Af&#10;AAAA//8DAFBLAQItABQABgAIAAAAIQC2gziS/gAAAOEBAAATAAAAAAAAAAAAAAAAAAAAAABbQ29u&#10;dGVudF9UeXBlc10ueG1sUEsBAi0AFAAGAAgAAAAhADj9If/WAAAAlAEAAAsAAAAAAAAAAAAAAAAA&#10;LwEAAF9yZWxzLy5yZWxzUEsBAi0AFAAGAAgAAAAhAGZfVDf5AQAAPgQAAA4AAAAAAAAAAAAAAAAA&#10;LgIAAGRycy9lMm9Eb2MueG1sUEsBAi0AFAAGAAgAAAAhADik3/XfAAAACgEAAA8AAAAAAAAAAAAA&#10;AAAAUw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DC02AB" w:rsidRDefault="00DD083B" w:rsidP="00DD083B">
                            <w:pPr>
                              <w:jc w:val="center"/>
                              <w:rPr>
                                <w:color w:val="FFFFFF" w:themeColor="background1"/>
                                <w:sz w:val="16"/>
                                <w:szCs w:val="16"/>
                                <w:lang w:val="es-ES_tradnl"/>
                              </w:rPr>
                            </w:pPr>
                            <w:r>
                              <w:rPr>
                                <w:rFonts w:eastAsia="Arial" w:cs="Arial"/>
                                <w:color w:val="FFFFFF" w:themeColor="background1"/>
                                <w:sz w:val="16"/>
                                <w:szCs w:val="16"/>
                                <w:lang w:val="es-ES_tradnl"/>
                              </w:rPr>
                              <w:t xml:space="preserve">Recibe notificación  </w:t>
                            </w:r>
                          </w:p>
                        </w:txbxContent>
                      </v:textbox>
                    </v:shape>
                  </w:pict>
                </mc:Fallback>
              </mc:AlternateContent>
            </w:r>
            <w:r>
              <w:rPr>
                <w:noProof/>
                <w:lang w:eastAsia="es-MX"/>
              </w:rPr>
              <mc:AlternateContent>
                <mc:Choice Requires="wps">
                  <w:drawing>
                    <wp:anchor distT="0" distB="0" distL="114300" distR="114300" simplePos="0" relativeHeight="253390848" behindDoc="0" locked="0" layoutInCell="1" allowOverlap="1" wp14:anchorId="15C18E19" wp14:editId="3D750EA1">
                      <wp:simplePos x="0" y="0"/>
                      <wp:positionH relativeFrom="column">
                        <wp:posOffset>455930</wp:posOffset>
                      </wp:positionH>
                      <wp:positionV relativeFrom="paragraph">
                        <wp:posOffset>1216025</wp:posOffset>
                      </wp:positionV>
                      <wp:extent cx="0" cy="1323975"/>
                      <wp:effectExtent l="95250" t="38100" r="76200" b="85725"/>
                      <wp:wrapNone/>
                      <wp:docPr id="585" name="585 Conector recto de flecha"/>
                      <wp:cNvGraphicFramePr/>
                      <a:graphic xmlns:a="http://schemas.openxmlformats.org/drawingml/2006/main">
                        <a:graphicData uri="http://schemas.microsoft.com/office/word/2010/wordprocessingShape">
                          <wps:wsp>
                            <wps:cNvCnPr/>
                            <wps:spPr>
                              <a:xfrm flipV="1">
                                <a:off x="0" y="0"/>
                                <a:ext cx="0" cy="13239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1D8A3229" id="585 Conector recto de flecha" o:spid="_x0000_s1026" type="#_x0000_t32" style="position:absolute;margin-left:35.9pt;margin-top:95.75pt;width:0;height:104.25pt;flip:y;z-index:25339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1Vl9gEAAD4EAAAOAAAAZHJzL2Uyb0RvYy54bWysU01vEzEQvSPxHyzfySapAmWVTQ8pcEEQ&#10;UejdtcdZC39pbLLJv2fsTbYIWg6Iy6ztnfdm3vN4fXN0lh0Akwm+44vZnDPwMijj9x3/9vX9q2vO&#10;UhZeCRs8dPwEid9sXr5YD7GFZeiDVYCMSHxqh9jxPufYNk2SPTiRZiGCp586oBOZtrhvFIqB2J1t&#10;lvP562YIqCIGCSnR6e34k28qv9Yg82etE2RmO0695RqxxocSm81atHsUsTfy3Ib4hy6cMJ6KTlS3&#10;Igv2A80fVM5IDCnoPJPBNUFrI6FqIDWL+W9q7noRoWohc1KcbEr/j1Z+OuyQGdXx1fWKMy8cXRIt&#10;2ZauS+aADMuHKWDaguxFcWyIqSXg1u/wvEtxh0X+UaOjRBPvaRiqISSRHavfp8lvOGYmx0NJp4ur&#10;5dXbN6vC3IwUhSpiyh8gOFYWHU8Zhdn3mfoaGxvpxeFjyiPwAihg60vsQah3XrF8iqTKkyLOho47&#10;UJxZoHktKwKLNgtjHzMzGuH39pls6rHQN8WFUXdd5ZOFsfQX0OQo6VtWB+osw9YiOwiaQvV9cVZq&#10;PWUWiDbWTqD530Hn3AKDOt8TcDTk2WpTdq0YfJ6AzviAT1XNx0uresy/qB61FtkPQZ3qFFQ7aEjr&#10;HZ4fVHkFv+4r/PHZb34CAAD//wMAUEsDBBQABgAIAAAAIQBqvTC53gAAAAkBAAAPAAAAZHJzL2Rv&#10;d25yZXYueG1sTI9NT8JAEIbvJv6HzZB4k92qCJZuiTExwYQQRL0v3aFt7M6W7hbKv2f0osf3I+88&#10;ky0G14gjdqH2pCEZKxBIhbc1lRo+P15vZyBCNGRN4wk1nDHAIr++ykxq/Yne8biNpeARCqnRUMXY&#10;plKGokJnwti3SJztfedMZNmV0nbmxOOukXdKPUpnauILlWnxpcLie9s7DYe3TVSH1Vfo92pynk03&#10;y359v9T6ZjQ8z0FEHOJfGX7wGR1yZtr5nmwQjYZpwuSR/adkAoILv8ZOw4NSCmSeyf8f5BcAAAD/&#10;/wMAUEsBAi0AFAAGAAgAAAAhALaDOJL+AAAA4QEAABMAAAAAAAAAAAAAAAAAAAAAAFtDb250ZW50&#10;X1R5cGVzXS54bWxQSwECLQAUAAYACAAAACEAOP0h/9YAAACUAQAACwAAAAAAAAAAAAAAAAAvAQAA&#10;X3JlbHMvLnJlbHNQSwECLQAUAAYACAAAACEAEp9VZfYBAAA+BAAADgAAAAAAAAAAAAAAAAAuAgAA&#10;ZHJzL2Uyb0RvYy54bWxQSwECLQAUAAYACAAAACEAar0wud4AAAAJAQAADwAAAAAAAAAAAAAAAABQ&#10;BAAAZHJzL2Rvd25yZXYueG1sUEsFBgAAAAAEAAQA8wAAAFsFAAAAAA==&#10;" strokecolor="black [3200]" strokeweight="2pt">
                      <v:stroke endarrow="block"/>
                      <v:shadow on="t" color="black" opacity="24903f" origin=",.5" offset="0,.55556mm"/>
                    </v:shape>
                  </w:pict>
                </mc:Fallback>
              </mc:AlternateContent>
            </w:r>
            <w:r>
              <w:rPr>
                <w:noProof/>
                <w:lang w:eastAsia="es-MX"/>
              </w:rPr>
              <mc:AlternateContent>
                <mc:Choice Requires="wps">
                  <w:drawing>
                    <wp:anchor distT="4294967295" distB="4294967295" distL="114300" distR="114300" simplePos="0" relativeHeight="253373440" behindDoc="0" locked="0" layoutInCell="1" allowOverlap="1" wp14:anchorId="4EBEFD25" wp14:editId="1002594C">
                      <wp:simplePos x="0" y="0"/>
                      <wp:positionH relativeFrom="column">
                        <wp:posOffset>926465</wp:posOffset>
                      </wp:positionH>
                      <wp:positionV relativeFrom="paragraph">
                        <wp:posOffset>2740025</wp:posOffset>
                      </wp:positionV>
                      <wp:extent cx="1338580" cy="0"/>
                      <wp:effectExtent l="57150" t="76200" r="0" b="133350"/>
                      <wp:wrapNone/>
                      <wp:docPr id="32" name="3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858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67EF12" id="32 Conector recto de flecha" o:spid="_x0000_s1026" type="#_x0000_t32" style="position:absolute;margin-left:72.95pt;margin-top:215.75pt;width:105.4pt;height:0;flip:x;z-index:253373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wfAgIAAFgEAAAOAAAAZHJzL2Uyb0RvYy54bWysVMmO2zAMvRfoPwi6N86CFkEQZw6ZLodB&#10;G3TaD9BIVCyMNlBq7Px9KXnidJseil4Uy+R75Huks70ZnGUnwGSCb/liNucMvAzK+GPLv35592rN&#10;WcrCK2GDh5afIfGb3csX2z5uYBm6YBUgIxKfNn1seZdz3DRNkh04kWYhgqegDuhEpiseG4WiJ3Zn&#10;m+V8/qbpA6qIQUJK9PZ2DPJd5dcaZP6kdYLMbMupt1xPrOdDOZvdVmyOKGJn5FMb4h+6cMJ4KjpR&#10;3Yos2Dc0v1E5IzGkoPNMBtcErY2EqoHULOa/qLnvRISqhcxJcbIp/T9a+fF0QGZUy1dLzrxwNKPV&#10;ku1pWDIHZFh+mAKmLchOFL/6mDYE2/sDFsVy8PfxLsjHRLHmp2C5pDimDRodkZj4gdakWkXi2VAn&#10;cZ4mAUNmkl4uVqv16zUNTF5ijdgUilIxYsrvIThWHlqeMgpz7DL1PDY90ovTXcqlpSuggK0vZwdC&#10;vfWK5XMkwZ7Ucta33IHizAJtcnmqu5GFsdfMjEb4o30mm0oV+mrCqLs6kM8WxtKfQZPXpG9ZHahb&#10;DnuL7CRoP9XjotSsLJRZINpYO4Hmfwc95RYY1M2fgKMhz1absmvF4PMEdMYH/FPVPFxa1WP+RfWo&#10;tch+COp8wMtO0PpWZU+fWvk+frxX+PUPYfcdAAD//wMAUEsDBBQABgAIAAAAIQCD+MRz3wAAAAsB&#10;AAAPAAAAZHJzL2Rvd25yZXYueG1sTI/RSsNAEEXfBf9hGcE3u1vTtDVmU0QQKojUqu/b7DQJZmfT&#10;7KZN/94RBH28M4c7Z/LV6FpxxD40njRMJwoEUultQ5WGj/enmyWIEA1Z03pCDWcMsCouL3KTWX+i&#10;NzxuYyW4hEJmNNQxdpmUoazRmTDxHRLv9r53JnLsK2l7c+Jy18pbpebSmYb4Qm06fKyx/NoOTsPh&#10;eRPV4eUzDHuVnpeLzXp4TdZaX1+ND/cgIo7xD4YffVaHgp12fiAbRMt5lt4xqmGWTFMQTCTpfAFi&#10;9zuRRS7//1B8AwAA//8DAFBLAQItABQABgAIAAAAIQC2gziS/gAAAOEBAAATAAAAAAAAAAAAAAAA&#10;AAAAAABbQ29udGVudF9UeXBlc10ueG1sUEsBAi0AFAAGAAgAAAAhADj9If/WAAAAlAEAAAsAAAAA&#10;AAAAAAAAAAAALwEAAF9yZWxzLy5yZWxzUEsBAi0AFAAGAAgAAAAhADPNrB8CAgAAWAQAAA4AAAAA&#10;AAAAAAAAAAAALgIAAGRycy9lMm9Eb2MueG1sUEsBAi0AFAAGAAgAAAAhAIP4xHPfAAAACwEAAA8A&#10;AAAAAAAAAAAAAAAAXAQAAGRycy9kb3ducmV2LnhtbFBLBQYAAAAABAAEAPMAAABoBQ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4294967295" distB="4294967295" distL="114300" distR="114300" simplePos="0" relativeHeight="253368320" behindDoc="0" locked="0" layoutInCell="1" allowOverlap="1" wp14:anchorId="45287ED1" wp14:editId="3D95F955">
                      <wp:simplePos x="0" y="0"/>
                      <wp:positionH relativeFrom="column">
                        <wp:posOffset>932180</wp:posOffset>
                      </wp:positionH>
                      <wp:positionV relativeFrom="paragraph">
                        <wp:posOffset>996950</wp:posOffset>
                      </wp:positionV>
                      <wp:extent cx="342900" cy="0"/>
                      <wp:effectExtent l="38100" t="76200" r="19050" b="133350"/>
                      <wp:wrapNone/>
                      <wp:docPr id="685" name="68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C74DEB" id="685 Conector recto de flecha" o:spid="_x0000_s1026" type="#_x0000_t32" style="position:absolute;margin-left:73.4pt;margin-top:78.5pt;width:27pt;height:0;z-index:253368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zR5/QEAAE8EAAAOAAAAZHJzL2Uyb0RvYy54bWysVE1v2zAMvQ/YfxB0X+xkW9EZcXpIt12K&#10;LVi7H6BKlC1UX5C02Pn3o+TY3Vd7KHaRJfE9ko+kvL0ajSZHCFE529L1qqYELHdC2a6l3+8+vbmk&#10;JCZmBdPOQktPEOnV7vWr7eAb2LjeaQGBoBMbm8G3tE/JN1UVeQ+GxZXzYNEoXTAs4TF0lQhsQO9G&#10;V5u6vqgGF4QPjkOMeHs9Gemu+JcSePoqZYREdEsxt1TWUNb7vFa7LWu6wHyv+DkN9oIsDFMWgy6u&#10;rlli5EdQf7kyigcXnUwr7kzlpFQcigZUs67/UHPbMw9FCxYn+qVM8f+55V+Oh0CUaOnF5XtKLDPY&#10;JNySPbaLJxdIyB8igEgNvGe5YoOPDRL39hCyZj7aW3/j+ENEW/WbMR+in2CjDCbDUTQZSwdOSwdg&#10;TITj5dt3mw819onPpoo1M8+HmD6DMyRvWhpTYKrrEyY6ZbouDWDHm5hyHqyZCTmotnntgYmPVpB0&#10;8ijTokRKhpYaEJRowAHOuzISiSn9iExBMdvpJ9AYKrsvyiexRXY6aZhCfwOJJUZ5m5JiGW7Y60CO&#10;DMdSPKxzzOIFkZkildYLqX6edMZmGpSBX4hTQZ6MtqBLRGfTQjTKuvCvqGmcU5UTflY9ac2y7504&#10;HcI8CDi1Rdn5heVn8eu50B//A7ufAAAA//8DAFBLAwQUAAYACAAAACEADWWBd9sAAAALAQAADwAA&#10;AGRycy9kb3ducmV2LnhtbExPTUvDQBC9C/6HZQRvdlOpNcZsilYKggcxSrxOs2MSzM6G7LaJ/94R&#10;BL3Ne/N4H/lmdr060hg6zwaWiwQUce1tx42Bt9fdRQoqRGSLvWcy8EUBNsXpSY6Z9RO/0LGMjRIT&#10;DhkaaGMcMq1D3ZLDsPADsfw+/OgwChwbbUecxNz1+jJJ1tphx5LQ4kDblurP8uAM7B7TKa1WT8+x&#10;qt6r4Ya29w/L0pjzs/nuFlSkOf6J4ae+VIdCOu39gW1QveDVWqpHOa6uZZQoJE+Y/S+ji1z/31B8&#10;AwAA//8DAFBLAQItABQABgAIAAAAIQC2gziS/gAAAOEBAAATAAAAAAAAAAAAAAAAAAAAAABbQ29u&#10;dGVudF9UeXBlc10ueG1sUEsBAi0AFAAGAAgAAAAhADj9If/WAAAAlAEAAAsAAAAAAAAAAAAAAAAA&#10;LwEAAF9yZWxzLy5yZWxzUEsBAi0AFAAGAAgAAAAhAI33NHn9AQAATwQAAA4AAAAAAAAAAAAAAAAA&#10;LgIAAGRycy9lMm9Eb2MueG1sUEsBAi0AFAAGAAgAAAAhAA1lgXfbAAAACwEAAA8AAAAAAAAAAAAA&#10;AAAAVwQAAGRycy9kb3ducmV2LnhtbFBLBQYAAAAABAAEAPMAAABfBQ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3363200" behindDoc="0" locked="0" layoutInCell="1" allowOverlap="1" wp14:anchorId="3D8B10D0" wp14:editId="1B10DAB9">
                      <wp:simplePos x="0" y="0"/>
                      <wp:positionH relativeFrom="column">
                        <wp:posOffset>717550</wp:posOffset>
                      </wp:positionH>
                      <wp:positionV relativeFrom="paragraph">
                        <wp:posOffset>663575</wp:posOffset>
                      </wp:positionV>
                      <wp:extent cx="361950" cy="266700"/>
                      <wp:effectExtent l="76200" t="38100" r="57150" b="114300"/>
                      <wp:wrapNone/>
                      <wp:docPr id="209"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667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DD083B" w:rsidRPr="00B60DD6" w:rsidRDefault="00DD083B" w:rsidP="00DD083B">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8B10D0" id="_x0000_s1195" type="#_x0000_t114" style="position:absolute;left:0;text-align:left;margin-left:56.5pt;margin-top:52.25pt;width:28.5pt;height:21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i1/gEAAEEEAAAOAAAAZHJzL2Uyb0RvYy54bWysU9uO0zAQfUfiHyy/06RdEWjUdIVawcsK&#10;Vix8gOvYjYXtMbbbpH/P2Emz3PZhES+W7Zk5c85cNreD0eQsfFBgG7pclJQIy6FV9tjQr1/ev3pL&#10;SYjMtkyDFQ29iEBvty9fbHpXixV0oFvhCYLYUPeuoV2Mri6KwDthWFiAExaNErxhEZ/+WLSe9Yhu&#10;dLEqy6rowbfOAxch4O9+NNJtxpdS8PhJyiAi0Q1FbjGfPp+HdBbbDauPnrlO8YkG+wcWhimLSWeo&#10;PYuMnLz6A8oo7iGAjAsOpgApFRdZA6pZlr+peeiYE1kLFie4uUzh/8Hyj+d7T1Tb0FW5psQyg03a&#10;Az8ZYSOQKhWod6FGvwd375PE4O6AfwtoKH6xpEeYfAbpTfJFgWTI1b7M1RZDJBw/b6rl+jX2hKNp&#10;VVVvytyNgtXXYOdD/CDAkHRpqNTQ7zrm45VeLjg734WYuLD66p8Sa3vlN1LK5OJFi9H4WUgUnZll&#10;SWncxE57cmY4KIxzVJ+1I6y26J28pNJ6DrzJ2fOcPhU4+adQkUfxOcFzRM4MNs7BRlnwf8uu4zK1&#10;CynL0X/qUBh1pxLE4TDkbi+r9bW1B2gvOAM9LkFDw/cT84ISH/UOxp1hlneAK8PjmNXCu1MEqXLV&#10;E+gIMCXDOc0Upp1Ki/DzO3s9bv72BwAAAP//AwBQSwMEFAAGAAgAAAAhAFCPQC3eAAAACwEAAA8A&#10;AABkcnMvZG93bnJldi54bWxMT8tOwzAQvCPxD9YicaN26YMqxKkQUkFCoqIpH+DG2yRqvI5spw1/&#10;z/YEt5md0exMvh5dJ84YYutJw3SiQCBV3rZUa/jebx5WIGIyZE3nCTX8YIR1cXuTm8z6C+3wXKZa&#10;cAjFzGhoUuozKWPVoDNx4nsk1o4+OJOYhlraYC4c7jr5qNRSOtMSf2hMj68NVqdycBq2X5+D27zt&#10;j6uPfjbG9zLg7hS0vr8bX55BJBzTnxmu9bk6FNzp4AeyUXTMpzPekhio+QLE1fGk+HJgMF8uQBa5&#10;/L+h+AUAAP//AwBQSwECLQAUAAYACAAAACEAtoM4kv4AAADhAQAAEwAAAAAAAAAAAAAAAAAAAAAA&#10;W0NvbnRlbnRfVHlwZXNdLnhtbFBLAQItABQABgAIAAAAIQA4/SH/1gAAAJQBAAALAAAAAAAAAAAA&#10;AAAAAC8BAABfcmVscy8ucmVsc1BLAQItABQABgAIAAAAIQAsHti1/gEAAEEEAAAOAAAAAAAAAAAA&#10;AAAAAC4CAABkcnMvZTJvRG9jLnhtbFBLAQItABQABgAIAAAAIQBQj0At3gAAAAsBAAAPAAAAAAAA&#10;AAAAAAAAAFg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B60DD6" w:rsidRDefault="00DD083B" w:rsidP="00DD083B">
                            <w:pPr>
                              <w:rPr>
                                <w:sz w:val="12"/>
                                <w:szCs w:val="16"/>
                              </w:rPr>
                            </w:pPr>
                          </w:p>
                        </w:txbxContent>
                      </v:textbox>
                    </v:shape>
                  </w:pict>
                </mc:Fallback>
              </mc:AlternateContent>
            </w:r>
            <w:r>
              <w:rPr>
                <w:noProof/>
                <w:lang w:eastAsia="es-MX"/>
              </w:rPr>
              <mc:AlternateContent>
                <mc:Choice Requires="wps">
                  <w:drawing>
                    <wp:anchor distT="0" distB="0" distL="114300" distR="114300" simplePos="0" relativeHeight="253365248" behindDoc="0" locked="0" layoutInCell="1" allowOverlap="1" wp14:anchorId="70A3B8E8" wp14:editId="53F983FB">
                      <wp:simplePos x="0" y="0"/>
                      <wp:positionH relativeFrom="column">
                        <wp:posOffset>77470</wp:posOffset>
                      </wp:positionH>
                      <wp:positionV relativeFrom="paragraph">
                        <wp:posOffset>751205</wp:posOffset>
                      </wp:positionV>
                      <wp:extent cx="851535" cy="466725"/>
                      <wp:effectExtent l="76200" t="38100" r="81915" b="123825"/>
                      <wp:wrapNone/>
                      <wp:docPr id="210"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1535" cy="46672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DD083B" w:rsidRPr="00DC02AB" w:rsidRDefault="00DD083B" w:rsidP="00DD083B">
                                  <w:pPr>
                                    <w:jc w:val="center"/>
                                    <w:rPr>
                                      <w:color w:val="FFFFFF" w:themeColor="background1"/>
                                      <w:sz w:val="16"/>
                                      <w:szCs w:val="16"/>
                                      <w:lang w:val="es-ES_tradnl"/>
                                    </w:rPr>
                                  </w:pPr>
                                  <w:r>
                                    <w:rPr>
                                      <w:rFonts w:eastAsia="Arial" w:cs="Arial"/>
                                      <w:color w:val="FFFFFF" w:themeColor="background1"/>
                                      <w:sz w:val="16"/>
                                      <w:szCs w:val="16"/>
                                      <w:lang w:val="es-ES_tradnl"/>
                                    </w:rPr>
                                    <w:t>Solicita factibilidad de proyecto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A3B8E8" id="_x0000_s1196" type="#_x0000_t109" style="position:absolute;left:0;text-align:left;margin-left:6.1pt;margin-top:59.15pt;width:67.05pt;height:36.75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kK+AEAAD4EAAAOAAAAZHJzL2Uyb0RvYy54bWysU02P0zAQvSPxHyzfaZos7a6ipivUFVxW&#10;ULHwA1zHbixsj7HdJv33jJ00y+cBxMVKPG9m3nue2dwPRpOz8EGBbWi5WFIiLIdW2WNDP396++qO&#10;khCZbZkGKxp6EYHeb1++2PSuFhV0oFvhCRaxoe5dQ7sYXV0UgXfCsLAAJywGJXjDIv76Y9F61mN1&#10;o4tquVwXPfjWeeAiBLx9GIN0m+tLKXj8IGUQkeiGIreYT5/PQzqL7YbVR89cp/hEg/0DC8OUxaZz&#10;qQcWGTl59Uspo7iHADIuOJgCpFRcZA2oplz+pOapY05kLWhOcLNN4f+V5e/Pe09U29CqRH8sM/hI&#10;++wnkCrZ07tQI+rJ7X0SGNwj8C8BA8UPkfQTJswgvUlYlEeG7PVl9loMkXC8vFuVq5sVJRxDr9fr&#10;22qVmhWsviY7H+I7AYakj4ZKDf2uYz6O5EJ2m50fQxzTrvDUV9srvZFR5hYvWozBj0Ki4kwsK0qz&#10;JnbakzPDKWGcCxvXExttEZ1QUmk9J97k7nlI/5Q44VOqyHP4N8lzRu4MNs7JRlnwv+uuYzlRliN+&#10;eqAw6k4WxOEw5Kcub/Pgp7sDtBccgB43oKHh64l5QYmPegfjwjDLO8B94XHsauHNKYJU2fXnAlMz&#10;HNL8htNCpS34/j+jntd++w0AAP//AwBQSwMEFAAGAAgAAAAhABpL39nfAAAACgEAAA8AAABkcnMv&#10;ZG93bnJldi54bWxMj0FPg0AQhe8m/ofNmHizC2gaiiyNkhgP9mLVNt627AhEdpawS4v8eqcnPc17&#10;mZc33+TryXbiiINvHSmIFxEIpMqZlmoF729PNykIHzQZ3TlCBT/oYV1cXuQ6M+5Er3jchlpwCflM&#10;K2hC6DMpfdWg1X7heiTefbnB6sB2qKUZ9InLbSeTKFpKq1viC43usWyw+t6OVkH5sXnp55X+LDfl&#10;OO+e93OJj7NS11fTwz2IgFP4C8MZn9GhYKaDG8l40bFPEk7yjNNbEOfA3ZLFgcUqTkEWufz/QvEL&#10;AAD//wMAUEsBAi0AFAAGAAgAAAAhALaDOJL+AAAA4QEAABMAAAAAAAAAAAAAAAAAAAAAAFtDb250&#10;ZW50X1R5cGVzXS54bWxQSwECLQAUAAYACAAAACEAOP0h/9YAAACUAQAACwAAAAAAAAAAAAAAAAAv&#10;AQAAX3JlbHMvLnJlbHNQSwECLQAUAAYACAAAACEArNRZCvgBAAA+BAAADgAAAAAAAAAAAAAAAAAu&#10;AgAAZHJzL2Uyb0RvYy54bWxQSwECLQAUAAYACAAAACEAGkvf2d8AAAAKAQAADwAAAAAAAAAAAAAA&#10;AABS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DC02AB" w:rsidRDefault="00DD083B" w:rsidP="00DD083B">
                            <w:pPr>
                              <w:jc w:val="center"/>
                              <w:rPr>
                                <w:color w:val="FFFFFF" w:themeColor="background1"/>
                                <w:sz w:val="16"/>
                                <w:szCs w:val="16"/>
                                <w:lang w:val="es-ES_tradnl"/>
                              </w:rPr>
                            </w:pPr>
                            <w:r>
                              <w:rPr>
                                <w:rFonts w:eastAsia="Arial" w:cs="Arial"/>
                                <w:color w:val="FFFFFF" w:themeColor="background1"/>
                                <w:sz w:val="16"/>
                                <w:szCs w:val="16"/>
                                <w:lang w:val="es-ES_tradnl"/>
                              </w:rPr>
                              <w:t>Solicita factibilidad de proyecto</w:t>
                            </w:r>
                          </w:p>
                        </w:txbxContent>
                      </v:textbox>
                    </v:shape>
                  </w:pict>
                </mc:Fallback>
              </mc:AlternateContent>
            </w:r>
            <w:r>
              <w:rPr>
                <w:noProof/>
                <w:lang w:eastAsia="es-MX"/>
              </w:rPr>
              <mc:AlternateContent>
                <mc:Choice Requires="wps">
                  <w:drawing>
                    <wp:anchor distT="0" distB="0" distL="114299" distR="114299" simplePos="0" relativeHeight="253367296" behindDoc="0" locked="0" layoutInCell="1" allowOverlap="1" wp14:anchorId="26491D03" wp14:editId="5DEAB3FC">
                      <wp:simplePos x="0" y="0"/>
                      <wp:positionH relativeFrom="column">
                        <wp:posOffset>452120</wp:posOffset>
                      </wp:positionH>
                      <wp:positionV relativeFrom="paragraph">
                        <wp:posOffset>475615</wp:posOffset>
                      </wp:positionV>
                      <wp:extent cx="0" cy="259080"/>
                      <wp:effectExtent l="95250" t="19050" r="76200" b="83820"/>
                      <wp:wrapNone/>
                      <wp:docPr id="683" name="68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908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41250D" id="683 Conector recto de flecha" o:spid="_x0000_s1026" type="#_x0000_t32" style="position:absolute;margin-left:35.6pt;margin-top:37.45pt;width:0;height:20.4pt;z-index:253367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5sk/AEAAE8EAAAOAAAAZHJzL2Uyb0RvYy54bWysVNtu2zAMfR+wfxD0vtjJsCIz4vQh3fZS&#10;bMG6fYAqUbFQ3UBpcfL3o+TG3a17GPZC68JzyENS3lyfnGVHwGSC7/ly0XIGXgZl/KHnX7+8f7Xm&#10;LGXhlbDBQ8/PkPj19uWLzRg7WIUhWAXIiMSnbow9H3KOXdMkOYATaREieLrUAZ3ItMVDo1CMxO5s&#10;s2rbq2YMqCIGCSnR6c10ybeVX2uQ+ZPWCTKzPafccrVY7X2xzXYjugOKOBj5mIb4hyycMJ6CzlQ3&#10;Igv2Dc1vVM5IDCnovJDBNUFrI6FqIDXL9hc1d4OIULVQcVKcy5T+H638eNwjM6rnV+vXnHnhqEm0&#10;ZDtql8wBGZYPU8C0BTmIUrExpo6AO7/Holme/F28DfIh0V3z02XZpDi5nTS64k6i2al24Dx3AE6Z&#10;yelQ0unqzdt2XZvTiO6Ci5jyBwiOlUXPU0ZhDkOmRKdMl7UB4nibcslDdBdACWp9sQMI9c4rls+R&#10;ZHqSyNnYcweKMws0wGVVRyILY588MxrhD/YZbwpV6KvySWyVnc8WptCfQVOJSd6qpliHG3YW2VHQ&#10;WKqHZYlZWcizQLSxdga1fwc9+hYY1IGfgVNBno02e9eIwecZ6IwP+Keo+XRJVU/+F9WT1iL7Pqjz&#10;Hi+DQFNblT2+sPIsftxX+NN/YPsdAAD//wMAUEsDBBQABgAIAAAAIQATD+OS3gAAAAgBAAAPAAAA&#10;ZHJzL2Rvd25yZXYueG1sTI9BS8NAEIXvBf/DMoK3dpPS2jRmU7SlIHgQo8TrNjsmwexsyG6b+O8d&#10;vehpeLyPN+9lu8l24oKDbx0piBcRCKTKmZZqBW+vx3kCwgdNRneOUMEXetjlV7NMp8aN9IKXItSC&#10;Q8inWkETQp9K6asGrfYL1yOx9+EGqwPLoZZm0COH204uo+hWWt0Sf2h0j/sGq8/ibBUcH5MxKVdP&#10;z6Es38t+i/uHQ1wodXM93d+BCDiFPxh+6nN1yLnTyZ3JeNEp2MRLJvmutiDY/9Un5uL1BmSeyf8D&#10;8m8AAAD//wMAUEsBAi0AFAAGAAgAAAAhALaDOJL+AAAA4QEAABMAAAAAAAAAAAAAAAAAAAAAAFtD&#10;b250ZW50X1R5cGVzXS54bWxQSwECLQAUAAYACAAAACEAOP0h/9YAAACUAQAACwAAAAAAAAAAAAAA&#10;AAAvAQAAX3JlbHMvLnJlbHNQSwECLQAUAAYACAAAACEAMlubJPwBAABPBAAADgAAAAAAAAAAAAAA&#10;AAAuAgAAZHJzL2Uyb0RvYy54bWxQSwECLQAUAAYACAAAACEAEw/jkt4AAAAIAQAADwAAAAAAAAAA&#10;AAAAAABWBAAAZHJzL2Rvd25yZXYueG1sUEsFBgAAAAAEAAQA8wAAAGEFA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3364224" behindDoc="0" locked="0" layoutInCell="1" allowOverlap="1" wp14:anchorId="1007B7B8" wp14:editId="131FDA46">
                      <wp:simplePos x="0" y="0"/>
                      <wp:positionH relativeFrom="column">
                        <wp:posOffset>132080</wp:posOffset>
                      </wp:positionH>
                      <wp:positionV relativeFrom="paragraph">
                        <wp:posOffset>177800</wp:posOffset>
                      </wp:positionV>
                      <wp:extent cx="704215" cy="293370"/>
                      <wp:effectExtent l="76200" t="38100" r="57785" b="106680"/>
                      <wp:wrapNone/>
                      <wp:docPr id="211"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293370"/>
                              </a:xfrm>
                              <a:prstGeom prst="flowChartTerminator">
                                <a:avLst/>
                              </a:prstGeom>
                              <a:ln/>
                            </wps:spPr>
                            <wps:style>
                              <a:lnRef idx="0">
                                <a:schemeClr val="accent6"/>
                              </a:lnRef>
                              <a:fillRef idx="3">
                                <a:schemeClr val="accent6"/>
                              </a:fillRef>
                              <a:effectRef idx="3">
                                <a:schemeClr val="accent6"/>
                              </a:effectRef>
                              <a:fontRef idx="minor">
                                <a:schemeClr val="lt1"/>
                              </a:fontRef>
                            </wps:style>
                            <wps:txbx>
                              <w:txbxContent>
                                <w:p w:rsidR="00DD083B" w:rsidRPr="00FC51F4" w:rsidRDefault="00DD083B" w:rsidP="00DD083B">
                                  <w:pPr>
                                    <w:pStyle w:val="NormalWeb"/>
                                    <w:spacing w:before="0" w:beforeAutospacing="0" w:after="0" w:afterAutospacing="0"/>
                                    <w:jc w:val="center"/>
                                    <w:rPr>
                                      <w:rFonts w:ascii="Arial" w:hAnsi="Arial" w:cs="Arial"/>
                                      <w:sz w:val="20"/>
                                      <w:szCs w:val="20"/>
                                    </w:rPr>
                                  </w:pPr>
                                  <w:r w:rsidRPr="00FC51F4">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07B7B8" id="_x0000_s1197" type="#_x0000_t116" style="position:absolute;left:0;text-align:left;margin-left:10.4pt;margin-top:14pt;width:55.45pt;height:23.1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mAAIAAEQEAAAOAAAAZHJzL2Uyb0RvYy54bWysU02P0zAQvSPxHyzfaZoWdiFqukJdwWUF&#10;q93lB0wdu7FwPMZ2m/TfM3bSAIs4gLhYtufrvTczm5uhM+wkfdBoa14ulpxJK7DR9lDzL08fXr3l&#10;LESwDRi0suZnGfjN9uWLTe8qucIWTSM9oyQ2VL2reRujq4oiiFZ2EBbopCWjQt9BpKc/FI2HnrJ3&#10;plgtl1dFj75xHoUMgX5vRyPf5vxKSRE/KxVkZKbmhC3m0+dzn85iu4Hq4MG1Wkww4B9QdKAtFZ1T&#10;3UIEdvT6t1SdFh4DqrgQ2BWolBYycyA25fIZm8cWnMxcSJzgZpnC/0srPp3uPdNNzVdlyZmFjpr0&#10;JH2nLTToWZkU6l2oyPHR3fvEMbg7FF8DGYpfLOkRJp9B+S75EkM2ZLnPs9xyiEzQ5/Xy9ap8w5kg&#10;0+rden2d21FAdQl2PsSPEjuWLjVXBvtdCz5O+CL6rDmc7kJMaKC6RKTSxl4QjqAyvHg2cjQ+SEW8&#10;M7ZMKk2c3BnPTkCzAkJIG68Se0prLHknL6WNmQPXuXoe1T8FTv4pVOZp/JvgOSJXRhvnYOrOxP1Z&#10;dRNzwwiyGv2nHoWRd5IgDvshN7y8npu7x+ZMY9DTHtQ8fDuCl5z5aHY4rg1Y0SJtjYij4hbfHyMq&#10;nVVPSccEUzEa1azatFZpF35+Z68fy7/9DgAA//8DAFBLAwQUAAYACAAAACEA1GJZANwAAAAIAQAA&#10;DwAAAGRycy9kb3ducmV2LnhtbEyPzU7DMBCE70i8g7WVuFGn4ScljVOVSHDj0NAHcOMliRqvQ+zW&#10;4e3ZnuA0Ws1q5ptiO9tBXHDyvSMFq2UCAqlxpqdWweHz7X4NwgdNRg+OUMEPetiWtzeFzo2LtMdL&#10;HVrBIeRzraALYcyl9E2HVvulG5HY+3KT1YHPqZVm0pHD7SDTJHmWVvfEDZ0eseqwOdVnq+A9i6/V&#10;wVcvMnyfPnatjPhUR6XuFvNuAyLgHP6e4YrP6FAy09GdyXgxKEgTJg+sa5509R9WGYijguwxBVkW&#10;8v+A8hcAAP//AwBQSwECLQAUAAYACAAAACEAtoM4kv4AAADhAQAAEwAAAAAAAAAAAAAAAAAAAAAA&#10;W0NvbnRlbnRfVHlwZXNdLnhtbFBLAQItABQABgAIAAAAIQA4/SH/1gAAAJQBAAALAAAAAAAAAAAA&#10;AAAAAC8BAABfcmVscy8ucmVsc1BLAQItABQABgAIAAAAIQC+0gjmAAIAAEQEAAAOAAAAAAAAAAAA&#10;AAAAAC4CAABkcnMvZTJvRG9jLnhtbFBLAQItABQABgAIAAAAIQDUYlkA3AAAAAgBAAAPAAAAAAAA&#10;AAAAAAAAAFo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FC51F4" w:rsidRDefault="00DD083B" w:rsidP="00DD083B">
                            <w:pPr>
                              <w:pStyle w:val="NormalWeb"/>
                              <w:spacing w:before="0" w:beforeAutospacing="0" w:after="0" w:afterAutospacing="0"/>
                              <w:jc w:val="center"/>
                              <w:rPr>
                                <w:rFonts w:ascii="Arial" w:hAnsi="Arial" w:cs="Arial"/>
                                <w:sz w:val="20"/>
                                <w:szCs w:val="20"/>
                              </w:rPr>
                            </w:pPr>
                            <w:r w:rsidRPr="00FC51F4">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v:textbox>
                    </v:shape>
                  </w:pict>
                </mc:Fallback>
              </mc:AlternateContent>
            </w:r>
          </w:p>
        </w:tc>
        <w:tc>
          <w:tcPr>
            <w:tcW w:w="1559" w:type="dxa"/>
            <w:tcBorders>
              <w:right w:val="single" w:sz="4" w:space="0" w:color="auto"/>
            </w:tcBorders>
            <w:shd w:val="clear" w:color="auto" w:fill="auto"/>
          </w:tcPr>
          <w:p w:rsidR="00DD083B" w:rsidRDefault="00DD083B" w:rsidP="00AD29F5">
            <w:pPr>
              <w:jc w:val="center"/>
              <w:rPr>
                <w:b/>
                <w:smallCaps/>
                <w:sz w:val="22"/>
                <w:szCs w:val="28"/>
              </w:rPr>
            </w:pPr>
            <w:r>
              <w:rPr>
                <w:noProof/>
                <w:lang w:eastAsia="es-MX"/>
              </w:rPr>
              <mc:AlternateContent>
                <mc:Choice Requires="wps">
                  <w:drawing>
                    <wp:anchor distT="0" distB="0" distL="114300" distR="114300" simplePos="0" relativeHeight="253416448" behindDoc="0" locked="0" layoutInCell="1" allowOverlap="1" wp14:anchorId="48056D65" wp14:editId="13429DDA">
                      <wp:simplePos x="0" y="0"/>
                      <wp:positionH relativeFrom="column">
                        <wp:posOffset>443256</wp:posOffset>
                      </wp:positionH>
                      <wp:positionV relativeFrom="paragraph">
                        <wp:posOffset>4866310</wp:posOffset>
                      </wp:positionV>
                      <wp:extent cx="0" cy="180975"/>
                      <wp:effectExtent l="95250" t="0" r="57150" b="47625"/>
                      <wp:wrapNone/>
                      <wp:docPr id="588" name="Conector recto de flecha 588"/>
                      <wp:cNvGraphicFramePr/>
                      <a:graphic xmlns:a="http://schemas.openxmlformats.org/drawingml/2006/main">
                        <a:graphicData uri="http://schemas.microsoft.com/office/word/2010/wordprocessingShape">
                          <wps:wsp>
                            <wps:cNvCnPr/>
                            <wps:spPr>
                              <a:xfrm>
                                <a:off x="0" y="0"/>
                                <a:ext cx="0" cy="1809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F7517CD" id="Conector recto de flecha 588" o:spid="_x0000_s1026" type="#_x0000_t32" style="position:absolute;margin-left:34.9pt;margin-top:383.15pt;width:0;height:14.25pt;z-index:25341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Xl8AEAAEAEAAAOAAAAZHJzL2Uyb0RvYy54bWysU8uu0zAQ3SPxD5b3NGmlQqma3kUvlw2C&#10;iscH+DrjxpJfGpum+XvGTppSYANiY2ecOTPnHI93Dxdr2Bkwau8avlzUnIGTvtXu1PBvX59ebTiL&#10;SbhWGO+g4QNE/rB/+WLXhy2sfOdNC8ioiIvbPjS8SylsqyrKDqyICx/A0U/l0YpEIZ6qFkVP1a2p&#10;VnX9uuo9tgG9hBjp9HH8yfelvlIg0yelIiRmGk7cUlmxrM95rfY7sT2hCJ2WEw3xDyys0I6azqUe&#10;RRLsO+rfSlkt0Uev0kJ6W3mltISigdQs61/UfOlEgKKFzIlhtin+v7Ly4/mITLcNX2/oqpywdEkH&#10;uiqZPDLMG2uBKQOyEyznkGN9iFsCHtwRpyiGI2b5F4U27ySMXYrLw+wyXBKT46Gk0+WmfvtmnctV&#10;N1zAmN6Dtyx/NDwmFPrUJSI0MloWk8X5Q0wj8ArITY1jfcNXmzWVzXH0RrdP2pgS5ImCg0F2FjQL&#10;6bKcWt9lJaHNO9eyNATyIaEW7mRgyjSOuGbto9rylQYDY+/PoMhH0jdyLBN86yekBJeuPY2j7AxT&#10;xG4G1iPre6L3wCk/Q6FM99+AZ0Tp7F2awVY7j3/qfrNJjflXB0bd2YJn3w5lDoo1NKblQqcnld/B&#10;z3GB3x7+/gcAAAD//wMAUEsDBBQABgAIAAAAIQA+cmsA3AAAAAkBAAAPAAAAZHJzL2Rvd25yZXYu&#10;eG1sTI/LTsMwEEX3SPyDNUjsqANFIU3jVBWCDUgQCt278RBHjceR7bbh7xnYwPI+dOdMtZrcII4Y&#10;Yu9JwfUsA4HUetNTp+Dj/fGqABGTJqMHT6jgCyOs6vOzSpfGn+gNj5vUCR6hWGoFNqWxlDK2Fp2O&#10;Mz8icfbpg9OJZeikCfrE426QN1mWS6d74gtWj3hvsd1vDk5BeF5vXWzavHl98Wb/NH8oGpspdXkx&#10;rZcgEk7prww/+IwONTPt/IFMFIOCfMHkScFdns9BcOHX2LGxuC1A1pX8/0H9DQAA//8DAFBLAQIt&#10;ABQABgAIAAAAIQC2gziS/gAAAOEBAAATAAAAAAAAAAAAAAAAAAAAAABbQ29udGVudF9UeXBlc10u&#10;eG1sUEsBAi0AFAAGAAgAAAAhADj9If/WAAAAlAEAAAsAAAAAAAAAAAAAAAAALwEAAF9yZWxzLy5y&#10;ZWxzUEsBAi0AFAAGAAgAAAAhAFK9VeXwAQAAQAQAAA4AAAAAAAAAAAAAAAAALgIAAGRycy9lMm9E&#10;b2MueG1sUEsBAi0AFAAGAAgAAAAhAD5yawDcAAAACQEAAA8AAAAAAAAAAAAAAAAASgQAAGRycy9k&#10;b3ducmV2LnhtbFBLBQYAAAAABAAEAPMAAABT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421568" behindDoc="1" locked="0" layoutInCell="1" allowOverlap="1" wp14:anchorId="7DAE65B8" wp14:editId="26814685">
                      <wp:simplePos x="0" y="0"/>
                      <wp:positionH relativeFrom="column">
                        <wp:posOffset>594995</wp:posOffset>
                      </wp:positionH>
                      <wp:positionV relativeFrom="paragraph">
                        <wp:posOffset>4982845</wp:posOffset>
                      </wp:positionV>
                      <wp:extent cx="361950" cy="301625"/>
                      <wp:effectExtent l="76200" t="38100" r="76200" b="117475"/>
                      <wp:wrapNone/>
                      <wp:docPr id="224"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01625"/>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DD083B" w:rsidRPr="00B60DD6" w:rsidRDefault="00DD083B" w:rsidP="00DD083B">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AE65B8" id="_x0000_s1198" type="#_x0000_t114" style="position:absolute;left:0;text-align:left;margin-left:46.85pt;margin-top:392.35pt;width:28.5pt;height:23.75pt;z-index:-2498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pL+wEAAEEEAAAOAAAAZHJzL2Uyb0RvYy54bWysU9uO2yAQfa/Uf0C8N46dbtq14qyqRO3L&#10;ql11ux9AMMSowFAgsfP3HbDj3h9a9QUBczvnzMzmbjCanIUPCmxDy8WSEmE5tMoeG/r06e2L15SE&#10;yGzLNFjR0IsI9G77/Nmmd7WooAPdCk8wiQ117xraxejqogi8E4aFBThh0SjBGxbx6Y9F61mP2Y0u&#10;quVyXfTgW+eBixDwdz8a6Tbnl1Lw+EHKICLRDUVsMZ8+n4d0FtsNq4+euU7xCQb7BxSGKYtF51R7&#10;Fhk5efVLKqO4hwAyLjiYAqRUXGQOyKZc/sTmsWNOZC4oTnCzTOH/peXvzw+eqLahVfWSEssMNmkP&#10;/GSEjUDWSaDehRr9Ht2DTxSDuwf+OaCh+MGSHmHyGaQ3yRcJkiGrfZnVFkMkHD9X6/L2BnvC0bRa&#10;luvqJhUrWH0Ndj7EdwIMSZeGSg39rmM+XuFlwdn5PsQx7uqfCmt7xTdCyuDiRYvR+FFIJJ2RZUpp&#10;3MROe3JmOCiMc2SfuSMcbdE7eUml9Ry4ytXznP4pcPJPoSKP4t8EzxG5Mtg4Bxtlwf+uuo7lpKAc&#10;/acOhZF3kiAOhyF3u3xVXVt7gPaCM9DjEjQ0fDkxLyjxUe9g3BlmeQe4MjyOVS28OUWQKqueko4J&#10;pmI4p7mJ006lRfj+nb2+bf72KwAAAP//AwBQSwMEFAAGAAgAAAAhAD5RVinfAAAACgEAAA8AAABk&#10;cnMvZG93bnJldi54bWxMj9FOwzAMRd+R+IfISLyxlBZYKXUnhDSQkECs4wOyxmurNU6VpFv5e7In&#10;eLuWj66Py9VsBnEk53vLCLeLBARxY3XPLcL3dn2Tg/BBsVaDZUL4IQ+r6vKiVIW2J97QsQ6tiCXs&#10;C4XQhTAWUvqmI6P8wo7Ecbe3zqgQR9dK7dQplptBpknyII3qOV7o1EgvHTWHejIIn18fk1m/bvf5&#10;+5jN/q12tDk4xOur+fkJRKA5/MFw1o/qUEWnnZ1YezEgPGbLSCIs87sYzsB9EsMOIc/SFGRVyv8v&#10;VL8AAAD//wMAUEsBAi0AFAAGAAgAAAAhALaDOJL+AAAA4QEAABMAAAAAAAAAAAAAAAAAAAAAAFtD&#10;b250ZW50X1R5cGVzXS54bWxQSwECLQAUAAYACAAAACEAOP0h/9YAAACUAQAACwAAAAAAAAAAAAAA&#10;AAAvAQAAX3JlbHMvLnJlbHNQSwECLQAUAAYACAAAACEAJ0X6S/sBAABBBAAADgAAAAAAAAAAAAAA&#10;AAAuAgAAZHJzL2Uyb0RvYy54bWxQSwECLQAUAAYACAAAACEAPlFWKd8AAAAKAQAADwAAAAAAAAAA&#10;AAAAAABV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B60DD6" w:rsidRDefault="00DD083B" w:rsidP="00DD083B">
                            <w:pPr>
                              <w:rPr>
                                <w:sz w:val="12"/>
                                <w:szCs w:val="16"/>
                              </w:rPr>
                            </w:pPr>
                          </w:p>
                        </w:txbxContent>
                      </v:textbox>
                    </v:shape>
                  </w:pict>
                </mc:Fallback>
              </mc:AlternateContent>
            </w:r>
            <w:r>
              <w:rPr>
                <w:noProof/>
                <w:lang w:eastAsia="es-MX"/>
              </w:rPr>
              <mc:AlternateContent>
                <mc:Choice Requires="wps">
                  <w:drawing>
                    <wp:anchor distT="0" distB="0" distL="114300" distR="114300" simplePos="0" relativeHeight="253420544" behindDoc="1" locked="0" layoutInCell="1" allowOverlap="1" wp14:anchorId="487B2DC3" wp14:editId="38977CB0">
                      <wp:simplePos x="0" y="0"/>
                      <wp:positionH relativeFrom="column">
                        <wp:posOffset>623570</wp:posOffset>
                      </wp:positionH>
                      <wp:positionV relativeFrom="paragraph">
                        <wp:posOffset>3382645</wp:posOffset>
                      </wp:positionV>
                      <wp:extent cx="361950" cy="301625"/>
                      <wp:effectExtent l="76200" t="38100" r="76200" b="117475"/>
                      <wp:wrapNone/>
                      <wp:docPr id="219"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01625"/>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DD083B" w:rsidRPr="00B60DD6" w:rsidRDefault="00DD083B" w:rsidP="00DD083B">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7B2DC3" id="_x0000_s1199" type="#_x0000_t114" style="position:absolute;left:0;text-align:left;margin-left:49.1pt;margin-top:266.35pt;width:28.5pt;height:23.75pt;z-index:-2498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Ag+wEAAEEEAAAOAAAAZHJzL2Uyb0RvYy54bWysU9uO0zAQfUfiHyy/0zSttrBR0xVqBS8r&#10;WLHwAa5jNxa2x9huk/49Y+fCZdkHEC+W7bmdc2Zme9cbTS7CBwW2puViSYmwHBplTzX98vndqzeU&#10;hMhswzRYUdOrCPRu9/LFtnOVWEELuhGeYBIbqs7VtI3RVUUReCsMCwtwwqJRgjcs4tOfisazDrMb&#10;XayWy03RgW+cBy5CwN/DYKS7nF9KweNHKYOIRNcUscV8+nwe01nstqw6eeZaxUcY7B9QGKYsFp1T&#10;HVhk5OzVk1RGcQ8BZFxwMAVIqbjIHJBNufyNzWPLnMhcUJzgZpnC/0vLP1wePFFNTVflLSWWGWzS&#10;AfjZCBuBbJJAnQsV+j26B58oBncP/GtAQ/GLJT3C6NNLb5IvEiR9Vvs6qy36SDh+rjfl7Q32hKNp&#10;vSw3q5tUrGDVFOx8iO8FGJIuNZUaun3LfJzgZcHZ5T7EIW7yT4W1nfANkDK4eNViMH4SEklnZJlS&#10;Gjex155cGA4K4xzZZ+4IR1v0Tl5SaT0HrnP1PKfPBY7+KVTkUfyb4DkiVwYb52CjLPg/VdexHBWU&#10;g//YoTDwThLE/tjnbpev11Nrj9BccQY6XIKahm9n5gUlPuo9DDvDLG8BV4bHoaqFt+cIUmXVU9Ih&#10;wVgM5zQ3cdyptAg/v7PXj83ffQcAAP//AwBQSwMEFAAGAAgAAAAhAJEf4rXfAAAACgEAAA8AAABk&#10;cnMvZG93bnJldi54bWxMj9FOwzAMRd+R+IfISLyxlE6FUppOCGkgITGxjg/IGq+t1jhVkm7l7/Ge&#10;4NHXR9fH5Wq2gzihD70jBfeLBARS40xPrYLv3fouBxGiJqMHR6jgBwOsquurUhfGnWmLpzq2gkso&#10;FFpBF+NYSBmaDq0OCzci8e7gvNWRR99K4/WZy+0g0yR5kFb3xBc6PeJrh82xnqyCzdfnZNdvu0P+&#10;MS7n8F573B69Urc388sziIhz/IPhos/qULHT3k1kghgUPOUpkwqyZfoI4gJkGSd7TvIkBVmV8v8L&#10;1S8AAAD//wMAUEsBAi0AFAAGAAgAAAAhALaDOJL+AAAA4QEAABMAAAAAAAAAAAAAAAAAAAAAAFtD&#10;b250ZW50X1R5cGVzXS54bWxQSwECLQAUAAYACAAAACEAOP0h/9YAAACUAQAACwAAAAAAAAAAAAAA&#10;AAAvAQAAX3JlbHMvLnJlbHNQSwECLQAUAAYACAAAACEAMw8AIPsBAABBBAAADgAAAAAAAAAAAAAA&#10;AAAuAgAAZHJzL2Uyb0RvYy54bWxQSwECLQAUAAYACAAAACEAkR/itd8AAAAKAQAADwAAAAAAAAAA&#10;AAAAAABV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B60DD6" w:rsidRDefault="00DD083B" w:rsidP="00DD083B">
                            <w:pPr>
                              <w:rPr>
                                <w:sz w:val="12"/>
                                <w:szCs w:val="16"/>
                              </w:rPr>
                            </w:pPr>
                          </w:p>
                        </w:txbxContent>
                      </v:textbox>
                    </v:shape>
                  </w:pict>
                </mc:Fallback>
              </mc:AlternateContent>
            </w:r>
            <w:r>
              <w:rPr>
                <w:noProof/>
                <w:lang w:eastAsia="es-MX"/>
              </w:rPr>
              <mc:AlternateContent>
                <mc:Choice Requires="wps">
                  <w:drawing>
                    <wp:anchor distT="0" distB="0" distL="114300" distR="114300" simplePos="0" relativeHeight="253419520" behindDoc="1" locked="0" layoutInCell="1" allowOverlap="1" wp14:anchorId="26974687" wp14:editId="147973AD">
                      <wp:simplePos x="0" y="0"/>
                      <wp:positionH relativeFrom="column">
                        <wp:posOffset>661670</wp:posOffset>
                      </wp:positionH>
                      <wp:positionV relativeFrom="paragraph">
                        <wp:posOffset>4925695</wp:posOffset>
                      </wp:positionV>
                      <wp:extent cx="361950" cy="301625"/>
                      <wp:effectExtent l="76200" t="38100" r="76200" b="117475"/>
                      <wp:wrapNone/>
                      <wp:docPr id="195"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01625"/>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DD083B" w:rsidRPr="00B60DD6" w:rsidRDefault="00DD083B" w:rsidP="00DD083B">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974687" id="_x0000_s1200" type="#_x0000_t114" style="position:absolute;left:0;text-align:left;margin-left:52.1pt;margin-top:387.85pt;width:28.5pt;height:23.75pt;z-index:-2498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5a+QEAAEEEAAAOAAAAZHJzL2Uyb0RvYy54bWysU9uO0zAQfUfiHyy/06QtW9io6Qq1gpcV&#10;rFj2A1zHbixsj7HdJv17xs6F+wOIF8v2XM6cMzPbu95ochE+KLA1XS5KSoTl0Ch7qunTp7cvXlMS&#10;IrMN02BFTa8i0Lvd82fbzlViBS3oRniCSWyoOlfTNkZXFUXgrTAsLMAJi0YJ3rCIT38qGs86zG50&#10;sSrLTdGBb5wHLkLA38NgpLucX0rB4wcpg4hE1xRri/n0+Tyms9htWXXyzLWKj2Wwf6jCMGURdE51&#10;YJGRs1e/pDKKewgg44KDKUBKxUXmgGyW5U9sHlvmROaC4gQ3yxT+X1r+/vLgiWqwd7c3lFhmsEkH&#10;4GcjbASySQJ1LlTo9+gefKIY3D3wzwENxQ+W9AijTy+9Sb5IkPRZ7eustugj4fi53iAk9oSjaV0u&#10;N6ubBFawagp2PsR3AgxJl5pKDd2+ZT5O5WXB2eU+xCFu8k/A2k71DSXl4uJVi8H4UUgknSvLlNK4&#10;ib325MJwUBjnyD5zx3K0Re/kJZXWc+A6o+c5/VPg6J9CRR7FvwmeIzIy2DgHG2XB/w5dx+WooBz8&#10;xw6FgXeSIPbHfuj2q5dTa4/QXHEGOlyCmoYvZ+YFJT7qPQw7wyxvAVeGxwHVwptzBKmy6inpkGAE&#10;wznNTRx3Ki3C9+/s9W3zd18BAAD//wMAUEsDBBQABgAIAAAAIQAHPjx/4AAAAAsBAAAPAAAAZHJz&#10;L2Rvd25yZXYueG1sTI/RSsNAEEXfhf7DMgXf7KapNiFmU0SogqDY1A/YJtMkNDsbdjdt/HunT/bx&#10;zhzunMk3k+nFGZ3vLClYLiIQSJWtO2oU/Oy3DykIHzTVureECn7Rw6aY3eU6q+2FdnguQyO4hHym&#10;FbQhDJmUvmrRaL+wAxLvjtYZHTi6RtZOX7jc9DKOorU0uiO+0OoBX1usTuVoFHx9f45m+7Y/ph/D&#10;avLvpcPdySl1P59enkEEnMI/DFd9VoeCnQ52pNqLnnP0GDOqIEmeEhBXYr3kyUFBGq9ikEUub38o&#10;/gAAAP//AwBQSwECLQAUAAYACAAAACEAtoM4kv4AAADhAQAAEwAAAAAAAAAAAAAAAAAAAAAAW0Nv&#10;bnRlbnRfVHlwZXNdLnhtbFBLAQItABQABgAIAAAAIQA4/SH/1gAAAJQBAAALAAAAAAAAAAAAAAAA&#10;AC8BAABfcmVscy8ucmVsc1BLAQItABQABgAIAAAAIQC+3g5a+QEAAEEEAAAOAAAAAAAAAAAAAAAA&#10;AC4CAABkcnMvZTJvRG9jLnhtbFBLAQItABQABgAIAAAAIQAHPjx/4AAAAAsBAAAPAAAAAAAAAAAA&#10;AAAAAFM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B60DD6" w:rsidRDefault="00DD083B" w:rsidP="00DD083B">
                            <w:pPr>
                              <w:rPr>
                                <w:sz w:val="12"/>
                                <w:szCs w:val="16"/>
                              </w:rPr>
                            </w:pPr>
                          </w:p>
                        </w:txbxContent>
                      </v:textbox>
                    </v:shape>
                  </w:pict>
                </mc:Fallback>
              </mc:AlternateContent>
            </w:r>
            <w:r>
              <w:rPr>
                <w:noProof/>
                <w:lang w:eastAsia="es-MX"/>
              </w:rPr>
              <mc:AlternateContent>
                <mc:Choice Requires="wps">
                  <w:drawing>
                    <wp:anchor distT="0" distB="0" distL="114300" distR="114300" simplePos="0" relativeHeight="253417472" behindDoc="0" locked="0" layoutInCell="1" allowOverlap="1" wp14:anchorId="12576408" wp14:editId="3DA53284">
                      <wp:simplePos x="0" y="0"/>
                      <wp:positionH relativeFrom="column">
                        <wp:posOffset>876300</wp:posOffset>
                      </wp:positionH>
                      <wp:positionV relativeFrom="paragraph">
                        <wp:posOffset>5445125</wp:posOffset>
                      </wp:positionV>
                      <wp:extent cx="2781300" cy="0"/>
                      <wp:effectExtent l="0" t="95250" r="0" b="95250"/>
                      <wp:wrapNone/>
                      <wp:docPr id="592" name="Conector recto de flecha 592"/>
                      <wp:cNvGraphicFramePr/>
                      <a:graphic xmlns:a="http://schemas.openxmlformats.org/drawingml/2006/main">
                        <a:graphicData uri="http://schemas.microsoft.com/office/word/2010/wordprocessingShape">
                          <wps:wsp>
                            <wps:cNvCnPr/>
                            <wps:spPr>
                              <a:xfrm>
                                <a:off x="0" y="0"/>
                                <a:ext cx="27813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39FEE18" id="Conector recto de flecha 592" o:spid="_x0000_s1026" type="#_x0000_t32" style="position:absolute;margin-left:69pt;margin-top:428.75pt;width:219pt;height:0;z-index:25341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Uho8wEAAEEEAAAOAAAAZHJzL2Uyb0RvYy54bWysU02P0zAQvSPxHyzfadKiskvVdA9dlguC&#10;ioUf4HXGjSXHtsZD0/57xk6bsgsXEBd/zpt573m8vjv2ThwAkw2+kfNZLQV4HVrr9438/u3hza0U&#10;iZRvlQseGnmCJO82r1+th7iCReiCawEFJ/FpNcRGdkRxVVVJd9CrNAsRPF+agL0i3uK+alENnL13&#10;1aKu31VDwDZi0JASn96Pl3JT8hsDmr4Yk4CEayRzozJiGZ/yWG3WarVHFTurzzTUP7DolfVcdEp1&#10;r0iJH2h/S9VbjSEFQzMd+ioYYzUUDaxmXr9Q89ipCEULm5PiZFP6f2n158MOhW0buXy/kMKrnh9p&#10;y0+lKaDAPIkWhHGgOyVyDDs2xLRi4Nbv8LxLcYdZ/tFgn2cWJo7F5dPkMhxJaD5c3NzO39b8GPpy&#10;V12BERN9hNCLvGhkIlR23xEzGinNi8vq8CkRl2bgBZCrOi8Gzn+7vFmWsBScbR+sc/mytBRsHYqD&#10;4mag4zxL4QzPokhZ98G3gk6RjSC0yu8dnCOdZ0AWP8otKzo5GGt/BcNGssCR44t6SmvwdKnpPEdn&#10;mGF2E7AeWefevxJ9DjzHZyiU9v4b8IQolYOnCdxbH/BP1a82mTH+4sCoO1vwFNpTaYRiDfdpcfX8&#10;p/JH+HVf4Nefv/kJAAD//wMAUEsDBBQABgAIAAAAIQCAkgv63QAAAAsBAAAPAAAAZHJzL2Rvd25y&#10;ZXYueG1sTI/BTsMwEETvSPyDtUjcqANV0ijEqSoEF5AgFLi78RJHjdeR7bbh71kkJDjO7Gj2Tb2e&#10;3SiOGOLgScH1IgOB1HkzUK/g/e3hqgQRkyajR0+o4AsjrJvzs1pXxp/oFY/b1AsuoVhpBTalqZIy&#10;dhadjgs/IfHt0wenE8vQSxP0icvdKG+yrJBOD8QfrJ7wzmK33x6cgvC0+XCx7Yr25dmb/ePyvmxt&#10;ptTlxby5BZFwTn9h+MFndGiYaecPZKIYWS9L3pIUlPkqB8GJfFWws/t1ZFPL/xuabwAAAP//AwBQ&#10;SwECLQAUAAYACAAAACEAtoM4kv4AAADhAQAAEwAAAAAAAAAAAAAAAAAAAAAAW0NvbnRlbnRfVHlw&#10;ZXNdLnhtbFBLAQItABQABgAIAAAAIQA4/SH/1gAAAJQBAAALAAAAAAAAAAAAAAAAAC8BAABfcmVs&#10;cy8ucmVsc1BLAQItABQABgAIAAAAIQAA2Uho8wEAAEEEAAAOAAAAAAAAAAAAAAAAAC4CAABkcnMv&#10;ZTJvRG9jLnhtbFBLAQItABQABgAIAAAAIQCAkgv63QAAAAsBAAAPAAAAAAAAAAAAAAAAAE0EAABk&#10;cnMvZG93bnJldi54bWxQSwUGAAAAAAQABADzAAAAVw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415424" behindDoc="0" locked="0" layoutInCell="1" allowOverlap="1" wp14:anchorId="058FC0DB" wp14:editId="76E64F4C">
                      <wp:simplePos x="0" y="0"/>
                      <wp:positionH relativeFrom="column">
                        <wp:posOffset>427990</wp:posOffset>
                      </wp:positionH>
                      <wp:positionV relativeFrom="paragraph">
                        <wp:posOffset>4864100</wp:posOffset>
                      </wp:positionV>
                      <wp:extent cx="3419475" cy="0"/>
                      <wp:effectExtent l="19050" t="19050" r="9525" b="19050"/>
                      <wp:wrapNone/>
                      <wp:docPr id="580" name="Conector recto 580"/>
                      <wp:cNvGraphicFramePr/>
                      <a:graphic xmlns:a="http://schemas.openxmlformats.org/drawingml/2006/main">
                        <a:graphicData uri="http://schemas.microsoft.com/office/word/2010/wordprocessingShape">
                          <wps:wsp>
                            <wps:cNvCnPr/>
                            <wps:spPr>
                              <a:xfrm flipH="1" flipV="1">
                                <a:off x="0" y="0"/>
                                <a:ext cx="34194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AC0FF56" id="Conector recto 580" o:spid="_x0000_s1026" style="position:absolute;flip:x y;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pt,383pt" to="302.9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zwE5QEAACEEAAAOAAAAZHJzL2Uyb0RvYy54bWysU02P0zAQvSPxHyzfadKyhRI13UNXCwcE&#10;1fJx9zrjxpK/NDZN++8ZO226C1xAXByPZ97zvOfJ+vZoDTsARu1dy+ezmjNw0nfa7Vv+7ev9qxVn&#10;MQnXCeMdtPwEkd9uXr5YD6GBhe+96QAZkbjYDKHlfUqhqaooe7AiznwAR0nl0YpEIe6rDsVA7NZU&#10;i7p+Uw0eu4BeQox0ejcm+abwKwUyfVYqQmKm5dRbKiuW9TGv1WYtmj2K0Gt5bkP8QxdWaEeXTlR3&#10;Ign2A/VvVFZL9NGrNJPeVl4pLaFoIDXz+hc1X3oRoGghc2KYbIr/j1Z+OuyQ6a7lyxX544SlR9rS&#10;U8nkkWH+sJwhn4YQGyrfuh2eoxh2mEUfFVqmjA4faAR42X3Pu5wjiexY/D5NfsMxMUmHr2/m727e&#10;LjmTl1w1kmVgwJjeg7csb1putMtWiEYcPsZEDVDppSQfG8eGli9WS+LLcfRGd/famBLkcYKtQXYQ&#10;NAjpOM+CiOFJFUXG0WGWOQoru3QyMPI/gCKjqO1RWBnRK6eQEly68BpH1RmmqIMJWI+dPW/mOfBc&#10;n6FQxvdvwBOi3OxdmsBWO49/uv1qhRrrLw6MurMFj747lScv1tAcFufO/0we9KdxgV//7M1PAAAA&#10;//8DAFBLAwQUAAYACAAAACEA0SIgsd4AAAAKAQAADwAAAGRycy9kb3ducmV2LnhtbEyPwU7DMAyG&#10;70i8Q2QkLoilmyCF0nRCSIXDLmzwAFnjtWWJUzXZ1r09RkKCo+1Pv7+/XE7eiSOOsQ+kYT7LQCA1&#10;wfbUavj8qG8fQMRkyBoXCDWcMcKyurwoTWHDidZ43KRWcAjFwmjoUhoKKWPToTdxFgYkvu3C6E3i&#10;cWylHc2Jw72TiyxT0pue+ENnBnzpsNlvDl7Djl7X7/tFvFmd5/XbF9Z1vpqc1tdX0/MTiIRT+oPh&#10;R5/VoWKnbTiQjcJpUPkdkxpypbgTAyq7fwSx/d3IqpT/K1TfAAAA//8DAFBLAQItABQABgAIAAAA&#10;IQC2gziS/gAAAOEBAAATAAAAAAAAAAAAAAAAAAAAAABbQ29udGVudF9UeXBlc10ueG1sUEsBAi0A&#10;FAAGAAgAAAAhADj9If/WAAAAlAEAAAsAAAAAAAAAAAAAAAAALwEAAF9yZWxzLy5yZWxzUEsBAi0A&#10;FAAGAAgAAAAhAHovPATlAQAAIQQAAA4AAAAAAAAAAAAAAAAALgIAAGRycy9lMm9Eb2MueG1sUEsB&#10;Ai0AFAAGAAgAAAAhANEiILHeAAAACgEAAA8AAAAAAAAAAAAAAAAAPwQAAGRycy9kb3ducmV2Lnht&#10;bFBLBQYAAAAABAAEAPMAAABKBQAAAAA=&#10;" strokecolor="black [3213]" strokeweight="2.25pt"/>
                  </w:pict>
                </mc:Fallback>
              </mc:AlternateContent>
            </w:r>
            <w:r>
              <w:rPr>
                <w:noProof/>
                <w:lang w:eastAsia="es-MX"/>
              </w:rPr>
              <mc:AlternateContent>
                <mc:Choice Requires="wps">
                  <w:drawing>
                    <wp:anchor distT="0" distB="0" distL="114300" distR="114300" simplePos="0" relativeHeight="253387776" behindDoc="0" locked="0" layoutInCell="1" allowOverlap="1" wp14:anchorId="7C7D0A38" wp14:editId="63FE1109">
                      <wp:simplePos x="0" y="0"/>
                      <wp:positionH relativeFrom="column">
                        <wp:posOffset>13335</wp:posOffset>
                      </wp:positionH>
                      <wp:positionV relativeFrom="paragraph">
                        <wp:posOffset>5045075</wp:posOffset>
                      </wp:positionV>
                      <wp:extent cx="853440" cy="933450"/>
                      <wp:effectExtent l="57150" t="38100" r="99060" b="114300"/>
                      <wp:wrapNone/>
                      <wp:docPr id="679"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3440" cy="93345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DD083B" w:rsidRPr="00DC02AB" w:rsidRDefault="00DD083B" w:rsidP="00DD083B">
                                  <w:pPr>
                                    <w:jc w:val="center"/>
                                    <w:rPr>
                                      <w:color w:val="FFFFFF" w:themeColor="background1"/>
                                      <w:sz w:val="16"/>
                                      <w:szCs w:val="16"/>
                                    </w:rPr>
                                  </w:pPr>
                                  <w:r>
                                    <w:rPr>
                                      <w:rFonts w:eastAsia="Arial" w:cs="Arial"/>
                                      <w:color w:val="FFFFFF" w:themeColor="background1"/>
                                      <w:sz w:val="16"/>
                                      <w:szCs w:val="16"/>
                                    </w:rPr>
                                    <w:t xml:space="preserve">Recibe proyecto autorizado, genera oficio de aprobación de factibilidad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7D0A38" id="_x0000_s1201" type="#_x0000_t109" style="position:absolute;left:0;text-align:left;margin-left:1.05pt;margin-top:397.25pt;width:67.2pt;height:73.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Gf+wEAAD4EAAAOAAAAZHJzL2Uyb0RvYy54bWysU9uO0zAQfUfiHyy/0/S+u1HTFeoKXlZQ&#10;sfABrmM3FrbH2G6T/j1jJw3sAg8gXizbczvnzMzmvjOanIUPCmxFZ5MpJcJyqJU9VvTL53dvbikJ&#10;kdmaabCiohcR6P329atN60oxhwZ0LTzBJDaUratoE6MriyLwRhgWJuCERaMEb1jEpz8WtWctZje6&#10;mE+n66IFXzsPXISAvw+9kW5zfikFjx+lDCISXVHEFvPp83lIZ7HdsPLomWsUH2Cwf0BhmLJYdEz1&#10;wCIjJ69+SWUU9xBAxgkHU4CUiovMAdnMpi/YPDXMicwFxQlulCn8v7T8w3nviaorur65o8Qyg03a&#10;Zz2BzJM8rQslej25vU8Eg3sE/jWgoXhmSY8w+HTSm+SL9EiXtb6MWosuEo6ft6vFcokd4Wi6WyyW&#10;q9yLgpXXYOdDfC/AkHSpqNTQ7hrmYw8uZLXZ+THEBIWVV/dUV9srvB5RxhYvWvTGT0Ii4wwsM0qz&#10;JnbakzPDKWGcCxvXiTqm1Ra9k5dUWo+Bi1w9D+mfAgf/FCryHP5N8BiRK4ONY7BRFvzvqus4GyDL&#10;3n9oUOh5Jwlid+hyq2c3q2tnD1BfcABa3ICKhm8n5gUlPuod9AvDLG8A94XHvqqFt6cIUmXVU9I+&#10;wVAMhzSrNixU2oKf39nrx9pvvwMAAP//AwBQSwMEFAAGAAgAAAAhAOIvofvhAAAACQEAAA8AAABk&#10;cnMvZG93bnJldi54bWxMj81OwzAQhO9IvIO1SNyok9IWErKpIBLiQC+UP3Fz4yWJiNdR7LQhT1/3&#10;BLdZzWjm22w9mlbsqXeNZYR4FoEgLq1uuEJ4e328ugXhvGKtWsuE8EsO1vn5WaZSbQ/8Qvutr0Qo&#10;YZcqhNr7LpXSlTUZ5Wa2Iw7et+2N8uHsK6l7dQjlppXzKFpJoxoOC7XqqKip/NkOBqF43zx3U6K+&#10;ik0xTB9Pn1NBDxPi5cV4fwfC0+j/wnDCD+iQB6adHVg70SLM4xBEuEkWSxAn/3oVxA4hWcRLkHkm&#10;/3+QHwEAAP//AwBQSwECLQAUAAYACAAAACEAtoM4kv4AAADhAQAAEwAAAAAAAAAAAAAAAAAAAAAA&#10;W0NvbnRlbnRfVHlwZXNdLnhtbFBLAQItABQABgAIAAAAIQA4/SH/1gAAAJQBAAALAAAAAAAAAAAA&#10;AAAAAC8BAABfcmVscy8ucmVsc1BLAQItABQABgAIAAAAIQC5JUGf+wEAAD4EAAAOAAAAAAAAAAAA&#10;AAAAAC4CAABkcnMvZTJvRG9jLnhtbFBLAQItABQABgAIAAAAIQDiL6H74QAAAAkBAAAPAAAAAAAA&#10;AAAAAAAAAFU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DC02AB" w:rsidRDefault="00DD083B" w:rsidP="00DD083B">
                            <w:pPr>
                              <w:jc w:val="center"/>
                              <w:rPr>
                                <w:color w:val="FFFFFF" w:themeColor="background1"/>
                                <w:sz w:val="16"/>
                                <w:szCs w:val="16"/>
                              </w:rPr>
                            </w:pPr>
                            <w:r>
                              <w:rPr>
                                <w:rFonts w:eastAsia="Arial" w:cs="Arial"/>
                                <w:color w:val="FFFFFF" w:themeColor="background1"/>
                                <w:sz w:val="16"/>
                                <w:szCs w:val="16"/>
                              </w:rPr>
                              <w:t xml:space="preserve">Recibe proyecto autorizado, genera oficio de aprobación de factibilidad y turna    </w:t>
                            </w:r>
                          </w:p>
                        </w:txbxContent>
                      </v:textbox>
                    </v:shape>
                  </w:pict>
                </mc:Fallback>
              </mc:AlternateContent>
            </w:r>
            <w:r>
              <w:rPr>
                <w:noProof/>
                <w:lang w:eastAsia="es-MX"/>
              </w:rPr>
              <mc:AlternateContent>
                <mc:Choice Requires="wps">
                  <w:drawing>
                    <wp:anchor distT="0" distB="0" distL="114300" distR="114300" simplePos="0" relativeHeight="253378560" behindDoc="0" locked="0" layoutInCell="1" allowOverlap="1" wp14:anchorId="24E06881" wp14:editId="5015D55C">
                      <wp:simplePos x="0" y="0"/>
                      <wp:positionH relativeFrom="column">
                        <wp:posOffset>610235</wp:posOffset>
                      </wp:positionH>
                      <wp:positionV relativeFrom="paragraph">
                        <wp:posOffset>615950</wp:posOffset>
                      </wp:positionV>
                      <wp:extent cx="361950" cy="292100"/>
                      <wp:effectExtent l="76200" t="38100" r="57150" b="107950"/>
                      <wp:wrapNone/>
                      <wp:docPr id="312"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921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DD083B" w:rsidRPr="00B60DD6" w:rsidRDefault="00DD083B" w:rsidP="00DD083B">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E06881" id="_x0000_s1202" type="#_x0000_t114" style="position:absolute;left:0;text-align:left;margin-left:48.05pt;margin-top:48.5pt;width:28.5pt;height:23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8Xt/QEAAEEEAAAOAAAAZHJzL2Uyb0RvYy54bWysU9uO0zAQfUfiHyy/0yStKGzUdIVawcsK&#10;Vix8gOvYjYXtMbbbpH/P2Emz3PZhES+W7Zk5c85cNreD0eQsfFBgG1otSkqE5dAqe2zo1y/vX72l&#10;JERmW6bBioZeRKC325cvNr2rxRI60K3wBEFsqHvX0C5GVxdF4J0wLCzACYtGCd6wiE9/LFrPekQ3&#10;uliW5browbfOAxch4O9+NNJtxpdS8PhJyiAi0Q1FbjGfPp+HdBbbDauPnrlO8YkG+wcWhimLSWeo&#10;PYuMnLz6A8oo7iGAjAsOpgApFRdZA6qpyt/UPHTMiawFixPcXKbw/2D5x/O9J6pt6KpaUmKZwSbt&#10;gZ+MsBHIOhWod6FGvwd375PE4O6AfwtoKH6xpEeYfAbpTfJFgWTI1b7M1RZDJBw/V+vq5jX2hKNp&#10;ebOsytyNgtXXYOdD/CDAkHRpqNTQ7zrm45VeLjg734WYuLD66p8Sa3vlN1LK5OJFi9H4WUgUnZll&#10;SWncxE57cmY4KIxzVJ+1I6y26J28pNJ6Dlzl7HlOnwqc/FOoyKP4nOA5ImcGG+dgoyz4v2XXsUrt&#10;Qspy9J86FEbdqQRxOAy529WbubUHaC84Az0uQUPD9xPzghIf9Q7GnWGWd4Arw+OY1cK7UwSpctUT&#10;6AgwJcM5zRSmnUqL8PM7ez1u/vYHAAAA//8DAFBLAwQUAAYACAAAACEA6ys2iN0AAAAJAQAADwAA&#10;AGRycy9kb3ducmV2LnhtbExP207CQBB9N/EfNmPim2yhili7JcQETUg0UvyApTu0Dd3ZZncL9e8Z&#10;nvRpLufkXPLlaDtxQh9aRwqmkwQEUuVMS7WCn936YQEiRE1Gd45QwS8GWBa3N7nOjDvTFk9lrAWL&#10;UMi0gibGPpMyVA1aHSauR2Ls4LzVkU9fS+P1mcVtJ2dJMpdWt8QOje7xrcHqWA5Wwdf352DX77vD&#10;YtOnY/goPW6PXqn7u3H1CiLiGP/IcI3P0aHgTHs3kAmiU/AynzKT5zNXuuJPKT/2vDymCcgil/8b&#10;FBcAAAD//wMAUEsBAi0AFAAGAAgAAAAhALaDOJL+AAAA4QEAABMAAAAAAAAAAAAAAAAAAAAAAFtD&#10;b250ZW50X1R5cGVzXS54bWxQSwECLQAUAAYACAAAACEAOP0h/9YAAACUAQAACwAAAAAAAAAAAAAA&#10;AAAvAQAAX3JlbHMvLnJlbHNQSwECLQAUAAYACAAAACEAXWPF7f0BAABBBAAADgAAAAAAAAAAAAAA&#10;AAAuAgAAZHJzL2Uyb0RvYy54bWxQSwECLQAUAAYACAAAACEA6ys2iN0AAAAJAQAADwAAAAAAAAAA&#10;AAAAAABX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B60DD6" w:rsidRDefault="00DD083B" w:rsidP="00DD083B">
                            <w:pPr>
                              <w:rPr>
                                <w:sz w:val="12"/>
                                <w:szCs w:val="16"/>
                              </w:rPr>
                            </w:pPr>
                          </w:p>
                        </w:txbxContent>
                      </v:textbox>
                    </v:shape>
                  </w:pict>
                </mc:Fallback>
              </mc:AlternateContent>
            </w:r>
            <w:r>
              <w:rPr>
                <w:noProof/>
                <w:lang w:eastAsia="es-MX"/>
              </w:rPr>
              <mc:AlternateContent>
                <mc:Choice Requires="wps">
                  <w:drawing>
                    <wp:anchor distT="4294967295" distB="4294967295" distL="114300" distR="114300" simplePos="0" relativeHeight="253376512" behindDoc="0" locked="0" layoutInCell="1" allowOverlap="1" wp14:anchorId="70A7029C" wp14:editId="521C12DB">
                      <wp:simplePos x="0" y="0"/>
                      <wp:positionH relativeFrom="column">
                        <wp:posOffset>409575</wp:posOffset>
                      </wp:positionH>
                      <wp:positionV relativeFrom="paragraph">
                        <wp:posOffset>4778375</wp:posOffset>
                      </wp:positionV>
                      <wp:extent cx="2482215" cy="0"/>
                      <wp:effectExtent l="38100" t="38100" r="51435" b="95250"/>
                      <wp:wrapNone/>
                      <wp:docPr id="305" name="30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2215" cy="0"/>
                              </a:xfrm>
                              <a:prstGeom prst="straightConnector1">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D581CC" id="305 Conector recto de flecha" o:spid="_x0000_s1026" type="#_x0000_t32" style="position:absolute;margin-left:32.25pt;margin-top:376.25pt;width:195.45pt;height:0;z-index:253376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zl9QEAAEwEAAAOAAAAZHJzL2Uyb0RvYy54bWysVMlu2zAQvRfoPxC811q6IBAs5+C0vQSt&#10;0bQfwJBDiwg3kKwl/32HlKV0DYqiF4rkzJt5b2ao7fVkNDlBiMrZnjabmhKw3Alljz398vndiytK&#10;YmJWMO0s9PQMkV7vnj/bjr6D1g1OCwgEg9jYjb6nQ0q+q6rIBzAsbpwHi0bpgmEJj+FYicBGjG50&#10;1db1m2p0QfjgOMSItzezke5KfCmBp49SRkhE9xS5pbKGst7ntdptWXcMzA+KX2iwf2BhmLKYdA11&#10;wxIjX4P6JZRRPLjoZNpwZyonpeJQNKCapv5Jzd3APBQtWJzo1zLF/xeWfzgdAlGipy/r15RYZrBJ&#10;uCV7bBdPLpCQP0QAkRr4wHLFRh87BO7tIWTNfLJ3/tbxh4i26gdjPkQ/u00ymOyOoslUOnBeOwBT&#10;Ihwv21dXbdsgEb7YKtYtQB9ieg/OkLzpaUyBqeOQkOlMtSkdYKfbmDIR1i2AnFXbvA7AxFsrSDp7&#10;1GlRIyVjTw0ISjTgBOddmYnElP4bT0yTQxfZs9KiOZ01zGk/gcT6Zm2FXpls2OtATgxnUjw0OV+J&#10;gp4ZIpXWK6h+GnTxzTAo074C52L8MdvqXTI6m1agUdaF32VN00JVzv6L6llrln3vxPkQlinAkS3K&#10;Ls8rv4nvzwX++BPYfQMAAP//AwBQSwMEFAAGAAgAAAAhACYuepvbAAAACgEAAA8AAABkcnMvZG93&#10;bnJldi54bWxMj9tKxDAQhu8F3yGM4J2burRVatNFFO+8WLs+QNqMTTSHkqS71ad3BEHv5vDxzzft&#10;bnWWHTEmE7yA600BDP0YlPGTgNfD09UtsJSlV9IGjwI+McGuOz9rZaPCyb/gsc8ToxCfGilA5zw3&#10;nKdRo5NpE2b0tHsL0clMbZy4ivJE4c7ybVHU3Enj6YKWMz5oHD/6xQlY9CG/P+6DiePXEPd66Z9r&#10;a4S4vFjv74BlXPMfDD/6pA4dOQ1h8SoxK6AuKyIF3FRbKggoq6oENvxOeNfy/y903wAAAP//AwBQ&#10;SwECLQAUAAYACAAAACEAtoM4kv4AAADhAQAAEwAAAAAAAAAAAAAAAAAAAAAAW0NvbnRlbnRfVHlw&#10;ZXNdLnhtbFBLAQItABQABgAIAAAAIQA4/SH/1gAAAJQBAAALAAAAAAAAAAAAAAAAAC8BAABfcmVs&#10;cy8ucmVsc1BLAQItABQABgAIAAAAIQAd7Czl9QEAAEwEAAAOAAAAAAAAAAAAAAAAAC4CAABkcnMv&#10;ZTJvRG9jLnhtbFBLAQItABQABgAIAAAAIQAmLnqb2wAAAAoBAAAPAAAAAAAAAAAAAAAAAE8EAABk&#10;cnMvZG93bnJldi54bWxQSwUGAAAAAAQABADzAAAAVwUAAAAA&#10;" strokecolor="black [3200]" strokeweight="2pt">
                      <v:shadow on="t" color="black" opacity="24903f" origin=",.5" offset="0,.55556mm"/>
                      <o:lock v:ext="edit" shapetype="f"/>
                    </v:shape>
                  </w:pict>
                </mc:Fallback>
              </mc:AlternateContent>
            </w:r>
            <w:r>
              <w:rPr>
                <w:noProof/>
                <w:lang w:eastAsia="es-MX"/>
              </w:rPr>
              <mc:AlternateContent>
                <mc:Choice Requires="wps">
                  <w:drawing>
                    <wp:anchor distT="0" distB="0" distL="114299" distR="114299" simplePos="0" relativeHeight="253377536" behindDoc="0" locked="0" layoutInCell="1" allowOverlap="1" wp14:anchorId="1A0C42E3" wp14:editId="636EC472">
                      <wp:simplePos x="0" y="0"/>
                      <wp:positionH relativeFrom="column">
                        <wp:posOffset>409575</wp:posOffset>
                      </wp:positionH>
                      <wp:positionV relativeFrom="paragraph">
                        <wp:posOffset>4578350</wp:posOffset>
                      </wp:positionV>
                      <wp:extent cx="0" cy="200025"/>
                      <wp:effectExtent l="57150" t="19050" r="76200" b="85725"/>
                      <wp:wrapNone/>
                      <wp:docPr id="306" name="30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1C35E9E" id="306 Conector recto" o:spid="_x0000_s1026" style="position:absolute;z-index:253377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25pt,360.5pt" to="32.25pt,3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svgEAANIDAAAOAAAAZHJzL2Uyb0RvYy54bWysU02P1DAMvSPxH6LcmXYGsULVdPYwK7is&#10;YMTCD8imyTTaJI6cMO38e5z0AxbQHhCXNI7fs/1sd387OssuCqMB3/LtpuZMeQmd8eeWf/v64c17&#10;zmISvhMWvGr5VUV+e3j9aj+ERu2gB9spZBTEx2YILe9TCk1VRdkrJ+IGgvLk1IBOJDLxXHUoBoru&#10;bLWr65tqAOwCglQx0uvd5OSHEl9rJdNnraNKzLacakvlxHI+5rM67EVzRhF6I+cyxD9U4YTxlHQN&#10;dSeSYN/R/BHKGYkQQaeNBFeB1kaqooHUbOvf1Dz0IqiihZoTw9qm+P/Cyk+XEzLTtfxtfcOZF46G&#10;RFd2pHHJBMgwf3KfhhAbgh/9CbNSOfqHcA/yKZKveubMRgwTbNToMpyksrH0/br2XY2JyelR0ivN&#10;s969y6kq0Sy8gDF9VOBYvrTcGp87IhpxuY9pgi6QuYwpc6khXa3KYOu/KE0qKdeusMt+qaNFdhG0&#10;Gd3Tdk5bkJmijbUrqX6ZNGMzTZWdW4nbl4krumQEn1aiMx7wb+Q0LqXqCb+onrRm2Y/QXU+4TIUW&#10;pzR0XvK8mb/ahf7zVzz8AAAA//8DAFBLAwQUAAYACAAAACEAkuBoM9wAAAAJAQAADwAAAGRycy9k&#10;b3ducmV2LnhtbEyPPU/DMBCGdyT+g3VILIg6jUhbhTgVQjAgdaEgZjc+7Ij4HMVuY/49Bwsd771H&#10;70ezzX4QJ5xiH0jBclGAQOqC6ckqeH97vt2AiEmT0UMgVPCNEbbt5UWjaxNmesXTPlnBJhRrrcCl&#10;NNZSxs6h13ERRiT+fYbJ68TnZKWZ9MzmfpBlUayk1z1xgtMjPjrsvvZHr6DLMt+4J2Nnu34xOx03&#10;H7LaKXV9lR/uQSTM6R+G3/pcHVrudAhHMlEMClZ3FZMK1uWSNzHwJxxYqMoKZNvI8wXtDwAAAP//&#10;AwBQSwECLQAUAAYACAAAACEAtoM4kv4AAADhAQAAEwAAAAAAAAAAAAAAAAAAAAAAW0NvbnRlbnRf&#10;VHlwZXNdLnhtbFBLAQItABQABgAIAAAAIQA4/SH/1gAAAJQBAAALAAAAAAAAAAAAAAAAAC8BAABf&#10;cmVscy8ucmVsc1BLAQItABQABgAIAAAAIQAb/MIsvgEAANIDAAAOAAAAAAAAAAAAAAAAAC4CAABk&#10;cnMvZTJvRG9jLnhtbFBLAQItABQABgAIAAAAIQCS4Ggz3AAAAAkBAAAPAAAAAAAAAAAAAAAAABgE&#10;AABkcnMvZG93bnJldi54bWxQSwUGAAAAAAQABADzAAAAIQUAAAAA&#10;" strokecolor="black [3200]" strokeweight="2pt">
                      <v:shadow on="t" color="black" opacity="24903f" origin=",.5" offset="0,.55556mm"/>
                      <o:lock v:ext="edit" shapetype="f"/>
                    </v:line>
                  </w:pict>
                </mc:Fallback>
              </mc:AlternateContent>
            </w:r>
            <w:r>
              <w:rPr>
                <w:noProof/>
                <w:lang w:eastAsia="es-MX"/>
              </w:rPr>
              <mc:AlternateContent>
                <mc:Choice Requires="wps">
                  <w:drawing>
                    <wp:anchor distT="0" distB="0" distL="114299" distR="114299" simplePos="0" relativeHeight="253400064" behindDoc="0" locked="0" layoutInCell="1" allowOverlap="1" wp14:anchorId="2B733C48" wp14:editId="7EDC5B16">
                      <wp:simplePos x="0" y="0"/>
                      <wp:positionH relativeFrom="column">
                        <wp:posOffset>435610</wp:posOffset>
                      </wp:positionH>
                      <wp:positionV relativeFrom="paragraph">
                        <wp:posOffset>3232785</wp:posOffset>
                      </wp:positionV>
                      <wp:extent cx="0" cy="258445"/>
                      <wp:effectExtent l="95250" t="19050" r="76200" b="84455"/>
                      <wp:wrapNone/>
                      <wp:docPr id="605" name="60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844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C9AEE4" id="605 Conector recto de flecha" o:spid="_x0000_s1026" type="#_x0000_t32" style="position:absolute;margin-left:34.3pt;margin-top:254.55pt;width:0;height:20.35pt;z-index:253400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dd/QEAAE8EAAAOAAAAZHJzL2Uyb0RvYy54bWysVMlu2zAQvRfoPxC815KNOAgEyzk4bS9B&#10;azTtBzDkUCLCDSRrSX/fIWUr6ZIeil5GXN6bmTcz1O52NJqcIETlbEvXq5oSsNwJZbuWfvv64d0N&#10;JTExK5h2Flo6QaS3+7dvdoNvYON6pwUEgk5sbAbf0j4l31RV5D0YFlfOg8VL6YJhCbehq0RgA3o3&#10;utrU9XU1uCB8cBxixNO7+ZLui38pgafPUkZIRLcUc0vFhmIfs632O9Z0gfle8XMa7B+yMExZDLq4&#10;umOJke9B/ebKKB5cdDKtuDOVk1JxKBpQzbr+Rc1DzzwULVic6Jcyxf/nln86HQNRoqXX9ZYSyww2&#10;CZfkgO3iyQUS8ocIIFID71mu2OBjg8SDPYasmY/2wd87/hTxrvrpMm+in2GjDCbDUTQZSwempQMw&#10;JsLnQ46nm+3N1dU2h6pYc+H5ENNHcIbkRUtjCkx1fcJE50zXpQHsdB/TTLwQclBts+2BifdWkDR5&#10;lGlRIiVDSw0ISjTgAOcVklmTmNLPyBQUs51+BY05ZvdF+Sy2yE6Thjn0F5BYYpS3KSmW4YaDDuTE&#10;cCzF0/qsVFtEZopUWi+k+u+kMzbToAz8QpwL8mq0BV0iOpsWolHWhT9FTeMlVTnjL6pnrVn2oxPT&#10;MVwGAae29PD8wvKzeLkv9Of/wP4HAAAA//8DAFBLAwQUAAYACAAAACEAS/zxid4AAAAJAQAADwAA&#10;AGRycy9kb3ducmV2LnhtbEyPwU6DQBCG7ya+w2ZMvNkFUwlQlkZrmph4MKKh1y07ApGdJey24Ns7&#10;etHj/PPln2+K7WIHccbJ944UxKsIBFLjTE+tgve3/U0KwgdNRg+OUMEXetiWlxeFzo2b6RXPVWgF&#10;l5DPtYIuhDGX0jcdWu1XbkTi3YebrA48Tq00k5653A7yNooSaXVPfKHTI+46bD6rk1Wwf0rntF4/&#10;v4S6PtRjhruHx7hS6vpqud+ACLiEPxh+9FkdSnY6uhMZLwYFSZowqeAuymIQDPwGRw7WWQqyLOT/&#10;D8pvAAAA//8DAFBLAQItABQABgAIAAAAIQC2gziS/gAAAOEBAAATAAAAAAAAAAAAAAAAAAAAAABb&#10;Q29udGVudF9UeXBlc10ueG1sUEsBAi0AFAAGAAgAAAAhADj9If/WAAAAlAEAAAsAAAAAAAAAAAAA&#10;AAAALwEAAF9yZWxzLy5yZWxzUEsBAi0AFAAGAAgAAAAhAM8SJ139AQAATwQAAA4AAAAAAAAAAAAA&#10;AAAALgIAAGRycy9lMm9Eb2MueG1sUEsBAi0AFAAGAAgAAAAhAEv88YneAAAACQEAAA8AAAAAAAAA&#10;AAAAAAAAVwQAAGRycy9kb3ducmV2LnhtbFBLBQYAAAAABAAEAPMAAABiBQ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3384704" behindDoc="0" locked="0" layoutInCell="1" allowOverlap="1" wp14:anchorId="669F5F63" wp14:editId="0B1B57AC">
                      <wp:simplePos x="0" y="0"/>
                      <wp:positionH relativeFrom="column">
                        <wp:posOffset>5080</wp:posOffset>
                      </wp:positionH>
                      <wp:positionV relativeFrom="paragraph">
                        <wp:posOffset>3498850</wp:posOffset>
                      </wp:positionV>
                      <wp:extent cx="853440" cy="1078230"/>
                      <wp:effectExtent l="57150" t="38100" r="80010" b="121920"/>
                      <wp:wrapNone/>
                      <wp:docPr id="676"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3440" cy="107823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DD083B" w:rsidRPr="00071231" w:rsidRDefault="00DD083B" w:rsidP="00DD083B">
                                  <w:pPr>
                                    <w:jc w:val="center"/>
                                    <w:rPr>
                                      <w:color w:val="FFFFFF" w:themeColor="background1"/>
                                      <w:sz w:val="20"/>
                                      <w:szCs w:val="20"/>
                                    </w:rPr>
                                  </w:pPr>
                                  <w:r w:rsidRPr="009B0C40">
                                    <w:rPr>
                                      <w:rFonts w:eastAsia="Arial" w:cs="Arial"/>
                                      <w:color w:val="FFFFFF" w:themeColor="background1"/>
                                      <w:sz w:val="16"/>
                                      <w:szCs w:val="16"/>
                                    </w:rPr>
                                    <w:t>Recibe proyecto autorizado y firmado por área</w:t>
                                  </w:r>
                                  <w:r>
                                    <w:rPr>
                                      <w:rFonts w:eastAsia="Arial" w:cs="Arial"/>
                                      <w:color w:val="FFFFFF" w:themeColor="background1"/>
                                      <w:sz w:val="16"/>
                                      <w:szCs w:val="16"/>
                                    </w:rPr>
                                    <w:t xml:space="preserve"> técnica para recabar firma de </w:t>
                                  </w:r>
                                  <w:r w:rsidRPr="009B0C40">
                                    <w:rPr>
                                      <w:rFonts w:eastAsia="Arial" w:cs="Arial"/>
                                      <w:color w:val="FFFFFF" w:themeColor="background1"/>
                                      <w:sz w:val="16"/>
                                      <w:szCs w:val="16"/>
                                    </w:rPr>
                                    <w:t>Director</w:t>
                                  </w:r>
                                  <w:r>
                                    <w:rPr>
                                      <w:rFonts w:eastAsia="Arial" w:cs="Arial"/>
                                      <w:color w:val="FFFFFF" w:themeColor="background1"/>
                                      <w:sz w:val="16"/>
                                      <w:szCs w:val="16"/>
                                    </w:rPr>
                                    <w: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9F5F63" id="_x0000_s1203" type="#_x0000_t109" style="position:absolute;left:0;text-align:left;margin-left:.4pt;margin-top:275.5pt;width:67.2pt;height:84.9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Cv/AEAAEAEAAAOAAAAZHJzL2Uyb0RvYy54bWysU02P2yAQvVfqf0DcG8fJNomsOKsqq/ay&#10;aqNu+wMIhhgVGAokdv59B+x4+3lo1QuymTcz7z1mtve90eQifFBga1rO5pQIy6FR9lTTz5/evtpQ&#10;EiKzDdNgRU2vItD73csX285VYgEt6EZ4gkVsqDpX0zZGVxVF4K0wLMzACYtBCd6wiL/+VDSedVjd&#10;6GIxn6+KDnzjPHARAt4+DEG6y/WlFDx+kDKISHRNkVvMp8/nMZ3Fbsuqk2euVXykwf6BhWHKYtOp&#10;1AOLjJy9+qWUUdxDABlnHEwBUiousgZUU85/UvPUMieyFjQnuMmm8P/K8veXgyeqqelqvaLEMoOP&#10;dMh+AimzP50LFcKe3MEnhcE9Av8S0Ljih0j6CSOml94kLOojfTb7Opkt+kg4Xm5eL+/u8Ek4hsr5&#10;erNY5m4Fq27Zzof4ToAh6aOmUkO3b5mPA72Q/WaXxxATF1bd4Kmxtjd+A6VMLl61GIIfhUTNmVmW&#10;lKZN7LUnF4ZzwjgXNq7SbGBZbRGdUFJpPSUuc/c8pn9KHPEpVeRJ/JvkKSN3BhunZKMs+N9117Ec&#10;KcsBP75QGHQnC2J/7PNjl+t1wqa7IzRXHIEOd6Cm4euZeUGJj3oPw8owy1vAjeFx6GrhzTmCVNn1&#10;5wJjMxzT7Nq4UmkPvv/PqOfF330DAAD//wMAUEsDBBQABgAIAAAAIQAZTf8h3wAAAAgBAAAPAAAA&#10;ZHJzL2Rvd25yZXYueG1sTI/NTsMwEITvSLyDtUjcqNOgQAlxKrCEONAL5U/ctvGSRMTrKHbakKfH&#10;PcFxNKOZb4r1ZDuxp8G3jhUsFwkI4sqZlmsFry8PFysQPiAb7ByTgh/ysC5PTwrMjTvwM+23oRax&#10;hH2OCpoQ+lxKXzVk0S9cTxy9LzdYDFEOtTQDHmK57WSaJFfSYstxocGedEPV93a0CvTb5qmfb/BT&#10;b/Q4vz9+zJruZ6XOz6a7WxCBpvAXhiN+RIcyMu3cyMaLTkHkDgqybBkfHe3LLAWxU3CdJiuQZSH/&#10;Hyh/AQAA//8DAFBLAQItABQABgAIAAAAIQC2gziS/gAAAOEBAAATAAAAAAAAAAAAAAAAAAAAAABb&#10;Q29udGVudF9UeXBlc10ueG1sUEsBAi0AFAAGAAgAAAAhADj9If/WAAAAlAEAAAsAAAAAAAAAAAAA&#10;AAAALwEAAF9yZWxzLy5yZWxzUEsBAi0AFAAGAAgAAAAhAFEVgK/8AQAAQAQAAA4AAAAAAAAAAAAA&#10;AAAALgIAAGRycy9lMm9Eb2MueG1sUEsBAi0AFAAGAAgAAAAhABlN/yHfAAAACAEAAA8AAAAAAAAA&#10;AAAAAAAAVg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071231" w:rsidRDefault="00DD083B" w:rsidP="00DD083B">
                            <w:pPr>
                              <w:jc w:val="center"/>
                              <w:rPr>
                                <w:color w:val="FFFFFF" w:themeColor="background1"/>
                                <w:sz w:val="20"/>
                                <w:szCs w:val="20"/>
                              </w:rPr>
                            </w:pPr>
                            <w:r w:rsidRPr="009B0C40">
                              <w:rPr>
                                <w:rFonts w:eastAsia="Arial" w:cs="Arial"/>
                                <w:color w:val="FFFFFF" w:themeColor="background1"/>
                                <w:sz w:val="16"/>
                                <w:szCs w:val="16"/>
                              </w:rPr>
                              <w:t>Recibe proyecto autorizado y firmado por área</w:t>
                            </w:r>
                            <w:r>
                              <w:rPr>
                                <w:rFonts w:eastAsia="Arial" w:cs="Arial"/>
                                <w:color w:val="FFFFFF" w:themeColor="background1"/>
                                <w:sz w:val="16"/>
                                <w:szCs w:val="16"/>
                              </w:rPr>
                              <w:t xml:space="preserve"> técnica para recabar firma de </w:t>
                            </w:r>
                            <w:r w:rsidRPr="009B0C40">
                              <w:rPr>
                                <w:rFonts w:eastAsia="Arial" w:cs="Arial"/>
                                <w:color w:val="FFFFFF" w:themeColor="background1"/>
                                <w:sz w:val="16"/>
                                <w:szCs w:val="16"/>
                              </w:rPr>
                              <w:t>Director</w:t>
                            </w:r>
                            <w:r>
                              <w:rPr>
                                <w:rFonts w:eastAsia="Arial" w:cs="Arial"/>
                                <w:color w:val="FFFFFF" w:themeColor="background1"/>
                                <w:sz w:val="16"/>
                                <w:szCs w:val="16"/>
                              </w:rPr>
                              <w:t>(a)</w:t>
                            </w:r>
                          </w:p>
                        </w:txbxContent>
                      </v:textbox>
                    </v:shape>
                  </w:pict>
                </mc:Fallback>
              </mc:AlternateContent>
            </w:r>
            <w:r>
              <w:rPr>
                <w:noProof/>
                <w:lang w:eastAsia="es-MX"/>
              </w:rPr>
              <mc:AlternateContent>
                <mc:Choice Requires="wps">
                  <w:drawing>
                    <wp:anchor distT="0" distB="0" distL="114300" distR="114300" simplePos="0" relativeHeight="253402112" behindDoc="0" locked="0" layoutInCell="1" allowOverlap="1" wp14:anchorId="32FF1AE1" wp14:editId="7FB708D2">
                      <wp:simplePos x="0" y="0"/>
                      <wp:positionH relativeFrom="column">
                        <wp:posOffset>238125</wp:posOffset>
                      </wp:positionH>
                      <wp:positionV relativeFrom="paragraph">
                        <wp:posOffset>2863215</wp:posOffset>
                      </wp:positionV>
                      <wp:extent cx="381000" cy="371475"/>
                      <wp:effectExtent l="76200" t="38100" r="76200" b="123825"/>
                      <wp:wrapNone/>
                      <wp:docPr id="612" name="61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714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DD083B" w:rsidRDefault="00DD083B" w:rsidP="00DD083B">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2FF1AE1" id="612 Elipse" o:spid="_x0000_s1204" style="position:absolute;left:0;text-align:left;margin-left:18.75pt;margin-top:225.45pt;width:30pt;height:29.25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JidAIAAEYFAAAOAAAAZHJzL2Uyb0RvYy54bWysVE1vGyEQvVfqf0Dcm/U6TpxaXkdW0lSV&#10;rCRqUuWMWbBRgaGAvev++g7srps26aFVL4hh3ny/YX7ZGk32wgcFtqLlyYgSYTnUym4q+uXx5t0F&#10;JSEyWzMNVlT0IAK9XLx9M2/cTIxhC7oWnqATG2aNq+g2RjcrisC3wrBwAk5YVErwhkUU/aaoPWvQ&#10;u9HFeDQ6LxrwtfPARQj4et0p6SL7l1LweCdlEJHoimJuMZ8+n+t0Fos5m208c1vF+zTYP2RhmLIY&#10;9OjqmkVGdl69cGUU9xBAxhMOpgApFRe5BqymHP1WzcOWOZFrweYEd2xT+H9u+e3+3hNVV/S8HFNi&#10;mcEh4ZV80MoFkfrTuDBD2IO796nC4FbAvwZUFL9okhB6TCu9SVisj7S52Ydjs0UbCcfH04tyNMKR&#10;cFSdTsvJ9CwFK9hsMHY+xI8CDEmXigrdZZT8sv0qxA49oPp0ugxyLvGgRQJr+1lILDEnkitI5BJX&#10;2pM9Q1owzoWN5330jE4oqbQ+Gp7m4WZW/smwxydTkYn3N8ZHixwZbDwaG2XBvxZdx7JPWXb4oQNd&#10;3akFsV23ebbl9GKY5BrqA07cQ7cKwfEbhf1dsRDvmUfu40hwn+MdHlJDU1Hob5RswX9/7T3hkZKo&#10;paTBXapo+LZjXlCiP1kk6/tyMknLl4XJ2XSMgn+uWT/X2J25ApxLiT+H4/ma8FEPV+nBPOHaL1NU&#10;VDHLMXZFefSDcBW7HcePg4vlMsNw4RyLK/vgeHKeOp3I89g+Me96kkVk5y0Me/eCaB02WVpY7iJI&#10;lVmYet31tZ8BLmumcv+xpN/guZxRP7+/xQ8AAAD//wMAUEsDBBQABgAIAAAAIQAXtCGy2wAAAAkB&#10;AAAPAAAAZHJzL2Rvd25yZXYueG1sTI/BTsMwDIbvSLxDZCRuLGFsYylNJ4QEiNsY7J41XlvROFWT&#10;duXt8U7s+Nuffn/ON5NvxYh9bAIZuJ8pEEhlcA1VBr6/Xu/WIGKy5GwbCA38YoRNcX2V28yFE33i&#10;uEuV4BKKmTVQp9RlUsayRm/jLHRIvDuG3tvEsa+k6+2Jy30r50qtpLcN8YXadvhSY/mzG7wBHbbR&#10;0TDO93qL76tRlfrjbW3M7c30/AQi4ZT+YTjrszoU7HQIA7koWgMPj0smDSyWSoNgQJ8HBwOcFyCL&#10;XF5+UPwBAAD//wMAUEsBAi0AFAAGAAgAAAAhALaDOJL+AAAA4QEAABMAAAAAAAAAAAAAAAAAAAAA&#10;AFtDb250ZW50X1R5cGVzXS54bWxQSwECLQAUAAYACAAAACEAOP0h/9YAAACUAQAACwAAAAAAAAAA&#10;AAAAAAAvAQAAX3JlbHMvLnJlbHNQSwECLQAUAAYACAAAACEAzukSYnQCAABGBQAADgAAAAAAAAAA&#10;AAAAAAAuAgAAZHJzL2Uyb0RvYy54bWxQSwECLQAUAAYACAAAACEAF7QhstsAAAAJAQAADwAAAAAA&#10;AAAAAAAAAADO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Default="00DD083B" w:rsidP="00DD083B">
                            <w:pPr>
                              <w:jc w:val="center"/>
                            </w:pPr>
                            <w:r>
                              <w:t>B</w:t>
                            </w:r>
                          </w:p>
                        </w:txbxContent>
                      </v:textbox>
                    </v:oval>
                  </w:pict>
                </mc:Fallback>
              </mc:AlternateContent>
            </w:r>
            <w:r>
              <w:rPr>
                <w:noProof/>
                <w:lang w:eastAsia="es-MX"/>
              </w:rPr>
              <mc:AlternateContent>
                <mc:Choice Requires="wps">
                  <w:drawing>
                    <wp:anchor distT="4294967295" distB="4294967295" distL="114300" distR="114300" simplePos="0" relativeHeight="253369344" behindDoc="0" locked="0" layoutInCell="1" allowOverlap="1" wp14:anchorId="2BDA4D63" wp14:editId="70D7946C">
                      <wp:simplePos x="0" y="0"/>
                      <wp:positionH relativeFrom="column">
                        <wp:posOffset>809625</wp:posOffset>
                      </wp:positionH>
                      <wp:positionV relativeFrom="paragraph">
                        <wp:posOffset>996950</wp:posOffset>
                      </wp:positionV>
                      <wp:extent cx="262255" cy="0"/>
                      <wp:effectExtent l="38100" t="76200" r="23495" b="133350"/>
                      <wp:wrapNone/>
                      <wp:docPr id="16" name="1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25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B2B261" id="16 Conector recto de flecha" o:spid="_x0000_s1026" type="#_x0000_t32" style="position:absolute;margin-left:63.75pt;margin-top:78.5pt;width:20.65pt;height:0;z-index:25336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H+gEAAE0EAAAOAAAAZHJzL2Uyb0RvYy54bWysVE1v2zAMvQ/YfxB0X5wEaDAYcXpIt12K&#10;LVi3H8BKVCxUX5C0OPn3o+TY3Vd3GHahJfE9ko+ivL09W8NOGJP2ruOrxZIzdMJL7Y4d//rl/Zu3&#10;nKUMToLxDjt+wcRvd69fbYfQ4tr33kiMjIK41A6h433OoW2aJHq0kBY+oCOn8tFCpm08NjLCQNGt&#10;adbL5aYZfJQheoEp0end6OS7Gl8pFPmTUgkzMx2n2nK1sdrHYpvdFtpjhNBrcS0D/qEKC9pR0jnU&#10;HWRg36L+LZTVIvrkVV4IbxuvlBZYNZCa1fIXNQ89BKxaqDkpzG1K/y+s+Hg6RKYl3d2GMweW7mi1&#10;YXu6LJF9ZLF8mESmDIoeSr+GkFqi7d0hFsXi7B7CvRdPiXzNT86ySWGEnVW0BU6S2bn2/zL3H8+Z&#10;CTpcb9brmxvOxORqoJ14Iab8Ab1lZdHxlCPoY5+p0LHSVW0/nO5TLnVAOxFKUuOK7RHkOydZvgRS&#10;6UgiZ0PHLUrODNL4llUdiAzaPCNz1OCO5gU0pSrhq/JRbJWdLwbH1J9RUYOLvFpiHW3cm8hOQEMp&#10;n1YlZ41CyEJR2piZtPw76YotNKzjPhPHhryYbUbXjN7lmWi18/FPWfN5KlWN+En1qLXIfvTycojT&#10;INDMVmXX91UexY/7Sn/+C+y+AwAA//8DAFBLAwQUAAYACAAAACEAxZHatN4AAAALAQAADwAAAGRy&#10;cy9kb3ducmV2LnhtbEyPQUvDQBCF70L/wzKF3uymxbYxZlO0pSB4KEaJ1212TILZ2ZDdNvHfOwVB&#10;b/NmHm++l25H24oL9r5xpGAxj0Aglc40VCl4fzvcxiB80GR06wgVfKOHbTa5SXVi3ECveMlDJTiE&#10;fKIV1CF0iZS+rNFqP3cdEt8+XW91YNlX0vR64HDbymUUraXVDfGHWne4q7H8ys9WweE5HuLi7uUY&#10;iuKj6O5x97Rf5ErNpuPjA4iAY/gzwxWf0SFjppM7k/GiZb3crNjKw2rDpa6OdcxlTr8bmaXyf4fs&#10;BwAA//8DAFBLAQItABQABgAIAAAAIQC2gziS/gAAAOEBAAATAAAAAAAAAAAAAAAAAAAAAABbQ29u&#10;dGVudF9UeXBlc10ueG1sUEsBAi0AFAAGAAgAAAAhADj9If/WAAAAlAEAAAsAAAAAAAAAAAAAAAAA&#10;LwEAAF9yZWxzLy5yZWxzUEsBAi0AFAAGAAgAAAAhAOD7Bsf6AQAATQQAAA4AAAAAAAAAAAAAAAAA&#10;LgIAAGRycy9lMm9Eb2MueG1sUEsBAi0AFAAGAAgAAAAhAMWR2rTeAAAACwEAAA8AAAAAAAAAAAAA&#10;AAAAVAQAAGRycy9kb3ducmV2LnhtbFBLBQYAAAAABAAEAPMAAABfBQ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3379584" behindDoc="0" locked="0" layoutInCell="1" allowOverlap="1" wp14:anchorId="1965DBB0" wp14:editId="73A9AA81">
                      <wp:simplePos x="0" y="0"/>
                      <wp:positionH relativeFrom="column">
                        <wp:posOffset>57150</wp:posOffset>
                      </wp:positionH>
                      <wp:positionV relativeFrom="paragraph">
                        <wp:posOffset>732155</wp:posOffset>
                      </wp:positionV>
                      <wp:extent cx="772160" cy="609600"/>
                      <wp:effectExtent l="76200" t="38100" r="104140" b="114300"/>
                      <wp:wrapNone/>
                      <wp:docPr id="21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2160" cy="60960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DD083B" w:rsidRPr="00DC02AB" w:rsidRDefault="00DD083B" w:rsidP="00DD083B">
                                  <w:pPr>
                                    <w:jc w:val="center"/>
                                    <w:rPr>
                                      <w:color w:val="FFFFFF" w:themeColor="background1"/>
                                      <w:sz w:val="16"/>
                                      <w:szCs w:val="16"/>
                                    </w:rPr>
                                  </w:pPr>
                                  <w:r w:rsidRPr="009B0C40">
                                    <w:rPr>
                                      <w:rFonts w:eastAsia="Arial" w:cs="Arial"/>
                                      <w:color w:val="FFFFFF" w:themeColor="background1"/>
                                      <w:sz w:val="16"/>
                                      <w:szCs w:val="16"/>
                                    </w:rPr>
                                    <w:t>Recibe</w:t>
                                  </w:r>
                                  <w:r>
                                    <w:rPr>
                                      <w:rFonts w:eastAsia="Arial" w:cs="Arial"/>
                                      <w:color w:val="FFFFFF" w:themeColor="background1"/>
                                      <w:sz w:val="16"/>
                                      <w:szCs w:val="16"/>
                                    </w:rPr>
                                    <w:t xml:space="preserve"> registra y turna proyecto</w:t>
                                  </w:r>
                                  <w:r w:rsidRPr="009B0C40">
                                    <w:rPr>
                                      <w:rFonts w:eastAsia="Arial" w:cs="Arial"/>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65DBB0" id="_x0000_s1205" type="#_x0000_t109" style="position:absolute;left:0;text-align:left;margin-left:4.5pt;margin-top:57.65pt;width:60.8pt;height:48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Jo+AEAAD4EAAAOAAAAZHJzL2Uyb0RvYy54bWysU8uu0zAQ3SPxD5b3NA+klhs1vUK9gs0V&#10;VFz4ANexGwvbY2y3Sf+esZOG9wLExrI9r3POzGzvR6PJRfigwLa0WpWUCMuhU/bU0k8f37x4RUmI&#10;zHZMgxUtvYpA73fPn20H14gaetCd8AST2NAMrqV9jK4pisB7YVhYgRMWjRK8YRGf/lR0ng2Y3eii&#10;Lst1MYDvnAcuQsDfh8lIdzm/lILH91IGEYluKWKL+fT5PKaz2G1Zc/LM9YrPMNg/oDBMWSy6pHpg&#10;kZGzV7+kMop7CCDjioMpQErFReaAbKryJzZPPXMic0FxgltkCv8vLX93OXiiupbWFbbKMoNNOmQ9&#10;gdRJnsGFBr2e3MEngsE9Av8c0FD8YEmPMPuM0pvki/TImLW+LlqLMRKOn5tNXa2xIxxN6/JuXeZe&#10;FKy5BTsf4lsBhqRLS6WGYd8zHydwIavNLo8hJiisubmnutre4E2IMrZ41WIyfhASGWdgmVGaNbHX&#10;nlwYTgnjXNi4TtQxrbbonbyk0noJfJmr5yH9U+Dsn0JFnsO/CV4icmWwcQk2yoL/XXUdqxmynPzn&#10;BoWJd5Igjscxt7ra3N06e4TuigMw4Aa0NHw5My8o8VHvYVoYZnkPuC88TlUtvD5HkCqrnpJOCeZi&#10;OKRZtXmh0hZ8/85e39Z+9xUAAP//AwBQSwMEFAAGAAgAAAAhAAWbWrTgAAAACQEAAA8AAABkcnMv&#10;ZG93bnJldi54bWxMj81OwzAQhO9IvIO1SNyok0ZUNMSpwBLiQC+UP3HbxksSEa+j2GlDnh73BMfZ&#10;Wc18U2wm24kDDb51rCBdJCCIK2darhW8vjxc3YDwAdlg55gU/JCHTXl+VmBu3JGf6bALtYgh7HNU&#10;0ITQ51L6qiGLfuF64uh9ucFiiHKopRnwGMNtJ5dJspIWW44NDfakG6q+d6NVoN+2T/28xk+91eP8&#10;/vgxa7qflbq8mO5uQQSawt8znPAjOpSRae9GNl50CtZxSYjn9DoDcfKzZAVir2CZphnIspD/F5S/&#10;AAAA//8DAFBLAQItABQABgAIAAAAIQC2gziS/gAAAOEBAAATAAAAAAAAAAAAAAAAAAAAAABbQ29u&#10;dGVudF9UeXBlc10ueG1sUEsBAi0AFAAGAAgAAAAhADj9If/WAAAAlAEAAAsAAAAAAAAAAAAAAAAA&#10;LwEAAF9yZWxzLy5yZWxzUEsBAi0AFAAGAAgAAAAhANwM8mj4AQAAPgQAAA4AAAAAAAAAAAAAAAAA&#10;LgIAAGRycy9lMm9Eb2MueG1sUEsBAi0AFAAGAAgAAAAhAAWbWrTgAAAACQ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DC02AB" w:rsidRDefault="00DD083B" w:rsidP="00DD083B">
                            <w:pPr>
                              <w:jc w:val="center"/>
                              <w:rPr>
                                <w:color w:val="FFFFFF" w:themeColor="background1"/>
                                <w:sz w:val="16"/>
                                <w:szCs w:val="16"/>
                              </w:rPr>
                            </w:pPr>
                            <w:r w:rsidRPr="009B0C40">
                              <w:rPr>
                                <w:rFonts w:eastAsia="Arial" w:cs="Arial"/>
                                <w:color w:val="FFFFFF" w:themeColor="background1"/>
                                <w:sz w:val="16"/>
                                <w:szCs w:val="16"/>
                              </w:rPr>
                              <w:t>Recibe</w:t>
                            </w:r>
                            <w:r>
                              <w:rPr>
                                <w:rFonts w:eastAsia="Arial" w:cs="Arial"/>
                                <w:color w:val="FFFFFF" w:themeColor="background1"/>
                                <w:sz w:val="16"/>
                                <w:szCs w:val="16"/>
                              </w:rPr>
                              <w:t xml:space="preserve"> registra y turna proyecto</w:t>
                            </w:r>
                            <w:r w:rsidRPr="009B0C40">
                              <w:rPr>
                                <w:rFonts w:eastAsia="Arial" w:cs="Arial"/>
                                <w:color w:val="FFFFFF" w:themeColor="background1"/>
                                <w:sz w:val="16"/>
                                <w:szCs w:val="16"/>
                              </w:rPr>
                              <w:t xml:space="preserve"> </w:t>
                            </w:r>
                          </w:p>
                        </w:txbxContent>
                      </v:textbox>
                    </v:shape>
                  </w:pict>
                </mc:Fallback>
              </mc:AlternateContent>
            </w:r>
            <w:r>
              <w:rPr>
                <w:noProof/>
                <w:lang w:eastAsia="es-MX"/>
              </w:rPr>
              <w:t>.</w:t>
            </w:r>
          </w:p>
        </w:tc>
        <w:tc>
          <w:tcPr>
            <w:tcW w:w="1701" w:type="dxa"/>
            <w:shd w:val="clear" w:color="auto" w:fill="auto"/>
          </w:tcPr>
          <w:p w:rsidR="00DD083B" w:rsidRDefault="00DD083B" w:rsidP="00AD29F5">
            <w:pPr>
              <w:jc w:val="center"/>
              <w:rPr>
                <w:b/>
                <w:smallCaps/>
                <w:sz w:val="22"/>
                <w:szCs w:val="28"/>
              </w:rPr>
            </w:pPr>
            <w:r>
              <w:rPr>
                <w:noProof/>
                <w:lang w:eastAsia="es-MX"/>
              </w:rPr>
              <mc:AlternateContent>
                <mc:Choice Requires="wps">
                  <w:drawing>
                    <wp:anchor distT="0" distB="0" distL="114300" distR="114300" simplePos="0" relativeHeight="253394944" behindDoc="1" locked="0" layoutInCell="1" allowOverlap="1" wp14:anchorId="4EFF0036" wp14:editId="27B80072">
                      <wp:simplePos x="0" y="0"/>
                      <wp:positionH relativeFrom="column">
                        <wp:posOffset>695960</wp:posOffset>
                      </wp:positionH>
                      <wp:positionV relativeFrom="paragraph">
                        <wp:posOffset>3054350</wp:posOffset>
                      </wp:positionV>
                      <wp:extent cx="361950" cy="301625"/>
                      <wp:effectExtent l="76200" t="38100" r="76200" b="117475"/>
                      <wp:wrapNone/>
                      <wp:docPr id="594"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01625"/>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DD083B" w:rsidRPr="00B60DD6" w:rsidRDefault="00DD083B" w:rsidP="00DD083B">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FF0036" id="_x0000_s1206" type="#_x0000_t114" style="position:absolute;left:0;text-align:left;margin-left:54.8pt;margin-top:240.5pt;width:28.5pt;height:23.75pt;z-index:-2499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P+wEAAEEEAAAOAAAAZHJzL2Uyb0RvYy54bWysU02P0zAQvSPxHyzfaZqWVrtR0xVqBZcV&#10;rFj4Aa5jNxa2x9huk/57xk6ahV04gLhYtufrvTczm7veaHIWPiiwNS1nc0qE5dAoe6zp1y/v39xQ&#10;EiKzDdNgRU0vItC77etXm85VYgEt6EZ4gklsqDpX0zZGVxVF4K0wLMzACYtGCd6wiE9/LBrPOsxu&#10;dLGYz9dFB75xHrgIAX/3g5Fuc34pBY+fpAwiEl1TxBbz6fN5SGex3bDq6JlrFR9hsH9AYZiyWHRK&#10;tWeRkZNXL1IZxT0EkHHGwRQgpeIic0A25fwZm8eWOZG5oDjBTTKF/5eWfzw/eKKamq5u31JimcEm&#10;7YGfjLARyDoJ1LlQod+je/CJYnD3wL8FNBS/WNIjjD699Cb5IkHSZ7Uvk9qij4Tj53Jd3q6wJxxN&#10;y3m5XqxSsYJV12DnQ/wgwJB0qanU0O1a5uMVXhacne9DHOKu/qmwtld8A6QMLl60GIyfhUTSGVmm&#10;lMZN7LQnZ4aDwjhH9pk7wtEWvZOXVFpPgctcPc/pnwJH/xQq8ij+TfAUkSuDjVOwURb876rrWI4K&#10;ysF/7FAYeCcJYn/oc7fLmzz76e8AzQVnoMMlqGn4fmJeUOKj3sGwM8zyFnBleByqWnh3iiBVVv0p&#10;wVgM5zQ3cdyptAg/v7PX0+ZvfwAAAP//AwBQSwMEFAAGAAgAAAAhAKNasaHgAAAACwEAAA8AAABk&#10;cnMvZG93bnJldi54bWxMj8FOwzAQRO9I/IO1SNyo00KjEOJUCKkgVQLRlA9w420SNV5HttOGv+/2&#10;BMeZfZqdKVaT7cUJfegcKZjPEhBItTMdNQp+duuHDESImozuHaGCXwywKm9vCp0bd6YtnqrYCA6h&#10;kGsFbYxDLmWoW7Q6zNyAxLeD81ZHlr6Rxuszh9teLpIklVZ3xB9aPeBbi/WxGq2Cr+/P0a7fd4ds&#10;MzxO4aPyuD16pe7vptcXEBGn+AfDtT5Xh5I77d1IJoiedfKcMqrgKZvzqCuRpuzsFSwX2RJkWcj/&#10;G8oLAAAA//8DAFBLAQItABQABgAIAAAAIQC2gziS/gAAAOEBAAATAAAAAAAAAAAAAAAAAAAAAABb&#10;Q29udGVudF9UeXBlc10ueG1sUEsBAi0AFAAGAAgAAAAhADj9If/WAAAAlAEAAAsAAAAAAAAAAAAA&#10;AAAALwEAAF9yZWxzLy5yZWxzUEsBAi0AFAAGAAgAAAAhAKP6io/7AQAAQQQAAA4AAAAAAAAAAAAA&#10;AAAALgIAAGRycy9lMm9Eb2MueG1sUEsBAi0AFAAGAAgAAAAhAKNasaHgAAAACwEAAA8AAAAAAAAA&#10;AAAAAAAAVQ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B60DD6" w:rsidRDefault="00DD083B" w:rsidP="00DD083B">
                            <w:pPr>
                              <w:rPr>
                                <w:sz w:val="12"/>
                                <w:szCs w:val="16"/>
                              </w:rPr>
                            </w:pPr>
                          </w:p>
                        </w:txbxContent>
                      </v:textbox>
                    </v:shape>
                  </w:pict>
                </mc:Fallback>
              </mc:AlternateContent>
            </w:r>
            <w:r>
              <w:rPr>
                <w:noProof/>
                <w:lang w:eastAsia="es-MX"/>
              </w:rPr>
              <mc:AlternateContent>
                <mc:Choice Requires="wps">
                  <w:drawing>
                    <wp:anchor distT="0" distB="0" distL="114300" distR="114300" simplePos="0" relativeHeight="253412352" behindDoc="0" locked="0" layoutInCell="1" allowOverlap="1" wp14:anchorId="58F5CD4F" wp14:editId="68D23CDE">
                      <wp:simplePos x="0" y="0"/>
                      <wp:positionH relativeFrom="column">
                        <wp:posOffset>24130</wp:posOffset>
                      </wp:positionH>
                      <wp:positionV relativeFrom="paragraph">
                        <wp:posOffset>2506345</wp:posOffset>
                      </wp:positionV>
                      <wp:extent cx="866775" cy="465455"/>
                      <wp:effectExtent l="76200" t="38100" r="85725" b="86995"/>
                      <wp:wrapNone/>
                      <wp:docPr id="22"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6545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DD083B" w:rsidRPr="00DC02AB" w:rsidRDefault="00DD083B" w:rsidP="00DD083B">
                                  <w:pPr>
                                    <w:jc w:val="center"/>
                                    <w:rPr>
                                      <w:color w:val="FFFFFF" w:themeColor="background1"/>
                                      <w:sz w:val="16"/>
                                      <w:szCs w:val="16"/>
                                      <w:lang w:val="es-ES_tradnl"/>
                                    </w:rPr>
                                  </w:pPr>
                                  <w:r>
                                    <w:rPr>
                                      <w:rFonts w:eastAsia="Arial" w:cs="Arial"/>
                                      <w:color w:val="FFFFFF" w:themeColor="background1"/>
                                      <w:sz w:val="16"/>
                                      <w:szCs w:val="16"/>
                                      <w:lang w:val="es-ES_tradnl"/>
                                    </w:rPr>
                                    <w:t xml:space="preserve">Notifica al desarrollador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F5CD4F" id="_x0000_s1207" type="#_x0000_t109" style="position:absolute;left:0;text-align:left;margin-left:1.9pt;margin-top:197.35pt;width:68.25pt;height:36.65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Dw9wEAAD0EAAAOAAAAZHJzL2Uyb0RvYy54bWysU9uO2yAQfa/Uf0C8N07SjTey4qyqrNqX&#10;VRt12w8gGGJUYCiQ2Pn7Dtjx9rYPW/UFAXNm5py5bO56o8lZ+KDA1nQxm1MiLIdG2WNNv355/2ZN&#10;SYjMNkyDFTW9iEDvtq9fbTpXiSW0oBvhCQaxoepcTdsYXVUUgbfCsDADJywaJXjDIj79sWg86zC6&#10;0cVyPi+LDnzjPHARAv7eD0a6zfGlFDx+kjKISHRNkVvMp8/nIZ3FdsOqo2euVXykwf6BhWHKYtIp&#10;1D2LjJy8+iOUUdxDABlnHEwBUiousgZUs5j/puaxZU5kLVic4KYyhf8Xln887z1RTU2XS0osM9ij&#10;fS4nkGWqTudChaBHt/dJX3APwL8FNBS/WNIjjJheepOwqI70udSXqdSij4Tj57osb29XlHA03ZSr&#10;m9UqJStYdXV2PsQPAgxJl5pKDd2uZT4O5EIuNjs/hDi4XeEpr7ZXegOjzC1etBiMn4VEwZlYVpRG&#10;Tey0J2eGQ8I4FzaWIxttEZ1QUmk9Ob7N2fOMPuc44pOryGP4EufJI2cGGydnoyz4v2XXcTFSlgN+&#10;bFAYdKcSxP7Q504v1hmb/g7QXLD/HS5ATcP3E/OCEh/1DoZ9YZa3gOvC45DVwrtTBKly1Z8CjMlw&#10;RnMPx31KS/DzO6Oetn77AwAA//8DAFBLAwQUAAYACAAAACEAssNoXuEAAAAJAQAADwAAAGRycy9k&#10;b3ducmV2LnhtbEyPzU7DMBCE70i8g7VI3KgNjUob4lQQCXGgl5Y/cdvGSxIRr6PYaUOeHvcEp9Vo&#10;RjPfZuvRtuJAvW8ca7ieKRDEpTMNVxpeXx6vliB8QDbYOiYNP+RhnZ+fZZgad+QtHXahErGEfYoa&#10;6hC6VEpf1mTRz1xHHL0v11sMUfaVND0eY7lt5Y1SC2mx4bhQY0dFTeX3brAairfNczet8LPYFMP0&#10;/vQxFfQwaX15Md7fgQg0hr8wnPAjOuSRae8GNl60GuYRPMSzSm5BnPxEzUHsNSSLpQKZZ/L/B/kv&#10;AAAA//8DAFBLAQItABQABgAIAAAAIQC2gziS/gAAAOEBAAATAAAAAAAAAAAAAAAAAAAAAABbQ29u&#10;dGVudF9UeXBlc10ueG1sUEsBAi0AFAAGAAgAAAAhADj9If/WAAAAlAEAAAsAAAAAAAAAAAAAAAAA&#10;LwEAAF9yZWxzLy5yZWxzUEsBAi0AFAAGAAgAAAAhABheYPD3AQAAPQQAAA4AAAAAAAAAAAAAAAAA&#10;LgIAAGRycy9lMm9Eb2MueG1sUEsBAi0AFAAGAAgAAAAhALLDaF7hAAAACQEAAA8AAAAAAAAAAAAA&#10;AAAAUQ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DC02AB" w:rsidRDefault="00DD083B" w:rsidP="00DD083B">
                            <w:pPr>
                              <w:jc w:val="center"/>
                              <w:rPr>
                                <w:color w:val="FFFFFF" w:themeColor="background1"/>
                                <w:sz w:val="16"/>
                                <w:szCs w:val="16"/>
                                <w:lang w:val="es-ES_tradnl"/>
                              </w:rPr>
                            </w:pPr>
                            <w:r>
                              <w:rPr>
                                <w:rFonts w:eastAsia="Arial" w:cs="Arial"/>
                                <w:color w:val="FFFFFF" w:themeColor="background1"/>
                                <w:sz w:val="16"/>
                                <w:szCs w:val="16"/>
                                <w:lang w:val="es-ES_tradnl"/>
                              </w:rPr>
                              <w:t xml:space="preserve">Notifica al desarrollador </w:t>
                            </w:r>
                          </w:p>
                        </w:txbxContent>
                      </v:textbox>
                    </v:shape>
                  </w:pict>
                </mc:Fallback>
              </mc:AlternateContent>
            </w:r>
            <w:r>
              <w:rPr>
                <w:noProof/>
                <w:lang w:eastAsia="es-MX"/>
              </w:rPr>
              <mc:AlternateContent>
                <mc:Choice Requires="wps">
                  <w:drawing>
                    <wp:anchor distT="0" distB="0" distL="114300" distR="114300" simplePos="0" relativeHeight="253411328" behindDoc="0" locked="0" layoutInCell="1" allowOverlap="1" wp14:anchorId="64760370" wp14:editId="1E6EC405">
                      <wp:simplePos x="0" y="0"/>
                      <wp:positionH relativeFrom="column">
                        <wp:posOffset>728980</wp:posOffset>
                      </wp:positionH>
                      <wp:positionV relativeFrom="paragraph">
                        <wp:posOffset>2353945</wp:posOffset>
                      </wp:positionV>
                      <wp:extent cx="361950" cy="292100"/>
                      <wp:effectExtent l="76200" t="38100" r="57150" b="107950"/>
                      <wp:wrapNone/>
                      <wp:docPr id="573"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921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DD083B" w:rsidRPr="00B60DD6" w:rsidRDefault="00DD083B" w:rsidP="00DD083B">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760370" id="_x0000_s1208" type="#_x0000_t114" style="position:absolute;left:0;text-align:left;margin-left:57.4pt;margin-top:185.35pt;width:28.5pt;height:23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uUx/QEAAEEEAAAOAAAAZHJzL2Uyb0RvYy54bWysU9uO2yAQfa/Uf0C8N44TbbprxVlVidqX&#10;Vbvqth9AMMSowFAgsfP3HfBle31o1RcEzMyZc+ayve+NJhfhgwJb03KxpERYDo2yp5p+/vT21S0l&#10;ITLbMA1W1PQqAr3fvXyx7VwlVtCCboQnCGJD1bmatjG6qigCb4VhYQFOWDRK8IZFfPpT0XjWIbrR&#10;xWq53BQd+MZ54CIE/D0MRrrL+FIKHj9IGUQkuqbILebT5/OYzmK3ZdXJM9cqPtJg/8DCMGUx6Qx1&#10;YJGRs1e/QBnFPQSQccHBFCCl4iJrQDXl8ic1Ty1zImvB4gQ3lyn8P1j+/vLoiWpqevN6TYllBpt0&#10;AH42wkYgm1SgzoUK/Z7co08Sg3sA/iWgofjBkh5h9OmlN8kXBZI+V/s6V1v0kXD8XG/KuxvsCUfT&#10;6m5VLnM3ClZNwc6H+E6AIelSU6mh27fMx4leLji7PISYuLBq8k+JtZ34DZQyuXjVYjB+FBJFZ2ZZ&#10;Uho3sdeeXBgOCuMc1WftCKsteicvqbSeA9c5e57TPwWO/ilU5FH8m+A5ImcGG+dgoyz432XXsUzt&#10;Qspy8B87FAbdqQSxP/a52+XtamrtEZorzkCHS1DT8PXMvKDER72HYWeY5S3gyvA4ZLXw5hxBqlz1&#10;BDoAjMlwTjOFcafSInz/zl7Pm7/7BgAA//8DAFBLAwQUAAYACAAAACEADe1RSuAAAAALAQAADwAA&#10;AGRycy9kb3ducmV2LnhtbEyPwWrDMBBE74X8g9hAb43sJsTBtRxKIS0UWhqnH6BYG9vEWhlJTty/&#10;7+bUHmdnmHlbbCfbiwv60DlSkC4SEEi1Mx01Cr4Pu4cNiBA1Gd07QgU/GGBbzu4KnRt3pT1eqtgI&#10;LqGQawVtjEMuZahbtDos3IDE3sl5qyNL30jj9ZXLbS8fk2Qtre6IF1o94EuL9bkarYLPr4/R7l4P&#10;p837sJzCW+Vxf/ZK3c+n5ycQEaf4F4YbPqNDyUxHN5IJomedrhg9KlhmSQbilshSvhwVrNJ1BrIs&#10;5P8fyl8AAAD//wMAUEsBAi0AFAAGAAgAAAAhALaDOJL+AAAA4QEAABMAAAAAAAAAAAAAAAAAAAAA&#10;AFtDb250ZW50X1R5cGVzXS54bWxQSwECLQAUAAYACAAAACEAOP0h/9YAAACUAQAACwAAAAAAAAAA&#10;AAAAAAAvAQAAX3JlbHMvLnJlbHNQSwECLQAUAAYACAAAACEAL+blMf0BAABBBAAADgAAAAAAAAAA&#10;AAAAAAAuAgAAZHJzL2Uyb0RvYy54bWxQSwECLQAUAAYACAAAACEADe1RSuAAAAALAQAADwAAAAAA&#10;AAAAAAAAAABXBAAAZHJzL2Rvd25yZXYueG1sUEsFBgAAAAAEAAQA8wAAAGQ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B60DD6" w:rsidRDefault="00DD083B" w:rsidP="00DD083B">
                            <w:pPr>
                              <w:rPr>
                                <w:sz w:val="12"/>
                                <w:szCs w:val="16"/>
                              </w:rPr>
                            </w:pPr>
                          </w:p>
                        </w:txbxContent>
                      </v:textbox>
                    </v:shape>
                  </w:pict>
                </mc:Fallback>
              </mc:AlternateContent>
            </w:r>
            <w:r>
              <w:rPr>
                <w:noProof/>
                <w:lang w:eastAsia="es-MX"/>
              </w:rPr>
              <mc:AlternateContent>
                <mc:Choice Requires="wps">
                  <w:drawing>
                    <wp:anchor distT="0" distB="0" distL="114300" distR="114300" simplePos="0" relativeHeight="253409280" behindDoc="0" locked="0" layoutInCell="1" allowOverlap="1" wp14:anchorId="1A62AF9D" wp14:editId="56F7CB90">
                      <wp:simplePos x="0" y="0"/>
                      <wp:positionH relativeFrom="column">
                        <wp:posOffset>728980</wp:posOffset>
                      </wp:positionH>
                      <wp:positionV relativeFrom="paragraph">
                        <wp:posOffset>658495</wp:posOffset>
                      </wp:positionV>
                      <wp:extent cx="361950" cy="292100"/>
                      <wp:effectExtent l="76200" t="38100" r="57150" b="107950"/>
                      <wp:wrapNone/>
                      <wp:docPr id="572"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921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DD083B" w:rsidRPr="00B60DD6" w:rsidRDefault="00DD083B" w:rsidP="00DD083B">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62AF9D" id="_x0000_s1209" type="#_x0000_t114" style="position:absolute;left:0;text-align:left;margin-left:57.4pt;margin-top:51.85pt;width:28.5pt;height:23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na/QEAAEEEAAAOAAAAZHJzL2Uyb0RvYy54bWysU9uO2yAQfa/Uf0C8N44TbbprxVlVidqX&#10;Vbvqth9AMMSowFAgsfP3HfBle31o1RcEzMyZc+ayve+NJhfhgwJb03KxpERYDo2yp5p+/vT21S0l&#10;ITLbMA1W1PQqAr3fvXyx7VwlVtCCboQnCGJD1bmatjG6qigCb4VhYQFOWDRK8IZFfPpT0XjWIbrR&#10;xWq53BQd+MZ54CIE/D0MRrrL+FIKHj9IGUQkuqbILebT5/OYzmK3ZdXJM9cqPtJg/8DCMGUx6Qx1&#10;YJGRs1e/QBnFPQSQccHBFCCl4iJrQDXl8ic1Ty1zImvB4gQ3lyn8P1j+/vLoiWpqevN6RYllBpt0&#10;AH42wkYgm1SgzoUK/Z7co08Sg3sA/iWgofjBkh5h9OmlN8kXBZI+V/s6V1v0kXD8XG/KuxvsCUfT&#10;6m5VLnM3ClZNwc6H+E6AIelSU6mh27fMx4leLji7PISYuLBq8k+JtZ34DZQyuXjVYjB+FBJFZ2ZZ&#10;Uho3sdeeXBgOCuMc1WftCKsteicvqbSeA9c5e57TPwWO/ilU5FH8m+A5ImcGG+dgoyz432XXsUzt&#10;Qspy8B87FAbdqQSxP/a52+XtemrtEZorzkCHS1DT8PXMvKDER72HYWeY5S3gyvA4ZLXw5hxBqlz1&#10;BDoAjMlwTjOFcafSInz/zl7Pm7/7BgAA//8DAFBLAwQUAAYACAAAACEAf/u6Ct8AAAALAQAADwAA&#10;AGRycy9kb3ducmV2LnhtbEyPwU7DMBBE70j8g7VI3KgTWpES4lQIqSBVKqIpH+DG2yRqvI5spw1/&#10;z/YEt5nd0ezbYjXZXpzRh86RgnSWgECqnemoUfC9Xz8sQYSoyejeESr4wQCr8vam0LlxF9rhuYqN&#10;4BIKuVbQxjjkUoa6RavDzA1IvDs6b3Vk6xtpvL5wue3lY5I8Sas74gutHvCtxfpUjVbB59d2tOv3&#10;/XG5GeZT+Kg87k5eqfu76fUFRMQp/oXhis/oUDLTwY1kgujZpwtGjyySeQbimshSnhxYLJ4zkGUh&#10;//9Q/gIAAP//AwBQSwECLQAUAAYACAAAACEAtoM4kv4AAADhAQAAEwAAAAAAAAAAAAAAAAAAAAAA&#10;W0NvbnRlbnRfVHlwZXNdLnhtbFBLAQItABQABgAIAAAAIQA4/SH/1gAAAJQBAAALAAAAAAAAAAAA&#10;AAAAAC8BAABfcmVscy8ucmVsc1BLAQItABQABgAIAAAAIQBYerna/QEAAEEEAAAOAAAAAAAAAAAA&#10;AAAAAC4CAABkcnMvZTJvRG9jLnhtbFBLAQItABQABgAIAAAAIQB/+7oK3wAAAAsBAAAPAAAAAAAA&#10;AAAAAAAAAFc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B60DD6" w:rsidRDefault="00DD083B" w:rsidP="00DD083B">
                            <w:pPr>
                              <w:rPr>
                                <w:sz w:val="12"/>
                                <w:szCs w:val="16"/>
                              </w:rPr>
                            </w:pPr>
                          </w:p>
                        </w:txbxContent>
                      </v:textbox>
                    </v:shape>
                  </w:pict>
                </mc:Fallback>
              </mc:AlternateContent>
            </w:r>
            <w:r>
              <w:rPr>
                <w:noProof/>
                <w:lang w:eastAsia="es-MX"/>
              </w:rPr>
              <mc:AlternateContent>
                <mc:Choice Requires="wps">
                  <w:drawing>
                    <wp:anchor distT="0" distB="0" distL="114300" distR="114300" simplePos="0" relativeHeight="253410304" behindDoc="0" locked="0" layoutInCell="1" allowOverlap="1" wp14:anchorId="7B492F9F" wp14:editId="41B4DE93">
                      <wp:simplePos x="0" y="0"/>
                      <wp:positionH relativeFrom="column">
                        <wp:posOffset>86360</wp:posOffset>
                      </wp:positionH>
                      <wp:positionV relativeFrom="paragraph">
                        <wp:posOffset>772795</wp:posOffset>
                      </wp:positionV>
                      <wp:extent cx="819150" cy="434975"/>
                      <wp:effectExtent l="76200" t="38100" r="95250" b="117475"/>
                      <wp:wrapNone/>
                      <wp:docPr id="535"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43497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DD083B" w:rsidRPr="00DC02AB" w:rsidRDefault="00DD083B" w:rsidP="00DD083B">
                                  <w:pPr>
                                    <w:jc w:val="center"/>
                                    <w:rPr>
                                      <w:color w:val="FFFFFF" w:themeColor="background1"/>
                                      <w:sz w:val="16"/>
                                      <w:szCs w:val="16"/>
                                    </w:rPr>
                                  </w:pPr>
                                  <w:r>
                                    <w:rPr>
                                      <w:rFonts w:eastAsia="Arial" w:cs="Arial"/>
                                      <w:color w:val="FFFFFF" w:themeColor="background1"/>
                                      <w:sz w:val="16"/>
                                      <w:szCs w:val="16"/>
                                    </w:rPr>
                                    <w:t xml:space="preserve">Recibe y analiza proyecto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492F9F" id="_x0000_s1210" type="#_x0000_t109" style="position:absolute;left:0;text-align:left;margin-left:6.8pt;margin-top:60.85pt;width:64.5pt;height:34.25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AC+gEAAD4EAAAOAAAAZHJzL2Uyb0RvYy54bWysU9uO2yAQfa/Uf0C8N45z2WatOKsqq/Zl&#10;1a522w8gGGJUYCiQ2Pn7Dthx7w+t+oKAOTNz5szM9q43mpyFDwpsTcvZnBJhOTTKHmv66ePbVxtK&#10;QmS2YRqsqOlFBHq3e/li27lKLKAF3QhPMIgNVedq2sboqqIIvBWGhRk4YdEowRsW8emPReNZh9GN&#10;Lhbz+U3RgW+cBy5CwN/7wUh3Ob6UgscPUgYRia4pcov59Pk8pLPYbVl19My1io802D+wMExZTDqF&#10;umeRkZNXv4QyinsIIOOMgylASsVFrgGrKec/VfPcMidyLShOcJNM4f+F5e/Pj56opqbr5ZoSyww2&#10;6THrCWSR5OlcqBD17B59KjC4B+CfAxqKHyzpEUZML71JWCyP9Fnry6S16CPh+Lkpb8s1doSjabVc&#10;3b5ep2QFq67Ozof4ToAh6VJTqaHbt8zHgVzIarPzQ4iD2xWe8mp7pTcwytziRYvB+CQkVpyJ5YrS&#10;rIm99uTMcEoY58LGm5GNtohOKKm0nhyXOXse0j85jvjkKvIc/o3z5JEzg42Ts1EW/O+y61iOlOWA&#10;HxsUhrqTBLE/9LnV5WZ17ewBmgsOQIcbUNPw5cS8oMRHvYdhYZjlLeC+8DhktfDmFEGqrHoKOgQY&#10;k+GQ5h6OC5W24Pt3Rn1b+91XAAAA//8DAFBLAwQUAAYACAAAACEAyC6uW98AAAAKAQAADwAAAGRy&#10;cy9kb3ducmV2LnhtbEyPQU/DMAyF70j8h8hI3Fi6ggYrTSeIhDiwC4MNccsa01Y0TtWkW+mvxzvB&#10;yX720/PnfDW6VhywD40nBfNZAgKp9LahSsH729PVHYgQDVnTekIFPxhgVZyf5Saz/kiveNjESnAI&#10;hcwoqGPsMilDWaMzYeY7JN59+d6ZyLKvpO3NkcNdK9MkWUhnGuILtelQ11h+bwanQG/XL920NJ96&#10;rYdp9/wxaXyclLq8GB/uQUQc458ZTviMDgUz7f1ANoiW9fWCnVzT+S2Ik+Em5cmem2WSgixy+f+F&#10;4hcAAP//AwBQSwECLQAUAAYACAAAACEAtoM4kv4AAADhAQAAEwAAAAAAAAAAAAAAAAAAAAAAW0Nv&#10;bnRlbnRfVHlwZXNdLnhtbFBLAQItABQABgAIAAAAIQA4/SH/1gAAAJQBAAALAAAAAAAAAAAAAAAA&#10;AC8BAABfcmVscy8ucmVsc1BLAQItABQABgAIAAAAIQCilFAC+gEAAD4EAAAOAAAAAAAAAAAAAAAA&#10;AC4CAABkcnMvZTJvRG9jLnhtbFBLAQItABQABgAIAAAAIQDILq5b3wAAAAoBAAAPAAAAAAAAAAAA&#10;AAAAAFQ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DC02AB" w:rsidRDefault="00DD083B" w:rsidP="00DD083B">
                            <w:pPr>
                              <w:jc w:val="center"/>
                              <w:rPr>
                                <w:color w:val="FFFFFF" w:themeColor="background1"/>
                                <w:sz w:val="16"/>
                                <w:szCs w:val="16"/>
                              </w:rPr>
                            </w:pPr>
                            <w:r>
                              <w:rPr>
                                <w:rFonts w:eastAsia="Arial" w:cs="Arial"/>
                                <w:color w:val="FFFFFF" w:themeColor="background1"/>
                                <w:sz w:val="16"/>
                                <w:szCs w:val="16"/>
                              </w:rPr>
                              <w:t xml:space="preserve">Recibe y analiza proyecto </w:t>
                            </w:r>
                          </w:p>
                        </w:txbxContent>
                      </v:textbox>
                    </v:shape>
                  </w:pict>
                </mc:Fallback>
              </mc:AlternateContent>
            </w:r>
            <w:r>
              <w:rPr>
                <w:b/>
                <w:smallCaps/>
                <w:noProof/>
                <w:sz w:val="22"/>
                <w:szCs w:val="28"/>
                <w:lang w:eastAsia="es-MX"/>
              </w:rPr>
              <mc:AlternateContent>
                <mc:Choice Requires="wps">
                  <w:drawing>
                    <wp:anchor distT="0" distB="0" distL="114300" distR="114300" simplePos="0" relativeHeight="253370368" behindDoc="1" locked="0" layoutInCell="1" allowOverlap="1" wp14:anchorId="57BFCDFA" wp14:editId="744DE0A9">
                      <wp:simplePos x="0" y="0"/>
                      <wp:positionH relativeFrom="column">
                        <wp:posOffset>121285</wp:posOffset>
                      </wp:positionH>
                      <wp:positionV relativeFrom="paragraph">
                        <wp:posOffset>2272030</wp:posOffset>
                      </wp:positionV>
                      <wp:extent cx="381635" cy="188595"/>
                      <wp:effectExtent l="0" t="0" r="18415" b="1143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8595"/>
                              </a:xfrm>
                              <a:prstGeom prst="rect">
                                <a:avLst/>
                              </a:prstGeom>
                              <a:solidFill>
                                <a:srgbClr val="FFFFFF"/>
                              </a:solidFill>
                              <a:ln w="9525">
                                <a:solidFill>
                                  <a:schemeClr val="bg1"/>
                                </a:solidFill>
                                <a:miter lim="800000"/>
                                <a:headEnd/>
                                <a:tailEnd/>
                              </a:ln>
                            </wps:spPr>
                            <wps:txbx>
                              <w:txbxContent>
                                <w:p w:rsidR="00DD083B" w:rsidRPr="00DD083B" w:rsidRDefault="00DD083B" w:rsidP="00DD083B">
                                  <w:pPr>
                                    <w:rPr>
                                      <w:sz w:val="16"/>
                                      <w:szCs w:val="16"/>
                                    </w:rPr>
                                  </w:pPr>
                                  <w:r w:rsidRPr="00DD083B">
                                    <w:rPr>
                                      <w:sz w:val="16"/>
                                      <w:szCs w:val="16"/>
                                    </w:rPr>
                                    <w:t>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7BFCDFA" id="_x0000_s1211" type="#_x0000_t202" style="position:absolute;left:0;text-align:left;margin-left:9.55pt;margin-top:178.9pt;width:30.05pt;height:14.85pt;z-index:-249946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iyMgIAAFMEAAAOAAAAZHJzL2Uyb0RvYy54bWysVNtu2zAMfR+wfxD0vjpOmy416hRdugwD&#10;dgO6fQAtybEwWdQkJXb39aPkNE27t2F+ECSROjw8JH19M/aG7ZUPGm3Ny7MZZ8oKlNpua/7j++bN&#10;krMQwUowaFXNH1TgN6vXr64HV6k5dmik8oxAbKgGV/MuRlcVRRCd6iGcoVOWjC36HiId/baQHgZC&#10;700xn80uiwG9dB6FCoFu7yYjX2X8tlUifm3boCIzNSduMa8+r01ai9U1VFsPrtPiQAP+gUUP2lLQ&#10;I9QdRGA7r/+C6rXwGLCNZwL7AttWC5VzoGzK2Yts7jtwKudC4gR3lCn8P1jxZf/NMy1rPid5LPRU&#10;o/UOpEcmFYtqjMjmSaXBhYqc7x25x/EdjlTtnHFwn1D8DMziugO7Vbfe49ApkMSyTC+Lk6cTTkgg&#10;zfAZJUWDXcQMNLa+TxKSKIzQic7DsULEgwm6PF+Wl+cLzgSZyuVycbXIEaB6fOx8iB8U9ixtau6p&#10;ATI47D+FmMhA9eiSYgU0Wm60Mfngt83aeLYHapZN/g7oz9yMZUPNrxbzxZT/M4jUt+oI0mwnBV4E&#10;6nWkpje6r/lylr4UBqok2nsr8z6CNtOeGBt7UDEJN0kYx2bMZSuXWYKkcYPygYT1OHU5TSVtOvS/&#10;ORuow2sefu3AK87MR0vFuSovLtJI5MPF4m1qAH9qaU4tYAVB1TxyNm3XMY9RFs7dUhE3Ogv8xORA&#10;mjo3636YsjQap+fs9fQvWP0BAAD//wMAUEsDBBQABgAIAAAAIQB22aO33wAAAAkBAAAPAAAAZHJz&#10;L2Rvd25yZXYueG1sTI/NTsMwEITvSLyDtUjcqNOikjbEqQAJDhxaNaD26iSbH2Gvo9hJw9uznOA4&#10;s59mZ9LdbI2YcPCdIwXLRQQCqXRVR42Cz4/Xuw0IHzRV2jhCBd/oYZddX6U6qdyFjjjloREcQj7R&#10;CtoQ+kRKX7ZotV+4HolvtRusDiyHRlaDvnC4NXIVRQ/S6o74Q6t7fGmx/MpHq+DtWRb7Y34o6nNt&#10;pndzsuP+YJW6vZmfHkEEnMMfDL/1uTpk3KlwI1VeGNbbJZMK7tcxT2Ag3q5AFGxs4jXILJX/F2Q/&#10;AAAA//8DAFBLAQItABQABgAIAAAAIQC2gziS/gAAAOEBAAATAAAAAAAAAAAAAAAAAAAAAABbQ29u&#10;dGVudF9UeXBlc10ueG1sUEsBAi0AFAAGAAgAAAAhADj9If/WAAAAlAEAAAsAAAAAAAAAAAAAAAAA&#10;LwEAAF9yZWxzLy5yZWxzUEsBAi0AFAAGAAgAAAAhAE5ASLIyAgAAUwQAAA4AAAAAAAAAAAAAAAAA&#10;LgIAAGRycy9lMm9Eb2MueG1sUEsBAi0AFAAGAAgAAAAhAHbZo7ffAAAACQEAAA8AAAAAAAAAAAAA&#10;AAAAjAQAAGRycy9kb3ducmV2LnhtbFBLBQYAAAAABAAEAPMAAACYBQAAAAA=&#10;" strokecolor="white [3212]">
                      <v:textbox style="mso-fit-shape-to-text:t">
                        <w:txbxContent>
                          <w:p w:rsidR="00DD083B" w:rsidRPr="00DD083B" w:rsidRDefault="00DD083B" w:rsidP="00DD083B">
                            <w:pPr>
                              <w:rPr>
                                <w:sz w:val="16"/>
                                <w:szCs w:val="16"/>
                              </w:rPr>
                            </w:pPr>
                            <w:r w:rsidRPr="00DD083B">
                              <w:rPr>
                                <w:sz w:val="16"/>
                                <w:szCs w:val="16"/>
                              </w:rPr>
                              <w:t>SI</w:t>
                            </w:r>
                          </w:p>
                        </w:txbxContent>
                      </v:textbox>
                    </v:shape>
                  </w:pict>
                </mc:Fallback>
              </mc:AlternateContent>
            </w:r>
            <w:r>
              <w:rPr>
                <w:noProof/>
                <w:lang w:eastAsia="es-MX"/>
              </w:rPr>
              <mc:AlternateContent>
                <mc:Choice Requires="wps">
                  <w:drawing>
                    <wp:anchor distT="0" distB="0" distL="114300" distR="114300" simplePos="0" relativeHeight="253408256" behindDoc="0" locked="0" layoutInCell="1" allowOverlap="1" wp14:anchorId="619F099A" wp14:editId="2D40563A">
                      <wp:simplePos x="0" y="0"/>
                      <wp:positionH relativeFrom="column">
                        <wp:posOffset>438785</wp:posOffset>
                      </wp:positionH>
                      <wp:positionV relativeFrom="paragraph">
                        <wp:posOffset>2310130</wp:posOffset>
                      </wp:positionV>
                      <wp:extent cx="0" cy="201295"/>
                      <wp:effectExtent l="95250" t="0" r="57150" b="46355"/>
                      <wp:wrapNone/>
                      <wp:docPr id="571" name="Conector recto de flecha 571"/>
                      <wp:cNvGraphicFramePr/>
                      <a:graphic xmlns:a="http://schemas.openxmlformats.org/drawingml/2006/main">
                        <a:graphicData uri="http://schemas.microsoft.com/office/word/2010/wordprocessingShape">
                          <wps:wsp>
                            <wps:cNvCnPr/>
                            <wps:spPr>
                              <a:xfrm>
                                <a:off x="0" y="0"/>
                                <a:ext cx="0" cy="20129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2544096" id="Conector recto de flecha 571" o:spid="_x0000_s1026" type="#_x0000_t32" style="position:absolute;margin-left:34.55pt;margin-top:181.9pt;width:0;height:15.85pt;z-index:25340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27wEAAEAEAAAOAAAAZHJzL2Uyb0RvYy54bWysU8uOEzEQvCPxD5bvZJJIYZcokz1kWS4I&#10;Ih4f4PW0M5b8UrvJJH9P25OdsAsXEBc/u7qryu3N3ck7cQTMNoZWLmZzKSDo2NlwaOX3bw9vbqXI&#10;pEKnXAzQyjNkebd9/WozpDUsYx9dByg4ScjrIbWyJ0rrpsm6B6/yLCYIfGkiekW8xUPToRo4u3fN&#10;cj5/2wwRu4RRQ858ej9eym3Nbwxo+mxMBhKulcyN6oh1fCxjs92o9QFV6q2+0FD/wMIrG7jolOpe&#10;kRI/0P6WyluNMUdDMx19E42xGqoGVrOYv1DztVcJqhY2J6fJpvz/0upPxz0K27VydbOQIijPj7Tj&#10;p9IUUWCZRAfCONC9EiWGHRtSXjNwF/Z42eW0xyL/ZNCXmYWJU3X5PLkMJxJ6PNR8ynqX71YlXXPF&#10;Jcz0AaIXZdHKTKjsoScmNDJaVJPV8WOmEfgEKEVdEAPnvV3drGpYjs52D9a5clk7CnYOxVFxL9Cp&#10;KuHSz6JIWfc+dILOiX0gtCocHFxIusBci/ZRbV3R2cFY+wsY9pH1jRxf1FNaQ6Cnmi5wdIEZZjcB&#10;5yPr0vpXos+Bl/gChdrdfwOeELVyDDSBvQ0R/1T9apMZ458cGHUXCx5jd659UK3hNq0PevlS5R/8&#10;uq/w68ff/gQAAP//AwBQSwMEFAAGAAgAAAAhAMyFWqbcAAAACQEAAA8AAABkcnMvZG93bnJldi54&#10;bWxMj8tOwzAQRfdI/IM1SOyoU6JGbYhTVQg2IEEosHfjIY4ajyPbbcPfM7Apy7lzdB/VenKDOGKI&#10;vScF81kGAqn1pqdOwcf7480SREyajB48oYJvjLCuLy8qXRp/ojc8blMn2IRiqRXYlMZSythadDrO&#10;/IjEvy8fnE58hk6aoE9s7gZ5m2WFdLonTrB6xHuL7X57cArC8+bTxaYtmtcXb/ZP+cOysZlS11fT&#10;5g5EwimdYfitz9Wh5k47fyATxaCgWM2ZVJAXOU9g4E/YsbBaLEDWlfy/oP4BAAD//wMAUEsBAi0A&#10;FAAGAAgAAAAhALaDOJL+AAAA4QEAABMAAAAAAAAAAAAAAAAAAAAAAFtDb250ZW50X1R5cGVzXS54&#10;bWxQSwECLQAUAAYACAAAACEAOP0h/9YAAACUAQAACwAAAAAAAAAAAAAAAAAvAQAAX3JlbHMvLnJl&#10;bHNQSwECLQAUAAYACAAAACEASX2v9u8BAABABAAADgAAAAAAAAAAAAAAAAAuAgAAZHJzL2Uyb0Rv&#10;Yy54bWxQSwECLQAUAAYACAAAACEAzIVaptwAAAAJAQAADwAAAAAAAAAAAAAAAABJBAAAZHJzL2Rv&#10;d25yZXYueG1sUEsFBgAAAAAEAAQA8wAAAFI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407232" behindDoc="0" locked="0" layoutInCell="1" allowOverlap="1" wp14:anchorId="1838BD86" wp14:editId="53CB77F9">
                      <wp:simplePos x="0" y="0"/>
                      <wp:positionH relativeFrom="column">
                        <wp:posOffset>918845</wp:posOffset>
                      </wp:positionH>
                      <wp:positionV relativeFrom="paragraph">
                        <wp:posOffset>3425825</wp:posOffset>
                      </wp:positionV>
                      <wp:extent cx="520065" cy="0"/>
                      <wp:effectExtent l="0" t="95250" r="0" b="95250"/>
                      <wp:wrapNone/>
                      <wp:docPr id="570" name="Conector recto de flecha 570"/>
                      <wp:cNvGraphicFramePr/>
                      <a:graphic xmlns:a="http://schemas.openxmlformats.org/drawingml/2006/main">
                        <a:graphicData uri="http://schemas.microsoft.com/office/word/2010/wordprocessingShape">
                          <wps:wsp>
                            <wps:cNvCnPr/>
                            <wps:spPr>
                              <a:xfrm flipH="1">
                                <a:off x="0" y="0"/>
                                <a:ext cx="52006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2D9E97F" id="Conector recto de flecha 570" o:spid="_x0000_s1026" type="#_x0000_t32" style="position:absolute;margin-left:72.35pt;margin-top:269.75pt;width:40.95pt;height:0;flip:x;z-index:25340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S20+gEAAEoEAAAOAAAAZHJzL2Uyb0RvYy54bWysVMtu2zAQvBfoPxC817INuAmMyDk4TXso&#10;WqOPD2CopUWALyy3lv33XVK23KS9tOiFFsWd2ZnR0nf3R+/EATDbGFq5mM2lgKBjZ8O+ld+/Pb65&#10;lSKTCp1yMUArT5Dl/eb1q7shrWEZ++g6QMEkIa+H1MqeKK2bJusevMqzmCDwoYnoFfEW902HamB2&#10;75rlfP62GSJ2CaOGnPntw3goN5XfGND02ZgMJFwrWRvVFev6VNZmc6fWe1Spt/osQ/2DCq9s4KYT&#10;1YMiJX6g/Y3KW40xR0MzHX0TjbEaqgd2s5i/cPO1VwmqFw4npymm/P9o9afDDoXtWrm64XyC8vyR&#10;tvypNEUUWH5EB8I40L0SpYYTG1JeM3Abdnje5bTDYv9o0HOxTR94GGogbFEca96nKW84ktD8clW+&#10;4EoKfTlqRobClDDTe4helIdWZkJl9z2xtFHbyK4OHzOxBgZeAAXsghhaubxd3ayqiByd7R6tc+Ww&#10;zhZsHYqD4qmg46J4YoZnVaSsexc6QafEiRBaFfYOzpUuMKCkMPquT3RyMPb+AoYTZX+jxhf9lNYQ&#10;6NLTBa4uMMPqJuB8VF0uwVXoc+C5vkChzvnfgCdE7RwDTWBvQ8Q/db/GZMb6SwKj7xLBU+xOdSJq&#10;NDywNdXz5So34td9hV//AjY/AQAA//8DAFBLAwQUAAYACAAAACEAfnDDvN8AAAALAQAADwAAAGRy&#10;cy9kb3ducmV2LnhtbEyPwUrDQBCG74LvsIzgzW5M01hjNkULXkQUa4Uep9k1CWZnl+y2Sd/eEQQ9&#10;/jMf/3xTribbi6MZQudIwfUsAWGodrqjRsH2/fFqCSJEJI29I6PgZAKsqvOzEgvtRnozx01sBJdQ&#10;KFBBG6MvpAx1ayyGmfOGePfpBouR49BIPeDI5baXaZLk0mJHfKFFb9atqb82B6tgucWP55f5kzvZ&#10;14dxl6x9JndeqcuL6f4ORDRT/IPhR5/VoWKnvTuQDqLnnGU3jCpYzG8XIJhI0zwHsf+dyKqU/3+o&#10;vgEAAP//AwBQSwECLQAUAAYACAAAACEAtoM4kv4AAADhAQAAEwAAAAAAAAAAAAAAAAAAAAAAW0Nv&#10;bnRlbnRfVHlwZXNdLnhtbFBLAQItABQABgAIAAAAIQA4/SH/1gAAAJQBAAALAAAAAAAAAAAAAAAA&#10;AC8BAABfcmVscy8ucmVsc1BLAQItABQABgAIAAAAIQC3TS20+gEAAEoEAAAOAAAAAAAAAAAAAAAA&#10;AC4CAABkcnMvZTJvRG9jLnhtbFBLAQItABQABgAIAAAAIQB+cMO83wAAAAsBAAAPAAAAAAAAAAAA&#10;AAAAAFQEAABkcnMvZG93bnJldi54bWxQSwUGAAAAAAQABADzAAAAYA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375488" behindDoc="0" locked="0" layoutInCell="1" allowOverlap="1" wp14:anchorId="3FC6716F" wp14:editId="3AFA9155">
                      <wp:simplePos x="0" y="0"/>
                      <wp:positionH relativeFrom="column">
                        <wp:posOffset>286385</wp:posOffset>
                      </wp:positionH>
                      <wp:positionV relativeFrom="paragraph">
                        <wp:posOffset>4064000</wp:posOffset>
                      </wp:positionV>
                      <wp:extent cx="352425" cy="323850"/>
                      <wp:effectExtent l="76200" t="38100" r="85725" b="114300"/>
                      <wp:wrapNone/>
                      <wp:docPr id="193" name="193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2385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DD083B" w:rsidRDefault="00DD083B" w:rsidP="00DD083B">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FC6716F" id="193 Elipse" o:spid="_x0000_s1212" style="position:absolute;left:0;text-align:left;margin-left:22.55pt;margin-top:320pt;width:27.75pt;height:25.5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jsdQIAAEYFAAAOAAAAZHJzL2Uyb0RvYy54bWysVEtvGyEQvlfqf0Dcm/UzTVZeR1bSVJWs&#10;JGpS5YxZsFGBoYC96/76DOzaSZv00KoXxDDfDPP4ZmYXrdFkJ3xQYCs6PBlQIiyHWtl1Rb89XH84&#10;oyREZmumwYqK7kWgF/P372aNK8UINqBr4Qk6saFsXEU3MbqyKALfCMPCCThhUSnBGxZR9Oui9qxB&#10;70YXo8HgtGjA184DFyHg61WnpPPsX0rB462UQUSiK4qxxXz6fK7SWcxnrFx75jaK92Gwf4jCMGXx&#10;06OrKxYZ2Xr1ypVR3EMAGU84mAKkVFzkHDCb4eC3bO43zImcCxYnuGOZwv9zy292d56oGnt3PqbE&#10;MoNNwiv5pJULItWncaFE2L278ynD4JbAvwdUFL9okhB6TCu9SVjMj7S52PtjsUUbCcfH8XQ0GU0p&#10;4agaj8Zn09yMgpUHY+dD/CzAkHSpqNBdRMkv2y1DTBGw8oDqw+kiyLHEvRYJrO1XITHFHEjOIJFL&#10;XGpPdgxpwTgXNp6mVNFfRieUVFofDce5uZmVfzLs8clUZOL9jfHRIv8MNh6NjbLg3/pdx2Efsuzw&#10;hwp0eacSxHbVdr09y+mltxXUe+y4h24UguPXCuu7ZCHeMY/cxynBeY63eEgNTUWhv1GyAf/zrfeE&#10;R0qilpIGZ6mi4ceWeUGJ/mKRrOfDySQNXxYm048jFPxLzeqlxm7NJWBfhrg5HM/XhI/6cJUezCOO&#10;/SL9iipmOf5dUR79QbiM3Yzj4uBiscgwHDjH4tLeO56cp0on8jy0j8y7nmQR2XkDh7l7RbQOmywt&#10;LLYRpMosfK5r3wMc1kymfrGkbfBSzqjn9Td/AgAA//8DAFBLAwQUAAYACAAAACEAC2VyHtsAAAAK&#10;AQAADwAAAGRycy9kb3ducmV2LnhtbEyPy07DMBBF90j9B2uQ2FE7VYmaEKeqkACxK33s3XhIIuJx&#10;FDtp+HumK1jOnaP7KLaz68SEQ2g9aUiWCgRS5W1LtYbT8fVxAyJEQ9Z0nlDDDwbYlou7wuTWX+kT&#10;p0OsBZtQyI2GJsY+lzJUDToTlr5H4t+XH5yJfA61tIO5srnr5EqpVDrTEic0pseXBqvvw+g0ZH4f&#10;LI3T6pzt8T2dVJV9vG20frifd88gIs7xD4Zbfa4OJXe6+JFsEJ2G9VPCpIZ0rXjTDeA4EBdWskSB&#10;LAv5f0L5CwAA//8DAFBLAQItABQABgAIAAAAIQC2gziS/gAAAOEBAAATAAAAAAAAAAAAAAAAAAAA&#10;AABbQ29udGVudF9UeXBlc10ueG1sUEsBAi0AFAAGAAgAAAAhADj9If/WAAAAlAEAAAsAAAAAAAAA&#10;AAAAAAAALwEAAF9yZWxzLy5yZWxzUEsBAi0AFAAGAAgAAAAhANJgmOx1AgAARgUAAA4AAAAAAAAA&#10;AAAAAAAALgIAAGRycy9lMm9Eb2MueG1sUEsBAi0AFAAGAAgAAAAhAAtlch7bAAAACgEAAA8AAAAA&#10;AAAAAAAAAAAAzw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Default="00DD083B" w:rsidP="00DD083B">
                            <w:pPr>
                              <w:jc w:val="center"/>
                            </w:pPr>
                            <w:r>
                              <w:t>A</w:t>
                            </w:r>
                          </w:p>
                        </w:txbxContent>
                      </v:textbox>
                    </v:oval>
                  </w:pict>
                </mc:Fallback>
              </mc:AlternateContent>
            </w:r>
            <w:r>
              <w:rPr>
                <w:noProof/>
                <w:lang w:eastAsia="es-MX"/>
              </w:rPr>
              <mc:AlternateContent>
                <mc:Choice Requires="wps">
                  <w:drawing>
                    <wp:anchor distT="0" distB="0" distL="114299" distR="114299" simplePos="0" relativeHeight="253396992" behindDoc="0" locked="0" layoutInCell="1" allowOverlap="1" wp14:anchorId="39A633D5" wp14:editId="381F56EF">
                      <wp:simplePos x="0" y="0"/>
                      <wp:positionH relativeFrom="column">
                        <wp:posOffset>473075</wp:posOffset>
                      </wp:positionH>
                      <wp:positionV relativeFrom="paragraph">
                        <wp:posOffset>3803015</wp:posOffset>
                      </wp:positionV>
                      <wp:extent cx="0" cy="259080"/>
                      <wp:effectExtent l="95250" t="19050" r="76200" b="83820"/>
                      <wp:wrapNone/>
                      <wp:docPr id="596" name="59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908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D90ABE" id="596 Conector recto de flecha" o:spid="_x0000_s1026" type="#_x0000_t32" style="position:absolute;margin-left:37.25pt;margin-top:299.45pt;width:0;height:20.4pt;z-index:253396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Uc/QEAAE8EAAAOAAAAZHJzL2Uyb0RvYy54bWysVNtu2zAMfR+wfxD0vjgJ0KI14vQh3fZS&#10;bMG6fQArUbFQ3SBpsfP3o+TG7S7dw7AXWheeQx6S8uZmtIYdMSbtXcdXiyVn6ISX2h06/u3rh3dX&#10;nKUMToLxDjt+wsRvtm/fbIbQ4tr33kiMjEhcaofQ8T7n0DZNEj1aSAsf0NGl8tFCpm08NDLCQOzW&#10;NOvl8rIZfJQheoEp0entdMm3lV8pFPmzUgkzMx2n3HK1sdqHYpvtBtpDhNBr8ZQG/EMWFrSjoDPV&#10;LWRg36P+jcpqEX3yKi+Et41XSgusGkjNavmLmvseAlYtVJwU5jKl/0crPh33kWnZ8YvrS84cWGoS&#10;LdmO2iWyjyyWD5PIlEHRQ6nYEFJLwJ3bx6JZjO4+3HnxmOiu+emybFKY3EYVbXEn0WysHTjNHcAx&#10;MzEdCjpdX1wvr2pzGmjPuBBT/ojesrLoeMoR9KHPlOiU6ao2AI53KZc8oD0DSlDjiu0R5HsnWT4F&#10;kulIImdDxy1KzgzSAJdVHYkM2jx75qjBHcwr3hSq0Fflk9gqO58MTqG/oKISk7x1TbEON+5MZEeg&#10;sZSPqxKzspBngShtzAxa/h305FtgWAd+Bk4FeTXa7F0jepdnoNXOxz9FzeM5VTX5n1VPWovsBy9P&#10;+3geBJraquzphZVn8XJf4c//ge0PAAAA//8DAFBLAwQUAAYACAAAACEAY24PreAAAAAJAQAADwAA&#10;AGRycy9kb3ducmV2LnhtbEyPTU/DMAyG70j8h8hI3Fg62Edb6k4wNAmJA1qHyjVrTFvROFWTreXf&#10;E7jA0faj18+bbSbTiTMNrrWMMJ9FIIgrq1uuEd4Ou5sYhPOKteosE8IXOdjklxeZSrUdeU/nwtci&#10;hLBLFULjfZ9K6aqGjHIz2xOH24cdjPJhHGqpBzWGcNPJ2yhaSaNaDh8a1dO2oeqzOBmE3XM8xuXi&#10;5dWX5XvZJ7R9fJoXiNdX08M9CE+T/4PhRz+oQx6cjvbE2okOYb1YBhJhmcQJiAD8Lo4Iq7tkDTLP&#10;5P8G+TcAAAD//wMAUEsBAi0AFAAGAAgAAAAhALaDOJL+AAAA4QEAABMAAAAAAAAAAAAAAAAAAAAA&#10;AFtDb250ZW50X1R5cGVzXS54bWxQSwECLQAUAAYACAAAACEAOP0h/9YAAACUAQAACwAAAAAAAAAA&#10;AAAAAAAvAQAAX3JlbHMvLnJlbHNQSwECLQAUAAYACAAAACEAuAkVHP0BAABPBAAADgAAAAAAAAAA&#10;AAAAAAAuAgAAZHJzL2Uyb0RvYy54bWxQSwECLQAUAAYACAAAACEAY24PreAAAAAJAQAADwAAAAAA&#10;AAAAAAAAAABXBAAAZHJzL2Rvd25yZXYueG1sUEsFBgAAAAAEAAQA8wAAAGQFA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3393920" behindDoc="0" locked="0" layoutInCell="1" allowOverlap="1" wp14:anchorId="2556DF86" wp14:editId="10C9E336">
                      <wp:simplePos x="0" y="0"/>
                      <wp:positionH relativeFrom="column">
                        <wp:posOffset>81915</wp:posOffset>
                      </wp:positionH>
                      <wp:positionV relativeFrom="paragraph">
                        <wp:posOffset>3178175</wp:posOffset>
                      </wp:positionV>
                      <wp:extent cx="824230" cy="625475"/>
                      <wp:effectExtent l="76200" t="38100" r="90170" b="117475"/>
                      <wp:wrapNone/>
                      <wp:docPr id="593"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4230" cy="62547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DD083B" w:rsidRPr="00DC02AB" w:rsidRDefault="00DD083B" w:rsidP="00DD083B">
                                  <w:pPr>
                                    <w:jc w:val="center"/>
                                    <w:rPr>
                                      <w:color w:val="FFFFFF" w:themeColor="background1"/>
                                      <w:sz w:val="16"/>
                                      <w:szCs w:val="16"/>
                                    </w:rPr>
                                  </w:pPr>
                                  <w:r>
                                    <w:rPr>
                                      <w:rFonts w:eastAsia="Arial" w:cs="Arial"/>
                                      <w:color w:val="FFFFFF" w:themeColor="background1"/>
                                      <w:sz w:val="16"/>
                                      <w:szCs w:val="16"/>
                                    </w:rPr>
                                    <w:t>Turna proyecto para recabar firma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56DF86" id="_x0000_s1213" type="#_x0000_t109" style="position:absolute;left:0;text-align:left;margin-left:6.45pt;margin-top:250.25pt;width:64.9pt;height:49.2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Ggq+gEAAD4EAAAOAAAAZHJzL2Uyb0RvYy54bWysU02P2yAQvVfqf0DcGyfOJptacVZVVu1l&#10;1a522x9AMMSowFAgsfPvO2DH/T606gUB82bmzZuZ7V1vNDkLHxTYmi5mc0qE5dAoe6zpp49vX20o&#10;CZHZhmmwoqYXEejd7uWLbecqUUILuhGeYBAbqs7VtI3RVUUReCsMCzNwwqJRgjcs4tMfi8azDqMb&#10;XZTz+browDfOAxch4O/9YKS7HF9KweMHKYOIRNcUucV8+nwe0lnstqw6euZaxUca7B9YGKYsJp1C&#10;3bPIyMmrX0IZxT0EkHHGwRQgpeIi14DVLOY/VfPcMidyLShOcJNM4f+F5e/Pj56opqar10tKLDPY&#10;pMesJ5AyydO5UCHq2T36VGBwD8A/BzQUP1jSI4yYXnqTsFge6bPWl0lr0UfC8XNT3pRL7AhH07pc&#10;3dyuUrKCVVdn50N8J8CQdKmp1NDtW+bjQC5ktdn5IcTB7QpPebW90hsYZW7xosVgfBISK87EckVp&#10;1sRee3JmOCWMc2HjemSjLaITSiqtJ8dlzp6H9E+OIz65ijyHf+M8eeTMYOPkbJQF/7vsOi5GynLA&#10;jw0KQ91Jgtgf+tzqxeb22tkDNBccgA43oKbhy4l5QYmPeg/DwjDLW8B94XHIauHNKYJUWfUUdAgw&#10;JsMhzT0cFyptwffvjPq29ruvAAAA//8DAFBLAwQUAAYACAAAACEABzXiFeAAAAAKAQAADwAAAGRy&#10;cy9kb3ducmV2LnhtbEyPTU/DMAyG70j8h8hI3FhCxYCWphNUQhzYZeNL3LzGtBVNUjXpVvrr8U5w&#10;fO1Hrx/nq8l2Yk9DaL3TcLlQIMhV3rSu1vD68nhxCyJEdAY770jDDwVYFacnOWbGH9yG9ttYCy5x&#10;IUMNTYx9JmWoGrIYFr4nx7svP1iMHIdamgEPXG47mSh1LS22ji802FPZUPW9Ha2G8m393M8pfpbr&#10;cpzfnz7mkh5mrc/Ppvs7EJGm+AfDUZ/VoWCnnR+dCaLjnKRMalgqtQRxBK6SGxA7nqSpAlnk8v8L&#10;xS8AAAD//wMAUEsBAi0AFAAGAAgAAAAhALaDOJL+AAAA4QEAABMAAAAAAAAAAAAAAAAAAAAAAFtD&#10;b250ZW50X1R5cGVzXS54bWxQSwECLQAUAAYACAAAACEAOP0h/9YAAACUAQAACwAAAAAAAAAAAAAA&#10;AAAvAQAAX3JlbHMvLnJlbHNQSwECLQAUAAYACAAAACEAYtRoKvoBAAA+BAAADgAAAAAAAAAAAAAA&#10;AAAuAgAAZHJzL2Uyb0RvYy54bWxQSwECLQAUAAYACAAAACEABzXiFeAAAAAKAQAADwAAAAAAAAAA&#10;AAAAAABU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DC02AB" w:rsidRDefault="00DD083B" w:rsidP="00DD083B">
                            <w:pPr>
                              <w:jc w:val="center"/>
                              <w:rPr>
                                <w:color w:val="FFFFFF" w:themeColor="background1"/>
                                <w:sz w:val="16"/>
                                <w:szCs w:val="16"/>
                              </w:rPr>
                            </w:pPr>
                            <w:r>
                              <w:rPr>
                                <w:rFonts w:eastAsia="Arial" w:cs="Arial"/>
                                <w:color w:val="FFFFFF" w:themeColor="background1"/>
                                <w:sz w:val="16"/>
                                <w:szCs w:val="16"/>
                              </w:rPr>
                              <w:t>Turna proyecto para recabar firma</w:t>
                            </w:r>
                          </w:p>
                        </w:txbxContent>
                      </v:textbox>
                    </v:shape>
                  </w:pict>
                </mc:Fallback>
              </mc:AlternateContent>
            </w:r>
            <w:r>
              <w:rPr>
                <w:noProof/>
                <w:lang w:eastAsia="es-MX"/>
              </w:rPr>
              <mc:AlternateContent>
                <mc:Choice Requires="wps">
                  <w:drawing>
                    <wp:anchor distT="0" distB="0" distL="114299" distR="114299" simplePos="0" relativeHeight="253388800" behindDoc="0" locked="0" layoutInCell="1" allowOverlap="1" wp14:anchorId="2C1E45B1" wp14:editId="20645E2F">
                      <wp:simplePos x="0" y="0"/>
                      <wp:positionH relativeFrom="column">
                        <wp:posOffset>454025</wp:posOffset>
                      </wp:positionH>
                      <wp:positionV relativeFrom="paragraph">
                        <wp:posOffset>1158240</wp:posOffset>
                      </wp:positionV>
                      <wp:extent cx="0" cy="259080"/>
                      <wp:effectExtent l="95250" t="19050" r="76200" b="83820"/>
                      <wp:wrapNone/>
                      <wp:docPr id="541" name="54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908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A28E8C" id="541 Conector recto de flecha" o:spid="_x0000_s1026" type="#_x0000_t32" style="position:absolute;margin-left:35.75pt;margin-top:91.2pt;width:0;height:20.4pt;z-index:253388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1Js/AEAAE8EAAAOAAAAZHJzL2Uyb0RvYy54bWysVNtu2zAMfR+wfxD0vtgJ1qEz4vQh3fZS&#10;bMG6fYAqUbFQ3UBpcfL3o+TE3a17GPZC68JzyENSXt8cnWUHwGSC7/ly0XIGXgZl/L7nX7+8f3XN&#10;WcrCK2GDh56fIPGbzcsX6zF2sApDsAqQEYlP3Rh7PuQcu6ZJcgAn0iJE8HSpAzqRaYv7RqEYid3Z&#10;ZtW2b5oxoIoYJKREp7fTJd9Ufq1B5k9aJ8jM9pxyy9VitQ/FNpu16PYo4mDkOQ3xD1k4YTwFnalu&#10;RRbsG5rfqJyRGFLQeSGDa4LWRkLVQGqW7S9q7gcRoWqh4qQ4lyn9P1r58bBDZlTPr14vOfPCUZNo&#10;ybbULpkDMiwfpoBpC3IQpWJjTB0Bt36HRbM8+vt4F+Rjorvmp8uySXFyO2p0xZ1Es2PtwGnuABwz&#10;k9OhpNPV1dv2ujanEd0FFzHlDxAcK4uep4zC7IdMiU6ZLmsDxOEu5ZKH6C6AEtT6YgcQ6p1XLJ8i&#10;yfQkkbOx5w4UZxZogMuqjkQWxj55ZjTC7+0z3hSq0Fflk9gqO58sTKE/g6YSk7xVTbEON2wtsoOg&#10;sVSPyxKzspBngWhj7Qxq/w46+xYY1IGfgVNBno02e9eIwecZ6IwP+Keo+XhJVU/+F9WT1iL7IajT&#10;Di+DQFNblZ1fWHkWP+4r/Ok/sPkOAAD//wMAUEsDBBQABgAIAAAAIQA4dnbf3gAAAAkBAAAPAAAA&#10;ZHJzL2Rvd25yZXYueG1sTI/BToNAEIbvJr7DZky82YW1WkSWRmuamPRgpAavWxiByM4Sdlvw7R29&#10;6HH++fLPN9l6tr044eg7RxriRQQCqXJ1R42Gt/32KgHhg6Ha9I5Qwxd6WOfnZ5lJazfRK56K0Agu&#10;IZ8aDW0IQyqlr1q0xi/cgMS7DzdaE3gcG1mPZuJy20sVRbfSmo74QmsG3LRYfRZHq2H7nExJudy9&#10;hLJ8L4c73Dw+xYXWlxfzwz2IgHP4g+FHn9UhZ6eDO1LtRa9hFd8wyXmiliAY+A0OGpS6ViDzTP7/&#10;IP8GAAD//wMAUEsBAi0AFAAGAAgAAAAhALaDOJL+AAAA4QEAABMAAAAAAAAAAAAAAAAAAAAAAFtD&#10;b250ZW50X1R5cGVzXS54bWxQSwECLQAUAAYACAAAACEAOP0h/9YAAACUAQAACwAAAAAAAAAAAAAA&#10;AAAvAQAAX3JlbHMvLnJlbHNQSwECLQAUAAYACAAAACEA6ltSbPwBAABPBAAADgAAAAAAAAAAAAAA&#10;AAAuAgAAZHJzL2Uyb0RvYy54bWxQSwECLQAUAAYACAAAACEAOHZ2394AAAAJAQAADwAAAAAAAAAA&#10;AAAAAABWBAAAZHJzL2Rvd25yZXYueG1sUEsFBgAAAAAEAAQA8wAAAGEFAAAAAA==&#10;" strokecolor="black [3200]" strokeweight="2pt">
                      <v:stroke endarrow="block"/>
                      <v:shadow on="t" color="black" opacity="24903f" origin=",.5" offset="0,.55556mm"/>
                      <o:lock v:ext="edit" shapetype="f"/>
                    </v:shape>
                  </w:pict>
                </mc:Fallback>
              </mc:AlternateContent>
            </w:r>
          </w:p>
        </w:tc>
        <w:tc>
          <w:tcPr>
            <w:tcW w:w="2188" w:type="dxa"/>
            <w:shd w:val="clear" w:color="auto" w:fill="auto"/>
          </w:tcPr>
          <w:p w:rsidR="00DD083B" w:rsidRDefault="00DD083B" w:rsidP="00AD29F5">
            <w:pPr>
              <w:jc w:val="center"/>
              <w:rPr>
                <w:b/>
                <w:smallCaps/>
                <w:sz w:val="22"/>
                <w:szCs w:val="28"/>
              </w:rPr>
            </w:pPr>
            <w:r>
              <w:rPr>
                <w:noProof/>
                <w:lang w:eastAsia="es-MX"/>
              </w:rPr>
              <mc:AlternateContent>
                <mc:Choice Requires="wps">
                  <w:drawing>
                    <wp:anchor distT="0" distB="0" distL="114300" distR="114300" simplePos="0" relativeHeight="253403136" behindDoc="0" locked="0" layoutInCell="1" allowOverlap="1" wp14:anchorId="457E0478" wp14:editId="0E7E4FCE">
                      <wp:simplePos x="0" y="0"/>
                      <wp:positionH relativeFrom="column">
                        <wp:posOffset>825500</wp:posOffset>
                      </wp:positionH>
                      <wp:positionV relativeFrom="paragraph">
                        <wp:posOffset>3416300</wp:posOffset>
                      </wp:positionV>
                      <wp:extent cx="3810" cy="1371600"/>
                      <wp:effectExtent l="57150" t="38100" r="72390" b="76200"/>
                      <wp:wrapNone/>
                      <wp:docPr id="614" name="614 Conector recto"/>
                      <wp:cNvGraphicFramePr/>
                      <a:graphic xmlns:a="http://schemas.openxmlformats.org/drawingml/2006/main">
                        <a:graphicData uri="http://schemas.microsoft.com/office/word/2010/wordprocessingShape">
                          <wps:wsp>
                            <wps:cNvCnPr/>
                            <wps:spPr>
                              <a:xfrm flipH="1" flipV="1">
                                <a:off x="0" y="0"/>
                                <a:ext cx="3810" cy="1371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F76EC9" id="614 Conector recto" o:spid="_x0000_s1026" style="position:absolute;flip:x y;z-index:25340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pt,269pt" to="65.3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K0NyAEAAM4DAAAOAAAAZHJzL2Uyb0RvYy54bWysU8mO2zAMvRfoPwi6N7YzRTow4swhg7aH&#10;og263TUyFQvVBkqNnb8vJSdu0WUOg15kUuJ75CPp7d1kDTsBRu1dx5tVzRk46Xvtjh3/8vn1i1vO&#10;YhKuF8Y76PgZIr/bPX+2HUMLaz940wMyInGxHUPHh5RCW1VRDmBFXPkAjh6VRysSuXisehQjsVtT&#10;ret6U40e+4BeQox0ez8/8l3hVwpk+qBUhMRMx6m2VE4s50M+q91WtEcUYdDyUoZ4QhVWaEdJF6p7&#10;kQT7jvoPKqsl+uhVWklvK6+UllA0kJqm/k3Np0EEKFqoOTEsbYr/j1a+Px2Q6b7jm+YlZ05YGhKZ&#10;bE/jkskjw/zJfRpDbCl87w548WI4YBY9KbRMGR3e0grwYn3NVn4jiWwq/T4v/YYpMUmXN7cNzUTS&#10;Q3PzqtnUZRzVzJexAWN6A96ybHTcaJe7IVpxehcT1UCh1xBycn1zRcVKZwM52LiPoEgh5VsXdNkt&#10;2BtkJ0Fb0X9rsjriKpEZorQxC6h+HHSJzTAo+7YAZ/3/zLZEl4zepQVotfP4t6xpupaq5vir6llr&#10;lv3g+3OZT2kHLU1RdlnwvJW/+gX+8zfc/QAAAP//AwBQSwMEFAAGAAgAAAAhANYxdOHgAAAACwEA&#10;AA8AAABkcnMvZG93bnJldi54bWxMj8FOwzAQRO9I/IO1SNyoXUJLCHEqhISAA0KEXnpz4yWJGq+t&#10;eNsGvh73BLcd7WjmTbma3CAOOMbek4b5TIFAarztqdWw/ny6ykFENmTN4Ak1fGOEVXV+VprC+iN9&#10;4KHmVqQQioXR0DGHQsrYdOhMnPmAlH5ffnSGkxxbaUdzTOFukNdKLaUzPaWGzgR87LDZ1XunoX7b&#10;4HMdePfT8GvM53fvL3mQWl9eTA/3IBgn/jPDCT+hQ5WYtn5PNooh6UylLaxhkeXpODkytQSx1XC7&#10;uFEgq1L+31D9AgAA//8DAFBLAQItABQABgAIAAAAIQC2gziS/gAAAOEBAAATAAAAAAAAAAAAAAAA&#10;AAAAAABbQ29udGVudF9UeXBlc10ueG1sUEsBAi0AFAAGAAgAAAAhADj9If/WAAAAlAEAAAsAAAAA&#10;AAAAAAAAAAAALwEAAF9yZWxzLy5yZWxzUEsBAi0AFAAGAAgAAAAhALTUrQ3IAQAAzgMAAA4AAAAA&#10;AAAAAAAAAAAALgIAAGRycy9lMm9Eb2MueG1sUEsBAi0AFAAGAAgAAAAhANYxdOHgAAAACwEAAA8A&#10;AAAAAAAAAAAAAAAAIgQAAGRycy9kb3ducmV2LnhtbFBLBQYAAAAABAAEAPMAAAAvBQAAAAA=&#10;" strokecolor="black [3200]" strokeweight="2pt">
                      <v:shadow on="t" color="black" opacity="24903f" origin=",.5" offset="0,.55556mm"/>
                    </v:line>
                  </w:pict>
                </mc:Fallback>
              </mc:AlternateContent>
            </w:r>
            <w:r>
              <w:rPr>
                <w:b/>
                <w:smallCaps/>
                <w:noProof/>
                <w:sz w:val="22"/>
                <w:szCs w:val="28"/>
                <w:lang w:eastAsia="es-MX"/>
              </w:rPr>
              <mc:AlternateContent>
                <mc:Choice Requires="wps">
                  <w:drawing>
                    <wp:anchor distT="0" distB="0" distL="114300" distR="114300" simplePos="0" relativeHeight="253414400" behindDoc="0" locked="0" layoutInCell="1" allowOverlap="1" wp14:anchorId="1EC84E01" wp14:editId="056550BD">
                      <wp:simplePos x="0" y="0"/>
                      <wp:positionH relativeFrom="column">
                        <wp:posOffset>835025</wp:posOffset>
                      </wp:positionH>
                      <wp:positionV relativeFrom="paragraph">
                        <wp:posOffset>3425825</wp:posOffset>
                      </wp:positionV>
                      <wp:extent cx="561975" cy="0"/>
                      <wp:effectExtent l="0" t="95250" r="0" b="95250"/>
                      <wp:wrapNone/>
                      <wp:docPr id="579" name="Conector recto de flecha 579"/>
                      <wp:cNvGraphicFramePr/>
                      <a:graphic xmlns:a="http://schemas.openxmlformats.org/drawingml/2006/main">
                        <a:graphicData uri="http://schemas.microsoft.com/office/word/2010/wordprocessingShape">
                          <wps:wsp>
                            <wps:cNvCnPr/>
                            <wps:spPr>
                              <a:xfrm>
                                <a:off x="0" y="0"/>
                                <a:ext cx="5619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4BD07E9" id="Conector recto de flecha 579" o:spid="_x0000_s1026" type="#_x0000_t32" style="position:absolute;margin-left:65.75pt;margin-top:269.75pt;width:44.25pt;height:0;z-index:25341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5VM9AEAAEAEAAAOAAAAZHJzL2Uyb0RvYy54bWysU02P2yAQvVfqf0DcGyeRsh9RnD1ku71U&#10;bdRufwCLhxgJAxqmcfLvO+DE2bS9dNULZsy8mfcew+rh0DmxB0w2+FrOJlMpwOvQWL+r5Y/npw93&#10;UiRSvlEueKjlEZJ8WL9/t+rjEuahDa4BFFzEp2Ufa9kSxWVVJd1Cp9IkRPB8aAJ2ijjEXdWg6rl6&#10;56r5dHpT9QGbiEFDSvz3cTiU61LfGND01ZgEJFwtmRuVFcv6ktdqvVLLHarYWn2iod7AolPWc9Ox&#10;1KMiJX6i/aNUZzWGFAxNdOiqYIzVUDSwmtn0NzXfWxWhaGFzUhxtSv+vrP6y36KwTS0Xt/dSeNXx&#10;JW34qjQFFJg/ogFhHOhWiZzDjvUxLRm48Vs8RSluMcs/GOzyl4WJQ3H5OLoMBxKafy5uZve3Cyn0&#10;+ai64CIm+gShE3lTy0So7K4lJjQwmhWT1f5zIu7MwDMgN3Ve9LWc3y24eo5TcLZ5ss6VIE8UbByK&#10;veJZoMMsK+EKV1mkrPvoG0HHyD4QWuV3Dk6ZzjMgax/Ulh0dHQy9v4FhH1nfwLFM8KWf0ho8nXs6&#10;z9kZZpjdCJwOrK+JXgNP+RkKZbr/BTwiSufgaQR31gf8W/eLTWbIPzsw6M4WvITmWOagWMNjWlw9&#10;Pan8Dl7HBX55+OtfAAAA//8DAFBLAwQUAAYACAAAACEAvhK8Cd0AAAALAQAADwAAAGRycy9kb3du&#10;cmV2LnhtbEyPQU/DMAyF70j8h8hI3Fi6VZtGaTpNCC4gQRnbPWtMU61xqiTbyr/HSEjj5mc/vfe5&#10;XI2uFycMsfOkYDrJQCA13nTUKth+Pt8tQcSkyejeEyr4xgir6vqq1IXxZ/rA0ya1gkMoFlqBTWko&#10;pIyNRafjxA9IfPvywenEMrTSBH3mcNfLWZYtpNMdcYPVAz5abA6bo1MQXtc7F+tmUb+/eXN4yZ+W&#10;tc2Uur0Z1w8gEo7pYoZffEaHipn2/kgmip51Pp2zVcE8v+eBHTMuBLH/28iqlP9/qH4AAAD//wMA&#10;UEsBAi0AFAAGAAgAAAAhALaDOJL+AAAA4QEAABMAAAAAAAAAAAAAAAAAAAAAAFtDb250ZW50X1R5&#10;cGVzXS54bWxQSwECLQAUAAYACAAAACEAOP0h/9YAAACUAQAACwAAAAAAAAAAAAAAAAAvAQAAX3Jl&#10;bHMvLnJlbHNQSwECLQAUAAYACAAAACEANs+VTPQBAABABAAADgAAAAAAAAAAAAAAAAAuAgAAZHJz&#10;L2Uyb0RvYy54bWxQSwECLQAUAAYACAAAACEAvhK8Cd0AAAALAQAADwAAAAAAAAAAAAAAAABOBAAA&#10;ZHJzL2Rvd25yZXYueG1sUEsFBgAAAAAEAAQA8wAAAFgFAAAAAA==&#10;" strokecolor="black [3213]" strokeweight="2.25pt">
                      <v:stroke endarrow="block"/>
                    </v:shape>
                  </w:pict>
                </mc:Fallback>
              </mc:AlternateContent>
            </w:r>
            <w:r>
              <w:rPr>
                <w:b/>
                <w:smallCaps/>
                <w:noProof/>
                <w:sz w:val="22"/>
                <w:szCs w:val="28"/>
                <w:lang w:eastAsia="es-MX"/>
              </w:rPr>
              <mc:AlternateContent>
                <mc:Choice Requires="wps">
                  <w:drawing>
                    <wp:anchor distT="0" distB="0" distL="114300" distR="114300" simplePos="0" relativeHeight="253371392" behindDoc="1" locked="0" layoutInCell="1" allowOverlap="1" wp14:anchorId="20E62CD4" wp14:editId="39528F64">
                      <wp:simplePos x="0" y="0"/>
                      <wp:positionH relativeFrom="column">
                        <wp:posOffset>57785</wp:posOffset>
                      </wp:positionH>
                      <wp:positionV relativeFrom="paragraph">
                        <wp:posOffset>2001520</wp:posOffset>
                      </wp:positionV>
                      <wp:extent cx="361950" cy="314325"/>
                      <wp:effectExtent l="0" t="0" r="19050" b="2857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4325"/>
                              </a:xfrm>
                              <a:prstGeom prst="rect">
                                <a:avLst/>
                              </a:prstGeom>
                              <a:solidFill>
                                <a:srgbClr val="FFFFFF"/>
                              </a:solidFill>
                              <a:ln w="9525">
                                <a:solidFill>
                                  <a:schemeClr val="bg1"/>
                                </a:solidFill>
                                <a:miter lim="800000"/>
                                <a:headEnd/>
                                <a:tailEnd/>
                              </a:ln>
                            </wps:spPr>
                            <wps:txbx>
                              <w:txbxContent>
                                <w:p w:rsidR="00DD083B" w:rsidRPr="00DD083B" w:rsidRDefault="00DD083B" w:rsidP="00DD083B">
                                  <w:pPr>
                                    <w:rPr>
                                      <w:sz w:val="16"/>
                                      <w:szCs w:val="16"/>
                                    </w:rPr>
                                  </w:pPr>
                                  <w:r w:rsidRPr="00DD083B">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E62CD4" id="_x0000_s1214" type="#_x0000_t202" style="position:absolute;left:0;text-align:left;margin-left:4.55pt;margin-top:157.6pt;width:28.5pt;height:24.75pt;z-index:-2499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pyMQIAAFMEAAAOAAAAZHJzL2Uyb0RvYy54bWysVM1u2zAMvg/YOwi6L47TpEuMOkWXLsOA&#10;7gfo9gC0JMfCZNGTlNjd05eS0zRrb8N8EEiR+kh+JH11PbSGHZTzGm3J88mUM2UFSm13Jf/5Y/tu&#10;yZkPYCUYtKrkD8rz6/XbN1d9V6gZNmikcoxArC/6ruRNCF2RZV40qgU/wU5ZMtboWgikul0mHfSE&#10;3ppsNp1eZj062TkUynu6vR2NfJ3w61qJ8K2uvQrMlJxyC+l06azima2voNg56BotjmnAP2TRgrYU&#10;9AR1CwHY3ulXUK0WDj3WYSKwzbCutVCpBqomn76o5r6BTqVaiBzfnWjy/w9WfD18d0zLks9yziy0&#10;1KPNHqRDJhULagjIZpGlvvMFOd935B6GDzhQt1PFvrtD8cszi5sG7E7dOId9o0BSlnl8mZ09HXF8&#10;BKn6LygpGuwDJqChdm2kkEhhhE7dejh1iPJggi4vLvPVgiyCTBf5/GK2SBGgeHrcOR8+KWxZFEru&#10;aAASOBzufIjJQPHkEmN5NFputTFJcbtqYxw7AA3LNn1H9L/cjGV9yVcLiv0aIs6tOoFUu5GBF4Fa&#10;HWjojW5LvpzGL4aBIpL20cokB9BmlCljY48sRuJGCsNQDalt+XIZX0eOK5QPRKzDccppK0lo0P3h&#10;rKcJL7n/vQenODOfLTVnlc/ncSWSMl+8n5Hizi3VuQWsIKiSB85GcRPSGsXELd5QE2udCH7O5Jg0&#10;TW7i/bhlcTXO9eT1/C9YPwIAAP//AwBQSwMEFAAGAAgAAAAhAFHDkeveAAAACAEAAA8AAABkcnMv&#10;ZG93bnJldi54bWxMj8FOwzAQRO9I/IO1SNyok1JcGuJUCERvqCJUhaMTL0lEvI5itw18PcsJjjsz&#10;mn2TryfXiyOOofOkIZ0lIJBqbztqNOxen65uQYRoyJreE2r4wgDr4vwsN5n1J3rBYxkbwSUUMqOh&#10;jXHIpAx1i86EmR+Q2PvwozORz7GRdjQnLne9nCeJks50xB9aM+BDi/VneXAaQp2o/XZR7t8qucHv&#10;lbWP75tnrS8vpvs7EBGn+BeGX3xGh4KZKn8gG0SvYZVyUMN1ejMHwb5SLFQsqMUSZJHL/wOKHwAA&#10;AP//AwBQSwECLQAUAAYACAAAACEAtoM4kv4AAADhAQAAEwAAAAAAAAAAAAAAAAAAAAAAW0NvbnRl&#10;bnRfVHlwZXNdLnhtbFBLAQItABQABgAIAAAAIQA4/SH/1gAAAJQBAAALAAAAAAAAAAAAAAAAAC8B&#10;AABfcmVscy8ucmVsc1BLAQItABQABgAIAAAAIQCiQTpyMQIAAFMEAAAOAAAAAAAAAAAAAAAAAC4C&#10;AABkcnMvZTJvRG9jLnhtbFBLAQItABQABgAIAAAAIQBRw5Hr3gAAAAgBAAAPAAAAAAAAAAAAAAAA&#10;AIsEAABkcnMvZG93bnJldi54bWxQSwUGAAAAAAQABADzAAAAlgUAAAAA&#10;" strokecolor="white [3212]">
                      <v:textbox>
                        <w:txbxContent>
                          <w:p w:rsidR="00DD083B" w:rsidRPr="00DD083B" w:rsidRDefault="00DD083B" w:rsidP="00DD083B">
                            <w:pPr>
                              <w:rPr>
                                <w:sz w:val="16"/>
                                <w:szCs w:val="16"/>
                              </w:rPr>
                            </w:pPr>
                            <w:r w:rsidRPr="00DD083B">
                              <w:rPr>
                                <w:sz w:val="16"/>
                                <w:szCs w:val="16"/>
                              </w:rPr>
                              <w:t>NO</w:t>
                            </w:r>
                          </w:p>
                        </w:txbxContent>
                      </v:textbox>
                    </v:shape>
                  </w:pict>
                </mc:Fallback>
              </mc:AlternateContent>
            </w:r>
            <w:r>
              <w:rPr>
                <w:noProof/>
                <w:lang w:eastAsia="es-MX"/>
              </w:rPr>
              <mc:AlternateContent>
                <mc:Choice Requires="wps">
                  <w:drawing>
                    <wp:anchor distT="0" distB="0" distL="114300" distR="114300" simplePos="0" relativeHeight="253391872" behindDoc="0" locked="0" layoutInCell="1" allowOverlap="1" wp14:anchorId="2899ABD1" wp14:editId="2A613137">
                      <wp:simplePos x="0" y="0"/>
                      <wp:positionH relativeFrom="column">
                        <wp:posOffset>346075</wp:posOffset>
                      </wp:positionH>
                      <wp:positionV relativeFrom="paragraph">
                        <wp:posOffset>1863725</wp:posOffset>
                      </wp:positionV>
                      <wp:extent cx="2741" cy="1552575"/>
                      <wp:effectExtent l="57150" t="19050" r="73660" b="85725"/>
                      <wp:wrapNone/>
                      <wp:docPr id="587" name="587 Conector recto"/>
                      <wp:cNvGraphicFramePr/>
                      <a:graphic xmlns:a="http://schemas.openxmlformats.org/drawingml/2006/main">
                        <a:graphicData uri="http://schemas.microsoft.com/office/word/2010/wordprocessingShape">
                          <wps:wsp>
                            <wps:cNvCnPr/>
                            <wps:spPr>
                              <a:xfrm flipH="1">
                                <a:off x="0" y="0"/>
                                <a:ext cx="2741" cy="15525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CAB573B" id="587 Conector recto" o:spid="_x0000_s1026" style="position:absolute;flip:x;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5pt,146.75pt" to="27.4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rkwQEAAMQDAAAOAAAAZHJzL2Uyb0RvYy54bWysU8uu0zAQ3SPxD5b3NGlF6FXU9C56BSwQ&#10;VHD5AF9n3Fr4pbFp0r9n7KQB8VogNq4dn3NmzvF0dz9awy6AUXvX8fWq5gyc9L12p45/fnz94o6z&#10;mITrhfEOOn6FyO/3z5/thtDCxp+96QEZibjYDqHj55RCW1VRnsGKuPIBHF0qj1YkOuKp6lEMpG5N&#10;tanrV9XgsQ/oJcRIXx+mS74v+kqBTB+UipCY6Tj1lsqKZX3Ka7XfifaEIpy1nNsQ/9CFFdpR0UXq&#10;QSTBvqL+RcpqiT56lVbS28orpSUUD+RmXf/k5tNZBCheKJwYlpji/5OV7y9HZLrveHO35cwJS49E&#10;W3ag55LJI8P8k3MaQmwJfnBHnE8xHDGbHhVapowOb2kESgxkjI0l5euSMoyJSfq42b5ccybpYt00&#10;m2bbZPFqUslqAWN6A96yvOm40S5nIFpxeRfTBL1BiJe7mvoou3Q1kMHGfQRFvnK9wi4TBQeD7CJo&#10;Fvov67lsQWaK0sYspPrvpBmbaVCmbCFO/v9YbUGXit6lhWi18/i7qmm8taom/M315DXbfvL9tbxK&#10;iYNGpQQ6j3WexR/Phf79z7f/BgAA//8DAFBLAwQUAAYACAAAACEAJYIZYuAAAAAJAQAADwAAAGRy&#10;cy9kb3ducmV2LnhtbEyPwU7DMAyG70i8Q2QkbixlW1FXmk7TpCF2QnQc4JY1XlOtcaom3crbY05w&#10;si1/+v25WE+uExccQutJweMsAYFUe9NSo+DjsHvIQISoyejOEyr4xgDr8vam0LnxV3rHSxUbwSEU&#10;cq3AxtjnUobaotNh5nsk3p384HTkcWikGfSVw10n50nyJJ1uiS9Y3ePWYn2uRqfgdT/4s33ZVDH7&#10;Gndvh337eaq2St3fTZtnEBGn+AfDrz6rQ8lORz+SCaJTkC5TJhXMVwtuGEiXKxBHrossAVkW8v8H&#10;5Q8AAAD//wMAUEsBAi0AFAAGAAgAAAAhALaDOJL+AAAA4QEAABMAAAAAAAAAAAAAAAAAAAAAAFtD&#10;b250ZW50X1R5cGVzXS54bWxQSwECLQAUAAYACAAAACEAOP0h/9YAAACUAQAACwAAAAAAAAAAAAAA&#10;AAAvAQAAX3JlbHMvLnJlbHNQSwECLQAUAAYACAAAACEA40n65MEBAADEAwAADgAAAAAAAAAAAAAA&#10;AAAuAgAAZHJzL2Uyb0RvYy54bWxQSwECLQAUAAYACAAAACEAJYIZYuAAAAAJAQAADwAAAAAAAAAA&#10;AAAAAAAbBAAAZHJzL2Rvd25yZXYueG1sUEsFBgAAAAAEAAQA8wAAACgFA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3392896" behindDoc="0" locked="0" layoutInCell="1" allowOverlap="1" wp14:anchorId="6DA9DEF9" wp14:editId="28DBE80D">
                      <wp:simplePos x="0" y="0"/>
                      <wp:positionH relativeFrom="column">
                        <wp:posOffset>263525</wp:posOffset>
                      </wp:positionH>
                      <wp:positionV relativeFrom="paragraph">
                        <wp:posOffset>1854200</wp:posOffset>
                      </wp:positionV>
                      <wp:extent cx="95250" cy="0"/>
                      <wp:effectExtent l="38100" t="38100" r="57150" b="95250"/>
                      <wp:wrapNone/>
                      <wp:docPr id="590" name="590 Conector recto"/>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6CDA1CA" id="590 Conector recto" o:spid="_x0000_s1026" style="position:absolute;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5pt,146pt" to="28.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p4swEAALUDAAAOAAAAZHJzL2Uyb0RvYy54bWysU02PGyEMvVfqf0Dcm5lEStUdZbKHrNpL&#10;1Ub9+AEsYzKogJGhmeTf15BkttpWe6h6AQzv2X622dyfvBNHoGQx9HK5aKWAoHGw4dDL79/ev3kn&#10;RcoqDMphgF6eIcn77etXmyl2sMIR3QAk2ElI3RR7OeYcu6ZJegSv0gIjBH40SF5lNunQDKQm9u5d&#10;s2rbt82ENERCDSnx7cPlUW6rf2NA58/GJMjC9ZJzy3Wluj6WtdluVHcgFUerr2mof8jCKxs46Ozq&#10;QWUlfpL9w5W3mjChyQuNvkFjrIaqgdUs22dqvo4qQtXCxUlxLlP6f271p+OehB16ub7j+gTluUl8&#10;FDtul85IgspW6jTF1DF8F/Z0tVLcUxF9MuTLznLEqdb2PNcWTllovrxbr9YcQN9emidapJQ/AHpR&#10;Dr10NhTRqlPHjylzKIbeIGyUNC6B6ymfHRSwC1/AsBAOtarsOkKwcySOips//FgWEeyrIgvFWOdm&#10;Uvsy6YotNKhjNROXLxNndI2IIc9EbwPS38j5dEvVXPA31RetRfYjDufahloOno2q7DrHZfh+tyv9&#10;6bdtfwEAAP//AwBQSwMEFAAGAAgAAAAhAPwDlnXbAAAACQEAAA8AAABkcnMvZG93bnJldi54bWxM&#10;j01LxDAQhu+C/yGM4EXcdItd19p0EdGDsBdX8TzbjEmxSUqT3cZ/7wiCe5x3Ht6PZpPdII40xT54&#10;BctFAYJ8F3TvjYL3t+frNYiY0GscgicF3xRh056fNVjrMPtXOu6SEWziY40KbEpjLWXsLDmMizCS&#10;599nmBwmPicj9YQzm7tBlkWxkg57zwkWR3q01H3tDk5Bl2W+sk/azOb2RW8xrj9ktVXq8iI/3INI&#10;lNM/DL/1uTq03GkfDl5HMSi4WVZMKijvSt7EQLViYf8nyLaRpwvaHwAAAP//AwBQSwECLQAUAAYA&#10;CAAAACEAtoM4kv4AAADhAQAAEwAAAAAAAAAAAAAAAAAAAAAAW0NvbnRlbnRfVHlwZXNdLnhtbFBL&#10;AQItABQABgAIAAAAIQA4/SH/1gAAAJQBAAALAAAAAAAAAAAAAAAAAC8BAABfcmVscy8ucmVsc1BL&#10;AQItABQABgAIAAAAIQDINjp4swEAALUDAAAOAAAAAAAAAAAAAAAAAC4CAABkcnMvZTJvRG9jLnht&#10;bFBLAQItABQABgAIAAAAIQD8A5Z12wAAAAkBAAAPAAAAAAAAAAAAAAAAAA0EAABkcnMvZG93bnJl&#10;di54bWxQSwUGAAAAAAQABADzAAAAFQU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3401088" behindDoc="0" locked="0" layoutInCell="1" allowOverlap="1" wp14:anchorId="1761FC4A" wp14:editId="251853E3">
                      <wp:simplePos x="0" y="0"/>
                      <wp:positionH relativeFrom="column">
                        <wp:posOffset>463550</wp:posOffset>
                      </wp:positionH>
                      <wp:positionV relativeFrom="paragraph">
                        <wp:posOffset>2044065</wp:posOffset>
                      </wp:positionV>
                      <wp:extent cx="381000" cy="371475"/>
                      <wp:effectExtent l="76200" t="38100" r="57150" b="123825"/>
                      <wp:wrapNone/>
                      <wp:docPr id="608" name="608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714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DD083B" w:rsidRDefault="00DD083B" w:rsidP="00DD083B">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761FC4A" id="608 Elipse" o:spid="_x0000_s1215" style="position:absolute;left:0;text-align:left;margin-left:36.5pt;margin-top:160.95pt;width:30pt;height:29.2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P1cwIAAEYFAAAOAAAAZHJzL2Uyb0RvYy54bWysVE1PGzEQvVfqf7B8L7sLAULEBkVQqkoR&#10;oELF2fHaxKrtcW0nu+mvZ+zdTWmhh1a9WB7Pm+83Pr/ojCZb4YMCW9PqoKREWA6Nsk81/fpw/WFK&#10;SYjMNkyDFTXdiUAv5u/fnbduJg5hDboRnqATG2atq+k6RjcrisDXwrBwAE5YVErwhkUU/VPReNai&#10;d6OLw7I8KVrwjfPARQj4etUr6Tz7l1LweCtlEJHommJuMZ8+n6t0FvNzNnvyzK0VH9Jg/5CFYcpi&#10;0L2rKxYZ2Xj1ypVR3EMAGQ84mAKkVFzkGrCaqvytmvs1cyLXgs0Jbt+m8P/c8pvtnSeqqelJiaOy&#10;zOCQ8Eo+auWCSP1pXZgh7N7d+VRhcEvg3wIqil80SQgDppPeJCzWR7rc7N2+2aKLhOPj0bQqSxwJ&#10;R9XRaTU5PU7BCjYbjZ0P8ZMAQ9KlpkL3GSW/bLsMsUePqCGdPoOcS9xpkcDafhESS8yJ5AoSucSl&#10;9mTLkBaMc2HjyRA9oxNKKq33hkd5uJmVfzIc8MlUZOL9jfHeIkcGG/fGRlnwb0XXsRpSlj1+7EBf&#10;d2pB7FZdnm01PRsnuYJmhxP30K9CcPxaYX+XLMQ75pH7OBLc53iLh9TQ1hSGGyVr8D/eek94pCRq&#10;KWlxl2oavm+YF5TozxbJelZNJmn5sjA5Pj1Ewb/UrF5q7MZcAs6lwp/D8XxN+KjHq/RgHnHtFykq&#10;qpjlGLumPPpRuIz9juPHwcVikWG4cI7Fpb13PDlPnU7keegemXcDySKy8wbGvXtFtB6bLC0sNhGk&#10;yixMve77OswAlzVTefhY0m/wUs6on9/f/BkAAP//AwBQSwMEFAAGAAgAAAAhAI9dG+XbAAAACgEA&#10;AA8AAABkcnMvZG93bnJldi54bWxMj0FPhDAQhe8m/odmTLy57YJZARk2xkSNt3XVe5eOQKRTQguL&#10;/95y0uO8eXnve+V+sb2YafSdY4TtRoEgrp3puEH4eH+6yUD4oNno3jEh/JCHfXV5UerCuDO/0XwM&#10;jYgh7AuN0IYwFFL6uiWr/cYNxPH35UarQzzHRppRn2O47WWi1E5a3XFsaPVAjy3V38fJIuTu4A1P&#10;c/KZH+hlN6s6f33OEK+vlod7EIGW8GeGFT+iQxWZTm5i40WPcJfGKQEhTbY5iNWQrsopKpm6BVmV&#10;8v+E6hcAAP//AwBQSwECLQAUAAYACAAAACEAtoM4kv4AAADhAQAAEwAAAAAAAAAAAAAAAAAAAAAA&#10;W0NvbnRlbnRfVHlwZXNdLnhtbFBLAQItABQABgAIAAAAIQA4/SH/1gAAAJQBAAALAAAAAAAAAAAA&#10;AAAAAC8BAABfcmVscy8ucmVsc1BLAQItABQABgAIAAAAIQDznKP1cwIAAEYFAAAOAAAAAAAAAAAA&#10;AAAAAC4CAABkcnMvZTJvRG9jLnhtbFBLAQItABQABgAIAAAAIQCPXRvl2wAAAAoBAAAPAAAAAAAA&#10;AAAAAAAAAM0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Default="00DD083B" w:rsidP="00DD083B">
                            <w:pPr>
                              <w:jc w:val="center"/>
                            </w:pPr>
                            <w:r>
                              <w:t>B</w:t>
                            </w:r>
                          </w:p>
                        </w:txbxContent>
                      </v:textbox>
                    </v:oval>
                  </w:pict>
                </mc:Fallback>
              </mc:AlternateContent>
            </w:r>
            <w:r>
              <w:rPr>
                <w:noProof/>
                <w:lang w:eastAsia="es-MX"/>
              </w:rPr>
              <mc:AlternateContent>
                <mc:Choice Requires="wps">
                  <w:drawing>
                    <wp:anchor distT="0" distB="0" distL="114299" distR="114299" simplePos="0" relativeHeight="253399040" behindDoc="0" locked="0" layoutInCell="1" allowOverlap="1" wp14:anchorId="3156FD5D" wp14:editId="7142A0B7">
                      <wp:simplePos x="0" y="0"/>
                      <wp:positionH relativeFrom="column">
                        <wp:posOffset>651510</wp:posOffset>
                      </wp:positionH>
                      <wp:positionV relativeFrom="paragraph">
                        <wp:posOffset>1791335</wp:posOffset>
                      </wp:positionV>
                      <wp:extent cx="0" cy="258445"/>
                      <wp:effectExtent l="95250" t="19050" r="76200" b="84455"/>
                      <wp:wrapNone/>
                      <wp:docPr id="598" name="59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844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7C6527" id="598 Conector recto de flecha" o:spid="_x0000_s1026" type="#_x0000_t32" style="position:absolute;margin-left:51.3pt;margin-top:141.05pt;width:0;height:20.35pt;z-index:253399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9m/AEAAE8EAAAOAAAAZHJzL2Uyb0RvYy54bWysVMluGzEMvRfoPwi612MbcZEOPM7BaXsJ&#10;WqNJP4CRKI8QbZBUj/33pTT2pFt6KHrhaHmP5COpWd8crWEHjEl71/HFbM4ZOuGldvuOf3348Oaa&#10;s5TBSTDeYcdPmPjN5vWr9RBaXPreG4mRkROX2iF0vM85tE2TRI8W0swHdHSpfLSQaRv3jYwwkHdr&#10;muV8/rYZfJQheoEp0enteMk31b9SKPJnpRJmZjpOueVqY7WPxTabNbT7CKHX4pwG/EMWFrSjoJOr&#10;W8jAvkX9myurRfTJqzwT3jZeKS2waiA1i/kvau57CFi1UHFSmMqU/p9b8emwi0zLjq/eUascWGoS&#10;LdmW2iWyjyyWD5PIlEHRQ6nYEFJLxK3bxaJZHN19uPPiKdFd89Nl2aQwwo4q2gIn0exYO3CaOoDH&#10;zMR4KOh0ubq+ulqVUA20F16IKX9Eb1lZdDzlCHrfZ0p0zHRRGwCHu5RH4oVQghpXbI8g3zvJ8imQ&#10;TEcSORs6blFyZpAGuKyIDG0GbZ6ROWpwe/MCmnIs7qvyUWyVnU8Gx9BfUFGJSd6ypliHG7cmsgPQ&#10;WMqnxVmpcYQsFKWNmUjzv5PO2ELDOvATcSzIi9EmdI3oXZ6IVjsf/xQ1Hy+pqhF/UT1qLbIfvTzt&#10;4mUQaGprD88vrDyLH/eV/vwf2HwHAAD//wMAUEsDBBQABgAIAAAAIQC/TmIe3wAAAAsBAAAPAAAA&#10;ZHJzL2Rvd25yZXYueG1sTI/BTsMwDIbvSHuHyEjcWNqAplCaTmNoEhIHRDeVa9aYtqJxqiZby9uT&#10;cYHjb3/6/Tlfz7ZnZxx950hBukyAIdXOdNQoOOx3txKYD5qM7h2hgm/0sC4WV7nOjJvoHc9laFgs&#10;IZ9pBW0IQ8a5r1u02i/dgBR3n260OsQ4NtyMeorltuciSVbc6o7ihVYPuG2x/ipPVsHuRU6yun99&#10;C1X1UQ0PuH16Tkulbq7nzSOwgHP4g+GiH9WhiE5HdyLjWR9zIlYRVSCkSIFdiN/JUcGdEBJ4kfP/&#10;PxQ/AAAA//8DAFBLAQItABQABgAIAAAAIQC2gziS/gAAAOEBAAATAAAAAAAAAAAAAAAAAAAAAABb&#10;Q29udGVudF9UeXBlc10ueG1sUEsBAi0AFAAGAAgAAAAhADj9If/WAAAAlAEAAAsAAAAAAAAAAAAA&#10;AAAALwEAAF9yZWxzLy5yZWxzUEsBAi0AFAAGAAgAAAAhABwfL2b8AQAATwQAAA4AAAAAAAAAAAAA&#10;AAAALgIAAGRycy9lMm9Eb2MueG1sUEsBAi0AFAAGAAgAAAAhAL9OYh7fAAAACwEAAA8AAAAAAAAA&#10;AAAAAAAAVgQAAGRycy9kb3ducmV2LnhtbFBLBQYAAAAABAAEAPMAAABiBQ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3380608" behindDoc="0" locked="0" layoutInCell="1" allowOverlap="1" wp14:anchorId="241C74B5" wp14:editId="72B610B4">
                      <wp:simplePos x="0" y="0"/>
                      <wp:positionH relativeFrom="column">
                        <wp:posOffset>911225</wp:posOffset>
                      </wp:positionH>
                      <wp:positionV relativeFrom="paragraph">
                        <wp:posOffset>504825</wp:posOffset>
                      </wp:positionV>
                      <wp:extent cx="361950" cy="301625"/>
                      <wp:effectExtent l="76200" t="38100" r="76200" b="117475"/>
                      <wp:wrapNone/>
                      <wp:docPr id="313"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01625"/>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DD083B" w:rsidRPr="00B60DD6" w:rsidRDefault="00DD083B" w:rsidP="00DD083B">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1C74B5" id="_x0000_s1216" type="#_x0000_t114" style="position:absolute;left:0;text-align:left;margin-left:71.75pt;margin-top:39.75pt;width:28.5pt;height:23.7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pi+gEAAEEEAAAOAAAAZHJzL2Uyb0RvYy54bWysU9uO2yAQfa/Uf0C8N7YTbdS14qyqRO3L&#10;ql112w8gGGJUYCiQ2Pn7Dtjx9rYPW/UFAXM758zM5m4wmpyFDwpsQ6tFSYmwHFpljw39+uX9m7eU&#10;hMhsyzRY0dCLCPRu+/rVpne1WEIHuhWeYBIb6t41tIvR1UUReCcMCwtwwqJRgjcs4tMfi9azHrMb&#10;XSzLcl304FvngYsQ8Hc/Guk255dS8PhJyiAi0Q1FbDGfPp+HdBbbDauPnrlO8QkG+wcUhimLRedU&#10;exYZOXn1RyqjuIcAMi44mAKkVFxkDsimKn9j89gxJzIXFCe4Wabw/9Lyj+cHT1Tb0FW1osQyg03a&#10;Az8ZYSOQdRKod6FGv0f34BPF4O6BfwtoKH6xpEeYfAbpTfJFgmTIal9mtcUQCcfP1bq6vcGecDSt&#10;ymq9vEnFClZfg50P8YMAQ9KloVJDv+uYj1d4WXB2vg9xjLv6p8LaXvGNkDK4eNFiNH4WEklnZJlS&#10;Gjex056cGQ4K4xzZZ+4IR1v0Tl5SaT0HrnL1PKfPBU7+KVTkUXxJ8ByRK4ONc7BRFvzfqutYTQrK&#10;0X/qUBh5JwnicBhyt6vbPPvp7wDtBWegxyVoaPh+Yl5Q4qPewbgzzPIOcGV4HKtaeHeKIFVW/SnB&#10;VAznNDdx2qm0CD+/s9fT5m9/AAAA//8DAFBLAwQUAAYACAAAACEAt7x7Kd0AAAAKAQAADwAAAGRy&#10;cy9kb3ducmV2LnhtbExPy07DMBC8I/UfrEXiRh1a6CONU1VIBQmpFU35ADfeJlHjdWQ7bfh7lhOc&#10;dkczmke2HmwrruhD40jB0zgBgVQ601Cl4Ou4fVyACFGT0a0jVPCNAdb56C7TqXE3OuC1iJVgEwqp&#10;VlDH2KVShrJGq8PYdUjMnZ23OjL0lTRe39jctnKSJDNpdUOcUOsOX2ssL0VvFew/d73dvh3Pi49u&#10;OoT3wuPh4pV6uB82KxARh/gnht/6XB1y7nRyPZkgWsbP0xeWKpgv+bKA4/g5MTOZJyDzTP6fkP8A&#10;AAD//wMAUEsBAi0AFAAGAAgAAAAhALaDOJL+AAAA4QEAABMAAAAAAAAAAAAAAAAAAAAAAFtDb250&#10;ZW50X1R5cGVzXS54bWxQSwECLQAUAAYACAAAACEAOP0h/9YAAACUAQAACwAAAAAAAAAAAAAAAAAv&#10;AQAAX3JlbHMvLnJlbHNQSwECLQAUAAYACAAAACEA2ZHqYvoBAABBBAAADgAAAAAAAAAAAAAAAAAu&#10;AgAAZHJzL2Uyb0RvYy54bWxQSwECLQAUAAYACAAAACEAt7x7Kd0AAAAKAQAADwAAAAAAAAAAAAAA&#10;AABU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B60DD6" w:rsidRDefault="00DD083B" w:rsidP="00DD083B">
                            <w:pPr>
                              <w:rPr>
                                <w:sz w:val="12"/>
                                <w:szCs w:val="16"/>
                              </w:rPr>
                            </w:pPr>
                          </w:p>
                        </w:txbxContent>
                      </v:textbox>
                    </v:shape>
                  </w:pict>
                </mc:Fallback>
              </mc:AlternateContent>
            </w:r>
            <w:r>
              <w:rPr>
                <w:noProof/>
                <w:lang w:eastAsia="es-MX"/>
              </w:rPr>
              <mc:AlternateContent>
                <mc:Choice Requires="wps">
                  <w:drawing>
                    <wp:anchor distT="0" distB="0" distL="114300" distR="114300" simplePos="0" relativeHeight="253383680" behindDoc="0" locked="0" layoutInCell="1" allowOverlap="1" wp14:anchorId="4DABB822" wp14:editId="4FC3DC2C">
                      <wp:simplePos x="0" y="0"/>
                      <wp:positionH relativeFrom="column">
                        <wp:posOffset>930275</wp:posOffset>
                      </wp:positionH>
                      <wp:positionV relativeFrom="paragraph">
                        <wp:posOffset>1330325</wp:posOffset>
                      </wp:positionV>
                      <wp:extent cx="320040" cy="255270"/>
                      <wp:effectExtent l="76200" t="38100" r="60960" b="106680"/>
                      <wp:wrapNone/>
                      <wp:docPr id="316"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25527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DD083B" w:rsidRPr="00B60DD6" w:rsidRDefault="00DD083B" w:rsidP="00DD083B">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ABB822" id="_x0000_s1217" type="#_x0000_t114" style="position:absolute;left:0;text-align:left;margin-left:73.25pt;margin-top:104.75pt;width:25.2pt;height:20.1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TD8+wEAAEEEAAAOAAAAZHJzL2Uyb0RvYy54bWysU9uO0zAQfUfiHyy/0/TCFoiarlAreFnB&#10;ahc+wHXGTYTtMbbbpH/P2EmzXB9AvFi258zMOXPZ3PZGszP40KKt+GI25wysxLq1x4p//vTuxWvO&#10;QhS2FhotVPwCgd9unz/bdK6EJTaoa/CMgthQdq7iTYyuLIogGzAizNCBJaNCb0Skpz8WtRcdRTe6&#10;WM7n66JDXzuPEkKg3/1g5NscXymQ8aNSASLTFSduMZ8+n4d0FtuNKI9euKaVIw3xDyyMaC0lnULt&#10;RRTs5NtfQplWegyo4kyiKVCpVkLWQGoW85/UPDbCQdZCxQluKlP4f2Hlh/O9Z21d8dVizZkVhpq0&#10;R3kyYCOydSpQ50JJuEd375PE4O5QfglkKH6wpEcYMb3yJmFJIOtztS9TtaGPTNLnivr3knoiybS8&#10;uVm+yt0oRHl1dj7E94CGpUvFlcZu1wgfr/RywcX5LsTERZRXfEqs7ZXfQCmTixcNg/EBFInOzLKk&#10;NG6w056dBQ2KkJLUZ+0UVltCJ5RqtZ4cVzl7ntM/OY745Ap5FP/GefLImdHGydm0Fv3vsuu4SO0i&#10;ymrAjx0Kg+5Ugtgf+tztxZuMTX8HrC80Ax0tQcXD15PwwJmPeofDzggrG6SVkXHIavHtKaJqc9Wf&#10;AozJaE4zhXGn0iJ8/86op83ffgMAAP//AwBQSwMEFAAGAAgAAAAhAKgDvfzgAAAACwEAAA8AAABk&#10;cnMvZG93bnJldi54bWxMj8FOwzAQRO9I/IO1SNyoQymhCXEqhFSQkIpoyge48TaJGq8j22nD37M9&#10;wW1ndzT7plhNthcn9KFzpOB+loBAqp3pqFHwvVvfLUGEqMno3hEq+MEAq/L6qtC5cWfa4qmKjeAQ&#10;CrlW0MY45FKGukWrw8wNSHw7OG91ZOkbabw+c7jt5TxJUml1R/yh1QO+tlgfq9Eq+PzajHb9tjss&#10;P4aHKbxXHrdHr9TtzfTyDCLiFP/McMFndCiZae9GMkH0rBfpI1sVzJOMh4sjSzMQe94ssieQZSH/&#10;dyh/AQAA//8DAFBLAQItABQABgAIAAAAIQC2gziS/gAAAOEBAAATAAAAAAAAAAAAAAAAAAAAAABb&#10;Q29udGVudF9UeXBlc10ueG1sUEsBAi0AFAAGAAgAAAAhADj9If/WAAAAlAEAAAsAAAAAAAAAAAAA&#10;AAAALwEAAF9yZWxzLy5yZWxzUEsBAi0AFAAGAAgAAAAhAHfFMPz7AQAAQQQAAA4AAAAAAAAAAAAA&#10;AAAALgIAAGRycy9lMm9Eb2MueG1sUEsBAi0AFAAGAAgAAAAhAKgDvfzgAAAACwEAAA8AAAAAAAAA&#10;AAAAAAAAVQ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B60DD6" w:rsidRDefault="00DD083B" w:rsidP="00DD083B">
                            <w:pPr>
                              <w:rPr>
                                <w:sz w:val="12"/>
                                <w:szCs w:val="16"/>
                              </w:rPr>
                            </w:pPr>
                          </w:p>
                        </w:txbxContent>
                      </v:textbox>
                    </v:shape>
                  </w:pict>
                </mc:Fallback>
              </mc:AlternateContent>
            </w:r>
            <w:r>
              <w:rPr>
                <w:noProof/>
                <w:lang w:eastAsia="es-MX"/>
              </w:rPr>
              <mc:AlternateContent>
                <mc:Choice Requires="wps">
                  <w:drawing>
                    <wp:anchor distT="0" distB="0" distL="114300" distR="114300" simplePos="0" relativeHeight="253398016" behindDoc="0" locked="0" layoutInCell="1" allowOverlap="1" wp14:anchorId="27E26C70" wp14:editId="3466C01B">
                      <wp:simplePos x="0" y="0"/>
                      <wp:positionH relativeFrom="column">
                        <wp:posOffset>305435</wp:posOffset>
                      </wp:positionH>
                      <wp:positionV relativeFrom="paragraph">
                        <wp:posOffset>1444625</wp:posOffset>
                      </wp:positionV>
                      <wp:extent cx="758190" cy="352425"/>
                      <wp:effectExtent l="76200" t="38100" r="99060" b="123825"/>
                      <wp:wrapNone/>
                      <wp:docPr id="59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 cy="35242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DD083B" w:rsidRPr="00DC02AB" w:rsidRDefault="00DD083B" w:rsidP="00DD083B">
                                  <w:pPr>
                                    <w:jc w:val="center"/>
                                    <w:rPr>
                                      <w:color w:val="FFFFFF" w:themeColor="background1"/>
                                      <w:sz w:val="16"/>
                                      <w:szCs w:val="16"/>
                                    </w:rPr>
                                  </w:pPr>
                                  <w:r>
                                    <w:rPr>
                                      <w:rFonts w:eastAsia="Arial" w:cs="Arial"/>
                                      <w:color w:val="FFFFFF" w:themeColor="background1"/>
                                      <w:sz w:val="16"/>
                                      <w:szCs w:val="16"/>
                                    </w:rPr>
                                    <w:t>Turna proyecto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E26C70" id="_x0000_s1218" type="#_x0000_t109" style="position:absolute;left:0;text-align:left;margin-left:24.05pt;margin-top:113.75pt;width:59.7pt;height:27.7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sR+gEAAD4EAAAOAAAAZHJzL2Uyb0RvYy54bWysU8GO0zAQvSPxD5bvNE2X7m6jpivUFVxW&#10;UO3CB7iO3VjYHmO7Tfr3jJ00sAscQFws2/Nm5s2bmfVdbzQ5CR8U2JqWszklwnJolD3U9Mvn929u&#10;KQmR2YZpsKKmZxHo3eb1q3XnKrGAFnQjPMEgNlSdq2kbo6uKIvBWGBZm4IRFowRvWMSnPxSNZx1G&#10;N7pYzOfXRQe+cR64CAF/7wcj3eT4UgoeP0kZRCS6psgt5tPnc5/OYrNm1cEz1yo+0mD/wMIwZTHp&#10;FOqeRUaOXv0SyijuIYCMMw6mACkVF7kGrKacv6jmqWVO5FpQnOAmmcL/C8s/nnaeqKamy9UNJZYZ&#10;bNIu6wlkkeTpXKgQ9eR2PhUY3APwrwENxTNLeoQR00tvEhbLI33W+jxpLfpIOH7eLG/LFXaEo+lq&#10;uXi7WKZkBasuzs6H+EGAIelSU6mh27bMx4FcyGqz00OIg9sFnvJqe6E3MMrc4lmLwfgoJFacieWK&#10;0qyJrfbkxHBKGOfCxuuRjbaITiiptJ4cr3L2PKR/chzxyVXkOfwb58kjZwYbJ2ejLPjfZdexHCnL&#10;AT82KAx1Jwliv+9zq8vV1Nk9NGccgA43oKbh25F5QYmPegvDwjDLW8B94XHIauHdMYJUWfUUdAgw&#10;JsMhzT0cFyptwc/vjPqx9pvvAAAA//8DAFBLAwQUAAYACAAAACEAx3hAKuAAAAAKAQAADwAAAGRy&#10;cy9kb3ducmV2LnhtbEyPTU+DQBCG7yb+h82YeLNLUSsiS6ObGA/2Yv2KtymMQGRnCbu0yK/vctLb&#10;fDx555lsPZpW7Kl3jWUFy0UEgriwZcOVgrfXx4sEhPPIJbaWScEvOVjnpycZpqU98Avtt74SIYRd&#10;igpq77tUSlfUZNAtbEccdt+2N+hD21ey7PEQwk0r4yhaSYMNhws1dqRrKn62g1Gg3zfP3XSLX3qj&#10;h+nj6XPS9DApdX423t+B8DT6Pxhm/aAOeXDa2YFLJ1oFV8kykAri+OYaxAys5mIXJsllBDLP5P8X&#10;8iMAAAD//wMAUEsBAi0AFAAGAAgAAAAhALaDOJL+AAAA4QEAABMAAAAAAAAAAAAAAAAAAAAAAFtD&#10;b250ZW50X1R5cGVzXS54bWxQSwECLQAUAAYACAAAACEAOP0h/9YAAACUAQAACwAAAAAAAAAAAAAA&#10;AAAvAQAAX3JlbHMvLnJlbHNQSwECLQAUAAYACAAAACEAsVMLEfoBAAA+BAAADgAAAAAAAAAAAAAA&#10;AAAuAgAAZHJzL2Uyb0RvYy54bWxQSwECLQAUAAYACAAAACEAx3hAKuAAAAAKAQAADwAAAAAAAAAA&#10;AAAAAABU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DC02AB" w:rsidRDefault="00DD083B" w:rsidP="00DD083B">
                            <w:pPr>
                              <w:jc w:val="center"/>
                              <w:rPr>
                                <w:color w:val="FFFFFF" w:themeColor="background1"/>
                                <w:sz w:val="16"/>
                                <w:szCs w:val="16"/>
                              </w:rPr>
                            </w:pPr>
                            <w:r>
                              <w:rPr>
                                <w:rFonts w:eastAsia="Arial" w:cs="Arial"/>
                                <w:color w:val="FFFFFF" w:themeColor="background1"/>
                                <w:sz w:val="16"/>
                                <w:szCs w:val="16"/>
                              </w:rPr>
                              <w:t>Turna proyecto</w:t>
                            </w:r>
                          </w:p>
                        </w:txbxContent>
                      </v:textbox>
                    </v:shape>
                  </w:pict>
                </mc:Fallback>
              </mc:AlternateContent>
            </w:r>
            <w:r>
              <w:rPr>
                <w:noProof/>
                <w:lang w:eastAsia="es-MX"/>
              </w:rPr>
              <mc:AlternateContent>
                <mc:Choice Requires="wps">
                  <w:drawing>
                    <wp:anchor distT="0" distB="0" distL="114299" distR="114299" simplePos="0" relativeHeight="253372416" behindDoc="0" locked="0" layoutInCell="1" allowOverlap="1" wp14:anchorId="64E4A738" wp14:editId="32F00043">
                      <wp:simplePos x="0" y="0"/>
                      <wp:positionH relativeFrom="column">
                        <wp:posOffset>670560</wp:posOffset>
                      </wp:positionH>
                      <wp:positionV relativeFrom="paragraph">
                        <wp:posOffset>1163320</wp:posOffset>
                      </wp:positionV>
                      <wp:extent cx="0" cy="258445"/>
                      <wp:effectExtent l="95250" t="19050" r="76200" b="84455"/>
                      <wp:wrapNone/>
                      <wp:docPr id="31" name="3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844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64BB28" id="31 Conector recto de flecha" o:spid="_x0000_s1026" type="#_x0000_t32" style="position:absolute;margin-left:52.8pt;margin-top:91.6pt;width:0;height:20.35pt;z-index:253372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58o/AEAAE0EAAAOAAAAZHJzL2Uyb0RvYy54bWysVE1v2zAMvQ/YfxB0X5yk7VAYcXpIt12K&#10;rVi3H6BKVCxUX6C02Pn3o+TE3Vd3GHahJfE9ko+ivLkZnWUHwGSC7/hqseQMvAzK+H3Hv355/+aa&#10;s5SFV8IGDx0/QuI329evNkNsYR36YBUgoyA+tUPseJ9zbJsmyR6cSIsQwZNTB3Qi0xb3jUIxUHRn&#10;m/Vy+bYZAqqIQUJKdHo7Ofm2xtcaZP6kdYLMbMeptlwtVvtYbLPdiHaPIvZGnsoQ/1CFE8ZT0jnU&#10;rciCfUPzWyhnJIYUdF7I4JqgtZFQNZCa1fIXNQ+9iFC1UHNSnNuU/l9Y+fFwj8yojl+sOPPC0R1d&#10;rNiOLkvmgAzLhylg2oLsRenXEFNLtJ2/x6JYjv4h3gX5lMjX/OQsmxQn2KjRFThJZmPt/3HuP4yZ&#10;yelQ0un66vry8qqkakR75kVM+QMEx8qi4ymjMPs+U6FTpavafnG4S3kingklqfXF9iDUO69YPkZS&#10;6UkiZ0PHHSjOLND4lhWRRZuFsc/IjEb4vX0BTTWW8FX5JLbKzkcLU+rPoKnBJG9dS6yjDTuL7CBo&#10;KNXT6qTUekIWijbWzqTl30knbKFBHfeZODXkxWwzumYMPs9EZ3zAP2XN47lUPeHPqietRfZjUMd7&#10;PA8CzWy9w9P7Ko/ix32lP/8Ftt8BAAD//wMAUEsDBBQABgAIAAAAIQCs3OJx4AAAAAsBAAAPAAAA&#10;ZHJzL2Rvd25yZXYueG1sTI9BT8MwDIXvSPyHyEjcWLoOpq5rOsHQJCQOEwV116wxbUXjVE22ln+P&#10;xwVufvbT8/eyzWQ7ccbBt44UzGcRCKTKmZZqBR/vu7sEhA+ajO4coYJv9LDJr68ynRo30huei1AL&#10;DiGfagVNCH0qpa8atNrPXI/Et083WB1YDrU0gx453HYyjqKltLol/tDoHrcNVl/FySrYvSRjUt6/&#10;7kNZHsp+hdun53mh1O3N9LgGEXAKf2a44DM65Mx0dCcyXnSso4clW3lIFjGIi+N3c1QQx4sVyDyT&#10;/zvkPwAAAP//AwBQSwECLQAUAAYACAAAACEAtoM4kv4AAADhAQAAEwAAAAAAAAAAAAAAAAAAAAAA&#10;W0NvbnRlbnRfVHlwZXNdLnhtbFBLAQItABQABgAIAAAAIQA4/SH/1gAAAJQBAAALAAAAAAAAAAAA&#10;AAAAAC8BAABfcmVscy8ucmVsc1BLAQItABQABgAIAAAAIQB8t58o/AEAAE0EAAAOAAAAAAAAAAAA&#10;AAAAAC4CAABkcnMvZTJvRG9jLnhtbFBLAQItABQABgAIAAAAIQCs3OJx4AAAAAsBAAAPAAAAAAAA&#10;AAAAAAAAAFYEAABkcnMvZG93bnJldi54bWxQSwUGAAAAAAQABADzAAAAYwU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3381632" behindDoc="0" locked="0" layoutInCell="1" allowOverlap="1" wp14:anchorId="3C46D9EA" wp14:editId="0522BC1B">
                      <wp:simplePos x="0" y="0"/>
                      <wp:positionH relativeFrom="column">
                        <wp:posOffset>335915</wp:posOffset>
                      </wp:positionH>
                      <wp:positionV relativeFrom="paragraph">
                        <wp:posOffset>639445</wp:posOffset>
                      </wp:positionV>
                      <wp:extent cx="758190" cy="517525"/>
                      <wp:effectExtent l="76200" t="38100" r="80010" b="111125"/>
                      <wp:wrapNone/>
                      <wp:docPr id="675"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 cy="51752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DD083B" w:rsidRPr="00DC02AB" w:rsidRDefault="00DD083B" w:rsidP="00DD083B">
                                  <w:pPr>
                                    <w:jc w:val="center"/>
                                    <w:rPr>
                                      <w:color w:val="FFFFFF" w:themeColor="background1"/>
                                      <w:sz w:val="16"/>
                                      <w:szCs w:val="16"/>
                                    </w:rPr>
                                  </w:pPr>
                                  <w:r w:rsidRPr="009B0C40">
                                    <w:rPr>
                                      <w:rFonts w:eastAsia="Arial" w:cs="Arial"/>
                                      <w:color w:val="FFFFFF" w:themeColor="background1"/>
                                      <w:sz w:val="16"/>
                                      <w:szCs w:val="16"/>
                                    </w:rPr>
                                    <w:t xml:space="preserve">Recibe </w:t>
                                  </w:r>
                                  <w:r>
                                    <w:rPr>
                                      <w:rFonts w:eastAsia="Arial" w:cs="Arial"/>
                                      <w:color w:val="FFFFFF" w:themeColor="background1"/>
                                      <w:sz w:val="16"/>
                                      <w:szCs w:val="16"/>
                                    </w:rPr>
                                    <w:t xml:space="preserve">y firma de validado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46D9EA" id="_x0000_s1219" type="#_x0000_t109" style="position:absolute;left:0;text-align:left;margin-left:26.45pt;margin-top:50.35pt;width:59.7pt;height:40.7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h2+gEAAD4EAAAOAAAAZHJzL2Uyb0RvYy54bWysU8GO0zAQvSPxD5bvNE1XbXejpivUFVxW&#10;ULHwAa5jNxa2x9huk/49YycNsAsHEBfL9ryZefNmZnPfG03OwgcFtqblbE6JsBwaZY81/fL53Ztb&#10;SkJktmEarKjpRQR6v339atO5SiygBd0ITzCIDVXnatrG6KqiCLwVhoUZOGHRKMEbFvHpj0XjWYfR&#10;jS4W8/mq6MA3zgMXIeDvw2Ck2xxfSsHjRymDiETXFLnFfPp8HtJZbDesOnrmWsVHGuwfWBimLCad&#10;Qj2wyMjJqxehjOIeAsg442AKkFJxkWvAasr5s2qeWuZErgXFCW6SKfy/sPzDee+Jamq6Wi8pscxg&#10;k/ZZTyCLJE/nQoWoJ7f3qcDgHoF/DWgofrGkRxgxvfQmYbE80metL5PWoo+E4+d6eVveYUc4mpbl&#10;erlYpmQFq67Ozof4XoAh6VJTqaHbtczHgVzIarPzY4iD2xWe8mp7pTcwytziRYvB+ElIrDgTyxWl&#10;WRM77cmZ4ZQwzoWNq5GNtohOKKm0nhxvcvY8pH9yHPHJVeQ5/BvnySNnBhsnZ6Ms+N9l17EcKcsB&#10;PzYoDHUnCWJ/6HOry7uba2cP0FxwADrcgJqGbyfmBSU+6h0MC8MsbwH3hcchq4W3pwhSZdVT0CHA&#10;mAyHNPdwXKi0BT+/M+rH2m+/AwAA//8DAFBLAwQUAAYACAAAACEArLH+LuAAAAAKAQAADwAAAGRy&#10;cy9kb3ducmV2LnhtbEyPPU/DMBCGdyT+g3VIbNTGCNqGOBVYQgx0obQgNjc+kojYjmKnDfn1XCfY&#10;7uPRe8/lq9G17IB9bIJXcD0TwNCXwTa+UrB9e7paAIvJeGva4FHBD0ZYFednuclsOPpXPGxSxSjE&#10;x8woqFPqMs5jWaMzcRY69LT7Cr0zidq+4rY3Rwp3LZdC3HFnGk8XatOhrrH83gxOgd6tX7ppaT71&#10;Wg/T+/PHpPFxUuryYny4B5ZwTH8wnPRJHQpy2ofB28haBbdySSTNhZgDOwFzeQNsT8VCSuBFzv+/&#10;UPwCAAD//wMAUEsBAi0AFAAGAAgAAAAhALaDOJL+AAAA4QEAABMAAAAAAAAAAAAAAAAAAAAAAFtD&#10;b250ZW50X1R5cGVzXS54bWxQSwECLQAUAAYACAAAACEAOP0h/9YAAACUAQAACwAAAAAAAAAAAAAA&#10;AAAvAQAAX3JlbHMvLnJlbHNQSwECLQAUAAYACAAAACEAbysodvoBAAA+BAAADgAAAAAAAAAAAAAA&#10;AAAuAgAAZHJzL2Uyb0RvYy54bWxQSwECLQAUAAYACAAAACEArLH+LuAAAAAKAQAADwAAAAAAAAAA&#10;AAAAAABU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DC02AB" w:rsidRDefault="00DD083B" w:rsidP="00DD083B">
                            <w:pPr>
                              <w:jc w:val="center"/>
                              <w:rPr>
                                <w:color w:val="FFFFFF" w:themeColor="background1"/>
                                <w:sz w:val="16"/>
                                <w:szCs w:val="16"/>
                              </w:rPr>
                            </w:pPr>
                            <w:r w:rsidRPr="009B0C40">
                              <w:rPr>
                                <w:rFonts w:eastAsia="Arial" w:cs="Arial"/>
                                <w:color w:val="FFFFFF" w:themeColor="background1"/>
                                <w:sz w:val="16"/>
                                <w:szCs w:val="16"/>
                              </w:rPr>
                              <w:t xml:space="preserve">Recibe </w:t>
                            </w:r>
                            <w:r>
                              <w:rPr>
                                <w:rFonts w:eastAsia="Arial" w:cs="Arial"/>
                                <w:color w:val="FFFFFF" w:themeColor="background1"/>
                                <w:sz w:val="16"/>
                                <w:szCs w:val="16"/>
                              </w:rPr>
                              <w:t xml:space="preserve">y firma de validado </w:t>
                            </w:r>
                          </w:p>
                        </w:txbxContent>
                      </v:textbox>
                    </v:shape>
                  </w:pict>
                </mc:Fallback>
              </mc:AlternateContent>
            </w:r>
            <w:r>
              <w:rPr>
                <w:noProof/>
                <w:lang w:eastAsia="es-MX"/>
              </w:rPr>
              <mc:AlternateContent>
                <mc:Choice Requires="wps">
                  <w:drawing>
                    <wp:anchor distT="0" distB="0" distL="114299" distR="114299" simplePos="0" relativeHeight="253395968" behindDoc="0" locked="0" layoutInCell="1" allowOverlap="1" wp14:anchorId="2096FFF9" wp14:editId="5BE6B4B8">
                      <wp:simplePos x="0" y="0"/>
                      <wp:positionH relativeFrom="column">
                        <wp:posOffset>707390</wp:posOffset>
                      </wp:positionH>
                      <wp:positionV relativeFrom="paragraph">
                        <wp:posOffset>375285</wp:posOffset>
                      </wp:positionV>
                      <wp:extent cx="0" cy="259080"/>
                      <wp:effectExtent l="95250" t="19050" r="76200" b="83820"/>
                      <wp:wrapNone/>
                      <wp:docPr id="595" name="59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908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B660F0" id="595 Conector recto de flecha" o:spid="_x0000_s1026" type="#_x0000_t32" style="position:absolute;margin-left:55.7pt;margin-top:29.55pt;width:0;height:20.4pt;z-index:253395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dst/AEAAE8EAAAOAAAAZHJzL2Uyb0RvYy54bWysVNtu2zAMfR+wfxD0vtgJkKE14vQh3fZS&#10;bMG6fYAqUbFQ3UBpifP3o+TG3a17GPZC68JzyENS3tyMzrIjYDLB93y5aDkDL4My/tDzr1/ev7ni&#10;LGXhlbDBQ8/PkPjN9vWrzSl2sApDsAqQEYlP3Sn2fMg5dk2T5ABOpEWI4OlSB3Qi0xYPjUJxInZn&#10;m1Xbvm1OAVXEICElOr2dLvm28msNMn/SOkFmtueUW64Wq30ottluRHdAEQcjn9IQ/5CFE8ZT0Jnq&#10;VmTBvqH5jcoZiSEFnRcyuCZobSRUDaRm2f6i5n4QEaoWKk6Kc5nS/6OVH497ZEb1fH295swLR02i&#10;JdtRu2QOyLB8mAKmLchBlIqdYuoIuPN7LJrl6O/jXZCPie6any7LJsXJbdToijuJZmPtwHnuAIyZ&#10;yelQ0ulqfd1e1eY0orvgIqb8AYJjZdHzlFGYw5Ap0SnTZW2AON6lXPIQ3QVQglpf7ABCvfOK5XMk&#10;mZ4kcnbquQPFmQUa4LKqI5GFsc+eGY3wB/uCN4Uq9FX5JLbKzmcLU+jPoKnEJG9VU6zDDTuL7Cho&#10;LNXjssSsLORZINpYO4Pav4OefAsM6sDPwKkgL0abvWvE4PMMdMYH/FPUPF5S1ZP/RfWktch+COq8&#10;x8sg0NRWZU8vrDyLH/cV/vwf2H4HAAD//wMAUEsDBBQABgAIAAAAIQBqnvek3QAAAAkBAAAPAAAA&#10;ZHJzL2Rvd25yZXYueG1sTI/BTsMwDIbvSHuHyJO4sTRooKY0nbahSUgcEAWVa9aYtqJxqiZby9uT&#10;cYHjb3/6/TnfzLZnZxx950iBWCXAkGpnOmoUvL8dblJgPmgyuneECr7Rw6ZYXOU6M26iVzyXoWGx&#10;hHymFbQhDBnnvm7Rar9yA1LcfbrR6hDj2HAz6imW257fJsk9t7qjeKHVA+5brL/Kk1VweEqntFo/&#10;v4Sq+qgGifvdoyiVul7O2wdgAefwB8NFP6pDEZ2O7kTGsz5mIdYRVXAnBbAL8Ds4KpBSAi9y/v+D&#10;4gcAAP//AwBQSwECLQAUAAYACAAAACEAtoM4kv4AAADhAQAAEwAAAAAAAAAAAAAAAAAAAAAAW0Nv&#10;bnRlbnRfVHlwZXNdLnhtbFBLAQItABQABgAIAAAAIQA4/SH/1gAAAJQBAAALAAAAAAAAAAAAAAAA&#10;AC8BAABfcmVscy8ucmVsc1BLAQItABQABgAIAAAAIQB2Fdst/AEAAE8EAAAOAAAAAAAAAAAAAAAA&#10;AC4CAABkcnMvZTJvRG9jLnhtbFBLAQItABQABgAIAAAAIQBqnvek3QAAAAkBAAAPAAAAAAAAAAAA&#10;AAAAAFYEAABkcnMvZG93bnJldi54bWxQSwUGAAAAAAQABADzAAAAYAU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3374464" behindDoc="0" locked="0" layoutInCell="1" allowOverlap="1" wp14:anchorId="3CAFD8B3" wp14:editId="41192D69">
                      <wp:simplePos x="0" y="0"/>
                      <wp:positionH relativeFrom="column">
                        <wp:posOffset>520700</wp:posOffset>
                      </wp:positionH>
                      <wp:positionV relativeFrom="paragraph">
                        <wp:posOffset>6350</wp:posOffset>
                      </wp:positionV>
                      <wp:extent cx="400050" cy="378460"/>
                      <wp:effectExtent l="76200" t="38100" r="57150" b="116840"/>
                      <wp:wrapNone/>
                      <wp:docPr id="33" name="33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7846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DD083B" w:rsidRDefault="00DD083B" w:rsidP="00DD083B">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CAFD8B3" id="33 Elipse" o:spid="_x0000_s1220" style="position:absolute;left:0;text-align:left;margin-left:41pt;margin-top:.5pt;width:31.5pt;height:29.8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mUdwIAAEQFAAAOAAAAZHJzL2Uyb0RvYy54bWysVEtvGyEQvlfqf0Dcm13HzmuVdWQlTVXJ&#10;SqImVc6YhRgVGArYu+6vz8DuummTHlr1ghjmm2Ee38z5RWc02QofFNiaTg5KSoTl0Cj7VNOvD9cf&#10;TikJkdmGabCipjsR6MX8/bvz1lXiENagG+EJOrGhal1N1zG6qigCXwvDwgE4YVEpwRsWUfRPReNZ&#10;i96NLg7L8rhowTfOAxch4OtVr6Tz7F9KweOtlEFEomuKscV8+nyu0lnMz1n15JlbKz6Ewf4hCsOU&#10;xU/3rq5YZGTj1StXRnEPAWQ84GAKkFJxkXPAbCblb9ncr5kTORcsTnD7MoX/55bfbO88UU1Np1NK&#10;LDPYo+mUfNTKBZGq07pQIeje3fmUX3BL4N8CKopfNEkIA6aT3iQsZke6XOrdvtSii4Tj46wsyyNs&#10;CEfV9OR0dpxbUbBqNHY+xE8CDEmXmgrdR5T8su0yxBQBq0bUEE4fQY4l7rRIYG2/CIkJ5kByBola&#10;4lJ7smVICsa5sPE4pYr+MjqhpNJ6bzjNrc2c/JPhgE+mItPub4z3FvlnsHFvbJQF/9bvOk6GkGWP&#10;HyvQ551KELtVlzs7OZuNnVxBs8N+e+gHITh+rbC+SxbiHfPIfGwJTnO8xUNqaGsKw42SNfgfb70n&#10;PBIStZS0OEk1Dd83zAtK9GeLVD2bzGZp9LIwOzo5RMG/1KxeauzGXAL2ZYJ7w/F8Tfiox6v0YB5x&#10;6BfpV1Qxy/HvmvLoR+Ey9hOOa4OLxSLDcNwci0t773hyniqdyPPQPTLvBpJFZOcNjFP3img9Nlla&#10;WGwiSJVZmGrd13XoAY5qJtOwVtIueCln1M/lN38GAAD//wMAUEsDBBQABgAIAAAAIQADC0wq2gAA&#10;AAcBAAAPAAAAZHJzL2Rvd25yZXYueG1sTI/NTsMwEITvSH0HaytxozYRREmIU1WVAHErLdzdeEki&#10;4nUUO2l4e7YnOO3PrGa+LbeL68WMY+g8abjfKBBItbcdNRo+Ts93GYgQDVnTe0INPxhgW61uSlNY&#10;f6F3nI+xEWxCoTAa2hiHQspQt+hM2PgBibUvPzoTeRwbaUdzYXPXy0SpVDrTESe0ZsB9i/X3cXIa&#10;cn8IlqY5+cwP+JrOqs7fXjKtb9fL7glExCX+HcMVn9GhYqazn8gG0WvIEn4l8p7LVX545OasIVUp&#10;yKqU//mrXwAAAP//AwBQSwECLQAUAAYACAAAACEAtoM4kv4AAADhAQAAEwAAAAAAAAAAAAAAAAAA&#10;AAAAW0NvbnRlbnRfVHlwZXNdLnhtbFBLAQItABQABgAIAAAAIQA4/SH/1gAAAJQBAAALAAAAAAAA&#10;AAAAAAAAAC8BAABfcmVscy8ucmVsc1BLAQItABQABgAIAAAAIQCenkmUdwIAAEQFAAAOAAAAAAAA&#10;AAAAAAAAAC4CAABkcnMvZTJvRG9jLnhtbFBLAQItABQABgAIAAAAIQADC0wq2gAAAAcBAAAPAAAA&#10;AAAAAAAAAAAAANE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Default="00DD083B" w:rsidP="00DD083B">
                            <w:pPr>
                              <w:jc w:val="center"/>
                            </w:pPr>
                            <w:r>
                              <w:t>A</w:t>
                            </w:r>
                          </w:p>
                        </w:txbxContent>
                      </v:textbox>
                    </v:oval>
                  </w:pict>
                </mc:Fallback>
              </mc:AlternateContent>
            </w:r>
            <w:r>
              <w:rPr>
                <w:noProof/>
                <w:lang w:eastAsia="es-MX"/>
              </w:rPr>
              <mc:AlternateContent>
                <mc:Choice Requires="wps">
                  <w:drawing>
                    <wp:anchor distT="0" distB="0" distL="114300" distR="114300" simplePos="0" relativeHeight="253366272" behindDoc="0" locked="0" layoutInCell="1" allowOverlap="1" wp14:anchorId="7DEFDB93" wp14:editId="75C78CB6">
                      <wp:simplePos x="0" y="0"/>
                      <wp:positionH relativeFrom="column">
                        <wp:posOffset>-1565275</wp:posOffset>
                      </wp:positionH>
                      <wp:positionV relativeFrom="paragraph">
                        <wp:posOffset>1416050</wp:posOffset>
                      </wp:positionV>
                      <wp:extent cx="1866900" cy="894080"/>
                      <wp:effectExtent l="76200" t="38100" r="0" b="96520"/>
                      <wp:wrapNone/>
                      <wp:docPr id="674" name="674 Romb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894080"/>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DD083B" w:rsidRPr="002515B1" w:rsidRDefault="00DD083B" w:rsidP="00DD083B">
                                  <w:pPr>
                                    <w:jc w:val="center"/>
                                    <w:rPr>
                                      <w:rFonts w:cs="Arial"/>
                                      <w:color w:val="FFFFFF" w:themeColor="background1"/>
                                      <w:sz w:val="16"/>
                                      <w:szCs w:val="16"/>
                                      <w:lang w:val="es-ES_tradnl"/>
                                    </w:rPr>
                                  </w:pPr>
                                  <w:r w:rsidRPr="002515B1">
                                    <w:rPr>
                                      <w:rFonts w:cs="Arial"/>
                                      <w:color w:val="FFFFFF" w:themeColor="background1"/>
                                      <w:sz w:val="16"/>
                                      <w:szCs w:val="16"/>
                                      <w:lang w:val="es-ES_tradnl"/>
                                    </w:rPr>
                                    <w:t xml:space="preserve">¿Hay </w:t>
                                  </w:r>
                                  <w:r>
                                    <w:rPr>
                                      <w:rFonts w:cs="Arial"/>
                                      <w:color w:val="FFFFFF" w:themeColor="background1"/>
                                      <w:sz w:val="16"/>
                                      <w:szCs w:val="16"/>
                                      <w:lang w:val="es-ES_tradnl"/>
                                    </w:rPr>
                                    <w:t>i</w:t>
                                  </w:r>
                                  <w:r w:rsidRPr="002515B1">
                                    <w:rPr>
                                      <w:rFonts w:cs="Arial"/>
                                      <w:color w:val="FFFFFF" w:themeColor="background1"/>
                                      <w:sz w:val="16"/>
                                      <w:szCs w:val="16"/>
                                      <w:lang w:val="es-ES_tradnl"/>
                                    </w:rPr>
                                    <w:t>nconsi</w:t>
                                  </w:r>
                                  <w:r>
                                    <w:rPr>
                                      <w:rFonts w:cs="Arial"/>
                                      <w:color w:val="FFFFFF" w:themeColor="background1"/>
                                      <w:sz w:val="16"/>
                                      <w:szCs w:val="16"/>
                                      <w:lang w:val="es-ES_tradnl"/>
                                    </w:rPr>
                                    <w:t>s</w:t>
                                  </w:r>
                                  <w:r w:rsidRPr="002515B1">
                                    <w:rPr>
                                      <w:rFonts w:cs="Arial"/>
                                      <w:color w:val="FFFFFF" w:themeColor="background1"/>
                                      <w:sz w:val="16"/>
                                      <w:szCs w:val="16"/>
                                      <w:lang w:val="es-ES_tradnl"/>
                                    </w:rPr>
                                    <w:t>tencias?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EFDB93" id="674 Rombo" o:spid="_x0000_s1221" type="#_x0000_t4" style="position:absolute;left:0;text-align:left;margin-left:-123.25pt;margin-top:111.5pt;width:147pt;height:70.4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9LjegIAAEYFAAAOAAAAZHJzL2Uyb0RvYy54bWysVN9v2yAQfp+0/wHxvjrO0jSx6lRRq06T&#10;ojZqO/WZYEisAceAxM7++h3Yzrque9i0F8Rx3/3+jsurVityEM7XYEqan40oEYZDVZttSb883X6Y&#10;UeIDMxVTYERJj8LTq8X7d5eNLcQYdqAq4Qg6Mb5obEl3IdgiyzzfCc38GVhhUCnBaRZQdNuscqxB&#10;71pl49FomjXgKuuAC+/x9aZT0kXyL6Xg4V5KLwJRJcXcQjpdOjfxzBaXrNg6Znc179Ng/5CFZrXB&#10;oCdXNywwsnf1b650zR14kOGMg85AypqLVANWk49eVfO4Y1akWrA53p7a5P+fW353WDtSVyWdXkwo&#10;MUzjkPBKHkBvILansb5A1KNdu1igtyvgXz0qsl80UfA9ppVORyyWR9rU6+Op16INhONjPptO5yMc&#10;CUfdbD4ZzdIwMlYM1tb58EmAJvFS0qpmGkyVuswOKx9iCqwYUH0+XQopmXBUImahzIOQWGLKJJUQ&#10;ySWulSMHhrRgnAsTprFW9JfQESVrpU6GH1PYxMo/Gfb4aCoS8f7G+GSRIoMJJ2NdG3BvRVch71OW&#10;HX7oQFd3bEFoN22abT4/H0a5geqIE3fQrYK3/LbG/q6YD2vmkPs4EtzncI+HVNCUFPobJTtw3996&#10;j3ikJGopaXCXSuq/7ZkTlKjPBsk6zyeTuHxJmJxfjFFwLzWblxqz19eAc8nx57A8XSM+qOEqHehn&#10;XPtljIoqZjjGLikPbhCuQ7fj+HFwsVwmGC6cZWFlHi2PzmOnI3me2mfmbE+ygPS8g2HvWPGKaB02&#10;WhpY7gPIOrEw9rrraz8DXNZEpv5jib/BSzmhfn5/ix8AAAD//wMAUEsDBBQABgAIAAAAIQB/D7La&#10;4AAAAAsBAAAPAAAAZHJzL2Rvd25yZXYueG1sTI/LTsMwEEX3SPyDNUjsWoekhCrEqXiIVemClgXL&#10;aewkFn5EtpuGv2dY0eXMHN05t97M1rBJhai9E3C3zIAp13qpXS/g8/C2WAOLCZ1E450S8KMibJrr&#10;qxor6c/uQ0371DMKcbFCAUNKY8V5bAdlMS79qBzdOh8sJhpDz2XAM4Vbw/MsK7lF7ejDgKN6GVT7&#10;vT9ZAc/dYatxekXz/sW7sMNxt9WjELc389MjsKTm9A/Dnz6pQ0NOR39yMjIjYJGvyntiBeR5Qa0I&#10;WT3Q4iigKIs18Kbmlx2aXwAAAP//AwBQSwECLQAUAAYACAAAACEAtoM4kv4AAADhAQAAEwAAAAAA&#10;AAAAAAAAAAAAAAAAW0NvbnRlbnRfVHlwZXNdLnhtbFBLAQItABQABgAIAAAAIQA4/SH/1gAAAJQB&#10;AAALAAAAAAAAAAAAAAAAAC8BAABfcmVscy8ucmVsc1BLAQItABQABgAIAAAAIQBw49LjegIAAEYF&#10;AAAOAAAAAAAAAAAAAAAAAC4CAABkcnMvZTJvRG9jLnhtbFBLAQItABQABgAIAAAAIQB/D7La4AAA&#10;AAsBAAAPAAAAAAAAAAAAAAAAANQEAABkcnMvZG93bnJldi54bWxQSwUGAAAAAAQABADzAAAA4QUA&#10;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2515B1" w:rsidRDefault="00DD083B" w:rsidP="00DD083B">
                            <w:pPr>
                              <w:jc w:val="center"/>
                              <w:rPr>
                                <w:rFonts w:cs="Arial"/>
                                <w:color w:val="FFFFFF" w:themeColor="background1"/>
                                <w:sz w:val="16"/>
                                <w:szCs w:val="16"/>
                                <w:lang w:val="es-ES_tradnl"/>
                              </w:rPr>
                            </w:pPr>
                            <w:r w:rsidRPr="002515B1">
                              <w:rPr>
                                <w:rFonts w:cs="Arial"/>
                                <w:color w:val="FFFFFF" w:themeColor="background1"/>
                                <w:sz w:val="16"/>
                                <w:szCs w:val="16"/>
                                <w:lang w:val="es-ES_tradnl"/>
                              </w:rPr>
                              <w:t xml:space="preserve">¿Hay </w:t>
                            </w:r>
                            <w:r>
                              <w:rPr>
                                <w:rFonts w:cs="Arial"/>
                                <w:color w:val="FFFFFF" w:themeColor="background1"/>
                                <w:sz w:val="16"/>
                                <w:szCs w:val="16"/>
                                <w:lang w:val="es-ES_tradnl"/>
                              </w:rPr>
                              <w:t>i</w:t>
                            </w:r>
                            <w:r w:rsidRPr="002515B1">
                              <w:rPr>
                                <w:rFonts w:cs="Arial"/>
                                <w:color w:val="FFFFFF" w:themeColor="background1"/>
                                <w:sz w:val="16"/>
                                <w:szCs w:val="16"/>
                                <w:lang w:val="es-ES_tradnl"/>
                              </w:rPr>
                              <w:t>nconsi</w:t>
                            </w:r>
                            <w:r>
                              <w:rPr>
                                <w:rFonts w:cs="Arial"/>
                                <w:color w:val="FFFFFF" w:themeColor="background1"/>
                                <w:sz w:val="16"/>
                                <w:szCs w:val="16"/>
                                <w:lang w:val="es-ES_tradnl"/>
                              </w:rPr>
                              <w:t>s</w:t>
                            </w:r>
                            <w:r w:rsidRPr="002515B1">
                              <w:rPr>
                                <w:rFonts w:cs="Arial"/>
                                <w:color w:val="FFFFFF" w:themeColor="background1"/>
                                <w:sz w:val="16"/>
                                <w:szCs w:val="16"/>
                                <w:lang w:val="es-ES_tradnl"/>
                              </w:rPr>
                              <w:t>tencias?</w:t>
                            </w:r>
                          </w:p>
                        </w:txbxContent>
                      </v:textbox>
                    </v:shape>
                  </w:pict>
                </mc:Fallback>
              </mc:AlternateContent>
            </w:r>
          </w:p>
        </w:tc>
        <w:tc>
          <w:tcPr>
            <w:tcW w:w="1843" w:type="dxa"/>
            <w:shd w:val="clear" w:color="auto" w:fill="auto"/>
          </w:tcPr>
          <w:p w:rsidR="00DD083B" w:rsidRDefault="00DD083B" w:rsidP="00AD29F5">
            <w:pPr>
              <w:jc w:val="center"/>
              <w:rPr>
                <w:b/>
                <w:smallCaps/>
                <w:sz w:val="22"/>
                <w:szCs w:val="28"/>
              </w:rPr>
            </w:pPr>
            <w:r>
              <w:rPr>
                <w:noProof/>
                <w:lang w:eastAsia="es-MX"/>
              </w:rPr>
              <mc:AlternateContent>
                <mc:Choice Requires="wps">
                  <w:drawing>
                    <wp:anchor distT="0" distB="0" distL="114300" distR="114300" simplePos="0" relativeHeight="253418496" behindDoc="0" locked="0" layoutInCell="1" allowOverlap="1" wp14:anchorId="036E1B21" wp14:editId="321381F4">
                      <wp:simplePos x="0" y="0"/>
                      <wp:positionH relativeFrom="column">
                        <wp:posOffset>531495</wp:posOffset>
                      </wp:positionH>
                      <wp:positionV relativeFrom="paragraph">
                        <wp:posOffset>5711825</wp:posOffset>
                      </wp:positionV>
                      <wp:extent cx="0" cy="142875"/>
                      <wp:effectExtent l="57150" t="0" r="76200" b="47625"/>
                      <wp:wrapNone/>
                      <wp:docPr id="602" name="Conector recto de flecha 602"/>
                      <wp:cNvGraphicFramePr/>
                      <a:graphic xmlns:a="http://schemas.openxmlformats.org/drawingml/2006/main">
                        <a:graphicData uri="http://schemas.microsoft.com/office/word/2010/wordprocessingShape">
                          <wps:wsp>
                            <wps:cNvCnPr/>
                            <wps:spPr>
                              <a:xfrm>
                                <a:off x="0" y="0"/>
                                <a:ext cx="0" cy="1428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BC52BF4" id="Conector recto de flecha 602" o:spid="_x0000_s1026" type="#_x0000_t32" style="position:absolute;margin-left:41.85pt;margin-top:449.75pt;width:0;height:11.25pt;z-index:25341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Mo8AEAAEAEAAAOAAAAZHJzL2Uyb0RvYy54bWysU02P0zAQvSPxHyzfadKKXaqq6R66LBcE&#10;FSw/wOuMG0v+0tg06b9n7KQpBS4gLnbGmTfz3vN4+zBYw06AUXvX8OWi5gyc9K12x4Z/e356s+Ys&#10;JuFaYbyDhp8h8ofd61fbPmxg5TtvWkBGRVzc9KHhXUphU1VRdmBFXPgAjn4qj1YkCvFYtSh6qm5N&#10;tarr+6r32Ab0EmKk08fxJ9+V+kqBTJ+VipCYaThxS2XFsr7ktdptxeaIInRaTjTEP7CwQjtqOpd6&#10;FEmw76h/K2W1RB+9SgvpbeWV0hKKBlKzrH9R87UTAYoWMieG2ab4/8rKT6cDMt02/L5eceaEpUva&#10;01XJ5JFh3lgLTBmQnWA5hxzrQ9wQcO8OOEUxHDDLHxTavJMwNhSXz7PLMCQmx0NJp8u3q/W7u1yu&#10;uuICxvQBvGX5o+ExodDHLhGhkdGymCxOH2MagRdAbmoc6xu+Wt9R2RxHb3T7pI0pQZ4o2BtkJ0Gz&#10;kIbl1PomKwlt3ruWpXMgHxJq4Y4GpkzjiGvWPqotX+lsYOz9BRT5SPpGjmWCr/2ElODSpadxlJ1h&#10;itjNwHpkfUv0FjjlZyiU6f4b8Iwonb1LM9hq5/FP3a82qTH/4sCoO1vw4ttzmYNiDY1pudDpSeV3&#10;8HNc4NeHv/sBAAD//wMAUEsDBBQABgAIAAAAIQAhYxhF3QAAAAkBAAAPAAAAZHJzL2Rvd25yZXYu&#10;eG1sTI/BTsMwDIbvSLxDZCRuLKEToy1NpwnBBSRWxnbPGtNUa5wqybby9gQucLJsf/r9uVpOdmAn&#10;9KF3JOF2JoAhtU731EnYfjzf5MBCVKTV4AglfGGAZX15UalSuzO942kTO5ZCKJRKgolxLDkPrUGr&#10;wsyNSGn36bxVMbW+49qrcwq3A8+EWHCrekoXjBrx0WB72BytBP+62tnQtItm/eb04WX+lDdGSHl9&#10;Na0egEWc4h8MP/pJHerktHdH0oENEvL5fSJTLYo7YAn4HewlFFkmgNcV//9B/Q0AAP//AwBQSwEC&#10;LQAUAAYACAAAACEAtoM4kv4AAADhAQAAEwAAAAAAAAAAAAAAAAAAAAAAW0NvbnRlbnRfVHlwZXNd&#10;LnhtbFBLAQItABQABgAIAAAAIQA4/SH/1gAAAJQBAAALAAAAAAAAAAAAAAAAAC8BAABfcmVscy8u&#10;cmVsc1BLAQItABQABgAIAAAAIQCjngMo8AEAAEAEAAAOAAAAAAAAAAAAAAAAAC4CAABkcnMvZTJv&#10;RG9jLnhtbFBLAQItABQABgAIAAAAIQAhYxhF3QAAAAkBAAAPAAAAAAAAAAAAAAAAAEoEAABkcnMv&#10;ZG93bnJldi54bWxQSwUGAAAAAAQABADzAAAAVA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406208" behindDoc="0" locked="0" layoutInCell="1" allowOverlap="1" wp14:anchorId="316D33A0" wp14:editId="45624DA0">
                      <wp:simplePos x="0" y="0"/>
                      <wp:positionH relativeFrom="column">
                        <wp:posOffset>378460</wp:posOffset>
                      </wp:positionH>
                      <wp:positionV relativeFrom="paragraph">
                        <wp:posOffset>5854700</wp:posOffset>
                      </wp:positionV>
                      <wp:extent cx="276225" cy="238125"/>
                      <wp:effectExtent l="95250" t="38100" r="85725" b="123825"/>
                      <wp:wrapNone/>
                      <wp:docPr id="624" name="624 Conector fuera de página"/>
                      <wp:cNvGraphicFramePr/>
                      <a:graphic xmlns:a="http://schemas.openxmlformats.org/drawingml/2006/main">
                        <a:graphicData uri="http://schemas.microsoft.com/office/word/2010/wordprocessingShape">
                          <wps:wsp>
                            <wps:cNvSpPr/>
                            <wps:spPr>
                              <a:xfrm>
                                <a:off x="0" y="0"/>
                                <a:ext cx="276225" cy="238125"/>
                              </a:xfrm>
                              <a:prstGeom prst="flowChartOffpageConnector">
                                <a:avLst/>
                              </a:prstGeom>
                            </wps:spPr>
                            <wps:style>
                              <a:lnRef idx="0">
                                <a:schemeClr val="accent6"/>
                              </a:lnRef>
                              <a:fillRef idx="3">
                                <a:schemeClr val="accent6"/>
                              </a:fillRef>
                              <a:effectRef idx="3">
                                <a:schemeClr val="accent6"/>
                              </a:effectRef>
                              <a:fontRef idx="minor">
                                <a:schemeClr val="lt1"/>
                              </a:fontRef>
                            </wps:style>
                            <wps:txbx>
                              <w:txbxContent>
                                <w:p w:rsidR="00DD083B" w:rsidRPr="008103F8" w:rsidRDefault="00DD083B" w:rsidP="00DD083B">
                                  <w:pPr>
                                    <w:jc w:val="center"/>
                                    <w:rPr>
                                      <w:sz w:val="16"/>
                                      <w:szCs w:val="20"/>
                                    </w:rPr>
                                  </w:pPr>
                                  <w:r w:rsidRPr="008103F8">
                                    <w:rPr>
                                      <w:sz w:val="16"/>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16D33A0" id="_x0000_t177" coordsize="21600,21600" o:spt="177" path="m,l21600,r,17255l10800,21600,,17255xe">
                      <v:stroke joinstyle="miter"/>
                      <v:path gradientshapeok="t" o:connecttype="rect" textboxrect="0,0,21600,17255"/>
                    </v:shapetype>
                    <v:shape id="624 Conector fuera de página" o:spid="_x0000_s1222" type="#_x0000_t177" style="position:absolute;left:0;text-align:left;margin-left:29.8pt;margin-top:461pt;width:21.75pt;height:18.7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5IghAIAAFIFAAAOAAAAZHJzL2Uyb0RvYy54bWysVF9P2zAQf5+072D5faQNpUBFiqoipkkI&#10;0GDi+erYTSTH9s5uk+7b7LPsi3F20oIYmrRpL8md7//d7+7isms020r0tTUFHx+NOJNG2LI264J/&#10;e7z+dMaZD2BK0NbIgu+k55fzjx8uWjeTua2sLiUycmL8rHUFr0JwsyzzopIN+CPrpCGhsthAIBbX&#10;WYnQkvdGZ/loNM1ai6VDK6T39HrVC/k8+VdKinCnlJeB6YJTbiF9MX1X8ZvNL2C2RnBVLYY04B+y&#10;aKA2FPTg6goCsA3Wv7lqaoHWWxWOhG0yq1QtZKqBqhmP3lTzUIGTqRZqjneHNvn/51bcbu+R1WXB&#10;p/mEMwMNDYlItqRxiWCRqY1EYKVk7tfPdW0gtqx1fkaWD+4eB84TGevvFDbxT5WxLrV5d2iz7AIT&#10;9JifTvP8hDNBovz4bEw0eclejB368FnahkWi4ErbdlkBxlE6WEtKrc8tdRy2Nz709ns7chYz7HNK&#10;VNhpGdPS5qtUVG5KLT4koMmlRrYFgggIIU2YDvkk7ailaq0Phscp7B8NB/1oKhMI/8b4YJEiWxMO&#10;xk1tLL4XXYfxkLLq9fcd6OuOLQjdqktzHp+n8uLbypY7mj7afi28E9c1dfwGfLgHpD2gjaHdDnf0&#10;iUMouB0oziqLP957j/oET5Jy1tJeFdx/3wBKzvQXQ8A9H08mcRETMzk5zYnB15LVa4nZNEtLcxnT&#10;FXEikVE/6D2p0DZPdAIWMSqJwAiKXXARcM8sQ7/vdESEXCySGi2fg3BjHpyIzmOnI3geuydAN8Au&#10;EF5v7X4HYfYGaL1utDR2sQlW1QmFL30dZkCLm8A9HJl4GV7zSevlFM6fAQAA//8DAFBLAwQUAAYA&#10;CAAAACEASXjHUd0AAAAKAQAADwAAAGRycy9kb3ducmV2LnhtbEyPwU7DMAyG70i8Q2QkbixtoWUt&#10;TSeE4AHYhrhmjWk6Gqdqsq3w9HincbT96ff316vZDeKIU+g9KUgXCQik1pueOgXbzdvdEkSImowe&#10;PKGCHwywaq6val0Zf6J3PK5jJziEQqUV2BjHSsrQWnQ6LPyIxLcvPzkdeZw6aSZ94nA3yCxJCul0&#10;T/zB6hFfLLbf64NTsN8sM0p/i/Rh2z/ubf6au4/PUanbm/n5CUTEOV5gOOuzOjTstPMHMkEMCvKy&#10;YFJBmWXc6Qwk9ymIHW/yMgfZ1PJ/heYPAAD//wMAUEsBAi0AFAAGAAgAAAAhALaDOJL+AAAA4QEA&#10;ABMAAAAAAAAAAAAAAAAAAAAAAFtDb250ZW50X1R5cGVzXS54bWxQSwECLQAUAAYACAAAACEAOP0h&#10;/9YAAACUAQAACwAAAAAAAAAAAAAAAAAvAQAAX3JlbHMvLnJlbHNQSwECLQAUAAYACAAAACEAh3uS&#10;IIQCAABSBQAADgAAAAAAAAAAAAAAAAAuAgAAZHJzL2Uyb0RvYy54bWxQSwECLQAUAAYACAAAACEA&#10;SXjHUd0AAAAKAQAADwAAAAAAAAAAAAAAAADeBAAAZHJzL2Rvd25yZXYueG1sUEsFBgAAAAAEAAQA&#10;8wAAAOgFAAAAAA==&#10;" fillcolor="#9a4906 [1641]" stroked="f">
                      <v:fill color2="#f68a32 [3017]" rotate="t" angle="180" colors="0 #cb6c1d;52429f #ff8f2a;1 #ff8f26" focus="100%" type="gradient">
                        <o:fill v:ext="view" type="gradientUnscaled"/>
                      </v:fill>
                      <v:shadow on="t" color="black" opacity="22937f" origin=",.5" offset="0,.63889mm"/>
                      <v:textbox>
                        <w:txbxContent>
                          <w:p w:rsidR="00DD083B" w:rsidRPr="008103F8" w:rsidRDefault="00DD083B" w:rsidP="00DD083B">
                            <w:pPr>
                              <w:jc w:val="center"/>
                              <w:rPr>
                                <w:sz w:val="16"/>
                                <w:szCs w:val="20"/>
                              </w:rPr>
                            </w:pPr>
                            <w:r w:rsidRPr="008103F8">
                              <w:rPr>
                                <w:sz w:val="16"/>
                                <w:szCs w:val="20"/>
                              </w:rPr>
                              <w:t>1</w:t>
                            </w:r>
                          </w:p>
                        </w:txbxContent>
                      </v:textbox>
                    </v:shape>
                  </w:pict>
                </mc:Fallback>
              </mc:AlternateContent>
            </w:r>
            <w:r>
              <w:rPr>
                <w:noProof/>
                <w:lang w:eastAsia="es-MX"/>
              </w:rPr>
              <mc:AlternateContent>
                <mc:Choice Requires="wps">
                  <w:drawing>
                    <wp:anchor distT="0" distB="0" distL="114300" distR="114300" simplePos="0" relativeHeight="253386752" behindDoc="0" locked="0" layoutInCell="1" allowOverlap="1" wp14:anchorId="6748DE6C" wp14:editId="7189B344">
                      <wp:simplePos x="0" y="0"/>
                      <wp:positionH relativeFrom="column">
                        <wp:posOffset>598170</wp:posOffset>
                      </wp:positionH>
                      <wp:positionV relativeFrom="paragraph">
                        <wp:posOffset>5064125</wp:posOffset>
                      </wp:positionV>
                      <wp:extent cx="342900" cy="261620"/>
                      <wp:effectExtent l="76200" t="38100" r="76200" b="119380"/>
                      <wp:wrapNone/>
                      <wp:docPr id="318"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6162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DD083B" w:rsidRPr="00B60DD6" w:rsidRDefault="00DD083B" w:rsidP="00DD083B">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48DE6C" id="_x0000_s1223" type="#_x0000_t114" style="position:absolute;left:0;text-align:left;margin-left:47.1pt;margin-top:398.75pt;width:27pt;height:20.6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vI/QEAAEEEAAAOAAAAZHJzL2Uyb0RvYy54bWysU9uO0zAQfUfiHyy/0zQtKmzUdIVawcsK&#10;Vix8gOvYjYXtMbbbpH/P2Lkst31YxItle2bOnDOX7W1vNLkIHxTYmpaLJSXCcmiUPdX065f3r95S&#10;EiKzDdNgRU2vItDb3csX285VYgUt6EZ4giA2VJ2raRujq4oi8FYYFhbghEWjBG9YxKc/FY1nHaIb&#10;XayWy03RgW+cBy5CwN/DYKS7jC+l4PGTlEFEomuK3GI+fT6P6Sx2W1adPHOt4iMN9g8sDFMWk85Q&#10;BxYZOXv1B5RR3EMAGRccTAFSKi6yBlRTLn9T89AyJ7IWLE5wc5nC/4PlHy/3nqimpusSW2WZwSYd&#10;gJ+NsBHIJhWoc6FCvwd375PE4O6AfwtoKH6xpEcYfXrpTfJFgaTP1b7O1RZ9JBw/169XN0vsCUfT&#10;alNuVrkbBaumYOdD/CDAkHSpqdTQ7Vvm40QvF5xd7kJMXFg1+afE2k78BkqZXLxqMRg/C4miM7Ms&#10;KY2b2GtPLgwHhXGO6rN2hNUWvZOXVFrPgeucPc/pU4GjfwoVeRSfEzxH5Mxg4xxslAX/t+w6lqld&#10;SFkO/mOHwqA7lSD2xz53u7x5M7X2CM0VZ6DDJahp+H5mXlDio97DsDPM8hZwZXgcslp4d44gVa56&#10;Ah0AxmQ4p5nCuFNpEX5+Z6/Hzd/9AAAA//8DAFBLAwQUAAYACAAAACEALLVnkuAAAAAKAQAADwAA&#10;AGRycy9kb3ducmV2LnhtbEyP0U7DMAxF35H4h8hIvLGUbdCu1J0Q0kBCArGOD8gar63WOFWSbuXv&#10;yZ7g0fbR9bnFejK9OJHznWWE+1kCgri2uuMG4Xu3uctA+KBYq94yIfyQh3V5fVWoXNszb+lUhUbE&#10;EPa5QmhDGHIpfd2SUX5mB+J4O1hnVIija6R26hzDTS/nSfIojeo4fmjVQC8t1cdqNAifXx+j2bzu&#10;Dtn7sJj8W+Voe3SItzfT8xOIQFP4g+GiH9WhjE57O7L2okdYLeeRREhX6QOIC7DM4maPkC2yFGRZ&#10;yP8Vyl8AAAD//wMAUEsBAi0AFAAGAAgAAAAhALaDOJL+AAAA4QEAABMAAAAAAAAAAAAAAAAAAAAA&#10;AFtDb250ZW50X1R5cGVzXS54bWxQSwECLQAUAAYACAAAACEAOP0h/9YAAACUAQAACwAAAAAAAAAA&#10;AAAAAAAvAQAAX3JlbHMvLnJlbHNQSwECLQAUAAYACAAAACEA7o4ryP0BAABBBAAADgAAAAAAAAAA&#10;AAAAAAAuAgAAZHJzL2Uyb0RvYy54bWxQSwECLQAUAAYACAAAACEALLVnkuAAAAAKAQAADwAAAAAA&#10;AAAAAAAAAABXBAAAZHJzL2Rvd25yZXYueG1sUEsFBgAAAAAEAAQA8wAAAGQ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B60DD6" w:rsidRDefault="00DD083B" w:rsidP="00DD083B">
                            <w:pPr>
                              <w:rPr>
                                <w:sz w:val="12"/>
                                <w:szCs w:val="16"/>
                              </w:rPr>
                            </w:pPr>
                          </w:p>
                        </w:txbxContent>
                      </v:textbox>
                    </v:shape>
                  </w:pict>
                </mc:Fallback>
              </mc:AlternateContent>
            </w:r>
            <w:r>
              <w:rPr>
                <w:noProof/>
                <w:lang w:eastAsia="es-MX"/>
              </w:rPr>
              <mc:AlternateContent>
                <mc:Choice Requires="wps">
                  <w:drawing>
                    <wp:anchor distT="0" distB="0" distL="114300" distR="114300" simplePos="0" relativeHeight="253405184" behindDoc="0" locked="0" layoutInCell="1" allowOverlap="1" wp14:anchorId="4AAF3655" wp14:editId="3EC433D2">
                      <wp:simplePos x="0" y="0"/>
                      <wp:positionH relativeFrom="column">
                        <wp:posOffset>207645</wp:posOffset>
                      </wp:positionH>
                      <wp:positionV relativeFrom="paragraph">
                        <wp:posOffset>5178426</wp:posOffset>
                      </wp:positionV>
                      <wp:extent cx="619125" cy="533400"/>
                      <wp:effectExtent l="76200" t="38100" r="85725" b="95250"/>
                      <wp:wrapNone/>
                      <wp:docPr id="620"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53340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DD083B" w:rsidRPr="00DC02AB" w:rsidRDefault="00DD083B" w:rsidP="00DD083B">
                                  <w:pPr>
                                    <w:jc w:val="center"/>
                                    <w:rPr>
                                      <w:color w:val="FFFFFF" w:themeColor="background1"/>
                                      <w:sz w:val="16"/>
                                      <w:szCs w:val="16"/>
                                    </w:rPr>
                                  </w:pPr>
                                  <w:r>
                                    <w:rPr>
                                      <w:rFonts w:eastAsia="Arial" w:cs="Arial"/>
                                      <w:color w:val="FFFFFF" w:themeColor="background1"/>
                                      <w:sz w:val="16"/>
                                      <w:szCs w:val="16"/>
                                    </w:rPr>
                                    <w:t>Recibe oficio, firma y turna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AF3655" id="_x0000_s1224" type="#_x0000_t109" style="position:absolute;left:0;text-align:left;margin-left:16.35pt;margin-top:407.75pt;width:48.75pt;height:42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V9W+wEAAD4EAAAOAAAAZHJzL2Uyb0RvYy54bWysU02P0zAQvSPxHyzfaZKWrXajpivUFVxW&#10;ULHwA1zHbixsj7HdJv33jJ00y+cBxMWKMzNv3nue2dwPRpOz8EGBbWi1KCkRlkOr7LGhnz+9fXVL&#10;SYjMtkyDFQ29iEDvty9fbHpXiyV0oFvhCYLYUPeuoV2Mri6KwDthWFiAExaDErxhEa/+WLSe9Yhu&#10;dLEsy3XRg2+dBy5CwL8PY5BuM76UgscPUgYRiW4ocov59Pk8pLPYblh99Mx1ik802D+wMExZbDpD&#10;PbDIyMmrX6CM4h4CyLjgYAqQUnGRNaCaqvxJzVPHnMha0JzgZpvC/4Pl7897T1Tb0PUS/bHM4CPt&#10;s59Alsme3oUas57c3ieBwT0C/xIwUPwQSZcw5QzSm5SL8siQvb7MXoshEo4/19VdtbyhhGPoZrV6&#10;Xea3KFh9LXY+xHcCDEkfDZUa+l3HfBzJhew2Oz+GmKiw+pqe+mp7pTcyytziRYsx+FFIVJyJZUVp&#10;1sROe3JmOCWMc2HjOklHWG0xO2VJpfVcuMrd85D+qXDKT6Uiz+HfFM8VuTPYOBcbZcH/rruO1URZ&#10;jvnTA4VRd7IgDochP3V1d3t92QO0FxyAHjegoeHriXlBiY96B+PCMMs7wH3hcexq4c0pglTZ9QQ6&#10;AkzNcEiza9NCpS34/p6zntd++w0AAP//AwBQSwMEFAAGAAgAAAAhAIp249jhAAAACgEAAA8AAABk&#10;cnMvZG93bnJldi54bWxMj01Pg0AQhu8m/ofNmHizS2nQgiyNkhgP9mL9ircpOwKRnSXs0iK/3u1J&#10;jzPz5J3nzTeT6cSBBtdaVrBcRCCIK6tbrhW8vjxcrUE4j6yxs0wKfsjBpjg/yzHT9sjPdNj5WoQQ&#10;dhkqaLzvMyld1ZBBt7A9cbh92cGgD+NQSz3gMYSbTsZRdC0Nthw+NNhT2VD1vRuNgvJt+9TPKX6W&#10;23Kc3x8/5pLuZ6UuL6a7WxCeJv8Hw0k/qEMRnPZ2ZO1Ep2AV3wRSwXqZJCBOwCqKQezDJk0TkEUu&#10;/1cofgEAAP//AwBQSwECLQAUAAYACAAAACEAtoM4kv4AAADhAQAAEwAAAAAAAAAAAAAAAAAAAAAA&#10;W0NvbnRlbnRfVHlwZXNdLnhtbFBLAQItABQABgAIAAAAIQA4/SH/1gAAAJQBAAALAAAAAAAAAAAA&#10;AAAAAC8BAABfcmVscy8ucmVsc1BLAQItABQABgAIAAAAIQBt3V9W+wEAAD4EAAAOAAAAAAAAAAAA&#10;AAAAAC4CAABkcnMvZTJvRG9jLnhtbFBLAQItABQABgAIAAAAIQCKduPY4QAAAAoBAAAPAAAAAAAA&#10;AAAAAAAAAFU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DC02AB" w:rsidRDefault="00DD083B" w:rsidP="00DD083B">
                            <w:pPr>
                              <w:jc w:val="center"/>
                              <w:rPr>
                                <w:color w:val="FFFFFF" w:themeColor="background1"/>
                                <w:sz w:val="16"/>
                                <w:szCs w:val="16"/>
                              </w:rPr>
                            </w:pPr>
                            <w:r>
                              <w:rPr>
                                <w:rFonts w:eastAsia="Arial" w:cs="Arial"/>
                                <w:color w:val="FFFFFF" w:themeColor="background1"/>
                                <w:sz w:val="16"/>
                                <w:szCs w:val="16"/>
                              </w:rPr>
                              <w:t>Recibe oficio, firma y turna</w:t>
                            </w:r>
                          </w:p>
                        </w:txbxContent>
                      </v:textbox>
                    </v:shape>
                  </w:pict>
                </mc:Fallback>
              </mc:AlternateContent>
            </w:r>
            <w:r>
              <w:rPr>
                <w:noProof/>
                <w:lang w:eastAsia="es-MX"/>
              </w:rPr>
              <mc:AlternateContent>
                <mc:Choice Requires="wps">
                  <w:drawing>
                    <wp:anchor distT="0" distB="0" distL="114300" distR="114300" simplePos="0" relativeHeight="253404160" behindDoc="0" locked="0" layoutInCell="1" allowOverlap="1" wp14:anchorId="0804CA12" wp14:editId="3AC8D2A8">
                      <wp:simplePos x="0" y="0"/>
                      <wp:positionH relativeFrom="column">
                        <wp:posOffset>388620</wp:posOffset>
                      </wp:positionH>
                      <wp:positionV relativeFrom="paragraph">
                        <wp:posOffset>3806826</wp:posOffset>
                      </wp:positionV>
                      <wp:extent cx="19050" cy="1047750"/>
                      <wp:effectExtent l="57150" t="19050" r="76200" b="95250"/>
                      <wp:wrapNone/>
                      <wp:docPr id="617" name="617 Conector recto"/>
                      <wp:cNvGraphicFramePr/>
                      <a:graphic xmlns:a="http://schemas.openxmlformats.org/drawingml/2006/main">
                        <a:graphicData uri="http://schemas.microsoft.com/office/word/2010/wordprocessingShape">
                          <wps:wsp>
                            <wps:cNvCnPr/>
                            <wps:spPr>
                              <a:xfrm flipH="1">
                                <a:off x="0" y="0"/>
                                <a:ext cx="19050" cy="1047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EB4AEA9" id="617 Conector recto" o:spid="_x0000_s1026" style="position:absolute;flip:x;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299.75pt" to="32.1pt,3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rNwwEAAMUDAAAOAAAAZHJzL2Uyb0RvYy54bWysU02P0zAQvSPxHyzfaZIKthA13UNXwAFB&#10;xcIP8DrjxsJfGpsm/feMnTYgYPeAuDgee96bec+T7e1kDTsBRu1dx5tVzRk46Xvtjh3/+uXti9ec&#10;xSRcL4x30PEzRH67e/5sO4YW1n7wpgdkROJiO4aODymFtqqiHMCKuPIBHF0qj1YkCvFY9ShGYrem&#10;Wtf1TTV67AN6CTHS6d18yXeFXymQ6ZNSERIzHafeUlmxrA95rXZb0R5RhEHLSxviH7qwQjsqulDd&#10;iSTYd9R/UFkt0Uev0kp6W3mltISigdQ09W9q7gcRoGghc2JYbIr/j1Z+PB2Q6b7jN82GMycsPRJt&#10;2Z6eSyaPDPMn+zSG2FL63h3wEsVwwCx6UmiZMjq8pxEoNpAwNhWXz4vLMCUm6bB5U7+ip5B009Qv&#10;NxsKiK+aaTJdwJjegbcsbzputMsmiFacPsQ0p15TCJfbmhspu3Q2kJON+wyKhFHBdUGXkYK9QXYS&#10;NAz9t+ZStmRmiNLGLKD6adAlN8OgjNkCnA14tNqSXSp6lxag1c7j36qm6dqqmvOvqmetWfaD78/l&#10;WYodNCvF0Mtc52H8NS7wn3/f7gcAAAD//wMAUEsDBBQABgAIAAAAIQBOPOpv4AAAAAkBAAAPAAAA&#10;ZHJzL2Rvd25yZXYueG1sTI/BbsIwDIbvk/YOkZF2GymIdlDqIoTENE4TZYftFprQVDRJlaTQvf28&#10;03a0/en39xeb0XTspnxonUWYTRNgytZOtrZB+Djtn5fAQhRWis5ZhfCtAmzKx4dC5NLd7VHdqtgw&#10;CrEhFwg6xj7nPNRaGRGmrleWbhfnjYg0+oZLL+4Ubjo+T5KMG9Fa+qBFr3Za1ddqMAhvB++u+nVb&#10;xeXXsH8/HdrPS7VDfJqM2zWwqMb4B8OvPqlDSU5nN1gZWIeQzeZEIqSrVQqMgGxBizPCS7ZIgZcF&#10;/9+g/AEAAP//AwBQSwECLQAUAAYACAAAACEAtoM4kv4AAADhAQAAEwAAAAAAAAAAAAAAAAAAAAAA&#10;W0NvbnRlbnRfVHlwZXNdLnhtbFBLAQItABQABgAIAAAAIQA4/SH/1gAAAJQBAAALAAAAAAAAAAAA&#10;AAAAAC8BAABfcmVscy8ucmVsc1BLAQItABQABgAIAAAAIQCPKJrNwwEAAMUDAAAOAAAAAAAAAAAA&#10;AAAAAC4CAABkcnMvZTJvRG9jLnhtbFBLAQItABQABgAIAAAAIQBOPOpv4AAAAAkBAAAPAAAAAAAA&#10;AAAAAAAAAB0EAABkcnMvZG93bnJldi54bWxQSwUGAAAAAAQABADzAAAAKgU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3382656" behindDoc="0" locked="0" layoutInCell="1" allowOverlap="1" wp14:anchorId="454640C3" wp14:editId="332F487D">
                      <wp:simplePos x="0" y="0"/>
                      <wp:positionH relativeFrom="column">
                        <wp:posOffset>662940</wp:posOffset>
                      </wp:positionH>
                      <wp:positionV relativeFrom="paragraph">
                        <wp:posOffset>2876550</wp:posOffset>
                      </wp:positionV>
                      <wp:extent cx="414020" cy="301625"/>
                      <wp:effectExtent l="76200" t="38100" r="81280" b="117475"/>
                      <wp:wrapNone/>
                      <wp:docPr id="314"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020" cy="301625"/>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DD083B" w:rsidRPr="00B60DD6" w:rsidRDefault="00DD083B" w:rsidP="00DD083B">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4640C3" id="_x0000_s1225" type="#_x0000_t114" style="position:absolute;left:0;text-align:left;margin-left:52.2pt;margin-top:226.5pt;width:32.6pt;height:23.7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5nv+gEAAEEEAAAOAAAAZHJzL2Uyb0RvYy54bWysU8uu0zAQ3SPxD5b3NElbKm7U9Aq1gs0V&#10;XHHhA1zHbixsj7HdJv17xk4a3gsQG8v2vM45M7O9H4wmF+GDAtvQalFSIiyHVtlTQz99fPPiFSUh&#10;MtsyDVY09CoCvd89f7btXS2W0IFuhSeYxIa6dw3tYnR1UQTeCcPCApywaJTgDYv49Kei9azH7EYX&#10;y7LcFD341nngIgT8PYxGusv5pRQ8vpcyiEh0QxFbzKfP5zGdxW7L6pNnrlN8gsH+AYVhymLROdWB&#10;RUbOXv2SyijuIYCMCw6mACkVF5kDsqnKn9g8dcyJzAXFCW6WKfy/tPzd5dET1TZ0Va0pscxgkw7A&#10;z0bYCGSTBOpdqNHvyT36RDG4B+CfAxqKHyzpESafQXqTfJEgGbLa11ltMUTC8XNdrcsl9oSjaVVW&#10;m+XLVKxg9S3Y+RDfCjAkXRoqNfT7jvl4g5cFZ5eHEMe4m38qrO0N3wgpg4tXLUbjByGRdEaWKaVx&#10;E3vtyYXhoDDOkX3mjnC0Re/kJZXWc+AqV89z+qfAyT+FijyKfxM8R+TKYOMcbJQF/7vqOlaTgnL0&#10;nzoURt5Jgjgch9zt6u7u1tojtFecgR6XoKHhy5l5QYmPeg/jzjDLO8CV4XGsauH1OYJUWfWUdEww&#10;FcM5zU2cdiotwvfv7PVt83dfAQAA//8DAFBLAwQUAAYACAAAACEADYgm598AAAALAQAADwAAAGRy&#10;cy9kb3ducmV2LnhtbEyP0UrDQBBF3wX/YRnBN7urTUKN2RQRqiAoNvUDtsk0Cc3Oht1NG//e6ZM+&#10;XuZw59xiPdtBnNCH3pGG+4UCgVS7pqdWw/duc7cCEaKhxgyOUMMPBliX11eFyRt3pi2eqtgKLqGQ&#10;Gw1djGMuZag7tCYs3IjEt4Pz1kSOvpWNN2cut4N8UCqT1vTEHzoz4kuH9bGarIbPr4/Jbl53h9X7&#10;uJzDW+Vxe/Ra397Mz08gIs7xD4aLPqtDyU57N1ETxMBZJQmjGpJ0yaMuRPaYgdhrSJVKQZaF/L+h&#10;/AUAAP//AwBQSwECLQAUAAYACAAAACEAtoM4kv4AAADhAQAAEwAAAAAAAAAAAAAAAAAAAAAAW0Nv&#10;bnRlbnRfVHlwZXNdLnhtbFBLAQItABQABgAIAAAAIQA4/SH/1gAAAJQBAAALAAAAAAAAAAAAAAAA&#10;AC8BAABfcmVscy8ucmVsc1BLAQItABQABgAIAAAAIQDP35nv+gEAAEEEAAAOAAAAAAAAAAAAAAAA&#10;AC4CAABkcnMvZTJvRG9jLnhtbFBLAQItABQABgAIAAAAIQANiCbn3wAAAAsBAAAPAAAAAAAAAAAA&#10;AAAAAFQ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B60DD6" w:rsidRDefault="00DD083B" w:rsidP="00DD083B">
                            <w:pPr>
                              <w:rPr>
                                <w:sz w:val="12"/>
                                <w:szCs w:val="16"/>
                              </w:rPr>
                            </w:pPr>
                          </w:p>
                        </w:txbxContent>
                      </v:textbox>
                    </v:shape>
                  </w:pict>
                </mc:Fallback>
              </mc:AlternateContent>
            </w:r>
            <w:r>
              <w:rPr>
                <w:noProof/>
                <w:lang w:eastAsia="es-MX"/>
              </w:rPr>
              <mc:AlternateContent>
                <mc:Choice Requires="wps">
                  <w:drawing>
                    <wp:anchor distT="0" distB="0" distL="114300" distR="114300" simplePos="0" relativeHeight="253385728" behindDoc="0" locked="0" layoutInCell="1" allowOverlap="1" wp14:anchorId="37FCC079" wp14:editId="7670AC5C">
                      <wp:simplePos x="0" y="0"/>
                      <wp:positionH relativeFrom="column">
                        <wp:posOffset>17145</wp:posOffset>
                      </wp:positionH>
                      <wp:positionV relativeFrom="paragraph">
                        <wp:posOffset>2967355</wp:posOffset>
                      </wp:positionV>
                      <wp:extent cx="868680" cy="839470"/>
                      <wp:effectExtent l="95250" t="57150" r="83820" b="113030"/>
                      <wp:wrapNone/>
                      <wp:docPr id="67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8680" cy="83947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DD083B" w:rsidRPr="00DC02AB" w:rsidRDefault="00DD083B" w:rsidP="00DD083B">
                                  <w:pPr>
                                    <w:jc w:val="center"/>
                                    <w:rPr>
                                      <w:color w:val="FFFFFF" w:themeColor="background1"/>
                                      <w:sz w:val="16"/>
                                      <w:szCs w:val="16"/>
                                    </w:rPr>
                                  </w:pPr>
                                  <w:r>
                                    <w:rPr>
                                      <w:rFonts w:eastAsia="Arial" w:cs="Arial"/>
                                      <w:color w:val="FFFFFF" w:themeColor="background1"/>
                                      <w:sz w:val="16"/>
                                      <w:szCs w:val="16"/>
                                    </w:rPr>
                                    <w:t xml:space="preserve">Recibe y firma proyecto para autorización de construcción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FCC079" id="_x0000_s1226" type="#_x0000_t109" style="position:absolute;left:0;text-align:left;margin-left:1.35pt;margin-top:233.65pt;width:68.4pt;height:66.1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ug+QEAAD4EAAAOAAAAZHJzL2Uyb0RvYy54bWysU9uO0zAQfUfiHyy/07Rd1Jao6Qp1BS8r&#10;qFj4ANcZNxaOx9huk/49YycN9wcQimTFnts5Z2a2931r2AV80GgrvpjNOQMrsdb2VPFPH9+82HAW&#10;orC1MGih4lcI/H73/Nm2cyUssUFTg2eUxIaycxVvYnRlUQTZQCvCDB1YMir0rYh09aei9qKj7K0p&#10;lvP5qujQ186jhBDo9WEw8l3OrxTI+F6pAJGZihO2mE+fz2M6i91WlCcvXKPlCEP8A4pWaEtFp1QP&#10;Igp29vqXVK2WHgOqOJPYFqiUlpA5EJvF/Cc2T41wkLmQOMFNMoX/l1a+uxw803XFV+s1Z1a01KRD&#10;1hPZMsnTuVCS15M7+EQwuEeUnwMZih8s6RJGn175NvkSPdZnra+T1tBHJulxs6KPOiLJtLl79XKd&#10;e1GI8hbsfIhvAVuWfiquDHb7Rvg4gAtZbXF5DDFBEeXNPdU19gZvQJSxxauBwfgBFDHOwDKjNGuw&#10;N55dBE2JkBJsXCXqlNZY8k5eShszBd7l6nlI/xQ4+qdQyHP4N8FTRK6MNk7Brbbof1fdxMUIWQ3+&#10;Y4PCwDtJEPtjn1tNi3Pr7BHrKw1ARxtQ8fDlLDxw5qPZ47AwwsoGaV9kHKpafH2OqHRWPSUdEozF&#10;aEizauNCpS34/p69vq397isAAAD//wMAUEsDBBQABgAIAAAAIQCN/LRU4QAAAAkBAAAPAAAAZHJz&#10;L2Rvd25yZXYueG1sTI/BTsMwEETvSPyDtUjcqENLWxLiVBAJcaAXSgvito2XJCJeR7HThnx93RPc&#10;ZjWjmbfpajCNOFDnassKbicRCOLC6ppLBdv355t7EM4ja2wsk4JfcrDKLi9STLQ98hsdNr4UoYRd&#10;ggoq79tESldUZNBNbEscvG/bGfTh7EqpOzyGctPIaRQtpMGaw0KFLeUVFT+b3ijId+vXdozxK1/n&#10;/fjx8jnm9DQqdX01PD6A8DT4vzCc8QM6ZIFpb3vWTjQKpssQVHC3WM5AnP1ZPAexVzCPg5BZKv9/&#10;kJ0AAAD//wMAUEsBAi0AFAAGAAgAAAAhALaDOJL+AAAA4QEAABMAAAAAAAAAAAAAAAAAAAAAAFtD&#10;b250ZW50X1R5cGVzXS54bWxQSwECLQAUAAYACAAAACEAOP0h/9YAAACUAQAACwAAAAAAAAAAAAAA&#10;AAAvAQAAX3JlbHMvLnJlbHNQSwECLQAUAAYACAAAACEAJbKboPkBAAA+BAAADgAAAAAAAAAAAAAA&#10;AAAuAgAAZHJzL2Uyb0RvYy54bWxQSwECLQAUAAYACAAAACEAjfy0VOEAAAAJAQAADwAAAAAAAAAA&#10;AAAAAABT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DD083B" w:rsidRPr="00DC02AB" w:rsidRDefault="00DD083B" w:rsidP="00DD083B">
                            <w:pPr>
                              <w:jc w:val="center"/>
                              <w:rPr>
                                <w:color w:val="FFFFFF" w:themeColor="background1"/>
                                <w:sz w:val="16"/>
                                <w:szCs w:val="16"/>
                              </w:rPr>
                            </w:pPr>
                            <w:r>
                              <w:rPr>
                                <w:rFonts w:eastAsia="Arial" w:cs="Arial"/>
                                <w:color w:val="FFFFFF" w:themeColor="background1"/>
                                <w:sz w:val="16"/>
                                <w:szCs w:val="16"/>
                              </w:rPr>
                              <w:t xml:space="preserve">Recibe y firma proyecto para autorización de construcción y turna  </w:t>
                            </w:r>
                          </w:p>
                        </w:txbxContent>
                      </v:textbox>
                    </v:shape>
                  </w:pict>
                </mc:Fallback>
              </mc:AlternateContent>
            </w:r>
          </w:p>
        </w:tc>
      </w:tr>
    </w:tbl>
    <w:p w:rsidR="00BC0CC6" w:rsidRPr="00DD083B" w:rsidRDefault="00DD083B" w:rsidP="00DD083B">
      <w:pPr>
        <w:pStyle w:val="Ttulo2"/>
      </w:pPr>
      <w:bookmarkStart w:id="18" w:name="_Toc488323520"/>
      <w:r w:rsidRPr="00DD083B">
        <w:t>6.6.1 Flujograma</w:t>
      </w:r>
      <w:bookmarkEnd w:id="18"/>
      <w:r w:rsidRPr="00DD083B">
        <w:t xml:space="preserve"> </w:t>
      </w:r>
    </w:p>
    <w:p w:rsidR="00E97520" w:rsidRDefault="00E97520" w:rsidP="0042215D"/>
    <w:tbl>
      <w:tblPr>
        <w:tblpPr w:leftFromText="141" w:rightFromText="141" w:vertAnchor="page" w:horzAnchor="margin" w:tblpX="-288" w:tblpY="1921"/>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8"/>
        <w:gridCol w:w="1696"/>
        <w:gridCol w:w="1564"/>
        <w:gridCol w:w="1559"/>
        <w:gridCol w:w="1627"/>
        <w:gridCol w:w="1561"/>
      </w:tblGrid>
      <w:tr w:rsidR="008103F8" w:rsidTr="008103F8">
        <w:trPr>
          <w:trHeight w:val="505"/>
        </w:trPr>
        <w:tc>
          <w:tcPr>
            <w:tcW w:w="1918" w:type="dxa"/>
            <w:tcBorders>
              <w:right w:val="single" w:sz="4" w:space="0" w:color="auto"/>
            </w:tcBorders>
            <w:shd w:val="clear" w:color="auto" w:fill="A6A6A6" w:themeFill="background1" w:themeFillShade="A6"/>
          </w:tcPr>
          <w:p w:rsidR="008103F8" w:rsidRDefault="008103F8" w:rsidP="008103F8">
            <w:pPr>
              <w:jc w:val="center"/>
              <w:rPr>
                <w:b/>
                <w:smallCaps/>
                <w:sz w:val="22"/>
                <w:szCs w:val="28"/>
              </w:rPr>
            </w:pPr>
            <w:r>
              <w:rPr>
                <w:b/>
                <w:smallCaps/>
                <w:sz w:val="22"/>
                <w:szCs w:val="28"/>
              </w:rPr>
              <w:t>usuario</w:t>
            </w:r>
          </w:p>
        </w:tc>
        <w:tc>
          <w:tcPr>
            <w:tcW w:w="6446" w:type="dxa"/>
            <w:gridSpan w:val="4"/>
            <w:shd w:val="clear" w:color="auto" w:fill="A6A6A6" w:themeFill="background1" w:themeFillShade="A6"/>
          </w:tcPr>
          <w:p w:rsidR="008103F8" w:rsidRDefault="008103F8" w:rsidP="008103F8">
            <w:pPr>
              <w:jc w:val="center"/>
              <w:rPr>
                <w:b/>
                <w:smallCaps/>
                <w:sz w:val="22"/>
                <w:szCs w:val="28"/>
              </w:rPr>
            </w:pPr>
            <w:r>
              <w:rPr>
                <w:b/>
                <w:smallCaps/>
                <w:sz w:val="22"/>
                <w:szCs w:val="28"/>
              </w:rPr>
              <w:t>dirección de alumbrado público</w:t>
            </w:r>
          </w:p>
        </w:tc>
        <w:tc>
          <w:tcPr>
            <w:tcW w:w="1561" w:type="dxa"/>
            <w:shd w:val="clear" w:color="auto" w:fill="A6A6A6" w:themeFill="background1" w:themeFillShade="A6"/>
          </w:tcPr>
          <w:p w:rsidR="008103F8" w:rsidRDefault="008103F8" w:rsidP="008103F8">
            <w:pPr>
              <w:jc w:val="center"/>
              <w:rPr>
                <w:b/>
                <w:smallCaps/>
                <w:sz w:val="22"/>
                <w:szCs w:val="28"/>
              </w:rPr>
            </w:pPr>
            <w:r>
              <w:rPr>
                <w:b/>
                <w:smallCaps/>
                <w:sz w:val="22"/>
                <w:szCs w:val="28"/>
              </w:rPr>
              <w:t>dependencia</w:t>
            </w:r>
          </w:p>
        </w:tc>
      </w:tr>
      <w:tr w:rsidR="008103F8" w:rsidRPr="006539CF" w:rsidTr="00207445">
        <w:trPr>
          <w:trHeight w:val="505"/>
        </w:trPr>
        <w:tc>
          <w:tcPr>
            <w:tcW w:w="1918" w:type="dxa"/>
            <w:tcBorders>
              <w:right w:val="single" w:sz="4" w:space="0" w:color="auto"/>
            </w:tcBorders>
            <w:shd w:val="clear" w:color="auto" w:fill="A6A6A6" w:themeFill="background1" w:themeFillShade="A6"/>
          </w:tcPr>
          <w:p w:rsidR="008103F8" w:rsidRPr="006539CF" w:rsidRDefault="008103F8" w:rsidP="008103F8">
            <w:pPr>
              <w:jc w:val="center"/>
              <w:rPr>
                <w:sz w:val="20"/>
                <w:szCs w:val="20"/>
              </w:rPr>
            </w:pPr>
            <w:r w:rsidRPr="006539CF">
              <w:rPr>
                <w:sz w:val="20"/>
                <w:szCs w:val="20"/>
              </w:rPr>
              <w:t>Desarrollador</w:t>
            </w:r>
            <w:r>
              <w:rPr>
                <w:sz w:val="20"/>
                <w:szCs w:val="20"/>
              </w:rPr>
              <w:t>(a)</w:t>
            </w:r>
          </w:p>
        </w:tc>
        <w:tc>
          <w:tcPr>
            <w:tcW w:w="1696" w:type="dxa"/>
            <w:tcBorders>
              <w:right w:val="single" w:sz="4" w:space="0" w:color="auto"/>
            </w:tcBorders>
            <w:shd w:val="clear" w:color="auto" w:fill="A6A6A6" w:themeFill="background1" w:themeFillShade="A6"/>
          </w:tcPr>
          <w:p w:rsidR="008103F8" w:rsidRPr="006539CF" w:rsidRDefault="008103F8" w:rsidP="008103F8">
            <w:pPr>
              <w:jc w:val="center"/>
              <w:rPr>
                <w:sz w:val="20"/>
                <w:szCs w:val="20"/>
              </w:rPr>
            </w:pPr>
            <w:r w:rsidRPr="006539CF">
              <w:rPr>
                <w:sz w:val="20"/>
                <w:szCs w:val="20"/>
              </w:rPr>
              <w:t>Secretaria(o)</w:t>
            </w:r>
          </w:p>
        </w:tc>
        <w:tc>
          <w:tcPr>
            <w:tcW w:w="1564" w:type="dxa"/>
            <w:shd w:val="clear" w:color="auto" w:fill="A6A6A6" w:themeFill="background1" w:themeFillShade="A6"/>
          </w:tcPr>
          <w:p w:rsidR="008103F8" w:rsidRPr="006539CF" w:rsidRDefault="00207445" w:rsidP="008103F8">
            <w:pPr>
              <w:jc w:val="center"/>
              <w:rPr>
                <w:sz w:val="20"/>
                <w:szCs w:val="20"/>
              </w:rPr>
            </w:pPr>
            <w:r>
              <w:rPr>
                <w:sz w:val="20"/>
                <w:szCs w:val="20"/>
              </w:rPr>
              <w:t>Jefe(a) de Á</w:t>
            </w:r>
            <w:r w:rsidR="008103F8" w:rsidRPr="006539CF">
              <w:rPr>
                <w:sz w:val="20"/>
                <w:szCs w:val="20"/>
              </w:rPr>
              <w:t xml:space="preserve">rea </w:t>
            </w:r>
          </w:p>
        </w:tc>
        <w:tc>
          <w:tcPr>
            <w:tcW w:w="1559" w:type="dxa"/>
            <w:shd w:val="clear" w:color="auto" w:fill="A6A6A6" w:themeFill="background1" w:themeFillShade="A6"/>
          </w:tcPr>
          <w:p w:rsidR="008103F8" w:rsidRPr="006539CF" w:rsidRDefault="008103F8" w:rsidP="008103F8">
            <w:pPr>
              <w:jc w:val="center"/>
              <w:rPr>
                <w:sz w:val="20"/>
                <w:szCs w:val="20"/>
              </w:rPr>
            </w:pPr>
            <w:r w:rsidRPr="006539CF">
              <w:rPr>
                <w:sz w:val="20"/>
                <w:szCs w:val="20"/>
              </w:rPr>
              <w:t xml:space="preserve">Jefe(a) de </w:t>
            </w:r>
            <w:r>
              <w:rPr>
                <w:sz w:val="20"/>
                <w:szCs w:val="20"/>
              </w:rPr>
              <w:t>D</w:t>
            </w:r>
            <w:r w:rsidRPr="006539CF">
              <w:rPr>
                <w:sz w:val="20"/>
                <w:szCs w:val="20"/>
              </w:rPr>
              <w:t xml:space="preserve">epartamento </w:t>
            </w:r>
          </w:p>
        </w:tc>
        <w:tc>
          <w:tcPr>
            <w:tcW w:w="1627" w:type="dxa"/>
            <w:shd w:val="clear" w:color="auto" w:fill="A6A6A6" w:themeFill="background1" w:themeFillShade="A6"/>
          </w:tcPr>
          <w:p w:rsidR="008103F8" w:rsidRPr="006539CF" w:rsidRDefault="008103F8" w:rsidP="008103F8">
            <w:pPr>
              <w:jc w:val="center"/>
              <w:rPr>
                <w:sz w:val="20"/>
                <w:szCs w:val="20"/>
              </w:rPr>
            </w:pPr>
            <w:r w:rsidRPr="006539CF">
              <w:rPr>
                <w:sz w:val="20"/>
                <w:szCs w:val="20"/>
              </w:rPr>
              <w:t>Director</w:t>
            </w:r>
            <w:r>
              <w:rPr>
                <w:sz w:val="20"/>
                <w:szCs w:val="20"/>
              </w:rPr>
              <w:t>(a)</w:t>
            </w:r>
          </w:p>
        </w:tc>
        <w:tc>
          <w:tcPr>
            <w:tcW w:w="1561" w:type="dxa"/>
            <w:shd w:val="clear" w:color="auto" w:fill="A6A6A6" w:themeFill="background1" w:themeFillShade="A6"/>
          </w:tcPr>
          <w:p w:rsidR="008103F8" w:rsidRPr="006539CF" w:rsidRDefault="008103F8" w:rsidP="008103F8">
            <w:pPr>
              <w:jc w:val="center"/>
              <w:rPr>
                <w:sz w:val="20"/>
                <w:szCs w:val="20"/>
              </w:rPr>
            </w:pPr>
            <w:r>
              <w:rPr>
                <w:sz w:val="20"/>
                <w:szCs w:val="20"/>
              </w:rPr>
              <w:t>CGGIC</w:t>
            </w:r>
            <w:r w:rsidRPr="006539CF">
              <w:rPr>
                <w:sz w:val="20"/>
                <w:szCs w:val="20"/>
              </w:rPr>
              <w:t xml:space="preserve"> </w:t>
            </w:r>
          </w:p>
        </w:tc>
      </w:tr>
      <w:tr w:rsidR="008103F8" w:rsidRPr="006539CF" w:rsidTr="00207445">
        <w:trPr>
          <w:trHeight w:val="505"/>
        </w:trPr>
        <w:tc>
          <w:tcPr>
            <w:tcW w:w="1918" w:type="dxa"/>
            <w:tcBorders>
              <w:right w:val="single" w:sz="4" w:space="0" w:color="auto"/>
            </w:tcBorders>
            <w:shd w:val="clear" w:color="auto" w:fill="auto"/>
          </w:tcPr>
          <w:p w:rsidR="008103F8" w:rsidRPr="006539CF" w:rsidRDefault="00DA58D2" w:rsidP="008103F8">
            <w:pPr>
              <w:jc w:val="center"/>
              <w:rPr>
                <w:sz w:val="20"/>
                <w:szCs w:val="20"/>
              </w:rPr>
            </w:pPr>
            <w:r>
              <w:rPr>
                <w:noProof/>
                <w:lang w:eastAsia="es-MX"/>
              </w:rPr>
              <mc:AlternateContent>
                <mc:Choice Requires="wps">
                  <w:drawing>
                    <wp:anchor distT="0" distB="0" distL="114300" distR="114300" simplePos="0" relativeHeight="253356032" behindDoc="0" locked="0" layoutInCell="1" allowOverlap="1" wp14:anchorId="0D21C088" wp14:editId="62E3E55D">
                      <wp:simplePos x="0" y="0"/>
                      <wp:positionH relativeFrom="column">
                        <wp:posOffset>183820</wp:posOffset>
                      </wp:positionH>
                      <wp:positionV relativeFrom="paragraph">
                        <wp:posOffset>1685290</wp:posOffset>
                      </wp:positionV>
                      <wp:extent cx="627380" cy="293370"/>
                      <wp:effectExtent l="76200" t="38100" r="58420" b="106680"/>
                      <wp:wrapNone/>
                      <wp:docPr id="543"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380" cy="293370"/>
                              </a:xfrm>
                              <a:prstGeom prst="flowChartTerminator">
                                <a:avLst/>
                              </a:prstGeom>
                              <a:ln/>
                            </wps:spPr>
                            <wps:style>
                              <a:lnRef idx="0">
                                <a:schemeClr val="accent6"/>
                              </a:lnRef>
                              <a:fillRef idx="3">
                                <a:schemeClr val="accent6"/>
                              </a:fillRef>
                              <a:effectRef idx="3">
                                <a:schemeClr val="accent6"/>
                              </a:effectRef>
                              <a:fontRef idx="minor">
                                <a:schemeClr val="lt1"/>
                              </a:fontRef>
                            </wps:style>
                            <wps:txbx>
                              <w:txbxContent>
                                <w:p w:rsidR="00C404C7" w:rsidRPr="00207445" w:rsidRDefault="00DD083B" w:rsidP="00DA58D2">
                                  <w:pPr>
                                    <w:pStyle w:val="NormalWeb"/>
                                    <w:spacing w:before="0" w:beforeAutospacing="0" w:after="0" w:afterAutospacing="0"/>
                                    <w:jc w:val="center"/>
                                    <w:rPr>
                                      <w:rFonts w:ascii="Arial" w:hAnsi="Arial" w:cs="Arial"/>
                                      <w:sz w:val="20"/>
                                      <w:szCs w:val="20"/>
                                    </w:rPr>
                                  </w:pPr>
                                  <w:r w:rsidRPr="00207445">
                                    <w:rPr>
                                      <w:rFonts w:ascii="Arial" w:hAnsi="Arial" w:cs="Arial"/>
                                      <w:color w:val="FFFFFF" w:themeColor="light1"/>
                                      <w:kern w:val="24"/>
                                      <w:sz w:val="20"/>
                                      <w:szCs w:val="20"/>
                                    </w:rPr>
                                    <w:t>F</w:t>
                                  </w:r>
                                  <w:r>
                                    <w:rPr>
                                      <w:rFonts w:ascii="Arial" w:hAnsi="Arial" w:cs="Arial"/>
                                      <w:color w:val="FFFFFF" w:themeColor="light1"/>
                                      <w:kern w:val="24"/>
                                      <w:sz w:val="20"/>
                                      <w:szCs w:val="20"/>
                                    </w:rPr>
                                    <w:t>IN</w:t>
                                  </w:r>
                                  <w:r w:rsidR="00C404C7" w:rsidRPr="00207445">
                                    <w:rPr>
                                      <w:rFonts w:ascii="Arial" w:hAnsi="Arial" w:cs="Arial"/>
                                      <w:color w:val="FFFFFF" w:themeColor="light1"/>
                                      <w:kern w:val="24"/>
                                      <w:sz w:val="20"/>
                                      <w:szCs w:val="20"/>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21C088" id="_x0000_s1227" type="#_x0000_t116" style="position:absolute;left:0;text-align:left;margin-left:14.45pt;margin-top:132.7pt;width:49.4pt;height:23.1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WAQIAAEQEAAAOAAAAZHJzL2Uyb0RvYy54bWysU9uO0zAQfUfiHyy/0/QC3d2o6Qp1BS8r&#10;WLHLB7iO3Vg4HjN2m/TvGTtpgEX7AOLFsj23c87MbG771rKTwmDAVXwxm3OmnITauEPFvz59eHPN&#10;WYjC1cKCUxU/q8Bvt69fbTpfqiU0YGuFjJK4UHa+4k2MviyKIBvVijADrxwZNWArIj3xUNQoOsre&#10;2mI5n6+LDrD2CFKFQL93g5Fvc36tlYyftQ4qMltxwhbzifncp7PYbkR5QOEbI0cY4h9QtMI4Kjql&#10;uhNRsCOaP1K1RiIE0HEmoS1AayNV5kBsFvNnbB4b4VXmQuIEP8kU/l9a+en0gMzUFX/3dsWZEy01&#10;6Ulha5yoAdkiKdT5UJLjo3/AxDH4e5DfAhmK3yzpEUafXmObfIkh67Pc50lu1Ucm6XO9vFpdU1Mk&#10;mZY3q9VVbkchykuwxxA/KmhZulRcW+h2jcA44ouAWXNxug8xoRHlJSKVtu6CcACV4cWzVYPxi9LE&#10;O2PLpNLEqZ1FdhI0K0JK5eI6sae01pF38tLG2ilwlavnUX0pcPRPoSpP498ETxG5Mrg4BVN3Ru7P&#10;qtuYG0aQ9eA/9igMvJMEsd/3ueE0cJfm7qE+0xh0tAcVD9+PAhVnGO0OhrURTjZAWyPjoLiD98cI&#10;2mTVU9IhwViMRjWrNq5V2oVf39nr5/JvfwAAAP//AwBQSwMEFAAGAAgAAAAhAFCEe3veAAAACgEA&#10;AA8AAABkcnMvZG93bnJldi54bWxMj0FugzAQRfeVcgdrKmXXGGgDCcVEKVK766I0B3DwFFDwmGAn&#10;Jrevs2pXo9E8/Xm/2M16YFecbG9IQLyKgCE1RvXUCjh8vz9tgFknScnBEAq4oYVduXgoZK6Mpy+8&#10;1q5lIYRsLgV0zo0557bpUEu7MiNSuP2YSUsX1qnlapI+hOuBJ1GUci17Ch86OWLVYXOqL1rAR+bf&#10;qoOtttydT5/7lntc116I5eO8fwXmcHZ/MNz1gzqUweloLqQsGwQkm20gw0zXL8DuQJJlwI4CnuM4&#10;BV4W/H+F8hcAAP//AwBQSwECLQAUAAYACAAAACEAtoM4kv4AAADhAQAAEwAAAAAAAAAAAAAAAAAA&#10;AAAAW0NvbnRlbnRfVHlwZXNdLnhtbFBLAQItABQABgAIAAAAIQA4/SH/1gAAAJQBAAALAAAAAAAA&#10;AAAAAAAAAC8BAABfcmVscy8ucmVsc1BLAQItABQABgAIAAAAIQAQwS+WAQIAAEQEAAAOAAAAAAAA&#10;AAAAAAAAAC4CAABkcnMvZTJvRG9jLnhtbFBLAQItABQABgAIAAAAIQBQhHt73gAAAAoBAAAPAAAA&#10;AAAAAAAAAAAAAFsEAABkcnMvZG93bnJldi54bWxQSwUGAAAAAAQABADzAAAAZ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207445" w:rsidRDefault="00DD083B" w:rsidP="00DA58D2">
                            <w:pPr>
                              <w:pStyle w:val="NormalWeb"/>
                              <w:spacing w:before="0" w:beforeAutospacing="0" w:after="0" w:afterAutospacing="0"/>
                              <w:jc w:val="center"/>
                              <w:rPr>
                                <w:rFonts w:ascii="Arial" w:hAnsi="Arial" w:cs="Arial"/>
                                <w:sz w:val="20"/>
                                <w:szCs w:val="20"/>
                              </w:rPr>
                            </w:pPr>
                            <w:r w:rsidRPr="00207445">
                              <w:rPr>
                                <w:rFonts w:ascii="Arial" w:hAnsi="Arial" w:cs="Arial"/>
                                <w:color w:val="FFFFFF" w:themeColor="light1"/>
                                <w:kern w:val="24"/>
                                <w:sz w:val="20"/>
                                <w:szCs w:val="20"/>
                              </w:rPr>
                              <w:t>F</w:t>
                            </w:r>
                            <w:r>
                              <w:rPr>
                                <w:rFonts w:ascii="Arial" w:hAnsi="Arial" w:cs="Arial"/>
                                <w:color w:val="FFFFFF" w:themeColor="light1"/>
                                <w:kern w:val="24"/>
                                <w:sz w:val="20"/>
                                <w:szCs w:val="20"/>
                              </w:rPr>
                              <w:t>IN</w:t>
                            </w:r>
                            <w:r w:rsidR="00C404C7" w:rsidRPr="00207445">
                              <w:rPr>
                                <w:rFonts w:ascii="Arial" w:hAnsi="Arial" w:cs="Arial"/>
                                <w:color w:val="FFFFFF" w:themeColor="light1"/>
                                <w:kern w:val="24"/>
                                <w:sz w:val="20"/>
                                <w:szCs w:val="20"/>
                              </w:rPr>
                              <w:t xml:space="preserve"> </w:t>
                            </w:r>
                          </w:p>
                        </w:txbxContent>
                      </v:textbox>
                    </v:shape>
                  </w:pict>
                </mc:Fallback>
              </mc:AlternateContent>
            </w:r>
            <w:r>
              <w:rPr>
                <w:noProof/>
                <w:lang w:eastAsia="es-MX"/>
              </w:rPr>
              <mc:AlternateContent>
                <mc:Choice Requires="wps">
                  <w:drawing>
                    <wp:anchor distT="0" distB="0" distL="114300" distR="114300" simplePos="0" relativeHeight="253361152" behindDoc="0" locked="0" layoutInCell="1" allowOverlap="1" wp14:anchorId="17F3001F" wp14:editId="605863D3">
                      <wp:simplePos x="0" y="0"/>
                      <wp:positionH relativeFrom="column">
                        <wp:posOffset>482219</wp:posOffset>
                      </wp:positionH>
                      <wp:positionV relativeFrom="paragraph">
                        <wp:posOffset>1480134</wp:posOffset>
                      </wp:positionV>
                      <wp:extent cx="0" cy="202768"/>
                      <wp:effectExtent l="95250" t="0" r="57150" b="45085"/>
                      <wp:wrapNone/>
                      <wp:docPr id="558" name="Conector recto de flecha 558"/>
                      <wp:cNvGraphicFramePr/>
                      <a:graphic xmlns:a="http://schemas.openxmlformats.org/drawingml/2006/main">
                        <a:graphicData uri="http://schemas.microsoft.com/office/word/2010/wordprocessingShape">
                          <wps:wsp>
                            <wps:cNvCnPr/>
                            <wps:spPr>
                              <a:xfrm>
                                <a:off x="0" y="0"/>
                                <a:ext cx="0" cy="20276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41EE4E8" id="Conector recto de flecha 558" o:spid="_x0000_s1026" type="#_x0000_t32" style="position:absolute;margin-left:37.95pt;margin-top:116.55pt;width:0;height:15.95pt;z-index:25336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tU8QEAAEAEAAAOAAAAZHJzL2Uyb0RvYy54bWysU8tu2zAQvBfoPxC615INOAkMyzk4SS9F&#10;a/TxAQy1tAjwheXWsv++S8qWm7SXFrnwuTO7M1yu74/OigNgMsG31XzWVAK8Cp3x+7b68f3pw10l&#10;EknfSRs8tNUJUnW/ef9uPcQVLEIfbAcomMSn1RDbqieKq7pOqgcn0yxE8HypAzpJvMV93aEcmN3Z&#10;etE0N/UQsIsYFKTEpw/jZbUp/FqDoi9aJyBh24prozJiGZ/zWG/WcrVHGXujzmXI/6jCSeM56UT1&#10;IEmKn2j+oHJGYUhB00wFVwetjYKigdXMm1dqvvUyQtHC5qQ42ZTejlZ9PuxQmK6tlkt+Ki8dP9KW&#10;n0pRQIF5Eh0IbUH1UuQYdmyIacXArd/heZfiDrP8o0aXZxYmjsXl0+QyHEmo8VDx6aJZ3N4UuvqK&#10;i5joIwQn8qKtEqE0+564oLGieTFZHj4l4swMvAByUuvFwLx3y9tlCUvBmu7JWJsvS0fB1qI4SO4F&#10;Os6zEmZ4EUXS2EffCTpF9oHQSL+3cI60ngFZ+6i2rOhkYcz9FTT7yPrGGl/lk0qBp0tO6zk6wzRX&#10;NwGbserc+tdCXwLP8RkKpbv/BTwhSubgaQI74wP+LfvVJj3GXxwYdWcLnkN3Kn1QrOE2La6ev1T+&#10;B7/vC/z68Te/AAAA//8DAFBLAwQUAAYACAAAACEAZcOXb90AAAAJAQAADwAAAGRycy9kb3ducmV2&#10;LnhtbEyPwU7DMAyG70i8Q2QkbizZqpVRmk4TggtIUAbcs8Y01RqnarKtvD2GCxz9+9Pvz+V68r04&#10;4hi7QBrmMwUCqQm2o1bD+9vD1QpETIas6QOhhi+MsK7Oz0pT2HCiVzxuUyu4hGJhNLiUhkLK2Dj0&#10;Js7CgMS7zzB6k3gcW2lHc+Jy38uFUrn0piO+4MyAdw6b/fbgNYxPmw8f6yavX56D3T9m96vaKa0v&#10;L6bNLYiEU/qD4Uef1aFip104kI2i13C9vGFSwyLL5iAY+A12HORLBbIq5f8Pqm8AAAD//wMAUEsB&#10;Ai0AFAAGAAgAAAAhALaDOJL+AAAA4QEAABMAAAAAAAAAAAAAAAAAAAAAAFtDb250ZW50X1R5cGVz&#10;XS54bWxQSwECLQAUAAYACAAAACEAOP0h/9YAAACUAQAACwAAAAAAAAAAAAAAAAAvAQAAX3JlbHMv&#10;LnJlbHNQSwECLQAUAAYACAAAACEAU0V7VPEBAABABAAADgAAAAAAAAAAAAAAAAAuAgAAZHJzL2Uy&#10;b0RvYy54bWxQSwECLQAUAAYACAAAACEAZcOXb90AAAAJAQAADwAAAAAAAAAAAAAAAABLBAAAZHJz&#10;L2Rvd25yZXYueG1sUEsFBgAAAAAEAAQA8wAAAFU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1800576" behindDoc="0" locked="0" layoutInCell="1" allowOverlap="1" wp14:anchorId="5DA6B586" wp14:editId="5F8EB762">
                      <wp:simplePos x="0" y="0"/>
                      <wp:positionH relativeFrom="column">
                        <wp:posOffset>672160</wp:posOffset>
                      </wp:positionH>
                      <wp:positionV relativeFrom="paragraph">
                        <wp:posOffset>548615</wp:posOffset>
                      </wp:positionV>
                      <wp:extent cx="380390" cy="282575"/>
                      <wp:effectExtent l="76200" t="38100" r="57785" b="117475"/>
                      <wp:wrapNone/>
                      <wp:docPr id="319"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90" cy="282575"/>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B60DD6" w:rsidRDefault="00C404C7" w:rsidP="00E97520">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A6B586" id="_x0000_s1228" type="#_x0000_t114" style="position:absolute;left:0;text-align:left;margin-left:52.95pt;margin-top:43.2pt;width:29.95pt;height:22.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8q5+wEAAEEEAAAOAAAAZHJzL2Uyb0RvYy54bWysU9uO2yAQfa/Uf0C8N3Yc7TZrxVlVidqX&#10;Vbvqth9AMMSowFAgsfP3HbDj7fWhVV8QMLdzzsxs7gejyVn4oMA2dLkoKRGWQ6vssaGfP719taYk&#10;RGZbpsGKhl5EoPfbly82vatFBR3oVniCSWyoe9fQLkZXF0XgnTAsLMAJi0YJ3rCIT38sWs96zG50&#10;UZXlbdGDb50HLkLA3/1opNucX0rB4wcpg4hENxSxxXz6fB7SWWw3rD565jrFJxjsH1AYpiwWnVPt&#10;WWTk5NUvqYziHgLIuOBgCpBScZE5IJtl+RObp445kbmgOMHNMoX/l5a/Pz96otqGrpZ3lFhmsEl7&#10;4CcjbARymwTqXajR78k9+kQxuAfgXwIaih8s6REmn0F6k3yRIBmy2pdZbTFEwvFztS5Xd9gTjqZq&#10;Xd28vknFClZfg50P8Z0AQ9KloVJDv+uYj1d4WXB2fghxjLv6p8LaXvGNkDK4eNFiNH4UEklnZJlS&#10;Gjex056cGQ4K4xzZZ+4IR1v0Tl5SaT0HrnL1PKd/Cpz8U6jIo/g3wXNErgw2zsFGWfC/q67jclJQ&#10;jv5Th8LIO0kQh8OQu12V1bW1B2gvOAM9LkFDw9cT84ISH/UOxp1hlneAK8PjWNXCm1MEqbLqKemY&#10;YCqGc5qbOO1UWoTv39nrefO33wAAAP//AwBQSwMEFAAGAAgAAAAhAMrQyH3eAAAACgEAAA8AAABk&#10;cnMvZG93bnJldi54bWxMj91Kw0AQhe8F32EZwTu7q7UhjdkUEapQUGzqA2yTaRKanQ27mza+fadX&#10;ejeH+Tg/+WqyvTihD50jDY8zBQKpcnVHjYaf3fohBRGiodr0jlDDLwZYFbc3uclqd6YtnsrYCDah&#10;kBkNbYxDJmWoWrQmzNyAxL+D89ZElr6RtTdnNre9fFIqkdZ0xAmtGfCtxepYjlbD1/fnaNfvu0O6&#10;GeZT+Cg9bo9e6/u76fUFRMQp/sFwrc/VoeBOezdSHUTPWi2WjGpIk2cQVyBZ8JY9H3O1BFnk8v+E&#10;4gIAAP//AwBQSwECLQAUAAYACAAAACEAtoM4kv4AAADhAQAAEwAAAAAAAAAAAAAAAAAAAAAAW0Nv&#10;bnRlbnRfVHlwZXNdLnhtbFBLAQItABQABgAIAAAAIQA4/SH/1gAAAJQBAAALAAAAAAAAAAAAAAAA&#10;AC8BAABfcmVscy8ucmVsc1BLAQItABQABgAIAAAAIQC2l8q5+wEAAEEEAAAOAAAAAAAAAAAAAAAA&#10;AC4CAABkcnMvZTJvRG9jLnhtbFBLAQItABQABgAIAAAAIQDK0Mh93gAAAAoBAAAPAAAAAAAAAAAA&#10;AAAAAFU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B60DD6" w:rsidRDefault="00C404C7" w:rsidP="00E97520">
                            <w:pPr>
                              <w:rPr>
                                <w:sz w:val="12"/>
                                <w:szCs w:val="16"/>
                              </w:rPr>
                            </w:pPr>
                          </w:p>
                        </w:txbxContent>
                      </v:textbox>
                    </v:shape>
                  </w:pict>
                </mc:Fallback>
              </mc:AlternateContent>
            </w:r>
            <w:r w:rsidR="00B66BA9">
              <w:rPr>
                <w:noProof/>
                <w:lang w:eastAsia="es-MX"/>
              </w:rPr>
              <mc:AlternateContent>
                <mc:Choice Requires="wps">
                  <w:drawing>
                    <wp:anchor distT="0" distB="0" distL="114300" distR="114300" simplePos="0" relativeHeight="253195264" behindDoc="0" locked="0" layoutInCell="1" allowOverlap="1" wp14:anchorId="114FFD4D" wp14:editId="44B53D87">
                      <wp:simplePos x="0" y="0"/>
                      <wp:positionH relativeFrom="column">
                        <wp:posOffset>949960</wp:posOffset>
                      </wp:positionH>
                      <wp:positionV relativeFrom="paragraph">
                        <wp:posOffset>1054100</wp:posOffset>
                      </wp:positionV>
                      <wp:extent cx="287020" cy="0"/>
                      <wp:effectExtent l="57150" t="76200" r="0" b="133350"/>
                      <wp:wrapNone/>
                      <wp:docPr id="653" name="653 Conector recto de flecha"/>
                      <wp:cNvGraphicFramePr/>
                      <a:graphic xmlns:a="http://schemas.openxmlformats.org/drawingml/2006/main">
                        <a:graphicData uri="http://schemas.microsoft.com/office/word/2010/wordprocessingShape">
                          <wps:wsp>
                            <wps:cNvCnPr/>
                            <wps:spPr>
                              <a:xfrm flipH="1">
                                <a:off x="0" y="0"/>
                                <a:ext cx="28702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371AF0EC" id="653 Conector recto de flecha" o:spid="_x0000_s1026" type="#_x0000_t32" style="position:absolute;margin-left:74.8pt;margin-top:83pt;width:22.6pt;height:0;flip:x;z-index:25319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qpZ9QEAAD0EAAAOAAAAZHJzL2Uyb0RvYy54bWysU02P0zAQvSPxHyzfadIillXVdA9dPg4I&#10;KhZ+gNceJxb+0tg07b9n7LRZBLt7QFwmdjzvzbzn8ebm6Cw7ACYTfMeXi5Yz8DIo4/uOf//2/tU1&#10;ZykLr4QNHjp+gsRvti9fbMa4hlUYglWAjEh8Wo+x40POcd00SQ7gRFqECJ4OdUAnMm2xbxSKkdid&#10;bVZte9WMAVXEICEl+ns7HfJt5dcaZP6idYLMbMept1wj1nhfYrPdiHWPIg5GntsQ/9CFE8ZT0Znq&#10;VmTBfqL5i8oZiSEFnRcyuCZobSRUDaRm2f6h5m4QEaoWMifF2ab0/2jl58MemVEdv3rzmjMvHF0S&#10;LdmOrkvmgAzLhylg2oIcRHFsjGlNwJ3f43mX4h6L/KNGR4kmfqRhqIaQRHasfp9mv+GYmaSfq+u3&#10;7YpuRV6OmomhMEVM+QMEx8qi4ymjMP2Qqa2pr4ldHD6lTD0Q8AIoYOtLHECod16xfIokypMgzsaO&#10;O1CcWaBxLas6AFkY+5CZ0Qjf2yeyqVShb4oJk+y6yicLU+mvoMnQIq8aUEcZdhbZQdAQqh/LUrOy&#10;UGaBaGPtDGqfB51zCwzqeM/AyZAnq83ZtWLweQY64wM+VjUfL63qKf+ietJaZN8HdapDUO2gGa3K&#10;zu+pPILf9xX+8Oq3vwAAAP//AwBQSwMEFAAGAAgAAAAhALpvzTbeAAAACwEAAA8AAABkcnMvZG93&#10;bnJldi54bWxMj0FLw0AQhe+C/2EZwZvdVdvYptkUEYQKRWq19212mgSzs2l206b/3ikIeps383jz&#10;vWwxuEYcsQu1Jw33IwUCqfC2plLD1+fr3RREiIasaTyhhjMGWOTXV5lJrT/RBx43sRQcQiE1GqoY&#10;21TKUFToTBj5Folve985E1l2pbSdOXG4a+SDUol0pib+UJkWXyosvje903B4W0d1WG1Dv1eT8/Rp&#10;vezfH5da394Mz3MQEYf4Z4YLPqNDzkw735MNomE9niVs5SFJuNTFMRtzmd3vRuaZ/N8h/wEAAP//&#10;AwBQSwECLQAUAAYACAAAACEAtoM4kv4AAADhAQAAEwAAAAAAAAAAAAAAAAAAAAAAW0NvbnRlbnRf&#10;VHlwZXNdLnhtbFBLAQItABQABgAIAAAAIQA4/SH/1gAAAJQBAAALAAAAAAAAAAAAAAAAAC8BAABf&#10;cmVscy8ucmVsc1BLAQItABQABgAIAAAAIQC7nqpZ9QEAAD0EAAAOAAAAAAAAAAAAAAAAAC4CAABk&#10;cnMvZTJvRG9jLnhtbFBLAQItABQABgAIAAAAIQC6b8023gAAAAsBAAAPAAAAAAAAAAAAAAAAAE8E&#10;AABkcnMvZG93bnJldi54bWxQSwUGAAAAAAQABADzAAAAWgUAAAAA&#10;" strokecolor="black [3200]" strokeweight="2pt">
                      <v:stroke endarrow="block"/>
                      <v:shadow on="t" color="black" opacity="24903f" origin=",.5" offset="0,.55556mm"/>
                    </v:shape>
                  </w:pict>
                </mc:Fallback>
              </mc:AlternateContent>
            </w:r>
            <w:r w:rsidR="00207445">
              <w:rPr>
                <w:noProof/>
                <w:lang w:eastAsia="es-MX"/>
              </w:rPr>
              <mc:AlternateContent>
                <mc:Choice Requires="wps">
                  <w:drawing>
                    <wp:anchor distT="0" distB="0" distL="114300" distR="114300" simplePos="0" relativeHeight="251802624" behindDoc="0" locked="0" layoutInCell="1" allowOverlap="1" wp14:anchorId="171209E2" wp14:editId="2A11EAA6">
                      <wp:simplePos x="0" y="0"/>
                      <wp:positionH relativeFrom="column">
                        <wp:posOffset>54610</wp:posOffset>
                      </wp:positionH>
                      <wp:positionV relativeFrom="paragraph">
                        <wp:posOffset>653415</wp:posOffset>
                      </wp:positionV>
                      <wp:extent cx="895350" cy="828675"/>
                      <wp:effectExtent l="57150" t="38100" r="76200" b="123825"/>
                      <wp:wrapNone/>
                      <wp:docPr id="681"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82867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DC02AB" w:rsidRDefault="00C404C7" w:rsidP="00E97520">
                                  <w:pPr>
                                    <w:jc w:val="center"/>
                                    <w:rPr>
                                      <w:color w:val="FFFFFF" w:themeColor="background1"/>
                                      <w:sz w:val="16"/>
                                      <w:szCs w:val="16"/>
                                    </w:rPr>
                                  </w:pPr>
                                  <w:r>
                                    <w:rPr>
                                      <w:color w:val="FFFFFF" w:themeColor="background1"/>
                                      <w:sz w:val="16"/>
                                      <w:szCs w:val="16"/>
                                    </w:rPr>
                                    <w:t>Recibe copia de oficio de aprobación de factibilidad y proyecto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1209E2" id="_x0000_s1229" type="#_x0000_t109" style="position:absolute;left:0;text-align:left;margin-left:4.3pt;margin-top:51.45pt;width:70.5pt;height:65.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9+F+gEAAD4EAAAOAAAAZHJzL2Uyb0RvYy54bWysU02P0zAQvSPxHyzfadJWLSVqukJdwWUF&#10;FQs/wHXsxsL2GNtt0n/P2EnDx7IHEBfL9ryZefNmZnvXG00uwgcFtqbzWUmJsBwaZU81/fL53asN&#10;JSEy2zANVtT0KgK92718se1cJRbQgm6EJxjEhqpzNW1jdFVRBN4Kw8IMnLBolOANi/j0p6LxrMPo&#10;RheLslwXHfjGeeAiBPy9H4x0l+NLKXj8KGUQkeiaIreYT5/PYzqL3ZZVJ89cq/hIg/0DC8OUxaRT&#10;qHsWGTl79SSUUdxDABlnHEwBUioucg1Yzbz8rZrHljmRa0FxgptkCv8vLP9wOXiimpquN3NKLDPY&#10;pEPWE8giydO5UCHq0R18KjC4B+BfAxqKXyzpEUZML71JWCyP9Fnr66S16CPh+Ll5s1qusCMcTZvF&#10;Zv16lZIVrLo5Ox/iewGGpEtNpYZu3zIfB3Ihq80uDyEObjd4yqvtjd7AKHOLVy0G4ychseJMLFeU&#10;Zk3stScXhlPCOBc2rkc22iI6oaTSenJc5ux5SJ9zHPHJVeQ5/BvnySNnBhsnZ6Ms+D9l13E+UpYD&#10;fmxQGOpOEsT+2OdWL8rlrbNHaK44AB1uQE3DtzPzghIf9R6GhWGWt4D7wuOQ1cLbcwSpsuop6BBg&#10;TIZDmns4LlTagp/fGfVj7XffAQAA//8DAFBLAwQUAAYACAAAACEAy/XMROAAAAAJAQAADwAAAGRy&#10;cy9kb3ducmV2LnhtbEyPzU7DMBCE70i8g7VI3KhDWlVNiFNBJMSBXig/VW9uvCQR8TqKnTbk6dme&#10;6HFnRrPfZOvRtuKIvW8cKbifRSCQSmcaqhR8vD/frUD4oMno1hEq+EUP6/z6KtOpcSd6w+M2VIJL&#10;yKdaQR1Cl0rpyxqt9jPXIbH37XqrA599JU2vT1xuWxlH0VJa3RB/qHWHRY3lz3awCorPzWs3JXpf&#10;bIph+nrZTQU+TUrd3oyPDyACjuE/DGd8RoecmQ5uIONFq2C15CDLUZyAOPuLhJWDgng+X4DMM3m5&#10;IP8DAAD//wMAUEsBAi0AFAAGAAgAAAAhALaDOJL+AAAA4QEAABMAAAAAAAAAAAAAAAAAAAAAAFtD&#10;b250ZW50X1R5cGVzXS54bWxQSwECLQAUAAYACAAAACEAOP0h/9YAAACUAQAACwAAAAAAAAAAAAAA&#10;AAAvAQAAX3JlbHMvLnJlbHNQSwECLQAUAAYACAAAACEAc6ffhfoBAAA+BAAADgAAAAAAAAAAAAAA&#10;AAAuAgAAZHJzL2Uyb0RvYy54bWxQSwECLQAUAAYACAAAACEAy/XMROAAAAAJAQAADwAAAAAAAAAA&#10;AAAAAABU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DC02AB" w:rsidRDefault="00C404C7" w:rsidP="00E97520">
                            <w:pPr>
                              <w:jc w:val="center"/>
                              <w:rPr>
                                <w:color w:val="FFFFFF" w:themeColor="background1"/>
                                <w:sz w:val="16"/>
                                <w:szCs w:val="16"/>
                              </w:rPr>
                            </w:pPr>
                            <w:r>
                              <w:rPr>
                                <w:color w:val="FFFFFF" w:themeColor="background1"/>
                                <w:sz w:val="16"/>
                                <w:szCs w:val="16"/>
                              </w:rPr>
                              <w:t>Recibe copia de oficio de aprobación de factibilidad y proyecto</w:t>
                            </w:r>
                          </w:p>
                        </w:txbxContent>
                      </v:textbox>
                    </v:shape>
                  </w:pict>
                </mc:Fallback>
              </mc:AlternateContent>
            </w:r>
          </w:p>
        </w:tc>
        <w:tc>
          <w:tcPr>
            <w:tcW w:w="1696" w:type="dxa"/>
            <w:tcBorders>
              <w:right w:val="single" w:sz="4" w:space="0" w:color="auto"/>
            </w:tcBorders>
            <w:shd w:val="clear" w:color="auto" w:fill="auto"/>
          </w:tcPr>
          <w:p w:rsidR="008103F8" w:rsidRPr="006539CF" w:rsidRDefault="00F16416" w:rsidP="008103F8">
            <w:pPr>
              <w:jc w:val="center"/>
              <w:rPr>
                <w:sz w:val="20"/>
                <w:szCs w:val="20"/>
              </w:rPr>
            </w:pPr>
            <w:r>
              <w:rPr>
                <w:noProof/>
                <w:lang w:eastAsia="es-MX"/>
              </w:rPr>
              <mc:AlternateContent>
                <mc:Choice Requires="wps">
                  <w:drawing>
                    <wp:anchor distT="0" distB="0" distL="114300" distR="114300" simplePos="0" relativeHeight="253191168" behindDoc="0" locked="0" layoutInCell="1" allowOverlap="1" wp14:anchorId="43536D51" wp14:editId="729595AA">
                      <wp:simplePos x="0" y="0"/>
                      <wp:positionH relativeFrom="column">
                        <wp:posOffset>855421</wp:posOffset>
                      </wp:positionH>
                      <wp:positionV relativeFrom="paragraph">
                        <wp:posOffset>1046480</wp:posOffset>
                      </wp:positionV>
                      <wp:extent cx="3350260" cy="0"/>
                      <wp:effectExtent l="38100" t="76200" r="21590" b="133350"/>
                      <wp:wrapNone/>
                      <wp:docPr id="630" name="630 Conector recto de flecha"/>
                      <wp:cNvGraphicFramePr/>
                      <a:graphic xmlns:a="http://schemas.openxmlformats.org/drawingml/2006/main">
                        <a:graphicData uri="http://schemas.microsoft.com/office/word/2010/wordprocessingShape">
                          <wps:wsp>
                            <wps:cNvCnPr/>
                            <wps:spPr>
                              <a:xfrm>
                                <a:off x="0" y="0"/>
                                <a:ext cx="335026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F6D42F" id="630 Conector recto de flecha" o:spid="_x0000_s1026" type="#_x0000_t32" style="position:absolute;margin-left:67.35pt;margin-top:82.4pt;width:263.8pt;height:0;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7qK7AEAADQEAAAOAAAAZHJzL2Uyb0RvYy54bWysU8uOEzEQvCPxD5bvZCaJiFCUyR6ywAVB&#10;BOwHeO12xsIvtU0m+XvanmSCgOWw2oufXV1d5fbm7uQsOwImE3zH57OWM/AyKOMPHX/4/uHNO85S&#10;Fl4JGzx0/AyJ321fv9oMcQ2L0AerABkl8Wk9xI73Ocd10yTZgxNpFiJ4utQBnci0xUOjUAyU3dlm&#10;0barZgioIgYJKdHp/XjJtzW/1iDzF60TZGY7TrXlOmIdH8vYbDdifUAReyMvZYhnVOGE8UQ6pboX&#10;WbCfaP5K5YzEkILOMxlcE7Q2EqoGUjNv/1DzrRcRqhYyJ8XJpvRyaeXn4x6ZUR1fLckfLxw9Ei3Z&#10;jp5L5oAMy8QUMG1B9qI4NsS0JuDO7/GyS3GPRf5JoyszCWOn6vJ5chlOmUk6XC7ftosVkcnrXXMD&#10;Rkz5IwTHyqLjKaMwhz5TNWM58+qyOH5KmagJeAUUVuvL2INQ771i+RxJiycdnA0dd6A4s0BdWlb1&#10;3bMw9haZ0Qh/sE9EE1VJ3xTto9q6ymcLI/VX0OQj6VvUEmsHw84iOwrqPfVjXjhrFoosEG2snUDt&#10;/0GX2AKD2tUTcDTkSbYpujIGnyegMz7gv1jz6VqqHuOvqketRfZjUOf69tUOas2q7PKNSu//vq/w&#10;22ff/gIAAP//AwBQSwMEFAAGAAgAAAAhAMw2pR3fAAAACwEAAA8AAABkcnMvZG93bnJldi54bWxM&#10;j0FLw0AQhe+C/2EZwZvdtA0xptkUrRQED2KU9LrNjkkwOxuy2yb+e0cQ9DZv5vHme/l2tr044+g7&#10;RwqWiwgEUu1MR42C97f9TQrCB01G945QwRd62BaXF7nOjJvoFc9laASHkM+0gjaEIZPS1y1a7Rdu&#10;QOLbhxutDizHRppRTxxue7mKokRa3RF/aPWAuxbrz/JkFeyf0imt4ueXUFWHarjD3cPjslTq+mq+&#10;34AIOIc/M/zgMzoUzHR0JzJe9KzX8S1beUhi7sCOJFmtQRx/N7LI5f8OxTcAAAD//wMAUEsBAi0A&#10;FAAGAAgAAAAhALaDOJL+AAAA4QEAABMAAAAAAAAAAAAAAAAAAAAAAFtDb250ZW50X1R5cGVzXS54&#10;bWxQSwECLQAUAAYACAAAACEAOP0h/9YAAACUAQAACwAAAAAAAAAAAAAAAAAvAQAAX3JlbHMvLnJl&#10;bHNQSwECLQAUAAYACAAAACEAD0+6iuwBAAA0BAAADgAAAAAAAAAAAAAAAAAuAgAAZHJzL2Uyb0Rv&#10;Yy54bWxQSwECLQAUAAYACAAAACEAzDalHd8AAAALAQAADwAAAAAAAAAAAAAAAABGBAAAZHJzL2Rv&#10;d25yZXYueG1sUEsFBgAAAAAEAAQA8wAAAFIFAAAAAA==&#10;" strokecolor="black [3200]" strokeweight="2pt">
                      <v:stroke endarrow="block"/>
                      <v:shadow on="t" color="black" opacity="24903f" origin=",.5" offset="0,.55556mm"/>
                    </v:shape>
                  </w:pict>
                </mc:Fallback>
              </mc:AlternateContent>
            </w:r>
            <w:r w:rsidR="00DA58D2">
              <w:rPr>
                <w:noProof/>
                <w:lang w:eastAsia="es-MX"/>
              </w:rPr>
              <mc:AlternateContent>
                <mc:Choice Requires="wps">
                  <w:drawing>
                    <wp:anchor distT="0" distB="0" distL="114300" distR="114300" simplePos="0" relativeHeight="253351936" behindDoc="0" locked="0" layoutInCell="1" allowOverlap="1" wp14:anchorId="1D2B3CD3" wp14:editId="1EC91A16">
                      <wp:simplePos x="0" y="0"/>
                      <wp:positionH relativeFrom="column">
                        <wp:posOffset>648182</wp:posOffset>
                      </wp:positionH>
                      <wp:positionV relativeFrom="paragraph">
                        <wp:posOffset>1953946</wp:posOffset>
                      </wp:positionV>
                      <wp:extent cx="380390" cy="282575"/>
                      <wp:effectExtent l="76200" t="38100" r="57785" b="117475"/>
                      <wp:wrapNone/>
                      <wp:docPr id="542"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90" cy="282575"/>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B60DD6" w:rsidRDefault="00C404C7" w:rsidP="00DA58D2">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2B3CD3" id="_x0000_s1230" type="#_x0000_t114" style="position:absolute;left:0;text-align:left;margin-left:51.05pt;margin-top:153.85pt;width:29.95pt;height:22.2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bA+wEAAEEEAAAOAAAAZHJzL2Uyb0RvYy54bWysU9uO2yAQfa/Uf0C8N3ac3W1qxVlVidqX&#10;Vbvqth9AMMSowFAgsfP3HbDj3h9a9QUBczvnzMzmfjCanIUPCmxDl4uSEmE5tMoeG/rp45sXa0pC&#10;ZLZlGqxo6EUEer99/mzTu1pU0IFuhSeYxIa6dw3tYnR1UQTeCcPCApywaJTgDYv49Mei9azH7EYX&#10;VVneFT341nngIgT83Y9Gus35pRQ8vpcyiEh0QxFbzKfP5yGdxXbD6qNnrlN8gsH+AYVhymLROdWe&#10;RUZOXv2SyijuIYCMCw6mACkVF5kDslmWP7F56pgTmQuKE9wsU/h/afm786Mnqm3o7U1FiWUGm7QH&#10;fjLCRiB3SaDehRr9ntyjTxSDewD+OaCh+MGSHmHyGaQ3yRcJkiGrfZnVFkMkHD9X63L1CnvC0VSt&#10;q9uXt6lYweprsPMhvhVgSLo0VGrodx3z8QovC87ODyGOcVf/VFjbK74RUgYXL1qMxg9CIumMLFNK&#10;4yZ22pMzw0FhnCP7zB3haIveyUsqrefAVa6e5/RPgZN/ChV5FP8meI7IlcHGOdgoC/531XVcTgrK&#10;0X/qUBh5JwnicBhyt6vy5traA7QXnIEel6Ch4cuJeUGJj3oH484wyzvAleFxrGrh9SmCVFn1lHRM&#10;MBXDOc1NnHYqLcL37+z1bfO3XwEAAP//AwBQSwMEFAAGAAgAAAAhAOGC9lvfAAAACwEAAA8AAABk&#10;cnMvZG93bnJldi54bWxMj8FOwzAQRO9I/IO1SNyo3VS0VYhTIaSChASiKR/gxtskaryObKcNf8/2&#10;BMeZfZqdKTaT68UZQ+w8aZjPFAik2tuOGg3f++3DGkRMhqzpPaGGH4ywKW9vCpNbf6EdnqvUCA6h&#10;mBsNbUpDLmWsW3QmzvyAxLejD84klqGRNpgLh7teZkotpTMd8YfWDPjSYn2qRqfh8+tjdNvX/XH9&#10;Piym+FYF3J2C1vd30/MTiIRT+oPhWp+rQ8mdDn4kG0XPWmVzRjUs1GoF4kosM153YOcxy0CWhfy/&#10;ofwFAAD//wMAUEsBAi0AFAAGAAgAAAAhALaDOJL+AAAA4QEAABMAAAAAAAAAAAAAAAAAAAAAAFtD&#10;b250ZW50X1R5cGVzXS54bWxQSwECLQAUAAYACAAAACEAOP0h/9YAAACUAQAACwAAAAAAAAAAAAAA&#10;AAAvAQAAX3JlbHMvLnJlbHNQSwECLQAUAAYACAAAACEACQ9WwPsBAABBBAAADgAAAAAAAAAAAAAA&#10;AAAuAgAAZHJzL2Uyb0RvYy54bWxQSwECLQAUAAYACAAAACEA4YL2W98AAAALAQAADwAAAAAAAAAA&#10;AAAAAABV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B60DD6" w:rsidRDefault="00C404C7" w:rsidP="00DA58D2">
                            <w:pPr>
                              <w:rPr>
                                <w:sz w:val="12"/>
                                <w:szCs w:val="16"/>
                              </w:rPr>
                            </w:pPr>
                          </w:p>
                        </w:txbxContent>
                      </v:textbox>
                    </v:shape>
                  </w:pict>
                </mc:Fallback>
              </mc:AlternateContent>
            </w:r>
            <w:r w:rsidR="00DA58D2">
              <w:rPr>
                <w:noProof/>
                <w:lang w:eastAsia="es-MX"/>
              </w:rPr>
              <mc:AlternateContent>
                <mc:Choice Requires="wps">
                  <w:drawing>
                    <wp:anchor distT="0" distB="0" distL="114300" distR="114300" simplePos="0" relativeHeight="253353984" behindDoc="0" locked="0" layoutInCell="1" allowOverlap="1" wp14:anchorId="23FA70A5" wp14:editId="59C03BB0">
                      <wp:simplePos x="0" y="0"/>
                      <wp:positionH relativeFrom="column">
                        <wp:posOffset>-17170</wp:posOffset>
                      </wp:positionH>
                      <wp:positionV relativeFrom="paragraph">
                        <wp:posOffset>2080311</wp:posOffset>
                      </wp:positionV>
                      <wp:extent cx="914400" cy="904875"/>
                      <wp:effectExtent l="57150" t="38100" r="76200" b="123825"/>
                      <wp:wrapNone/>
                      <wp:docPr id="629"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0487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DC02AB" w:rsidRDefault="00C404C7" w:rsidP="00DA58D2">
                                  <w:pPr>
                                    <w:jc w:val="center"/>
                                    <w:rPr>
                                      <w:color w:val="FFFFFF" w:themeColor="background1"/>
                                      <w:sz w:val="16"/>
                                      <w:szCs w:val="16"/>
                                    </w:rPr>
                                  </w:pPr>
                                  <w:r>
                                    <w:rPr>
                                      <w:color w:val="FFFFFF" w:themeColor="background1"/>
                                      <w:sz w:val="16"/>
                                      <w:szCs w:val="16"/>
                                    </w:rPr>
                                    <w:t>Registra en base de datos como proyecto nuevo de fraccionamiento y archiva expediente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FA70A5" id="_x0000_s1231" type="#_x0000_t109" style="position:absolute;left:0;text-align:left;margin-left:-1.35pt;margin-top:163.8pt;width:1in;height:71.2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G+AEAAD4EAAAOAAAAZHJzL2Uyb0RvYy54bWysU02P0zAQvSPxHyzfadJSyjZqukJdwWUF&#10;FQs/wHXsxsL2GNtt0n/P2Emz7AIHEBfL9ny992Zmc9sbTc7CBwW2pvNZSYmwHBpljzX9+uX9qxtK&#10;QmS2YRqsqOlFBHq7ffli07lKLKAF3QhPMIkNVedq2sboqqIIvBWGhRk4YdEowRsW8emPReNZh9mN&#10;LhZluSo68I3zwEUI+Hs3GOk255dS8PhJyiAi0TVFbDGfPp+HdBbbDauOnrlW8REG+wcUhimLRadU&#10;dywycvLql1RGcQ8BZJxxMAVIqbjIHJDNvHzG5qFlTmQuKE5wk0zh/6XlH897T1RT09ViTYllBpu0&#10;z3oCWSR5Ohcq9Hpwe58IBncP/FtAQ/HEkh5h9OmlN8kX6ZE+a32ZtBZ9JBw/1/PlssSOcDSty+XN&#10;2zepWMGqa7DzIX4QYEi61FRq6HYt83EAF7La7Hwf4hB2dU91tb3CGxBlbPGixWD8LCQyzsAyozRr&#10;Yqc9OTOcEsa5sHE1otEWvZOXVFpPga9z9Tykfwoc/VOoyHP4N8FTRK4MNk7BRlnwv6uu43yELAf/&#10;sUFh4J0kiP2hz61elFns9HeA5oID0OEG1DR8PzEvKPFR72BYGGZ5C7gvPA5VLbw7RZAqq/6YYCyG&#10;Q5p7OC5U2oKf39nrce23PwAAAP//AwBQSwMEFAAGAAgAAAAhAG+GeefiAAAACgEAAA8AAABkcnMv&#10;ZG93bnJldi54bWxMj8FOwzAQRO9I/IO1SNxaJ2nVQIhTgSXEgV5aaBE3N16SiHgdxU4b8vW4Jziu&#10;5mnmbb4eTctO2LvGkoB4HgFDKq1uqBLw/vY8uwPmvCKtWkso4AcdrIvrq1xl2p5pi6edr1goIZcp&#10;AbX3Xca5K2s0ys1thxSyL9sb5cPZV1z36hzKTcuTKFpxoxoKC7XqUNZYfu8GI0DuN6/ddK8+5UYO&#10;0+HlY5L4NAlxezM+PgDzOPo/GC76QR2K4HS0A2nHWgGzJA2kgEWSroBdgGW8AHYUsEyjGHiR8/8v&#10;FL8AAAD//wMAUEsBAi0AFAAGAAgAAAAhALaDOJL+AAAA4QEAABMAAAAAAAAAAAAAAAAAAAAAAFtD&#10;b250ZW50X1R5cGVzXS54bWxQSwECLQAUAAYACAAAACEAOP0h/9YAAACUAQAACwAAAAAAAAAAAAAA&#10;AAAvAQAAX3JlbHMvLnJlbHNQSwECLQAUAAYACAAAACEAZ/tDRvgBAAA+BAAADgAAAAAAAAAAAAAA&#10;AAAuAgAAZHJzL2Uyb0RvYy54bWxQSwECLQAUAAYACAAAACEAb4Z55+IAAAAKAQAADwAAAAAAAAAA&#10;AAAAAABS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DC02AB" w:rsidRDefault="00C404C7" w:rsidP="00DA58D2">
                            <w:pPr>
                              <w:jc w:val="center"/>
                              <w:rPr>
                                <w:color w:val="FFFFFF" w:themeColor="background1"/>
                                <w:sz w:val="16"/>
                                <w:szCs w:val="16"/>
                              </w:rPr>
                            </w:pPr>
                            <w:r>
                              <w:rPr>
                                <w:color w:val="FFFFFF" w:themeColor="background1"/>
                                <w:sz w:val="16"/>
                                <w:szCs w:val="16"/>
                              </w:rPr>
                              <w:t>Registra en base de datos como proyecto nuevo de fraccionamiento y archiva expediente</w:t>
                            </w:r>
                          </w:p>
                        </w:txbxContent>
                      </v:textbox>
                    </v:shape>
                  </w:pict>
                </mc:Fallback>
              </mc:AlternateContent>
            </w:r>
            <w:r w:rsidR="00DA58D2">
              <w:rPr>
                <w:noProof/>
                <w:lang w:eastAsia="es-MX"/>
              </w:rPr>
              <mc:AlternateContent>
                <mc:Choice Requires="wps">
                  <w:drawing>
                    <wp:anchor distT="0" distB="0" distL="114300" distR="114300" simplePos="0" relativeHeight="253343744" behindDoc="0" locked="0" layoutInCell="1" allowOverlap="1" wp14:anchorId="3EBEAF4C" wp14:editId="3457C0B7">
                      <wp:simplePos x="0" y="0"/>
                      <wp:positionH relativeFrom="column">
                        <wp:posOffset>-2540</wp:posOffset>
                      </wp:positionH>
                      <wp:positionV relativeFrom="paragraph">
                        <wp:posOffset>439573</wp:posOffset>
                      </wp:positionV>
                      <wp:extent cx="847725" cy="1333500"/>
                      <wp:effectExtent l="76200" t="38100" r="85725" b="114300"/>
                      <wp:wrapNone/>
                      <wp:docPr id="67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133350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DC02AB" w:rsidRDefault="00C404C7" w:rsidP="00DA58D2">
                                  <w:pPr>
                                    <w:jc w:val="center"/>
                                    <w:rPr>
                                      <w:color w:val="FFFFFF" w:themeColor="background1"/>
                                      <w:sz w:val="16"/>
                                      <w:szCs w:val="16"/>
                                    </w:rPr>
                                  </w:pPr>
                                  <w:r w:rsidRPr="009B0C40">
                                    <w:rPr>
                                      <w:rFonts w:eastAsia="Arial" w:cs="Arial"/>
                                      <w:color w:val="FFFFFF" w:themeColor="background1"/>
                                      <w:sz w:val="16"/>
                                      <w:szCs w:val="16"/>
                                    </w:rPr>
                                    <w:t xml:space="preserve">Recibe </w:t>
                                  </w:r>
                                  <w:r>
                                    <w:rPr>
                                      <w:rFonts w:eastAsia="Arial" w:cs="Arial"/>
                                      <w:color w:val="FFFFFF" w:themeColor="background1"/>
                                      <w:sz w:val="16"/>
                                      <w:szCs w:val="16"/>
                                    </w:rPr>
                                    <w:t>y envía oficio y proyecto a la Coordinación General de Gestión Integral de la Ciudad con copia para desarrollador</w:t>
                                  </w:r>
                                </w:p>
                                <w:p w:rsidR="00C404C7" w:rsidRPr="00DC02AB" w:rsidRDefault="00C404C7" w:rsidP="00DA58D2">
                                  <w:pPr>
                                    <w:jc w:val="center"/>
                                    <w:rPr>
                                      <w:color w:val="FFFFFF" w:themeColor="background1"/>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BEAF4C" id="_x0000_s1232" type="#_x0000_t109" style="position:absolute;left:0;text-align:left;margin-left:-.2pt;margin-top:34.6pt;width:66.75pt;height:10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QE+wEAAD8EAAAOAAAAZHJzL2Uyb0RvYy54bWysU02P0zAQvSPxHyzfadKWbVdR0xXqCi4r&#10;qFj4Aa5jNxa2x9huk/57xk6ahV04gLhYtufrvTczm7veaHIWPiiwNZ3PSkqE5dAoe6zp1y/v39xS&#10;EiKzDdNgRU0vItC77etXm85VYgEt6EZ4gklsqDpX0zZGVxVF4K0wLMzACYtGCd6wiE9/LBrPOsxu&#10;dLEoy1XRgW+cBy5CwN/7wUi3Ob+UgsdPUgYRia4pYov59Pk8pLPYblh19My1io8w2D+gMExZLDql&#10;umeRkZNXL1IZxT0EkHHGwRQgpeIic0A28/IZm8eWOZG5oDjBTTKF/5eWfzzvPVFNTVdrbJVlBpu0&#10;z3oCWSR5Ohcq9Hp0e58IBvcA/FtAQ/GLJT3C6NNLb5Iv0iN91voyaS36SDh+3r5drxc3lHA0zZfL&#10;5U2Zm1Gw6hrtfIgfBBiSLjWVGrpdy3wc0IUsNzs/hJiwsOrqngpre8U3QMrg4kWLwfhZSKSckWVK&#10;adjETntyZjgmjHNh4ypxx7TaonfykkrrKXCZq+cp/VPg6J9CRR7EvwmeInJlsHEKNsqC/111Hecj&#10;ZDn4jx0KA+8kQewPfe71osz00t8BmgtOQIcrUNPw/cS8oMRHvYNhY5jlLeDC8DhUtfDuFEGqrPpT&#10;grEYTmlWbdyotAY/v7PX095vfwAAAP//AwBQSwMEFAAGAAgAAAAhAKJS7VffAAAACAEAAA8AAABk&#10;cnMvZG93bnJldi54bWxMj81OwzAQhO9IvIO1SNxapykqNGRTgSXEgV4of+K2jZckIraj2GlDnh73&#10;BMfZGc18m29G04oD975xFmExT0CwLZ1ubIXw+vIwuwHhA1lNrbOM8MMeNsX5WU6Zdkf7zIddqEQs&#10;sT4jhDqELpPSlzUb8nPXsY3el+sNhSj7SuqejrHctDJNkpU01Ni4UFPHqubyezcYBPW2feqmNX2q&#10;rRqm98ePSfH9hHh5Md7dggg8hr8wnPAjOhSRae8Gq71oEWZXMYiwWqcgTvZyuQCxR0iv40UWufz/&#10;QPELAAD//wMAUEsBAi0AFAAGAAgAAAAhALaDOJL+AAAA4QEAABMAAAAAAAAAAAAAAAAAAAAAAFtD&#10;b250ZW50X1R5cGVzXS54bWxQSwECLQAUAAYACAAAACEAOP0h/9YAAACUAQAACwAAAAAAAAAAAAAA&#10;AAAvAQAAX3JlbHMvLnJlbHNQSwECLQAUAAYACAAAACEAnXFUBPsBAAA/BAAADgAAAAAAAAAAAAAA&#10;AAAuAgAAZHJzL2Uyb0RvYy54bWxQSwECLQAUAAYACAAAACEAolLtV98AAAAIAQAADwAAAAAAAAAA&#10;AAAAAABV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DC02AB" w:rsidRDefault="00C404C7" w:rsidP="00DA58D2">
                            <w:pPr>
                              <w:jc w:val="center"/>
                              <w:rPr>
                                <w:color w:val="FFFFFF" w:themeColor="background1"/>
                                <w:sz w:val="16"/>
                                <w:szCs w:val="16"/>
                              </w:rPr>
                            </w:pPr>
                            <w:r w:rsidRPr="009B0C40">
                              <w:rPr>
                                <w:rFonts w:eastAsia="Arial" w:cs="Arial"/>
                                <w:color w:val="FFFFFF" w:themeColor="background1"/>
                                <w:sz w:val="16"/>
                                <w:szCs w:val="16"/>
                              </w:rPr>
                              <w:t xml:space="preserve">Recibe </w:t>
                            </w:r>
                            <w:r>
                              <w:rPr>
                                <w:rFonts w:eastAsia="Arial" w:cs="Arial"/>
                                <w:color w:val="FFFFFF" w:themeColor="background1"/>
                                <w:sz w:val="16"/>
                                <w:szCs w:val="16"/>
                              </w:rPr>
                              <w:t>y envía oficio y proyecto a la Coordinación General de Gestión Integral de la Ciudad con copia para desarrollador</w:t>
                            </w:r>
                          </w:p>
                          <w:p w:rsidR="00C404C7" w:rsidRPr="00DC02AB" w:rsidRDefault="00C404C7" w:rsidP="00DA58D2">
                            <w:pPr>
                              <w:jc w:val="center"/>
                              <w:rPr>
                                <w:color w:val="FFFFFF" w:themeColor="background1"/>
                                <w:sz w:val="16"/>
                                <w:szCs w:val="16"/>
                              </w:rPr>
                            </w:pPr>
                          </w:p>
                        </w:txbxContent>
                      </v:textbox>
                    </v:shape>
                  </w:pict>
                </mc:Fallback>
              </mc:AlternateContent>
            </w:r>
            <w:r w:rsidR="00DA58D2">
              <w:rPr>
                <w:noProof/>
                <w:lang w:eastAsia="es-MX"/>
              </w:rPr>
              <mc:AlternateContent>
                <mc:Choice Requires="wps">
                  <w:drawing>
                    <wp:anchor distT="0" distB="0" distL="114300" distR="114300" simplePos="0" relativeHeight="253341696" behindDoc="0" locked="0" layoutInCell="1" allowOverlap="1" wp14:anchorId="2588F89C" wp14:editId="12B64121">
                      <wp:simplePos x="0" y="0"/>
                      <wp:positionH relativeFrom="column">
                        <wp:posOffset>618972</wp:posOffset>
                      </wp:positionH>
                      <wp:positionV relativeFrom="paragraph">
                        <wp:posOffset>369494</wp:posOffset>
                      </wp:positionV>
                      <wp:extent cx="380390" cy="282575"/>
                      <wp:effectExtent l="76200" t="38100" r="57785" b="117475"/>
                      <wp:wrapNone/>
                      <wp:docPr id="457"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90" cy="282575"/>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B60DD6" w:rsidRDefault="00C404C7" w:rsidP="00DA58D2">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88F89C" id="_x0000_s1233" type="#_x0000_t114" style="position:absolute;left:0;text-align:left;margin-left:48.75pt;margin-top:29.1pt;width:29.95pt;height:22.2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Xd+wEAAEEEAAAOAAAAZHJzL2Uyb0RvYy54bWysU8uu0zAQ3SPxD5b3NGlLb0vU9Aq1gs0V&#10;XHHhA1zHbixsj7HdJv17xk4a3gsQG8v2vM45M7O9740mF+GDAlvT+aykRFgOjbKnmn76+ObFhpIQ&#10;mW2YBitqehWB3u+eP9t2rhILaEE3whNMYkPVuZq2MbqqKAJvhWFhBk5YNErwhkV8+lPReNZhdqOL&#10;RVneFR34xnngIgT8PQxGusv5pRQ8vpcyiEh0TRFbzKfP5zGdxW7LqpNnrlV8hMH+AYVhymLRKdWB&#10;RUbOXv2SyijuIYCMMw6mACkVF5kDspmXP7F5apkTmQuKE9wkU/h/afm7y6Mnqqnpy9WaEssMNukA&#10;/GyEjUDukkCdCxX6PblHnygG9wD8c0BD8YMlPcLo00tvki8SJH1W+zqpLfpIOH4uN+XyFfaEo2mx&#10;WazWq1SsYNUt2PkQ3wowJF1qKjV0+5b5eIOXBWeXhxCHuJt/KqztDd8AKYOLVy0G4wchkXRGliml&#10;cRN77cmF4aAwzpF95o5wtEXv5CWV1lPgMlfPc/qnwNE/hYo8in8TPEXkymDjFGyUBf+76jrORwXl&#10;4D92KAy8kwSxP/a524tyfWvtEZorzkCHS1DT8OXMvKDER72HYWeY5S3gyvA4VLXw+hxBqqx6Sjok&#10;GIvhnOYmjjuVFuH7d/b6tvm7rwAAAP//AwBQSwMEFAAGAAgAAAAhAC6UvvrgAAAACQEAAA8AAABk&#10;cnMvZG93bnJldi54bWxMj8FqwzAQRO+F/IPYQG+NHLeuXcdyCIG0UGhpnH6AYm1sE2tlJDlx/77K&#10;qb3NMsPM22I96Z5d0LrOkIDlIgKGVBvVUSPg+7B7yIA5L0nJ3hAK+EEH63J2V8hcmSvt8VL5hoUS&#10;crkU0Ho/5Jy7ukUt3cIMSME7GaulD6dtuLLyGsp1z+MoeuZadhQWWjngtsX6XI1awOfXx6h3r4dT&#10;9j48Tu6tsrg/WyHu59NmBczj5P/CcMMP6FAGpqMZSTnWC3hJk5AUkGQxsJufpE/AjkFEcQq8LPj/&#10;D8pfAAAA//8DAFBLAQItABQABgAIAAAAIQC2gziS/gAAAOEBAAATAAAAAAAAAAAAAAAAAAAAAABb&#10;Q29udGVudF9UeXBlc10ueG1sUEsBAi0AFAAGAAgAAAAhADj9If/WAAAAlAEAAAsAAAAAAAAAAAAA&#10;AAAALwEAAF9yZWxzLy5yZWxzUEsBAi0AFAAGAAgAAAAhAEo6Rd37AQAAQQQAAA4AAAAAAAAAAAAA&#10;AAAALgIAAGRycy9lMm9Eb2MueG1sUEsBAi0AFAAGAAgAAAAhAC6UvvrgAAAACQEAAA8AAAAAAAAA&#10;AAAAAAAAVQ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B60DD6" w:rsidRDefault="00C404C7" w:rsidP="00DA58D2">
                            <w:pPr>
                              <w:rPr>
                                <w:sz w:val="12"/>
                                <w:szCs w:val="16"/>
                              </w:rPr>
                            </w:pPr>
                          </w:p>
                        </w:txbxContent>
                      </v:textbox>
                    </v:shape>
                  </w:pict>
                </mc:Fallback>
              </mc:AlternateContent>
            </w:r>
            <w:r w:rsidR="00DA58D2">
              <w:rPr>
                <w:noProof/>
                <w:lang w:eastAsia="es-MX"/>
              </w:rPr>
              <mc:AlternateContent>
                <mc:Choice Requires="wps">
                  <w:drawing>
                    <wp:anchor distT="0" distB="0" distL="114300" distR="114300" simplePos="0" relativeHeight="253339648" behindDoc="0" locked="0" layoutInCell="1" allowOverlap="1" wp14:anchorId="74ED5B43" wp14:editId="50D31618">
                      <wp:simplePos x="0" y="0"/>
                      <wp:positionH relativeFrom="column">
                        <wp:posOffset>714070</wp:posOffset>
                      </wp:positionH>
                      <wp:positionV relativeFrom="paragraph">
                        <wp:posOffset>308254</wp:posOffset>
                      </wp:positionV>
                      <wp:extent cx="380390" cy="282575"/>
                      <wp:effectExtent l="76200" t="38100" r="57785" b="117475"/>
                      <wp:wrapNone/>
                      <wp:docPr id="453"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90" cy="282575"/>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B60DD6" w:rsidRDefault="00C404C7" w:rsidP="00DA58D2">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ED5B43" id="_x0000_s1234" type="#_x0000_t114" style="position:absolute;left:0;text-align:left;margin-left:56.25pt;margin-top:24.25pt;width:29.95pt;height:22.2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u+wEAAEEEAAAOAAAAZHJzL2Uyb0RvYy54bWysU9uO2yAQfa/Uf0C8N3aSZpu14qyqRO3L&#10;ql3tdj+AYIhRgaFAYufvO2DHvT+06gsC5nbOmZnNXW80OQsfFNiazmclJcJyaJQ91vT507tXa0pC&#10;ZLZhGqyo6UUEerd9+WLTuUosoAXdCE8wiQ1V52raxuiqogi8FYaFGThh0SjBGxbx6Y9F41mH2Y0u&#10;FmV5U3TgG+eBixDwdz8Y6Tbnl1Lw+FHKICLRNUVsMZ8+n4d0FtsNq46euVbxEQb7BxSGKYtFp1R7&#10;Fhk5efVLKqO4hwAyzjiYAqRUXGQOyGZe/sTmqWVOZC4oTnCTTOH/peUfzg+eqKamr1dLSiwz2KQ9&#10;8JMRNgK5SQJ1LlTo9+QefKIY3D3wzwENxQ+W9AijTy+9Sb5IkPRZ7cuktugj4fi5XJfLW+wJR9Ni&#10;vVi9WaViBauuwc6H+F6AIelSU6mh27XMxyu8LDg734c4xF39U2Ftr/gGSBlcvGgxGB+FRNIZWaaU&#10;xk3stCdnhoPCOEf2mTvC0Ra9k5dUWk+By1w9z+mfAkf/FCryKP5N8BSRK4ONU7BRFvzvqus4HxWU&#10;g//YoTDwThLE/tDnbi/K9bW1B2guOAMdLkFNw5cT84ISH/UOhp1hlreAK8PjUNXC21MEqbLqKemQ&#10;YCyGc5qbOO5UWoTv39nr2+ZvvwIAAP//AwBQSwMEFAAGAAgAAAAhAKFiW67fAAAACQEAAA8AAABk&#10;cnMvZG93bnJldi54bWxMj9FKw0AQRd8F/2EZwTe7aVo1xmyKCFUQKjb1A7bZaRKanQ27mzb+vdMn&#10;fRouc7hzplhNthcn9KFzpGA+S0Ag1c501Cj43q3vMhAhajK6d4QKfjDAqry+KnRu3Jm2eKpiI7iE&#10;Qq4VtDEOuZShbtHqMHMDEu8OzlsdOfpGGq/PXG57mSbJg7S6I77Q6gFfW6yP1WgVfH5tRrt+2x2y&#10;j2ExhffK4/bolbq9mV6eQUSc4h8MF31Wh5Kd9m4kE0TPeZ7eM6pgmfG8AI/pEsRewdMiAVkW8v8H&#10;5S8AAAD//wMAUEsBAi0AFAAGAAgAAAAhALaDOJL+AAAA4QEAABMAAAAAAAAAAAAAAAAAAAAAAFtD&#10;b250ZW50X1R5cGVzXS54bWxQSwECLQAUAAYACAAAACEAOP0h/9YAAACUAQAACwAAAAAAAAAAAAAA&#10;AAAvAQAAX3JlbHMvLnJlbHNQSwECLQAUAAYACAAAACEA2/nArvsBAABBBAAADgAAAAAAAAAAAAAA&#10;AAAuAgAAZHJzL2Uyb0RvYy54bWxQSwECLQAUAAYACAAAACEAoWJbrt8AAAAJAQAADwAAAAAAAAAA&#10;AAAAAABV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B60DD6" w:rsidRDefault="00C404C7" w:rsidP="00DA58D2">
                            <w:pPr>
                              <w:rPr>
                                <w:sz w:val="12"/>
                                <w:szCs w:val="16"/>
                              </w:rPr>
                            </w:pPr>
                          </w:p>
                        </w:txbxContent>
                      </v:textbox>
                    </v:shape>
                  </w:pict>
                </mc:Fallback>
              </mc:AlternateContent>
            </w:r>
            <w:r w:rsidR="00DA58D2">
              <w:rPr>
                <w:noProof/>
                <w:lang w:eastAsia="es-MX"/>
              </w:rPr>
              <mc:AlternateContent>
                <mc:Choice Requires="wps">
                  <w:drawing>
                    <wp:anchor distT="0" distB="0" distL="114300" distR="114300" simplePos="0" relativeHeight="253337600" behindDoc="0" locked="0" layoutInCell="1" allowOverlap="1" wp14:anchorId="4D038131" wp14:editId="1A8012EA">
                      <wp:simplePos x="0" y="0"/>
                      <wp:positionH relativeFrom="column">
                        <wp:posOffset>786689</wp:posOffset>
                      </wp:positionH>
                      <wp:positionV relativeFrom="paragraph">
                        <wp:posOffset>268274</wp:posOffset>
                      </wp:positionV>
                      <wp:extent cx="380390" cy="282575"/>
                      <wp:effectExtent l="76200" t="38100" r="57785" b="117475"/>
                      <wp:wrapNone/>
                      <wp:docPr id="24"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90" cy="282575"/>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B60DD6" w:rsidRDefault="00C404C7" w:rsidP="00DA58D2">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038131" id="_x0000_s1235" type="#_x0000_t114" style="position:absolute;left:0;text-align:left;margin-left:61.95pt;margin-top:21.1pt;width:29.95pt;height:22.2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iM+QEAAEAEAAAOAAAAZHJzL2Uyb0RvYy54bWysU9uO2yAQfa/Uf0C8N3aS7jZrxVlVidqX&#10;Vbvqth9AMMSowFAgsfP3HfCl94dWfUHA3M45M7O9740mF+GDAlvT5aKkRFgOjbKnmn76+ObFhpIQ&#10;mW2YBitqehWB3u+eP9t2rhIraEE3whNMYkPVuZq2MbqqKAJvhWFhAU5YNErwhkV8+lPReNZhdqOL&#10;VVneFh34xnngIgT8PQxGusv5pRQ8vpcyiEh0TRFbzKfP5zGdxW7LqpNnrlV8hMH+AYVhymLROdWB&#10;RUbOXv2SyijuIYCMCw6mACkVF5kDslmWP7F5apkTmQuKE9wsU/h/afm7y6Mnqqnp6iUllhns0QH4&#10;2QgbgdwmfToXKnR7co8+MQzuAfjngIbiB0t6hNGnl94kX+RH+iz2dRZb9JFw/FxvyvUdtoSjabVZ&#10;3by6ScUKVk3Bzof4VoAh6VJTqaHbt8zHCV7Wm10eQhziJv9UWNsJ3wApg4tXLQbjByGRc0aWKaVp&#10;E3vtyYXhnDDOkX3mjnC0Re/kJZXWc+A6V89j+qfA0T+FijyJfxM8R+TKYOMcbJQF/7vqOi5HBeXg&#10;P3YoDLyTBLE/9kOzy7uptUdorjgCHe5ATcOXM/OCEh/1HoaVYZa3gBvD41DVwutzBKmy6inpkGAs&#10;hmOamziuVNqD79/Z69vi774CAAD//wMAUEsDBBQABgAIAAAAIQDuMCL13gAAAAkBAAAPAAAAZHJz&#10;L2Rvd25yZXYueG1sTI/RSsNAEEXfBf9hGcE3uzGRGmM2RYQqCBab+gHb7DQJzc6G3U0b/97pkz5e&#10;5nDn3HI120Gc0IfekYL7RQICqXGmp1bB9259l4MIUZPRgyNU8IMBVtX1VakL4860xVMdW8ElFAqt&#10;oItxLKQMTYdWh4Ubkfh2cN7qyNG30nh95nI7yDRJltLqnvhDp0d87bA51pNVsPn6nOz6bXfIP8Zs&#10;Du+1x+3RK3V7M788g4g4xz8YLvqsDhU77d1EJoiBc5o9MargIU1BXIA84y17BfnyEWRVyv8Lql8A&#10;AAD//wMAUEsBAi0AFAAGAAgAAAAhALaDOJL+AAAA4QEAABMAAAAAAAAAAAAAAAAAAAAAAFtDb250&#10;ZW50X1R5cGVzXS54bWxQSwECLQAUAAYACAAAACEAOP0h/9YAAACUAQAACwAAAAAAAAAAAAAAAAAv&#10;AQAAX3JlbHMvLnJlbHNQSwECLQAUAAYACAAAACEAQdnYjPkBAABABAAADgAAAAAAAAAAAAAAAAAu&#10;AgAAZHJzL2Uyb0RvYy54bWxQSwECLQAUAAYACAAAACEA7jAi9d4AAAAJAQAADwAAAAAAAAAAAAAA&#10;AABT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B60DD6" w:rsidRDefault="00C404C7" w:rsidP="00DA58D2">
                            <w:pPr>
                              <w:rPr>
                                <w:sz w:val="12"/>
                                <w:szCs w:val="16"/>
                              </w:rPr>
                            </w:pPr>
                          </w:p>
                        </w:txbxContent>
                      </v:textbox>
                    </v:shape>
                  </w:pict>
                </mc:Fallback>
              </mc:AlternateContent>
            </w:r>
            <w:r w:rsidR="00DA58D2">
              <w:rPr>
                <w:noProof/>
                <w:lang w:eastAsia="es-MX"/>
              </w:rPr>
              <mc:AlternateContent>
                <mc:Choice Requires="wps">
                  <w:drawing>
                    <wp:anchor distT="0" distB="0" distL="114300" distR="114300" simplePos="0" relativeHeight="253335552" behindDoc="0" locked="0" layoutInCell="1" allowOverlap="1" wp14:anchorId="3E6253E1" wp14:editId="5D38B368">
                      <wp:simplePos x="0" y="0"/>
                      <wp:positionH relativeFrom="column">
                        <wp:posOffset>405460</wp:posOffset>
                      </wp:positionH>
                      <wp:positionV relativeFrom="paragraph">
                        <wp:posOffset>297053</wp:posOffset>
                      </wp:positionV>
                      <wp:extent cx="0" cy="149581"/>
                      <wp:effectExtent l="76200" t="0" r="57150" b="60325"/>
                      <wp:wrapNone/>
                      <wp:docPr id="17" name="Conector recto de flecha 17"/>
                      <wp:cNvGraphicFramePr/>
                      <a:graphic xmlns:a="http://schemas.openxmlformats.org/drawingml/2006/main">
                        <a:graphicData uri="http://schemas.microsoft.com/office/word/2010/wordprocessingShape">
                          <wps:wsp>
                            <wps:cNvCnPr/>
                            <wps:spPr>
                              <a:xfrm>
                                <a:off x="0" y="0"/>
                                <a:ext cx="0" cy="14958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1F8F772" id="Conector recto de flecha 17" o:spid="_x0000_s1026" type="#_x0000_t32" style="position:absolute;margin-left:31.95pt;margin-top:23.4pt;width:0;height:11.8pt;z-index:2533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lp7wEAAD4EAAAOAAAAZHJzL2Uyb0RvYy54bWysU02P0zAQvSPxHyzfadIVC7tV0z10WS4I&#10;Kj5+gNcZN5Yc2xoPTfvvGTtpSpcTiIs/58289zxePxx7Jw6AyQbfyOWilgK8Dq31+0b++P705k6K&#10;RMq3ygUPjTxBkg+b16/WQ1zBTeiCawEFJ/FpNcRGdkRxVVVJd9CrtAgRPF+agL0i3uK+alENnL13&#10;1U1dv6uGgG3EoCElPn0cL+Wm5DcGNH0xJgEJ10jmRmXEMj7nsdqs1WqPKnZWTzTUP7DolfVcdE71&#10;qEiJn2j/SNVbjSEFQwsd+ioYYzUUDaxmWb9Q861TEYoWNifF2ab0/9Lqz4cdCtvy272Xwque32jL&#10;L6UpoMA8iRaEcaA7JTiE/RpiWjFs63c47VLcYRZ/NNjnmWWJY/H4NHsMRxJ6PNR8unx7f3u3zOmq&#10;Cy5ioo8QepEXjUyEyu47Yj4joWWxWB0+JRqBZ0Au6rwYOO99fVuXsBScbZ+sc/my9BNsHYqD4k6g&#10;47n0VRQp6z74VtApsg2EVvm9g4mk88w1ax/VlhWdHIy1v4JhF1nfyPFFPaU1eDrXdJ6jM8wwuxk4&#10;sc6NfyF6DZziMxRKb/8NeEaUysHTDO6tDzh6dl39YpMZ488OjLqzBc+hPZU+KNZwk5YHnT5U/gW/&#10;7wv88u03vwAAAP//AwBQSwMEFAAGAAgAAAAhANg3lLbdAAAABwEAAA8AAABkcnMvZG93bnJldi54&#10;bWxMj8FOwzAQRO9I/IO1SNyoDa1SCNlUFYgLHBAFJI5usk3SxusodtPQr+/CBY6jGc28yRaja9VA&#10;fWg8I1xPDCjiwpcNVwgf709Xt6BCtFza1jMhfFOARX5+ltm09Ad+o2EVKyUlHFKLUMfYpVqHoiZn&#10;w8R3xOJtfO9sFNlXuuztQcpdq2+MSbSzDctCbTt6qKnYrfYOYWemm5dl8+rmw+PXsxmK7ac+bhEv&#10;L8blPahIY/wLww++oEMuTGu/5zKoFiGZ3kkSYZbIA/F/9Rphbmag80z/589PAAAA//8DAFBLAQIt&#10;ABQABgAIAAAAIQC2gziS/gAAAOEBAAATAAAAAAAAAAAAAAAAAAAAAABbQ29udGVudF9UeXBlc10u&#10;eG1sUEsBAi0AFAAGAAgAAAAhADj9If/WAAAAlAEAAAsAAAAAAAAAAAAAAAAALwEAAF9yZWxzLy5y&#10;ZWxzUEsBAi0AFAAGAAgAAAAhADIHeWnvAQAAPgQAAA4AAAAAAAAAAAAAAAAALgIAAGRycy9lMm9E&#10;b2MueG1sUEsBAi0AFAAGAAgAAAAhANg3lLbdAAAABwEAAA8AAAAAAAAAAAAAAAAASQQAAGRycy9k&#10;b3ducmV2LnhtbFBLBQYAAAAABAAEAPMAAABTBQAAAAA=&#10;" strokecolor="black [3213]" strokeweight="1.5pt">
                      <v:stroke endarrow="block"/>
                    </v:shape>
                  </w:pict>
                </mc:Fallback>
              </mc:AlternateContent>
            </w:r>
            <w:r w:rsidR="00B66BA9">
              <w:rPr>
                <w:noProof/>
                <w:lang w:eastAsia="es-MX"/>
              </w:rPr>
              <mc:AlternateContent>
                <mc:Choice Requires="wps">
                  <w:drawing>
                    <wp:anchor distT="0" distB="0" distL="114300" distR="114300" simplePos="0" relativeHeight="253197312" behindDoc="0" locked="0" layoutInCell="1" allowOverlap="1" wp14:anchorId="6347805C" wp14:editId="4914329F">
                      <wp:simplePos x="0" y="0"/>
                      <wp:positionH relativeFrom="column">
                        <wp:posOffset>438150</wp:posOffset>
                      </wp:positionH>
                      <wp:positionV relativeFrom="paragraph">
                        <wp:posOffset>2978150</wp:posOffset>
                      </wp:positionV>
                      <wp:extent cx="0" cy="219075"/>
                      <wp:effectExtent l="95250" t="19050" r="76200" b="85725"/>
                      <wp:wrapNone/>
                      <wp:docPr id="656" name="656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5D1C96B5" id="656 Conector recto de flecha" o:spid="_x0000_s1026" type="#_x0000_t32" style="position:absolute;margin-left:34.5pt;margin-top:234.5pt;width:0;height:17.25pt;z-index:25319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l7QEAADMEAAAOAAAAZHJzL2Uyb0RvYy54bWysU8uuEzEM3SPxD1H2dKaVboFRp3fRC2wQ&#10;VDw+IDdxOhF5yQmd9u9xMu0UAZcFYpM4iY/tc+xs7k/OsiNgMsH3fLloOQMvgzL+0POvX96+eMVZ&#10;ysIrYYOHnp8h8fvt82ebMXawCkOwCpBREJ+6MfZ8yDl2TZPkAE6kRYjg6VEHdCLTEQ+NQjFSdGeb&#10;VduumzGgihgkpES3D9Mj39b4WoPMH7VOkJntOdWW64p1fSxrs92I7oAiDkZeyhD/UIUTxlPSOdSD&#10;yIJ9R/NbKGckhhR0XsjgmqC1kVA5EJtl+wubz4OIULmQOCnOMqX/F1Z+OO6RGdXz9d2aMy8cNYlM&#10;tqN2yRyQYdmYAqYtyEEUxcaYOgLu/B4vpxT3WOifNLqyEzF2qiqfZ5XhlJmcLiXdrpav25d3JVxz&#10;w0VM+R0Ex4rR85RRmMOQqZipmmUVWRzfpzwBr4CS1PqyDiDUG69YPkei4okGZ2PPHSjOLNCQFovA&#10;osvC2JtnRiP8wT7hTTWW8E2hPpGtVj5bmFJ/Ak0yEr1VLbEOMOwssqOg0VPflhem1pNngWhj7Qxq&#10;/w66+BYY1KGegZMgT2abvWvG4PMMdMYH/FPWfLqWqif/K+uJa6H9GNS5tr7KQZNZe3j5RWX0fz5X&#10;+O2vb38AAAD//wMAUEsDBBQABgAIAAAAIQDQpvvd3wAAAAkBAAAPAAAAZHJzL2Rvd25yZXYueG1s&#10;TI9PS8NAEMXvgt9hGcGb3dT+IY2ZFFspCB5Ko8TrNjsmwexsyG6b+O1de7GnmeE93vxeuh5NK87U&#10;u8YywnQSgSAurW64Qvh43z3EIJxXrFVrmRB+yME6u71JVaLtwAc6574SIYRdohBq77tESlfWZJSb&#10;2I44aF+2N8qHs6+k7tUQwk0rH6NoKY1qOHyoVUfbmsrv/GQQdq/xEBfzt70vis+iW9F28zLNEe/v&#10;xucnEJ5G/2+GP/yADllgOtoTaydahOUqVPEI88sSDJd5RFhEswXILJXXDbJfAAAA//8DAFBLAQIt&#10;ABQABgAIAAAAIQC2gziS/gAAAOEBAAATAAAAAAAAAAAAAAAAAAAAAABbQ29udGVudF9UeXBlc10u&#10;eG1sUEsBAi0AFAAGAAgAAAAhADj9If/WAAAAlAEAAAsAAAAAAAAAAAAAAAAALwEAAF9yZWxzLy5y&#10;ZWxzUEsBAi0AFAAGAAgAAAAhAP+gdCXtAQAAMwQAAA4AAAAAAAAAAAAAAAAALgIAAGRycy9lMm9E&#10;b2MueG1sUEsBAi0AFAAGAAgAAAAhANCm+93fAAAACQEAAA8AAAAAAAAAAAAAAAAARwQAAGRycy9k&#10;b3ducmV2LnhtbFBLBQYAAAAABAAEAPMAAABTBQAAAAA=&#10;" strokecolor="black [3200]" strokeweight="2pt">
                      <v:stroke endarrow="block"/>
                      <v:shadow on="t" color="black" opacity="24903f" origin=",.5" offset="0,.55556mm"/>
                    </v:shape>
                  </w:pict>
                </mc:Fallback>
              </mc:AlternateContent>
            </w:r>
            <w:r w:rsidR="00B66BA9">
              <w:rPr>
                <w:noProof/>
                <w:lang w:eastAsia="es-MX"/>
              </w:rPr>
              <mc:AlternateContent>
                <mc:Choice Requires="wps">
                  <w:drawing>
                    <wp:anchor distT="0" distB="0" distL="114300" distR="114300" simplePos="0" relativeHeight="253196288" behindDoc="0" locked="0" layoutInCell="1" allowOverlap="1" wp14:anchorId="26E6D880" wp14:editId="010C7F12">
                      <wp:simplePos x="0" y="0"/>
                      <wp:positionH relativeFrom="column">
                        <wp:posOffset>438150</wp:posOffset>
                      </wp:positionH>
                      <wp:positionV relativeFrom="paragraph">
                        <wp:posOffset>1768475</wp:posOffset>
                      </wp:positionV>
                      <wp:extent cx="0" cy="304800"/>
                      <wp:effectExtent l="95250" t="19050" r="95250" b="95250"/>
                      <wp:wrapNone/>
                      <wp:docPr id="655" name="655 Conector recto de flecha"/>
                      <wp:cNvGraphicFramePr/>
                      <a:graphic xmlns:a="http://schemas.openxmlformats.org/drawingml/2006/main">
                        <a:graphicData uri="http://schemas.microsoft.com/office/word/2010/wordprocessingShape">
                          <wps:wsp>
                            <wps:cNvCnPr/>
                            <wps:spPr>
                              <a:xfrm>
                                <a:off x="0" y="0"/>
                                <a:ext cx="0" cy="3048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3FFF89FC" id="655 Conector recto de flecha" o:spid="_x0000_s1026" type="#_x0000_t32" style="position:absolute;margin-left:34.5pt;margin-top:139.25pt;width:0;height:24pt;z-index:25319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JB7QEAADMEAAAOAAAAZHJzL2Uyb0RvYy54bWysU02P0zAQvSPxHyzfadLCrlZV0z10gQuC&#10;CpYf4LXHiYW/NDZN++8ZO22KgOWAuDi2M2/evDfjzf3RWXYATCb4ji8XLWfgZVDG9x3/+vju1R1n&#10;KQuvhA0eOn6CxO+3L19sxriGVRiCVYCMkvi0HmPHh5zjummSHMCJtAgRPP3UAZ3IdMS+UShGyu5s&#10;s2rb22YMqCIGCSnR7cP0k29rfq1B5k9aJ8jMdpxqy3XFuj6VtdluxLpHEQcjz2WIf6jCCeOJdE71&#10;ILJg39H8lsoZiSEFnRcyuCZobSRUDaRm2f6i5ssgIlQtZE6Ks03p/6WVHw97ZEZ1/PbmhjMvHDWJ&#10;tmxH7ZI5IMPyYQqYtiAHURwbY1oTcOf3eD6luMci/6jRlS8JY8fq8ml2GY6ZyelS0u3r9s1dWxvQ&#10;XHERU34PwbGy6XjKKEw/ZCpmqmZZTRaHDykTMwEvgEJqfVkHEOqtVyyfIknxJIOzseMOFGcWaEjL&#10;rrY9C2OvkRmN8L19JpqoSvqmSJ/E1l0+WZioP4MmG0neqpZYBxh2FtlB0Oipb8vCWbNQZIFoY+0M&#10;av8OOscWGNShnoGTIc+yzdGVMfg8A53xAf/Emo+XUvUUf1E9aS2yn4I61dZXO2gyq7LzKyqj//O5&#10;wq9vffsDAAD//wMAUEsDBBQABgAIAAAAIQB6dFu83wAAAAkBAAAPAAAAZHJzL2Rvd25yZXYueG1s&#10;TI9BT4NAEIXvJv6HzZh4s0vRIkWGRmuamPRgRIPXLTsCkZ0l7Lbgv3f1osc37+XN9/LNbHpxotF1&#10;lhGWiwgEcW11xw3C2+vuKgXhvGKtesuE8EUONsX5Wa4ybSd+oVPpGxFK2GUKofV+yKR0dUtGuYUd&#10;iIP3YUejfJBjI/WoplBuehlHUSKN6jh8aNVA25bqz/JoEHZP6ZRWN/tnX1Xv1bCm7cPjskS8vJjv&#10;70B4mv1fGH7wAzoUgelgj6yd6BGSdZjiEeLbdAUiBH4PB4TrOFmBLHL5f0HxDQAA//8DAFBLAQIt&#10;ABQABgAIAAAAIQC2gziS/gAAAOEBAAATAAAAAAAAAAAAAAAAAAAAAABbQ29udGVudF9UeXBlc10u&#10;eG1sUEsBAi0AFAAGAAgAAAAhADj9If/WAAAAlAEAAAsAAAAAAAAAAAAAAAAALwEAAF9yZWxzLy5y&#10;ZWxzUEsBAi0AFAAGAAgAAAAhAIMqMkHtAQAAMwQAAA4AAAAAAAAAAAAAAAAALgIAAGRycy9lMm9E&#10;b2MueG1sUEsBAi0AFAAGAAgAAAAhAHp0W7zfAAAACQEAAA8AAAAAAAAAAAAAAAAARwQAAGRycy9k&#10;b3ducmV2LnhtbFBLBQYAAAAABAAEAPMAAABTBQAAAAA=&#10;" strokecolor="black [3200]" strokeweight="2pt">
                      <v:stroke endarrow="block"/>
                      <v:shadow on="t" color="black" opacity="24903f" origin=",.5" offset="0,.55556mm"/>
                    </v:shape>
                  </w:pict>
                </mc:Fallback>
              </mc:AlternateContent>
            </w:r>
            <w:r w:rsidR="00B66BA9">
              <w:rPr>
                <w:noProof/>
                <w:lang w:eastAsia="es-MX"/>
              </w:rPr>
              <mc:AlternateContent>
                <mc:Choice Requires="wps">
                  <w:drawing>
                    <wp:anchor distT="0" distB="0" distL="114300" distR="114300" simplePos="0" relativeHeight="251741184" behindDoc="0" locked="0" layoutInCell="1" allowOverlap="1" wp14:anchorId="57737D7A" wp14:editId="04A1840C">
                      <wp:simplePos x="0" y="0"/>
                      <wp:positionH relativeFrom="column">
                        <wp:posOffset>135255</wp:posOffset>
                      </wp:positionH>
                      <wp:positionV relativeFrom="paragraph">
                        <wp:posOffset>3195320</wp:posOffset>
                      </wp:positionV>
                      <wp:extent cx="627380" cy="293370"/>
                      <wp:effectExtent l="76200" t="38100" r="58420" b="106680"/>
                      <wp:wrapNone/>
                      <wp:docPr id="682"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380" cy="293370"/>
                              </a:xfrm>
                              <a:prstGeom prst="flowChartTerminator">
                                <a:avLst/>
                              </a:prstGeom>
                              <a:ln/>
                            </wps:spPr>
                            <wps:style>
                              <a:lnRef idx="0">
                                <a:schemeClr val="accent6"/>
                              </a:lnRef>
                              <a:fillRef idx="3">
                                <a:schemeClr val="accent6"/>
                              </a:fillRef>
                              <a:effectRef idx="3">
                                <a:schemeClr val="accent6"/>
                              </a:effectRef>
                              <a:fontRef idx="minor">
                                <a:schemeClr val="lt1"/>
                              </a:fontRef>
                            </wps:style>
                            <wps:txbx>
                              <w:txbxContent>
                                <w:p w:rsidR="00C404C7" w:rsidRPr="00207445" w:rsidRDefault="00DD083B" w:rsidP="00E97520">
                                  <w:pPr>
                                    <w:pStyle w:val="NormalWeb"/>
                                    <w:spacing w:before="0" w:beforeAutospacing="0" w:after="0" w:afterAutospacing="0"/>
                                    <w:jc w:val="center"/>
                                    <w:rPr>
                                      <w:rFonts w:ascii="Arial" w:hAnsi="Arial" w:cs="Arial"/>
                                      <w:sz w:val="20"/>
                                      <w:szCs w:val="20"/>
                                    </w:rPr>
                                  </w:pPr>
                                  <w:r w:rsidRPr="00207445">
                                    <w:rPr>
                                      <w:rFonts w:ascii="Arial" w:hAnsi="Arial" w:cs="Arial"/>
                                      <w:color w:val="FFFFFF" w:themeColor="light1"/>
                                      <w:kern w:val="24"/>
                                      <w:sz w:val="20"/>
                                      <w:szCs w:val="20"/>
                                    </w:rPr>
                                    <w:t>F</w:t>
                                  </w:r>
                                  <w:r>
                                    <w:rPr>
                                      <w:rFonts w:ascii="Arial" w:hAnsi="Arial" w:cs="Arial"/>
                                      <w:color w:val="FFFFFF" w:themeColor="light1"/>
                                      <w:kern w:val="24"/>
                                      <w:sz w:val="20"/>
                                      <w:szCs w:val="20"/>
                                    </w:rPr>
                                    <w:t>IN</w:t>
                                  </w:r>
                                  <w:r w:rsidRPr="00207445">
                                    <w:rPr>
                                      <w:rFonts w:ascii="Arial" w:hAnsi="Arial" w:cs="Arial"/>
                                      <w:color w:val="FFFFFF" w:themeColor="light1"/>
                                      <w:kern w:val="24"/>
                                      <w:sz w:val="20"/>
                                      <w:szCs w:val="20"/>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737D7A" id="_x0000_s1236" type="#_x0000_t116" style="position:absolute;left:0;text-align:left;margin-left:10.65pt;margin-top:251.6pt;width:49.4pt;height:23.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xlzAAIAAEQEAAAOAAAAZHJzL2Uyb0RvYy54bWysU9uO0zAQfUfiHyy/0/QidUvUdIW6gpcV&#10;rNjlA1xn3Fg4HmO7Tfr3jJ00uyziAcSLZXtu55yZ2d72rWFn8EGjrfhiNucMrMRa22PFvz19fLfh&#10;LERha2HQQsUvEPjt7u2bbedKWGKDpgbPKIkNZecq3sToyqIIsoFWhBk6sGRU6FsR6emPRe1FR9lb&#10;Uyzn83XRoa+dRwkh0O/dYOS7nF8pkPGLUgEiMxUnbDGfPp+HdBa7rSiPXrhGyxGG+AcUrdCWik6p&#10;7kQU7OT1b6laLT0GVHEmsS1QKS0hcyA2i/krNo+NcJC5kDjBTTKF/5dWfj4/eKbriq83S86saKlJ&#10;T+BbbUWNni2SQp0LJTk+ugefOAZ3j/J7IEPxiyU9wujTK98mX2LI+iz3ZZIb+sgkfa6XN6sNNUWS&#10;afl+tbrJ7ShEeQ12PsRPgC1Ll4org92+ET6O+CL6rLk434eY0IjyGpFKG3tFOIDK8OLFwGD8Cop4&#10;Z2yZVJo42BvPzoJmRUgJNq4Te0prLHknL6WNmQJXuXoe1T8Fjv4pFPI0/k3wFJEro41TMHVn5P6q&#10;uom5YQRZDf5jj8LAO0kQ+0OfG75cZL3T3wHrC41BR3tQ8fDjJDxw5qPZ47A2wsoGaWtkHBS3+OEU&#10;Uems+nOCsRiNalZtXKu0Cy/f2et5+Xc/AQAA//8DAFBLAwQUAAYACAAAACEAWIcaEN4AAAAKAQAA&#10;DwAAAGRycy9kb3ducmV2LnhtbEyPy07DMBBF90j9B2sqsaN20gc0xKlKJNixaNoPcOMhiRqPQ+zW&#10;4e9xV7CcmaM75+a7yfTshqPrLElIFgIYUm11R42E0/H96QWY84q06i2hhB90sCtmD7nKtA10wFvl&#10;GxZDyGVKQuv9kHHu6haNcgs7IMXblx2N8nEcG65HFWK46XkqxIYb1VH80KoByxbrS3U1Ej6ew1t5&#10;cuWW++/L577hAddVkPJxPu1fgXmc/B8Md/2oDkV0Otsracd6CWmyjKSEtVimwO5AKhJg57hZbVfA&#10;i5z/r1D8AgAA//8DAFBLAQItABQABgAIAAAAIQC2gziS/gAAAOEBAAATAAAAAAAAAAAAAAAAAAAA&#10;AABbQ29udGVudF9UeXBlc10ueG1sUEsBAi0AFAAGAAgAAAAhADj9If/WAAAAlAEAAAsAAAAAAAAA&#10;AAAAAAAALwEAAF9yZWxzLy5yZWxzUEsBAi0AFAAGAAgAAAAhAH1nGXMAAgAARAQAAA4AAAAAAAAA&#10;AAAAAAAALgIAAGRycy9lMm9Eb2MueG1sUEsBAi0AFAAGAAgAAAAhAFiHGhDeAAAACgEAAA8AAAAA&#10;AAAAAAAAAAAAWgQAAGRycy9kb3ducmV2LnhtbFBLBQYAAAAABAAEAPMAAABl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207445" w:rsidRDefault="00DD083B" w:rsidP="00E97520">
                            <w:pPr>
                              <w:pStyle w:val="NormalWeb"/>
                              <w:spacing w:before="0" w:beforeAutospacing="0" w:after="0" w:afterAutospacing="0"/>
                              <w:jc w:val="center"/>
                              <w:rPr>
                                <w:rFonts w:ascii="Arial" w:hAnsi="Arial" w:cs="Arial"/>
                                <w:sz w:val="20"/>
                                <w:szCs w:val="20"/>
                              </w:rPr>
                            </w:pPr>
                            <w:r w:rsidRPr="00207445">
                              <w:rPr>
                                <w:rFonts w:ascii="Arial" w:hAnsi="Arial" w:cs="Arial"/>
                                <w:color w:val="FFFFFF" w:themeColor="light1"/>
                                <w:kern w:val="24"/>
                                <w:sz w:val="20"/>
                                <w:szCs w:val="20"/>
                              </w:rPr>
                              <w:t>F</w:t>
                            </w:r>
                            <w:r>
                              <w:rPr>
                                <w:rFonts w:ascii="Arial" w:hAnsi="Arial" w:cs="Arial"/>
                                <w:color w:val="FFFFFF" w:themeColor="light1"/>
                                <w:kern w:val="24"/>
                                <w:sz w:val="20"/>
                                <w:szCs w:val="20"/>
                              </w:rPr>
                              <w:t>IN</w:t>
                            </w:r>
                            <w:r w:rsidRPr="00207445">
                              <w:rPr>
                                <w:rFonts w:ascii="Arial" w:hAnsi="Arial" w:cs="Arial"/>
                                <w:color w:val="FFFFFF" w:themeColor="light1"/>
                                <w:kern w:val="24"/>
                                <w:sz w:val="20"/>
                                <w:szCs w:val="20"/>
                              </w:rPr>
                              <w:t xml:space="preserve"> </w:t>
                            </w:r>
                          </w:p>
                        </w:txbxContent>
                      </v:textbox>
                    </v:shape>
                  </w:pict>
                </mc:Fallback>
              </mc:AlternateContent>
            </w:r>
            <w:r w:rsidR="008103F8">
              <w:rPr>
                <w:noProof/>
                <w:lang w:eastAsia="es-MX"/>
              </w:rPr>
              <mc:AlternateContent>
                <mc:Choice Requires="wps">
                  <w:drawing>
                    <wp:anchor distT="0" distB="0" distL="114300" distR="114300" simplePos="0" relativeHeight="253187072" behindDoc="0" locked="0" layoutInCell="1" allowOverlap="1" wp14:anchorId="25225A68" wp14:editId="31F2FCFB">
                      <wp:simplePos x="0" y="0"/>
                      <wp:positionH relativeFrom="column">
                        <wp:posOffset>276225</wp:posOffset>
                      </wp:positionH>
                      <wp:positionV relativeFrom="paragraph">
                        <wp:posOffset>63500</wp:posOffset>
                      </wp:positionV>
                      <wp:extent cx="276225" cy="238125"/>
                      <wp:effectExtent l="76200" t="38100" r="85725" b="123825"/>
                      <wp:wrapNone/>
                      <wp:docPr id="625" name="625 Conector fuera de página"/>
                      <wp:cNvGraphicFramePr/>
                      <a:graphic xmlns:a="http://schemas.openxmlformats.org/drawingml/2006/main">
                        <a:graphicData uri="http://schemas.microsoft.com/office/word/2010/wordprocessingShape">
                          <wps:wsp>
                            <wps:cNvSpPr/>
                            <wps:spPr>
                              <a:xfrm>
                                <a:off x="0" y="0"/>
                                <a:ext cx="276225" cy="238125"/>
                              </a:xfrm>
                              <a:prstGeom prst="flowChartOffpageConnector">
                                <a:avLst/>
                              </a:prstGeom>
                            </wps:spPr>
                            <wps:style>
                              <a:lnRef idx="0">
                                <a:schemeClr val="accent6"/>
                              </a:lnRef>
                              <a:fillRef idx="3">
                                <a:schemeClr val="accent6"/>
                              </a:fillRef>
                              <a:effectRef idx="3">
                                <a:schemeClr val="accent6"/>
                              </a:effectRef>
                              <a:fontRef idx="minor">
                                <a:schemeClr val="lt1"/>
                              </a:fontRef>
                            </wps:style>
                            <wps:txbx>
                              <w:txbxContent>
                                <w:p w:rsidR="00C404C7" w:rsidRPr="008103F8" w:rsidRDefault="00C404C7" w:rsidP="008103F8">
                                  <w:pPr>
                                    <w:jc w:val="center"/>
                                    <w:rPr>
                                      <w:sz w:val="16"/>
                                      <w:szCs w:val="20"/>
                                    </w:rPr>
                                  </w:pPr>
                                  <w:r w:rsidRPr="008103F8">
                                    <w:rPr>
                                      <w:sz w:val="16"/>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225A68" id="625 Conector fuera de página" o:spid="_x0000_s1237" type="#_x0000_t177" style="position:absolute;left:0;text-align:left;margin-left:21.75pt;margin-top:5pt;width:21.75pt;height:18.7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XvDggIAAFIFAAAOAAAAZHJzL2Uyb0RvYy54bWysVN1O2zAUvp+0d7B8P9IEKKwiRVUR0yQE&#10;aDBx7Tp2E8nx8Y7dJt3b7Fn2Yjt20oIYmrRpN8k5Pn/f+b247FvDtgp9A7bk+dGEM2UlVI1dl/zr&#10;4/WHc858ELYSBqwq+U55fjl//+6iczNVQA2mUsjIifWzzpW8DsHNsszLWrXCH4FTloQasBWBWFxn&#10;FYqOvLcmKyaTadYBVg5BKu/p9WoQ8nnyr7WS4U5rrwIzJSdsIX0xfVfxm80vxGyNwtWNHGGIf0DR&#10;isZS0IOrKxEE22Dzm6u2kQgedDiS0GagdSNVyoGyySevsnmohVMpFyqOd4cy+f/nVt5u75E1Vcmn&#10;xSlnVrTUJCLZktolAyDTG4WCVYq5nz/WjRWxZJ3zM7J8cPc4cp7ImH+vsY1/yoz1qcy7Q5lVH5ik&#10;x+JsWsRgkkTF8XlONHnJno0d+vBJQcsiUXJtoFvWAmMrnVgrgjZgSxUX2xsfBvu9HTmLCAdMiQo7&#10;oyIsY78oTekmaPEhDZpaGmRbQSMipFQ2TEc8STtq6caYg+FxCvtHw1E/mqo0hH9jfLBIkcGGg3Hb&#10;WMC3opuQj5D1oL+vwJB3LEHoV33qc5En3fi2gmpH3UcY1sI7ed1QxW+ED/cCaQ9oY2i3wx19YhNK&#10;DiPFWQ34/a33qE/jSVLOOtqrkvtvG4GKM/PZ0uB+zE9O4iIm5uT0rCAGX0pWLyV20y6B+pLTFXEy&#10;kVE/mD2pEdonOgGLGJVEwkqKXXIZcM8sw7DvdESkWiySGi2fE+HGPjgZncdKx+F57J8EunHsAs3r&#10;Lex3UMxeDdqgGy0tLDYBdJOm8LmuYw9ocdNwj0cmXoaXfNJ6PoXzXwAAAP//AwBQSwMEFAAGAAgA&#10;AAAhAMkBg4/bAAAABwEAAA8AAABkcnMvZG93bnJldi54bWxMj8FOwzAQRO9I/IO1SL1RJ6VpohCn&#10;qir6AbRFXN14iVPidRS7beDrWU5wWu3MaPZttZ5cL644hs6TgnSegEBqvOmoVXA87B4LECFqMrr3&#10;hAq+MMC6vr+rdGn8jV7xuo+t4BIKpVZgYxxKKUNj0ekw9wMSex9+dDryOrbSjPrG5a6XiyRZSac7&#10;4gtWD7i12HzuL07B+VAsKP1epctjl59t9pK5t/dBqdnDtHkGEXGKf2H4xWd0qJnp5C9kgugVLJ8y&#10;TrKe8EvsFznPE+t5BrKu5H/++gcAAP//AwBQSwECLQAUAAYACAAAACEAtoM4kv4AAADhAQAAEwAA&#10;AAAAAAAAAAAAAAAAAAAAW0NvbnRlbnRfVHlwZXNdLnhtbFBLAQItABQABgAIAAAAIQA4/SH/1gAA&#10;AJQBAAALAAAAAAAAAAAAAAAAAC8BAABfcmVscy8ucmVsc1BLAQItABQABgAIAAAAIQBD6XvDggIA&#10;AFIFAAAOAAAAAAAAAAAAAAAAAC4CAABkcnMvZTJvRG9jLnhtbFBLAQItABQABgAIAAAAIQDJAYOP&#10;2wAAAAcBAAAPAAAAAAAAAAAAAAAAANwEAABkcnMvZG93bnJldi54bWxQSwUGAAAAAAQABADzAAAA&#10;5AUAAAAA&#10;" fillcolor="#9a4906 [1641]" stroked="f">
                      <v:fill color2="#f68a32 [3017]" rotate="t" angle="180" colors="0 #cb6c1d;52429f #ff8f2a;1 #ff8f26" focus="100%" type="gradient">
                        <o:fill v:ext="view" type="gradientUnscaled"/>
                      </v:fill>
                      <v:shadow on="t" color="black" opacity="22937f" origin=",.5" offset="0,.63889mm"/>
                      <v:textbox>
                        <w:txbxContent>
                          <w:p w:rsidR="00C404C7" w:rsidRPr="008103F8" w:rsidRDefault="00C404C7" w:rsidP="008103F8">
                            <w:pPr>
                              <w:jc w:val="center"/>
                              <w:rPr>
                                <w:sz w:val="16"/>
                                <w:szCs w:val="20"/>
                              </w:rPr>
                            </w:pPr>
                            <w:r w:rsidRPr="008103F8">
                              <w:rPr>
                                <w:sz w:val="16"/>
                                <w:szCs w:val="20"/>
                              </w:rPr>
                              <w:t>1</w:t>
                            </w:r>
                          </w:p>
                        </w:txbxContent>
                      </v:textbox>
                    </v:shape>
                  </w:pict>
                </mc:Fallback>
              </mc:AlternateContent>
            </w:r>
          </w:p>
        </w:tc>
        <w:tc>
          <w:tcPr>
            <w:tcW w:w="1564" w:type="dxa"/>
            <w:shd w:val="clear" w:color="auto" w:fill="auto"/>
          </w:tcPr>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Pr="006539CF" w:rsidRDefault="008103F8" w:rsidP="008103F8">
            <w:pPr>
              <w:jc w:val="center"/>
              <w:rPr>
                <w:sz w:val="20"/>
                <w:szCs w:val="20"/>
              </w:rPr>
            </w:pPr>
          </w:p>
        </w:tc>
        <w:tc>
          <w:tcPr>
            <w:tcW w:w="1559" w:type="dxa"/>
            <w:shd w:val="clear" w:color="auto" w:fill="auto"/>
          </w:tcPr>
          <w:p w:rsidR="008103F8" w:rsidRPr="006539CF" w:rsidRDefault="008103F8" w:rsidP="00207445">
            <w:pPr>
              <w:jc w:val="center"/>
              <w:rPr>
                <w:sz w:val="20"/>
                <w:szCs w:val="20"/>
              </w:rPr>
            </w:pPr>
          </w:p>
        </w:tc>
        <w:tc>
          <w:tcPr>
            <w:tcW w:w="1627" w:type="dxa"/>
            <w:shd w:val="clear" w:color="auto" w:fill="auto"/>
          </w:tcPr>
          <w:p w:rsidR="008103F8" w:rsidRPr="006539CF" w:rsidRDefault="008103F8" w:rsidP="00207445">
            <w:pPr>
              <w:jc w:val="center"/>
              <w:rPr>
                <w:sz w:val="20"/>
                <w:szCs w:val="20"/>
              </w:rPr>
            </w:pPr>
          </w:p>
        </w:tc>
        <w:tc>
          <w:tcPr>
            <w:tcW w:w="1561" w:type="dxa"/>
            <w:shd w:val="clear" w:color="auto" w:fill="auto"/>
          </w:tcPr>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DA58D2" w:rsidP="008103F8">
            <w:pPr>
              <w:jc w:val="center"/>
              <w:rPr>
                <w:sz w:val="20"/>
                <w:szCs w:val="20"/>
              </w:rPr>
            </w:pPr>
            <w:r>
              <w:rPr>
                <w:noProof/>
                <w:lang w:eastAsia="es-MX"/>
              </w:rPr>
              <mc:AlternateContent>
                <mc:Choice Requires="wps">
                  <w:drawing>
                    <wp:anchor distT="0" distB="0" distL="114300" distR="114300" simplePos="0" relativeHeight="253345792" behindDoc="0" locked="0" layoutInCell="1" allowOverlap="1" wp14:anchorId="30F229C0" wp14:editId="55387D2C">
                      <wp:simplePos x="0" y="0"/>
                      <wp:positionH relativeFrom="column">
                        <wp:posOffset>600304</wp:posOffset>
                      </wp:positionH>
                      <wp:positionV relativeFrom="paragraph">
                        <wp:posOffset>32359</wp:posOffset>
                      </wp:positionV>
                      <wp:extent cx="380390" cy="282575"/>
                      <wp:effectExtent l="76200" t="38100" r="57785" b="117475"/>
                      <wp:wrapNone/>
                      <wp:docPr id="458"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90" cy="282575"/>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B60DD6" w:rsidRDefault="00C404C7" w:rsidP="00DA58D2">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F229C0" id="_x0000_s1238" type="#_x0000_t114" style="position:absolute;left:0;text-align:left;margin-left:47.25pt;margin-top:2.55pt;width:29.95pt;height:22.2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Uhx+wEAAEEEAAAOAAAAZHJzL2Uyb0RvYy54bWysU9uO2yAQfa/Uf0C8N06cZpu14qyqRO3L&#10;ql3tdj+AYIhRgaFAYufvO2DHvT+06gsC5nbOmZnNXW80OQsfFNiaLmZzSoTl0Ch7rOnzp3ev1pSE&#10;yGzDNFhR04sI9G778sWmc5UooQXdCE8wiQ1V52raxuiqogi8FYaFGThh0SjBGxbx6Y9F41mH2Y0u&#10;yvn8pujAN84DFyHg734w0m3OL6Xg8aOUQUSia4rYYj59Pg/pLLYbVh09c63iIwz2DygMUxaLTqn2&#10;LDJy8uqXVEZxDwFknHEwBUipuMgckM1i/hObp5Y5kbmgOMFNMoX/l5Z/OD94opqavl5hqywz2KQ9&#10;8JMRNgK5SQJ1LlTo9+QefKIY3D3wzwENxQ+W9AijTy+9Sb5IkPRZ7cuktugj4fi5XM+Xt9gTjqZy&#10;Xa7erFKxglXXYOdDfC/AkHSpqdTQ7Vrm4xVeFpyd70Mc4q7+qbC2V3wDpAwuXrQYjI9CIumMLFNK&#10;4yZ22pMzw0FhnCP7zB3haIveyUsqrafAZa6e5/RPgaN/ChV5FP8meIrIlcHGKdgoC/531XVcjArK&#10;wX/sUBh4Jwlif+hzt8tFeW3tAZoLzkCHS1DT8OXEvKDER72DYWeY5S3gyvA4VLXw9hRBqqx6Sjok&#10;GIvhnOYmjjuVFuH7d/b6tvnbrwAAAP//AwBQSwMEFAAGAAgAAAAhAMj61pTdAAAABwEAAA8AAABk&#10;cnMvZG93bnJldi54bWxMjlFLwzAUhd8F/0O4gm8unbZjq70dIkxBUFznD8iau7asuSlJutV/b/bk&#10;Hg/n8J2vWE+mFydyvrOMMJ8lIIhrqztuEH52m4clCB8Ua9VbJoRf8rAub28KlWt75i2dqtCICGGf&#10;K4Q2hCGX0tctGeVndiCO3cE6o0KMrpHaqXOEm14+JslCGtVxfGjVQK8t1cdqNAhf35+j2bztDsuP&#10;4Wny75Wj7dEh3t9NL88gAk3hfwwX/agOZXTa25G1Fz3CKs3iEiGbg7jUWZqC2COkqwXIspDX/uUf&#10;AAAA//8DAFBLAQItABQABgAIAAAAIQC2gziS/gAAAOEBAAATAAAAAAAAAAAAAAAAAAAAAABbQ29u&#10;dGVudF9UeXBlc10ueG1sUEsBAi0AFAAGAAgAAAAhADj9If/WAAAAlAEAAAsAAAAAAAAAAAAAAAAA&#10;LwEAAF9yZWxzLy5yZWxzUEsBAi0AFAAGAAgAAAAhAA/xSHH7AQAAQQQAAA4AAAAAAAAAAAAAAAAA&#10;LgIAAGRycy9lMm9Eb2MueG1sUEsBAi0AFAAGAAgAAAAhAMj61pTdAAAABwEAAA8AAAAAAAAAAAAA&#10;AAAAVQ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B60DD6" w:rsidRDefault="00C404C7" w:rsidP="00DA58D2">
                            <w:pPr>
                              <w:rPr>
                                <w:sz w:val="12"/>
                                <w:szCs w:val="16"/>
                              </w:rPr>
                            </w:pPr>
                          </w:p>
                        </w:txbxContent>
                      </v:textbox>
                    </v:shape>
                  </w:pict>
                </mc:Fallback>
              </mc:AlternateContent>
            </w:r>
            <w:r>
              <w:rPr>
                <w:noProof/>
                <w:lang w:eastAsia="es-MX"/>
              </w:rPr>
              <mc:AlternateContent>
                <mc:Choice Requires="wps">
                  <w:drawing>
                    <wp:anchor distT="0" distB="0" distL="114300" distR="114300" simplePos="0" relativeHeight="253347840" behindDoc="0" locked="0" layoutInCell="1" allowOverlap="1" wp14:anchorId="7326D354" wp14:editId="33862F42">
                      <wp:simplePos x="0" y="0"/>
                      <wp:positionH relativeFrom="column">
                        <wp:posOffset>542290</wp:posOffset>
                      </wp:positionH>
                      <wp:positionV relativeFrom="paragraph">
                        <wp:posOffset>91338</wp:posOffset>
                      </wp:positionV>
                      <wp:extent cx="380390" cy="282575"/>
                      <wp:effectExtent l="76200" t="38100" r="57785" b="117475"/>
                      <wp:wrapNone/>
                      <wp:docPr id="481"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90" cy="282575"/>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404C7" w:rsidRPr="00B60DD6" w:rsidRDefault="00C404C7" w:rsidP="00DA58D2">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26D354" id="_x0000_s1239" type="#_x0000_t114" style="position:absolute;left:0;text-align:left;margin-left:42.7pt;margin-top:7.2pt;width:29.95pt;height:22.2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LO+wEAAEEEAAAOAAAAZHJzL2Uyb0RvYy54bWysU9uO2yAQfa/Uf0C8N46d7ja14qyqRO3L&#10;ql3tth9AMMSowFAgsfP3HbDj3h9a9QUBczvnzMzmbjCanIUPCmxDy8WSEmE5tMoeG/rp49sXa0pC&#10;ZLZlGqxo6EUEerd9/mzTu1pU0IFuhSeYxIa6dw3tYnR1UQTeCcPCApywaJTgDYv49Mei9azH7EYX&#10;1XJ5W/TgW+eBixDwdz8a6Tbnl1Lw+EHKICLRDUVsMZ8+n4d0FtsNq4+euU7xCQb7BxSGKYtF51R7&#10;Fhk5efVLKqO4hwAyLjiYAqRUXGQOyKZc/sTmqWNOZC4oTnCzTOH/peXvzw+eqLahL9clJZYZbNIe&#10;+MkIG4HcJoF6F2r0e3IPPlEM7h7454CG4gdLeoTJZ5DeJF8kSIas9mVWWwyRcPxcrZer19gTjqZq&#10;Xd28uknFClZfg50P8Z0AQ9KloVJDv+uYj1d4WXB2vg9xjLv6p8LaXvGNkDK4eNFiND4KiaQzskwp&#10;jZvYaU/ODAeFcY7sM3eEoy16Jy+ptJ4DV7l6ntM/BU7+KVTkUfyb4DkiVwYb52CjLPjfVdexnBSU&#10;o//UoTDyThLE4TDkblfl6traA7QXnIEel6Ch4cuJeUGJj3oH484wyzvAleFxrGrhzSmCVFn1lHRM&#10;MBXDOc1NnHYqLcL37+z1bfO3XwEAAP//AwBQSwMEFAAGAAgAAAAhAE6aZ8beAAAACAEAAA8AAABk&#10;cnMvZG93bnJldi54bWxMj9FKw0AQRd8F/2EZwTe70SYSYzZFhCoIFpv6AdvsNAnNzobdTRv/3umT&#10;Pg0z93Ln3HI120Gc0IfekYL7RQICqXGmp1bB9259l4MIUZPRgyNU8IMBVtX1VakL4860xVMdW8Eh&#10;FAqtoItxLKQMTYdWh4UbkVg7OG915NW30nh95nA7yIckeZRW98QfOj3ia4fNsZ6sgs3X52TXb7tD&#10;/jEu5/Bee9wevVK3N/PLM4iIc/wzwwWf0aFipr2byAQxKMizlJ18T3le9DRbgtgryPInkFUp/xeo&#10;fgEAAP//AwBQSwECLQAUAAYACAAAACEAtoM4kv4AAADhAQAAEwAAAAAAAAAAAAAAAAAAAAAAW0Nv&#10;bnRlbnRfVHlwZXNdLnhtbFBLAQItABQABgAIAAAAIQA4/SH/1gAAAJQBAAALAAAAAAAAAAAAAAAA&#10;AC8BAABfcmVscy8ucmVsc1BLAQItABQABgAIAAAAIQAorALO+wEAAEEEAAAOAAAAAAAAAAAAAAAA&#10;AC4CAABkcnMvZTJvRG9jLnhtbFBLAQItABQABgAIAAAAIQBOmmfG3gAAAAgBAAAPAAAAAAAAAAAA&#10;AAAAAFU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B60DD6" w:rsidRDefault="00C404C7" w:rsidP="00DA58D2">
                            <w:pPr>
                              <w:rPr>
                                <w:sz w:val="12"/>
                                <w:szCs w:val="16"/>
                              </w:rPr>
                            </w:pPr>
                          </w:p>
                        </w:txbxContent>
                      </v:textbox>
                    </v:shape>
                  </w:pict>
                </mc:Fallback>
              </mc:AlternateContent>
            </w:r>
          </w:p>
          <w:p w:rsidR="008103F8" w:rsidRDefault="00DA58D2" w:rsidP="008103F8">
            <w:pPr>
              <w:jc w:val="center"/>
              <w:rPr>
                <w:sz w:val="20"/>
                <w:szCs w:val="20"/>
              </w:rPr>
            </w:pPr>
            <w:r>
              <w:rPr>
                <w:noProof/>
                <w:lang w:eastAsia="es-MX"/>
              </w:rPr>
              <mc:AlternateContent>
                <mc:Choice Requires="wps">
                  <w:drawing>
                    <wp:anchor distT="0" distB="0" distL="114300" distR="114300" simplePos="0" relativeHeight="253349888" behindDoc="0" locked="0" layoutInCell="1" allowOverlap="1" wp14:anchorId="3DCFC6A0" wp14:editId="6703C52F">
                      <wp:simplePos x="0" y="0"/>
                      <wp:positionH relativeFrom="column">
                        <wp:posOffset>88748</wp:posOffset>
                      </wp:positionH>
                      <wp:positionV relativeFrom="paragraph">
                        <wp:posOffset>54000</wp:posOffset>
                      </wp:positionV>
                      <wp:extent cx="742950" cy="485775"/>
                      <wp:effectExtent l="57150" t="38100" r="76200" b="123825"/>
                      <wp:wrapNone/>
                      <wp:docPr id="649"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48577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404C7" w:rsidRPr="00DC02AB" w:rsidRDefault="00C404C7" w:rsidP="00DA58D2">
                                  <w:pPr>
                                    <w:jc w:val="center"/>
                                    <w:rPr>
                                      <w:color w:val="FFFFFF" w:themeColor="background1"/>
                                      <w:sz w:val="16"/>
                                      <w:szCs w:val="16"/>
                                    </w:rPr>
                                  </w:pPr>
                                  <w:r>
                                    <w:rPr>
                                      <w:color w:val="FFFFFF" w:themeColor="background1"/>
                                      <w:sz w:val="16"/>
                                      <w:szCs w:val="16"/>
                                    </w:rPr>
                                    <w:t>Recibe oficio y proyecto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CFC6A0" id="_x0000_s1240" type="#_x0000_t109" style="position:absolute;left:0;text-align:left;margin-left:7pt;margin-top:4.25pt;width:58.5pt;height:38.2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Km+wEAAD4EAAAOAAAAZHJzL2Uyb0RvYy54bWysU02P0zAQvSPxHyzfadrSj92o6Qp1BZcV&#10;VLvwA1zHbixsj7HdJv33jJ00sAscQFws2/Nm5s2bmc1dZzQ5Cx8U2IrOJlNKhOVQK3us6JfP79/c&#10;UBIiszXTYEVFLyLQu+3rV5vWlWIODehaeIJBbChbV9EmRlcWReCNMCxMwAmLRgnesIhPfyxqz1qM&#10;bnQxn05XRQu+dh64CAF/73sj3eb4UgoeP0kZRCS6osgt5tPn85DOYrth5dEz1yg+0GD/wMIwZTHp&#10;GOqeRUZOXv0SyijuIYCMEw6mACkVF7kGrGY2fVHNU8OcyLWgOMGNMoX/F5Z/PO89UXVFV4tbSiwz&#10;2KR91hPIPMnTulAi6sntfSowuAfgXwMaimeW9AgDppPeJCyWR7qs9WXUWnSRcPxcL+a3S+wIR9Pi&#10;ZrleL1OygpVXZ+dD/CDAkHSpqNTQ7hrmY08uZLXZ+SHE3u0KT3m1vdLrGWVu8aJFb3wUEivOxHJF&#10;adbETntyZjgljHNh42pgoy2iE0oqrUfHtzl7HtI/OQ745CryHP6N8+iRM4ONo7NRFvzvsus4GyjL&#10;Hj80KPR1Jwlid+hyq+ezxbWzB6gvOAAtbkBFw7cT84ISH/UO+oVhljeA+8Jjn9XCu1MEqbLqKWgf&#10;YEiGQ5p7OCxU2oKf3xn1Y+233wEAAP//AwBQSwMEFAAGAAgAAAAhAGisV83bAAAABwEAAA8AAABk&#10;cnMvZG93bnJldi54bWxMj8tOwzAQRfdI/IM1SOyoU14qIU4FkRALuqG8xG4aD0lEPI5ipw35eiYr&#10;WB7d0b1nsvXoWrWnPjSeDSwXCSji0tuGKwOvLw9nK1AhIltsPZOBHwqwzo+PMkytP/Az7bexUlLC&#10;IUUDdYxdqnUoa3IYFr4jluzL9w6jYF9p2+NByl2rz5PkWjtsWBZq7KioqfzeDs5A8bZ56qYb/Cw2&#10;xTC9P35MBd1PxpyejHe3oCKN8e8YZn1Rh1ycdn5gG1QrfCmvRAOrK1BzfLEU3s2cgM4z/d8//wUA&#10;AP//AwBQSwECLQAUAAYACAAAACEAtoM4kv4AAADhAQAAEwAAAAAAAAAAAAAAAAAAAAAAW0NvbnRl&#10;bnRfVHlwZXNdLnhtbFBLAQItABQABgAIAAAAIQA4/SH/1gAAAJQBAAALAAAAAAAAAAAAAAAAAC8B&#10;AABfcmVscy8ucmVsc1BLAQItABQABgAIAAAAIQBmUSKm+wEAAD4EAAAOAAAAAAAAAAAAAAAAAC4C&#10;AABkcnMvZTJvRG9jLnhtbFBLAQItABQABgAIAAAAIQBorFfN2wAAAAcBAAAPAAAAAAAAAAAAAAAA&#10;AFU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DC02AB" w:rsidRDefault="00C404C7" w:rsidP="00DA58D2">
                            <w:pPr>
                              <w:jc w:val="center"/>
                              <w:rPr>
                                <w:color w:val="FFFFFF" w:themeColor="background1"/>
                                <w:sz w:val="16"/>
                                <w:szCs w:val="16"/>
                              </w:rPr>
                            </w:pPr>
                            <w:r>
                              <w:rPr>
                                <w:color w:val="FFFFFF" w:themeColor="background1"/>
                                <w:sz w:val="16"/>
                                <w:szCs w:val="16"/>
                              </w:rPr>
                              <w:t>Recibe oficio y proyecto</w:t>
                            </w:r>
                          </w:p>
                        </w:txbxContent>
                      </v:textbox>
                    </v:shape>
                  </w:pict>
                </mc:Fallback>
              </mc:AlternateContent>
            </w:r>
          </w:p>
          <w:p w:rsidR="008103F8" w:rsidRDefault="008103F8" w:rsidP="008103F8">
            <w:pPr>
              <w:jc w:val="center"/>
              <w:rPr>
                <w:sz w:val="20"/>
                <w:szCs w:val="20"/>
              </w:rPr>
            </w:pPr>
          </w:p>
          <w:p w:rsidR="008103F8" w:rsidRDefault="008103F8" w:rsidP="008103F8">
            <w:pPr>
              <w:jc w:val="center"/>
              <w:rPr>
                <w:sz w:val="20"/>
                <w:szCs w:val="20"/>
              </w:rPr>
            </w:pPr>
          </w:p>
          <w:p w:rsidR="008103F8" w:rsidRDefault="00DA58D2" w:rsidP="008103F8">
            <w:pPr>
              <w:jc w:val="center"/>
              <w:rPr>
                <w:sz w:val="20"/>
                <w:szCs w:val="20"/>
              </w:rPr>
            </w:pPr>
            <w:r>
              <w:rPr>
                <w:noProof/>
                <w:sz w:val="20"/>
                <w:szCs w:val="20"/>
                <w:lang w:eastAsia="es-MX"/>
              </w:rPr>
              <mc:AlternateContent>
                <mc:Choice Requires="wps">
                  <w:drawing>
                    <wp:anchor distT="0" distB="0" distL="114300" distR="114300" simplePos="0" relativeHeight="253360128" behindDoc="0" locked="0" layoutInCell="1" allowOverlap="1">
                      <wp:simplePos x="0" y="0"/>
                      <wp:positionH relativeFrom="column">
                        <wp:posOffset>426390</wp:posOffset>
                      </wp:positionH>
                      <wp:positionV relativeFrom="paragraph">
                        <wp:posOffset>95885</wp:posOffset>
                      </wp:positionV>
                      <wp:extent cx="0" cy="157962"/>
                      <wp:effectExtent l="95250" t="0" r="57150" b="52070"/>
                      <wp:wrapNone/>
                      <wp:docPr id="557" name="Conector recto de flecha 557"/>
                      <wp:cNvGraphicFramePr/>
                      <a:graphic xmlns:a="http://schemas.openxmlformats.org/drawingml/2006/main">
                        <a:graphicData uri="http://schemas.microsoft.com/office/word/2010/wordprocessingShape">
                          <wps:wsp>
                            <wps:cNvCnPr/>
                            <wps:spPr>
                              <a:xfrm>
                                <a:off x="0" y="0"/>
                                <a:ext cx="0" cy="15796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4EB280B" id="Conector recto de flecha 557" o:spid="_x0000_s1026" type="#_x0000_t32" style="position:absolute;margin-left:33.55pt;margin-top:7.55pt;width:0;height:12.45pt;z-index:2533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1Gs8QEAAEAEAAAOAAAAZHJzL2Uyb0RvYy54bWysU01vEzEQvSPxHyzfySaR0pQomx5SygVB&#10;BOUHuN5x1pLXtsZDNvn3jL3bDS1cQFz8OW/mvefx9u7cOXECTDb4Wi5mcynA69BYf6zl98eHd7dS&#10;JFK+US54qOUFkrzbvX2z7eMGlqENrgEUnMSnTR9r2RLFTVUl3UKn0ixE8HxpAnaKeIvHqkHVc/bO&#10;Vcv5/KbqAzYRg4aU+PR+uJS7kt8Y0PTFmAQkXC2ZG5URy/iUx2q3VZsjqthaPdJQ/8CiU9Zz0SnV&#10;vSIlfqD9LVVnNYYUDM106KpgjNVQNLCaxfyVmm+tilC0sDkpTjal/5dWfz4dUNimlqvVWgqvOn6k&#10;PT+VpoAC8yQaEMaBbpXIMexYH9OGgXt/wHGX4gGz/LPBLs8sTJyLy5fJZTiT0MOh5tPFav3+ZpnT&#10;VVdcxEQfIXQiL2qZCJU9tsSEBkaLYrI6fUo0AJ8Buajzoq/l8na1XpWwFJxtHqxz+bJ0FOwdipPi&#10;XqDzYiz9IoqUdR98I+gS2QdCq/zRwRjpPHPN2ge1ZUUXB0Ptr2DYR9Y3cHxVT2kNnp5rOs/RGWaY&#10;3QScD6xz61+JvgSO8RkKpbv/BjwhSuXgaQJ31gf8U/WrTWaIf3Zg0J0teArNpfRBsYbbtDzo+KXy&#10;P/h1X+DXj7/7CQAA//8DAFBLAwQUAAYACAAAACEA0wfdJdoAAAAHAQAADwAAAGRycy9kb3ducmV2&#10;LnhtbEyOzU7DMBCE70i8g7VI3KhdfkIV4lQVggtINBS4u/ESR43Xke224e1ZuMBpNTujma9aTn4Q&#10;B4ypD6RhPlMgkNpge+o0vL89XixApGzImiEQavjCBMv69KQypQ1HesXDJneCSyiVRoPLeSylTK1D&#10;b9IsjEjsfYboTWYZO2mjOXK5H+SlUoX0pidecGbEe4ftbrP3GuLz6sOnpi2a9Uuwu6erh0XjlNbn&#10;Z9PqDkTGKf+F4Qef0aFmpm3Yk01i0FDczjnJ/xu+7P/qrYZrpUDWlfzPX38DAAD//wMAUEsBAi0A&#10;FAAGAAgAAAAhALaDOJL+AAAA4QEAABMAAAAAAAAAAAAAAAAAAAAAAFtDb250ZW50X1R5cGVzXS54&#10;bWxQSwECLQAUAAYACAAAACEAOP0h/9YAAACUAQAACwAAAAAAAAAAAAAAAAAvAQAAX3JlbHMvLnJl&#10;bHNQSwECLQAUAAYACAAAACEAq8dRrPEBAABABAAADgAAAAAAAAAAAAAAAAAuAgAAZHJzL2Uyb0Rv&#10;Yy54bWxQSwECLQAUAAYACAAAACEA0wfdJdoAAAAHAQAADwAAAAAAAAAAAAAAAABLBAAAZHJzL2Rv&#10;d25yZXYueG1sUEsFBgAAAAAEAAQA8wAAAFIFAAAAAA==&#10;" strokecolor="black [3213]" strokeweight="2.25pt">
                      <v:stroke endarrow="block"/>
                    </v:shape>
                  </w:pict>
                </mc:Fallback>
              </mc:AlternateContent>
            </w:r>
          </w:p>
          <w:p w:rsidR="008103F8" w:rsidRDefault="00DA58D2" w:rsidP="008103F8">
            <w:pPr>
              <w:jc w:val="center"/>
              <w:rPr>
                <w:sz w:val="20"/>
                <w:szCs w:val="20"/>
              </w:rPr>
            </w:pPr>
            <w:r>
              <w:rPr>
                <w:noProof/>
                <w:lang w:eastAsia="es-MX"/>
              </w:rPr>
              <mc:AlternateContent>
                <mc:Choice Requires="wps">
                  <w:drawing>
                    <wp:anchor distT="0" distB="0" distL="114300" distR="114300" simplePos="0" relativeHeight="253358080" behindDoc="0" locked="0" layoutInCell="1" allowOverlap="1" wp14:anchorId="345727A7" wp14:editId="0E98F003">
                      <wp:simplePos x="0" y="0"/>
                      <wp:positionH relativeFrom="column">
                        <wp:posOffset>118008</wp:posOffset>
                      </wp:positionH>
                      <wp:positionV relativeFrom="paragraph">
                        <wp:posOffset>111303</wp:posOffset>
                      </wp:positionV>
                      <wp:extent cx="627380" cy="293370"/>
                      <wp:effectExtent l="76200" t="57150" r="58420" b="106680"/>
                      <wp:wrapNone/>
                      <wp:docPr id="549"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380" cy="293370"/>
                              </a:xfrm>
                              <a:prstGeom prst="flowChartTerminator">
                                <a:avLst/>
                              </a:prstGeom>
                              <a:ln/>
                            </wps:spPr>
                            <wps:style>
                              <a:lnRef idx="0">
                                <a:schemeClr val="accent6"/>
                              </a:lnRef>
                              <a:fillRef idx="3">
                                <a:schemeClr val="accent6"/>
                              </a:fillRef>
                              <a:effectRef idx="3">
                                <a:schemeClr val="accent6"/>
                              </a:effectRef>
                              <a:fontRef idx="minor">
                                <a:schemeClr val="lt1"/>
                              </a:fontRef>
                            </wps:style>
                            <wps:txbx>
                              <w:txbxContent>
                                <w:p w:rsidR="00C404C7" w:rsidRPr="00207445" w:rsidRDefault="00DD083B" w:rsidP="00DA58D2">
                                  <w:pPr>
                                    <w:pStyle w:val="NormalWeb"/>
                                    <w:spacing w:before="0" w:beforeAutospacing="0" w:after="0" w:afterAutospacing="0"/>
                                    <w:jc w:val="center"/>
                                    <w:rPr>
                                      <w:rFonts w:ascii="Arial" w:hAnsi="Arial" w:cs="Arial"/>
                                      <w:sz w:val="20"/>
                                      <w:szCs w:val="20"/>
                                    </w:rPr>
                                  </w:pPr>
                                  <w:r w:rsidRPr="00207445">
                                    <w:rPr>
                                      <w:rFonts w:ascii="Arial" w:hAnsi="Arial" w:cs="Arial"/>
                                      <w:color w:val="FFFFFF" w:themeColor="light1"/>
                                      <w:kern w:val="24"/>
                                      <w:sz w:val="20"/>
                                      <w:szCs w:val="20"/>
                                    </w:rPr>
                                    <w:t>F</w:t>
                                  </w:r>
                                  <w:r>
                                    <w:rPr>
                                      <w:rFonts w:ascii="Arial" w:hAnsi="Arial" w:cs="Arial"/>
                                      <w:color w:val="FFFFFF" w:themeColor="light1"/>
                                      <w:kern w:val="24"/>
                                      <w:sz w:val="20"/>
                                      <w:szCs w:val="20"/>
                                    </w:rPr>
                                    <w:t>IN</w:t>
                                  </w:r>
                                  <w:r w:rsidRPr="00207445">
                                    <w:rPr>
                                      <w:rFonts w:ascii="Arial" w:hAnsi="Arial" w:cs="Arial"/>
                                      <w:color w:val="FFFFFF" w:themeColor="light1"/>
                                      <w:kern w:val="24"/>
                                      <w:sz w:val="20"/>
                                      <w:szCs w:val="20"/>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5727A7" id="_x0000_s1241" type="#_x0000_t116" style="position:absolute;left:0;text-align:left;margin-left:9.3pt;margin-top:8.75pt;width:49.4pt;height:23.1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AgeAgIAAEQEAAAOAAAAZHJzL2Uyb0RvYy54bWysU9uO0zAQfUfiHyy/0/TCdnejpivUFbys&#10;YMUuH+A6dmPheIw9bdK/Z+ykARbxAOLFsj23c87MbO761rKTCtGAq/hiNudMOQm1cYeKf3l+/+aG&#10;s4jC1cKCUxU/q8jvtq9fbTpfqiU0YGsVGCVxsex8xRtEXxZFlI1qRZyBV46MGkIrkJ7hUNRBdJS9&#10;tcVyPl8XHYTaB5AqRvq9H4x8m/NrrSR+0joqZLbihA3zGfK5T2ex3YjyEIRvjBxhiH9A0QrjqOiU&#10;6l6gYMdgfkvVGhkggsaZhLYArY1UmQOxWcxfsHlqhFeZC4kT/SRT/H9p5cfTY2CmrvjV21vOnGip&#10;Sc8qtMaJGgJbJIU6H0tyfPKPIXGM/gHk10iG4hdLesTRp9ehTb7EkPVZ7vMkt+qRSfpcL69XN9QU&#10;Sabl7Wp1ndtRiPIS7EPEDwpali4V1xa6XSMCjvgQQtZcnB4iJjSivESk0tZdEA6gMjw8WzUYPytN&#10;vDO2TCpNnNrZwE6CZkVIqRyuE3tKax15Jy9trJ0CV7l6HtU/BY7+KVTlafyb4CkiVwaHUzB1Z+T+&#10;orrF3DCCrAf/sUdx4J0kwH7f54YvF1eX5u6hPtMYdLQHFY/fjiIozgLaHQxrI5xsgLZG4qC4g3dH&#10;BG2y6inpkGAsRqOaVRvXKu3Cz+/s9WP5t98BAAD//wMAUEsDBBQABgAIAAAAIQBtukrS3AAAAAgB&#10;AAAPAAAAZHJzL2Rvd25yZXYueG1sTI/BTsMwEETvSPyDtUjcqFOgSUnjVCUS3DgQ+gFuvE2ixusQ&#10;u3X4e7YnOK1GM5p9U2xnO4gLTr53pGC5SEAgNc701CrYf709rEH4oMnowREq+EEP2/L2ptC5cZE+&#10;8VKHVnAJ+Vwr6EIYcyl906HVfuFGJPaObrI6sJxaaSYdudwO8jFJUml1T/yh0yNWHTan+mwVvGfx&#10;tdr76kWG79PHrpURV3VU6v5u3m1ABJzDXxiu+IwOJTMd3JmMFwPrdcpJvtkKxNVfZs8gDgrSpwxk&#10;Wcj/A8pfAAAA//8DAFBLAQItABQABgAIAAAAIQC2gziS/gAAAOEBAAATAAAAAAAAAAAAAAAAAAAA&#10;AABbQ29udGVudF9UeXBlc10ueG1sUEsBAi0AFAAGAAgAAAAhADj9If/WAAAAlAEAAAsAAAAAAAAA&#10;AAAAAAAALwEAAF9yZWxzLy5yZWxzUEsBAi0AFAAGAAgAAAAhAL28CB4CAgAARAQAAA4AAAAAAAAA&#10;AAAAAAAALgIAAGRycy9lMm9Eb2MueG1sUEsBAi0AFAAGAAgAAAAhAG26StLcAAAACAEAAA8AAAAA&#10;AAAAAAAAAAAAXAQAAGRycy9kb3ducmV2LnhtbFBLBQYAAAAABAAEAPMAAABl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404C7" w:rsidRPr="00207445" w:rsidRDefault="00DD083B" w:rsidP="00DA58D2">
                            <w:pPr>
                              <w:pStyle w:val="NormalWeb"/>
                              <w:spacing w:before="0" w:beforeAutospacing="0" w:after="0" w:afterAutospacing="0"/>
                              <w:jc w:val="center"/>
                              <w:rPr>
                                <w:rFonts w:ascii="Arial" w:hAnsi="Arial" w:cs="Arial"/>
                                <w:sz w:val="20"/>
                                <w:szCs w:val="20"/>
                              </w:rPr>
                            </w:pPr>
                            <w:r w:rsidRPr="00207445">
                              <w:rPr>
                                <w:rFonts w:ascii="Arial" w:hAnsi="Arial" w:cs="Arial"/>
                                <w:color w:val="FFFFFF" w:themeColor="light1"/>
                                <w:kern w:val="24"/>
                                <w:sz w:val="20"/>
                                <w:szCs w:val="20"/>
                              </w:rPr>
                              <w:t>F</w:t>
                            </w:r>
                            <w:r>
                              <w:rPr>
                                <w:rFonts w:ascii="Arial" w:hAnsi="Arial" w:cs="Arial"/>
                                <w:color w:val="FFFFFF" w:themeColor="light1"/>
                                <w:kern w:val="24"/>
                                <w:sz w:val="20"/>
                                <w:szCs w:val="20"/>
                              </w:rPr>
                              <w:t>IN</w:t>
                            </w:r>
                            <w:r w:rsidRPr="00207445">
                              <w:rPr>
                                <w:rFonts w:ascii="Arial" w:hAnsi="Arial" w:cs="Arial"/>
                                <w:color w:val="FFFFFF" w:themeColor="light1"/>
                                <w:kern w:val="24"/>
                                <w:sz w:val="20"/>
                                <w:szCs w:val="20"/>
                              </w:rPr>
                              <w:t xml:space="preserve"> </w:t>
                            </w:r>
                          </w:p>
                        </w:txbxContent>
                      </v:textbox>
                    </v:shape>
                  </w:pict>
                </mc:Fallback>
              </mc:AlternateContent>
            </w: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p w:rsidR="008103F8" w:rsidRDefault="008103F8" w:rsidP="008103F8">
            <w:pPr>
              <w:jc w:val="center"/>
              <w:rPr>
                <w:sz w:val="20"/>
                <w:szCs w:val="20"/>
              </w:rPr>
            </w:pPr>
          </w:p>
        </w:tc>
      </w:tr>
    </w:tbl>
    <w:p w:rsidR="00E97520" w:rsidRDefault="00E97520" w:rsidP="0042215D"/>
    <w:p w:rsidR="008103F8" w:rsidRDefault="008103F8" w:rsidP="0042215D"/>
    <w:p w:rsidR="008103F8" w:rsidRDefault="008103F8" w:rsidP="0042215D"/>
    <w:p w:rsidR="008103F8" w:rsidRDefault="008103F8" w:rsidP="0042215D"/>
    <w:p w:rsidR="008103F8" w:rsidRPr="0042215D" w:rsidRDefault="008103F8" w:rsidP="0042215D"/>
    <w:tbl>
      <w:tblPr>
        <w:tblW w:w="1049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851"/>
        <w:gridCol w:w="7938"/>
      </w:tblGrid>
      <w:tr w:rsidR="00FC3230" w:rsidTr="00F36051">
        <w:trPr>
          <w:trHeight w:val="135"/>
        </w:trPr>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FC3230" w:rsidRDefault="00FC3230" w:rsidP="00F36051">
            <w:pPr>
              <w:jc w:val="left"/>
              <w:rPr>
                <w:b/>
                <w:sz w:val="22"/>
              </w:rPr>
            </w:pPr>
            <w:r>
              <w:rPr>
                <w:b/>
                <w:smallCaps/>
                <w:sz w:val="22"/>
              </w:rPr>
              <w:t>Características del servicio</w:t>
            </w:r>
            <w:r>
              <w:rPr>
                <w:b/>
                <w:sz w:val="22"/>
              </w:rPr>
              <w:t>:</w:t>
            </w:r>
          </w:p>
        </w:tc>
      </w:tr>
      <w:tr w:rsidR="00FC3230" w:rsidTr="00F36051">
        <w:trPr>
          <w:trHeight w:val="550"/>
        </w:trPr>
        <w:tc>
          <w:tcPr>
            <w:tcW w:w="10490" w:type="dxa"/>
            <w:gridSpan w:val="3"/>
            <w:tcBorders>
              <w:top w:val="single" w:sz="4" w:space="0" w:color="auto"/>
            </w:tcBorders>
          </w:tcPr>
          <w:p w:rsidR="00FC3230" w:rsidRPr="006108FA" w:rsidRDefault="00FC3230" w:rsidP="0039585E">
            <w:pPr>
              <w:pStyle w:val="Prrafodelista"/>
              <w:numPr>
                <w:ilvl w:val="0"/>
                <w:numId w:val="21"/>
              </w:numPr>
              <w:rPr>
                <w:sz w:val="22"/>
              </w:rPr>
            </w:pPr>
            <w:r w:rsidRPr="006108FA">
              <w:rPr>
                <w:sz w:val="22"/>
              </w:rPr>
              <w:t>La continuidad y permanencia del servicio.</w:t>
            </w:r>
          </w:p>
          <w:p w:rsidR="00FC3230" w:rsidRPr="0039585E" w:rsidRDefault="00FC3230" w:rsidP="0039585E">
            <w:pPr>
              <w:pStyle w:val="Prrafodelista"/>
              <w:numPr>
                <w:ilvl w:val="0"/>
                <w:numId w:val="21"/>
              </w:numPr>
              <w:rPr>
                <w:sz w:val="22"/>
              </w:rPr>
            </w:pPr>
            <w:r w:rsidRPr="0039585E">
              <w:rPr>
                <w:sz w:val="22"/>
              </w:rPr>
              <w:t>La uniformidad en la medida y calidad en que se proporciona.</w:t>
            </w:r>
          </w:p>
          <w:p w:rsidR="0039585E" w:rsidRDefault="0039585E" w:rsidP="0039585E">
            <w:pPr>
              <w:numPr>
                <w:ilvl w:val="0"/>
                <w:numId w:val="21"/>
              </w:numPr>
              <w:rPr>
                <w:sz w:val="22"/>
              </w:rPr>
            </w:pPr>
            <w:r w:rsidRPr="0039585E">
              <w:rPr>
                <w:sz w:val="22"/>
              </w:rPr>
              <w:t>El objeto y propósito del servicio.</w:t>
            </w:r>
          </w:p>
          <w:p w:rsidR="00FC3230" w:rsidRPr="00670D46" w:rsidRDefault="00FC3230" w:rsidP="0039585E">
            <w:pPr>
              <w:numPr>
                <w:ilvl w:val="0"/>
                <w:numId w:val="21"/>
              </w:numPr>
              <w:rPr>
                <w:sz w:val="22"/>
              </w:rPr>
            </w:pPr>
            <w:r w:rsidRPr="00670D46">
              <w:rPr>
                <w:sz w:val="22"/>
              </w:rPr>
              <w:t>La economía o bajo del costo del servicio.</w:t>
            </w:r>
          </w:p>
          <w:p w:rsidR="00FC3230" w:rsidRPr="00FA0143" w:rsidRDefault="00FC3230" w:rsidP="0039585E">
            <w:pPr>
              <w:pStyle w:val="Prrafodelista"/>
              <w:numPr>
                <w:ilvl w:val="0"/>
                <w:numId w:val="21"/>
              </w:numPr>
              <w:rPr>
                <w:sz w:val="22"/>
              </w:rPr>
            </w:pPr>
            <w:r w:rsidRPr="00FA0143">
              <w:rPr>
                <w:sz w:val="22"/>
              </w:rPr>
              <w:t>La comodidad y facilidad para prestar el servicio con los recursos humanos, materiales, y financieros disponibles.</w:t>
            </w:r>
          </w:p>
          <w:p w:rsidR="00FC3230" w:rsidRPr="00FA0143" w:rsidRDefault="00FC3230" w:rsidP="0039585E">
            <w:pPr>
              <w:pStyle w:val="Prrafodelista"/>
              <w:numPr>
                <w:ilvl w:val="0"/>
                <w:numId w:val="21"/>
              </w:numPr>
              <w:rPr>
                <w:sz w:val="22"/>
              </w:rPr>
            </w:pPr>
            <w:r w:rsidRPr="00FA0143">
              <w:rPr>
                <w:sz w:val="22"/>
              </w:rPr>
              <w:t>Los servicios públicos deben ser informados fehacientemente y a su vez ofrecer información oportuna. Esto significa que los beneficiarios necesitan contar con la información que soliciten de sus servicios públicos en una forma clara y precisa.</w:t>
            </w:r>
          </w:p>
          <w:p w:rsidR="00FC3230" w:rsidRPr="00A35337" w:rsidRDefault="00FC3230" w:rsidP="0039585E">
            <w:pPr>
              <w:numPr>
                <w:ilvl w:val="0"/>
                <w:numId w:val="21"/>
              </w:numPr>
              <w:rPr>
                <w:sz w:val="22"/>
              </w:rPr>
            </w:pPr>
            <w:r w:rsidRPr="00A35337">
              <w:rPr>
                <w:sz w:val="22"/>
              </w:rPr>
              <w:t xml:space="preserve">Los servicios públicos deben suministrar premura y resolución de conflictos en cuanto a la atención privilegiada que merecen los usuarios, pues todo beneficiario requiere de una atención eficiente acorde a sus demandas. </w:t>
            </w:r>
          </w:p>
          <w:p w:rsidR="00FC3230" w:rsidRPr="00A35337" w:rsidRDefault="00FC3230" w:rsidP="0039585E">
            <w:pPr>
              <w:numPr>
                <w:ilvl w:val="0"/>
                <w:numId w:val="21"/>
              </w:numPr>
              <w:rPr>
                <w:sz w:val="22"/>
              </w:rPr>
            </w:pPr>
            <w:r w:rsidRPr="00A35337">
              <w:rPr>
                <w:sz w:val="22"/>
              </w:rPr>
              <w:t>Los servicios públicos deben ser evidentes, claros y visibles en el día a día y tener una planificación de mejoras a corto y mediano plazo.</w:t>
            </w:r>
          </w:p>
          <w:p w:rsidR="00FC3230" w:rsidRPr="00A35337" w:rsidRDefault="00FC3230" w:rsidP="0039585E">
            <w:pPr>
              <w:numPr>
                <w:ilvl w:val="0"/>
                <w:numId w:val="21"/>
              </w:numPr>
              <w:rPr>
                <w:sz w:val="22"/>
              </w:rPr>
            </w:pPr>
            <w:r w:rsidRPr="00A35337">
              <w:rPr>
                <w:sz w:val="22"/>
              </w:rPr>
              <w:t xml:space="preserve">Los servicios públicos deben brindar soluciones y prácticas efectivas a las necesidades de la población en el momento adecuado. </w:t>
            </w:r>
          </w:p>
          <w:p w:rsidR="00FC3230" w:rsidRPr="00B66BA9" w:rsidRDefault="00FC3230" w:rsidP="00B66BA9">
            <w:pPr>
              <w:numPr>
                <w:ilvl w:val="0"/>
                <w:numId w:val="21"/>
              </w:numPr>
              <w:rPr>
                <w:sz w:val="22"/>
              </w:rPr>
            </w:pPr>
            <w:r w:rsidRPr="00A35337">
              <w:rPr>
                <w:sz w:val="22"/>
              </w:rPr>
              <w:t xml:space="preserve">Los servicios públicos deben suministrar una atención personalizada a cada usuario, con un trato preferencial y único. </w:t>
            </w:r>
          </w:p>
        </w:tc>
      </w:tr>
      <w:tr w:rsidR="00FC3230" w:rsidRPr="00C46E88" w:rsidTr="00F36051">
        <w:trPr>
          <w:trHeight w:val="372"/>
        </w:trPr>
        <w:tc>
          <w:tcPr>
            <w:tcW w:w="10490" w:type="dxa"/>
            <w:gridSpan w:val="3"/>
            <w:tcBorders>
              <w:top w:val="single" w:sz="4" w:space="0" w:color="auto"/>
              <w:left w:val="single" w:sz="4" w:space="0" w:color="auto"/>
              <w:bottom w:val="single" w:sz="4" w:space="0" w:color="auto"/>
            </w:tcBorders>
            <w:shd w:val="clear" w:color="auto" w:fill="FFC000"/>
            <w:vAlign w:val="bottom"/>
          </w:tcPr>
          <w:p w:rsidR="00FC3230" w:rsidRPr="00C46E88" w:rsidRDefault="00FC3230" w:rsidP="00F36051">
            <w:pPr>
              <w:jc w:val="left"/>
              <w:rPr>
                <w:sz w:val="22"/>
                <w:szCs w:val="22"/>
              </w:rPr>
            </w:pPr>
            <w:r w:rsidRPr="00C46E88">
              <w:rPr>
                <w:b/>
                <w:sz w:val="22"/>
                <w:szCs w:val="22"/>
              </w:rPr>
              <w:t>PRINCIPIOS BÁSICOS</w:t>
            </w:r>
            <w:r w:rsidRPr="00C46E88">
              <w:rPr>
                <w:sz w:val="22"/>
                <w:szCs w:val="22"/>
              </w:rPr>
              <w:t>:</w:t>
            </w:r>
          </w:p>
        </w:tc>
      </w:tr>
      <w:tr w:rsidR="00FC3230" w:rsidTr="00F36051">
        <w:trPr>
          <w:trHeight w:val="372"/>
        </w:trPr>
        <w:tc>
          <w:tcPr>
            <w:tcW w:w="10490" w:type="dxa"/>
            <w:gridSpan w:val="3"/>
            <w:tcBorders>
              <w:top w:val="single" w:sz="4" w:space="0" w:color="auto"/>
              <w:left w:val="single" w:sz="4" w:space="0" w:color="auto"/>
              <w:bottom w:val="single" w:sz="4" w:space="0" w:color="auto"/>
            </w:tcBorders>
            <w:shd w:val="clear" w:color="auto" w:fill="auto"/>
            <w:vAlign w:val="bottom"/>
          </w:tcPr>
          <w:p w:rsidR="00FC3230" w:rsidRPr="00FA0143" w:rsidRDefault="00FC3230" w:rsidP="00FA0143">
            <w:pPr>
              <w:pStyle w:val="Prrafodelista"/>
              <w:numPr>
                <w:ilvl w:val="0"/>
                <w:numId w:val="23"/>
              </w:numPr>
              <w:rPr>
                <w:sz w:val="22"/>
              </w:rPr>
            </w:pPr>
            <w:r w:rsidRPr="00FA0143">
              <w:rPr>
                <w:sz w:val="22"/>
              </w:rPr>
              <w:t>Cualquier habitante del Municipio tiene derecho a ser usuario de los servicios básicos.</w:t>
            </w:r>
          </w:p>
          <w:p w:rsidR="00FC3230" w:rsidRPr="00FA0143" w:rsidRDefault="00FC3230" w:rsidP="00FA0143">
            <w:pPr>
              <w:pStyle w:val="Prrafodelista"/>
              <w:numPr>
                <w:ilvl w:val="0"/>
                <w:numId w:val="23"/>
              </w:numPr>
              <w:rPr>
                <w:sz w:val="22"/>
              </w:rPr>
            </w:pPr>
            <w:r w:rsidRPr="00FA0143">
              <w:rPr>
                <w:sz w:val="22"/>
              </w:rPr>
              <w:t>Todos los habitantes reciben la prestación de un servicio público en igualdad de condiciones.</w:t>
            </w:r>
          </w:p>
          <w:p w:rsidR="00FC3230" w:rsidRPr="00A35337" w:rsidRDefault="00FC3230" w:rsidP="00FA0143">
            <w:pPr>
              <w:numPr>
                <w:ilvl w:val="0"/>
                <w:numId w:val="23"/>
              </w:numPr>
              <w:rPr>
                <w:sz w:val="22"/>
              </w:rPr>
            </w:pPr>
            <w:r w:rsidRPr="00A35337">
              <w:rPr>
                <w:sz w:val="22"/>
              </w:rPr>
              <w:t>La prestación de los servicios públicos no debe interrumpirse.</w:t>
            </w:r>
          </w:p>
          <w:p w:rsidR="00FC3230" w:rsidRPr="00A35337" w:rsidRDefault="00FC3230" w:rsidP="00FA0143">
            <w:pPr>
              <w:numPr>
                <w:ilvl w:val="0"/>
                <w:numId w:val="23"/>
              </w:numPr>
              <w:rPr>
                <w:sz w:val="22"/>
              </w:rPr>
            </w:pPr>
            <w:r w:rsidRPr="00A35337">
              <w:rPr>
                <w:sz w:val="22"/>
              </w:rPr>
              <w:t>Los servicios públicos deben apoyarse en un conjunto de normas y condiciones contenidas en el reglamento respectivo.</w:t>
            </w:r>
          </w:p>
          <w:p w:rsidR="00FC3230" w:rsidRPr="00A35337" w:rsidRDefault="00FC3230" w:rsidP="00FA0143">
            <w:pPr>
              <w:numPr>
                <w:ilvl w:val="0"/>
                <w:numId w:val="23"/>
              </w:numPr>
              <w:rPr>
                <w:sz w:val="22"/>
              </w:rPr>
            </w:pPr>
            <w:r w:rsidRPr="00A35337">
              <w:rPr>
                <w:sz w:val="22"/>
              </w:rPr>
              <w:t>Las autoridades encargadas tienen el deber constitucional de prestar los servicios públicos.</w:t>
            </w:r>
          </w:p>
          <w:p w:rsidR="00FC3230" w:rsidRPr="00A35337" w:rsidRDefault="00FC3230" w:rsidP="00FA0143">
            <w:pPr>
              <w:numPr>
                <w:ilvl w:val="0"/>
                <w:numId w:val="23"/>
              </w:numPr>
              <w:rPr>
                <w:sz w:val="22"/>
              </w:rPr>
            </w:pPr>
            <w:r w:rsidRPr="00A35337">
              <w:rPr>
                <w:sz w:val="22"/>
              </w:rPr>
              <w:t>La prestación de servicios públicos se lleva a cabo sin tener un fin de lucro o de especulación.</w:t>
            </w:r>
          </w:p>
          <w:p w:rsidR="00FC3230" w:rsidRDefault="00FC3230" w:rsidP="00FA0143">
            <w:pPr>
              <w:numPr>
                <w:ilvl w:val="0"/>
                <w:numId w:val="23"/>
              </w:numPr>
            </w:pPr>
            <w:r w:rsidRPr="00A35337">
              <w:rPr>
                <w:sz w:val="22"/>
              </w:rPr>
              <w:t xml:space="preserve">El principio de adaptación de los servicios públicos considera </w:t>
            </w:r>
            <w:r w:rsidR="00E97520" w:rsidRPr="00A35337">
              <w:rPr>
                <w:sz w:val="22"/>
              </w:rPr>
              <w:t>que la</w:t>
            </w:r>
            <w:r w:rsidRPr="00A35337">
              <w:rPr>
                <w:sz w:val="22"/>
              </w:rPr>
              <w:t xml:space="preserve"> prestación correspondiente se adapte a las contingencias de la comunidad y a los cambios de las necesidades de los habitantes, logrando prestar un mejor servicio, acorde con el desarrollo social.</w:t>
            </w:r>
          </w:p>
        </w:tc>
      </w:tr>
      <w:tr w:rsidR="00FC3230" w:rsidTr="00F36051">
        <w:trPr>
          <w:trHeight w:val="372"/>
        </w:trPr>
        <w:tc>
          <w:tcPr>
            <w:tcW w:w="2552"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C3230" w:rsidRDefault="00FC3230" w:rsidP="00F36051">
            <w:pPr>
              <w:rPr>
                <w:b/>
                <w:sz w:val="22"/>
              </w:rPr>
            </w:pPr>
            <w:r>
              <w:rPr>
                <w:b/>
                <w:smallCaps/>
                <w:sz w:val="22"/>
              </w:rPr>
              <w:t>Tiempo para la entrega del servicio</w:t>
            </w:r>
            <w:r>
              <w:rPr>
                <w:b/>
                <w:sz w:val="22"/>
              </w:rPr>
              <w:t>:</w:t>
            </w:r>
          </w:p>
        </w:tc>
        <w:tc>
          <w:tcPr>
            <w:tcW w:w="7938" w:type="dxa"/>
            <w:tcBorders>
              <w:left w:val="single" w:sz="4" w:space="0" w:color="auto"/>
            </w:tcBorders>
            <w:vAlign w:val="bottom"/>
          </w:tcPr>
          <w:p w:rsidR="00FC3230" w:rsidRDefault="00FA0143" w:rsidP="00FA0143">
            <w:pPr>
              <w:jc w:val="left"/>
            </w:pPr>
            <w:r>
              <w:t>5 días</w:t>
            </w:r>
            <w:r w:rsidR="00FC3230">
              <w:t xml:space="preserve">.  </w:t>
            </w:r>
          </w:p>
        </w:tc>
      </w:tr>
      <w:tr w:rsidR="00FC3230" w:rsidTr="00F36051">
        <w:trPr>
          <w:trHeight w:val="417"/>
        </w:trPr>
        <w:tc>
          <w:tcPr>
            <w:tcW w:w="1701" w:type="dxa"/>
            <w:tcBorders>
              <w:top w:val="single" w:sz="4" w:space="0" w:color="auto"/>
              <w:left w:val="single" w:sz="4" w:space="0" w:color="auto"/>
              <w:bottom w:val="single" w:sz="4" w:space="0" w:color="auto"/>
              <w:right w:val="single" w:sz="4" w:space="0" w:color="auto"/>
            </w:tcBorders>
            <w:shd w:val="clear" w:color="auto" w:fill="FFC000"/>
            <w:vAlign w:val="bottom"/>
          </w:tcPr>
          <w:p w:rsidR="00FC3230" w:rsidRDefault="00FC3230" w:rsidP="00F36051">
            <w:pPr>
              <w:jc w:val="left"/>
              <w:rPr>
                <w:b/>
                <w:sz w:val="22"/>
              </w:rPr>
            </w:pPr>
            <w:r>
              <w:rPr>
                <w:b/>
                <w:smallCaps/>
                <w:sz w:val="22"/>
              </w:rPr>
              <w:t>Horario</w:t>
            </w:r>
            <w:r>
              <w:rPr>
                <w:b/>
                <w:sz w:val="22"/>
              </w:rPr>
              <w:t>:</w:t>
            </w:r>
          </w:p>
        </w:tc>
        <w:tc>
          <w:tcPr>
            <w:tcW w:w="8789" w:type="dxa"/>
            <w:gridSpan w:val="2"/>
            <w:tcBorders>
              <w:left w:val="single" w:sz="4" w:space="0" w:color="auto"/>
              <w:bottom w:val="single" w:sz="4" w:space="0" w:color="auto"/>
            </w:tcBorders>
            <w:vAlign w:val="bottom"/>
          </w:tcPr>
          <w:p w:rsidR="00FC3230" w:rsidRDefault="00FC3230" w:rsidP="00F36051">
            <w:pPr>
              <w:jc w:val="left"/>
            </w:pPr>
          </w:p>
          <w:p w:rsidR="00FC3230" w:rsidRDefault="00FC3230" w:rsidP="00B66BA9">
            <w:pPr>
              <w:jc w:val="left"/>
            </w:pPr>
            <w:r>
              <w:t xml:space="preserve">Se labora en </w:t>
            </w:r>
            <w:r w:rsidR="00FA0143">
              <w:t xml:space="preserve">un turno: </w:t>
            </w:r>
            <w:r w:rsidR="00B66BA9">
              <w:t>0</w:t>
            </w:r>
            <w:r w:rsidR="00FA0143">
              <w:t xml:space="preserve">9:00 </w:t>
            </w:r>
            <w:r w:rsidR="00B66BA9">
              <w:t>horas</w:t>
            </w:r>
            <w:r w:rsidR="00FA0143">
              <w:t xml:space="preserve"> a 15:00 h</w:t>
            </w:r>
            <w:r w:rsidR="00B66BA9">
              <w:t>o</w:t>
            </w:r>
            <w:r w:rsidR="00FA0143">
              <w:t>r</w:t>
            </w:r>
            <w:r w:rsidR="00B66BA9">
              <w:t>a</w:t>
            </w:r>
            <w:r w:rsidR="00FA0143">
              <w:t>s</w:t>
            </w:r>
          </w:p>
        </w:tc>
      </w:tr>
      <w:tr w:rsidR="00FC3230" w:rsidTr="00F36051">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FC3230" w:rsidRDefault="00FC3230" w:rsidP="00F36051">
            <w:pPr>
              <w:jc w:val="left"/>
              <w:rPr>
                <w:sz w:val="22"/>
              </w:rPr>
            </w:pPr>
            <w:r>
              <w:rPr>
                <w:b/>
                <w:smallCaps/>
                <w:sz w:val="22"/>
              </w:rPr>
              <w:t>Resultado esperado</w:t>
            </w:r>
            <w:r>
              <w:rPr>
                <w:b/>
                <w:sz w:val="22"/>
              </w:rPr>
              <w:t>:</w:t>
            </w:r>
          </w:p>
        </w:tc>
      </w:tr>
      <w:tr w:rsidR="00FC3230" w:rsidTr="00F36051">
        <w:trPr>
          <w:trHeight w:val="414"/>
        </w:trPr>
        <w:tc>
          <w:tcPr>
            <w:tcW w:w="10490" w:type="dxa"/>
            <w:gridSpan w:val="3"/>
            <w:tcBorders>
              <w:top w:val="single" w:sz="4" w:space="0" w:color="auto"/>
            </w:tcBorders>
          </w:tcPr>
          <w:p w:rsidR="00FC3230" w:rsidRDefault="00FC3230" w:rsidP="00297077">
            <w:pPr>
              <w:jc w:val="left"/>
            </w:pPr>
            <w:r>
              <w:t xml:space="preserve">Satisfacer las necesidades de los </w:t>
            </w:r>
            <w:r w:rsidR="00297077">
              <w:t>desarrolladore</w:t>
            </w:r>
            <w:r w:rsidR="00FA0143">
              <w:t xml:space="preserve">s </w:t>
            </w:r>
            <w:r w:rsidR="00297077">
              <w:t>de conformidad los reglamentos y normas vigentes;</w:t>
            </w:r>
            <w:r w:rsidR="009847A8">
              <w:t xml:space="preserve"> </w:t>
            </w:r>
            <w:r>
              <w:t>así como buscar la mejor</w:t>
            </w:r>
            <w:r w:rsidR="00297077">
              <w:t>a y calidad en la prestación del servicio</w:t>
            </w:r>
            <w:r>
              <w:t>.</w:t>
            </w:r>
          </w:p>
        </w:tc>
      </w:tr>
    </w:tbl>
    <w:p w:rsidR="00B66BA9" w:rsidRDefault="00B66BA9" w:rsidP="00D203DD">
      <w:pPr>
        <w:pStyle w:val="Ttulo1"/>
        <w:jc w:val="both"/>
        <w:rPr>
          <w:b w:val="0"/>
          <w:bCs w:val="0"/>
          <w:smallCaps w:val="0"/>
          <w:kern w:val="0"/>
          <w:sz w:val="24"/>
          <w:szCs w:val="24"/>
        </w:rPr>
      </w:pPr>
    </w:p>
    <w:p w:rsidR="00D203DD" w:rsidRDefault="00D203DD" w:rsidP="00D203DD"/>
    <w:p w:rsidR="00D203DD" w:rsidRDefault="00D203DD" w:rsidP="00D203DD"/>
    <w:p w:rsidR="00D203DD" w:rsidRPr="00D203DD" w:rsidRDefault="00D203DD" w:rsidP="00D203DD"/>
    <w:p w:rsidR="00EE34C9" w:rsidRDefault="00226456" w:rsidP="004044F3">
      <w:pPr>
        <w:pStyle w:val="Ttulo1"/>
      </w:pPr>
      <w:bookmarkStart w:id="19" w:name="_Toc488323521"/>
      <w:r>
        <w:t>7. Directorio</w:t>
      </w:r>
      <w:bookmarkEnd w:id="19"/>
    </w:p>
    <w:p w:rsidR="00EE34C9" w:rsidRDefault="00EE34C9"/>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
        <w:gridCol w:w="3718"/>
        <w:gridCol w:w="2725"/>
        <w:gridCol w:w="2186"/>
      </w:tblGrid>
      <w:tr w:rsidR="00B66BA9" w:rsidTr="00B66BA9">
        <w:trPr>
          <w:jc w:val="center"/>
        </w:trPr>
        <w:tc>
          <w:tcPr>
            <w:tcW w:w="3730" w:type="dxa"/>
            <w:gridSpan w:val="2"/>
            <w:shd w:val="clear" w:color="auto" w:fill="FFC000"/>
            <w:vAlign w:val="bottom"/>
          </w:tcPr>
          <w:p w:rsidR="00B66BA9" w:rsidRDefault="00B66BA9">
            <w:pPr>
              <w:jc w:val="center"/>
              <w:rPr>
                <w:b/>
                <w:smallCaps/>
                <w:sz w:val="22"/>
              </w:rPr>
            </w:pPr>
            <w:r>
              <w:rPr>
                <w:b/>
                <w:smallCaps/>
                <w:sz w:val="22"/>
              </w:rPr>
              <w:t>Servicios</w:t>
            </w:r>
          </w:p>
        </w:tc>
        <w:tc>
          <w:tcPr>
            <w:tcW w:w="2725" w:type="dxa"/>
            <w:shd w:val="clear" w:color="auto" w:fill="FFC000"/>
            <w:vAlign w:val="bottom"/>
          </w:tcPr>
          <w:p w:rsidR="00B66BA9" w:rsidRDefault="00B66BA9">
            <w:pPr>
              <w:jc w:val="center"/>
              <w:rPr>
                <w:b/>
                <w:smallCaps/>
                <w:sz w:val="22"/>
              </w:rPr>
            </w:pPr>
            <w:r>
              <w:rPr>
                <w:b/>
                <w:smallCaps/>
                <w:sz w:val="22"/>
              </w:rPr>
              <w:t>Cargo y Área</w:t>
            </w:r>
          </w:p>
          <w:p w:rsidR="00B66BA9" w:rsidRDefault="00B66BA9">
            <w:pPr>
              <w:jc w:val="center"/>
              <w:rPr>
                <w:b/>
                <w:smallCaps/>
                <w:sz w:val="22"/>
              </w:rPr>
            </w:pPr>
            <w:r>
              <w:rPr>
                <w:b/>
                <w:smallCaps/>
                <w:sz w:val="22"/>
              </w:rPr>
              <w:t xml:space="preserve">Responsable </w:t>
            </w:r>
          </w:p>
        </w:tc>
        <w:tc>
          <w:tcPr>
            <w:tcW w:w="2186" w:type="dxa"/>
            <w:tcBorders>
              <w:right w:val="single" w:sz="4" w:space="0" w:color="auto"/>
            </w:tcBorders>
            <w:shd w:val="clear" w:color="auto" w:fill="FFC000"/>
            <w:vAlign w:val="bottom"/>
          </w:tcPr>
          <w:p w:rsidR="00B66BA9" w:rsidRDefault="00B66BA9">
            <w:pPr>
              <w:jc w:val="center"/>
              <w:rPr>
                <w:b/>
                <w:smallCaps/>
                <w:sz w:val="22"/>
              </w:rPr>
            </w:pPr>
            <w:r>
              <w:rPr>
                <w:b/>
                <w:smallCaps/>
                <w:sz w:val="22"/>
              </w:rPr>
              <w:t>Teléfono</w:t>
            </w:r>
          </w:p>
        </w:tc>
      </w:tr>
      <w:tr w:rsidR="00B66BA9" w:rsidTr="00B66BA9">
        <w:trPr>
          <w:gridBefore w:val="1"/>
          <w:wBefore w:w="12" w:type="dxa"/>
          <w:trHeight w:val="567"/>
          <w:jc w:val="center"/>
        </w:trPr>
        <w:tc>
          <w:tcPr>
            <w:tcW w:w="3718" w:type="dxa"/>
            <w:vAlign w:val="center"/>
          </w:tcPr>
          <w:p w:rsidR="00B66BA9" w:rsidRPr="00670D46" w:rsidRDefault="00B66BA9" w:rsidP="007162F8">
            <w:r w:rsidRPr="00670D46">
              <w:t>Mantenimiento preventivo a luminarias</w:t>
            </w:r>
          </w:p>
        </w:tc>
        <w:tc>
          <w:tcPr>
            <w:tcW w:w="2725" w:type="dxa"/>
            <w:vAlign w:val="center"/>
          </w:tcPr>
          <w:p w:rsidR="00B66BA9" w:rsidRPr="00670D46" w:rsidRDefault="00B66BA9" w:rsidP="00670D46">
            <w:pPr>
              <w:jc w:val="center"/>
            </w:pPr>
            <w:r w:rsidRPr="00670D46">
              <w:t>Jefe</w:t>
            </w:r>
            <w:r>
              <w:t>(a)</w:t>
            </w:r>
            <w:r w:rsidRPr="00670D46">
              <w:t xml:space="preserve"> de Departamento Técnico</w:t>
            </w:r>
          </w:p>
        </w:tc>
        <w:tc>
          <w:tcPr>
            <w:tcW w:w="2186" w:type="dxa"/>
            <w:vMerge w:val="restart"/>
            <w:vAlign w:val="center"/>
          </w:tcPr>
          <w:p w:rsidR="00B66BA9" w:rsidRDefault="00B66BA9" w:rsidP="00B66BA9">
            <w:pPr>
              <w:jc w:val="center"/>
            </w:pPr>
            <w:r>
              <w:t>3562-7030</w:t>
            </w:r>
          </w:p>
        </w:tc>
      </w:tr>
      <w:tr w:rsidR="00B66BA9" w:rsidTr="00B66BA9">
        <w:trPr>
          <w:gridBefore w:val="1"/>
          <w:wBefore w:w="12" w:type="dxa"/>
          <w:trHeight w:val="567"/>
          <w:jc w:val="center"/>
        </w:trPr>
        <w:tc>
          <w:tcPr>
            <w:tcW w:w="3718" w:type="dxa"/>
            <w:vAlign w:val="center"/>
          </w:tcPr>
          <w:p w:rsidR="00B66BA9" w:rsidRPr="00D34F91" w:rsidRDefault="00B66BA9" w:rsidP="00BA5594">
            <w:r w:rsidRPr="00D34F91">
              <w:t xml:space="preserve">Mantenimiento correctivo a luminarias </w:t>
            </w:r>
          </w:p>
        </w:tc>
        <w:tc>
          <w:tcPr>
            <w:tcW w:w="2725" w:type="dxa"/>
            <w:vMerge w:val="restart"/>
            <w:vAlign w:val="center"/>
          </w:tcPr>
          <w:p w:rsidR="00DA58D2" w:rsidRDefault="00B66BA9" w:rsidP="00DA58D2">
            <w:pPr>
              <w:jc w:val="center"/>
            </w:pPr>
            <w:r w:rsidRPr="00670D46">
              <w:t>Jefe</w:t>
            </w:r>
            <w:r>
              <w:t>(a)</w:t>
            </w:r>
            <w:r w:rsidRPr="00670D46">
              <w:t xml:space="preserve"> </w:t>
            </w:r>
            <w:r w:rsidR="00DA58D2">
              <w:t xml:space="preserve">de </w:t>
            </w:r>
          </w:p>
          <w:p w:rsidR="00B66BA9" w:rsidRPr="00670D46" w:rsidRDefault="00B66BA9" w:rsidP="00DA58D2">
            <w:pPr>
              <w:jc w:val="center"/>
            </w:pPr>
            <w:r w:rsidRPr="00670D46">
              <w:t>Operativo</w:t>
            </w:r>
          </w:p>
        </w:tc>
        <w:tc>
          <w:tcPr>
            <w:tcW w:w="2186" w:type="dxa"/>
            <w:vMerge/>
          </w:tcPr>
          <w:p w:rsidR="00B66BA9" w:rsidRDefault="00B66BA9" w:rsidP="00BA5594"/>
        </w:tc>
      </w:tr>
      <w:tr w:rsidR="00B66BA9" w:rsidTr="00B66BA9">
        <w:trPr>
          <w:gridBefore w:val="1"/>
          <w:wBefore w:w="12" w:type="dxa"/>
          <w:trHeight w:val="567"/>
          <w:jc w:val="center"/>
        </w:trPr>
        <w:tc>
          <w:tcPr>
            <w:tcW w:w="3718" w:type="dxa"/>
            <w:vAlign w:val="center"/>
          </w:tcPr>
          <w:p w:rsidR="00B66BA9" w:rsidRPr="00D34F91" w:rsidRDefault="00B66BA9" w:rsidP="00BA5594">
            <w:pPr>
              <w:jc w:val="left"/>
            </w:pPr>
            <w:r w:rsidRPr="00D34F91">
              <w:t xml:space="preserve">Mantenimiento correctivo a </w:t>
            </w:r>
            <w:r>
              <w:t>circuitos</w:t>
            </w:r>
          </w:p>
        </w:tc>
        <w:tc>
          <w:tcPr>
            <w:tcW w:w="2725" w:type="dxa"/>
            <w:vMerge/>
          </w:tcPr>
          <w:p w:rsidR="00B66BA9" w:rsidRPr="00670D46" w:rsidRDefault="00B66BA9" w:rsidP="00670D46">
            <w:pPr>
              <w:jc w:val="center"/>
            </w:pPr>
          </w:p>
        </w:tc>
        <w:tc>
          <w:tcPr>
            <w:tcW w:w="2186" w:type="dxa"/>
            <w:vMerge/>
          </w:tcPr>
          <w:p w:rsidR="00B66BA9" w:rsidRDefault="00B66BA9" w:rsidP="00BA5594"/>
        </w:tc>
      </w:tr>
      <w:tr w:rsidR="00B66BA9" w:rsidTr="00B66BA9">
        <w:trPr>
          <w:gridBefore w:val="1"/>
          <w:wBefore w:w="12" w:type="dxa"/>
          <w:trHeight w:val="567"/>
          <w:jc w:val="center"/>
        </w:trPr>
        <w:tc>
          <w:tcPr>
            <w:tcW w:w="3718" w:type="dxa"/>
            <w:vAlign w:val="center"/>
          </w:tcPr>
          <w:p w:rsidR="00B66BA9" w:rsidRPr="00D34F91" w:rsidRDefault="00B66BA9" w:rsidP="00BA5594">
            <w:pPr>
              <w:jc w:val="left"/>
            </w:pPr>
            <w:r>
              <w:t>Instalación de alumbrado público en colonias</w:t>
            </w:r>
          </w:p>
        </w:tc>
        <w:tc>
          <w:tcPr>
            <w:tcW w:w="2725" w:type="dxa"/>
          </w:tcPr>
          <w:p w:rsidR="00B66BA9" w:rsidRPr="00670D46" w:rsidRDefault="00B66BA9" w:rsidP="00670D46">
            <w:pPr>
              <w:jc w:val="center"/>
            </w:pPr>
            <w:r w:rsidRPr="00670D46">
              <w:t>Jefe</w:t>
            </w:r>
            <w:r>
              <w:t>(a)</w:t>
            </w:r>
            <w:r w:rsidRPr="00670D46">
              <w:t xml:space="preserve"> Operativo</w:t>
            </w:r>
          </w:p>
          <w:p w:rsidR="00B66BA9" w:rsidRPr="00670D46" w:rsidRDefault="00B66BA9" w:rsidP="00670D46">
            <w:pPr>
              <w:jc w:val="center"/>
            </w:pPr>
            <w:r w:rsidRPr="00670D46">
              <w:t>Jefe</w:t>
            </w:r>
            <w:r>
              <w:t>(a)</w:t>
            </w:r>
            <w:r w:rsidRPr="00670D46">
              <w:t xml:space="preserve"> de Área</w:t>
            </w:r>
          </w:p>
          <w:p w:rsidR="00B66BA9" w:rsidRPr="00670D46" w:rsidRDefault="00B66BA9" w:rsidP="00670D46">
            <w:pPr>
              <w:jc w:val="center"/>
            </w:pPr>
            <w:r w:rsidRPr="00670D46">
              <w:t>Director</w:t>
            </w:r>
            <w:r>
              <w:t>(a)</w:t>
            </w:r>
          </w:p>
        </w:tc>
        <w:tc>
          <w:tcPr>
            <w:tcW w:w="2186" w:type="dxa"/>
            <w:vMerge/>
          </w:tcPr>
          <w:p w:rsidR="00B66BA9" w:rsidRDefault="00B66BA9" w:rsidP="00BA5594"/>
        </w:tc>
      </w:tr>
      <w:tr w:rsidR="00B66BA9" w:rsidTr="00B66BA9">
        <w:trPr>
          <w:gridBefore w:val="1"/>
          <w:wBefore w:w="12" w:type="dxa"/>
          <w:trHeight w:val="567"/>
          <w:jc w:val="center"/>
        </w:trPr>
        <w:tc>
          <w:tcPr>
            <w:tcW w:w="3718" w:type="dxa"/>
            <w:vAlign w:val="center"/>
          </w:tcPr>
          <w:p w:rsidR="00B66BA9" w:rsidRPr="00D34F91" w:rsidRDefault="00B66BA9" w:rsidP="00BA5594">
            <w:pPr>
              <w:jc w:val="left"/>
            </w:pPr>
            <w:r w:rsidRPr="00D34F91">
              <w:t>Valoración de daños por siniestro</w:t>
            </w:r>
          </w:p>
        </w:tc>
        <w:tc>
          <w:tcPr>
            <w:tcW w:w="2725" w:type="dxa"/>
          </w:tcPr>
          <w:p w:rsidR="00B66BA9" w:rsidRPr="00670D46" w:rsidRDefault="00B66BA9" w:rsidP="00670D46">
            <w:pPr>
              <w:jc w:val="center"/>
            </w:pPr>
            <w:r w:rsidRPr="00670D46">
              <w:t>Jefe</w:t>
            </w:r>
            <w:r>
              <w:t>(a)</w:t>
            </w:r>
            <w:r w:rsidRPr="00670D46">
              <w:t xml:space="preserve"> de Área</w:t>
            </w:r>
          </w:p>
          <w:p w:rsidR="00B66BA9" w:rsidRPr="00670D46" w:rsidRDefault="00B66BA9" w:rsidP="00670D46">
            <w:pPr>
              <w:jc w:val="center"/>
            </w:pPr>
            <w:r w:rsidRPr="00670D46">
              <w:t>Director</w:t>
            </w:r>
            <w:r>
              <w:t>(a)</w:t>
            </w:r>
          </w:p>
        </w:tc>
        <w:tc>
          <w:tcPr>
            <w:tcW w:w="2186" w:type="dxa"/>
            <w:vMerge/>
          </w:tcPr>
          <w:p w:rsidR="00B66BA9" w:rsidRDefault="00B66BA9" w:rsidP="00BA5594"/>
        </w:tc>
      </w:tr>
      <w:tr w:rsidR="00B66BA9" w:rsidTr="00B66BA9">
        <w:trPr>
          <w:gridBefore w:val="1"/>
          <w:wBefore w:w="12" w:type="dxa"/>
          <w:trHeight w:val="70"/>
          <w:jc w:val="center"/>
        </w:trPr>
        <w:tc>
          <w:tcPr>
            <w:tcW w:w="3718" w:type="dxa"/>
            <w:vAlign w:val="center"/>
          </w:tcPr>
          <w:p w:rsidR="00B66BA9" w:rsidRPr="00D34F91" w:rsidRDefault="00B66BA9" w:rsidP="00BA5594">
            <w:pPr>
              <w:jc w:val="left"/>
            </w:pPr>
            <w:r>
              <w:t>Aprobación de proyectos de fraccionamientos nuevos</w:t>
            </w:r>
          </w:p>
        </w:tc>
        <w:tc>
          <w:tcPr>
            <w:tcW w:w="2725" w:type="dxa"/>
          </w:tcPr>
          <w:p w:rsidR="00B66BA9" w:rsidRPr="00670D46" w:rsidRDefault="00B66BA9" w:rsidP="00670D46">
            <w:pPr>
              <w:jc w:val="center"/>
            </w:pPr>
            <w:r w:rsidRPr="00670D46">
              <w:t>Jefe</w:t>
            </w:r>
            <w:r>
              <w:t>(a)</w:t>
            </w:r>
            <w:r w:rsidRPr="00670D46">
              <w:t xml:space="preserve"> de Área</w:t>
            </w:r>
          </w:p>
        </w:tc>
        <w:tc>
          <w:tcPr>
            <w:tcW w:w="2186" w:type="dxa"/>
            <w:vMerge/>
          </w:tcPr>
          <w:p w:rsidR="00B66BA9" w:rsidRDefault="00B66BA9" w:rsidP="00BA5594"/>
        </w:tc>
      </w:tr>
    </w:tbl>
    <w:p w:rsidR="00EE34C9" w:rsidRDefault="00EE34C9"/>
    <w:p w:rsidR="00EE34C9" w:rsidRDefault="00EE34C9">
      <w:pPr>
        <w:pStyle w:val="Piedepgina"/>
        <w:tabs>
          <w:tab w:val="clear" w:pos="4419"/>
          <w:tab w:val="clear" w:pos="8838"/>
        </w:tabs>
      </w:pPr>
    </w:p>
    <w:p w:rsidR="00EE34C9" w:rsidRDefault="00EE34C9"/>
    <w:p w:rsidR="00EE34C9" w:rsidRDefault="00EE34C9"/>
    <w:p w:rsidR="00EE34C9" w:rsidRDefault="00EE34C9"/>
    <w:p w:rsidR="00EE34C9" w:rsidRDefault="00EE34C9">
      <w:r>
        <w:br w:type="page"/>
      </w:r>
    </w:p>
    <w:p w:rsidR="00EE34C9" w:rsidRDefault="00226456" w:rsidP="00FF1672">
      <w:pPr>
        <w:pStyle w:val="Ttulo1"/>
      </w:pPr>
      <w:bookmarkStart w:id="20" w:name="_Toc488323522"/>
      <w:r>
        <w:t>8</w:t>
      </w:r>
      <w:r w:rsidR="00EE34C9">
        <w:t>. Glosari</w:t>
      </w:r>
      <w:r>
        <w:t>o</w:t>
      </w:r>
      <w:bookmarkEnd w:id="20"/>
    </w:p>
    <w:p w:rsidR="00EE34C9" w:rsidRDefault="00EE34C9"/>
    <w:p w:rsidR="00EE34C9" w:rsidRDefault="00FB1D0A">
      <w:r w:rsidRPr="000729BA">
        <w:rPr>
          <w:b/>
        </w:rPr>
        <w:t>Mantenimiento preventivo</w:t>
      </w:r>
      <w:r w:rsidR="000729BA">
        <w:t>:</w:t>
      </w:r>
      <w:r>
        <w:t xml:space="preserve"> </w:t>
      </w:r>
      <w:r w:rsidR="000729BA" w:rsidRPr="000729BA">
        <w:t>es el destinado a la conservación de equipos o instalaciones mediante la realización de revisión y reparación que garanticen su buen funcionamiento y fiabilidad.</w:t>
      </w:r>
    </w:p>
    <w:p w:rsidR="000729BA" w:rsidRDefault="000729BA"/>
    <w:p w:rsidR="00FB1D0A" w:rsidRDefault="000729BA">
      <w:r>
        <w:rPr>
          <w:b/>
        </w:rPr>
        <w:t xml:space="preserve">Mantenimiento correctivo: </w:t>
      </w:r>
      <w:r w:rsidRPr="000729BA">
        <w:t>aquel que corrige los defectos observados en los equipamientos o instalaciones, es la forma más básica de mantenimiento y consiste en localizar averías o defectos y corregirlos o repararlos.</w:t>
      </w:r>
    </w:p>
    <w:p w:rsidR="000729BA" w:rsidRPr="000729BA" w:rsidRDefault="000729BA"/>
    <w:p w:rsidR="00FB1D0A" w:rsidRDefault="00FB1D0A">
      <w:r w:rsidRPr="000729BA">
        <w:rPr>
          <w:b/>
        </w:rPr>
        <w:t>Luminaria</w:t>
      </w:r>
      <w:r w:rsidR="0045745B">
        <w:rPr>
          <w:b/>
        </w:rPr>
        <w:t xml:space="preserve">s: </w:t>
      </w:r>
      <w:r w:rsidR="0045745B" w:rsidRPr="0045745B">
        <w:t>son</w:t>
      </w:r>
      <w:r w:rsidR="000729BA" w:rsidRPr="000729BA">
        <w:t xml:space="preserve"> dispositivos que transforman una energía eléctrica o química en energía lumínica</w:t>
      </w:r>
      <w:r w:rsidR="000729BA">
        <w:t>.</w:t>
      </w:r>
    </w:p>
    <w:p w:rsidR="000729BA" w:rsidRPr="000729BA" w:rsidRDefault="000729BA">
      <w:pPr>
        <w:rPr>
          <w:b/>
        </w:rPr>
      </w:pPr>
    </w:p>
    <w:p w:rsidR="000729BA" w:rsidRPr="00A51F2F" w:rsidRDefault="000D00CC">
      <w:r w:rsidRPr="00A51F2F">
        <w:rPr>
          <w:b/>
        </w:rPr>
        <w:t>Circuito</w:t>
      </w:r>
      <w:r w:rsidR="000729BA" w:rsidRPr="00A51F2F">
        <w:rPr>
          <w:b/>
        </w:rPr>
        <w:t>:</w:t>
      </w:r>
      <w:r w:rsidR="00A51F2F">
        <w:rPr>
          <w:b/>
        </w:rPr>
        <w:t xml:space="preserve"> </w:t>
      </w:r>
      <w:r w:rsidR="00A51F2F" w:rsidRPr="00A51F2F">
        <w:t>Es</w:t>
      </w:r>
      <w:r w:rsidR="00A51F2F">
        <w:t xml:space="preserve"> un tendido de cableado eléctrico que conecta las luminarias entre si y mediante un dispositivo llamado control se encienden o se apagan en </w:t>
      </w:r>
      <w:proofErr w:type="spellStart"/>
      <w:r w:rsidR="00A51F2F">
        <w:t>automatico</w:t>
      </w:r>
      <w:proofErr w:type="spellEnd"/>
      <w:r w:rsidR="00A51F2F">
        <w:t xml:space="preserve"> una serie de luminarias. </w:t>
      </w:r>
    </w:p>
    <w:p w:rsidR="000D00CC" w:rsidRPr="000729BA" w:rsidRDefault="000D00CC">
      <w:pPr>
        <w:rPr>
          <w:b/>
        </w:rPr>
      </w:pPr>
      <w:r w:rsidRPr="000729BA">
        <w:rPr>
          <w:b/>
        </w:rPr>
        <w:t xml:space="preserve"> </w:t>
      </w:r>
    </w:p>
    <w:p w:rsidR="000729BA" w:rsidRDefault="000729BA">
      <w:pPr>
        <w:rPr>
          <w:b/>
        </w:rPr>
      </w:pPr>
      <w:r>
        <w:rPr>
          <w:b/>
        </w:rPr>
        <w:t>Instalación:</w:t>
      </w:r>
      <w:r w:rsidR="0045745B" w:rsidRPr="0045745B">
        <w:t xml:space="preserve"> El término instalación se relaciona con el acto de instalar, que supone colocar, arreglar o disponer determinados elementos para que funcionen o que cumplan ciertos objetivos.</w:t>
      </w:r>
      <w:r w:rsidR="0045745B" w:rsidRPr="0045745B">
        <w:rPr>
          <w:b/>
        </w:rPr>
        <w:t xml:space="preserve"> </w:t>
      </w:r>
    </w:p>
    <w:p w:rsidR="0045745B" w:rsidRPr="000729BA" w:rsidRDefault="0045745B">
      <w:pPr>
        <w:rPr>
          <w:b/>
        </w:rPr>
      </w:pPr>
    </w:p>
    <w:p w:rsidR="00EE34C9" w:rsidRPr="0045745B" w:rsidRDefault="00FB1D0A" w:rsidP="0045745B">
      <w:r w:rsidRPr="000729BA">
        <w:rPr>
          <w:b/>
        </w:rPr>
        <w:t>Valoración por daños</w:t>
      </w:r>
      <w:r w:rsidR="0045745B">
        <w:rPr>
          <w:b/>
        </w:rPr>
        <w:t xml:space="preserve">: </w:t>
      </w:r>
      <w:r w:rsidR="0045745B" w:rsidRPr="0045745B">
        <w:t>Daño es todo menos</w:t>
      </w:r>
      <w:r w:rsidR="0045745B">
        <w:t xml:space="preserve">cabo material o moral que sufre </w:t>
      </w:r>
      <w:r w:rsidR="0045745B" w:rsidRPr="0045745B">
        <w:t>una persona, ya en</w:t>
      </w:r>
      <w:r w:rsidR="0045745B">
        <w:t xml:space="preserve"> sus bienes naturales, ya en su </w:t>
      </w:r>
      <w:r w:rsidR="0045745B" w:rsidRPr="0045745B">
        <w:t xml:space="preserve">propiedad o en su patrimonio, causado en </w:t>
      </w:r>
      <w:r w:rsidR="0045745B">
        <w:t xml:space="preserve">contravención </w:t>
      </w:r>
      <w:r w:rsidR="0045745B" w:rsidRPr="0045745B">
        <w:t>a una norma jurídica, y por el cual ha de responder otra.</w:t>
      </w:r>
      <w:r w:rsidR="0045745B" w:rsidRPr="0045745B">
        <w:cr/>
      </w:r>
    </w:p>
    <w:p w:rsidR="00FB1D0A" w:rsidRDefault="00FB1D0A">
      <w:pPr>
        <w:rPr>
          <w:b/>
        </w:rPr>
      </w:pPr>
      <w:r w:rsidRPr="000729BA">
        <w:rPr>
          <w:b/>
        </w:rPr>
        <w:t>Siniestro</w:t>
      </w:r>
      <w:r w:rsidR="000729BA">
        <w:rPr>
          <w:b/>
        </w:rPr>
        <w:t>:</w:t>
      </w:r>
      <w:r w:rsidRPr="000729BA">
        <w:rPr>
          <w:b/>
        </w:rPr>
        <w:t xml:space="preserve"> </w:t>
      </w:r>
      <w:r w:rsidR="0045745B" w:rsidRPr="0045745B">
        <w:t>Suceso, especialmente incendio, naufragio, choque, etc., que produce un daño o una pérdida importantes a una persona o a algo que ella posee</w:t>
      </w:r>
      <w:r w:rsidR="0045745B">
        <w:t>.</w:t>
      </w:r>
    </w:p>
    <w:p w:rsidR="000729BA" w:rsidRPr="000729BA" w:rsidRDefault="000729BA">
      <w:pPr>
        <w:rPr>
          <w:b/>
        </w:rPr>
      </w:pPr>
    </w:p>
    <w:p w:rsidR="000D00CC" w:rsidRPr="0045745B" w:rsidRDefault="000D00CC">
      <w:r w:rsidRPr="000729BA">
        <w:rPr>
          <w:b/>
        </w:rPr>
        <w:t>Proyecto de alumbrado público</w:t>
      </w:r>
      <w:r w:rsidR="000729BA">
        <w:rPr>
          <w:b/>
        </w:rPr>
        <w:t>:</w:t>
      </w:r>
      <w:r w:rsidRPr="000729BA">
        <w:rPr>
          <w:b/>
        </w:rPr>
        <w:t xml:space="preserve"> </w:t>
      </w:r>
      <w:r w:rsidR="0045745B" w:rsidRPr="0045745B">
        <w:t>Cualquier plan de trabajo que elabore la Dirección de Alumbrado Público para la mejora, sustitución o mantenimiento a la infraestructura de Alumbrado Público</w:t>
      </w:r>
    </w:p>
    <w:p w:rsidR="000729BA" w:rsidRPr="000729BA" w:rsidRDefault="000729BA">
      <w:pPr>
        <w:rPr>
          <w:b/>
        </w:rPr>
      </w:pPr>
    </w:p>
    <w:p w:rsidR="0063316D" w:rsidRPr="00A51F2F" w:rsidRDefault="005A6F95">
      <w:r w:rsidRPr="00A51F2F">
        <w:rPr>
          <w:b/>
        </w:rPr>
        <w:t>Aprobación de factibilidad</w:t>
      </w:r>
      <w:r w:rsidR="000729BA" w:rsidRPr="00A51F2F">
        <w:rPr>
          <w:b/>
        </w:rPr>
        <w:t>:</w:t>
      </w:r>
      <w:r w:rsidR="00A51F2F">
        <w:rPr>
          <w:b/>
        </w:rPr>
        <w:t xml:space="preserve"> </w:t>
      </w:r>
      <w:r w:rsidR="00A51F2F" w:rsidRPr="00A51F2F">
        <w:t xml:space="preserve">Término brindado a </w:t>
      </w:r>
      <w:r w:rsidR="008D24EE">
        <w:t xml:space="preserve">un oficio relacionado para </w:t>
      </w:r>
      <w:r w:rsidR="00A51F2F" w:rsidRPr="00A51F2F">
        <w:t>la aprobación de un proyecto eléctrico</w:t>
      </w:r>
      <w:r w:rsidR="00231D16">
        <w:t xml:space="preserve"> y</w:t>
      </w:r>
      <w:r w:rsidR="00A51F2F" w:rsidRPr="00A51F2F">
        <w:t xml:space="preserve"> su ejecución, basado en leyes y reglamentos vigentes en la republica mexicana.</w:t>
      </w:r>
      <w:r w:rsidRPr="00A51F2F">
        <w:t xml:space="preserve"> </w:t>
      </w:r>
    </w:p>
    <w:p w:rsidR="000729BA" w:rsidRPr="000729BA" w:rsidRDefault="000729BA">
      <w:pPr>
        <w:rPr>
          <w:b/>
        </w:rPr>
      </w:pPr>
    </w:p>
    <w:p w:rsidR="005A6F95" w:rsidRPr="0045745B" w:rsidRDefault="004640BD">
      <w:r w:rsidRPr="000729BA">
        <w:rPr>
          <w:b/>
        </w:rPr>
        <w:t>Constructora</w:t>
      </w:r>
      <w:r w:rsidR="000729BA">
        <w:rPr>
          <w:b/>
        </w:rPr>
        <w:t>:</w:t>
      </w:r>
      <w:r w:rsidR="0045745B" w:rsidRPr="0045745B">
        <w:rPr>
          <w:b/>
        </w:rPr>
        <w:t xml:space="preserve"> </w:t>
      </w:r>
      <w:r w:rsidR="0045745B" w:rsidRPr="0045745B">
        <w:t>Que construye, especialmente si se dedica a la construcción de obras de arquitectura o ingeniería.</w:t>
      </w:r>
    </w:p>
    <w:p w:rsidR="000729BA" w:rsidRPr="0045745B" w:rsidRDefault="000729BA"/>
    <w:p w:rsidR="00FB1D0A" w:rsidRDefault="00FB1D0A"/>
    <w:p w:rsidR="00EE34C9" w:rsidRDefault="00EE34C9">
      <w:r>
        <w:br w:type="page"/>
      </w:r>
    </w:p>
    <w:p w:rsidR="00EE34C9" w:rsidRDefault="00226456" w:rsidP="00226456">
      <w:pPr>
        <w:pStyle w:val="Ttulo1"/>
      </w:pPr>
      <w:bookmarkStart w:id="21" w:name="_Toc488323523"/>
      <w:r>
        <w:t>9. Anexos</w:t>
      </w:r>
      <w:bookmarkEnd w:id="21"/>
    </w:p>
    <w:p w:rsidR="00EE34C9" w:rsidRDefault="00EE34C9"/>
    <w:p w:rsidR="00EE34C9" w:rsidRDefault="00EE34C9"/>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621B87" w:rsidRDefault="00621B87"/>
    <w:p w:rsidR="00F6237F" w:rsidRDefault="00F6237F" w:rsidP="00226456">
      <w:pPr>
        <w:pStyle w:val="Ttulo1"/>
      </w:pPr>
    </w:p>
    <w:p w:rsidR="00EE34C9" w:rsidRDefault="00EE34C9" w:rsidP="00226456">
      <w:pPr>
        <w:pStyle w:val="Ttulo1"/>
      </w:pPr>
      <w:bookmarkStart w:id="22" w:name="_Toc488323524"/>
      <w:r>
        <w:t>1</w:t>
      </w:r>
      <w:r w:rsidR="00226456">
        <w:t>0</w:t>
      </w:r>
      <w:r>
        <w:t xml:space="preserve">. </w:t>
      </w:r>
      <w:r w:rsidR="00226456">
        <w:t>Autorizaciones</w:t>
      </w:r>
      <w:bookmarkEnd w:id="22"/>
    </w:p>
    <w:p w:rsidR="00EE34C9" w:rsidRDefault="00EE34C9"/>
    <w:tbl>
      <w:tblPr>
        <w:tblStyle w:val="Tablaconcuadrcula"/>
        <w:tblW w:w="0" w:type="auto"/>
        <w:tblLook w:val="04A0" w:firstRow="1" w:lastRow="0" w:firstColumn="1" w:lastColumn="0" w:noHBand="0" w:noVBand="1"/>
      </w:tblPr>
      <w:tblGrid>
        <w:gridCol w:w="3823"/>
        <w:gridCol w:w="3823"/>
      </w:tblGrid>
      <w:tr w:rsidR="00C80E48" w:rsidTr="00C80E48">
        <w:tc>
          <w:tcPr>
            <w:tcW w:w="3823" w:type="dxa"/>
          </w:tcPr>
          <w:p w:rsidR="00C80E48" w:rsidRDefault="00C80E48" w:rsidP="00C80E48">
            <w:pPr>
              <w:jc w:val="center"/>
            </w:pPr>
            <w:r>
              <w:t>Elaboró</w:t>
            </w:r>
          </w:p>
          <w:p w:rsidR="00C80E48" w:rsidRDefault="00C80E48" w:rsidP="00C80E48">
            <w:pPr>
              <w:jc w:val="center"/>
            </w:pPr>
          </w:p>
          <w:p w:rsidR="00C80E48" w:rsidRDefault="00C80E48" w:rsidP="00C80E48">
            <w:pPr>
              <w:jc w:val="center"/>
            </w:pPr>
          </w:p>
          <w:p w:rsidR="00C80E48" w:rsidRDefault="00C80E48" w:rsidP="00C80E48">
            <w:pPr>
              <w:jc w:val="center"/>
            </w:pPr>
          </w:p>
          <w:p w:rsidR="00C80E48" w:rsidRDefault="00C80E48" w:rsidP="00C80E48">
            <w:pPr>
              <w:jc w:val="center"/>
            </w:pPr>
          </w:p>
        </w:tc>
        <w:tc>
          <w:tcPr>
            <w:tcW w:w="3823" w:type="dxa"/>
          </w:tcPr>
          <w:p w:rsidR="00C80E48" w:rsidRDefault="00C80E48" w:rsidP="00C80E48">
            <w:pPr>
              <w:jc w:val="center"/>
            </w:pPr>
            <w:r>
              <w:t>Revisó</w:t>
            </w:r>
          </w:p>
          <w:p w:rsidR="00C80E48" w:rsidRDefault="00C80E48" w:rsidP="00C80E48">
            <w:pPr>
              <w:jc w:val="center"/>
            </w:pPr>
          </w:p>
          <w:p w:rsidR="00C80E48" w:rsidRDefault="00C80E48" w:rsidP="00C80E48">
            <w:pPr>
              <w:jc w:val="center"/>
            </w:pPr>
          </w:p>
          <w:p w:rsidR="00C80E48" w:rsidRDefault="00C80E48" w:rsidP="00C80E48">
            <w:pPr>
              <w:jc w:val="center"/>
            </w:pPr>
          </w:p>
          <w:p w:rsidR="00C80E48" w:rsidRDefault="00C80E48" w:rsidP="00C80E48">
            <w:pPr>
              <w:jc w:val="center"/>
            </w:pPr>
          </w:p>
          <w:p w:rsidR="00C80E48" w:rsidRDefault="00C80E48" w:rsidP="00C80E48">
            <w:pPr>
              <w:jc w:val="center"/>
            </w:pPr>
          </w:p>
        </w:tc>
      </w:tr>
      <w:tr w:rsidR="00C80E48" w:rsidTr="00C80E48">
        <w:tc>
          <w:tcPr>
            <w:tcW w:w="3823" w:type="dxa"/>
          </w:tcPr>
          <w:p w:rsidR="00C80E48" w:rsidRDefault="00C80E48" w:rsidP="00C80E48">
            <w:pPr>
              <w:jc w:val="center"/>
            </w:pPr>
            <w:r>
              <w:t xml:space="preserve">Ing. Jorge Solano González </w:t>
            </w:r>
          </w:p>
          <w:p w:rsidR="00C80E48" w:rsidRDefault="00C80E48" w:rsidP="00B715E4">
            <w:pPr>
              <w:jc w:val="center"/>
            </w:pPr>
            <w:r>
              <w:t>(</w:t>
            </w:r>
            <w:r w:rsidR="00B715E4">
              <w:t>Jefe de Departamento Técnico</w:t>
            </w:r>
            <w:r>
              <w:t>)</w:t>
            </w:r>
          </w:p>
        </w:tc>
        <w:tc>
          <w:tcPr>
            <w:tcW w:w="3823" w:type="dxa"/>
          </w:tcPr>
          <w:p w:rsidR="00B66BA9" w:rsidRDefault="00B715E4" w:rsidP="00C80E48">
            <w:pPr>
              <w:jc w:val="center"/>
            </w:pPr>
            <w:r>
              <w:t>Juan Francisco Flores Corona</w:t>
            </w:r>
          </w:p>
          <w:p w:rsidR="00C80E48" w:rsidRDefault="00C80E48" w:rsidP="00C80E48">
            <w:pPr>
              <w:jc w:val="center"/>
            </w:pPr>
            <w:r>
              <w:t xml:space="preserve">Director de Alumbrado Público </w:t>
            </w:r>
          </w:p>
        </w:tc>
      </w:tr>
    </w:tbl>
    <w:p w:rsidR="00C80E48" w:rsidRDefault="00C80E48" w:rsidP="00C80E48"/>
    <w:tbl>
      <w:tblPr>
        <w:tblStyle w:val="Tablaconcuadrcula"/>
        <w:tblW w:w="0" w:type="auto"/>
        <w:tblLook w:val="04A0" w:firstRow="1" w:lastRow="0" w:firstColumn="1" w:lastColumn="0" w:noHBand="0" w:noVBand="1"/>
      </w:tblPr>
      <w:tblGrid>
        <w:gridCol w:w="3823"/>
        <w:gridCol w:w="3823"/>
      </w:tblGrid>
      <w:tr w:rsidR="00C80E48" w:rsidTr="00C80E48">
        <w:tc>
          <w:tcPr>
            <w:tcW w:w="3823" w:type="dxa"/>
          </w:tcPr>
          <w:p w:rsidR="00C80E48" w:rsidRDefault="00C80E48" w:rsidP="00C80E48">
            <w:pPr>
              <w:jc w:val="center"/>
            </w:pPr>
            <w:r>
              <w:t>Visto Bueno</w:t>
            </w:r>
          </w:p>
          <w:p w:rsidR="00C80E48" w:rsidRDefault="00C80E48" w:rsidP="00C80E48">
            <w:pPr>
              <w:jc w:val="center"/>
            </w:pPr>
          </w:p>
          <w:p w:rsidR="00C80E48" w:rsidRDefault="00C80E48" w:rsidP="00C80E48">
            <w:pPr>
              <w:jc w:val="center"/>
            </w:pPr>
          </w:p>
          <w:p w:rsidR="00C80E48" w:rsidRDefault="00C80E48" w:rsidP="00C80E48">
            <w:pPr>
              <w:jc w:val="center"/>
            </w:pPr>
          </w:p>
          <w:p w:rsidR="00C80E48" w:rsidRDefault="00C80E48" w:rsidP="00C80E48">
            <w:pPr>
              <w:jc w:val="center"/>
            </w:pPr>
          </w:p>
          <w:p w:rsidR="00C80E48" w:rsidRDefault="00C80E48" w:rsidP="00C80E48">
            <w:pPr>
              <w:jc w:val="center"/>
            </w:pPr>
          </w:p>
          <w:p w:rsidR="00C80E48" w:rsidRDefault="00C80E48" w:rsidP="00C80E48">
            <w:pPr>
              <w:jc w:val="center"/>
            </w:pPr>
          </w:p>
        </w:tc>
        <w:tc>
          <w:tcPr>
            <w:tcW w:w="3823" w:type="dxa"/>
          </w:tcPr>
          <w:p w:rsidR="00C80E48" w:rsidRDefault="00C80E48" w:rsidP="00C80E48">
            <w:pPr>
              <w:jc w:val="center"/>
            </w:pPr>
            <w:r>
              <w:t>Dictamen Técnico</w:t>
            </w:r>
          </w:p>
          <w:p w:rsidR="00C80E48" w:rsidRDefault="00C80E48" w:rsidP="00C80E48">
            <w:pPr>
              <w:jc w:val="center"/>
            </w:pPr>
          </w:p>
          <w:p w:rsidR="00C80E48" w:rsidRDefault="00C80E48" w:rsidP="00C80E48">
            <w:pPr>
              <w:jc w:val="center"/>
            </w:pPr>
          </w:p>
          <w:p w:rsidR="00C80E48" w:rsidRDefault="00C80E48" w:rsidP="00C80E48">
            <w:pPr>
              <w:jc w:val="center"/>
            </w:pPr>
          </w:p>
          <w:p w:rsidR="00C80E48" w:rsidRDefault="00C80E48" w:rsidP="00C80E48">
            <w:pPr>
              <w:jc w:val="center"/>
            </w:pPr>
          </w:p>
          <w:p w:rsidR="00C80E48" w:rsidRDefault="00C80E48" w:rsidP="00C80E48">
            <w:pPr>
              <w:jc w:val="center"/>
            </w:pPr>
          </w:p>
          <w:p w:rsidR="00C80E48" w:rsidRDefault="00C80E48" w:rsidP="00C80E48">
            <w:pPr>
              <w:jc w:val="center"/>
            </w:pPr>
          </w:p>
        </w:tc>
      </w:tr>
      <w:tr w:rsidR="00C80E48" w:rsidTr="00C80E48">
        <w:tc>
          <w:tcPr>
            <w:tcW w:w="3823" w:type="dxa"/>
          </w:tcPr>
          <w:p w:rsidR="00C80E48" w:rsidRDefault="00C80E48" w:rsidP="00C80E48">
            <w:pPr>
              <w:jc w:val="center"/>
            </w:pPr>
            <w:proofErr w:type="spellStart"/>
            <w:r>
              <w:t>Eloisa</w:t>
            </w:r>
            <w:proofErr w:type="spellEnd"/>
            <w:r>
              <w:t xml:space="preserve"> Gaviño Hernández</w:t>
            </w:r>
          </w:p>
          <w:p w:rsidR="00C80E48" w:rsidRDefault="00C80E48" w:rsidP="00C80E48">
            <w:pPr>
              <w:jc w:val="center"/>
            </w:pPr>
            <w:r>
              <w:t>Coordinadora General de Servicios Públicos Municipales</w:t>
            </w:r>
          </w:p>
        </w:tc>
        <w:tc>
          <w:tcPr>
            <w:tcW w:w="3823" w:type="dxa"/>
          </w:tcPr>
          <w:p w:rsidR="00C80E48" w:rsidRDefault="00C80E48" w:rsidP="00C80E48">
            <w:pPr>
              <w:jc w:val="center"/>
            </w:pPr>
            <w:r>
              <w:t>Mtro. Pedro Saavedra Moya</w:t>
            </w:r>
          </w:p>
          <w:p w:rsidR="00C80E48" w:rsidRDefault="00C80E48" w:rsidP="00C80E48">
            <w:pPr>
              <w:jc w:val="center"/>
            </w:pPr>
            <w:r>
              <w:t>Director de Desarrollo Organizacional</w:t>
            </w:r>
          </w:p>
        </w:tc>
      </w:tr>
    </w:tbl>
    <w:p w:rsidR="00C80E48" w:rsidRDefault="00C80E48" w:rsidP="00C80E48"/>
    <w:tbl>
      <w:tblPr>
        <w:tblStyle w:val="Tablaconcuadrcula"/>
        <w:tblW w:w="0" w:type="auto"/>
        <w:tblLook w:val="04A0" w:firstRow="1" w:lastRow="0" w:firstColumn="1" w:lastColumn="0" w:noHBand="0" w:noVBand="1"/>
      </w:tblPr>
      <w:tblGrid>
        <w:gridCol w:w="3823"/>
        <w:gridCol w:w="3823"/>
      </w:tblGrid>
      <w:tr w:rsidR="00C80E48" w:rsidTr="00C80E48">
        <w:tc>
          <w:tcPr>
            <w:tcW w:w="3823" w:type="dxa"/>
          </w:tcPr>
          <w:p w:rsidR="00C80E48" w:rsidRDefault="00C80E48" w:rsidP="00C80E48">
            <w:pPr>
              <w:jc w:val="center"/>
            </w:pPr>
            <w:r>
              <w:t>Certificación</w:t>
            </w:r>
          </w:p>
          <w:p w:rsidR="00C80E48" w:rsidRDefault="00C80E48" w:rsidP="00C80E48">
            <w:pPr>
              <w:jc w:val="center"/>
            </w:pPr>
          </w:p>
          <w:p w:rsidR="00C80E48" w:rsidRDefault="00C80E48" w:rsidP="00C80E48">
            <w:pPr>
              <w:jc w:val="center"/>
            </w:pPr>
          </w:p>
          <w:p w:rsidR="00C80E48" w:rsidRDefault="00C80E48" w:rsidP="00C80E48">
            <w:pPr>
              <w:jc w:val="center"/>
            </w:pPr>
          </w:p>
          <w:p w:rsidR="00C80E48" w:rsidRDefault="00C80E48" w:rsidP="00C80E48">
            <w:pPr>
              <w:jc w:val="center"/>
            </w:pPr>
          </w:p>
          <w:p w:rsidR="00C80E48" w:rsidRDefault="00C80E48" w:rsidP="00C80E48">
            <w:pPr>
              <w:jc w:val="center"/>
            </w:pPr>
          </w:p>
          <w:p w:rsidR="00C80E48" w:rsidRDefault="00C80E48" w:rsidP="00C80E48">
            <w:pPr>
              <w:jc w:val="center"/>
            </w:pPr>
          </w:p>
        </w:tc>
        <w:tc>
          <w:tcPr>
            <w:tcW w:w="3823" w:type="dxa"/>
          </w:tcPr>
          <w:p w:rsidR="00C80E48" w:rsidRDefault="00C80E48" w:rsidP="00C80E48">
            <w:pPr>
              <w:jc w:val="center"/>
            </w:pPr>
            <w:r>
              <w:t>Aprobación</w:t>
            </w:r>
          </w:p>
          <w:p w:rsidR="00C80E48" w:rsidRDefault="00C80E48" w:rsidP="00C80E48">
            <w:pPr>
              <w:jc w:val="center"/>
            </w:pPr>
          </w:p>
          <w:p w:rsidR="00C80E48" w:rsidRDefault="00C80E48" w:rsidP="00C80E48">
            <w:pPr>
              <w:jc w:val="center"/>
            </w:pPr>
          </w:p>
          <w:p w:rsidR="00C80E48" w:rsidRDefault="00C80E48" w:rsidP="00C80E48">
            <w:pPr>
              <w:jc w:val="center"/>
            </w:pPr>
          </w:p>
          <w:p w:rsidR="00C80E48" w:rsidRDefault="00C80E48" w:rsidP="00C80E48">
            <w:pPr>
              <w:jc w:val="center"/>
            </w:pPr>
          </w:p>
          <w:p w:rsidR="00C80E48" w:rsidRDefault="00C80E48" w:rsidP="00C80E48">
            <w:pPr>
              <w:jc w:val="center"/>
            </w:pPr>
          </w:p>
          <w:p w:rsidR="00C80E48" w:rsidRDefault="00C80E48" w:rsidP="00C80E48">
            <w:pPr>
              <w:jc w:val="center"/>
            </w:pPr>
          </w:p>
        </w:tc>
      </w:tr>
      <w:tr w:rsidR="00C80E48" w:rsidTr="00C80E48">
        <w:tc>
          <w:tcPr>
            <w:tcW w:w="3823" w:type="dxa"/>
          </w:tcPr>
          <w:p w:rsidR="00C80E48" w:rsidRDefault="00C80E48" w:rsidP="00C80E48">
            <w:pPr>
              <w:jc w:val="center"/>
            </w:pPr>
            <w:r>
              <w:t>Mtro. José Luis Salazar Martínez</w:t>
            </w:r>
          </w:p>
          <w:p w:rsidR="00C80E48" w:rsidRDefault="00C80E48" w:rsidP="00C80E48">
            <w:pPr>
              <w:jc w:val="center"/>
            </w:pPr>
            <w:r>
              <w:t>Secretario del Ayuntamiento</w:t>
            </w:r>
          </w:p>
        </w:tc>
        <w:tc>
          <w:tcPr>
            <w:tcW w:w="3823" w:type="dxa"/>
          </w:tcPr>
          <w:p w:rsidR="00C80E48" w:rsidRDefault="00C80E48" w:rsidP="00C80E48">
            <w:pPr>
              <w:jc w:val="center"/>
            </w:pPr>
            <w:r>
              <w:t>Lic. María Elena Limón García</w:t>
            </w:r>
          </w:p>
          <w:p w:rsidR="00C80E48" w:rsidRDefault="00C80E48" w:rsidP="00C80E48">
            <w:pPr>
              <w:jc w:val="center"/>
            </w:pPr>
            <w:r>
              <w:t>Presidenta Municipal</w:t>
            </w:r>
          </w:p>
        </w:tc>
      </w:tr>
    </w:tbl>
    <w:p w:rsidR="00EE34C9" w:rsidRDefault="00EE34C9"/>
    <w:p w:rsidR="00EE34C9" w:rsidRDefault="00EE34C9"/>
    <w:p w:rsidR="00EE34C9" w:rsidRDefault="00EE34C9"/>
    <w:p w:rsidR="00EE34C9" w:rsidRDefault="00EE34C9"/>
    <w:p w:rsidR="00EE34C9" w:rsidRDefault="00EE34C9"/>
    <w:p w:rsidR="00EE34C9" w:rsidRDefault="00EE34C9"/>
    <w:p w:rsidR="00EE34C9" w:rsidRDefault="00EE34C9"/>
    <w:p w:rsidR="00EE34C9" w:rsidRDefault="00EE34C9"/>
    <w:p w:rsidR="00EE34C9" w:rsidRDefault="00EE34C9"/>
    <w:p w:rsidR="00EE34C9" w:rsidRDefault="00EE34C9"/>
    <w:sectPr w:rsidR="00EE34C9" w:rsidSect="004D7444">
      <w:headerReference w:type="default" r:id="rId14"/>
      <w:footerReference w:type="default" r:id="rId15"/>
      <w:pgSz w:w="12240" w:h="15840" w:code="1"/>
      <w:pgMar w:top="1418" w:right="1701" w:bottom="1418" w:left="1701" w:header="851" w:footer="851"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8A8" w:rsidRDefault="00AA78A8">
      <w:r>
        <w:separator/>
      </w:r>
    </w:p>
  </w:endnote>
  <w:endnote w:type="continuationSeparator" w:id="0">
    <w:p w:rsidR="00AA78A8" w:rsidRDefault="00AA7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4C7" w:rsidRDefault="00C404C7">
    <w:pPr>
      <w:pStyle w:val="Piedepgina"/>
      <w:pBdr>
        <w:top w:val="single" w:sz="4" w:space="1" w:color="auto"/>
      </w:pBdr>
      <w:rPr>
        <w:sz w:val="22"/>
      </w:rPr>
    </w:pPr>
    <w:r>
      <w:rPr>
        <w:sz w:val="22"/>
      </w:rPr>
      <w:t xml:space="preserve">Fecha de elaboración: 27 de junio de 2017 </w:t>
    </w:r>
    <w:r>
      <w:rPr>
        <w:sz w:val="22"/>
      </w:rPr>
      <w:tab/>
    </w:r>
    <w:r>
      <w:rPr>
        <w:sz w:val="22"/>
      </w:rPr>
      <w:tab/>
      <w:t xml:space="preserve">Página </w:t>
    </w:r>
    <w:r>
      <w:rPr>
        <w:sz w:val="22"/>
      </w:rPr>
      <w:fldChar w:fldCharType="begin"/>
    </w:r>
    <w:r>
      <w:rPr>
        <w:sz w:val="22"/>
      </w:rPr>
      <w:instrText xml:space="preserve"> PAGE </w:instrText>
    </w:r>
    <w:r>
      <w:rPr>
        <w:sz w:val="22"/>
      </w:rPr>
      <w:fldChar w:fldCharType="separate"/>
    </w:r>
    <w:r w:rsidR="00621B87">
      <w:rPr>
        <w:noProof/>
        <w:sz w:val="22"/>
      </w:rPr>
      <w:t>2</w:t>
    </w:r>
    <w:r>
      <w:rPr>
        <w:sz w:val="22"/>
      </w:rPr>
      <w:fldChar w:fldCharType="end"/>
    </w:r>
    <w:r>
      <w:rPr>
        <w:sz w:val="22"/>
      </w:rPr>
      <w:t xml:space="preserve"> de </w:t>
    </w:r>
    <w:r w:rsidR="00621B87">
      <w:rPr>
        <w:sz w:val="22"/>
      </w:rPr>
      <w:t>37</w:t>
    </w:r>
    <w:r>
      <w:rPr>
        <w:sz w:val="22"/>
      </w:rPr>
      <w:t xml:space="preserve">  </w:t>
    </w:r>
  </w:p>
  <w:tbl>
    <w:tblPr>
      <w:tblStyle w:val="Tablaconcuadrcula"/>
      <w:tblW w:w="0" w:type="auto"/>
      <w:tblInd w:w="108" w:type="dxa"/>
      <w:tblLook w:val="04A0" w:firstRow="1" w:lastRow="0" w:firstColumn="1" w:lastColumn="0" w:noHBand="0" w:noVBand="1"/>
    </w:tblPr>
    <w:tblGrid>
      <w:gridCol w:w="875"/>
      <w:gridCol w:w="992"/>
      <w:gridCol w:w="992"/>
      <w:gridCol w:w="993"/>
      <w:gridCol w:w="992"/>
      <w:gridCol w:w="992"/>
      <w:gridCol w:w="992"/>
      <w:gridCol w:w="992"/>
      <w:gridCol w:w="1077"/>
    </w:tblGrid>
    <w:tr w:rsidR="00C404C7" w:rsidTr="00A04266">
      <w:tc>
        <w:tcPr>
          <w:tcW w:w="767" w:type="dxa"/>
        </w:tcPr>
        <w:p w:rsidR="00C404C7" w:rsidRDefault="00C404C7" w:rsidP="00CE5B42">
          <w:pPr>
            <w:pStyle w:val="Piedepgina"/>
            <w:jc w:val="right"/>
            <w:rPr>
              <w:sz w:val="16"/>
              <w:szCs w:val="16"/>
            </w:rPr>
          </w:pPr>
          <w:r>
            <w:rPr>
              <w:sz w:val="16"/>
              <w:szCs w:val="16"/>
            </w:rPr>
            <w:t>Revisión:</w:t>
          </w:r>
        </w:p>
        <w:p w:rsidR="00C404C7" w:rsidRDefault="00C404C7" w:rsidP="00CE5B42">
          <w:pPr>
            <w:pStyle w:val="Piedepgina"/>
            <w:jc w:val="right"/>
            <w:rPr>
              <w:sz w:val="16"/>
              <w:szCs w:val="16"/>
            </w:rPr>
          </w:pPr>
        </w:p>
      </w:tc>
      <w:tc>
        <w:tcPr>
          <w:tcW w:w="992" w:type="dxa"/>
        </w:tcPr>
        <w:p w:rsidR="00C404C7" w:rsidRDefault="00C404C7" w:rsidP="00CE5B42">
          <w:pPr>
            <w:pStyle w:val="Piedepgina"/>
            <w:jc w:val="right"/>
            <w:rPr>
              <w:sz w:val="16"/>
              <w:szCs w:val="16"/>
            </w:rPr>
          </w:pPr>
        </w:p>
      </w:tc>
      <w:tc>
        <w:tcPr>
          <w:tcW w:w="992" w:type="dxa"/>
        </w:tcPr>
        <w:p w:rsidR="00C404C7" w:rsidRDefault="00C404C7" w:rsidP="00CE5B42">
          <w:pPr>
            <w:pStyle w:val="Piedepgina"/>
            <w:jc w:val="right"/>
            <w:rPr>
              <w:sz w:val="16"/>
              <w:szCs w:val="16"/>
            </w:rPr>
          </w:pPr>
        </w:p>
      </w:tc>
      <w:tc>
        <w:tcPr>
          <w:tcW w:w="993" w:type="dxa"/>
        </w:tcPr>
        <w:p w:rsidR="00C404C7" w:rsidRDefault="00C404C7" w:rsidP="00CE5B42">
          <w:pPr>
            <w:pStyle w:val="Piedepgina"/>
            <w:jc w:val="right"/>
            <w:rPr>
              <w:sz w:val="16"/>
              <w:szCs w:val="16"/>
            </w:rPr>
          </w:pPr>
        </w:p>
      </w:tc>
      <w:tc>
        <w:tcPr>
          <w:tcW w:w="992" w:type="dxa"/>
        </w:tcPr>
        <w:p w:rsidR="00C404C7" w:rsidRDefault="00C404C7" w:rsidP="00CE5B42">
          <w:pPr>
            <w:pStyle w:val="Piedepgina"/>
            <w:jc w:val="right"/>
            <w:rPr>
              <w:sz w:val="16"/>
              <w:szCs w:val="16"/>
            </w:rPr>
          </w:pPr>
        </w:p>
      </w:tc>
      <w:tc>
        <w:tcPr>
          <w:tcW w:w="992" w:type="dxa"/>
        </w:tcPr>
        <w:p w:rsidR="00C404C7" w:rsidRDefault="00C404C7" w:rsidP="00CE5B42">
          <w:pPr>
            <w:pStyle w:val="Piedepgina"/>
            <w:jc w:val="right"/>
            <w:rPr>
              <w:sz w:val="16"/>
              <w:szCs w:val="16"/>
            </w:rPr>
          </w:pPr>
        </w:p>
      </w:tc>
      <w:tc>
        <w:tcPr>
          <w:tcW w:w="992" w:type="dxa"/>
        </w:tcPr>
        <w:p w:rsidR="00C404C7" w:rsidRDefault="00C404C7" w:rsidP="00CE5B42">
          <w:pPr>
            <w:pStyle w:val="Piedepgina"/>
            <w:jc w:val="right"/>
            <w:rPr>
              <w:sz w:val="16"/>
              <w:szCs w:val="16"/>
            </w:rPr>
          </w:pPr>
        </w:p>
      </w:tc>
      <w:tc>
        <w:tcPr>
          <w:tcW w:w="992" w:type="dxa"/>
        </w:tcPr>
        <w:p w:rsidR="00C404C7" w:rsidRDefault="00C404C7" w:rsidP="00CE5B42">
          <w:pPr>
            <w:pStyle w:val="Piedepgina"/>
            <w:jc w:val="right"/>
            <w:rPr>
              <w:sz w:val="16"/>
              <w:szCs w:val="16"/>
            </w:rPr>
          </w:pPr>
        </w:p>
      </w:tc>
      <w:tc>
        <w:tcPr>
          <w:tcW w:w="1077" w:type="dxa"/>
        </w:tcPr>
        <w:p w:rsidR="00C404C7" w:rsidRDefault="00C404C7" w:rsidP="00CE5B42">
          <w:pPr>
            <w:pStyle w:val="Piedepgina"/>
            <w:jc w:val="right"/>
            <w:rPr>
              <w:sz w:val="16"/>
              <w:szCs w:val="16"/>
            </w:rPr>
          </w:pPr>
        </w:p>
      </w:tc>
    </w:tr>
  </w:tbl>
  <w:p w:rsidR="00C404C7" w:rsidRDefault="00C404C7">
    <w:pPr>
      <w:pStyle w:val="Piedepgina"/>
      <w:pBdr>
        <w:top w:val="single" w:sz="4" w:space="1" w:color="auto"/>
      </w:pBdr>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8A8" w:rsidRDefault="00AA78A8">
      <w:r>
        <w:separator/>
      </w:r>
    </w:p>
  </w:footnote>
  <w:footnote w:type="continuationSeparator" w:id="0">
    <w:p w:rsidR="00AA78A8" w:rsidRDefault="00AA78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4C7" w:rsidRDefault="00C404C7">
    <w:pPr>
      <w:jc w:val="left"/>
      <w:rPr>
        <w:sz w:val="16"/>
      </w:rPr>
    </w:pPr>
  </w:p>
  <w:p w:rsidR="00C404C7" w:rsidRDefault="00C404C7">
    <w:pPr>
      <w:pStyle w:val="Encabezado"/>
      <w:pBdr>
        <w:bottom w:val="single" w:sz="4" w:space="1" w:color="auto"/>
      </w:pBdr>
      <w:jc w:val="right"/>
      <w:rPr>
        <w:b/>
        <w:smallCaps/>
        <w:sz w:val="22"/>
      </w:rPr>
    </w:pPr>
    <w:r>
      <w:rPr>
        <w:b/>
        <w:smallCaps/>
        <w:sz w:val="22"/>
      </w:rPr>
      <w:t>Manual de Servicios de Alumbrado Público</w:t>
    </w:r>
  </w:p>
  <w:p w:rsidR="00C404C7" w:rsidRDefault="00C404C7">
    <w:pPr>
      <w:pStyle w:val="Encabezado"/>
      <w:jc w:val="right"/>
      <w:rPr>
        <w:b/>
        <w:smallCaps/>
        <w:sz w:val="20"/>
      </w:rPr>
    </w:pPr>
    <w:r>
      <w:rPr>
        <w:b/>
        <w:smallCaps/>
        <w:sz w:val="20"/>
      </w:rPr>
      <w:t>Dirección de Alumbrado Público</w:t>
    </w:r>
  </w:p>
  <w:p w:rsidR="00C404C7" w:rsidRDefault="00C404C7">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3F9B"/>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7C3ECF"/>
    <w:multiLevelType w:val="hybridMultilevel"/>
    <w:tmpl w:val="A4221520"/>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A4E7B45"/>
    <w:multiLevelType w:val="hybridMultilevel"/>
    <w:tmpl w:val="AF609C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D236FA"/>
    <w:multiLevelType w:val="hybridMultilevel"/>
    <w:tmpl w:val="39E69394"/>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C42F42"/>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0828D8"/>
    <w:multiLevelType w:val="multilevel"/>
    <w:tmpl w:val="19949D9E"/>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6351138"/>
    <w:multiLevelType w:val="hybridMultilevel"/>
    <w:tmpl w:val="9C946C02"/>
    <w:lvl w:ilvl="0" w:tplc="E986738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98E1B6D"/>
    <w:multiLevelType w:val="hybridMultilevel"/>
    <w:tmpl w:val="06485248"/>
    <w:lvl w:ilvl="0" w:tplc="080A0017">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810650"/>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BC87F12"/>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C505EB3"/>
    <w:multiLevelType w:val="hybridMultilevel"/>
    <w:tmpl w:val="026AE81A"/>
    <w:lvl w:ilvl="0" w:tplc="E2FC62E4">
      <w:start w:val="1"/>
      <w:numFmt w:val="lowerLetter"/>
      <w:lvlText w:val="%1)"/>
      <w:lvlJc w:val="left"/>
      <w:pPr>
        <w:ind w:left="720" w:hanging="360"/>
      </w:pPr>
      <w:rPr>
        <w:rFonts w:ascii="Arial" w:eastAsia="Times New Roman" w:hAnsi="Arial"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66F27B2"/>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9A85289"/>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D2B7AA7"/>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2440D96"/>
    <w:multiLevelType w:val="hybridMultilevel"/>
    <w:tmpl w:val="BD420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CFD6E9D"/>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F4F6903"/>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46405E5"/>
    <w:multiLevelType w:val="hybridMultilevel"/>
    <w:tmpl w:val="509E3C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55645D1"/>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7106D29"/>
    <w:multiLevelType w:val="hybridMultilevel"/>
    <w:tmpl w:val="24786E10"/>
    <w:lvl w:ilvl="0" w:tplc="0F42D17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B252169"/>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CDA0C1D"/>
    <w:multiLevelType w:val="hybridMultilevel"/>
    <w:tmpl w:val="C5361B46"/>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4D6614F5"/>
    <w:multiLevelType w:val="multilevel"/>
    <w:tmpl w:val="19949D9E"/>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D857778"/>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3B435A2"/>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32D6179"/>
    <w:multiLevelType w:val="hybridMultilevel"/>
    <w:tmpl w:val="A792F8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B997E2C"/>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EB656EE"/>
    <w:multiLevelType w:val="multilevel"/>
    <w:tmpl w:val="E0D6FBB8"/>
    <w:lvl w:ilvl="0">
      <w:start w:val="1"/>
      <w:numFmt w:val="decimal"/>
      <w:lvlText w:val="%1."/>
      <w:lvlJc w:val="left"/>
      <w:pPr>
        <w:ind w:left="363" w:hanging="360"/>
      </w:pPr>
      <w:rPr>
        <w:rFonts w:eastAsia="Arial" w:cs="Arial" w:hint="default"/>
        <w:b/>
        <w:sz w:val="16"/>
      </w:rPr>
    </w:lvl>
    <w:lvl w:ilvl="1">
      <w:start w:val="1"/>
      <w:numFmt w:val="decimal"/>
      <w:isLgl/>
      <w:lvlText w:val="%1.%2"/>
      <w:lvlJc w:val="left"/>
      <w:pPr>
        <w:ind w:left="363" w:hanging="360"/>
      </w:pPr>
      <w:rPr>
        <w:rFonts w:hint="default"/>
      </w:rPr>
    </w:lvl>
    <w:lvl w:ilvl="2">
      <w:start w:val="1"/>
      <w:numFmt w:val="decimal"/>
      <w:isLgl/>
      <w:lvlText w:val="%1.%2.%3"/>
      <w:lvlJc w:val="left"/>
      <w:pPr>
        <w:ind w:left="723" w:hanging="720"/>
      </w:pPr>
      <w:rPr>
        <w:rFonts w:hint="default"/>
      </w:rPr>
    </w:lvl>
    <w:lvl w:ilvl="3">
      <w:start w:val="1"/>
      <w:numFmt w:val="decimal"/>
      <w:isLgl/>
      <w:lvlText w:val="%1.%2.%3.%4"/>
      <w:lvlJc w:val="left"/>
      <w:pPr>
        <w:ind w:left="723"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3" w:hanging="1080"/>
      </w:pPr>
      <w:rPr>
        <w:rFonts w:hint="default"/>
      </w:rPr>
    </w:lvl>
    <w:lvl w:ilvl="6">
      <w:start w:val="1"/>
      <w:numFmt w:val="decimal"/>
      <w:isLgl/>
      <w:lvlText w:val="%1.%2.%3.%4.%5.%6.%7"/>
      <w:lvlJc w:val="left"/>
      <w:pPr>
        <w:ind w:left="1443" w:hanging="1440"/>
      </w:pPr>
      <w:rPr>
        <w:rFonts w:hint="default"/>
      </w:rPr>
    </w:lvl>
    <w:lvl w:ilvl="7">
      <w:start w:val="1"/>
      <w:numFmt w:val="decimal"/>
      <w:isLgl/>
      <w:lvlText w:val="%1.%2.%3.%4.%5.%6.%7.%8"/>
      <w:lvlJc w:val="left"/>
      <w:pPr>
        <w:ind w:left="1443" w:hanging="1440"/>
      </w:pPr>
      <w:rPr>
        <w:rFonts w:hint="default"/>
      </w:rPr>
    </w:lvl>
    <w:lvl w:ilvl="8">
      <w:start w:val="1"/>
      <w:numFmt w:val="decimal"/>
      <w:isLgl/>
      <w:lvlText w:val="%1.%2.%3.%4.%5.%6.%7.%8.%9"/>
      <w:lvlJc w:val="left"/>
      <w:pPr>
        <w:ind w:left="1803" w:hanging="1800"/>
      </w:pPr>
      <w:rPr>
        <w:rFonts w:hint="default"/>
      </w:rPr>
    </w:lvl>
  </w:abstractNum>
  <w:abstractNum w:abstractNumId="28">
    <w:nsid w:val="7EFC6A62"/>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27"/>
  </w:num>
  <w:num w:numId="5">
    <w:abstractNumId w:val="10"/>
  </w:num>
  <w:num w:numId="6">
    <w:abstractNumId w:val="15"/>
  </w:num>
  <w:num w:numId="7">
    <w:abstractNumId w:val="18"/>
  </w:num>
  <w:num w:numId="8">
    <w:abstractNumId w:val="13"/>
  </w:num>
  <w:num w:numId="9">
    <w:abstractNumId w:val="9"/>
  </w:num>
  <w:num w:numId="10">
    <w:abstractNumId w:val="11"/>
  </w:num>
  <w:num w:numId="11">
    <w:abstractNumId w:val="23"/>
  </w:num>
  <w:num w:numId="12">
    <w:abstractNumId w:val="28"/>
  </w:num>
  <w:num w:numId="13">
    <w:abstractNumId w:val="8"/>
  </w:num>
  <w:num w:numId="14">
    <w:abstractNumId w:val="20"/>
  </w:num>
  <w:num w:numId="15">
    <w:abstractNumId w:val="3"/>
  </w:num>
  <w:num w:numId="16">
    <w:abstractNumId w:val="17"/>
  </w:num>
  <w:num w:numId="17">
    <w:abstractNumId w:val="24"/>
  </w:num>
  <w:num w:numId="18">
    <w:abstractNumId w:val="26"/>
  </w:num>
  <w:num w:numId="19">
    <w:abstractNumId w:val="16"/>
  </w:num>
  <w:num w:numId="20">
    <w:abstractNumId w:val="12"/>
  </w:num>
  <w:num w:numId="21">
    <w:abstractNumId w:val="2"/>
  </w:num>
  <w:num w:numId="22">
    <w:abstractNumId w:val="7"/>
  </w:num>
  <w:num w:numId="23">
    <w:abstractNumId w:val="25"/>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1"/>
  </w:num>
  <w:num w:numId="27">
    <w:abstractNumId w:val="14"/>
  </w:num>
  <w:num w:numId="28">
    <w:abstractNumId w:val="6"/>
  </w:num>
  <w:num w:numId="29">
    <w:abstractNumId w:val="19"/>
  </w:num>
  <w:num w:numId="30">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DA0"/>
    <w:rsid w:val="00002EBC"/>
    <w:rsid w:val="00005D89"/>
    <w:rsid w:val="000152D5"/>
    <w:rsid w:val="000211C4"/>
    <w:rsid w:val="00034B76"/>
    <w:rsid w:val="000420BA"/>
    <w:rsid w:val="000453AC"/>
    <w:rsid w:val="00046D41"/>
    <w:rsid w:val="000510A1"/>
    <w:rsid w:val="00051481"/>
    <w:rsid w:val="00054A58"/>
    <w:rsid w:val="00060D60"/>
    <w:rsid w:val="00063E3D"/>
    <w:rsid w:val="00065E67"/>
    <w:rsid w:val="00067519"/>
    <w:rsid w:val="00067837"/>
    <w:rsid w:val="000729BA"/>
    <w:rsid w:val="00075679"/>
    <w:rsid w:val="000768DC"/>
    <w:rsid w:val="00077197"/>
    <w:rsid w:val="00083454"/>
    <w:rsid w:val="000862E4"/>
    <w:rsid w:val="000A3177"/>
    <w:rsid w:val="000A5D6E"/>
    <w:rsid w:val="000A65DA"/>
    <w:rsid w:val="000B0424"/>
    <w:rsid w:val="000C1B6F"/>
    <w:rsid w:val="000C6A25"/>
    <w:rsid w:val="000C72BE"/>
    <w:rsid w:val="000D00CC"/>
    <w:rsid w:val="000D6231"/>
    <w:rsid w:val="000E11A4"/>
    <w:rsid w:val="000E65E4"/>
    <w:rsid w:val="000F56BE"/>
    <w:rsid w:val="000F7381"/>
    <w:rsid w:val="000F7451"/>
    <w:rsid w:val="00101A09"/>
    <w:rsid w:val="0010365F"/>
    <w:rsid w:val="0010679A"/>
    <w:rsid w:val="00110447"/>
    <w:rsid w:val="00117C09"/>
    <w:rsid w:val="0012454C"/>
    <w:rsid w:val="001361BE"/>
    <w:rsid w:val="00147EE9"/>
    <w:rsid w:val="001528AE"/>
    <w:rsid w:val="00155E47"/>
    <w:rsid w:val="001564B2"/>
    <w:rsid w:val="00180397"/>
    <w:rsid w:val="001843C8"/>
    <w:rsid w:val="001856DD"/>
    <w:rsid w:val="001857BA"/>
    <w:rsid w:val="00185ADF"/>
    <w:rsid w:val="00185D4E"/>
    <w:rsid w:val="001A00FC"/>
    <w:rsid w:val="001A531B"/>
    <w:rsid w:val="001A5D5C"/>
    <w:rsid w:val="001B0417"/>
    <w:rsid w:val="001B241A"/>
    <w:rsid w:val="001B35E0"/>
    <w:rsid w:val="001B48AB"/>
    <w:rsid w:val="001C75E8"/>
    <w:rsid w:val="001D273F"/>
    <w:rsid w:val="001E1143"/>
    <w:rsid w:val="001E1566"/>
    <w:rsid w:val="001E1930"/>
    <w:rsid w:val="001E1A44"/>
    <w:rsid w:val="001E2803"/>
    <w:rsid w:val="001E4B60"/>
    <w:rsid w:val="001E72D0"/>
    <w:rsid w:val="001E74CB"/>
    <w:rsid w:val="002002F3"/>
    <w:rsid w:val="002036E9"/>
    <w:rsid w:val="0020593F"/>
    <w:rsid w:val="00207445"/>
    <w:rsid w:val="00207804"/>
    <w:rsid w:val="00212704"/>
    <w:rsid w:val="00212A63"/>
    <w:rsid w:val="0021717E"/>
    <w:rsid w:val="00220E24"/>
    <w:rsid w:val="0022293A"/>
    <w:rsid w:val="00223492"/>
    <w:rsid w:val="00226456"/>
    <w:rsid w:val="00231D16"/>
    <w:rsid w:val="00235B32"/>
    <w:rsid w:val="002418E2"/>
    <w:rsid w:val="002468E5"/>
    <w:rsid w:val="00247872"/>
    <w:rsid w:val="002508DD"/>
    <w:rsid w:val="002515B1"/>
    <w:rsid w:val="0025653D"/>
    <w:rsid w:val="00257877"/>
    <w:rsid w:val="00260EB0"/>
    <w:rsid w:val="00270889"/>
    <w:rsid w:val="00282979"/>
    <w:rsid w:val="00283B0E"/>
    <w:rsid w:val="002842DA"/>
    <w:rsid w:val="002846C5"/>
    <w:rsid w:val="00286F6D"/>
    <w:rsid w:val="002870F8"/>
    <w:rsid w:val="002927A9"/>
    <w:rsid w:val="00297077"/>
    <w:rsid w:val="002A1459"/>
    <w:rsid w:val="002B091A"/>
    <w:rsid w:val="002B1F2C"/>
    <w:rsid w:val="002C1B41"/>
    <w:rsid w:val="002C7F81"/>
    <w:rsid w:val="002D3539"/>
    <w:rsid w:val="002D50A4"/>
    <w:rsid w:val="002E0BD9"/>
    <w:rsid w:val="002E4071"/>
    <w:rsid w:val="002E4D83"/>
    <w:rsid w:val="002F3176"/>
    <w:rsid w:val="002F6A4C"/>
    <w:rsid w:val="00304842"/>
    <w:rsid w:val="00310157"/>
    <w:rsid w:val="003102A8"/>
    <w:rsid w:val="003125D8"/>
    <w:rsid w:val="003245A0"/>
    <w:rsid w:val="00330B73"/>
    <w:rsid w:val="00332A26"/>
    <w:rsid w:val="00332B1C"/>
    <w:rsid w:val="00333401"/>
    <w:rsid w:val="003336E0"/>
    <w:rsid w:val="00334318"/>
    <w:rsid w:val="003374A9"/>
    <w:rsid w:val="00344FB8"/>
    <w:rsid w:val="00350046"/>
    <w:rsid w:val="00367FE7"/>
    <w:rsid w:val="003806C5"/>
    <w:rsid w:val="00381B6A"/>
    <w:rsid w:val="003831E6"/>
    <w:rsid w:val="00386341"/>
    <w:rsid w:val="0039086E"/>
    <w:rsid w:val="0039585E"/>
    <w:rsid w:val="003A14DA"/>
    <w:rsid w:val="003A1894"/>
    <w:rsid w:val="003A1D4B"/>
    <w:rsid w:val="003A79E7"/>
    <w:rsid w:val="003B1EFD"/>
    <w:rsid w:val="003B3376"/>
    <w:rsid w:val="003B38F7"/>
    <w:rsid w:val="003B551C"/>
    <w:rsid w:val="003B756E"/>
    <w:rsid w:val="003B76DD"/>
    <w:rsid w:val="003C1507"/>
    <w:rsid w:val="003C7B3D"/>
    <w:rsid w:val="003E03E6"/>
    <w:rsid w:val="003E66C0"/>
    <w:rsid w:val="003F0CA1"/>
    <w:rsid w:val="003F14CB"/>
    <w:rsid w:val="004044F3"/>
    <w:rsid w:val="0042066E"/>
    <w:rsid w:val="00421614"/>
    <w:rsid w:val="0042215D"/>
    <w:rsid w:val="00424A6D"/>
    <w:rsid w:val="004317DA"/>
    <w:rsid w:val="00435E36"/>
    <w:rsid w:val="004416FF"/>
    <w:rsid w:val="004544CC"/>
    <w:rsid w:val="004554CE"/>
    <w:rsid w:val="0045745B"/>
    <w:rsid w:val="004575D5"/>
    <w:rsid w:val="00463B5F"/>
    <w:rsid w:val="00463E5A"/>
    <w:rsid w:val="004640BD"/>
    <w:rsid w:val="0046492D"/>
    <w:rsid w:val="0047359C"/>
    <w:rsid w:val="00476242"/>
    <w:rsid w:val="00481653"/>
    <w:rsid w:val="0048673E"/>
    <w:rsid w:val="00495E2A"/>
    <w:rsid w:val="004A0DA5"/>
    <w:rsid w:val="004A21F2"/>
    <w:rsid w:val="004A4E2D"/>
    <w:rsid w:val="004B37C3"/>
    <w:rsid w:val="004B53D5"/>
    <w:rsid w:val="004B5AF6"/>
    <w:rsid w:val="004C52AB"/>
    <w:rsid w:val="004D1125"/>
    <w:rsid w:val="004D15EE"/>
    <w:rsid w:val="004D3564"/>
    <w:rsid w:val="004D7444"/>
    <w:rsid w:val="004E0F9E"/>
    <w:rsid w:val="004E3821"/>
    <w:rsid w:val="004E3FFA"/>
    <w:rsid w:val="004F4162"/>
    <w:rsid w:val="004F4235"/>
    <w:rsid w:val="00501A3D"/>
    <w:rsid w:val="00502342"/>
    <w:rsid w:val="00505533"/>
    <w:rsid w:val="005119C5"/>
    <w:rsid w:val="00513BAC"/>
    <w:rsid w:val="00542324"/>
    <w:rsid w:val="00543089"/>
    <w:rsid w:val="005455A6"/>
    <w:rsid w:val="00546932"/>
    <w:rsid w:val="00553003"/>
    <w:rsid w:val="00561320"/>
    <w:rsid w:val="00563826"/>
    <w:rsid w:val="005653EB"/>
    <w:rsid w:val="0057092A"/>
    <w:rsid w:val="00576E72"/>
    <w:rsid w:val="00584A9E"/>
    <w:rsid w:val="00593CA4"/>
    <w:rsid w:val="00595A5A"/>
    <w:rsid w:val="00596CF4"/>
    <w:rsid w:val="005A6F95"/>
    <w:rsid w:val="005A79DF"/>
    <w:rsid w:val="005B4820"/>
    <w:rsid w:val="005B6925"/>
    <w:rsid w:val="005C24CA"/>
    <w:rsid w:val="005C5559"/>
    <w:rsid w:val="005E0AB2"/>
    <w:rsid w:val="005F1BAF"/>
    <w:rsid w:val="005F5791"/>
    <w:rsid w:val="005F5D81"/>
    <w:rsid w:val="006079A8"/>
    <w:rsid w:val="006108FA"/>
    <w:rsid w:val="00613E99"/>
    <w:rsid w:val="00616E04"/>
    <w:rsid w:val="00620D60"/>
    <w:rsid w:val="00621AD3"/>
    <w:rsid w:val="00621B87"/>
    <w:rsid w:val="00621D9F"/>
    <w:rsid w:val="00625DF5"/>
    <w:rsid w:val="00626ADB"/>
    <w:rsid w:val="0063316D"/>
    <w:rsid w:val="0063532A"/>
    <w:rsid w:val="0063640D"/>
    <w:rsid w:val="00636BFB"/>
    <w:rsid w:val="00642915"/>
    <w:rsid w:val="0064532C"/>
    <w:rsid w:val="006456E9"/>
    <w:rsid w:val="006539CF"/>
    <w:rsid w:val="00653C5C"/>
    <w:rsid w:val="00653FBA"/>
    <w:rsid w:val="00656C04"/>
    <w:rsid w:val="006606CD"/>
    <w:rsid w:val="00660D51"/>
    <w:rsid w:val="00662EBF"/>
    <w:rsid w:val="00670D46"/>
    <w:rsid w:val="0068738B"/>
    <w:rsid w:val="0069106F"/>
    <w:rsid w:val="00691132"/>
    <w:rsid w:val="00692A99"/>
    <w:rsid w:val="0069348C"/>
    <w:rsid w:val="006A0DF1"/>
    <w:rsid w:val="006A1C7F"/>
    <w:rsid w:val="006A2B28"/>
    <w:rsid w:val="006A2E87"/>
    <w:rsid w:val="006B68A8"/>
    <w:rsid w:val="006C5EE6"/>
    <w:rsid w:val="006C6DC0"/>
    <w:rsid w:val="006D50E4"/>
    <w:rsid w:val="006D511C"/>
    <w:rsid w:val="006E1FE0"/>
    <w:rsid w:val="006E31F6"/>
    <w:rsid w:val="006F4214"/>
    <w:rsid w:val="00700615"/>
    <w:rsid w:val="007009A0"/>
    <w:rsid w:val="00700FB9"/>
    <w:rsid w:val="00711DC3"/>
    <w:rsid w:val="007133B4"/>
    <w:rsid w:val="007162F8"/>
    <w:rsid w:val="00716D8C"/>
    <w:rsid w:val="0071791A"/>
    <w:rsid w:val="00736D9C"/>
    <w:rsid w:val="00743A04"/>
    <w:rsid w:val="00751A9A"/>
    <w:rsid w:val="0075447F"/>
    <w:rsid w:val="007559EE"/>
    <w:rsid w:val="00762047"/>
    <w:rsid w:val="007675C2"/>
    <w:rsid w:val="00772992"/>
    <w:rsid w:val="007745C8"/>
    <w:rsid w:val="007A00C5"/>
    <w:rsid w:val="007A13E1"/>
    <w:rsid w:val="007C4773"/>
    <w:rsid w:val="007D17E1"/>
    <w:rsid w:val="007D646E"/>
    <w:rsid w:val="007F03B6"/>
    <w:rsid w:val="007F1C48"/>
    <w:rsid w:val="007F4DF8"/>
    <w:rsid w:val="007F6186"/>
    <w:rsid w:val="008032D7"/>
    <w:rsid w:val="008057A2"/>
    <w:rsid w:val="008103F8"/>
    <w:rsid w:val="00813D0C"/>
    <w:rsid w:val="00830DF5"/>
    <w:rsid w:val="00835E91"/>
    <w:rsid w:val="008427BD"/>
    <w:rsid w:val="00844D10"/>
    <w:rsid w:val="00857D6E"/>
    <w:rsid w:val="0086035C"/>
    <w:rsid w:val="00860E0B"/>
    <w:rsid w:val="00861985"/>
    <w:rsid w:val="008638A8"/>
    <w:rsid w:val="008672E0"/>
    <w:rsid w:val="00876989"/>
    <w:rsid w:val="008811B7"/>
    <w:rsid w:val="0088776A"/>
    <w:rsid w:val="008915A2"/>
    <w:rsid w:val="00891B9E"/>
    <w:rsid w:val="008A0219"/>
    <w:rsid w:val="008A3FD2"/>
    <w:rsid w:val="008A4861"/>
    <w:rsid w:val="008A52E6"/>
    <w:rsid w:val="008B4A68"/>
    <w:rsid w:val="008C15EF"/>
    <w:rsid w:val="008C1DAA"/>
    <w:rsid w:val="008C1F42"/>
    <w:rsid w:val="008C25BE"/>
    <w:rsid w:val="008C53B8"/>
    <w:rsid w:val="008D04C2"/>
    <w:rsid w:val="008D24EE"/>
    <w:rsid w:val="008D6BB2"/>
    <w:rsid w:val="008E5706"/>
    <w:rsid w:val="008E590A"/>
    <w:rsid w:val="008F02A6"/>
    <w:rsid w:val="008F5CD0"/>
    <w:rsid w:val="008F7AA6"/>
    <w:rsid w:val="00906E76"/>
    <w:rsid w:val="00914D9D"/>
    <w:rsid w:val="00932D02"/>
    <w:rsid w:val="00945C3F"/>
    <w:rsid w:val="00945EEF"/>
    <w:rsid w:val="00950DD0"/>
    <w:rsid w:val="009553EF"/>
    <w:rsid w:val="009729CE"/>
    <w:rsid w:val="009847A8"/>
    <w:rsid w:val="00990DDE"/>
    <w:rsid w:val="00994D3E"/>
    <w:rsid w:val="00995503"/>
    <w:rsid w:val="00996154"/>
    <w:rsid w:val="00997BB1"/>
    <w:rsid w:val="009A4F7A"/>
    <w:rsid w:val="009A5E2E"/>
    <w:rsid w:val="009B45CE"/>
    <w:rsid w:val="009C6774"/>
    <w:rsid w:val="009D48CE"/>
    <w:rsid w:val="009D5527"/>
    <w:rsid w:val="009D6C5B"/>
    <w:rsid w:val="009D6CB3"/>
    <w:rsid w:val="009F1713"/>
    <w:rsid w:val="009F2CD0"/>
    <w:rsid w:val="009F2EE8"/>
    <w:rsid w:val="009F4801"/>
    <w:rsid w:val="009F7E02"/>
    <w:rsid w:val="00A0013E"/>
    <w:rsid w:val="00A031E1"/>
    <w:rsid w:val="00A0329B"/>
    <w:rsid w:val="00A04266"/>
    <w:rsid w:val="00A13081"/>
    <w:rsid w:val="00A149F1"/>
    <w:rsid w:val="00A1784B"/>
    <w:rsid w:val="00A21091"/>
    <w:rsid w:val="00A32C3A"/>
    <w:rsid w:val="00A35337"/>
    <w:rsid w:val="00A40401"/>
    <w:rsid w:val="00A4299C"/>
    <w:rsid w:val="00A50C5A"/>
    <w:rsid w:val="00A51F2F"/>
    <w:rsid w:val="00A52386"/>
    <w:rsid w:val="00A52D0C"/>
    <w:rsid w:val="00A57A4F"/>
    <w:rsid w:val="00A63AC5"/>
    <w:rsid w:val="00A679A9"/>
    <w:rsid w:val="00A7244A"/>
    <w:rsid w:val="00A74863"/>
    <w:rsid w:val="00A76C74"/>
    <w:rsid w:val="00A77D62"/>
    <w:rsid w:val="00A828E6"/>
    <w:rsid w:val="00A8337A"/>
    <w:rsid w:val="00A8773E"/>
    <w:rsid w:val="00A93565"/>
    <w:rsid w:val="00AA1D5E"/>
    <w:rsid w:val="00AA78A8"/>
    <w:rsid w:val="00AB743C"/>
    <w:rsid w:val="00AC556E"/>
    <w:rsid w:val="00AC6A73"/>
    <w:rsid w:val="00AD1EE4"/>
    <w:rsid w:val="00AD5B91"/>
    <w:rsid w:val="00AD7B54"/>
    <w:rsid w:val="00AE1FCD"/>
    <w:rsid w:val="00AE3761"/>
    <w:rsid w:val="00AE385C"/>
    <w:rsid w:val="00AE4073"/>
    <w:rsid w:val="00AF0746"/>
    <w:rsid w:val="00AF093D"/>
    <w:rsid w:val="00B03873"/>
    <w:rsid w:val="00B044BE"/>
    <w:rsid w:val="00B123D6"/>
    <w:rsid w:val="00B17641"/>
    <w:rsid w:val="00B177A2"/>
    <w:rsid w:val="00B2194C"/>
    <w:rsid w:val="00B22A39"/>
    <w:rsid w:val="00B32431"/>
    <w:rsid w:val="00B32E47"/>
    <w:rsid w:val="00B33D3C"/>
    <w:rsid w:val="00B409C6"/>
    <w:rsid w:val="00B563EE"/>
    <w:rsid w:val="00B576B5"/>
    <w:rsid w:val="00B60DD6"/>
    <w:rsid w:val="00B61B13"/>
    <w:rsid w:val="00B66BA9"/>
    <w:rsid w:val="00B715E4"/>
    <w:rsid w:val="00B72939"/>
    <w:rsid w:val="00B9253B"/>
    <w:rsid w:val="00B934AB"/>
    <w:rsid w:val="00B95144"/>
    <w:rsid w:val="00B95C4E"/>
    <w:rsid w:val="00B974BA"/>
    <w:rsid w:val="00BA362F"/>
    <w:rsid w:val="00BA3767"/>
    <w:rsid w:val="00BA5594"/>
    <w:rsid w:val="00BA6E10"/>
    <w:rsid w:val="00BB3359"/>
    <w:rsid w:val="00BB7B3B"/>
    <w:rsid w:val="00BC0CC6"/>
    <w:rsid w:val="00BC1EA3"/>
    <w:rsid w:val="00BC200B"/>
    <w:rsid w:val="00BC2B4E"/>
    <w:rsid w:val="00BC724D"/>
    <w:rsid w:val="00BD5DB4"/>
    <w:rsid w:val="00BD6E9C"/>
    <w:rsid w:val="00BD7079"/>
    <w:rsid w:val="00BD7577"/>
    <w:rsid w:val="00BE219D"/>
    <w:rsid w:val="00BE4E06"/>
    <w:rsid w:val="00BE6F66"/>
    <w:rsid w:val="00BE70A3"/>
    <w:rsid w:val="00BF3411"/>
    <w:rsid w:val="00BF3727"/>
    <w:rsid w:val="00BF7695"/>
    <w:rsid w:val="00BF7BC3"/>
    <w:rsid w:val="00C05FF1"/>
    <w:rsid w:val="00C06FF9"/>
    <w:rsid w:val="00C07228"/>
    <w:rsid w:val="00C11035"/>
    <w:rsid w:val="00C13059"/>
    <w:rsid w:val="00C22465"/>
    <w:rsid w:val="00C24CC1"/>
    <w:rsid w:val="00C2518A"/>
    <w:rsid w:val="00C332AF"/>
    <w:rsid w:val="00C35602"/>
    <w:rsid w:val="00C40019"/>
    <w:rsid w:val="00C404C7"/>
    <w:rsid w:val="00C43387"/>
    <w:rsid w:val="00C46E88"/>
    <w:rsid w:val="00C56C92"/>
    <w:rsid w:val="00C57124"/>
    <w:rsid w:val="00C571A1"/>
    <w:rsid w:val="00C6178C"/>
    <w:rsid w:val="00C71170"/>
    <w:rsid w:val="00C73072"/>
    <w:rsid w:val="00C74ED5"/>
    <w:rsid w:val="00C75F97"/>
    <w:rsid w:val="00C76ABD"/>
    <w:rsid w:val="00C80E48"/>
    <w:rsid w:val="00C82022"/>
    <w:rsid w:val="00C83F93"/>
    <w:rsid w:val="00C85D31"/>
    <w:rsid w:val="00C91222"/>
    <w:rsid w:val="00C96BD8"/>
    <w:rsid w:val="00CA02C0"/>
    <w:rsid w:val="00CA2AB1"/>
    <w:rsid w:val="00CA3709"/>
    <w:rsid w:val="00CA77C3"/>
    <w:rsid w:val="00CB2419"/>
    <w:rsid w:val="00CB5086"/>
    <w:rsid w:val="00CC284B"/>
    <w:rsid w:val="00CD59D7"/>
    <w:rsid w:val="00CD785C"/>
    <w:rsid w:val="00CE15E2"/>
    <w:rsid w:val="00CE5B42"/>
    <w:rsid w:val="00CE68EA"/>
    <w:rsid w:val="00CF2EC9"/>
    <w:rsid w:val="00D01FBE"/>
    <w:rsid w:val="00D034D8"/>
    <w:rsid w:val="00D037BF"/>
    <w:rsid w:val="00D063AF"/>
    <w:rsid w:val="00D0707B"/>
    <w:rsid w:val="00D11640"/>
    <w:rsid w:val="00D17D34"/>
    <w:rsid w:val="00D203DD"/>
    <w:rsid w:val="00D25D68"/>
    <w:rsid w:val="00D27F01"/>
    <w:rsid w:val="00D33C55"/>
    <w:rsid w:val="00D34AFF"/>
    <w:rsid w:val="00D34F91"/>
    <w:rsid w:val="00D44991"/>
    <w:rsid w:val="00D46468"/>
    <w:rsid w:val="00D51BE2"/>
    <w:rsid w:val="00D5228C"/>
    <w:rsid w:val="00D536B7"/>
    <w:rsid w:val="00D547C1"/>
    <w:rsid w:val="00D56EFB"/>
    <w:rsid w:val="00D600E6"/>
    <w:rsid w:val="00D739C2"/>
    <w:rsid w:val="00D74006"/>
    <w:rsid w:val="00D75C67"/>
    <w:rsid w:val="00D76540"/>
    <w:rsid w:val="00D86904"/>
    <w:rsid w:val="00D86EC5"/>
    <w:rsid w:val="00D94ED1"/>
    <w:rsid w:val="00DA1FEE"/>
    <w:rsid w:val="00DA44B5"/>
    <w:rsid w:val="00DA58D2"/>
    <w:rsid w:val="00DB24AE"/>
    <w:rsid w:val="00DB25FD"/>
    <w:rsid w:val="00DB4301"/>
    <w:rsid w:val="00DB7CC6"/>
    <w:rsid w:val="00DC05D8"/>
    <w:rsid w:val="00DC3D85"/>
    <w:rsid w:val="00DC6B76"/>
    <w:rsid w:val="00DC771D"/>
    <w:rsid w:val="00DC79C3"/>
    <w:rsid w:val="00DD024A"/>
    <w:rsid w:val="00DD083B"/>
    <w:rsid w:val="00DD4D50"/>
    <w:rsid w:val="00DD6744"/>
    <w:rsid w:val="00DE10ED"/>
    <w:rsid w:val="00DE3F2B"/>
    <w:rsid w:val="00DF474D"/>
    <w:rsid w:val="00DF623D"/>
    <w:rsid w:val="00E04352"/>
    <w:rsid w:val="00E07FCC"/>
    <w:rsid w:val="00E15BB3"/>
    <w:rsid w:val="00E30AB0"/>
    <w:rsid w:val="00E36F10"/>
    <w:rsid w:val="00E40683"/>
    <w:rsid w:val="00E43677"/>
    <w:rsid w:val="00E45DD1"/>
    <w:rsid w:val="00E60F62"/>
    <w:rsid w:val="00E613EC"/>
    <w:rsid w:val="00E70603"/>
    <w:rsid w:val="00E74876"/>
    <w:rsid w:val="00E80EC3"/>
    <w:rsid w:val="00E8163A"/>
    <w:rsid w:val="00E82838"/>
    <w:rsid w:val="00E82AB4"/>
    <w:rsid w:val="00E82C83"/>
    <w:rsid w:val="00E8367C"/>
    <w:rsid w:val="00E85E01"/>
    <w:rsid w:val="00E9295E"/>
    <w:rsid w:val="00E93283"/>
    <w:rsid w:val="00E957EB"/>
    <w:rsid w:val="00E96502"/>
    <w:rsid w:val="00E97520"/>
    <w:rsid w:val="00EB02B8"/>
    <w:rsid w:val="00EB7DA0"/>
    <w:rsid w:val="00EC0225"/>
    <w:rsid w:val="00EC234D"/>
    <w:rsid w:val="00EC4F74"/>
    <w:rsid w:val="00ED4238"/>
    <w:rsid w:val="00ED615F"/>
    <w:rsid w:val="00EE15B3"/>
    <w:rsid w:val="00EE34C9"/>
    <w:rsid w:val="00EE45EC"/>
    <w:rsid w:val="00F00DFC"/>
    <w:rsid w:val="00F01521"/>
    <w:rsid w:val="00F034FC"/>
    <w:rsid w:val="00F056FC"/>
    <w:rsid w:val="00F16416"/>
    <w:rsid w:val="00F36051"/>
    <w:rsid w:val="00F425C2"/>
    <w:rsid w:val="00F42A75"/>
    <w:rsid w:val="00F52633"/>
    <w:rsid w:val="00F57FF2"/>
    <w:rsid w:val="00F6237F"/>
    <w:rsid w:val="00F668A9"/>
    <w:rsid w:val="00F7041D"/>
    <w:rsid w:val="00F74668"/>
    <w:rsid w:val="00F80318"/>
    <w:rsid w:val="00F80DF2"/>
    <w:rsid w:val="00F828B0"/>
    <w:rsid w:val="00F85105"/>
    <w:rsid w:val="00F90A16"/>
    <w:rsid w:val="00F91BC8"/>
    <w:rsid w:val="00F96269"/>
    <w:rsid w:val="00FA0143"/>
    <w:rsid w:val="00FA0734"/>
    <w:rsid w:val="00FA0C97"/>
    <w:rsid w:val="00FA101B"/>
    <w:rsid w:val="00FA3BD9"/>
    <w:rsid w:val="00FB1D0A"/>
    <w:rsid w:val="00FB359F"/>
    <w:rsid w:val="00FC2C37"/>
    <w:rsid w:val="00FC3230"/>
    <w:rsid w:val="00FC51F4"/>
    <w:rsid w:val="00FC5B5B"/>
    <w:rsid w:val="00FD0C4F"/>
    <w:rsid w:val="00FD4053"/>
    <w:rsid w:val="00FE5A6A"/>
    <w:rsid w:val="00FE7014"/>
    <w:rsid w:val="00FF0D17"/>
    <w:rsid w:val="00FF1672"/>
    <w:rsid w:val="00FF2A9C"/>
    <w:rsid w:val="00FF32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Arial" w:hAnsi="Arial"/>
      <w:sz w:val="24"/>
      <w:szCs w:val="24"/>
      <w:lang w:eastAsia="es-ES"/>
    </w:rPr>
  </w:style>
  <w:style w:type="paragraph" w:styleId="Ttulo1">
    <w:name w:val="heading 1"/>
    <w:basedOn w:val="Normal"/>
    <w:next w:val="Normal"/>
    <w:link w:val="Ttulo1Car"/>
    <w:uiPriority w:val="9"/>
    <w:qFormat/>
    <w:pPr>
      <w:keepNext/>
      <w:spacing w:before="240" w:after="120"/>
      <w:jc w:val="right"/>
      <w:outlineLvl w:val="0"/>
    </w:pPr>
    <w:rPr>
      <w:b/>
      <w:bCs/>
      <w:smallCaps/>
      <w:kern w:val="32"/>
      <w:sz w:val="32"/>
      <w:szCs w:val="32"/>
    </w:rPr>
  </w:style>
  <w:style w:type="paragraph" w:styleId="Ttulo2">
    <w:name w:val="heading 2"/>
    <w:basedOn w:val="Normal"/>
    <w:next w:val="Normal"/>
    <w:link w:val="Ttulo2Car"/>
    <w:uiPriority w:val="9"/>
    <w:qFormat/>
    <w:pPr>
      <w:keepNext/>
      <w:spacing w:before="240" w:after="120"/>
      <w:jc w:val="left"/>
      <w:outlineLvl w:val="1"/>
    </w:pPr>
    <w:rPr>
      <w:b/>
      <w:bCs/>
      <w:smallCaps/>
      <w:sz w:val="28"/>
      <w:szCs w:val="28"/>
    </w:rPr>
  </w:style>
  <w:style w:type="paragraph" w:styleId="Ttulo3">
    <w:name w:val="heading 3"/>
    <w:basedOn w:val="Normal"/>
    <w:next w:val="Normal"/>
    <w:qFormat/>
    <w:pPr>
      <w:keepNext/>
      <w:spacing w:before="60" w:after="60"/>
      <w:jc w:val="left"/>
      <w:outlineLvl w:val="2"/>
    </w:pPr>
    <w:rPr>
      <w:b/>
      <w:bCs/>
    </w:rPr>
  </w:style>
  <w:style w:type="paragraph" w:styleId="Ttulo4">
    <w:name w:val="heading 4"/>
    <w:basedOn w:val="Normal"/>
    <w:next w:val="Normal"/>
    <w:qFormat/>
    <w:pPr>
      <w:keepNext/>
      <w:tabs>
        <w:tab w:val="left" w:pos="1977"/>
      </w:tabs>
      <w:outlineLvl w:val="3"/>
    </w:pPr>
  </w:style>
  <w:style w:type="paragraph" w:styleId="Ttulo5">
    <w:name w:val="heading 5"/>
    <w:basedOn w:val="Normal"/>
    <w:next w:val="Normal"/>
    <w:qFormat/>
    <w:pPr>
      <w:keepNext/>
      <w:outlineLvl w:val="4"/>
    </w:pPr>
  </w:style>
  <w:style w:type="paragraph" w:styleId="Ttulo6">
    <w:name w:val="heading 6"/>
    <w:basedOn w:val="Normal"/>
    <w:next w:val="Normal"/>
    <w:qFormat/>
    <w:pPr>
      <w:keepNext/>
      <w:outlineLvl w:val="5"/>
    </w:pPr>
    <w:rPr>
      <w:b/>
      <w:bCs/>
    </w:rPr>
  </w:style>
  <w:style w:type="paragraph" w:styleId="Ttulo7">
    <w:name w:val="heading 7"/>
    <w:basedOn w:val="Normal"/>
    <w:next w:val="Normal"/>
    <w:qFormat/>
    <w:pPr>
      <w:keepNext/>
      <w:jc w:val="center"/>
      <w:outlineLvl w:val="6"/>
    </w:pPr>
    <w:rPr>
      <w:b/>
      <w:bCs/>
    </w:rPr>
  </w:style>
  <w:style w:type="paragraph" w:styleId="Ttulo8">
    <w:name w:val="heading 8"/>
    <w:basedOn w:val="Normal"/>
    <w:next w:val="Normal"/>
    <w:qFormat/>
    <w:pPr>
      <w:keepNext/>
      <w:outlineLvl w:val="7"/>
    </w:pPr>
    <w:rPr>
      <w:b/>
      <w:bCs/>
      <w:smallCaps/>
      <w:sz w:val="28"/>
      <w:szCs w:val="28"/>
    </w:rPr>
  </w:style>
  <w:style w:type="paragraph" w:styleId="Ttulo9">
    <w:name w:val="heading 9"/>
    <w:basedOn w:val="Normal"/>
    <w:next w:val="Normal"/>
    <w:qFormat/>
    <w:pPr>
      <w:keepNext/>
      <w:jc w:val="left"/>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DF474D"/>
    <w:rPr>
      <w:rFonts w:ascii="Arial" w:hAnsi="Arial"/>
      <w:b/>
      <w:bCs/>
      <w:smallCaps/>
      <w:kern w:val="32"/>
      <w:sz w:val="32"/>
      <w:szCs w:val="32"/>
      <w:lang w:eastAsia="es-ES"/>
    </w:rPr>
  </w:style>
  <w:style w:type="character" w:customStyle="1" w:styleId="Ttulo2Car">
    <w:name w:val="Título 2 Car"/>
    <w:link w:val="Ttulo2"/>
    <w:uiPriority w:val="9"/>
    <w:rsid w:val="00DF474D"/>
    <w:rPr>
      <w:rFonts w:ascii="Arial" w:hAnsi="Arial"/>
      <w:b/>
      <w:bCs/>
      <w:smallCaps/>
      <w:sz w:val="28"/>
      <w:szCs w:val="28"/>
      <w:lang w:eastAsia="es-ES"/>
    </w:rPr>
  </w:style>
  <w:style w:type="paragraph" w:styleId="Piedepgina">
    <w:name w:val="footer"/>
    <w:basedOn w:val="Normal"/>
    <w:link w:val="PiedepginaCar"/>
    <w:uiPriority w:val="99"/>
    <w:pPr>
      <w:tabs>
        <w:tab w:val="center" w:pos="4419"/>
        <w:tab w:val="right" w:pos="8838"/>
      </w:tabs>
    </w:pPr>
  </w:style>
  <w:style w:type="paragraph" w:customStyle="1" w:styleId="TxtCuadroFront">
    <w:name w:val="Txt_CuadroFront"/>
    <w:basedOn w:val="Normal"/>
    <w:pPr>
      <w:spacing w:before="360" w:after="240" w:line="340" w:lineRule="exact"/>
      <w:jc w:val="left"/>
    </w:pPr>
    <w:rPr>
      <w:b/>
      <w:bCs/>
      <w:smallCaps/>
      <w:sz w:val="36"/>
      <w:szCs w:val="36"/>
    </w:rPr>
  </w:style>
  <w:style w:type="paragraph" w:styleId="TDC1">
    <w:name w:val="toc 1"/>
    <w:basedOn w:val="Normal"/>
    <w:next w:val="Normal"/>
    <w:autoRedefine/>
    <w:uiPriority w:val="39"/>
    <w:pPr>
      <w:jc w:val="left"/>
    </w:pPr>
    <w:rPr>
      <w:b/>
    </w:rPr>
  </w:style>
  <w:style w:type="paragraph" w:styleId="TDC2">
    <w:name w:val="toc 2"/>
    <w:basedOn w:val="Normal"/>
    <w:next w:val="Normal"/>
    <w:autoRedefine/>
    <w:uiPriority w:val="39"/>
    <w:pPr>
      <w:ind w:left="240"/>
      <w:jc w:val="left"/>
    </w:pPr>
    <w:rPr>
      <w:smallCaps/>
    </w:rPr>
  </w:style>
  <w:style w:type="paragraph" w:styleId="TDC3">
    <w:name w:val="toc 3"/>
    <w:basedOn w:val="Normal"/>
    <w:next w:val="Normal"/>
    <w:autoRedefine/>
    <w:uiPriority w:val="39"/>
    <w:pPr>
      <w:ind w:left="480"/>
      <w:jc w:val="left"/>
    </w:pPr>
    <w:rPr>
      <w:i/>
      <w:iCs/>
    </w:rPr>
  </w:style>
  <w:style w:type="paragraph" w:styleId="TDC4">
    <w:name w:val="toc 4"/>
    <w:basedOn w:val="Normal"/>
    <w:next w:val="Normal"/>
    <w:autoRedefine/>
    <w:semiHidden/>
    <w:pPr>
      <w:ind w:left="720"/>
      <w:jc w:val="left"/>
    </w:pPr>
  </w:style>
  <w:style w:type="paragraph" w:styleId="TDC5">
    <w:name w:val="toc 5"/>
    <w:basedOn w:val="Normal"/>
    <w:next w:val="Normal"/>
    <w:autoRedefine/>
    <w:semiHidden/>
    <w:pPr>
      <w:ind w:left="960"/>
      <w:jc w:val="left"/>
    </w:pPr>
  </w:style>
  <w:style w:type="paragraph" w:styleId="TDC6">
    <w:name w:val="toc 6"/>
    <w:basedOn w:val="Normal"/>
    <w:next w:val="Normal"/>
    <w:autoRedefine/>
    <w:semiHidden/>
    <w:pPr>
      <w:ind w:left="1200"/>
      <w:jc w:val="left"/>
    </w:pPr>
  </w:style>
  <w:style w:type="paragraph" w:styleId="TDC7">
    <w:name w:val="toc 7"/>
    <w:basedOn w:val="Normal"/>
    <w:next w:val="Normal"/>
    <w:autoRedefine/>
    <w:semiHidden/>
    <w:pPr>
      <w:ind w:left="1440"/>
      <w:jc w:val="left"/>
    </w:pPr>
  </w:style>
  <w:style w:type="paragraph" w:styleId="TDC8">
    <w:name w:val="toc 8"/>
    <w:basedOn w:val="Normal"/>
    <w:next w:val="Normal"/>
    <w:autoRedefine/>
    <w:semiHidden/>
    <w:pPr>
      <w:ind w:left="1680"/>
      <w:jc w:val="left"/>
    </w:pPr>
  </w:style>
  <w:style w:type="paragraph" w:styleId="TDC9">
    <w:name w:val="toc 9"/>
    <w:basedOn w:val="Normal"/>
    <w:next w:val="Normal"/>
    <w:autoRedefine/>
    <w:semiHidden/>
    <w:pPr>
      <w:ind w:left="1920"/>
      <w:jc w:val="left"/>
    </w:pPr>
  </w:style>
  <w:style w:type="paragraph" w:styleId="Sangradetextonormal">
    <w:name w:val="Body Text Indent"/>
    <w:basedOn w:val="Normal"/>
    <w:pPr>
      <w:jc w:val="left"/>
    </w:pPr>
  </w:style>
  <w:style w:type="paragraph" w:styleId="Encabezado">
    <w:name w:val="header"/>
    <w:basedOn w:val="Normal"/>
    <w:pPr>
      <w:tabs>
        <w:tab w:val="center" w:pos="4419"/>
        <w:tab w:val="right" w:pos="8838"/>
      </w:tabs>
    </w:pPr>
  </w:style>
  <w:style w:type="paragraph" w:styleId="Textoindependiente">
    <w:name w:val="Body Text"/>
    <w:basedOn w:val="Normal"/>
    <w:pPr>
      <w:jc w:val="left"/>
    </w:pPr>
  </w:style>
  <w:style w:type="paragraph" w:styleId="Textoindependiente2">
    <w:name w:val="Body Text 2"/>
    <w:basedOn w:val="Normal"/>
    <w:pPr>
      <w:jc w:val="center"/>
    </w:pPr>
    <w:rPr>
      <w:sz w:val="18"/>
    </w:rPr>
  </w:style>
  <w:style w:type="paragraph" w:styleId="Textoindependiente3">
    <w:name w:val="Body Text 3"/>
    <w:basedOn w:val="Normal"/>
    <w:rPr>
      <w:sz w:val="16"/>
    </w:rPr>
  </w:style>
  <w:style w:type="paragraph" w:styleId="Sinespaciado">
    <w:name w:val="No Spacing"/>
    <w:link w:val="SinespaciadoCar"/>
    <w:uiPriority w:val="1"/>
    <w:qFormat/>
    <w:rsid w:val="00DA44B5"/>
    <w:rPr>
      <w:rFonts w:ascii="Calibri" w:hAnsi="Calibri"/>
      <w:sz w:val="22"/>
      <w:szCs w:val="22"/>
    </w:rPr>
  </w:style>
  <w:style w:type="character" w:customStyle="1" w:styleId="SinespaciadoCar">
    <w:name w:val="Sin espaciado Car"/>
    <w:link w:val="Sinespaciado"/>
    <w:uiPriority w:val="1"/>
    <w:rsid w:val="00DA44B5"/>
    <w:rPr>
      <w:rFonts w:ascii="Calibri" w:hAnsi="Calibri"/>
      <w:sz w:val="22"/>
      <w:szCs w:val="22"/>
    </w:rPr>
  </w:style>
  <w:style w:type="table" w:styleId="Tablaconcuadrcula">
    <w:name w:val="Table Grid"/>
    <w:basedOn w:val="Tablanormal"/>
    <w:uiPriority w:val="39"/>
    <w:rsid w:val="00481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559EE"/>
    <w:rPr>
      <w:rFonts w:ascii="Tahoma" w:hAnsi="Tahoma" w:cs="Tahoma"/>
      <w:sz w:val="16"/>
      <w:szCs w:val="16"/>
    </w:rPr>
  </w:style>
  <w:style w:type="character" w:customStyle="1" w:styleId="TextodegloboCar">
    <w:name w:val="Texto de globo Car"/>
    <w:basedOn w:val="Fuentedeprrafopredeter"/>
    <w:link w:val="Textodeglobo"/>
    <w:uiPriority w:val="99"/>
    <w:semiHidden/>
    <w:rsid w:val="007559EE"/>
    <w:rPr>
      <w:rFonts w:ascii="Tahoma" w:hAnsi="Tahoma" w:cs="Tahoma"/>
      <w:sz w:val="16"/>
      <w:szCs w:val="16"/>
      <w:lang w:eastAsia="es-ES"/>
    </w:rPr>
  </w:style>
  <w:style w:type="paragraph" w:styleId="Prrafodelista">
    <w:name w:val="List Paragraph"/>
    <w:basedOn w:val="Normal"/>
    <w:uiPriority w:val="34"/>
    <w:qFormat/>
    <w:rsid w:val="00DF474D"/>
    <w:pPr>
      <w:ind w:left="720"/>
      <w:contextualSpacing/>
    </w:pPr>
  </w:style>
  <w:style w:type="paragraph" w:styleId="TtulodeTDC">
    <w:name w:val="TOC Heading"/>
    <w:basedOn w:val="Ttulo1"/>
    <w:next w:val="Normal"/>
    <w:uiPriority w:val="39"/>
    <w:semiHidden/>
    <w:unhideWhenUsed/>
    <w:qFormat/>
    <w:rsid w:val="00226456"/>
    <w:pPr>
      <w:keepLines/>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lang w:eastAsia="es-MX"/>
    </w:rPr>
  </w:style>
  <w:style w:type="character" w:styleId="Hipervnculo">
    <w:name w:val="Hyperlink"/>
    <w:basedOn w:val="Fuentedeprrafopredeter"/>
    <w:uiPriority w:val="99"/>
    <w:unhideWhenUsed/>
    <w:rsid w:val="00226456"/>
    <w:rPr>
      <w:color w:val="0000FF" w:themeColor="hyperlink"/>
      <w:u w:val="single"/>
    </w:rPr>
  </w:style>
  <w:style w:type="paragraph" w:styleId="NormalWeb">
    <w:name w:val="Normal (Web)"/>
    <w:basedOn w:val="Normal"/>
    <w:uiPriority w:val="99"/>
    <w:unhideWhenUsed/>
    <w:rsid w:val="00830DF5"/>
    <w:pPr>
      <w:spacing w:before="100" w:beforeAutospacing="1" w:after="100" w:afterAutospacing="1"/>
    </w:pPr>
    <w:rPr>
      <w:rFonts w:ascii="Times New Roman" w:eastAsiaTheme="minorEastAsia" w:hAnsi="Times New Roman"/>
      <w:lang w:eastAsia="es-AR"/>
    </w:rPr>
  </w:style>
  <w:style w:type="character" w:customStyle="1" w:styleId="PiedepginaCar">
    <w:name w:val="Pie de página Car"/>
    <w:basedOn w:val="Fuentedeprrafopredeter"/>
    <w:link w:val="Piedepgina"/>
    <w:uiPriority w:val="99"/>
    <w:rsid w:val="00CE5B42"/>
    <w:rPr>
      <w:rFonts w:ascii="Arial" w:hAnsi="Arial"/>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Arial" w:hAnsi="Arial"/>
      <w:sz w:val="24"/>
      <w:szCs w:val="24"/>
      <w:lang w:eastAsia="es-ES"/>
    </w:rPr>
  </w:style>
  <w:style w:type="paragraph" w:styleId="Ttulo1">
    <w:name w:val="heading 1"/>
    <w:basedOn w:val="Normal"/>
    <w:next w:val="Normal"/>
    <w:link w:val="Ttulo1Car"/>
    <w:uiPriority w:val="9"/>
    <w:qFormat/>
    <w:pPr>
      <w:keepNext/>
      <w:spacing w:before="240" w:after="120"/>
      <w:jc w:val="right"/>
      <w:outlineLvl w:val="0"/>
    </w:pPr>
    <w:rPr>
      <w:b/>
      <w:bCs/>
      <w:smallCaps/>
      <w:kern w:val="32"/>
      <w:sz w:val="32"/>
      <w:szCs w:val="32"/>
    </w:rPr>
  </w:style>
  <w:style w:type="paragraph" w:styleId="Ttulo2">
    <w:name w:val="heading 2"/>
    <w:basedOn w:val="Normal"/>
    <w:next w:val="Normal"/>
    <w:link w:val="Ttulo2Car"/>
    <w:uiPriority w:val="9"/>
    <w:qFormat/>
    <w:pPr>
      <w:keepNext/>
      <w:spacing w:before="240" w:after="120"/>
      <w:jc w:val="left"/>
      <w:outlineLvl w:val="1"/>
    </w:pPr>
    <w:rPr>
      <w:b/>
      <w:bCs/>
      <w:smallCaps/>
      <w:sz w:val="28"/>
      <w:szCs w:val="28"/>
    </w:rPr>
  </w:style>
  <w:style w:type="paragraph" w:styleId="Ttulo3">
    <w:name w:val="heading 3"/>
    <w:basedOn w:val="Normal"/>
    <w:next w:val="Normal"/>
    <w:qFormat/>
    <w:pPr>
      <w:keepNext/>
      <w:spacing w:before="60" w:after="60"/>
      <w:jc w:val="left"/>
      <w:outlineLvl w:val="2"/>
    </w:pPr>
    <w:rPr>
      <w:b/>
      <w:bCs/>
    </w:rPr>
  </w:style>
  <w:style w:type="paragraph" w:styleId="Ttulo4">
    <w:name w:val="heading 4"/>
    <w:basedOn w:val="Normal"/>
    <w:next w:val="Normal"/>
    <w:qFormat/>
    <w:pPr>
      <w:keepNext/>
      <w:tabs>
        <w:tab w:val="left" w:pos="1977"/>
      </w:tabs>
      <w:outlineLvl w:val="3"/>
    </w:pPr>
  </w:style>
  <w:style w:type="paragraph" w:styleId="Ttulo5">
    <w:name w:val="heading 5"/>
    <w:basedOn w:val="Normal"/>
    <w:next w:val="Normal"/>
    <w:qFormat/>
    <w:pPr>
      <w:keepNext/>
      <w:outlineLvl w:val="4"/>
    </w:pPr>
  </w:style>
  <w:style w:type="paragraph" w:styleId="Ttulo6">
    <w:name w:val="heading 6"/>
    <w:basedOn w:val="Normal"/>
    <w:next w:val="Normal"/>
    <w:qFormat/>
    <w:pPr>
      <w:keepNext/>
      <w:outlineLvl w:val="5"/>
    </w:pPr>
    <w:rPr>
      <w:b/>
      <w:bCs/>
    </w:rPr>
  </w:style>
  <w:style w:type="paragraph" w:styleId="Ttulo7">
    <w:name w:val="heading 7"/>
    <w:basedOn w:val="Normal"/>
    <w:next w:val="Normal"/>
    <w:qFormat/>
    <w:pPr>
      <w:keepNext/>
      <w:jc w:val="center"/>
      <w:outlineLvl w:val="6"/>
    </w:pPr>
    <w:rPr>
      <w:b/>
      <w:bCs/>
    </w:rPr>
  </w:style>
  <w:style w:type="paragraph" w:styleId="Ttulo8">
    <w:name w:val="heading 8"/>
    <w:basedOn w:val="Normal"/>
    <w:next w:val="Normal"/>
    <w:qFormat/>
    <w:pPr>
      <w:keepNext/>
      <w:outlineLvl w:val="7"/>
    </w:pPr>
    <w:rPr>
      <w:b/>
      <w:bCs/>
      <w:smallCaps/>
      <w:sz w:val="28"/>
      <w:szCs w:val="28"/>
    </w:rPr>
  </w:style>
  <w:style w:type="paragraph" w:styleId="Ttulo9">
    <w:name w:val="heading 9"/>
    <w:basedOn w:val="Normal"/>
    <w:next w:val="Normal"/>
    <w:qFormat/>
    <w:pPr>
      <w:keepNext/>
      <w:jc w:val="left"/>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DF474D"/>
    <w:rPr>
      <w:rFonts w:ascii="Arial" w:hAnsi="Arial"/>
      <w:b/>
      <w:bCs/>
      <w:smallCaps/>
      <w:kern w:val="32"/>
      <w:sz w:val="32"/>
      <w:szCs w:val="32"/>
      <w:lang w:eastAsia="es-ES"/>
    </w:rPr>
  </w:style>
  <w:style w:type="character" w:customStyle="1" w:styleId="Ttulo2Car">
    <w:name w:val="Título 2 Car"/>
    <w:link w:val="Ttulo2"/>
    <w:uiPriority w:val="9"/>
    <w:rsid w:val="00DF474D"/>
    <w:rPr>
      <w:rFonts w:ascii="Arial" w:hAnsi="Arial"/>
      <w:b/>
      <w:bCs/>
      <w:smallCaps/>
      <w:sz w:val="28"/>
      <w:szCs w:val="28"/>
      <w:lang w:eastAsia="es-ES"/>
    </w:rPr>
  </w:style>
  <w:style w:type="paragraph" w:styleId="Piedepgina">
    <w:name w:val="footer"/>
    <w:basedOn w:val="Normal"/>
    <w:link w:val="PiedepginaCar"/>
    <w:uiPriority w:val="99"/>
    <w:pPr>
      <w:tabs>
        <w:tab w:val="center" w:pos="4419"/>
        <w:tab w:val="right" w:pos="8838"/>
      </w:tabs>
    </w:pPr>
  </w:style>
  <w:style w:type="paragraph" w:customStyle="1" w:styleId="TxtCuadroFront">
    <w:name w:val="Txt_CuadroFront"/>
    <w:basedOn w:val="Normal"/>
    <w:pPr>
      <w:spacing w:before="360" w:after="240" w:line="340" w:lineRule="exact"/>
      <w:jc w:val="left"/>
    </w:pPr>
    <w:rPr>
      <w:b/>
      <w:bCs/>
      <w:smallCaps/>
      <w:sz w:val="36"/>
      <w:szCs w:val="36"/>
    </w:rPr>
  </w:style>
  <w:style w:type="paragraph" w:styleId="TDC1">
    <w:name w:val="toc 1"/>
    <w:basedOn w:val="Normal"/>
    <w:next w:val="Normal"/>
    <w:autoRedefine/>
    <w:uiPriority w:val="39"/>
    <w:pPr>
      <w:jc w:val="left"/>
    </w:pPr>
    <w:rPr>
      <w:b/>
    </w:rPr>
  </w:style>
  <w:style w:type="paragraph" w:styleId="TDC2">
    <w:name w:val="toc 2"/>
    <w:basedOn w:val="Normal"/>
    <w:next w:val="Normal"/>
    <w:autoRedefine/>
    <w:uiPriority w:val="39"/>
    <w:pPr>
      <w:ind w:left="240"/>
      <w:jc w:val="left"/>
    </w:pPr>
    <w:rPr>
      <w:smallCaps/>
    </w:rPr>
  </w:style>
  <w:style w:type="paragraph" w:styleId="TDC3">
    <w:name w:val="toc 3"/>
    <w:basedOn w:val="Normal"/>
    <w:next w:val="Normal"/>
    <w:autoRedefine/>
    <w:uiPriority w:val="39"/>
    <w:pPr>
      <w:ind w:left="480"/>
      <w:jc w:val="left"/>
    </w:pPr>
    <w:rPr>
      <w:i/>
      <w:iCs/>
    </w:rPr>
  </w:style>
  <w:style w:type="paragraph" w:styleId="TDC4">
    <w:name w:val="toc 4"/>
    <w:basedOn w:val="Normal"/>
    <w:next w:val="Normal"/>
    <w:autoRedefine/>
    <w:semiHidden/>
    <w:pPr>
      <w:ind w:left="720"/>
      <w:jc w:val="left"/>
    </w:pPr>
  </w:style>
  <w:style w:type="paragraph" w:styleId="TDC5">
    <w:name w:val="toc 5"/>
    <w:basedOn w:val="Normal"/>
    <w:next w:val="Normal"/>
    <w:autoRedefine/>
    <w:semiHidden/>
    <w:pPr>
      <w:ind w:left="960"/>
      <w:jc w:val="left"/>
    </w:pPr>
  </w:style>
  <w:style w:type="paragraph" w:styleId="TDC6">
    <w:name w:val="toc 6"/>
    <w:basedOn w:val="Normal"/>
    <w:next w:val="Normal"/>
    <w:autoRedefine/>
    <w:semiHidden/>
    <w:pPr>
      <w:ind w:left="1200"/>
      <w:jc w:val="left"/>
    </w:pPr>
  </w:style>
  <w:style w:type="paragraph" w:styleId="TDC7">
    <w:name w:val="toc 7"/>
    <w:basedOn w:val="Normal"/>
    <w:next w:val="Normal"/>
    <w:autoRedefine/>
    <w:semiHidden/>
    <w:pPr>
      <w:ind w:left="1440"/>
      <w:jc w:val="left"/>
    </w:pPr>
  </w:style>
  <w:style w:type="paragraph" w:styleId="TDC8">
    <w:name w:val="toc 8"/>
    <w:basedOn w:val="Normal"/>
    <w:next w:val="Normal"/>
    <w:autoRedefine/>
    <w:semiHidden/>
    <w:pPr>
      <w:ind w:left="1680"/>
      <w:jc w:val="left"/>
    </w:pPr>
  </w:style>
  <w:style w:type="paragraph" w:styleId="TDC9">
    <w:name w:val="toc 9"/>
    <w:basedOn w:val="Normal"/>
    <w:next w:val="Normal"/>
    <w:autoRedefine/>
    <w:semiHidden/>
    <w:pPr>
      <w:ind w:left="1920"/>
      <w:jc w:val="left"/>
    </w:pPr>
  </w:style>
  <w:style w:type="paragraph" w:styleId="Sangradetextonormal">
    <w:name w:val="Body Text Indent"/>
    <w:basedOn w:val="Normal"/>
    <w:pPr>
      <w:jc w:val="left"/>
    </w:pPr>
  </w:style>
  <w:style w:type="paragraph" w:styleId="Encabezado">
    <w:name w:val="header"/>
    <w:basedOn w:val="Normal"/>
    <w:pPr>
      <w:tabs>
        <w:tab w:val="center" w:pos="4419"/>
        <w:tab w:val="right" w:pos="8838"/>
      </w:tabs>
    </w:pPr>
  </w:style>
  <w:style w:type="paragraph" w:styleId="Textoindependiente">
    <w:name w:val="Body Text"/>
    <w:basedOn w:val="Normal"/>
    <w:pPr>
      <w:jc w:val="left"/>
    </w:pPr>
  </w:style>
  <w:style w:type="paragraph" w:styleId="Textoindependiente2">
    <w:name w:val="Body Text 2"/>
    <w:basedOn w:val="Normal"/>
    <w:pPr>
      <w:jc w:val="center"/>
    </w:pPr>
    <w:rPr>
      <w:sz w:val="18"/>
    </w:rPr>
  </w:style>
  <w:style w:type="paragraph" w:styleId="Textoindependiente3">
    <w:name w:val="Body Text 3"/>
    <w:basedOn w:val="Normal"/>
    <w:rPr>
      <w:sz w:val="16"/>
    </w:rPr>
  </w:style>
  <w:style w:type="paragraph" w:styleId="Sinespaciado">
    <w:name w:val="No Spacing"/>
    <w:link w:val="SinespaciadoCar"/>
    <w:uiPriority w:val="1"/>
    <w:qFormat/>
    <w:rsid w:val="00DA44B5"/>
    <w:rPr>
      <w:rFonts w:ascii="Calibri" w:hAnsi="Calibri"/>
      <w:sz w:val="22"/>
      <w:szCs w:val="22"/>
    </w:rPr>
  </w:style>
  <w:style w:type="character" w:customStyle="1" w:styleId="SinespaciadoCar">
    <w:name w:val="Sin espaciado Car"/>
    <w:link w:val="Sinespaciado"/>
    <w:uiPriority w:val="1"/>
    <w:rsid w:val="00DA44B5"/>
    <w:rPr>
      <w:rFonts w:ascii="Calibri" w:hAnsi="Calibri"/>
      <w:sz w:val="22"/>
      <w:szCs w:val="22"/>
    </w:rPr>
  </w:style>
  <w:style w:type="table" w:styleId="Tablaconcuadrcula">
    <w:name w:val="Table Grid"/>
    <w:basedOn w:val="Tablanormal"/>
    <w:uiPriority w:val="39"/>
    <w:rsid w:val="00481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559EE"/>
    <w:rPr>
      <w:rFonts w:ascii="Tahoma" w:hAnsi="Tahoma" w:cs="Tahoma"/>
      <w:sz w:val="16"/>
      <w:szCs w:val="16"/>
    </w:rPr>
  </w:style>
  <w:style w:type="character" w:customStyle="1" w:styleId="TextodegloboCar">
    <w:name w:val="Texto de globo Car"/>
    <w:basedOn w:val="Fuentedeprrafopredeter"/>
    <w:link w:val="Textodeglobo"/>
    <w:uiPriority w:val="99"/>
    <w:semiHidden/>
    <w:rsid w:val="007559EE"/>
    <w:rPr>
      <w:rFonts w:ascii="Tahoma" w:hAnsi="Tahoma" w:cs="Tahoma"/>
      <w:sz w:val="16"/>
      <w:szCs w:val="16"/>
      <w:lang w:eastAsia="es-ES"/>
    </w:rPr>
  </w:style>
  <w:style w:type="paragraph" w:styleId="Prrafodelista">
    <w:name w:val="List Paragraph"/>
    <w:basedOn w:val="Normal"/>
    <w:uiPriority w:val="34"/>
    <w:qFormat/>
    <w:rsid w:val="00DF474D"/>
    <w:pPr>
      <w:ind w:left="720"/>
      <w:contextualSpacing/>
    </w:pPr>
  </w:style>
  <w:style w:type="paragraph" w:styleId="TtulodeTDC">
    <w:name w:val="TOC Heading"/>
    <w:basedOn w:val="Ttulo1"/>
    <w:next w:val="Normal"/>
    <w:uiPriority w:val="39"/>
    <w:semiHidden/>
    <w:unhideWhenUsed/>
    <w:qFormat/>
    <w:rsid w:val="00226456"/>
    <w:pPr>
      <w:keepLines/>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lang w:eastAsia="es-MX"/>
    </w:rPr>
  </w:style>
  <w:style w:type="character" w:styleId="Hipervnculo">
    <w:name w:val="Hyperlink"/>
    <w:basedOn w:val="Fuentedeprrafopredeter"/>
    <w:uiPriority w:val="99"/>
    <w:unhideWhenUsed/>
    <w:rsid w:val="00226456"/>
    <w:rPr>
      <w:color w:val="0000FF" w:themeColor="hyperlink"/>
      <w:u w:val="single"/>
    </w:rPr>
  </w:style>
  <w:style w:type="paragraph" w:styleId="NormalWeb">
    <w:name w:val="Normal (Web)"/>
    <w:basedOn w:val="Normal"/>
    <w:uiPriority w:val="99"/>
    <w:unhideWhenUsed/>
    <w:rsid w:val="00830DF5"/>
    <w:pPr>
      <w:spacing w:before="100" w:beforeAutospacing="1" w:after="100" w:afterAutospacing="1"/>
    </w:pPr>
    <w:rPr>
      <w:rFonts w:ascii="Times New Roman" w:eastAsiaTheme="minorEastAsia" w:hAnsi="Times New Roman"/>
      <w:lang w:eastAsia="es-AR"/>
    </w:rPr>
  </w:style>
  <w:style w:type="character" w:customStyle="1" w:styleId="PiedepginaCar">
    <w:name w:val="Pie de página Car"/>
    <w:basedOn w:val="Fuentedeprrafopredeter"/>
    <w:link w:val="Piedepgina"/>
    <w:uiPriority w:val="99"/>
    <w:rsid w:val="00CE5B42"/>
    <w:rPr>
      <w:rFonts w:ascii="Arial" w:hAnsi="Arial"/>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58569">
      <w:bodyDiv w:val="1"/>
      <w:marLeft w:val="0"/>
      <w:marRight w:val="0"/>
      <w:marTop w:val="0"/>
      <w:marBottom w:val="0"/>
      <w:divBdr>
        <w:top w:val="none" w:sz="0" w:space="0" w:color="auto"/>
        <w:left w:val="none" w:sz="0" w:space="0" w:color="auto"/>
        <w:bottom w:val="none" w:sz="0" w:space="0" w:color="auto"/>
        <w:right w:val="none" w:sz="0" w:space="0" w:color="auto"/>
      </w:divBdr>
    </w:div>
    <w:div w:id="515971219">
      <w:bodyDiv w:val="1"/>
      <w:marLeft w:val="0"/>
      <w:marRight w:val="0"/>
      <w:marTop w:val="0"/>
      <w:marBottom w:val="0"/>
      <w:divBdr>
        <w:top w:val="none" w:sz="0" w:space="0" w:color="auto"/>
        <w:left w:val="none" w:sz="0" w:space="0" w:color="auto"/>
        <w:bottom w:val="none" w:sz="0" w:space="0" w:color="auto"/>
        <w:right w:val="none" w:sz="0" w:space="0" w:color="auto"/>
      </w:divBdr>
    </w:div>
    <w:div w:id="568422277">
      <w:bodyDiv w:val="1"/>
      <w:marLeft w:val="0"/>
      <w:marRight w:val="0"/>
      <w:marTop w:val="0"/>
      <w:marBottom w:val="0"/>
      <w:divBdr>
        <w:top w:val="none" w:sz="0" w:space="0" w:color="auto"/>
        <w:left w:val="none" w:sz="0" w:space="0" w:color="auto"/>
        <w:bottom w:val="none" w:sz="0" w:space="0" w:color="auto"/>
        <w:right w:val="none" w:sz="0" w:space="0" w:color="auto"/>
      </w:divBdr>
    </w:div>
    <w:div w:id="614363894">
      <w:bodyDiv w:val="1"/>
      <w:marLeft w:val="0"/>
      <w:marRight w:val="0"/>
      <w:marTop w:val="0"/>
      <w:marBottom w:val="0"/>
      <w:divBdr>
        <w:top w:val="none" w:sz="0" w:space="0" w:color="auto"/>
        <w:left w:val="none" w:sz="0" w:space="0" w:color="auto"/>
        <w:bottom w:val="none" w:sz="0" w:space="0" w:color="auto"/>
        <w:right w:val="none" w:sz="0" w:space="0" w:color="auto"/>
      </w:divBdr>
    </w:div>
    <w:div w:id="634144688">
      <w:bodyDiv w:val="1"/>
      <w:marLeft w:val="0"/>
      <w:marRight w:val="0"/>
      <w:marTop w:val="0"/>
      <w:marBottom w:val="0"/>
      <w:divBdr>
        <w:top w:val="none" w:sz="0" w:space="0" w:color="auto"/>
        <w:left w:val="none" w:sz="0" w:space="0" w:color="auto"/>
        <w:bottom w:val="none" w:sz="0" w:space="0" w:color="auto"/>
        <w:right w:val="none" w:sz="0" w:space="0" w:color="auto"/>
      </w:divBdr>
    </w:div>
    <w:div w:id="672756283">
      <w:bodyDiv w:val="1"/>
      <w:marLeft w:val="0"/>
      <w:marRight w:val="0"/>
      <w:marTop w:val="0"/>
      <w:marBottom w:val="0"/>
      <w:divBdr>
        <w:top w:val="none" w:sz="0" w:space="0" w:color="auto"/>
        <w:left w:val="none" w:sz="0" w:space="0" w:color="auto"/>
        <w:bottom w:val="none" w:sz="0" w:space="0" w:color="auto"/>
        <w:right w:val="none" w:sz="0" w:space="0" w:color="auto"/>
      </w:divBdr>
    </w:div>
    <w:div w:id="717243188">
      <w:bodyDiv w:val="1"/>
      <w:marLeft w:val="0"/>
      <w:marRight w:val="0"/>
      <w:marTop w:val="0"/>
      <w:marBottom w:val="0"/>
      <w:divBdr>
        <w:top w:val="none" w:sz="0" w:space="0" w:color="auto"/>
        <w:left w:val="none" w:sz="0" w:space="0" w:color="auto"/>
        <w:bottom w:val="none" w:sz="0" w:space="0" w:color="auto"/>
        <w:right w:val="none" w:sz="0" w:space="0" w:color="auto"/>
      </w:divBdr>
    </w:div>
    <w:div w:id="764425063">
      <w:bodyDiv w:val="1"/>
      <w:marLeft w:val="0"/>
      <w:marRight w:val="0"/>
      <w:marTop w:val="0"/>
      <w:marBottom w:val="0"/>
      <w:divBdr>
        <w:top w:val="none" w:sz="0" w:space="0" w:color="auto"/>
        <w:left w:val="none" w:sz="0" w:space="0" w:color="auto"/>
        <w:bottom w:val="none" w:sz="0" w:space="0" w:color="auto"/>
        <w:right w:val="none" w:sz="0" w:space="0" w:color="auto"/>
      </w:divBdr>
      <w:divsChild>
        <w:div w:id="409272962">
          <w:marLeft w:val="446"/>
          <w:marRight w:val="0"/>
          <w:marTop w:val="0"/>
          <w:marBottom w:val="0"/>
          <w:divBdr>
            <w:top w:val="none" w:sz="0" w:space="0" w:color="auto"/>
            <w:left w:val="none" w:sz="0" w:space="0" w:color="auto"/>
            <w:bottom w:val="none" w:sz="0" w:space="0" w:color="auto"/>
            <w:right w:val="none" w:sz="0" w:space="0" w:color="auto"/>
          </w:divBdr>
        </w:div>
        <w:div w:id="1374960652">
          <w:marLeft w:val="446"/>
          <w:marRight w:val="0"/>
          <w:marTop w:val="0"/>
          <w:marBottom w:val="0"/>
          <w:divBdr>
            <w:top w:val="none" w:sz="0" w:space="0" w:color="auto"/>
            <w:left w:val="none" w:sz="0" w:space="0" w:color="auto"/>
            <w:bottom w:val="none" w:sz="0" w:space="0" w:color="auto"/>
            <w:right w:val="none" w:sz="0" w:space="0" w:color="auto"/>
          </w:divBdr>
        </w:div>
        <w:div w:id="1769151347">
          <w:marLeft w:val="446"/>
          <w:marRight w:val="0"/>
          <w:marTop w:val="0"/>
          <w:marBottom w:val="0"/>
          <w:divBdr>
            <w:top w:val="none" w:sz="0" w:space="0" w:color="auto"/>
            <w:left w:val="none" w:sz="0" w:space="0" w:color="auto"/>
            <w:bottom w:val="none" w:sz="0" w:space="0" w:color="auto"/>
            <w:right w:val="none" w:sz="0" w:space="0" w:color="auto"/>
          </w:divBdr>
        </w:div>
        <w:div w:id="1794517066">
          <w:marLeft w:val="446"/>
          <w:marRight w:val="0"/>
          <w:marTop w:val="0"/>
          <w:marBottom w:val="0"/>
          <w:divBdr>
            <w:top w:val="none" w:sz="0" w:space="0" w:color="auto"/>
            <w:left w:val="none" w:sz="0" w:space="0" w:color="auto"/>
            <w:bottom w:val="none" w:sz="0" w:space="0" w:color="auto"/>
            <w:right w:val="none" w:sz="0" w:space="0" w:color="auto"/>
          </w:divBdr>
        </w:div>
      </w:divsChild>
    </w:div>
    <w:div w:id="956183695">
      <w:bodyDiv w:val="1"/>
      <w:marLeft w:val="0"/>
      <w:marRight w:val="0"/>
      <w:marTop w:val="0"/>
      <w:marBottom w:val="0"/>
      <w:divBdr>
        <w:top w:val="none" w:sz="0" w:space="0" w:color="auto"/>
        <w:left w:val="none" w:sz="0" w:space="0" w:color="auto"/>
        <w:bottom w:val="none" w:sz="0" w:space="0" w:color="auto"/>
        <w:right w:val="none" w:sz="0" w:space="0" w:color="auto"/>
      </w:divBdr>
    </w:div>
    <w:div w:id="1098788434">
      <w:bodyDiv w:val="1"/>
      <w:marLeft w:val="0"/>
      <w:marRight w:val="0"/>
      <w:marTop w:val="0"/>
      <w:marBottom w:val="0"/>
      <w:divBdr>
        <w:top w:val="none" w:sz="0" w:space="0" w:color="auto"/>
        <w:left w:val="none" w:sz="0" w:space="0" w:color="auto"/>
        <w:bottom w:val="none" w:sz="0" w:space="0" w:color="auto"/>
        <w:right w:val="none" w:sz="0" w:space="0" w:color="auto"/>
      </w:divBdr>
    </w:div>
    <w:div w:id="1140996975">
      <w:bodyDiv w:val="1"/>
      <w:marLeft w:val="0"/>
      <w:marRight w:val="0"/>
      <w:marTop w:val="0"/>
      <w:marBottom w:val="0"/>
      <w:divBdr>
        <w:top w:val="none" w:sz="0" w:space="0" w:color="auto"/>
        <w:left w:val="none" w:sz="0" w:space="0" w:color="auto"/>
        <w:bottom w:val="none" w:sz="0" w:space="0" w:color="auto"/>
        <w:right w:val="none" w:sz="0" w:space="0" w:color="auto"/>
      </w:divBdr>
      <w:divsChild>
        <w:div w:id="117190932">
          <w:marLeft w:val="547"/>
          <w:marRight w:val="0"/>
          <w:marTop w:val="0"/>
          <w:marBottom w:val="0"/>
          <w:divBdr>
            <w:top w:val="none" w:sz="0" w:space="0" w:color="auto"/>
            <w:left w:val="none" w:sz="0" w:space="0" w:color="auto"/>
            <w:bottom w:val="none" w:sz="0" w:space="0" w:color="auto"/>
            <w:right w:val="none" w:sz="0" w:space="0" w:color="auto"/>
          </w:divBdr>
        </w:div>
        <w:div w:id="812217428">
          <w:marLeft w:val="547"/>
          <w:marRight w:val="0"/>
          <w:marTop w:val="0"/>
          <w:marBottom w:val="0"/>
          <w:divBdr>
            <w:top w:val="none" w:sz="0" w:space="0" w:color="auto"/>
            <w:left w:val="none" w:sz="0" w:space="0" w:color="auto"/>
            <w:bottom w:val="none" w:sz="0" w:space="0" w:color="auto"/>
            <w:right w:val="none" w:sz="0" w:space="0" w:color="auto"/>
          </w:divBdr>
        </w:div>
        <w:div w:id="836191015">
          <w:marLeft w:val="547"/>
          <w:marRight w:val="0"/>
          <w:marTop w:val="0"/>
          <w:marBottom w:val="0"/>
          <w:divBdr>
            <w:top w:val="none" w:sz="0" w:space="0" w:color="auto"/>
            <w:left w:val="none" w:sz="0" w:space="0" w:color="auto"/>
            <w:bottom w:val="none" w:sz="0" w:space="0" w:color="auto"/>
            <w:right w:val="none" w:sz="0" w:space="0" w:color="auto"/>
          </w:divBdr>
        </w:div>
        <w:div w:id="891885024">
          <w:marLeft w:val="547"/>
          <w:marRight w:val="0"/>
          <w:marTop w:val="0"/>
          <w:marBottom w:val="0"/>
          <w:divBdr>
            <w:top w:val="none" w:sz="0" w:space="0" w:color="auto"/>
            <w:left w:val="none" w:sz="0" w:space="0" w:color="auto"/>
            <w:bottom w:val="none" w:sz="0" w:space="0" w:color="auto"/>
            <w:right w:val="none" w:sz="0" w:space="0" w:color="auto"/>
          </w:divBdr>
        </w:div>
        <w:div w:id="1312179482">
          <w:marLeft w:val="547"/>
          <w:marRight w:val="0"/>
          <w:marTop w:val="0"/>
          <w:marBottom w:val="0"/>
          <w:divBdr>
            <w:top w:val="none" w:sz="0" w:space="0" w:color="auto"/>
            <w:left w:val="none" w:sz="0" w:space="0" w:color="auto"/>
            <w:bottom w:val="none" w:sz="0" w:space="0" w:color="auto"/>
            <w:right w:val="none" w:sz="0" w:space="0" w:color="auto"/>
          </w:divBdr>
        </w:div>
        <w:div w:id="1620185846">
          <w:marLeft w:val="547"/>
          <w:marRight w:val="0"/>
          <w:marTop w:val="0"/>
          <w:marBottom w:val="0"/>
          <w:divBdr>
            <w:top w:val="none" w:sz="0" w:space="0" w:color="auto"/>
            <w:left w:val="none" w:sz="0" w:space="0" w:color="auto"/>
            <w:bottom w:val="none" w:sz="0" w:space="0" w:color="auto"/>
            <w:right w:val="none" w:sz="0" w:space="0" w:color="auto"/>
          </w:divBdr>
        </w:div>
        <w:div w:id="1979187418">
          <w:marLeft w:val="547"/>
          <w:marRight w:val="0"/>
          <w:marTop w:val="0"/>
          <w:marBottom w:val="0"/>
          <w:divBdr>
            <w:top w:val="none" w:sz="0" w:space="0" w:color="auto"/>
            <w:left w:val="none" w:sz="0" w:space="0" w:color="auto"/>
            <w:bottom w:val="none" w:sz="0" w:space="0" w:color="auto"/>
            <w:right w:val="none" w:sz="0" w:space="0" w:color="auto"/>
          </w:divBdr>
        </w:div>
      </w:divsChild>
    </w:div>
    <w:div w:id="1210266081">
      <w:bodyDiv w:val="1"/>
      <w:marLeft w:val="0"/>
      <w:marRight w:val="0"/>
      <w:marTop w:val="0"/>
      <w:marBottom w:val="0"/>
      <w:divBdr>
        <w:top w:val="none" w:sz="0" w:space="0" w:color="auto"/>
        <w:left w:val="none" w:sz="0" w:space="0" w:color="auto"/>
        <w:bottom w:val="none" w:sz="0" w:space="0" w:color="auto"/>
        <w:right w:val="none" w:sz="0" w:space="0" w:color="auto"/>
      </w:divBdr>
    </w:div>
    <w:div w:id="1226987458">
      <w:bodyDiv w:val="1"/>
      <w:marLeft w:val="0"/>
      <w:marRight w:val="0"/>
      <w:marTop w:val="0"/>
      <w:marBottom w:val="0"/>
      <w:divBdr>
        <w:top w:val="none" w:sz="0" w:space="0" w:color="auto"/>
        <w:left w:val="none" w:sz="0" w:space="0" w:color="auto"/>
        <w:bottom w:val="none" w:sz="0" w:space="0" w:color="auto"/>
        <w:right w:val="none" w:sz="0" w:space="0" w:color="auto"/>
      </w:divBdr>
      <w:divsChild>
        <w:div w:id="281498437">
          <w:marLeft w:val="547"/>
          <w:marRight w:val="0"/>
          <w:marTop w:val="0"/>
          <w:marBottom w:val="0"/>
          <w:divBdr>
            <w:top w:val="none" w:sz="0" w:space="0" w:color="auto"/>
            <w:left w:val="none" w:sz="0" w:space="0" w:color="auto"/>
            <w:bottom w:val="none" w:sz="0" w:space="0" w:color="auto"/>
            <w:right w:val="none" w:sz="0" w:space="0" w:color="auto"/>
          </w:divBdr>
        </w:div>
        <w:div w:id="717515475">
          <w:marLeft w:val="547"/>
          <w:marRight w:val="0"/>
          <w:marTop w:val="0"/>
          <w:marBottom w:val="0"/>
          <w:divBdr>
            <w:top w:val="none" w:sz="0" w:space="0" w:color="auto"/>
            <w:left w:val="none" w:sz="0" w:space="0" w:color="auto"/>
            <w:bottom w:val="none" w:sz="0" w:space="0" w:color="auto"/>
            <w:right w:val="none" w:sz="0" w:space="0" w:color="auto"/>
          </w:divBdr>
        </w:div>
        <w:div w:id="1658923533">
          <w:marLeft w:val="547"/>
          <w:marRight w:val="0"/>
          <w:marTop w:val="0"/>
          <w:marBottom w:val="0"/>
          <w:divBdr>
            <w:top w:val="none" w:sz="0" w:space="0" w:color="auto"/>
            <w:left w:val="none" w:sz="0" w:space="0" w:color="auto"/>
            <w:bottom w:val="none" w:sz="0" w:space="0" w:color="auto"/>
            <w:right w:val="none" w:sz="0" w:space="0" w:color="auto"/>
          </w:divBdr>
        </w:div>
      </w:divsChild>
    </w:div>
    <w:div w:id="1469935652">
      <w:bodyDiv w:val="1"/>
      <w:marLeft w:val="0"/>
      <w:marRight w:val="0"/>
      <w:marTop w:val="0"/>
      <w:marBottom w:val="0"/>
      <w:divBdr>
        <w:top w:val="none" w:sz="0" w:space="0" w:color="auto"/>
        <w:left w:val="none" w:sz="0" w:space="0" w:color="auto"/>
        <w:bottom w:val="none" w:sz="0" w:space="0" w:color="auto"/>
        <w:right w:val="none" w:sz="0" w:space="0" w:color="auto"/>
      </w:divBdr>
    </w:div>
    <w:div w:id="1675719274">
      <w:bodyDiv w:val="1"/>
      <w:marLeft w:val="0"/>
      <w:marRight w:val="0"/>
      <w:marTop w:val="0"/>
      <w:marBottom w:val="0"/>
      <w:divBdr>
        <w:top w:val="none" w:sz="0" w:space="0" w:color="auto"/>
        <w:left w:val="none" w:sz="0" w:space="0" w:color="auto"/>
        <w:bottom w:val="none" w:sz="0" w:space="0" w:color="auto"/>
        <w:right w:val="none" w:sz="0" w:space="0" w:color="auto"/>
      </w:divBdr>
    </w:div>
    <w:div w:id="1837378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0.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19FFCF-BAF8-44D8-9444-C52B5DC32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7228</Words>
  <Characters>39757</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Manual de Servicios de Agua Potable, Drenaje y Alcantarillado</vt:lpstr>
    </vt:vector>
  </TitlesOfParts>
  <Manager>JCPanduro</Manager>
  <Company/>
  <LinksUpToDate>false</LinksUpToDate>
  <CharactersWithSpaces>46892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Servicios de Agua Potable, Drenaje y Alcantarillado</dc:title>
  <dc:subject>Manuales</dc:subject>
  <dc:creator>Gobierno Municipal de San Pedro Tlaquepaque</dc:creator>
  <cp:lastModifiedBy>Crystal</cp:lastModifiedBy>
  <cp:revision>3</cp:revision>
  <cp:lastPrinted>2017-03-30T17:52:00Z</cp:lastPrinted>
  <dcterms:created xsi:type="dcterms:W3CDTF">2017-07-20T19:16:00Z</dcterms:created>
  <dcterms:modified xsi:type="dcterms:W3CDTF">2017-07-20T19:16:00Z</dcterms:modified>
</cp:coreProperties>
</file>