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72" w:rsidRDefault="00E74472" w:rsidP="00E7447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DICIEMBRE</w:t>
      </w:r>
    </w:p>
    <w:p w:rsidR="00E74472" w:rsidRDefault="00E74472" w:rsidP="00E74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Viernes 01</w:t>
      </w:r>
    </w:p>
    <w:p w:rsidR="00E74472" w:rsidRDefault="00E74472" w:rsidP="00E74472">
      <w:r>
        <w:rPr>
          <w:b/>
        </w:rPr>
        <w:t xml:space="preserve">9:30 am </w:t>
      </w:r>
      <w:r>
        <w:t>Graduación de la Generación 2017 de los Académicos de la Policía Preventiva Municipal de San Pedro Tlaquepaque.</w:t>
      </w:r>
    </w:p>
    <w:p w:rsidR="00E74472" w:rsidRDefault="00E74472" w:rsidP="00E74472">
      <w:r>
        <w:t>Cine-Foro del Centro Cultural El Refugio, ubicado en la calle de Donato Guerra No. 160, col. Centro, en San Pedro Tlaquepaque, Jalisco.</w:t>
      </w:r>
    </w:p>
    <w:p w:rsidR="00E74472" w:rsidRDefault="00E74472" w:rsidP="00E74472">
      <w:r>
        <w:t>Convoca el Comisario de la Policía Preventiva Municipal, Lic. Salvador Ruíz Ayala.</w:t>
      </w:r>
    </w:p>
    <w:p w:rsidR="00E74472" w:rsidRDefault="00E74472" w:rsidP="00E74472">
      <w:r>
        <w:rPr>
          <w:b/>
        </w:rPr>
        <w:t xml:space="preserve">13:00 hrs </w:t>
      </w:r>
      <w:r>
        <w:t>Segunda Mesa de Trabajo de la Comisión de Hacienda, Patrimonio y Presupuesto, para el estudio y análisis del Proyecto de Presupuesto de Ingresos y Egresos del Ejercicio Fiscal 2018.</w:t>
      </w:r>
    </w:p>
    <w:p w:rsidR="00E74472" w:rsidRDefault="00E74472" w:rsidP="00E74472">
      <w:r>
        <w:t>Salón de Sesiones del Ayuntamiento.</w:t>
      </w:r>
    </w:p>
    <w:p w:rsidR="00E74472" w:rsidRDefault="00E74472" w:rsidP="00E74472">
      <w:r>
        <w:t>Convoca la Regidora Mirna Citlalli Amaya de Luna, Presidenta de la Comisión de Hacienda, Patrimonio y Presupuesto.</w:t>
      </w:r>
    </w:p>
    <w:p w:rsidR="00E74472" w:rsidRDefault="00E74472" w:rsidP="00E74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Martes 05</w:t>
      </w:r>
    </w:p>
    <w:p w:rsidR="00E74472" w:rsidRDefault="00E74472" w:rsidP="00E74472">
      <w:r>
        <w:rPr>
          <w:b/>
        </w:rPr>
        <w:t xml:space="preserve">9:30 hrs </w:t>
      </w:r>
      <w:r>
        <w:t>Invitación para la Entrega de Equipamiento Policial (vehículos, radios y cascos balísticos)</w:t>
      </w:r>
    </w:p>
    <w:p w:rsidR="00E74472" w:rsidRDefault="00E74472" w:rsidP="00E74472">
      <w:r>
        <w:t>Jardín Hidalgo.</w:t>
      </w:r>
    </w:p>
    <w:p w:rsidR="00E74472" w:rsidRDefault="00E74472" w:rsidP="00E74472">
      <w:r>
        <w:t>Convoca el Comisario de la Policía Preventiva Municipal de San Pedro Tlaquepaque, Lic. Salvador Ruíz Ayala.</w:t>
      </w:r>
    </w:p>
    <w:p w:rsidR="00E74472" w:rsidRDefault="00E74472" w:rsidP="00E74472">
      <w:r>
        <w:rPr>
          <w:b/>
        </w:rPr>
        <w:t xml:space="preserve">12:30 hrs </w:t>
      </w:r>
      <w:r>
        <w:t>Sesión Ordinaria de la Comisión de Reglamentos Municipales y Puntos Legislativos en conjunto con la Comisión de Transparencia y Anticorrupción.</w:t>
      </w:r>
    </w:p>
    <w:p w:rsidR="00E74472" w:rsidRDefault="00E74472" w:rsidP="00E74472">
      <w:r>
        <w:t>Salón de Sesiones del Ayuntamiento.</w:t>
      </w:r>
    </w:p>
    <w:p w:rsidR="00E74472" w:rsidRDefault="00E74472" w:rsidP="00E74472">
      <w:r>
        <w:t>Convoca el Regidor Miguel Carrillo Gómez, Presidente de la Comisión de Reglamentos Municipales y Puntos Legislativos.</w:t>
      </w:r>
    </w:p>
    <w:p w:rsidR="00E74472" w:rsidRDefault="00E74472" w:rsidP="00E74472">
      <w:r>
        <w:rPr>
          <w:b/>
        </w:rPr>
        <w:t>13:30 hrs</w:t>
      </w:r>
      <w:r>
        <w:t xml:space="preserve"> Sesión de la Comisión de Reglamentos Municipales y Puntos Legislativos.</w:t>
      </w:r>
    </w:p>
    <w:p w:rsidR="00E74472" w:rsidRDefault="00E74472" w:rsidP="00E74472">
      <w:r>
        <w:t>Salón de Sesiones del Ayuntamiento.</w:t>
      </w:r>
    </w:p>
    <w:p w:rsidR="00E74472" w:rsidRDefault="00E74472" w:rsidP="00E74472">
      <w:r>
        <w:t>Convoca el Regidor Miguel Carrillo Gómez, Presidente de la Comisión de Reglamentos Municipales y Puntos Legislativos.</w:t>
      </w:r>
    </w:p>
    <w:p w:rsidR="00E74472" w:rsidRDefault="00E74472" w:rsidP="00E74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Miércoles 06</w:t>
      </w:r>
    </w:p>
    <w:p w:rsidR="00E74472" w:rsidRDefault="00E74472" w:rsidP="00E74472">
      <w:r>
        <w:rPr>
          <w:b/>
        </w:rPr>
        <w:t xml:space="preserve">9:00 am </w:t>
      </w:r>
      <w:r>
        <w:t>Novena Sesión Ordinaria del Consejo de Desarrollo Económico</w:t>
      </w:r>
    </w:p>
    <w:p w:rsidR="00E74472" w:rsidRDefault="00E74472" w:rsidP="00E74472">
      <w:r>
        <w:rPr>
          <w:b/>
        </w:rPr>
        <w:t xml:space="preserve">11:00 am </w:t>
      </w:r>
      <w:r>
        <w:t>Primera Sesión Ordinaria 2017 del Comité de Mejora Regulatoria del Estado de Jalisco (COMERJAL)</w:t>
      </w:r>
    </w:p>
    <w:p w:rsidR="00E74472" w:rsidRDefault="00E74472" w:rsidP="00E74472">
      <w:r>
        <w:t>Casa Jalisco, ubicada en la calle Manuel Acuña #2624, Col. Ladrón Guevara.</w:t>
      </w:r>
    </w:p>
    <w:p w:rsidR="00E74472" w:rsidRDefault="00E74472" w:rsidP="00E74472">
      <w:r>
        <w:lastRenderedPageBreak/>
        <w:t>Convoca el Director General de Mejora Regulatoria del Estado de Jalisco, Mtro. Luis Gerardo Sandoval Fernández.</w:t>
      </w:r>
    </w:p>
    <w:p w:rsidR="00E74472" w:rsidRDefault="00E74472" w:rsidP="00E74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Jueves 07</w:t>
      </w:r>
    </w:p>
    <w:p w:rsidR="00E74472" w:rsidRDefault="00E74472" w:rsidP="00E74472">
      <w:r>
        <w:rPr>
          <w:b/>
        </w:rPr>
        <w:t xml:space="preserve">10:00 am </w:t>
      </w:r>
      <w:r>
        <w:t>Sesión de la Comisión de Hacienda, Patrimonio y Presupuesto</w:t>
      </w:r>
    </w:p>
    <w:p w:rsidR="00E74472" w:rsidRDefault="00E74472" w:rsidP="00E74472">
      <w:r>
        <w:t>Salón de Sesiones del Ayuntamiento.</w:t>
      </w:r>
    </w:p>
    <w:p w:rsidR="00E74472" w:rsidRDefault="00E74472" w:rsidP="00E74472">
      <w:r>
        <w:t>Convoca la Regidora Mirna Citlalli Amaya de Luna, Presidenta de la Comisión de Hacienda, Patrimonio y Presupuesto.</w:t>
      </w:r>
    </w:p>
    <w:p w:rsidR="00E74472" w:rsidRDefault="00E74472" w:rsidP="00E74472">
      <w:r>
        <w:rPr>
          <w:b/>
        </w:rPr>
        <w:t xml:space="preserve">12:00 hrs </w:t>
      </w:r>
      <w:r>
        <w:t>Sesión de la Comisión de Educación en conjunto con la Comisión de Hacienda, Patrimonio y Presupuesto y la Comisión de Promoción Cultural.</w:t>
      </w:r>
    </w:p>
    <w:p w:rsidR="00E74472" w:rsidRDefault="00E74472" w:rsidP="00E74472">
      <w:r>
        <w:t>Salón de Sesiones del Ayuntamiento.</w:t>
      </w:r>
    </w:p>
    <w:p w:rsidR="00E74472" w:rsidRDefault="00E74472" w:rsidP="00E74472">
      <w:r>
        <w:t>Convoca el Regidor Iván Omar González Solís, Presidente de la Comisión de Educación.</w:t>
      </w:r>
    </w:p>
    <w:p w:rsidR="00E74472" w:rsidRDefault="00E74472" w:rsidP="00E74472">
      <w:r>
        <w:rPr>
          <w:b/>
        </w:rPr>
        <w:t xml:space="preserve">13:00 hrs </w:t>
      </w:r>
      <w:r>
        <w:t>7ma Sesión de COMUR (Comisión Municipal de Regularización)</w:t>
      </w:r>
    </w:p>
    <w:p w:rsidR="00E74472" w:rsidRDefault="00E74472" w:rsidP="00E74472">
      <w:r>
        <w:t>Sala de Juntas de la Oficina de Regularización de Predios, ubicada en Reforma #7, San Pedro Tlaquepaque, Centro.</w:t>
      </w:r>
    </w:p>
    <w:p w:rsidR="00E74472" w:rsidRDefault="00E74472" w:rsidP="00E74472">
      <w:r>
        <w:t>Convoca la Encargada del Despacho de Regularización de Predios, Mtra. Gilda Gildo Godoy.</w:t>
      </w:r>
    </w:p>
    <w:p w:rsidR="00E74472" w:rsidRDefault="00E74472" w:rsidP="00E74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Lunes 11</w:t>
      </w:r>
    </w:p>
    <w:p w:rsidR="00E74472" w:rsidRDefault="00E74472" w:rsidP="00E74472">
      <w:r>
        <w:rPr>
          <w:b/>
        </w:rPr>
        <w:t xml:space="preserve">10:00 hrs </w:t>
      </w:r>
      <w:r>
        <w:t>Comisión de Asignación de Contratos.</w:t>
      </w:r>
    </w:p>
    <w:p w:rsidR="00E74472" w:rsidRDefault="00E74472" w:rsidP="00E74472">
      <w:r>
        <w:t>Sala de Juntas de la Coordinación General de Gestión Integral de la Ciudad, ubicada en la calle Juárez No. 28</w:t>
      </w:r>
    </w:p>
    <w:p w:rsidR="00E74472" w:rsidRDefault="00E74472" w:rsidP="00E74472">
      <w:r>
        <w:t>Convoca el Secretario Técnico de la Comisión de Asignación de Contratos, Arq. Ricardo Robles Gómez.</w:t>
      </w:r>
    </w:p>
    <w:p w:rsidR="00E74472" w:rsidRDefault="00E74472" w:rsidP="00E74472">
      <w:r>
        <w:rPr>
          <w:b/>
        </w:rPr>
        <w:t xml:space="preserve">19:00 hrs </w:t>
      </w:r>
      <w:r>
        <w:t>Sesión de Ayuntamiento</w:t>
      </w:r>
    </w:p>
    <w:p w:rsidR="00E74472" w:rsidRDefault="00E74472" w:rsidP="00E74472">
      <w:r>
        <w:t>Salón de Sesiones del Ayuntamiento</w:t>
      </w:r>
    </w:p>
    <w:p w:rsidR="00E74472" w:rsidRDefault="00E74472" w:rsidP="00E74472">
      <w:r>
        <w:t>Convoca Secretaria General y Presidencia.</w:t>
      </w:r>
    </w:p>
    <w:p w:rsidR="00E74472" w:rsidRDefault="00E74472" w:rsidP="00E74472">
      <w:pPr>
        <w:rPr>
          <w:b/>
          <w:sz w:val="24"/>
        </w:rPr>
      </w:pPr>
      <w:r>
        <w:rPr>
          <w:b/>
          <w:sz w:val="24"/>
        </w:rPr>
        <w:t>Martes 12</w:t>
      </w:r>
    </w:p>
    <w:p w:rsidR="00E74472" w:rsidRDefault="00E74472" w:rsidP="00E74472">
      <w:r>
        <w:rPr>
          <w:b/>
        </w:rPr>
        <w:t xml:space="preserve">10:00 am </w:t>
      </w:r>
      <w:r>
        <w:t>Reunión de Educación con el tema de nuevos planteles.</w:t>
      </w:r>
    </w:p>
    <w:p w:rsidR="00E74472" w:rsidRDefault="00E74472" w:rsidP="00E74472">
      <w:r>
        <w:t>Oficina de la Dirección de Educación</w:t>
      </w:r>
    </w:p>
    <w:p w:rsidR="00E74472" w:rsidRDefault="00E74472" w:rsidP="00E74472">
      <w:r>
        <w:t>Convoca Educación</w:t>
      </w:r>
    </w:p>
    <w:p w:rsidR="00E74472" w:rsidRDefault="00E74472" w:rsidP="00E74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Miércoles 13</w:t>
      </w:r>
    </w:p>
    <w:p w:rsidR="00E74472" w:rsidRDefault="00E74472" w:rsidP="00E74472">
      <w:r>
        <w:rPr>
          <w:b/>
        </w:rPr>
        <w:t xml:space="preserve">10:00 am </w:t>
      </w:r>
      <w:r>
        <w:t>Ceremonia del Otorgamiento de Ascensos</w:t>
      </w:r>
    </w:p>
    <w:p w:rsidR="00E74472" w:rsidRDefault="00E74472" w:rsidP="00E74472">
      <w:r>
        <w:t>Explanada ubicada a la Presidencia Municipal.</w:t>
      </w:r>
    </w:p>
    <w:p w:rsidR="00E74472" w:rsidRDefault="00E74472" w:rsidP="00E74472">
      <w:r>
        <w:lastRenderedPageBreak/>
        <w:t>Convoca el Comisario de la Policía Preventiva Municipal de San Pedro Tlaquepaque, Lic. Salvador Ruiz Ayala.</w:t>
      </w:r>
    </w:p>
    <w:p w:rsidR="00E74472" w:rsidRDefault="00E74472" w:rsidP="00E74472">
      <w:r>
        <w:rPr>
          <w:b/>
        </w:rPr>
        <w:t xml:space="preserve">13:00 hrs </w:t>
      </w:r>
      <w:r>
        <w:t>Sesión Solemne del Mes de Diciembre</w:t>
      </w:r>
    </w:p>
    <w:p w:rsidR="00E74472" w:rsidRDefault="00E74472" w:rsidP="00E74472">
      <w:r>
        <w:t>Casa Histórica, ubicada en calle Independencia #208, Centro, San Pedro Tlaquepaque.</w:t>
      </w:r>
    </w:p>
    <w:p w:rsidR="00E74472" w:rsidRDefault="00E74472" w:rsidP="00E74472">
      <w:r>
        <w:t>Convoca Presidencia y Secretaria General.</w:t>
      </w:r>
    </w:p>
    <w:p w:rsidR="00E74472" w:rsidRDefault="00E74472" w:rsidP="00E74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Jueves 14</w:t>
      </w:r>
    </w:p>
    <w:p w:rsidR="00E74472" w:rsidRDefault="00E74472" w:rsidP="00E74472">
      <w:r>
        <w:rPr>
          <w:b/>
        </w:rPr>
        <w:t xml:space="preserve">10:00 am </w:t>
      </w:r>
      <w:r>
        <w:t xml:space="preserve">Comisión Técnica de asignación de Contratos 10/2017 </w:t>
      </w:r>
    </w:p>
    <w:p w:rsidR="00E74472" w:rsidRDefault="00E74472" w:rsidP="00E74472">
      <w:r>
        <w:t>Sala de Juntas de la Coordinación General de Gestión Integral de la Ciudad, ubicada en la calle Juárez No. 28 planta alta, Centro de San Pedro Tlaquepaque.</w:t>
      </w:r>
    </w:p>
    <w:p w:rsidR="00E74472" w:rsidRDefault="00E74472" w:rsidP="00E74472">
      <w:r>
        <w:t>Convoca el Secretario Técnico de la Comisión, Arq. Ricardo Robles Gómez.</w:t>
      </w:r>
    </w:p>
    <w:p w:rsidR="00E74472" w:rsidRDefault="00E74472" w:rsidP="00E74472">
      <w:r>
        <w:rPr>
          <w:b/>
        </w:rPr>
        <w:t xml:space="preserve">11:00 am </w:t>
      </w:r>
      <w:r>
        <w:t>Sesión de la Comisión de Gobernación.</w:t>
      </w:r>
    </w:p>
    <w:p w:rsidR="00E74472" w:rsidRDefault="00E74472" w:rsidP="00E74472">
      <w:r>
        <w:t>Salón de Sesiones del Ayuntamiento.</w:t>
      </w:r>
    </w:p>
    <w:p w:rsidR="00E74472" w:rsidRDefault="00E74472" w:rsidP="00E74472">
      <w:r>
        <w:t>Convoca el Regidor Miguel Silva Ramírez.</w:t>
      </w:r>
    </w:p>
    <w:p w:rsidR="00E74472" w:rsidRDefault="00E74472" w:rsidP="00E74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Viernes 15</w:t>
      </w:r>
    </w:p>
    <w:p w:rsidR="00E74472" w:rsidRDefault="00E74472" w:rsidP="00E74472">
      <w:r>
        <w:rPr>
          <w:b/>
        </w:rPr>
        <w:t xml:space="preserve">10:30 am </w:t>
      </w:r>
      <w:r>
        <w:t>Mesa de Trabajo de la Comisión de Planeación Socioeconómica en conjunto con la Comisión de Reglamentos Municipales y Puntos Legislativos.</w:t>
      </w:r>
    </w:p>
    <w:p w:rsidR="00E74472" w:rsidRDefault="00E74472" w:rsidP="00E74472">
      <w:r>
        <w:t>Salón de Sesiones del Ayuntamiento.</w:t>
      </w:r>
    </w:p>
    <w:p w:rsidR="00E74472" w:rsidRDefault="00E74472" w:rsidP="00E74472">
      <w:r>
        <w:t>Convoca el Regidor Miguel Carrillo Gómez, Presidente de la Comisión de Planeación Socioeconómica y Urbana.</w:t>
      </w:r>
    </w:p>
    <w:p w:rsidR="00E74472" w:rsidRDefault="00E74472" w:rsidP="00E74472">
      <w:r>
        <w:rPr>
          <w:b/>
        </w:rPr>
        <w:t xml:space="preserve">12:00 hrs </w:t>
      </w:r>
      <w:r>
        <w:t>Cuarta Sesión Extraordinaria de la Junta de Gobierno.</w:t>
      </w:r>
    </w:p>
    <w:p w:rsidR="00E74472" w:rsidRDefault="00E74472" w:rsidP="00E74472">
      <w:r>
        <w:t>Sala de Expresidentes.</w:t>
      </w:r>
    </w:p>
    <w:p w:rsidR="00E74472" w:rsidRDefault="00E74472" w:rsidP="00E74472">
      <w:r>
        <w:t>Convoca la C. Presidenta María Elena Limón García.</w:t>
      </w:r>
    </w:p>
    <w:p w:rsidR="00E74472" w:rsidRDefault="00E74472" w:rsidP="00E74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Martes 19</w:t>
      </w:r>
    </w:p>
    <w:p w:rsidR="00E74472" w:rsidRDefault="00E74472" w:rsidP="00E74472">
      <w:r>
        <w:rPr>
          <w:b/>
        </w:rPr>
        <w:t xml:space="preserve">12:15 hrs </w:t>
      </w:r>
      <w:r>
        <w:t>Sesión de la Comisión de Gobernación.</w:t>
      </w:r>
    </w:p>
    <w:p w:rsidR="00E74472" w:rsidRDefault="00E74472" w:rsidP="00E74472">
      <w:r>
        <w:t>Salón de Sesiones del Ayuntamiento.</w:t>
      </w:r>
    </w:p>
    <w:p w:rsidR="00E74472" w:rsidRDefault="00E74472" w:rsidP="00E74472">
      <w:r>
        <w:t>Convoca el Regidor Miguel Silva Ramírez.</w:t>
      </w:r>
    </w:p>
    <w:p w:rsidR="00E74472" w:rsidRDefault="00E74472" w:rsidP="00E74472">
      <w:r>
        <w:rPr>
          <w:b/>
        </w:rPr>
        <w:t xml:space="preserve">17:00 hrs </w:t>
      </w:r>
      <w:r>
        <w:t xml:space="preserve">Junta de Coordinación Metropolitana </w:t>
      </w:r>
    </w:p>
    <w:p w:rsidR="00E74472" w:rsidRDefault="00E74472" w:rsidP="00E74472">
      <w:r>
        <w:t>Sala de Sesiones del Centro Administrativo del municipio de Tlajomulco, ubicado en la calle Higuera #70 col. Centro Tlajomulco de Zúñiga.</w:t>
      </w:r>
    </w:p>
    <w:p w:rsidR="00BB78CC" w:rsidRDefault="00E74472">
      <w:r>
        <w:t>Convoca Secretario Técnico de la Junta de Coordinación Metropolitana, Mario Ramón Silva Rodríguez.</w:t>
      </w:r>
    </w:p>
    <w:sectPr w:rsidR="00BB78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72"/>
    <w:rsid w:val="00BB78CC"/>
    <w:rsid w:val="00D37B53"/>
    <w:rsid w:val="00E7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6938F-8641-4AA2-8892-4A0C1C2B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7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Nayeli Haro Marin</dc:creator>
  <cp:keywords/>
  <dc:description/>
  <cp:lastModifiedBy>Sindicatura</cp:lastModifiedBy>
  <cp:revision>2</cp:revision>
  <dcterms:created xsi:type="dcterms:W3CDTF">2018-01-04T20:08:00Z</dcterms:created>
  <dcterms:modified xsi:type="dcterms:W3CDTF">2018-01-04T20:08:00Z</dcterms:modified>
</cp:coreProperties>
</file>