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C21767">
            <w:pPr>
              <w:pStyle w:val="Sinespaciado"/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757B64" w:rsidRDefault="00757B64" w:rsidP="0068316A">
      <w:pPr>
        <w:jc w:val="center"/>
        <w:rPr>
          <w:b/>
          <w:sz w:val="48"/>
        </w:rPr>
      </w:pP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07DD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3F5099" w:rsidRDefault="00A46AB8" w:rsidP="00A46A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ADJUDICACIONES Y DEMOLICIONES</w:t>
            </w:r>
            <w:r w:rsidR="00C21767" w:rsidRPr="003F509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407DD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3F5099" w:rsidRDefault="00C21767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099">
              <w:rPr>
                <w:rFonts w:ascii="Arial Narrow" w:hAnsi="Arial Narrow"/>
                <w:sz w:val="24"/>
                <w:szCs w:val="24"/>
              </w:rPr>
              <w:t>Dirección Jurídica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407DDB" w:rsidTr="001A620A">
        <w:trPr>
          <w:trHeight w:val="482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46AB8" w:rsidRDefault="00A46AB8" w:rsidP="00A46A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Coadyuvar, asistir </w:t>
            </w:r>
            <w:r w:rsidR="00DF20AC" w:rsidRPr="00DF20AC">
              <w:rPr>
                <w:rFonts w:ascii="Arial Narrow" w:hAnsi="Arial Narrow" w:cs="Arial"/>
                <w:sz w:val="24"/>
                <w:szCs w:val="24"/>
              </w:rPr>
              <w:t>y asesorar en los procesos de adjudicación de obra pública, y en las auditorias respectivas</w:t>
            </w:r>
          </w:p>
          <w:p w:rsidR="00A46AB8" w:rsidRDefault="00DF20AC" w:rsidP="00A46A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F20AC">
              <w:rPr>
                <w:rFonts w:ascii="Arial Narrow" w:hAnsi="Arial Narrow" w:cs="Arial"/>
                <w:sz w:val="24"/>
                <w:szCs w:val="24"/>
              </w:rPr>
              <w:t>Dar trámite a los procedimientos de demolición</w:t>
            </w:r>
            <w:r w:rsidR="00A46AB8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3F5099" w:rsidRPr="00A46AB8" w:rsidRDefault="00A46AB8" w:rsidP="007F316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DF20AC" w:rsidRPr="00DF20AC">
              <w:rPr>
                <w:rFonts w:ascii="Arial Narrow" w:hAnsi="Arial Narrow" w:cs="Arial"/>
                <w:sz w:val="24"/>
                <w:szCs w:val="24"/>
              </w:rPr>
              <w:t>ancelación de contratos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Obra.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07DDB" w:rsidTr="001A620A">
        <w:trPr>
          <w:trHeight w:val="490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07DDB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7F316C" w:rsidRDefault="00CB4726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316C">
              <w:rPr>
                <w:rFonts w:ascii="Arial Narrow" w:hAnsi="Arial Narrow"/>
                <w:sz w:val="24"/>
                <w:szCs w:val="24"/>
              </w:rPr>
              <w:t>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07DD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7F316C" w:rsidRDefault="00CB4726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316C">
              <w:rPr>
                <w:rFonts w:ascii="Arial Narrow" w:hAnsi="Arial Narrow"/>
                <w:sz w:val="24"/>
                <w:szCs w:val="24"/>
              </w:rPr>
              <w:t>Sandra Liliana Villanueva Castellanos</w:t>
            </w:r>
            <w:r w:rsidR="001A620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07DDB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1A620A" w:rsidRDefault="008139DD" w:rsidP="00A46A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407DDB">
              <w:rPr>
                <w:rFonts w:ascii="Arial Narrow" w:hAnsi="Arial Narrow" w:cs="Arial"/>
                <w:sz w:val="24"/>
                <w:szCs w:val="24"/>
              </w:rPr>
              <w:t>rocedimiento</w:t>
            </w:r>
            <w:r w:rsidR="002E17AC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407DDB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adjudicación y </w:t>
            </w:r>
            <w:r w:rsidR="00407DDB">
              <w:rPr>
                <w:rFonts w:ascii="Arial Narrow" w:hAnsi="Arial Narrow" w:cs="Arial"/>
                <w:sz w:val="24"/>
                <w:szCs w:val="24"/>
              </w:rPr>
              <w:t>demolición</w:t>
            </w:r>
            <w:r w:rsidR="001A620A">
              <w:rPr>
                <w:rFonts w:ascii="Arial Narrow" w:hAnsi="Arial Narrow" w:cs="Arial"/>
                <w:sz w:val="24"/>
                <w:szCs w:val="24"/>
              </w:rPr>
              <w:t xml:space="preserve"> realizados.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07DD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B4726" w:rsidP="007F316C">
            <w:pPr>
              <w:jc w:val="both"/>
            </w:pPr>
            <w:r>
              <w:t>Servidores Públicos, del municipio de San pedro Tlaquepaque</w:t>
            </w:r>
            <w:r w:rsidR="00407DDB">
              <w:t xml:space="preserve">, constructoras, asociaciones vecinales, </w:t>
            </w:r>
            <w:proofErr w:type="spellStart"/>
            <w:r w:rsidR="00407DDB">
              <w:t>condominales</w:t>
            </w:r>
            <w:proofErr w:type="spellEnd"/>
            <w:r w:rsidR="00407DDB">
              <w:t xml:space="preserve"> y grupos de vecinos.</w:t>
            </w:r>
          </w:p>
        </w:tc>
      </w:tr>
      <w:tr w:rsidR="00407DDB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407DDB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B4726" w:rsidP="006F1A5C">
            <w:r>
              <w:t>1 de 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CB4726" w:rsidP="006F1A5C">
            <w:r>
              <w:t>31 de Diciembre de 2017</w:t>
            </w:r>
          </w:p>
        </w:tc>
      </w:tr>
      <w:tr w:rsidR="00407DDB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CB4726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CB4726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CB4726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757B64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7F316C" w:rsidRDefault="00407DDB" w:rsidP="00407DDB">
            <w:r>
              <w:t>Resoluciones.</w:t>
            </w:r>
          </w:p>
          <w:p w:rsidR="00407DDB" w:rsidRDefault="00407DDB" w:rsidP="00407DDB">
            <w:r>
              <w:t>Medidas de seguridad.</w:t>
            </w:r>
          </w:p>
          <w:p w:rsidR="00407DDB" w:rsidRDefault="00407DDB" w:rsidP="00407DDB">
            <w:proofErr w:type="spellStart"/>
            <w:r>
              <w:t>Dictamenes</w:t>
            </w:r>
            <w:proofErr w:type="spellEnd"/>
            <w:r>
              <w:t xml:space="preserve"> de asignación de obras.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E7170" w:rsidP="00506A61">
            <w:pPr>
              <w:jc w:val="center"/>
            </w:pPr>
            <w:r>
              <w:t>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E7170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E7170" w:rsidP="004A06C5">
            <w:pPr>
              <w:jc w:val="both"/>
            </w:pPr>
            <w:r>
              <w:t>Se concluyen en ese momento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20" w:type="pct"/>
        <w:tblLook w:val="04A0"/>
      </w:tblPr>
      <w:tblGrid>
        <w:gridCol w:w="5323"/>
        <w:gridCol w:w="604"/>
        <w:gridCol w:w="559"/>
        <w:gridCol w:w="674"/>
        <w:gridCol w:w="606"/>
        <w:gridCol w:w="666"/>
        <w:gridCol w:w="588"/>
        <w:gridCol w:w="549"/>
        <w:gridCol w:w="648"/>
        <w:gridCol w:w="554"/>
        <w:gridCol w:w="601"/>
        <w:gridCol w:w="653"/>
        <w:gridCol w:w="983"/>
      </w:tblGrid>
      <w:tr w:rsidR="005C6958" w:rsidTr="006B375E">
        <w:trPr>
          <w:trHeight w:val="521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bookmarkStart w:id="0" w:name="_GoBack"/>
            <w:bookmarkEnd w:id="0"/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B375E">
        <w:trPr>
          <w:trHeight w:val="282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4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6B375E">
        <w:trPr>
          <w:trHeight w:val="382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6B375E">
        <w:trPr>
          <w:trHeight w:val="297"/>
        </w:trPr>
        <w:tc>
          <w:tcPr>
            <w:tcW w:w="0" w:type="auto"/>
            <w:shd w:val="clear" w:color="auto" w:fill="auto"/>
          </w:tcPr>
          <w:p w:rsidR="001F5B4A" w:rsidRPr="00A316F5" w:rsidRDefault="004E7170" w:rsidP="00691B6A">
            <w:r>
              <w:t>Asistencia presencial</w:t>
            </w:r>
            <w:r w:rsidR="00407DDB">
              <w:t xml:space="preserve"> a los concursos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6B375E">
        <w:trPr>
          <w:trHeight w:val="297"/>
        </w:trPr>
        <w:tc>
          <w:tcPr>
            <w:tcW w:w="0" w:type="auto"/>
            <w:shd w:val="clear" w:color="auto" w:fill="auto"/>
          </w:tcPr>
          <w:p w:rsidR="004E5503" w:rsidRPr="00A316F5" w:rsidRDefault="00407DDB" w:rsidP="00407DDB">
            <w:r>
              <w:t>Implementación de Medidas de Seguridad.</w:t>
            </w:r>
          </w:p>
        </w:tc>
        <w:tc>
          <w:tcPr>
            <w:tcW w:w="232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6B375E">
        <w:trPr>
          <w:trHeight w:val="274"/>
        </w:trPr>
        <w:tc>
          <w:tcPr>
            <w:tcW w:w="0" w:type="auto"/>
            <w:shd w:val="clear" w:color="auto" w:fill="auto"/>
          </w:tcPr>
          <w:p w:rsidR="001F5B4A" w:rsidRPr="00A316F5" w:rsidRDefault="00407DDB" w:rsidP="00407DDB">
            <w:r>
              <w:t xml:space="preserve">Inicio </w:t>
            </w:r>
            <w:r w:rsidR="00A46AB8">
              <w:t xml:space="preserve"> y sustanciación </w:t>
            </w:r>
            <w:r>
              <w:t>de procedimientos de demolición.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6B375E">
        <w:trPr>
          <w:trHeight w:val="251"/>
        </w:trPr>
        <w:tc>
          <w:tcPr>
            <w:tcW w:w="0" w:type="auto"/>
            <w:shd w:val="clear" w:color="auto" w:fill="auto"/>
          </w:tcPr>
          <w:p w:rsidR="004E7170" w:rsidRPr="00A316F5" w:rsidRDefault="00407DDB" w:rsidP="00A46AB8">
            <w:r>
              <w:t xml:space="preserve">Investigación documental de antecedentes de propiedad y posesión de predios y áreas </w:t>
            </w:r>
            <w:r w:rsidR="004738E3">
              <w:t>municipales</w:t>
            </w:r>
            <w:r w:rsidR="00A46AB8">
              <w:t>, solicitud de informes a dependencias y elaboración de oficios</w:t>
            </w:r>
            <w:r w:rsidR="004738E3">
              <w:t>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6B375E">
        <w:trPr>
          <w:trHeight w:val="268"/>
        </w:trPr>
        <w:tc>
          <w:tcPr>
            <w:tcW w:w="0" w:type="auto"/>
            <w:shd w:val="clear" w:color="auto" w:fill="auto"/>
          </w:tcPr>
          <w:p w:rsidR="001F5B4A" w:rsidRPr="00A316F5" w:rsidRDefault="004738E3" w:rsidP="004738E3">
            <w:pPr>
              <w:jc w:val="both"/>
            </w:pPr>
            <w:r>
              <w:t>Visitas de inspección a las áreas invadidas.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738E3" w:rsidTr="006B375E">
        <w:trPr>
          <w:trHeight w:val="73"/>
        </w:trPr>
        <w:tc>
          <w:tcPr>
            <w:tcW w:w="0" w:type="auto"/>
            <w:shd w:val="clear" w:color="auto" w:fill="auto"/>
          </w:tcPr>
          <w:p w:rsidR="004738E3" w:rsidRDefault="004738E3" w:rsidP="006B375E">
            <w:pPr>
              <w:jc w:val="both"/>
            </w:pPr>
            <w:r>
              <w:t>Ofrecimiento, aceptación y desahogo de pruebas</w:t>
            </w:r>
            <w:r w:rsidR="00A46AB8">
              <w:t>.</w:t>
            </w:r>
          </w:p>
        </w:tc>
        <w:tc>
          <w:tcPr>
            <w:tcW w:w="232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738E3" w:rsidRDefault="004738E3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4738E3" w:rsidRDefault="004738E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Default="0042122F" w:rsidP="006B375E">
      <w:pPr>
        <w:rPr>
          <w:i/>
          <w:sz w:val="16"/>
        </w:rPr>
      </w:pPr>
    </w:p>
    <w:sectPr w:rsidR="0042122F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F6" w:rsidRDefault="003316F6" w:rsidP="00831F7E">
      <w:pPr>
        <w:spacing w:after="0" w:line="240" w:lineRule="auto"/>
      </w:pPr>
      <w:r>
        <w:separator/>
      </w:r>
    </w:p>
  </w:endnote>
  <w:endnote w:type="continuationSeparator" w:id="1">
    <w:p w:rsidR="003316F6" w:rsidRDefault="003316F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F6" w:rsidRDefault="003316F6" w:rsidP="00831F7E">
      <w:pPr>
        <w:spacing w:after="0" w:line="240" w:lineRule="auto"/>
      </w:pPr>
      <w:r>
        <w:separator/>
      </w:r>
    </w:p>
  </w:footnote>
  <w:footnote w:type="continuationSeparator" w:id="1">
    <w:p w:rsidR="003316F6" w:rsidRDefault="003316F6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554"/>
    <w:multiLevelType w:val="multilevel"/>
    <w:tmpl w:val="FAD43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94BAF"/>
    <w:rsid w:val="00096A81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A620A"/>
    <w:rsid w:val="001D267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2E17AC"/>
    <w:rsid w:val="003316F6"/>
    <w:rsid w:val="00337A51"/>
    <w:rsid w:val="00340252"/>
    <w:rsid w:val="00354265"/>
    <w:rsid w:val="0035529E"/>
    <w:rsid w:val="0038034B"/>
    <w:rsid w:val="00393FB9"/>
    <w:rsid w:val="003978F6"/>
    <w:rsid w:val="003C3FD5"/>
    <w:rsid w:val="003F1857"/>
    <w:rsid w:val="003F5099"/>
    <w:rsid w:val="00407DDB"/>
    <w:rsid w:val="00414D92"/>
    <w:rsid w:val="00415510"/>
    <w:rsid w:val="0042122F"/>
    <w:rsid w:val="00440482"/>
    <w:rsid w:val="004738E3"/>
    <w:rsid w:val="004840BF"/>
    <w:rsid w:val="00485EB9"/>
    <w:rsid w:val="004A06C5"/>
    <w:rsid w:val="004B17E0"/>
    <w:rsid w:val="004D73DA"/>
    <w:rsid w:val="004E1777"/>
    <w:rsid w:val="004E5503"/>
    <w:rsid w:val="004E7170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33513"/>
    <w:rsid w:val="00640878"/>
    <w:rsid w:val="00650F82"/>
    <w:rsid w:val="00663511"/>
    <w:rsid w:val="006637AB"/>
    <w:rsid w:val="00663E7F"/>
    <w:rsid w:val="0068316A"/>
    <w:rsid w:val="00691B6A"/>
    <w:rsid w:val="00697266"/>
    <w:rsid w:val="006B375E"/>
    <w:rsid w:val="006C4E80"/>
    <w:rsid w:val="006E48D8"/>
    <w:rsid w:val="006F0539"/>
    <w:rsid w:val="006F1A5C"/>
    <w:rsid w:val="00700C4B"/>
    <w:rsid w:val="007031DE"/>
    <w:rsid w:val="00741539"/>
    <w:rsid w:val="00757B64"/>
    <w:rsid w:val="00762157"/>
    <w:rsid w:val="00775E30"/>
    <w:rsid w:val="00794ACD"/>
    <w:rsid w:val="007E1B4E"/>
    <w:rsid w:val="007F316C"/>
    <w:rsid w:val="00803C8A"/>
    <w:rsid w:val="008139DD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46AB8"/>
    <w:rsid w:val="00A526C4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21767"/>
    <w:rsid w:val="00C3208D"/>
    <w:rsid w:val="00CA6F34"/>
    <w:rsid w:val="00CB4726"/>
    <w:rsid w:val="00CB773C"/>
    <w:rsid w:val="00D22792"/>
    <w:rsid w:val="00D3511F"/>
    <w:rsid w:val="00D50738"/>
    <w:rsid w:val="00D81A12"/>
    <w:rsid w:val="00DA1F68"/>
    <w:rsid w:val="00DB0FA4"/>
    <w:rsid w:val="00DC13B1"/>
    <w:rsid w:val="00DC1D18"/>
    <w:rsid w:val="00DE6221"/>
    <w:rsid w:val="00DF20AC"/>
    <w:rsid w:val="00DF3242"/>
    <w:rsid w:val="00E0231C"/>
    <w:rsid w:val="00E30C7A"/>
    <w:rsid w:val="00E32044"/>
    <w:rsid w:val="00E57798"/>
    <w:rsid w:val="00E6571B"/>
    <w:rsid w:val="00E81D19"/>
    <w:rsid w:val="00E82C33"/>
    <w:rsid w:val="00E95994"/>
    <w:rsid w:val="00EB3B96"/>
    <w:rsid w:val="00ED521E"/>
    <w:rsid w:val="00EF78FF"/>
    <w:rsid w:val="00F13C60"/>
    <w:rsid w:val="00F150E9"/>
    <w:rsid w:val="00F42F74"/>
    <w:rsid w:val="00F44230"/>
    <w:rsid w:val="00F46D88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6</cp:revision>
  <cp:lastPrinted>2016-11-17T20:31:00Z</cp:lastPrinted>
  <dcterms:created xsi:type="dcterms:W3CDTF">2016-12-07T14:55:00Z</dcterms:created>
  <dcterms:modified xsi:type="dcterms:W3CDTF">2017-01-26T18:30:00Z</dcterms:modified>
</cp:coreProperties>
</file>