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7350088</wp:posOffset>
            </wp:positionH>
            <wp:positionV relativeFrom="paragraph">
              <wp:posOffset>-249555</wp:posOffset>
            </wp:positionV>
            <wp:extent cx="790575" cy="9715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675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67593" w:rsidRDefault="00367593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367593" w:rsidRPr="002C7131" w:rsidRDefault="00367593" w:rsidP="00C83E8F">
            <w:pPr>
              <w:jc w:val="both"/>
            </w:pPr>
            <w:r w:rsidRPr="002C7131">
              <w:t>Proyecto Regularización y estandarización de los Centros de Tratamiento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67593" w:rsidRDefault="003675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67593" w:rsidRDefault="00367593" w:rsidP="00CF6635">
            <w:r>
              <w:t>5</w:t>
            </w:r>
          </w:p>
        </w:tc>
      </w:tr>
      <w:tr w:rsidR="003675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67593" w:rsidRDefault="003675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367593" w:rsidRPr="002C7131" w:rsidRDefault="00367593">
            <w:r w:rsidRPr="002C7131">
              <w:t>Organismo Publico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67593" w:rsidRDefault="003675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67593" w:rsidRDefault="00367593" w:rsidP="00CF6635">
            <w:r>
              <w:t>5.10</w:t>
            </w:r>
          </w:p>
        </w:tc>
      </w:tr>
      <w:tr w:rsidR="00367593" w:rsidTr="000856AE">
        <w:trPr>
          <w:trHeight w:val="55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367593" w:rsidRDefault="003675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367593" w:rsidRPr="002C7131" w:rsidRDefault="00367593" w:rsidP="00400FAB">
            <w:r w:rsidRPr="002C7131">
              <w:t>El descontrol y desorganización dentro de los Centros de tratamiento, y la ausencia de seguimientos de lineamientos marcados por el municipio y/o entidades estatales.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67593" w:rsidRDefault="003675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67593" w:rsidRDefault="00367593" w:rsidP="00CF6635">
            <w:r>
              <w:t>5.10.5</w:t>
            </w:r>
          </w:p>
        </w:tc>
      </w:tr>
      <w:tr w:rsidR="00FA5E7E" w:rsidTr="000856AE">
        <w:trPr>
          <w:trHeight w:val="55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2C713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2C7131" w:rsidRDefault="00A7172B">
            <w:r w:rsidRPr="002C7131">
              <w:t>Centros de Tratamiento de 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2C713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2C7131" w:rsidRDefault="0041503B" w:rsidP="0041503B">
            <w:pPr>
              <w:rPr>
                <w:rFonts w:cs="Arial"/>
              </w:rPr>
            </w:pPr>
            <w:r w:rsidRPr="002C7131">
              <w:rPr>
                <w:rFonts w:cs="Arial"/>
                <w:b/>
              </w:rPr>
              <w:t xml:space="preserve">Lic. </w:t>
            </w:r>
            <w:r w:rsidR="002C7131">
              <w:rPr>
                <w:rFonts w:cs="Arial"/>
                <w:b/>
              </w:rPr>
              <w:t>Abril Martin del Campo Aceves</w:t>
            </w:r>
            <w:r w:rsidR="000856AE">
              <w:rPr>
                <w:rFonts w:cs="Arial"/>
                <w:b/>
              </w:rPr>
              <w:t xml:space="preserve">. </w:t>
            </w:r>
            <w:r w:rsidRPr="002C7131">
              <w:rPr>
                <w:rFonts w:cs="Arial"/>
              </w:rPr>
              <w:t>Tel. 3860-1965</w:t>
            </w:r>
          </w:p>
          <w:p w:rsidR="00121462" w:rsidRPr="002C7131" w:rsidRDefault="00194EB9" w:rsidP="002C7131">
            <w:pPr>
              <w:rPr>
                <w:rFonts w:cs="Arial"/>
              </w:rPr>
            </w:pPr>
            <w:hyperlink r:id="rId7" w:history="1">
              <w:r w:rsidR="0041503B" w:rsidRPr="002C713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2C7131" w:rsidRDefault="00CF6635" w:rsidP="00FE065C">
            <w:r>
              <w:t>Regularizando Centro</w:t>
            </w:r>
            <w:r w:rsidR="00FE065C">
              <w:t>s</w:t>
            </w:r>
            <w:r>
              <w:t xml:space="preserve"> de Tratamiento</w:t>
            </w:r>
            <w:r w:rsidR="00FE065C">
              <w:t xml:space="preserve"> Residenciales para personas con problemas de uso y abuso de sustancias psicoadictivas, de conformidad al R</w:t>
            </w:r>
            <w:r w:rsidR="006D25E2">
              <w:t xml:space="preserve">eglamento </w:t>
            </w:r>
            <w:r w:rsidR="00FE065C">
              <w:t xml:space="preserve">Municipal Aprobado y </w:t>
            </w:r>
            <w:r w:rsidR="006D25E2">
              <w:t>modificado sobre los procesos de apertura</w:t>
            </w:r>
            <w:r w:rsidR="00FE065C">
              <w:t>, operación</w:t>
            </w:r>
            <w:r w:rsidR="006D25E2">
              <w:t xml:space="preserve"> y funcionamiento.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6D25E2" w:rsidP="003C4333">
            <w:r>
              <w:t>Centros de Tratamiento</w:t>
            </w:r>
            <w:r w:rsidR="000856AE">
              <w:t>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7455B" w:rsidP="00296300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7455B" w:rsidP="00296300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1E04E4" w:rsidP="001E04E4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67AC6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67AC6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440F7" w:rsidP="00296300">
            <w:r>
              <w:t>$15,000.00</w:t>
            </w:r>
            <w:bookmarkStart w:id="0" w:name="_GoBack"/>
            <w:bookmarkEnd w:id="0"/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1654EB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1654EB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3153"/>
        <w:gridCol w:w="870"/>
        <w:gridCol w:w="820"/>
        <w:gridCol w:w="326"/>
        <w:gridCol w:w="325"/>
        <w:gridCol w:w="885"/>
        <w:gridCol w:w="320"/>
        <w:gridCol w:w="319"/>
        <w:gridCol w:w="865"/>
        <w:gridCol w:w="779"/>
        <w:gridCol w:w="888"/>
        <w:gridCol w:w="810"/>
        <w:gridCol w:w="893"/>
        <w:gridCol w:w="966"/>
        <w:gridCol w:w="787"/>
      </w:tblGrid>
      <w:tr w:rsidR="000473B9" w:rsidTr="006E4310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43" w:type="pct"/>
            <w:gridSpan w:val="14"/>
            <w:shd w:val="clear" w:color="auto" w:fill="auto"/>
          </w:tcPr>
          <w:p w:rsidR="005461F3" w:rsidRDefault="006D25E2" w:rsidP="00296300">
            <w:r>
              <w:t xml:space="preserve">Supervisión y apoyo a los Centro de Tratamiento para su regularización, apertura y operación. </w:t>
            </w:r>
          </w:p>
        </w:tc>
      </w:tr>
      <w:tr w:rsidR="00A57343" w:rsidTr="006E4310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43" w:type="pct"/>
            <w:gridSpan w:val="14"/>
            <w:shd w:val="clear" w:color="auto" w:fill="auto"/>
          </w:tcPr>
          <w:p w:rsidR="00A57343" w:rsidRDefault="00381BCF" w:rsidP="00281D97">
            <w:r>
              <w:t xml:space="preserve">Centros </w:t>
            </w:r>
            <w:r w:rsidR="00281D97">
              <w:t xml:space="preserve">de </w:t>
            </w:r>
            <w:r w:rsidR="000D4203">
              <w:t>tratamiento</w:t>
            </w:r>
            <w:r>
              <w:t xml:space="preserve"> de Adicciones de tipo Residencial Certificados</w:t>
            </w:r>
            <w:r w:rsidR="003C1E8F">
              <w:t xml:space="preserve"> y funcionando bajo lineamientos</w:t>
            </w:r>
            <w:r>
              <w:t>.</w:t>
            </w:r>
          </w:p>
        </w:tc>
      </w:tr>
      <w:tr w:rsidR="00367593" w:rsidTr="006E4310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367593" w:rsidRDefault="00367593" w:rsidP="005461F3">
            <w:r>
              <w:t xml:space="preserve">Indicador de Resultados vinculado al PMD según Línea de Acción </w:t>
            </w:r>
          </w:p>
        </w:tc>
        <w:tc>
          <w:tcPr>
            <w:tcW w:w="3743" w:type="pct"/>
            <w:gridSpan w:val="14"/>
            <w:shd w:val="clear" w:color="auto" w:fill="FABF8F" w:themeFill="accent6" w:themeFillTint="99"/>
          </w:tcPr>
          <w:p w:rsidR="00367593" w:rsidRDefault="00367593">
            <w:r w:rsidRPr="00802E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incidencias de jóvenes en conflicto con la ley.</w:t>
            </w:r>
          </w:p>
        </w:tc>
      </w:tr>
      <w:tr w:rsidR="00367593" w:rsidTr="006E4310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:rsidR="00367593" w:rsidRDefault="00367593" w:rsidP="0003322C">
            <w:r>
              <w:t xml:space="preserve">Indicador vinculado a los Objetivos de Desarrollo Sostenible </w:t>
            </w:r>
          </w:p>
        </w:tc>
        <w:tc>
          <w:tcPr>
            <w:tcW w:w="3743" w:type="pct"/>
            <w:gridSpan w:val="14"/>
            <w:shd w:val="clear" w:color="auto" w:fill="FABF8F" w:themeFill="accent6" w:themeFillTint="99"/>
          </w:tcPr>
          <w:p w:rsidR="00367593" w:rsidRDefault="00367593">
            <w:r>
              <w:t>3, 4</w:t>
            </w:r>
          </w:p>
        </w:tc>
      </w:tr>
      <w:tr w:rsidR="0003322C" w:rsidTr="006E4310">
        <w:tc>
          <w:tcPr>
            <w:tcW w:w="1257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92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5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68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6E4310">
        <w:tc>
          <w:tcPr>
            <w:tcW w:w="1257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92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51" w:type="pct"/>
            <w:gridSpan w:val="7"/>
            <w:shd w:val="clear" w:color="auto" w:fill="auto"/>
          </w:tcPr>
          <w:p w:rsidR="0003322C" w:rsidRDefault="006D25E2" w:rsidP="005461F3">
            <w:pPr>
              <w:jc w:val="center"/>
            </w:pPr>
            <w:r>
              <w:t>x</w:t>
            </w:r>
          </w:p>
        </w:tc>
        <w:tc>
          <w:tcPr>
            <w:tcW w:w="1168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6E4310" w:rsidTr="006E4310">
        <w:tc>
          <w:tcPr>
            <w:tcW w:w="1257" w:type="pct"/>
            <w:shd w:val="clear" w:color="auto" w:fill="D9D9D9" w:themeFill="background1" w:themeFillShade="D9"/>
          </w:tcPr>
          <w:p w:rsidR="006E4310" w:rsidRDefault="006E4310" w:rsidP="00831976">
            <w:r>
              <w:t>C) Valor Inicial de la Meta</w:t>
            </w:r>
          </w:p>
        </w:tc>
        <w:tc>
          <w:tcPr>
            <w:tcW w:w="1422" w:type="pct"/>
            <w:gridSpan w:val="6"/>
            <w:shd w:val="clear" w:color="auto" w:fill="D9D9D9" w:themeFill="background1" w:themeFillShade="D9"/>
          </w:tcPr>
          <w:p w:rsidR="006E4310" w:rsidRDefault="006E4310" w:rsidP="00FA4CA7">
            <w:pPr>
              <w:jc w:val="center"/>
            </w:pPr>
            <w:r>
              <w:t>Valor final de la Meta</w:t>
            </w:r>
          </w:p>
        </w:tc>
        <w:tc>
          <w:tcPr>
            <w:tcW w:w="1257" w:type="pct"/>
            <w:gridSpan w:val="5"/>
            <w:shd w:val="clear" w:color="auto" w:fill="D9D9D9" w:themeFill="background1" w:themeFillShade="D9"/>
          </w:tcPr>
          <w:p w:rsidR="006E4310" w:rsidRDefault="006E4310" w:rsidP="00E231BC">
            <w:pPr>
              <w:jc w:val="center"/>
            </w:pPr>
            <w:r w:rsidRPr="00105202">
              <w:t>Nombre del indicador</w:t>
            </w:r>
          </w:p>
        </w:tc>
        <w:tc>
          <w:tcPr>
            <w:tcW w:w="1064" w:type="pct"/>
            <w:gridSpan w:val="3"/>
            <w:shd w:val="clear" w:color="auto" w:fill="D9D9D9" w:themeFill="background1" w:themeFillShade="D9"/>
          </w:tcPr>
          <w:p w:rsidR="006E4310" w:rsidRDefault="006E4310" w:rsidP="00E231BC">
            <w:pPr>
              <w:jc w:val="center"/>
            </w:pPr>
            <w:r w:rsidRPr="00105202">
              <w:t>Formula del indicador</w:t>
            </w:r>
          </w:p>
        </w:tc>
      </w:tr>
      <w:tr w:rsidR="006E4310" w:rsidTr="006E4310">
        <w:tc>
          <w:tcPr>
            <w:tcW w:w="1257" w:type="pct"/>
            <w:shd w:val="clear" w:color="auto" w:fill="auto"/>
          </w:tcPr>
          <w:p w:rsidR="006E4310" w:rsidRDefault="006E4310" w:rsidP="00381BCF">
            <w:pPr>
              <w:jc w:val="center"/>
            </w:pPr>
            <w:r>
              <w:t>15</w:t>
            </w:r>
            <w:r w:rsidR="000856AE">
              <w:t xml:space="preserve"> Centros de Tratamiento</w:t>
            </w:r>
            <w:r w:rsidR="00A560F4">
              <w:t xml:space="preserve"> Certificados.</w:t>
            </w:r>
          </w:p>
        </w:tc>
        <w:tc>
          <w:tcPr>
            <w:tcW w:w="1422" w:type="pct"/>
            <w:gridSpan w:val="6"/>
            <w:shd w:val="clear" w:color="auto" w:fill="auto"/>
          </w:tcPr>
          <w:p w:rsidR="006E4310" w:rsidRDefault="006E4310" w:rsidP="00381BCF">
            <w:pPr>
              <w:jc w:val="center"/>
            </w:pPr>
            <w:r>
              <w:t>15</w:t>
            </w:r>
            <w:r w:rsidR="000856AE">
              <w:t xml:space="preserve"> Centros de Tratamiento</w:t>
            </w:r>
            <w:r w:rsidR="00A560F4">
              <w:t xml:space="preserve"> Certificados.</w:t>
            </w:r>
          </w:p>
        </w:tc>
        <w:tc>
          <w:tcPr>
            <w:tcW w:w="1257" w:type="pct"/>
            <w:gridSpan w:val="5"/>
            <w:shd w:val="clear" w:color="auto" w:fill="auto"/>
          </w:tcPr>
          <w:p w:rsidR="006E4310" w:rsidRDefault="00EF4652" w:rsidP="00EF4652">
            <w:pPr>
              <w:jc w:val="both"/>
            </w:pPr>
            <w:r>
              <w:t xml:space="preserve">Fortalecer y dar certeza jurídica al manejo y </w:t>
            </w:r>
            <w:r w:rsidR="009E18A7">
              <w:t>operación de Centros de Tratamiento.</w:t>
            </w:r>
          </w:p>
        </w:tc>
        <w:tc>
          <w:tcPr>
            <w:tcW w:w="1064" w:type="pct"/>
            <w:gridSpan w:val="3"/>
            <w:shd w:val="clear" w:color="auto" w:fill="auto"/>
          </w:tcPr>
          <w:p w:rsidR="006E4310" w:rsidRDefault="006E4310" w:rsidP="006E4310">
            <w:pPr>
              <w:jc w:val="both"/>
            </w:pPr>
          </w:p>
        </w:tc>
      </w:tr>
      <w:tr w:rsidR="0003322C" w:rsidTr="006E4310">
        <w:tc>
          <w:tcPr>
            <w:tcW w:w="2679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21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EF4652">
        <w:trPr>
          <w:trHeight w:val="282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117CAB" w:rsidP="00145F76">
            <w:pPr>
              <w:rPr>
                <w:sz w:val="20"/>
              </w:rPr>
            </w:pPr>
            <w:r>
              <w:rPr>
                <w:sz w:val="20"/>
              </w:rPr>
              <w:t>Visita a C</w:t>
            </w:r>
            <w:r w:rsidR="00A7789F">
              <w:rPr>
                <w:sz w:val="20"/>
              </w:rPr>
              <w:t>entros de Tratamiento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A7789F" w:rsidP="00145F76">
            <w:pPr>
              <w:rPr>
                <w:sz w:val="20"/>
              </w:rPr>
            </w:pPr>
            <w:r>
              <w:rPr>
                <w:sz w:val="20"/>
              </w:rPr>
              <w:t>Plan de trabajo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A7789F" w:rsidP="00145F76">
            <w:pPr>
              <w:rPr>
                <w:sz w:val="20"/>
              </w:rPr>
            </w:pPr>
            <w:r>
              <w:rPr>
                <w:sz w:val="20"/>
              </w:rPr>
              <w:t>Calendarizar actividades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6D25E2" w:rsidP="00145F76">
            <w:pPr>
              <w:rPr>
                <w:sz w:val="20"/>
              </w:rPr>
            </w:pPr>
            <w:r>
              <w:rPr>
                <w:sz w:val="20"/>
              </w:rPr>
              <w:t>Supervisar a los Centros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6D25E2" w:rsidP="006D25E2">
            <w:pPr>
              <w:rPr>
                <w:sz w:val="20"/>
              </w:rPr>
            </w:pPr>
            <w:r>
              <w:rPr>
                <w:sz w:val="20"/>
              </w:rPr>
              <w:t xml:space="preserve">Apoyo institucional y asesoría de </w:t>
            </w:r>
            <w:r>
              <w:rPr>
                <w:sz w:val="20"/>
              </w:rPr>
              <w:lastRenderedPageBreak/>
              <w:t>proceso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6D25E2" w:rsidP="00117CA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Seguimiento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35" w:rsidRDefault="00CF6635" w:rsidP="00831F7E">
      <w:pPr>
        <w:spacing w:after="0" w:line="240" w:lineRule="auto"/>
      </w:pPr>
      <w:r>
        <w:separator/>
      </w:r>
    </w:p>
  </w:endnote>
  <w:endnote w:type="continuationSeparator" w:id="1">
    <w:p w:rsidR="00CF6635" w:rsidRDefault="00CF663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35" w:rsidRDefault="00CF6635" w:rsidP="00831F7E">
      <w:pPr>
        <w:spacing w:after="0" w:line="240" w:lineRule="auto"/>
      </w:pPr>
      <w:r>
        <w:separator/>
      </w:r>
    </w:p>
  </w:footnote>
  <w:footnote w:type="continuationSeparator" w:id="1">
    <w:p w:rsidR="00CF6635" w:rsidRDefault="00CF663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7BB7"/>
    <w:rsid w:val="0003322C"/>
    <w:rsid w:val="000473B9"/>
    <w:rsid w:val="00077A68"/>
    <w:rsid w:val="00081E11"/>
    <w:rsid w:val="000856AE"/>
    <w:rsid w:val="00094BAF"/>
    <w:rsid w:val="000C70C7"/>
    <w:rsid w:val="000D0701"/>
    <w:rsid w:val="000D3089"/>
    <w:rsid w:val="000D4203"/>
    <w:rsid w:val="000D5483"/>
    <w:rsid w:val="000D76A0"/>
    <w:rsid w:val="000F14EB"/>
    <w:rsid w:val="000F1DE1"/>
    <w:rsid w:val="000F2F5A"/>
    <w:rsid w:val="00115B5F"/>
    <w:rsid w:val="00117CAB"/>
    <w:rsid w:val="00121462"/>
    <w:rsid w:val="00125356"/>
    <w:rsid w:val="00135926"/>
    <w:rsid w:val="00145F76"/>
    <w:rsid w:val="001507E4"/>
    <w:rsid w:val="0015123E"/>
    <w:rsid w:val="00153BBB"/>
    <w:rsid w:val="001654EB"/>
    <w:rsid w:val="00191343"/>
    <w:rsid w:val="001917B7"/>
    <w:rsid w:val="00194EB9"/>
    <w:rsid w:val="00195B59"/>
    <w:rsid w:val="001A5139"/>
    <w:rsid w:val="001E04E4"/>
    <w:rsid w:val="001F5482"/>
    <w:rsid w:val="001F5B4A"/>
    <w:rsid w:val="00212E94"/>
    <w:rsid w:val="0021498C"/>
    <w:rsid w:val="002315CE"/>
    <w:rsid w:val="00244BBA"/>
    <w:rsid w:val="00244D46"/>
    <w:rsid w:val="002544DA"/>
    <w:rsid w:val="00281D97"/>
    <w:rsid w:val="00283259"/>
    <w:rsid w:val="00296300"/>
    <w:rsid w:val="002C7131"/>
    <w:rsid w:val="002E08B6"/>
    <w:rsid w:val="0031546C"/>
    <w:rsid w:val="00354265"/>
    <w:rsid w:val="0035529E"/>
    <w:rsid w:val="00367593"/>
    <w:rsid w:val="0038034B"/>
    <w:rsid w:val="00381BCF"/>
    <w:rsid w:val="00393FB9"/>
    <w:rsid w:val="003968A1"/>
    <w:rsid w:val="003978F6"/>
    <w:rsid w:val="003C1E8F"/>
    <w:rsid w:val="003C3FD5"/>
    <w:rsid w:val="003C4333"/>
    <w:rsid w:val="003F1857"/>
    <w:rsid w:val="00400FAB"/>
    <w:rsid w:val="00407C69"/>
    <w:rsid w:val="0041503B"/>
    <w:rsid w:val="00415510"/>
    <w:rsid w:val="004355E3"/>
    <w:rsid w:val="004440F7"/>
    <w:rsid w:val="004840BF"/>
    <w:rsid w:val="00485EB9"/>
    <w:rsid w:val="00494D37"/>
    <w:rsid w:val="004B17E0"/>
    <w:rsid w:val="004D73DA"/>
    <w:rsid w:val="004D7830"/>
    <w:rsid w:val="004E1777"/>
    <w:rsid w:val="004F2EA9"/>
    <w:rsid w:val="004F3770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820D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67AC6"/>
    <w:rsid w:val="0068296C"/>
    <w:rsid w:val="0068316A"/>
    <w:rsid w:val="00687B8E"/>
    <w:rsid w:val="00697266"/>
    <w:rsid w:val="006C4E80"/>
    <w:rsid w:val="006D25E2"/>
    <w:rsid w:val="006E431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349D"/>
    <w:rsid w:val="00803C8A"/>
    <w:rsid w:val="00831976"/>
    <w:rsid w:val="00831F7E"/>
    <w:rsid w:val="00865183"/>
    <w:rsid w:val="0087455B"/>
    <w:rsid w:val="008823BE"/>
    <w:rsid w:val="008A4300"/>
    <w:rsid w:val="008B03B5"/>
    <w:rsid w:val="008C7542"/>
    <w:rsid w:val="008D1CEE"/>
    <w:rsid w:val="008D3779"/>
    <w:rsid w:val="009109C2"/>
    <w:rsid w:val="009136D0"/>
    <w:rsid w:val="0095054C"/>
    <w:rsid w:val="009573AD"/>
    <w:rsid w:val="00963790"/>
    <w:rsid w:val="00997234"/>
    <w:rsid w:val="009B06DF"/>
    <w:rsid w:val="009B17BA"/>
    <w:rsid w:val="009C363D"/>
    <w:rsid w:val="009E163A"/>
    <w:rsid w:val="009E18A7"/>
    <w:rsid w:val="009F50FA"/>
    <w:rsid w:val="00A00F82"/>
    <w:rsid w:val="00A15068"/>
    <w:rsid w:val="00A465A0"/>
    <w:rsid w:val="00A53855"/>
    <w:rsid w:val="00A54029"/>
    <w:rsid w:val="00A560F4"/>
    <w:rsid w:val="00A57343"/>
    <w:rsid w:val="00A65F50"/>
    <w:rsid w:val="00A7172B"/>
    <w:rsid w:val="00A7789F"/>
    <w:rsid w:val="00AA40CA"/>
    <w:rsid w:val="00AA4922"/>
    <w:rsid w:val="00AB52C1"/>
    <w:rsid w:val="00AD0FB7"/>
    <w:rsid w:val="00AD241A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83E8F"/>
    <w:rsid w:val="00CF6635"/>
    <w:rsid w:val="00D005D1"/>
    <w:rsid w:val="00D213EB"/>
    <w:rsid w:val="00D22792"/>
    <w:rsid w:val="00D50738"/>
    <w:rsid w:val="00D73096"/>
    <w:rsid w:val="00DA1F68"/>
    <w:rsid w:val="00DA3C6E"/>
    <w:rsid w:val="00DB0FA4"/>
    <w:rsid w:val="00DC13B1"/>
    <w:rsid w:val="00DF3242"/>
    <w:rsid w:val="00E30C7A"/>
    <w:rsid w:val="00E57798"/>
    <w:rsid w:val="00E6571B"/>
    <w:rsid w:val="00E65B6E"/>
    <w:rsid w:val="00E81D19"/>
    <w:rsid w:val="00EB3B96"/>
    <w:rsid w:val="00ED521E"/>
    <w:rsid w:val="00EF4652"/>
    <w:rsid w:val="00EF78FF"/>
    <w:rsid w:val="00F1117C"/>
    <w:rsid w:val="00F1128B"/>
    <w:rsid w:val="00F13C60"/>
    <w:rsid w:val="00F150E9"/>
    <w:rsid w:val="00F44230"/>
    <w:rsid w:val="00F542C1"/>
    <w:rsid w:val="00F8764B"/>
    <w:rsid w:val="00F92800"/>
    <w:rsid w:val="00F94878"/>
    <w:rsid w:val="00FA0FEA"/>
    <w:rsid w:val="00FA4CA7"/>
    <w:rsid w:val="00FA5E7E"/>
    <w:rsid w:val="00FE065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9</cp:revision>
  <cp:lastPrinted>2016-07-15T19:10:00Z</cp:lastPrinted>
  <dcterms:created xsi:type="dcterms:W3CDTF">2016-11-22T14:43:00Z</dcterms:created>
  <dcterms:modified xsi:type="dcterms:W3CDTF">2017-01-12T16:10:00Z</dcterms:modified>
</cp:coreProperties>
</file>