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8E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-215900</wp:posOffset>
            </wp:positionV>
            <wp:extent cx="786130" cy="9683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7365B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7365B4" w:rsidRDefault="007365B4" w:rsidP="001A513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7365B4" w:rsidRPr="00400FF1" w:rsidRDefault="007365B4" w:rsidP="0028761F">
            <w:pPr>
              <w:jc w:val="both"/>
            </w:pPr>
            <w:r>
              <w:t>TU TRABAJO, TU VIDA.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365B4" w:rsidRDefault="007365B4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365B4" w:rsidRPr="006B6F74" w:rsidRDefault="007365B4" w:rsidP="00EB067B">
            <w:r>
              <w:t>1, 5</w:t>
            </w:r>
          </w:p>
        </w:tc>
      </w:tr>
      <w:tr w:rsidR="007365B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7365B4" w:rsidRDefault="007365B4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7365B4" w:rsidRPr="00400FF1" w:rsidRDefault="007365B4" w:rsidP="0028761F">
            <w:pPr>
              <w:jc w:val="both"/>
            </w:pPr>
            <w:r w:rsidRPr="00400FF1">
              <w:t>Organismo Público Descentralizado: CONSEJO MUNICIPAL CONTRA LAS ADICCIONES EN SAN PEDRO TLAQUEPAQUE (COMUCAT)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365B4" w:rsidRDefault="007365B4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365B4" w:rsidRPr="006B6F74" w:rsidRDefault="007365B4" w:rsidP="00EB067B">
            <w:r>
              <w:t>1.4- 5.9 - 5.10</w:t>
            </w:r>
          </w:p>
        </w:tc>
      </w:tr>
      <w:tr w:rsidR="007365B4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365B4" w:rsidRDefault="007365B4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7365B4" w:rsidRPr="00400FF1" w:rsidRDefault="007365B4" w:rsidP="0028761F">
            <w:pPr>
              <w:jc w:val="both"/>
            </w:pPr>
            <w:r>
              <w:t xml:space="preserve">Problemas de consumo de estupefacientes, alcohol y tabaco en los trabajadores de la iniciativa privada del municipio.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365B4" w:rsidRDefault="007365B4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365B4" w:rsidRPr="006B6F74" w:rsidRDefault="007365B4" w:rsidP="00EB067B">
            <w:r>
              <w:t>1.4.4- 5.9.1- 5.9.5- 5.10.1- 5.10.2 – 5.10.6</w:t>
            </w:r>
          </w:p>
        </w:tc>
      </w:tr>
      <w:tr w:rsidR="00FA5E7E" w:rsidTr="0028761F">
        <w:trPr>
          <w:trHeight w:val="45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400FF1" w:rsidRDefault="00FA5E7E" w:rsidP="0028761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400FF1" w:rsidRDefault="00BC7BB3" w:rsidP="0028761F">
            <w:pPr>
              <w:jc w:val="both"/>
            </w:pPr>
            <w:r>
              <w:t xml:space="preserve">Empresas establecidas en Parques Industriales del Periférico Sur, territorio municipal.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400FF1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41503B" w:rsidRPr="00400FF1" w:rsidRDefault="0041503B" w:rsidP="0041503B">
            <w:pPr>
              <w:rPr>
                <w:rFonts w:cs="Arial"/>
              </w:rPr>
            </w:pPr>
            <w:r w:rsidRPr="00400FF1">
              <w:rPr>
                <w:rFonts w:cs="Arial"/>
                <w:b/>
              </w:rPr>
              <w:t xml:space="preserve">Lic. </w:t>
            </w:r>
            <w:r w:rsidR="00024AE0">
              <w:rPr>
                <w:rFonts w:cs="Arial"/>
                <w:b/>
              </w:rPr>
              <w:t>Abril Martin del Campo Aceves</w:t>
            </w:r>
            <w:r w:rsidR="0028761F">
              <w:rPr>
                <w:rFonts w:cs="Arial"/>
                <w:b/>
              </w:rPr>
              <w:t xml:space="preserve">. </w:t>
            </w:r>
            <w:r w:rsidRPr="00400FF1">
              <w:rPr>
                <w:rFonts w:cs="Arial"/>
              </w:rPr>
              <w:t>Tel. 3860-1965</w:t>
            </w:r>
          </w:p>
          <w:p w:rsidR="00121462" w:rsidRPr="00400FF1" w:rsidRDefault="000649C0" w:rsidP="00024AE0">
            <w:pPr>
              <w:rPr>
                <w:rFonts w:cs="Arial"/>
              </w:rPr>
            </w:pPr>
            <w:hyperlink r:id="rId7" w:history="1">
              <w:r w:rsidR="0041503B" w:rsidRPr="00400FF1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28761F">
        <w:trPr>
          <w:trHeight w:val="311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400FF1" w:rsidRDefault="0028761F" w:rsidP="0028761F">
            <w:pPr>
              <w:pStyle w:val="Sinespaciado"/>
            </w:pPr>
            <w:r>
              <w:rPr>
                <w:rFonts w:cs="Arial"/>
              </w:rPr>
              <w:t>T</w:t>
            </w:r>
            <w:r w:rsidR="00064FC5">
              <w:rPr>
                <w:rFonts w:cs="Arial"/>
              </w:rPr>
              <w:t>alleres informativos al sector obrero</w:t>
            </w:r>
            <w:r>
              <w:rPr>
                <w:rFonts w:cs="Arial"/>
              </w:rPr>
              <w:t xml:space="preserve"> y empresarial realizados.</w:t>
            </w:r>
            <w:r w:rsidR="00064FC5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400FF1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Pr="00400FF1" w:rsidRDefault="00D46773" w:rsidP="0028761F">
            <w:r>
              <w:t>Empleados de las empresas estableci</w:t>
            </w:r>
            <w:r w:rsidR="0028761F">
              <w:t>das en los parques industriales</w:t>
            </w:r>
            <w:r>
              <w:t xml:space="preserve"> del periférico sur, </w:t>
            </w:r>
            <w:r w:rsidR="0028761F">
              <w:t>dentro de la jurisdicción territorial</w:t>
            </w:r>
            <w:r>
              <w:t xml:space="preserve"> municipal.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Pr="00400FF1" w:rsidRDefault="00195B59" w:rsidP="00296300">
            <w:pPr>
              <w:jc w:val="center"/>
            </w:pPr>
            <w:r w:rsidRPr="00400FF1">
              <w:t xml:space="preserve">H) </w:t>
            </w:r>
            <w:r w:rsidR="00650F82" w:rsidRPr="00400FF1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400FF1" w:rsidRDefault="00195B59" w:rsidP="00296300">
            <w:pPr>
              <w:jc w:val="center"/>
            </w:pPr>
            <w:r w:rsidRPr="00400FF1">
              <w:t xml:space="preserve">J) </w:t>
            </w:r>
            <w:r w:rsidR="00650F82" w:rsidRPr="00400FF1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Pr="00400FF1" w:rsidRDefault="00195B59" w:rsidP="00296300">
            <w:pPr>
              <w:jc w:val="center"/>
            </w:pPr>
            <w:r w:rsidRPr="00400FF1">
              <w:t xml:space="preserve">K) </w:t>
            </w:r>
            <w:r w:rsidR="00650F82" w:rsidRPr="00400FF1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E46FF2" w:rsidTr="00121462">
        <w:tc>
          <w:tcPr>
            <w:tcW w:w="1092" w:type="dxa"/>
            <w:shd w:val="clear" w:color="auto" w:fill="D9D9D9" w:themeFill="background1" w:themeFillShade="D9"/>
          </w:tcPr>
          <w:p w:rsidR="00E46FF2" w:rsidRDefault="00E46FF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46FF2" w:rsidRDefault="00E46FF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46FF2" w:rsidRDefault="00E46FF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46FF2" w:rsidRPr="00400FF1" w:rsidRDefault="00E46FF2" w:rsidP="00296300">
            <w:pPr>
              <w:jc w:val="center"/>
            </w:pPr>
            <w:r w:rsidRPr="00400FF1"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46FF2" w:rsidRPr="00400FF1" w:rsidRDefault="00E46FF2" w:rsidP="00296300">
            <w:pPr>
              <w:jc w:val="center"/>
            </w:pPr>
            <w:r w:rsidRPr="00400FF1"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46FF2" w:rsidRPr="00400FF1" w:rsidRDefault="00E46FF2" w:rsidP="00296300">
            <w:pPr>
              <w:jc w:val="center"/>
            </w:pPr>
            <w:r w:rsidRPr="00400FF1"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46FF2" w:rsidRPr="00400FF1" w:rsidRDefault="00D46773">
            <w:pPr>
              <w:jc w:val="center"/>
            </w:pPr>
            <w:r>
              <w:t>01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46FF2" w:rsidRDefault="00D46773">
            <w:pPr>
              <w:jc w:val="center"/>
            </w:pPr>
            <w:r>
              <w:t>31 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B39CE" w:rsidP="006B39CE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Pr="00400FF1" w:rsidRDefault="00650F82" w:rsidP="00296300"/>
        </w:tc>
        <w:tc>
          <w:tcPr>
            <w:tcW w:w="1678" w:type="dxa"/>
          </w:tcPr>
          <w:p w:rsidR="00650F82" w:rsidRPr="00400FF1" w:rsidRDefault="00650F82" w:rsidP="006B39CE">
            <w:pPr>
              <w:jc w:val="center"/>
            </w:pPr>
          </w:p>
        </w:tc>
        <w:tc>
          <w:tcPr>
            <w:tcW w:w="1417" w:type="dxa"/>
          </w:tcPr>
          <w:p w:rsidR="00650F82" w:rsidRPr="00400FF1" w:rsidRDefault="00650F82" w:rsidP="006B39CE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Pr="00400FF1" w:rsidRDefault="00650F82" w:rsidP="00650F82">
            <w:pPr>
              <w:jc w:val="center"/>
            </w:pPr>
            <w:r w:rsidRPr="00400FF1"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400FF1" w:rsidRDefault="00AB0882" w:rsidP="00296300">
            <w:r>
              <w:t>$28</w:t>
            </w:r>
            <w:r w:rsidR="007D0E9D">
              <w:t>.000.00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400FF1" w:rsidRDefault="00650F82" w:rsidP="00296300">
            <w:r w:rsidRPr="00400FF1"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Pr="00400FF1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F56CAE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F56CAE">
            <w:pPr>
              <w:jc w:val="center"/>
            </w:pPr>
          </w:p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/>
      </w:tblPr>
      <w:tblGrid>
        <w:gridCol w:w="3039"/>
        <w:gridCol w:w="880"/>
        <w:gridCol w:w="831"/>
        <w:gridCol w:w="326"/>
        <w:gridCol w:w="325"/>
        <w:gridCol w:w="898"/>
        <w:gridCol w:w="320"/>
        <w:gridCol w:w="319"/>
        <w:gridCol w:w="875"/>
        <w:gridCol w:w="789"/>
        <w:gridCol w:w="901"/>
        <w:gridCol w:w="820"/>
        <w:gridCol w:w="906"/>
        <w:gridCol w:w="979"/>
        <w:gridCol w:w="798"/>
      </w:tblGrid>
      <w:tr w:rsidR="000473B9" w:rsidTr="00692698">
        <w:trPr>
          <w:trHeight w:val="547"/>
        </w:trPr>
        <w:tc>
          <w:tcPr>
            <w:tcW w:w="1213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87" w:type="pct"/>
            <w:gridSpan w:val="14"/>
            <w:shd w:val="clear" w:color="auto" w:fill="auto"/>
          </w:tcPr>
          <w:p w:rsidR="005461F3" w:rsidRDefault="003D1C68" w:rsidP="003D1C68">
            <w:r>
              <w:t xml:space="preserve">Realización </w:t>
            </w:r>
            <w:r w:rsidR="0090088C">
              <w:t xml:space="preserve">de </w:t>
            </w:r>
            <w:r w:rsidR="003161D9">
              <w:t xml:space="preserve">talleres </w:t>
            </w:r>
            <w:r w:rsidR="00E875D8">
              <w:t xml:space="preserve">informativos y </w:t>
            </w:r>
            <w:r w:rsidR="003161D9">
              <w:t xml:space="preserve">vivenciales </w:t>
            </w:r>
            <w:r>
              <w:t>sobre</w:t>
            </w:r>
            <w:r w:rsidR="00E875D8">
              <w:t xml:space="preserve"> prevención</w:t>
            </w:r>
            <w:r>
              <w:t xml:space="preserve"> de adicciones</w:t>
            </w:r>
            <w:r w:rsidR="00E875D8">
              <w:t xml:space="preserve">, </w:t>
            </w:r>
            <w:r>
              <w:t xml:space="preserve">enfocados a </w:t>
            </w:r>
            <w:r w:rsidR="003161D9">
              <w:t xml:space="preserve">los </w:t>
            </w:r>
            <w:r>
              <w:t xml:space="preserve"> empleados (hombres y mujeres) de la iniciativa privada.</w:t>
            </w:r>
          </w:p>
        </w:tc>
      </w:tr>
      <w:tr w:rsidR="00A57343" w:rsidTr="00692698">
        <w:trPr>
          <w:trHeight w:val="547"/>
        </w:trPr>
        <w:tc>
          <w:tcPr>
            <w:tcW w:w="1213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87" w:type="pct"/>
            <w:gridSpan w:val="14"/>
            <w:shd w:val="clear" w:color="auto" w:fill="auto"/>
          </w:tcPr>
          <w:p w:rsidR="00A57343" w:rsidRDefault="003D1C68" w:rsidP="00296300">
            <w:r>
              <w:t>Empleados informados y concientizados sobre la importancia de una vida laboral saludable y productiva.</w:t>
            </w:r>
          </w:p>
        </w:tc>
      </w:tr>
      <w:tr w:rsidR="007365B4" w:rsidTr="00692698">
        <w:trPr>
          <w:trHeight w:val="547"/>
        </w:trPr>
        <w:tc>
          <w:tcPr>
            <w:tcW w:w="1213" w:type="pct"/>
            <w:shd w:val="clear" w:color="auto" w:fill="D9D9D9" w:themeFill="background1" w:themeFillShade="D9"/>
          </w:tcPr>
          <w:p w:rsidR="007365B4" w:rsidRDefault="007365B4" w:rsidP="005461F3">
            <w:r>
              <w:t xml:space="preserve">Indicador de Resultados vinculado al PMD según Línea de Acción </w:t>
            </w:r>
          </w:p>
        </w:tc>
        <w:tc>
          <w:tcPr>
            <w:tcW w:w="3787" w:type="pct"/>
            <w:gridSpan w:val="14"/>
            <w:shd w:val="clear" w:color="auto" w:fill="FABF8F" w:themeFill="accent6" w:themeFillTint="99"/>
          </w:tcPr>
          <w:p w:rsidR="007365B4" w:rsidRDefault="007365B4" w:rsidP="00EB067B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los índices de violencia y delincuencia juvenil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. </w:t>
            </w: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de porcentaje de jóvenes rehabilitados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. </w:t>
            </w: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en el índice de consumo de drogas.</w:t>
            </w:r>
          </w:p>
        </w:tc>
      </w:tr>
      <w:tr w:rsidR="007365B4" w:rsidTr="00692698">
        <w:trPr>
          <w:trHeight w:val="547"/>
        </w:trPr>
        <w:tc>
          <w:tcPr>
            <w:tcW w:w="1213" w:type="pct"/>
            <w:shd w:val="clear" w:color="auto" w:fill="D9D9D9" w:themeFill="background1" w:themeFillShade="D9"/>
          </w:tcPr>
          <w:p w:rsidR="007365B4" w:rsidRDefault="007365B4" w:rsidP="0003322C">
            <w:r>
              <w:t xml:space="preserve">Indicador vinculado a los Objetivos de Desarrollo Sostenible </w:t>
            </w:r>
          </w:p>
        </w:tc>
        <w:tc>
          <w:tcPr>
            <w:tcW w:w="3787" w:type="pct"/>
            <w:gridSpan w:val="14"/>
            <w:shd w:val="clear" w:color="auto" w:fill="FABF8F" w:themeFill="accent6" w:themeFillTint="99"/>
          </w:tcPr>
          <w:p w:rsidR="007365B4" w:rsidRDefault="007365B4" w:rsidP="00EB067B">
            <w:r>
              <w:t>1, 3, 4, 5, 10, 16</w:t>
            </w:r>
          </w:p>
        </w:tc>
      </w:tr>
      <w:tr w:rsidR="0003322C" w:rsidTr="00692698">
        <w:tc>
          <w:tcPr>
            <w:tcW w:w="1213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937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70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79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692698">
        <w:tc>
          <w:tcPr>
            <w:tcW w:w="1213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937" w:type="pct"/>
            <w:gridSpan w:val="3"/>
            <w:shd w:val="clear" w:color="auto" w:fill="auto"/>
          </w:tcPr>
          <w:p w:rsidR="0003322C" w:rsidRDefault="000035B7" w:rsidP="005461F3">
            <w:pPr>
              <w:jc w:val="center"/>
            </w:pPr>
            <w:r>
              <w:t>x</w:t>
            </w:r>
          </w:p>
        </w:tc>
        <w:tc>
          <w:tcPr>
            <w:tcW w:w="1670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79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692698" w:rsidTr="00692698">
        <w:tc>
          <w:tcPr>
            <w:tcW w:w="1213" w:type="pct"/>
            <w:shd w:val="clear" w:color="auto" w:fill="D9D9D9" w:themeFill="background1" w:themeFillShade="D9"/>
          </w:tcPr>
          <w:p w:rsidR="00692698" w:rsidRDefault="00692698" w:rsidP="00831976">
            <w:r>
              <w:t>C) Valor Inicial de la Meta</w:t>
            </w:r>
          </w:p>
        </w:tc>
        <w:tc>
          <w:tcPr>
            <w:tcW w:w="1439" w:type="pct"/>
            <w:gridSpan w:val="6"/>
            <w:shd w:val="clear" w:color="auto" w:fill="D9D9D9" w:themeFill="background1" w:themeFillShade="D9"/>
          </w:tcPr>
          <w:p w:rsidR="00692698" w:rsidRDefault="00692698" w:rsidP="00FA4CA7">
            <w:pPr>
              <w:jc w:val="center"/>
            </w:pPr>
            <w:r>
              <w:t>Valor final de la Meta</w:t>
            </w:r>
          </w:p>
        </w:tc>
        <w:tc>
          <w:tcPr>
            <w:tcW w:w="1272" w:type="pct"/>
            <w:gridSpan w:val="5"/>
            <w:shd w:val="clear" w:color="auto" w:fill="D9D9D9" w:themeFill="background1" w:themeFillShade="D9"/>
          </w:tcPr>
          <w:p w:rsidR="00692698" w:rsidRDefault="00692698" w:rsidP="00E231BC">
            <w:pPr>
              <w:jc w:val="center"/>
            </w:pPr>
            <w:r w:rsidRPr="00105202">
              <w:t>Nombre del indicador</w:t>
            </w:r>
          </w:p>
        </w:tc>
        <w:tc>
          <w:tcPr>
            <w:tcW w:w="1076" w:type="pct"/>
            <w:gridSpan w:val="3"/>
            <w:shd w:val="clear" w:color="auto" w:fill="D9D9D9" w:themeFill="background1" w:themeFillShade="D9"/>
          </w:tcPr>
          <w:p w:rsidR="00692698" w:rsidRDefault="00692698" w:rsidP="00E231BC">
            <w:pPr>
              <w:jc w:val="center"/>
            </w:pPr>
            <w:r w:rsidRPr="00105202">
              <w:t>Formula del indicador</w:t>
            </w:r>
          </w:p>
        </w:tc>
      </w:tr>
      <w:tr w:rsidR="00692698" w:rsidTr="00692698">
        <w:tc>
          <w:tcPr>
            <w:tcW w:w="1213" w:type="pct"/>
            <w:shd w:val="clear" w:color="auto" w:fill="auto"/>
          </w:tcPr>
          <w:p w:rsidR="00692698" w:rsidRDefault="00692698" w:rsidP="000035B7">
            <w:pPr>
              <w:pStyle w:val="Sinespaciado"/>
              <w:jc w:val="center"/>
            </w:pPr>
            <w:r>
              <w:t>1,000</w:t>
            </w:r>
            <w:r w:rsidR="0028761F">
              <w:t xml:space="preserve"> Empleados u Obreros</w:t>
            </w:r>
          </w:p>
          <w:p w:rsidR="0028761F" w:rsidRDefault="0028761F" w:rsidP="000035B7">
            <w:pPr>
              <w:pStyle w:val="Sinespaciado"/>
              <w:jc w:val="center"/>
            </w:pPr>
            <w:r>
              <w:t>0 Empresas o Fábricas</w:t>
            </w:r>
          </w:p>
        </w:tc>
        <w:tc>
          <w:tcPr>
            <w:tcW w:w="1439" w:type="pct"/>
            <w:gridSpan w:val="6"/>
            <w:shd w:val="clear" w:color="auto" w:fill="auto"/>
          </w:tcPr>
          <w:p w:rsidR="0028761F" w:rsidRDefault="0028761F" w:rsidP="0028761F">
            <w:pPr>
              <w:pStyle w:val="Sinespaciado"/>
              <w:jc w:val="center"/>
            </w:pPr>
            <w:r>
              <w:t>1,000 Empleados u Obreros</w:t>
            </w:r>
          </w:p>
          <w:p w:rsidR="00692698" w:rsidRDefault="0028761F" w:rsidP="0028761F">
            <w:pPr>
              <w:pStyle w:val="Sinespaciado"/>
              <w:jc w:val="center"/>
            </w:pPr>
            <w:r>
              <w:t>___ Empresas o Fábricas</w:t>
            </w:r>
          </w:p>
        </w:tc>
        <w:tc>
          <w:tcPr>
            <w:tcW w:w="1272" w:type="pct"/>
            <w:gridSpan w:val="5"/>
            <w:shd w:val="clear" w:color="auto" w:fill="auto"/>
          </w:tcPr>
          <w:p w:rsidR="00692698" w:rsidRDefault="0028761F" w:rsidP="0028761F">
            <w:pPr>
              <w:jc w:val="both"/>
            </w:pPr>
            <w:r>
              <w:rPr>
                <w:rFonts w:cs="Arial"/>
              </w:rPr>
              <w:t xml:space="preserve">Empleados y Obreros capacitados en materia de </w:t>
            </w:r>
            <w:r w:rsidRPr="00400FF1">
              <w:rPr>
                <w:rFonts w:cs="Arial"/>
              </w:rPr>
              <w:t xml:space="preserve">información </w:t>
            </w:r>
            <w:r>
              <w:rPr>
                <w:rFonts w:cs="Arial"/>
              </w:rPr>
              <w:t>sobre las</w:t>
            </w:r>
            <w:r w:rsidRPr="00400FF1">
              <w:rPr>
                <w:rFonts w:cs="Arial"/>
              </w:rPr>
              <w:t xml:space="preserve"> consecuencias en el uso y abuso de drogas, alcoho</w:t>
            </w:r>
            <w:r>
              <w:rPr>
                <w:rFonts w:cs="Arial"/>
              </w:rPr>
              <w:t>l y otras sustancias adictivas con la finalidad de mejorar su calidad y desempeño laboral.</w:t>
            </w:r>
          </w:p>
        </w:tc>
        <w:tc>
          <w:tcPr>
            <w:tcW w:w="1076" w:type="pct"/>
            <w:gridSpan w:val="3"/>
            <w:shd w:val="clear" w:color="auto" w:fill="auto"/>
          </w:tcPr>
          <w:p w:rsidR="00692698" w:rsidRDefault="00692698" w:rsidP="00692698">
            <w:pPr>
              <w:jc w:val="both"/>
            </w:pPr>
          </w:p>
        </w:tc>
      </w:tr>
      <w:tr w:rsidR="0003322C" w:rsidTr="00692698">
        <w:tc>
          <w:tcPr>
            <w:tcW w:w="2652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348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03195C">
        <w:trPr>
          <w:trHeight w:val="326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E875D8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E875D8" w:rsidRPr="00E875D8" w:rsidRDefault="003D1C68" w:rsidP="00145F76">
            <w:pPr>
              <w:rPr>
                <w:sz w:val="20"/>
              </w:rPr>
            </w:pPr>
            <w:r>
              <w:rPr>
                <w:sz w:val="20"/>
              </w:rPr>
              <w:t>Visita a las empresas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E96C82" w:rsidP="008618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</w:tr>
      <w:tr w:rsidR="003D1C68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3D1C68" w:rsidRDefault="003D1C68" w:rsidP="00145F76">
            <w:pPr>
              <w:rPr>
                <w:sz w:val="20"/>
              </w:rPr>
            </w:pPr>
            <w:r>
              <w:rPr>
                <w:sz w:val="20"/>
              </w:rPr>
              <w:t>Presentación de programa</w:t>
            </w:r>
          </w:p>
        </w:tc>
        <w:tc>
          <w:tcPr>
            <w:tcW w:w="0" w:type="auto"/>
            <w:shd w:val="clear" w:color="auto" w:fill="auto"/>
          </w:tcPr>
          <w:p w:rsidR="003D1C68" w:rsidRPr="00E875D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D1C6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D1C68" w:rsidRPr="00E875D8" w:rsidRDefault="00E96C82" w:rsidP="008618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D1C6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D1C68" w:rsidRPr="00E875D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D1C68" w:rsidRPr="00E875D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D1C68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D1C6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D1C68" w:rsidRPr="00E875D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D1C68" w:rsidRPr="00E875D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D1C68" w:rsidRPr="00E875D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D1C68" w:rsidRDefault="003D1C68" w:rsidP="004E1777">
            <w:pPr>
              <w:jc w:val="center"/>
              <w:rPr>
                <w:sz w:val="20"/>
              </w:rPr>
            </w:pPr>
          </w:p>
        </w:tc>
      </w:tr>
      <w:tr w:rsidR="00E875D8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E875D8" w:rsidRPr="00E875D8" w:rsidRDefault="0086182B" w:rsidP="00145F7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Calendarización</w:t>
            </w:r>
            <w:r w:rsidR="00E875D8">
              <w:rPr>
                <w:sz w:val="20"/>
              </w:rPr>
              <w:t xml:space="preserve"> de actividades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E96C82" w:rsidP="008618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E875D8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E875D8" w:rsidRDefault="001F46C2" w:rsidP="00145F76">
            <w:pPr>
              <w:rPr>
                <w:sz w:val="20"/>
              </w:rPr>
            </w:pPr>
            <w:r w:rsidRPr="00E875D8">
              <w:rPr>
                <w:sz w:val="20"/>
              </w:rPr>
              <w:t>Talleres informativos</w:t>
            </w:r>
            <w:r w:rsidR="003D1C68">
              <w:rPr>
                <w:sz w:val="20"/>
              </w:rPr>
              <w:t xml:space="preserve"> y preventivos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E875D8" w:rsidRDefault="001F5B4A" w:rsidP="0086182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1F46C2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3D1C68" w:rsidP="001F46C2">
            <w:pPr>
              <w:rPr>
                <w:sz w:val="20"/>
              </w:rPr>
            </w:pPr>
            <w:r>
              <w:rPr>
                <w:sz w:val="20"/>
              </w:rPr>
              <w:t>Identificación de empleados en riesgo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86182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3D1C68" w:rsidP="00E875D8">
            <w:pPr>
              <w:rPr>
                <w:sz w:val="20"/>
              </w:rPr>
            </w:pPr>
            <w:r>
              <w:rPr>
                <w:sz w:val="20"/>
              </w:rPr>
              <w:t>Canalización Oportuna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86182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E96C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F57" w:rsidRDefault="003E7F57" w:rsidP="00831F7E">
      <w:pPr>
        <w:spacing w:after="0" w:line="240" w:lineRule="auto"/>
      </w:pPr>
      <w:r>
        <w:separator/>
      </w:r>
    </w:p>
  </w:endnote>
  <w:endnote w:type="continuationSeparator" w:id="1">
    <w:p w:rsidR="003E7F57" w:rsidRDefault="003E7F5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F57" w:rsidRDefault="003E7F57" w:rsidP="00831F7E">
      <w:pPr>
        <w:spacing w:after="0" w:line="240" w:lineRule="auto"/>
      </w:pPr>
      <w:r>
        <w:separator/>
      </w:r>
    </w:p>
  </w:footnote>
  <w:footnote w:type="continuationSeparator" w:id="1">
    <w:p w:rsidR="003E7F57" w:rsidRDefault="003E7F57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035B7"/>
    <w:rsid w:val="00017BB7"/>
    <w:rsid w:val="00024AE0"/>
    <w:rsid w:val="0003195C"/>
    <w:rsid w:val="0003322C"/>
    <w:rsid w:val="000473B9"/>
    <w:rsid w:val="000649C0"/>
    <w:rsid w:val="00064FC5"/>
    <w:rsid w:val="00077A68"/>
    <w:rsid w:val="00094BAF"/>
    <w:rsid w:val="000C70C7"/>
    <w:rsid w:val="000D0701"/>
    <w:rsid w:val="000D3089"/>
    <w:rsid w:val="000D5483"/>
    <w:rsid w:val="000D76A0"/>
    <w:rsid w:val="000F14EB"/>
    <w:rsid w:val="00115B5F"/>
    <w:rsid w:val="00120B19"/>
    <w:rsid w:val="00121462"/>
    <w:rsid w:val="00125356"/>
    <w:rsid w:val="00135926"/>
    <w:rsid w:val="00145F76"/>
    <w:rsid w:val="0015123E"/>
    <w:rsid w:val="00153BBB"/>
    <w:rsid w:val="00191343"/>
    <w:rsid w:val="001917B7"/>
    <w:rsid w:val="00195B59"/>
    <w:rsid w:val="001A5139"/>
    <w:rsid w:val="001F46C2"/>
    <w:rsid w:val="001F5482"/>
    <w:rsid w:val="001F5B4A"/>
    <w:rsid w:val="00212E94"/>
    <w:rsid w:val="0021498C"/>
    <w:rsid w:val="002276A8"/>
    <w:rsid w:val="00230964"/>
    <w:rsid w:val="002315CE"/>
    <w:rsid w:val="00244BBA"/>
    <w:rsid w:val="00253212"/>
    <w:rsid w:val="00253FFD"/>
    <w:rsid w:val="002558C0"/>
    <w:rsid w:val="00283259"/>
    <w:rsid w:val="0028761F"/>
    <w:rsid w:val="00296300"/>
    <w:rsid w:val="002D14C0"/>
    <w:rsid w:val="002E08B6"/>
    <w:rsid w:val="003161D9"/>
    <w:rsid w:val="00321568"/>
    <w:rsid w:val="00354265"/>
    <w:rsid w:val="0035529E"/>
    <w:rsid w:val="0038034B"/>
    <w:rsid w:val="00393FB9"/>
    <w:rsid w:val="003968A1"/>
    <w:rsid w:val="003978F6"/>
    <w:rsid w:val="003C2DC3"/>
    <w:rsid w:val="003C3FD5"/>
    <w:rsid w:val="003D1C68"/>
    <w:rsid w:val="003E7F57"/>
    <w:rsid w:val="003F1857"/>
    <w:rsid w:val="00400FF1"/>
    <w:rsid w:val="00407C69"/>
    <w:rsid w:val="0041503B"/>
    <w:rsid w:val="00415510"/>
    <w:rsid w:val="004238A5"/>
    <w:rsid w:val="00432BE3"/>
    <w:rsid w:val="004840BF"/>
    <w:rsid w:val="00485EB9"/>
    <w:rsid w:val="004B17E0"/>
    <w:rsid w:val="004D73DA"/>
    <w:rsid w:val="004E1777"/>
    <w:rsid w:val="004F3770"/>
    <w:rsid w:val="00507023"/>
    <w:rsid w:val="005132E8"/>
    <w:rsid w:val="00520E39"/>
    <w:rsid w:val="00532455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26A2"/>
    <w:rsid w:val="005D6B0E"/>
    <w:rsid w:val="005E58EB"/>
    <w:rsid w:val="006235EC"/>
    <w:rsid w:val="00640878"/>
    <w:rsid w:val="00646495"/>
    <w:rsid w:val="00650F82"/>
    <w:rsid w:val="00663511"/>
    <w:rsid w:val="00663E7F"/>
    <w:rsid w:val="0068296C"/>
    <w:rsid w:val="0068316A"/>
    <w:rsid w:val="00687B8E"/>
    <w:rsid w:val="00692698"/>
    <w:rsid w:val="00697266"/>
    <w:rsid w:val="006B39CE"/>
    <w:rsid w:val="006C4E80"/>
    <w:rsid w:val="006E48D8"/>
    <w:rsid w:val="006F0539"/>
    <w:rsid w:val="00700C4B"/>
    <w:rsid w:val="007031DE"/>
    <w:rsid w:val="007365B4"/>
    <w:rsid w:val="00741539"/>
    <w:rsid w:val="007475A9"/>
    <w:rsid w:val="00762157"/>
    <w:rsid w:val="00775E30"/>
    <w:rsid w:val="00794ACD"/>
    <w:rsid w:val="007D0E9D"/>
    <w:rsid w:val="007E1B4E"/>
    <w:rsid w:val="00803C8A"/>
    <w:rsid w:val="00831976"/>
    <w:rsid w:val="00831F7E"/>
    <w:rsid w:val="0086182B"/>
    <w:rsid w:val="00865183"/>
    <w:rsid w:val="00874A83"/>
    <w:rsid w:val="008823BE"/>
    <w:rsid w:val="00885B75"/>
    <w:rsid w:val="008B03B5"/>
    <w:rsid w:val="008B33A5"/>
    <w:rsid w:val="008C7542"/>
    <w:rsid w:val="008D1CEE"/>
    <w:rsid w:val="008D3779"/>
    <w:rsid w:val="008D4904"/>
    <w:rsid w:val="0090088C"/>
    <w:rsid w:val="00900939"/>
    <w:rsid w:val="009109C2"/>
    <w:rsid w:val="009442F3"/>
    <w:rsid w:val="00947E51"/>
    <w:rsid w:val="0095054C"/>
    <w:rsid w:val="009573AD"/>
    <w:rsid w:val="00962C6F"/>
    <w:rsid w:val="0098011F"/>
    <w:rsid w:val="00996E25"/>
    <w:rsid w:val="009B06DF"/>
    <w:rsid w:val="009B17BA"/>
    <w:rsid w:val="009C363D"/>
    <w:rsid w:val="009D3132"/>
    <w:rsid w:val="009E163A"/>
    <w:rsid w:val="009F50FA"/>
    <w:rsid w:val="00A00F82"/>
    <w:rsid w:val="00A3598D"/>
    <w:rsid w:val="00A465A0"/>
    <w:rsid w:val="00A53855"/>
    <w:rsid w:val="00A54029"/>
    <w:rsid w:val="00A57343"/>
    <w:rsid w:val="00A65F50"/>
    <w:rsid w:val="00AA4922"/>
    <w:rsid w:val="00AB0882"/>
    <w:rsid w:val="00AB52C1"/>
    <w:rsid w:val="00AD0FB7"/>
    <w:rsid w:val="00AD4ED4"/>
    <w:rsid w:val="00AD667C"/>
    <w:rsid w:val="00AF641E"/>
    <w:rsid w:val="00AF730C"/>
    <w:rsid w:val="00B13688"/>
    <w:rsid w:val="00B1501F"/>
    <w:rsid w:val="00B44A80"/>
    <w:rsid w:val="00B70C18"/>
    <w:rsid w:val="00B71F35"/>
    <w:rsid w:val="00B8333B"/>
    <w:rsid w:val="00B87554"/>
    <w:rsid w:val="00BC7BB3"/>
    <w:rsid w:val="00BE28A4"/>
    <w:rsid w:val="00BF4795"/>
    <w:rsid w:val="00C12013"/>
    <w:rsid w:val="00C3208D"/>
    <w:rsid w:val="00CB4A11"/>
    <w:rsid w:val="00D22792"/>
    <w:rsid w:val="00D46773"/>
    <w:rsid w:val="00D50738"/>
    <w:rsid w:val="00D66B6C"/>
    <w:rsid w:val="00D9228E"/>
    <w:rsid w:val="00DA1F68"/>
    <w:rsid w:val="00DA3C6E"/>
    <w:rsid w:val="00DB0FA4"/>
    <w:rsid w:val="00DB38A0"/>
    <w:rsid w:val="00DC13B1"/>
    <w:rsid w:val="00DF3174"/>
    <w:rsid w:val="00DF3242"/>
    <w:rsid w:val="00E30C7A"/>
    <w:rsid w:val="00E412F6"/>
    <w:rsid w:val="00E46FF2"/>
    <w:rsid w:val="00E57798"/>
    <w:rsid w:val="00E6571B"/>
    <w:rsid w:val="00E81D19"/>
    <w:rsid w:val="00E875D8"/>
    <w:rsid w:val="00E96C82"/>
    <w:rsid w:val="00EB3B96"/>
    <w:rsid w:val="00ED521E"/>
    <w:rsid w:val="00EF78FF"/>
    <w:rsid w:val="00F1128B"/>
    <w:rsid w:val="00F13C60"/>
    <w:rsid w:val="00F150E9"/>
    <w:rsid w:val="00F44230"/>
    <w:rsid w:val="00F542C1"/>
    <w:rsid w:val="00F56CAE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D490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9</cp:revision>
  <cp:lastPrinted>2016-07-15T19:09:00Z</cp:lastPrinted>
  <dcterms:created xsi:type="dcterms:W3CDTF">2016-11-22T14:43:00Z</dcterms:created>
  <dcterms:modified xsi:type="dcterms:W3CDTF">2017-01-12T15:58:00Z</dcterms:modified>
</cp:coreProperties>
</file>