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E9" w:rsidRPr="00B67A8B" w:rsidRDefault="00C839D0" w:rsidP="00C839D0">
      <w:pPr>
        <w:jc w:val="center"/>
        <w:rPr>
          <w:rFonts w:ascii="Arial" w:hAnsi="Arial" w:cs="Arial"/>
          <w:b/>
          <w:sz w:val="24"/>
          <w:szCs w:val="24"/>
        </w:rPr>
      </w:pPr>
      <w:r w:rsidRPr="00B67A8B">
        <w:rPr>
          <w:rFonts w:ascii="Arial" w:hAnsi="Arial" w:cs="Arial"/>
          <w:b/>
          <w:sz w:val="24"/>
          <w:szCs w:val="24"/>
        </w:rPr>
        <w:t>AGENDA DE</w:t>
      </w:r>
      <w:r w:rsidR="001D3C1E" w:rsidRPr="00B67A8B">
        <w:rPr>
          <w:rFonts w:ascii="Arial" w:hAnsi="Arial" w:cs="Arial"/>
          <w:b/>
          <w:sz w:val="24"/>
          <w:szCs w:val="24"/>
        </w:rPr>
        <w:t>L JEFE</w:t>
      </w:r>
      <w:r w:rsidRPr="00B67A8B">
        <w:rPr>
          <w:rFonts w:ascii="Arial" w:hAnsi="Arial" w:cs="Arial"/>
          <w:b/>
          <w:sz w:val="24"/>
          <w:szCs w:val="24"/>
        </w:rPr>
        <w:t xml:space="preserve"> DE GABINETE</w:t>
      </w:r>
    </w:p>
    <w:p w:rsidR="00C839D0" w:rsidRPr="00B67A8B" w:rsidRDefault="00DA2144" w:rsidP="00C839D0">
      <w:pPr>
        <w:jc w:val="center"/>
        <w:rPr>
          <w:rFonts w:ascii="Arial" w:hAnsi="Arial" w:cs="Arial"/>
          <w:b/>
          <w:sz w:val="24"/>
          <w:szCs w:val="24"/>
        </w:rPr>
      </w:pPr>
      <w:r w:rsidRPr="00B67A8B">
        <w:rPr>
          <w:rFonts w:ascii="Arial" w:hAnsi="Arial" w:cs="Arial"/>
          <w:b/>
          <w:sz w:val="24"/>
          <w:szCs w:val="24"/>
        </w:rPr>
        <w:t>DICIEMBRE</w:t>
      </w:r>
      <w:r w:rsidR="00C839D0" w:rsidRPr="00B67A8B">
        <w:rPr>
          <w:rFonts w:ascii="Arial" w:hAnsi="Arial" w:cs="Arial"/>
          <w:b/>
          <w:sz w:val="24"/>
          <w:szCs w:val="24"/>
        </w:rPr>
        <w:t xml:space="preserve"> DEL 202</w:t>
      </w:r>
      <w:r w:rsidR="00EA7312" w:rsidRPr="00B67A8B">
        <w:rPr>
          <w:rFonts w:ascii="Arial" w:hAnsi="Arial" w:cs="Arial"/>
          <w:b/>
          <w:sz w:val="24"/>
          <w:szCs w:val="24"/>
        </w:rPr>
        <w:t>1</w:t>
      </w:r>
    </w:p>
    <w:p w:rsidR="00C839D0" w:rsidRPr="00DA2144" w:rsidRDefault="00C839D0" w:rsidP="00C839D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MX"/>
        </w:rPr>
      </w:pPr>
      <w:r w:rsidRPr="00DA2144">
        <w:rPr>
          <w:rFonts w:ascii="Arial" w:eastAsia="Times New Roman" w:hAnsi="Arial" w:cs="Arial"/>
          <w:color w:val="000000"/>
          <w:lang w:eastAsia="es-MX"/>
        </w:rPr>
        <w:t>INFORMACION PUBLICADA EN CUMPLIMIENTO DEL ARTICULO 8 FRACCION VI INCISO H) DE LA LEY DE TRANSPARENCIA</w:t>
      </w:r>
    </w:p>
    <w:p w:rsidR="00C839D0" w:rsidRPr="00DA2144" w:rsidRDefault="00C839D0" w:rsidP="00C839D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MX"/>
        </w:rPr>
      </w:pPr>
      <w:r w:rsidRPr="00DA2144">
        <w:rPr>
          <w:rFonts w:ascii="Arial" w:eastAsia="Times New Roman" w:hAnsi="Arial" w:cs="Arial"/>
          <w:color w:val="000000"/>
          <w:lang w:eastAsia="es-MX"/>
        </w:rPr>
        <w:t xml:space="preserve"> Y ACCESO A LA INFORMACION PUBLICA DEL ESTADO DE JALISCO Y SUS MUNICIPIOS</w:t>
      </w:r>
    </w:p>
    <w:p w:rsidR="00C839D0" w:rsidRPr="00DA2144" w:rsidRDefault="00C839D0" w:rsidP="00C839D0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8"/>
        <w:gridCol w:w="1554"/>
        <w:gridCol w:w="9786"/>
      </w:tblGrid>
      <w:tr w:rsidR="00C839D0" w:rsidRPr="00DA2144" w:rsidTr="00DA2144">
        <w:tc>
          <w:tcPr>
            <w:tcW w:w="1418" w:type="dxa"/>
          </w:tcPr>
          <w:p w:rsidR="00C839D0" w:rsidRPr="00DA2144" w:rsidRDefault="00C839D0" w:rsidP="00AD0C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144">
              <w:rPr>
                <w:rFonts w:ascii="Arial" w:hAnsi="Arial" w:cs="Arial"/>
                <w:sz w:val="24"/>
                <w:szCs w:val="24"/>
              </w:rPr>
              <w:t>DIA:</w:t>
            </w:r>
          </w:p>
        </w:tc>
        <w:tc>
          <w:tcPr>
            <w:tcW w:w="1554" w:type="dxa"/>
          </w:tcPr>
          <w:p w:rsidR="00C839D0" w:rsidRPr="00DA2144" w:rsidRDefault="00C839D0" w:rsidP="00AD0C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144">
              <w:rPr>
                <w:rFonts w:ascii="Arial" w:hAnsi="Arial" w:cs="Arial"/>
                <w:sz w:val="24"/>
                <w:szCs w:val="24"/>
              </w:rPr>
              <w:t>HORA:</w:t>
            </w:r>
          </w:p>
        </w:tc>
        <w:tc>
          <w:tcPr>
            <w:tcW w:w="9786" w:type="dxa"/>
          </w:tcPr>
          <w:p w:rsidR="00C839D0" w:rsidRPr="00DA2144" w:rsidRDefault="00C839D0" w:rsidP="00AD0C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144">
              <w:rPr>
                <w:rFonts w:ascii="Arial" w:hAnsi="Arial" w:cs="Arial"/>
                <w:sz w:val="24"/>
                <w:szCs w:val="24"/>
              </w:rPr>
              <w:t>EVENTO:</w:t>
            </w:r>
          </w:p>
        </w:tc>
      </w:tr>
      <w:tr w:rsidR="00DB0018" w:rsidRPr="00DA2144" w:rsidTr="00DA2144">
        <w:tc>
          <w:tcPr>
            <w:tcW w:w="1418" w:type="dxa"/>
          </w:tcPr>
          <w:p w:rsidR="00DB0018" w:rsidRPr="00DA2144" w:rsidRDefault="00DA2144" w:rsidP="00D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01/12/2021</w:t>
            </w:r>
          </w:p>
        </w:tc>
        <w:tc>
          <w:tcPr>
            <w:tcW w:w="1554" w:type="dxa"/>
          </w:tcPr>
          <w:p w:rsidR="00DB0018" w:rsidRPr="00DA2144" w:rsidRDefault="00DA2144" w:rsidP="00934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13:00 HRS.</w:t>
            </w:r>
          </w:p>
        </w:tc>
        <w:tc>
          <w:tcPr>
            <w:tcW w:w="9786" w:type="dxa"/>
          </w:tcPr>
          <w:p w:rsidR="00DB0018" w:rsidRPr="00DA2144" w:rsidRDefault="00DA2144" w:rsidP="00DB0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INSTALACION MESA DE DIALOGO COOPERATIVA UNION DE PRODUCTORES DE LA LADRLLERA SUSTENTABLE “LA ESPERANZA” EN SALA DE EXPRESIDENTES.</w:t>
            </w:r>
          </w:p>
        </w:tc>
      </w:tr>
      <w:tr w:rsidR="00DB0018" w:rsidRPr="00DA2144" w:rsidTr="00DA2144">
        <w:tc>
          <w:tcPr>
            <w:tcW w:w="1418" w:type="dxa"/>
          </w:tcPr>
          <w:p w:rsidR="00DB0018" w:rsidRPr="00DA2144" w:rsidRDefault="00DA2144" w:rsidP="00D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02/12/2021</w:t>
            </w:r>
          </w:p>
        </w:tc>
        <w:tc>
          <w:tcPr>
            <w:tcW w:w="1554" w:type="dxa"/>
          </w:tcPr>
          <w:p w:rsidR="00DB0018" w:rsidRPr="00DA2144" w:rsidRDefault="00DA2144" w:rsidP="00934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HRS.</w:t>
            </w:r>
          </w:p>
        </w:tc>
        <w:tc>
          <w:tcPr>
            <w:tcW w:w="9786" w:type="dxa"/>
          </w:tcPr>
          <w:p w:rsidR="00DB0018" w:rsidRPr="00DA2144" w:rsidRDefault="00DA2144" w:rsidP="00934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COMISION EDILICIA DE HACIENDA Y PRESUPUEST</w:t>
            </w:r>
            <w:r w:rsidR="00491C0C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, EN SALA DE EXPRESIDENTES</w:t>
            </w:r>
          </w:p>
        </w:tc>
      </w:tr>
      <w:tr w:rsidR="00DB0018" w:rsidRPr="00DA2144" w:rsidTr="00DA2144">
        <w:tc>
          <w:tcPr>
            <w:tcW w:w="1418" w:type="dxa"/>
          </w:tcPr>
          <w:p w:rsidR="00DB0018" w:rsidRPr="00DA2144" w:rsidRDefault="00DB0018" w:rsidP="00D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DB0018" w:rsidRPr="00DA2144" w:rsidRDefault="00F82BBA" w:rsidP="00934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HRS.</w:t>
            </w:r>
          </w:p>
        </w:tc>
        <w:tc>
          <w:tcPr>
            <w:tcW w:w="9786" w:type="dxa"/>
          </w:tcPr>
          <w:p w:rsidR="00DB0018" w:rsidRPr="00DA2144" w:rsidRDefault="00F82BBA" w:rsidP="00934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REUNION CON EL CONCEJAL PRESIDENTE, EN EL DESPACHO DE PRESIDENCIA, TEMA: SEGUIMIENTO</w:t>
            </w:r>
          </w:p>
        </w:tc>
      </w:tr>
      <w:tr w:rsidR="00F7219C" w:rsidRPr="00DA2144" w:rsidTr="00DA2144">
        <w:tc>
          <w:tcPr>
            <w:tcW w:w="1418" w:type="dxa"/>
          </w:tcPr>
          <w:p w:rsidR="00F7219C" w:rsidRPr="00DA2144" w:rsidRDefault="00F7219C" w:rsidP="00D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F7219C" w:rsidRPr="00DA2144" w:rsidRDefault="00F82BBA" w:rsidP="00934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13:00 HRS.</w:t>
            </w:r>
          </w:p>
        </w:tc>
        <w:tc>
          <w:tcPr>
            <w:tcW w:w="9786" w:type="dxa"/>
          </w:tcPr>
          <w:p w:rsidR="00F7219C" w:rsidRPr="00DA2144" w:rsidRDefault="00F82BBA" w:rsidP="00934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REUNION CON EL SECRETARIO DEL AYUNTAMIENTO, EN LA OFICINA DEJEFATURA DE GABINETE, TEMA: REVISION DE ASUNTOS.</w:t>
            </w:r>
          </w:p>
        </w:tc>
      </w:tr>
      <w:tr w:rsidR="0089323A" w:rsidRPr="00DA2144" w:rsidTr="00DA2144">
        <w:tc>
          <w:tcPr>
            <w:tcW w:w="1418" w:type="dxa"/>
          </w:tcPr>
          <w:p w:rsidR="0089323A" w:rsidRPr="00DA2144" w:rsidRDefault="00F82BBA" w:rsidP="00D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03/12/2021</w:t>
            </w:r>
          </w:p>
        </w:tc>
        <w:tc>
          <w:tcPr>
            <w:tcW w:w="1554" w:type="dxa"/>
          </w:tcPr>
          <w:p w:rsidR="0089323A" w:rsidRPr="00DA2144" w:rsidRDefault="00F82BBA" w:rsidP="00934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HRS.</w:t>
            </w:r>
          </w:p>
        </w:tc>
        <w:tc>
          <w:tcPr>
            <w:tcW w:w="9786" w:type="dxa"/>
          </w:tcPr>
          <w:p w:rsidR="0089323A" w:rsidRPr="00DA2144" w:rsidRDefault="00F82BBA" w:rsidP="00934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SEGUIMIENTO DE AGENDA DE TRABAJO., EN LA OFICINA DEJEFATURA DE GABINETE</w:t>
            </w:r>
          </w:p>
        </w:tc>
      </w:tr>
      <w:tr w:rsidR="00C839D0" w:rsidRPr="00DA2144" w:rsidTr="00DA2144">
        <w:tc>
          <w:tcPr>
            <w:tcW w:w="1418" w:type="dxa"/>
          </w:tcPr>
          <w:p w:rsidR="00C839D0" w:rsidRPr="00DA2144" w:rsidRDefault="001E2F81" w:rsidP="00D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06/12/2021</w:t>
            </w:r>
          </w:p>
        </w:tc>
        <w:tc>
          <w:tcPr>
            <w:tcW w:w="1554" w:type="dxa"/>
          </w:tcPr>
          <w:p w:rsidR="00C839D0" w:rsidRPr="00DA2144" w:rsidRDefault="001E2F81" w:rsidP="00934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 HRS.</w:t>
            </w:r>
          </w:p>
        </w:tc>
        <w:tc>
          <w:tcPr>
            <w:tcW w:w="9786" w:type="dxa"/>
          </w:tcPr>
          <w:p w:rsidR="00B97350" w:rsidRPr="00DA2144" w:rsidRDefault="001E2F81" w:rsidP="00934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ACUERDOS CON EL CONCEJAL PRESIDENTE, EN EL DESPACHO DE PRESIDENCIA</w:t>
            </w:r>
          </w:p>
        </w:tc>
      </w:tr>
      <w:tr w:rsidR="00997015" w:rsidRPr="00DA2144" w:rsidTr="00DA2144">
        <w:tc>
          <w:tcPr>
            <w:tcW w:w="1418" w:type="dxa"/>
          </w:tcPr>
          <w:p w:rsidR="00997015" w:rsidRPr="00DA2144" w:rsidRDefault="00997015" w:rsidP="00D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997015" w:rsidRPr="00DA2144" w:rsidRDefault="001E2F81" w:rsidP="00934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HRS</w:t>
            </w:r>
          </w:p>
        </w:tc>
        <w:tc>
          <w:tcPr>
            <w:tcW w:w="9786" w:type="dxa"/>
          </w:tcPr>
          <w:p w:rsidR="00997015" w:rsidRPr="00DA2144" w:rsidRDefault="001E2F81" w:rsidP="00633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 DE COMUNICACIÓN SOCIAL, EN LA OFICINA DE JEFATURA DE GABINETE</w:t>
            </w:r>
          </w:p>
        </w:tc>
      </w:tr>
      <w:tr w:rsidR="00491C0C" w:rsidRPr="00DA2144" w:rsidTr="00DA2144">
        <w:tc>
          <w:tcPr>
            <w:tcW w:w="1418" w:type="dxa"/>
          </w:tcPr>
          <w:p w:rsidR="00491C0C" w:rsidRDefault="00491C0C" w:rsidP="00D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491C0C" w:rsidRDefault="00491C0C" w:rsidP="007C6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14:00 HRS.</w:t>
            </w:r>
          </w:p>
        </w:tc>
        <w:tc>
          <w:tcPr>
            <w:tcW w:w="9786" w:type="dxa"/>
          </w:tcPr>
          <w:p w:rsidR="00491C0C" w:rsidRDefault="00491C0C" w:rsidP="00633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REUNION CON EL DIRECTOT DE CONTROL INTERNO, EN LA OFICINA DE JEFATURA DE GABINETE, TEMA: PROPUESTA DE GUIA DE IMPLEMENTACION DE CONTROL INTERNO</w:t>
            </w:r>
          </w:p>
        </w:tc>
      </w:tr>
      <w:tr w:rsidR="00491C0C" w:rsidRPr="00DA2144" w:rsidTr="00DA2144">
        <w:tc>
          <w:tcPr>
            <w:tcW w:w="1418" w:type="dxa"/>
          </w:tcPr>
          <w:p w:rsidR="00491C0C" w:rsidRDefault="00491C0C" w:rsidP="00D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491C0C" w:rsidRDefault="00491C0C" w:rsidP="007C6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13:00 HRS.</w:t>
            </w:r>
          </w:p>
        </w:tc>
        <w:tc>
          <w:tcPr>
            <w:tcW w:w="9786" w:type="dxa"/>
          </w:tcPr>
          <w:p w:rsidR="00491C0C" w:rsidRDefault="00491C0C" w:rsidP="00633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REUNION CON EL DIR,</w:t>
            </w:r>
          </w:p>
          <w:p w:rsidR="00491C0C" w:rsidRDefault="00491C0C" w:rsidP="00633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DE AGUA PIOTABLE Y ALCANTARILLADO, TEMA: PETICIONES DE AGUA POTABLE</w:t>
            </w:r>
          </w:p>
        </w:tc>
      </w:tr>
      <w:tr w:rsidR="00C839D0" w:rsidRPr="00DA2144" w:rsidTr="00DA2144">
        <w:tc>
          <w:tcPr>
            <w:tcW w:w="1418" w:type="dxa"/>
          </w:tcPr>
          <w:p w:rsidR="00C839D0" w:rsidRPr="00DA2144" w:rsidRDefault="00AB5761" w:rsidP="00D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07/12/2021</w:t>
            </w:r>
          </w:p>
        </w:tc>
        <w:tc>
          <w:tcPr>
            <w:tcW w:w="1554" w:type="dxa"/>
          </w:tcPr>
          <w:p w:rsidR="00C839D0" w:rsidRPr="00DA2144" w:rsidRDefault="00AB5761" w:rsidP="007C6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09:30 HRS.</w:t>
            </w:r>
          </w:p>
        </w:tc>
        <w:tc>
          <w:tcPr>
            <w:tcW w:w="9786" w:type="dxa"/>
          </w:tcPr>
          <w:p w:rsidR="00C839D0" w:rsidRPr="00DA2144" w:rsidRDefault="00AB5761" w:rsidP="00633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REUNION CON EL COMISARI</w:t>
            </w:r>
            <w:r w:rsidR="00491C0C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, CON LA DIRECTORA DE PARTICIPACION CIUDADANA DE LA COMISARIA, Y DIRECTOR DE CONSEJERIA JURIDICA, EN OFICINA DE JEFATURA DE GABINETE, TEMA: VER EL PUNTO DE ACUERDO 1755/2021/TC</w:t>
            </w:r>
          </w:p>
        </w:tc>
      </w:tr>
      <w:tr w:rsidR="007C69B2" w:rsidRPr="00DA2144" w:rsidTr="00DA2144">
        <w:tc>
          <w:tcPr>
            <w:tcW w:w="1418" w:type="dxa"/>
          </w:tcPr>
          <w:p w:rsidR="007C69B2" w:rsidRPr="00DA2144" w:rsidRDefault="00117900" w:rsidP="00D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08/12/2021</w:t>
            </w:r>
          </w:p>
        </w:tc>
        <w:tc>
          <w:tcPr>
            <w:tcW w:w="1554" w:type="dxa"/>
          </w:tcPr>
          <w:p w:rsidR="007C69B2" w:rsidRPr="00DA2144" w:rsidRDefault="00117900" w:rsidP="00934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HRS.</w:t>
            </w:r>
          </w:p>
        </w:tc>
        <w:tc>
          <w:tcPr>
            <w:tcW w:w="9786" w:type="dxa"/>
          </w:tcPr>
          <w:p w:rsidR="007C69B2" w:rsidRPr="00DA2144" w:rsidRDefault="00491C0C" w:rsidP="00934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DIVERSOS PENDIENTES DE LA AGENDA DE JEFATURA DE GABINETE</w:t>
            </w:r>
          </w:p>
        </w:tc>
      </w:tr>
      <w:tr w:rsidR="00491C0C" w:rsidRPr="00DA2144" w:rsidTr="00DA2144">
        <w:tc>
          <w:tcPr>
            <w:tcW w:w="1418" w:type="dxa"/>
          </w:tcPr>
          <w:p w:rsidR="00491C0C" w:rsidRDefault="00491C0C" w:rsidP="00D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09/12/2021</w:t>
            </w:r>
          </w:p>
        </w:tc>
        <w:tc>
          <w:tcPr>
            <w:tcW w:w="1554" w:type="dxa"/>
          </w:tcPr>
          <w:p w:rsidR="00491C0C" w:rsidRDefault="00491C0C" w:rsidP="00491C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HRS..</w:t>
            </w:r>
          </w:p>
        </w:tc>
        <w:tc>
          <w:tcPr>
            <w:tcW w:w="9786" w:type="dxa"/>
          </w:tcPr>
          <w:p w:rsidR="00491C0C" w:rsidRDefault="00491C0C" w:rsidP="00934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REUNION CON EL CONCEJAL PRESIDENTE, REVISION DE AGENDA, EN EL DESPACHO DE PRESIDENCIA</w:t>
            </w:r>
          </w:p>
        </w:tc>
      </w:tr>
      <w:tr w:rsidR="00C839D0" w:rsidRPr="00DA2144" w:rsidTr="00DA2144">
        <w:tc>
          <w:tcPr>
            <w:tcW w:w="1418" w:type="dxa"/>
          </w:tcPr>
          <w:p w:rsidR="00C839D0" w:rsidRPr="00DA2144" w:rsidRDefault="00C07ED1" w:rsidP="00D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09/12/2021</w:t>
            </w:r>
          </w:p>
        </w:tc>
        <w:tc>
          <w:tcPr>
            <w:tcW w:w="1554" w:type="dxa"/>
          </w:tcPr>
          <w:p w:rsidR="00C839D0" w:rsidRPr="00DA2144" w:rsidRDefault="00C07ED1" w:rsidP="00934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HRS.</w:t>
            </w:r>
          </w:p>
        </w:tc>
        <w:tc>
          <w:tcPr>
            <w:tcW w:w="9786" w:type="dxa"/>
          </w:tcPr>
          <w:p w:rsidR="00C839D0" w:rsidRPr="00DA2144" w:rsidRDefault="00C07ED1" w:rsidP="00934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COMISION EDILICIA DE ASUNTOS METROPOLITANOS Y COMISION EDILICIA DE SEGURIDAD PUBLICA Y PROTECCION CIVIL Y BOMBEROS, EN SALA DE EXPRESIDENTES</w:t>
            </w:r>
          </w:p>
        </w:tc>
      </w:tr>
      <w:tr w:rsidR="00491C0C" w:rsidRPr="00DA2144" w:rsidTr="00DA2144">
        <w:tc>
          <w:tcPr>
            <w:tcW w:w="1418" w:type="dxa"/>
          </w:tcPr>
          <w:p w:rsidR="00491C0C" w:rsidRDefault="00491C0C" w:rsidP="00D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491C0C" w:rsidRDefault="00491C0C" w:rsidP="00934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 HRS.</w:t>
            </w:r>
          </w:p>
        </w:tc>
        <w:tc>
          <w:tcPr>
            <w:tcW w:w="9786" w:type="dxa"/>
          </w:tcPr>
          <w:p w:rsidR="00491C0C" w:rsidRDefault="00491C0C" w:rsidP="00934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REUNION CON EL SRIO DEL AYUNTAMIENTO, TEMA: AGENDA DE JEFATURA DE GABINETE</w:t>
            </w:r>
          </w:p>
        </w:tc>
      </w:tr>
      <w:tr w:rsidR="00C839D0" w:rsidRPr="00DA2144" w:rsidTr="00DA2144">
        <w:tc>
          <w:tcPr>
            <w:tcW w:w="1418" w:type="dxa"/>
          </w:tcPr>
          <w:p w:rsidR="00C839D0" w:rsidRPr="00DA2144" w:rsidRDefault="0023051A" w:rsidP="00D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10/12/2021</w:t>
            </w:r>
          </w:p>
        </w:tc>
        <w:tc>
          <w:tcPr>
            <w:tcW w:w="1554" w:type="dxa"/>
          </w:tcPr>
          <w:p w:rsidR="00C839D0" w:rsidRPr="00DA2144" w:rsidRDefault="0023051A" w:rsidP="002305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09:30 HRS.</w:t>
            </w:r>
          </w:p>
        </w:tc>
        <w:tc>
          <w:tcPr>
            <w:tcW w:w="9786" w:type="dxa"/>
          </w:tcPr>
          <w:p w:rsidR="00C839D0" w:rsidRPr="00DA2144" w:rsidRDefault="0023051A" w:rsidP="00C83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REUNION EN SALA DE EXPRESIDENTES CON EL COORD. GRAL. DE GESTION INTEGRAL DE LA CIUDAD, DIRECTOR DE AGUA POTABLE Y ALCANTARILLADO, DIRECTOR DE ASUNTOS METROPOLITANOS TESORER. TEMA: AGENDA DEL AGUA </w:t>
            </w:r>
          </w:p>
        </w:tc>
      </w:tr>
      <w:tr w:rsidR="007C69B2" w:rsidRPr="00DA2144" w:rsidTr="00DA2144">
        <w:tc>
          <w:tcPr>
            <w:tcW w:w="1418" w:type="dxa"/>
          </w:tcPr>
          <w:p w:rsidR="007C69B2" w:rsidRPr="00DA2144" w:rsidRDefault="007C69B2" w:rsidP="00D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7C69B2" w:rsidRPr="00DA2144" w:rsidRDefault="009A0162" w:rsidP="00C83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HRS.</w:t>
            </w:r>
          </w:p>
        </w:tc>
        <w:tc>
          <w:tcPr>
            <w:tcW w:w="9786" w:type="dxa"/>
          </w:tcPr>
          <w:p w:rsidR="007C69B2" w:rsidRPr="00DA2144" w:rsidRDefault="009A0162" w:rsidP="009A01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REUNION CON LA COORDINADORA DE DESARROLLO ECONOMICO Y COMBATE ALA DESIGUALDAD, COORD. GRAL. DE LA CONSTRUCCION DE LA COMUNIDAD, DIRECTOR DE PARTICIPACION CIUDADANA, Y PERSONAL DE POLITICAS PUBLICAS, EN LA OFICINA DE JEFATURA DE GABINETE, TEMA: PROGRAMA HUERTAS QUE TRANSFORMAN VIDAS Y PREPARAR BASES PARA LA TRAN</w:t>
            </w:r>
            <w:r w:rsidR="00CD032E">
              <w:rPr>
                <w:rFonts w:ascii="Arial" w:hAnsi="Arial" w:cs="Arial"/>
                <w:sz w:val="24"/>
                <w:szCs w:val="24"/>
              </w:rPr>
              <w:t>SICION</w:t>
            </w:r>
          </w:p>
        </w:tc>
      </w:tr>
      <w:tr w:rsidR="00AF2515" w:rsidRPr="00DA2144" w:rsidTr="00DA2144">
        <w:tc>
          <w:tcPr>
            <w:tcW w:w="1418" w:type="dxa"/>
          </w:tcPr>
          <w:p w:rsidR="00AF2515" w:rsidRPr="00DA2144" w:rsidRDefault="00AF2515" w:rsidP="00D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AF2515" w:rsidRDefault="00AF2515" w:rsidP="00C83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14:30 HRS.</w:t>
            </w:r>
          </w:p>
        </w:tc>
        <w:tc>
          <w:tcPr>
            <w:tcW w:w="9786" w:type="dxa"/>
          </w:tcPr>
          <w:p w:rsidR="00AF2515" w:rsidRDefault="00AF2515" w:rsidP="00633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REUNION CON EL CONCEJAL PRESIDENTE Y REGIDORES, EN SALA DE EXPRESIDENTES, TEMA: SEGUIMIENTO</w:t>
            </w:r>
          </w:p>
        </w:tc>
      </w:tr>
      <w:tr w:rsidR="00AF2515" w:rsidRPr="00DA2144" w:rsidTr="00DA2144">
        <w:tc>
          <w:tcPr>
            <w:tcW w:w="1418" w:type="dxa"/>
          </w:tcPr>
          <w:p w:rsidR="00AF2515" w:rsidRPr="00DA2144" w:rsidRDefault="00AF2515" w:rsidP="00D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AF2515" w:rsidRDefault="00AF2515" w:rsidP="00C83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17:30 HRS.</w:t>
            </w:r>
          </w:p>
        </w:tc>
        <w:tc>
          <w:tcPr>
            <w:tcW w:w="9786" w:type="dxa"/>
          </w:tcPr>
          <w:p w:rsidR="00AF2515" w:rsidRDefault="00AF2515" w:rsidP="00633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PREVIA DE CABILDO, EN SALA DE EXPRESIDENTES</w:t>
            </w:r>
          </w:p>
        </w:tc>
      </w:tr>
      <w:tr w:rsidR="00C839D0" w:rsidRPr="00DA2144" w:rsidTr="00DA2144">
        <w:tc>
          <w:tcPr>
            <w:tcW w:w="1418" w:type="dxa"/>
          </w:tcPr>
          <w:p w:rsidR="00C839D0" w:rsidRPr="00DA2144" w:rsidRDefault="00C839D0" w:rsidP="00D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C839D0" w:rsidRPr="00DA2144" w:rsidRDefault="00F75A99" w:rsidP="00C83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HRS.</w:t>
            </w:r>
          </w:p>
        </w:tc>
        <w:tc>
          <w:tcPr>
            <w:tcW w:w="9786" w:type="dxa"/>
          </w:tcPr>
          <w:p w:rsidR="00C839D0" w:rsidRPr="00DA2144" w:rsidRDefault="00F75A99" w:rsidP="00633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TERCERA SESION ORDINARIA DEL CONCEJO MPAL. EN SALON DE SESIONES</w:t>
            </w:r>
          </w:p>
        </w:tc>
      </w:tr>
      <w:tr w:rsidR="00AF2515" w:rsidRPr="00DA2144" w:rsidTr="00DA2144">
        <w:tc>
          <w:tcPr>
            <w:tcW w:w="1418" w:type="dxa"/>
          </w:tcPr>
          <w:p w:rsidR="00AF2515" w:rsidRPr="00DA2144" w:rsidRDefault="00AF2515" w:rsidP="00D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AF2515" w:rsidRDefault="00AF2515" w:rsidP="00C83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6" w:type="dxa"/>
          </w:tcPr>
          <w:p w:rsidR="00AF2515" w:rsidRDefault="00AF2515" w:rsidP="006331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9D0" w:rsidRPr="00DA2144" w:rsidTr="00DA2144">
        <w:tc>
          <w:tcPr>
            <w:tcW w:w="1418" w:type="dxa"/>
          </w:tcPr>
          <w:p w:rsidR="00C839D0" w:rsidRPr="00DA2144" w:rsidRDefault="00F75A99" w:rsidP="00D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13/12/2021</w:t>
            </w:r>
          </w:p>
        </w:tc>
        <w:tc>
          <w:tcPr>
            <w:tcW w:w="1554" w:type="dxa"/>
          </w:tcPr>
          <w:p w:rsidR="00C839D0" w:rsidRPr="00DA2144" w:rsidRDefault="00F75A99" w:rsidP="00C83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09:30 HRS.</w:t>
            </w:r>
          </w:p>
        </w:tc>
        <w:tc>
          <w:tcPr>
            <w:tcW w:w="9786" w:type="dxa"/>
          </w:tcPr>
          <w:p w:rsidR="00C839D0" w:rsidRPr="00DA2144" w:rsidRDefault="00F75A99" w:rsidP="004624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REUNION CON OP</w:t>
            </w:r>
            <w:r w:rsidR="004624F9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’S EL LA OFICINA DE JEFATURA DE GABINETE, TEMA: CIERRE DE AGENDAS</w:t>
            </w:r>
          </w:p>
        </w:tc>
      </w:tr>
      <w:tr w:rsidR="00870256" w:rsidRPr="00DA2144" w:rsidTr="00DA2144">
        <w:tc>
          <w:tcPr>
            <w:tcW w:w="1418" w:type="dxa"/>
          </w:tcPr>
          <w:p w:rsidR="00870256" w:rsidRPr="00DA2144" w:rsidRDefault="00870256" w:rsidP="00D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870256" w:rsidRPr="00DA2144" w:rsidRDefault="00AF2515" w:rsidP="00C83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HRS.</w:t>
            </w:r>
          </w:p>
        </w:tc>
        <w:tc>
          <w:tcPr>
            <w:tcW w:w="9786" w:type="dxa"/>
          </w:tcPr>
          <w:p w:rsidR="00870256" w:rsidRPr="00DA2144" w:rsidRDefault="00AF2515" w:rsidP="008702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REUNION DE MESA DEL AGUA, EN SALA DE EXPRESIDENTES</w:t>
            </w:r>
          </w:p>
        </w:tc>
      </w:tr>
      <w:tr w:rsidR="00F02D5D" w:rsidRPr="00DA2144" w:rsidTr="00DA2144">
        <w:tc>
          <w:tcPr>
            <w:tcW w:w="1418" w:type="dxa"/>
          </w:tcPr>
          <w:p w:rsidR="00F02D5D" w:rsidRPr="00DA2144" w:rsidRDefault="00F02D5D" w:rsidP="00E85330">
            <w:pPr>
              <w:tabs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F02D5D" w:rsidRPr="00DA2144" w:rsidRDefault="00AF2515" w:rsidP="00580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13:00 HRS.</w:t>
            </w:r>
          </w:p>
        </w:tc>
        <w:tc>
          <w:tcPr>
            <w:tcW w:w="9786" w:type="dxa"/>
          </w:tcPr>
          <w:p w:rsidR="00F02D5D" w:rsidRPr="00DA2144" w:rsidRDefault="00AF2515" w:rsidP="00580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REUNION CON EL CONTRALOR Y SECRETARIO DEL AYUNTAMIENTO. TEMA: REVISION PENDIENTES, EN LA OFICINA DE JEFATURA DE GABINETE</w:t>
            </w:r>
          </w:p>
        </w:tc>
      </w:tr>
      <w:tr w:rsidR="00C839D0" w:rsidRPr="00DA2144" w:rsidTr="00DA2144">
        <w:tc>
          <w:tcPr>
            <w:tcW w:w="1418" w:type="dxa"/>
          </w:tcPr>
          <w:p w:rsidR="00C839D0" w:rsidRPr="00DA2144" w:rsidRDefault="00AF2515" w:rsidP="00E85330">
            <w:pPr>
              <w:tabs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14/12/2021</w:t>
            </w:r>
          </w:p>
        </w:tc>
        <w:tc>
          <w:tcPr>
            <w:tcW w:w="1554" w:type="dxa"/>
          </w:tcPr>
          <w:p w:rsidR="00C839D0" w:rsidRPr="00DA2144" w:rsidRDefault="00AF2515" w:rsidP="00580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 HRS.</w:t>
            </w:r>
          </w:p>
        </w:tc>
        <w:tc>
          <w:tcPr>
            <w:tcW w:w="9786" w:type="dxa"/>
          </w:tcPr>
          <w:p w:rsidR="00C839D0" w:rsidRPr="00DA2144" w:rsidRDefault="00AF2515" w:rsidP="00580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ACUERDOS CON EL CONCEJAL PRESIDENTE, EN EL DESPACHO DE PRESIDENCIA</w:t>
            </w:r>
          </w:p>
        </w:tc>
      </w:tr>
      <w:tr w:rsidR="00C839D0" w:rsidRPr="00DA2144" w:rsidTr="00DA2144">
        <w:tc>
          <w:tcPr>
            <w:tcW w:w="1418" w:type="dxa"/>
          </w:tcPr>
          <w:p w:rsidR="00C839D0" w:rsidRPr="00DA2144" w:rsidRDefault="00C839D0" w:rsidP="00D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C839D0" w:rsidRPr="00DA2144" w:rsidRDefault="00AF2515" w:rsidP="00F02D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10:45 HRS. </w:t>
            </w:r>
          </w:p>
        </w:tc>
        <w:tc>
          <w:tcPr>
            <w:tcW w:w="9786" w:type="dxa"/>
          </w:tcPr>
          <w:p w:rsidR="00C839D0" w:rsidRPr="00DA2144" w:rsidRDefault="00AF2515" w:rsidP="00580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VISITA A LA COL. LAS HUERTAS, TEMA: CONCLUSION PROYECTO DE SALUD COMUNITARIA</w:t>
            </w:r>
          </w:p>
        </w:tc>
      </w:tr>
      <w:tr w:rsidR="00C839D0" w:rsidRPr="00DA2144" w:rsidTr="00DA2144">
        <w:tc>
          <w:tcPr>
            <w:tcW w:w="1418" w:type="dxa"/>
          </w:tcPr>
          <w:p w:rsidR="00C839D0" w:rsidRPr="00DA2144" w:rsidRDefault="00C839D0" w:rsidP="00D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C839D0" w:rsidRPr="00DA2144" w:rsidRDefault="00AF2515" w:rsidP="00580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12:30 HRS.</w:t>
            </w:r>
          </w:p>
        </w:tc>
        <w:tc>
          <w:tcPr>
            <w:tcW w:w="9786" w:type="dxa"/>
          </w:tcPr>
          <w:p w:rsidR="00C839D0" w:rsidRPr="00DA2144" w:rsidRDefault="00AF2515" w:rsidP="00580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REUNION CON LA COORD. DE DESARROLLO SOCIAL, Y DIR. DE POLITICAS PUBLICAS, TEMA: PROGRAMA OPERATIVO ANUAL, EN LA OFICINA DE JEFE DE GABINETE</w:t>
            </w:r>
          </w:p>
        </w:tc>
      </w:tr>
      <w:tr w:rsidR="00AF2515" w:rsidRPr="00DA2144" w:rsidTr="00DA2144">
        <w:tc>
          <w:tcPr>
            <w:tcW w:w="1418" w:type="dxa"/>
          </w:tcPr>
          <w:p w:rsidR="00AF2515" w:rsidRPr="00DA2144" w:rsidRDefault="00AF2515" w:rsidP="00D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AF2515" w:rsidRDefault="00AF2515" w:rsidP="00580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14:00 HRS.</w:t>
            </w:r>
          </w:p>
        </w:tc>
        <w:tc>
          <w:tcPr>
            <w:tcW w:w="9786" w:type="dxa"/>
          </w:tcPr>
          <w:p w:rsidR="00AF2515" w:rsidRDefault="00AF2515" w:rsidP="00580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REUNION CON EL EQUIPO DE POLITICAS PUBLICAS, TEMA: AGENDA DE POLITICAS PUBLICAS, EN LA OFICINA DE JEFATURA DE GABINETE</w:t>
            </w:r>
          </w:p>
        </w:tc>
      </w:tr>
      <w:tr w:rsidR="00C839D0" w:rsidRPr="00DA2144" w:rsidTr="00DA2144">
        <w:tc>
          <w:tcPr>
            <w:tcW w:w="1418" w:type="dxa"/>
          </w:tcPr>
          <w:p w:rsidR="00C839D0" w:rsidRPr="00DA2144" w:rsidRDefault="00AF2515" w:rsidP="00D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15/12/2021</w:t>
            </w:r>
          </w:p>
        </w:tc>
        <w:tc>
          <w:tcPr>
            <w:tcW w:w="1554" w:type="dxa"/>
          </w:tcPr>
          <w:p w:rsidR="00C839D0" w:rsidRPr="00DA2144" w:rsidRDefault="00AF2515" w:rsidP="00580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 HRS.</w:t>
            </w:r>
          </w:p>
        </w:tc>
        <w:tc>
          <w:tcPr>
            <w:tcW w:w="9786" w:type="dxa"/>
          </w:tcPr>
          <w:p w:rsidR="00C839D0" w:rsidRPr="00DA2144" w:rsidRDefault="00AF2515" w:rsidP="00580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 DE JEFATURA DE GABINETE, TEMA: PETICIONES VARIAS DE SE</w:t>
            </w:r>
            <w:r w:rsidR="00841B67">
              <w:rPr>
                <w:rFonts w:ascii="Arial" w:hAnsi="Arial" w:cs="Arial"/>
                <w:sz w:val="24"/>
                <w:szCs w:val="24"/>
              </w:rPr>
              <w:t>RVICIOS PUBLICOS</w:t>
            </w:r>
          </w:p>
        </w:tc>
      </w:tr>
      <w:tr w:rsidR="00C839D0" w:rsidRPr="00DA2144" w:rsidTr="00DA2144">
        <w:tc>
          <w:tcPr>
            <w:tcW w:w="1418" w:type="dxa"/>
          </w:tcPr>
          <w:p w:rsidR="00C839D0" w:rsidRPr="00DA2144" w:rsidRDefault="00C839D0" w:rsidP="00D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C839D0" w:rsidRPr="00DA2144" w:rsidRDefault="00841B67" w:rsidP="00580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14:00 HRS.</w:t>
            </w:r>
          </w:p>
        </w:tc>
        <w:tc>
          <w:tcPr>
            <w:tcW w:w="9786" w:type="dxa"/>
          </w:tcPr>
          <w:p w:rsidR="00C839D0" w:rsidRPr="00DA2144" w:rsidRDefault="00841B67" w:rsidP="00580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 DE POLITICAS PUBLICAS CON EL CONCEJAL PRESIDENTE, EN EL DESPACHO DE PRESIDENCIA</w:t>
            </w:r>
          </w:p>
        </w:tc>
      </w:tr>
      <w:tr w:rsidR="00C839D0" w:rsidRPr="00DA2144" w:rsidTr="00DA2144">
        <w:tc>
          <w:tcPr>
            <w:tcW w:w="1418" w:type="dxa"/>
          </w:tcPr>
          <w:p w:rsidR="00C839D0" w:rsidRPr="00DA2144" w:rsidRDefault="007E1833" w:rsidP="00D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16/12/2021</w:t>
            </w:r>
          </w:p>
        </w:tc>
        <w:tc>
          <w:tcPr>
            <w:tcW w:w="1554" w:type="dxa"/>
          </w:tcPr>
          <w:p w:rsidR="00C839D0" w:rsidRPr="00DA2144" w:rsidRDefault="007E1833" w:rsidP="00C83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 HRS.</w:t>
            </w:r>
          </w:p>
        </w:tc>
        <w:tc>
          <w:tcPr>
            <w:tcW w:w="9786" w:type="dxa"/>
          </w:tcPr>
          <w:p w:rsidR="00C839D0" w:rsidRPr="00DA2144" w:rsidRDefault="007E1833" w:rsidP="00580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REUNION CON EL CONCEJAL PRESIDENTE TEMA: AGENDA DE PENDIENTES, EL  DESPACHO DE PRESIDENCIA</w:t>
            </w:r>
          </w:p>
        </w:tc>
      </w:tr>
      <w:tr w:rsidR="00C839D0" w:rsidRPr="00DA2144" w:rsidTr="00DA2144">
        <w:tc>
          <w:tcPr>
            <w:tcW w:w="1418" w:type="dxa"/>
          </w:tcPr>
          <w:p w:rsidR="00C839D0" w:rsidRPr="00DA2144" w:rsidRDefault="00C839D0" w:rsidP="00D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C839D0" w:rsidRPr="00DA2144" w:rsidRDefault="007E1833" w:rsidP="00580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HRS.</w:t>
            </w:r>
          </w:p>
        </w:tc>
        <w:tc>
          <w:tcPr>
            <w:tcW w:w="9786" w:type="dxa"/>
          </w:tcPr>
          <w:p w:rsidR="00C839D0" w:rsidRPr="00DA2144" w:rsidRDefault="007E1833" w:rsidP="00580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REUNION DE JUNTA DE GOBIERNO DEL COMUDE, EN SALA DE EXPRESIDENTES</w:t>
            </w:r>
          </w:p>
        </w:tc>
      </w:tr>
      <w:tr w:rsidR="00C839D0" w:rsidRPr="00DA2144" w:rsidTr="00DA2144">
        <w:tc>
          <w:tcPr>
            <w:tcW w:w="1418" w:type="dxa"/>
          </w:tcPr>
          <w:p w:rsidR="00C839D0" w:rsidRPr="00DA2144" w:rsidRDefault="00C839D0" w:rsidP="00D44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C839D0" w:rsidRPr="00DA2144" w:rsidRDefault="007E1833" w:rsidP="00580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HRS.</w:t>
            </w:r>
          </w:p>
        </w:tc>
        <w:tc>
          <w:tcPr>
            <w:tcW w:w="9786" w:type="dxa"/>
          </w:tcPr>
          <w:p w:rsidR="00C839D0" w:rsidRPr="00DA2144" w:rsidRDefault="007E1833" w:rsidP="00351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COMISION DE EXTREGA RECEPSION, EN SALA DE EXPRESIDENTES</w:t>
            </w:r>
          </w:p>
        </w:tc>
      </w:tr>
      <w:tr w:rsidR="007F2621" w:rsidRPr="00DA2144" w:rsidTr="00DA2144">
        <w:tc>
          <w:tcPr>
            <w:tcW w:w="1418" w:type="dxa"/>
          </w:tcPr>
          <w:p w:rsidR="007F2621" w:rsidRPr="00DA2144" w:rsidRDefault="007E1833" w:rsidP="00D44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17/12/2021</w:t>
            </w:r>
          </w:p>
        </w:tc>
        <w:tc>
          <w:tcPr>
            <w:tcW w:w="1554" w:type="dxa"/>
          </w:tcPr>
          <w:p w:rsidR="007F2621" w:rsidRPr="00DA2144" w:rsidRDefault="007E1833" w:rsidP="00351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HRS.</w:t>
            </w:r>
          </w:p>
        </w:tc>
        <w:tc>
          <w:tcPr>
            <w:tcW w:w="9786" w:type="dxa"/>
          </w:tcPr>
          <w:p w:rsidR="007F2621" w:rsidRPr="00DA2144" w:rsidRDefault="007E1833" w:rsidP="00351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REUNION CON EL DIRECTOR DE REGULARIZACION DE PREDIOS, TEMA: EXPROPIACION DEL PREDIO PARA LADRILLEROS, EN LA OFICINA DE JEFATURA DE GABINETE</w:t>
            </w:r>
          </w:p>
        </w:tc>
      </w:tr>
      <w:tr w:rsidR="00C839D0" w:rsidRPr="00DA2144" w:rsidTr="00DA2144">
        <w:tc>
          <w:tcPr>
            <w:tcW w:w="1418" w:type="dxa"/>
          </w:tcPr>
          <w:p w:rsidR="00C839D0" w:rsidRPr="00DA2144" w:rsidRDefault="00C839D0" w:rsidP="00D44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C839D0" w:rsidRPr="00DA2144" w:rsidRDefault="007E1833" w:rsidP="00351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HRS.</w:t>
            </w:r>
          </w:p>
        </w:tc>
        <w:tc>
          <w:tcPr>
            <w:tcW w:w="9786" w:type="dxa"/>
          </w:tcPr>
          <w:p w:rsidR="00C839D0" w:rsidRPr="00DA2144" w:rsidRDefault="007E1833" w:rsidP="00351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REUNION CON LIDERES VECINALES, TEMA: PERIBUS, EN SALA DE EXPRESIDENTES</w:t>
            </w:r>
          </w:p>
        </w:tc>
      </w:tr>
      <w:tr w:rsidR="00C839D0" w:rsidRPr="00DA2144" w:rsidTr="00DA2144">
        <w:tc>
          <w:tcPr>
            <w:tcW w:w="1418" w:type="dxa"/>
          </w:tcPr>
          <w:p w:rsidR="00C839D0" w:rsidRPr="00DA2144" w:rsidRDefault="007D34B0" w:rsidP="00D44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20/12/2021</w:t>
            </w:r>
          </w:p>
        </w:tc>
        <w:tc>
          <w:tcPr>
            <w:tcW w:w="1554" w:type="dxa"/>
          </w:tcPr>
          <w:p w:rsidR="00C839D0" w:rsidRPr="00DA2144" w:rsidRDefault="007D34B0" w:rsidP="00C83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HRS.</w:t>
            </w:r>
          </w:p>
        </w:tc>
        <w:tc>
          <w:tcPr>
            <w:tcW w:w="9786" w:type="dxa"/>
          </w:tcPr>
          <w:p w:rsidR="00C839D0" w:rsidRPr="00DA2144" w:rsidRDefault="007D34B0" w:rsidP="00C83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ATENCION TEMA DE SERVICIOS PUBLICOS, EN OFICINA DE JEFATURA DE GABINETE</w:t>
            </w:r>
          </w:p>
        </w:tc>
      </w:tr>
      <w:tr w:rsidR="007F2621" w:rsidRPr="00DA2144" w:rsidTr="00DA2144">
        <w:tc>
          <w:tcPr>
            <w:tcW w:w="1418" w:type="dxa"/>
          </w:tcPr>
          <w:p w:rsidR="007F2621" w:rsidRPr="00DA2144" w:rsidRDefault="007D34B0" w:rsidP="00D44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21/12/2021</w:t>
            </w:r>
          </w:p>
        </w:tc>
        <w:tc>
          <w:tcPr>
            <w:tcW w:w="1554" w:type="dxa"/>
          </w:tcPr>
          <w:p w:rsidR="007F2621" w:rsidRPr="00DA2144" w:rsidRDefault="007D34B0" w:rsidP="00C83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HRS.</w:t>
            </w:r>
          </w:p>
        </w:tc>
        <w:tc>
          <w:tcPr>
            <w:tcW w:w="9786" w:type="dxa"/>
          </w:tcPr>
          <w:p w:rsidR="007F2621" w:rsidRPr="00DA2144" w:rsidRDefault="007D34B0" w:rsidP="00C83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DE AGENDA DE JEFATURA DE GABINETE</w:t>
            </w:r>
          </w:p>
        </w:tc>
      </w:tr>
      <w:tr w:rsidR="007D34B0" w:rsidRPr="00DA2144" w:rsidTr="00DA2144">
        <w:tc>
          <w:tcPr>
            <w:tcW w:w="1418" w:type="dxa"/>
          </w:tcPr>
          <w:p w:rsidR="007D34B0" w:rsidRDefault="007D34B0" w:rsidP="00D44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7D34B0" w:rsidRDefault="007D34B0" w:rsidP="00C83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HRS.</w:t>
            </w:r>
          </w:p>
        </w:tc>
        <w:tc>
          <w:tcPr>
            <w:tcW w:w="9786" w:type="dxa"/>
          </w:tcPr>
          <w:p w:rsidR="007D34B0" w:rsidRDefault="007D34B0" w:rsidP="00C83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REUNION CON EL PRESIDENTE CONCEJAL, COMISARIO, COMISARIA DEL GOB. DEL ESTADO, TEMA: MPVILIDAD DEL CENTRO HISTORICO EN DESPACHO DE PRESIDENCIA</w:t>
            </w:r>
          </w:p>
        </w:tc>
      </w:tr>
      <w:tr w:rsidR="007D34B0" w:rsidRPr="00DA2144" w:rsidTr="00DA2144">
        <w:tc>
          <w:tcPr>
            <w:tcW w:w="1418" w:type="dxa"/>
          </w:tcPr>
          <w:p w:rsidR="007D34B0" w:rsidRDefault="00241F3A" w:rsidP="00D44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22/12/2021</w:t>
            </w:r>
          </w:p>
        </w:tc>
        <w:tc>
          <w:tcPr>
            <w:tcW w:w="1554" w:type="dxa"/>
          </w:tcPr>
          <w:p w:rsidR="007D34B0" w:rsidRDefault="00241F3A" w:rsidP="00C83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HRS.</w:t>
            </w:r>
          </w:p>
        </w:tc>
        <w:tc>
          <w:tcPr>
            <w:tcW w:w="9786" w:type="dxa"/>
          </w:tcPr>
          <w:p w:rsidR="007D34B0" w:rsidRDefault="00241F3A" w:rsidP="00C83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REUNION CON LIC. PEDRO SAAVEDRA, TEMA: ANALISIS GUIA ADMINISTRATIVA, EN LA OFICINA DE JEFATURA DE GABINETE</w:t>
            </w:r>
          </w:p>
        </w:tc>
      </w:tr>
      <w:tr w:rsidR="00241F3A" w:rsidRPr="00DA2144" w:rsidTr="00DA2144">
        <w:tc>
          <w:tcPr>
            <w:tcW w:w="1418" w:type="dxa"/>
          </w:tcPr>
          <w:p w:rsidR="00241F3A" w:rsidRDefault="00241F3A" w:rsidP="00D44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241F3A" w:rsidRDefault="00241F3A" w:rsidP="00C83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HRS.</w:t>
            </w:r>
          </w:p>
        </w:tc>
        <w:tc>
          <w:tcPr>
            <w:tcW w:w="9786" w:type="dxa"/>
          </w:tcPr>
          <w:p w:rsidR="00241F3A" w:rsidRDefault="00241F3A" w:rsidP="00C83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REUNION CON EL SECRETARIO DEL AYUNTAMIENTO Y CONTRALOR TEMA: ACUERDO ADMINISTRATIVO AUDITORIA 2020, EN LA OFICINA DE JEFATURA DE GABINETE</w:t>
            </w:r>
          </w:p>
        </w:tc>
      </w:tr>
      <w:tr w:rsidR="00241F3A" w:rsidRPr="00DA2144" w:rsidTr="00DA2144">
        <w:tc>
          <w:tcPr>
            <w:tcW w:w="1418" w:type="dxa"/>
          </w:tcPr>
          <w:p w:rsidR="00241F3A" w:rsidRDefault="001205BA" w:rsidP="00D44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23/12/2021</w:t>
            </w:r>
          </w:p>
        </w:tc>
        <w:tc>
          <w:tcPr>
            <w:tcW w:w="1554" w:type="dxa"/>
          </w:tcPr>
          <w:p w:rsidR="00241F3A" w:rsidRDefault="001205BA" w:rsidP="00C83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HRS.</w:t>
            </w:r>
          </w:p>
        </w:tc>
        <w:tc>
          <w:tcPr>
            <w:tcW w:w="9786" w:type="dxa"/>
          </w:tcPr>
          <w:p w:rsidR="00241F3A" w:rsidRDefault="001205BA" w:rsidP="00C83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REUNION CON LA DIEC</w:t>
            </w:r>
            <w:r w:rsidR="00DF4FEF">
              <w:rPr>
                <w:sz w:val="24"/>
                <w:szCs w:val="24"/>
              </w:rPr>
              <w:t>CION DE PARTICIPACION CIUDADANA, DIRC. DE COMUDE, SEGURIDAD CIUDADANA, DIRC. TECNICA DE POLITICAS PUBLICAS, TEMA: AVANCES DEL FRACC. TERRALTA, EN LA OFICINA DE JEFATURA DE GABINETE</w:t>
            </w:r>
          </w:p>
        </w:tc>
      </w:tr>
      <w:tr w:rsidR="00DF4FEF" w:rsidRPr="00DA2144" w:rsidTr="00DA2144">
        <w:tc>
          <w:tcPr>
            <w:tcW w:w="1418" w:type="dxa"/>
          </w:tcPr>
          <w:p w:rsidR="00DF4FEF" w:rsidRDefault="00DF4FEF" w:rsidP="00D44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DF4FEF" w:rsidRDefault="00DF4FEF" w:rsidP="00C83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HRS.</w:t>
            </w:r>
          </w:p>
        </w:tc>
        <w:tc>
          <w:tcPr>
            <w:tcW w:w="9786" w:type="dxa"/>
          </w:tcPr>
          <w:p w:rsidR="00DF4FEF" w:rsidRDefault="00DF4FEF" w:rsidP="00C83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REUNION CON EL DIRC. DE REGULARIZACION DE PREDIOS, DIECTOR DE CONSEJERIA JURIDICA, DIRC. DE POLITICAS PUBLICAS, DIR. DE MEDIO AMBIENTE, TEMA: EXPROPIACION DE TERRENO PARA LOS LADRILLEROS, EN LA OFICINA DE JEFATURA DE GABINETE.</w:t>
            </w:r>
          </w:p>
        </w:tc>
      </w:tr>
      <w:tr w:rsidR="00DF4FEF" w:rsidRPr="00DA2144" w:rsidTr="00DA2144">
        <w:tc>
          <w:tcPr>
            <w:tcW w:w="1418" w:type="dxa"/>
          </w:tcPr>
          <w:p w:rsidR="00DF4FEF" w:rsidRDefault="00DF4FEF" w:rsidP="00D44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24/12/2021</w:t>
            </w:r>
          </w:p>
        </w:tc>
        <w:tc>
          <w:tcPr>
            <w:tcW w:w="1554" w:type="dxa"/>
          </w:tcPr>
          <w:p w:rsidR="00DF4FEF" w:rsidRDefault="00DF4FEF" w:rsidP="00C83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HRS.</w:t>
            </w:r>
          </w:p>
        </w:tc>
        <w:tc>
          <w:tcPr>
            <w:tcW w:w="9786" w:type="dxa"/>
          </w:tcPr>
          <w:p w:rsidR="00DF4FEF" w:rsidRDefault="00DF4FEF" w:rsidP="00C83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PENDIENTES JEFATURA DE GABINETE, PETICIONES DE SERVICIOS PUBLICOS.</w:t>
            </w:r>
          </w:p>
        </w:tc>
      </w:tr>
      <w:tr w:rsidR="00DF4FEF" w:rsidRPr="00DA2144" w:rsidTr="00DA2144">
        <w:tc>
          <w:tcPr>
            <w:tcW w:w="1418" w:type="dxa"/>
          </w:tcPr>
          <w:p w:rsidR="00DF4FEF" w:rsidRDefault="00DF4FEF" w:rsidP="00D44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27/12/2021</w:t>
            </w:r>
          </w:p>
        </w:tc>
        <w:tc>
          <w:tcPr>
            <w:tcW w:w="1554" w:type="dxa"/>
          </w:tcPr>
          <w:p w:rsidR="00DF4FEF" w:rsidRDefault="00DF4FEF" w:rsidP="00C83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HRS.</w:t>
            </w:r>
          </w:p>
        </w:tc>
        <w:tc>
          <w:tcPr>
            <w:tcW w:w="9786" w:type="dxa"/>
          </w:tcPr>
          <w:p w:rsidR="00DF4FEF" w:rsidRDefault="00DF4FEF" w:rsidP="00C83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PENDIENTES DE JEFATURA DE GABINETE</w:t>
            </w:r>
          </w:p>
        </w:tc>
      </w:tr>
      <w:tr w:rsidR="00DF4FEF" w:rsidRPr="00DA2144" w:rsidTr="00DA2144">
        <w:tc>
          <w:tcPr>
            <w:tcW w:w="1418" w:type="dxa"/>
          </w:tcPr>
          <w:p w:rsidR="00DF4FEF" w:rsidRDefault="00DF4FEF" w:rsidP="00D44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DF4FEF" w:rsidRDefault="00DF4FEF" w:rsidP="00C83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HRS.</w:t>
            </w:r>
          </w:p>
        </w:tc>
        <w:tc>
          <w:tcPr>
            <w:tcW w:w="9786" w:type="dxa"/>
          </w:tcPr>
          <w:p w:rsidR="00DF4FEF" w:rsidRDefault="00DF4FEF" w:rsidP="00C83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REUNION CON EL DIR. DE CONSEJERIA JURIDICA, DIR. DE REGULARIZACION DE PREDIOS, TEMA: CERTIFICACION DE LADRILLEROS</w:t>
            </w:r>
          </w:p>
        </w:tc>
      </w:tr>
      <w:tr w:rsidR="00DF4FEF" w:rsidRPr="00DA2144" w:rsidTr="00DA2144">
        <w:tc>
          <w:tcPr>
            <w:tcW w:w="1418" w:type="dxa"/>
          </w:tcPr>
          <w:p w:rsidR="00DF4FEF" w:rsidRDefault="00DF4FEF" w:rsidP="00D44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28/12/2021</w:t>
            </w:r>
          </w:p>
        </w:tc>
        <w:tc>
          <w:tcPr>
            <w:tcW w:w="1554" w:type="dxa"/>
          </w:tcPr>
          <w:p w:rsidR="00DF4FEF" w:rsidRDefault="00DF4FEF" w:rsidP="00C83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HRS.</w:t>
            </w:r>
          </w:p>
        </w:tc>
        <w:tc>
          <w:tcPr>
            <w:tcW w:w="9786" w:type="dxa"/>
          </w:tcPr>
          <w:p w:rsidR="00DF4FEF" w:rsidRDefault="00DF4FEF" w:rsidP="00C83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DE ASUNTOS DE JEFATURA DE GABINETE</w:t>
            </w:r>
          </w:p>
        </w:tc>
      </w:tr>
      <w:tr w:rsidR="00DF4FEF" w:rsidRPr="00DA2144" w:rsidTr="00DA2144">
        <w:tc>
          <w:tcPr>
            <w:tcW w:w="1418" w:type="dxa"/>
          </w:tcPr>
          <w:p w:rsidR="00DF4FEF" w:rsidRDefault="00DF4FEF" w:rsidP="00D44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DF4FEF" w:rsidRDefault="00DF4FEF" w:rsidP="00C83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HRS.</w:t>
            </w:r>
          </w:p>
        </w:tc>
        <w:tc>
          <w:tcPr>
            <w:tcW w:w="9786" w:type="dxa"/>
          </w:tcPr>
          <w:p w:rsidR="00DF4FEF" w:rsidRDefault="00FB61A2" w:rsidP="00C83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REUNION PROCESO ENTREGA RECEPCION, EN SALA DE EXPRESIDENTES</w:t>
            </w:r>
          </w:p>
        </w:tc>
      </w:tr>
      <w:tr w:rsidR="00FB61A2" w:rsidRPr="00DA2144" w:rsidTr="00DA2144">
        <w:tc>
          <w:tcPr>
            <w:tcW w:w="1418" w:type="dxa"/>
          </w:tcPr>
          <w:p w:rsidR="00FB61A2" w:rsidRDefault="00FB61A2" w:rsidP="00D44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30/12/2021</w:t>
            </w:r>
          </w:p>
        </w:tc>
        <w:tc>
          <w:tcPr>
            <w:tcW w:w="1554" w:type="dxa"/>
          </w:tcPr>
          <w:p w:rsidR="00FB61A2" w:rsidRDefault="00FB61A2" w:rsidP="00C83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HRS.</w:t>
            </w:r>
          </w:p>
        </w:tc>
        <w:tc>
          <w:tcPr>
            <w:tcW w:w="9786" w:type="dxa"/>
          </w:tcPr>
          <w:p w:rsidR="00FB61A2" w:rsidRDefault="00FB61A2" w:rsidP="00C83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ENSAYO PARA LA ENTREGA RECEPCION, EN SALA DE EXPRESIDENTES</w:t>
            </w:r>
          </w:p>
        </w:tc>
      </w:tr>
      <w:tr w:rsidR="00FB61A2" w:rsidRPr="00DA2144" w:rsidTr="00DA2144">
        <w:tc>
          <w:tcPr>
            <w:tcW w:w="1418" w:type="dxa"/>
          </w:tcPr>
          <w:p w:rsidR="00FB61A2" w:rsidRDefault="00FB61A2" w:rsidP="00D44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21/12/2021</w:t>
            </w:r>
          </w:p>
        </w:tc>
        <w:tc>
          <w:tcPr>
            <w:tcW w:w="1554" w:type="dxa"/>
          </w:tcPr>
          <w:p w:rsidR="00FB61A2" w:rsidRDefault="00FB61A2" w:rsidP="00C83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HRS.</w:t>
            </w:r>
          </w:p>
        </w:tc>
        <w:tc>
          <w:tcPr>
            <w:tcW w:w="9786" w:type="dxa"/>
          </w:tcPr>
          <w:p w:rsidR="00FB61A2" w:rsidRDefault="00FB61A2" w:rsidP="00C83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SESION DE CABILDO TOMA DE PROTESTA EN EL  CENTRO CULTURAL EL REFUGIO</w:t>
            </w:r>
            <w:bookmarkStart w:id="0" w:name="_GoBack"/>
            <w:bookmarkEnd w:id="0"/>
          </w:p>
        </w:tc>
      </w:tr>
    </w:tbl>
    <w:p w:rsidR="00C839D0" w:rsidRPr="00B97350" w:rsidRDefault="00C839D0" w:rsidP="00D444C8">
      <w:pPr>
        <w:rPr>
          <w:sz w:val="20"/>
          <w:szCs w:val="20"/>
        </w:rPr>
      </w:pPr>
    </w:p>
    <w:sectPr w:rsidR="00C839D0" w:rsidRPr="00B97350" w:rsidSect="00237770">
      <w:pgSz w:w="15840" w:h="12240" w:orient="landscape"/>
      <w:pgMar w:top="1247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D0"/>
    <w:rsid w:val="00095C55"/>
    <w:rsid w:val="00117900"/>
    <w:rsid w:val="001205BA"/>
    <w:rsid w:val="00125DE2"/>
    <w:rsid w:val="00197F82"/>
    <w:rsid w:val="001B17BC"/>
    <w:rsid w:val="001C173F"/>
    <w:rsid w:val="001D3C1E"/>
    <w:rsid w:val="001E2F81"/>
    <w:rsid w:val="0023051A"/>
    <w:rsid w:val="00237770"/>
    <w:rsid w:val="00241F3A"/>
    <w:rsid w:val="002A58E5"/>
    <w:rsid w:val="003515A9"/>
    <w:rsid w:val="00370EB0"/>
    <w:rsid w:val="003974E9"/>
    <w:rsid w:val="003B4BB6"/>
    <w:rsid w:val="003C1BE6"/>
    <w:rsid w:val="003D6E61"/>
    <w:rsid w:val="00430D9F"/>
    <w:rsid w:val="004624F9"/>
    <w:rsid w:val="00491C0C"/>
    <w:rsid w:val="0054071F"/>
    <w:rsid w:val="0055503D"/>
    <w:rsid w:val="0058051E"/>
    <w:rsid w:val="005E379D"/>
    <w:rsid w:val="00633166"/>
    <w:rsid w:val="006C2F91"/>
    <w:rsid w:val="006F263E"/>
    <w:rsid w:val="0078026A"/>
    <w:rsid w:val="007B09A8"/>
    <w:rsid w:val="007C69B2"/>
    <w:rsid w:val="007D34B0"/>
    <w:rsid w:val="007D6A87"/>
    <w:rsid w:val="007E1833"/>
    <w:rsid w:val="007F2621"/>
    <w:rsid w:val="00827EEB"/>
    <w:rsid w:val="00841B67"/>
    <w:rsid w:val="00870256"/>
    <w:rsid w:val="0089323A"/>
    <w:rsid w:val="008F3423"/>
    <w:rsid w:val="00934445"/>
    <w:rsid w:val="00997015"/>
    <w:rsid w:val="009A0162"/>
    <w:rsid w:val="009B360A"/>
    <w:rsid w:val="009F7C49"/>
    <w:rsid w:val="00A03516"/>
    <w:rsid w:val="00AB5761"/>
    <w:rsid w:val="00AC04FA"/>
    <w:rsid w:val="00AD0CA2"/>
    <w:rsid w:val="00AF2515"/>
    <w:rsid w:val="00B67A8B"/>
    <w:rsid w:val="00B75A3F"/>
    <w:rsid w:val="00B97350"/>
    <w:rsid w:val="00BB09F9"/>
    <w:rsid w:val="00BC69B0"/>
    <w:rsid w:val="00C07ED1"/>
    <w:rsid w:val="00C45BE9"/>
    <w:rsid w:val="00C60273"/>
    <w:rsid w:val="00C839D0"/>
    <w:rsid w:val="00C86B2D"/>
    <w:rsid w:val="00CC2125"/>
    <w:rsid w:val="00CD032E"/>
    <w:rsid w:val="00CE79D0"/>
    <w:rsid w:val="00D444C8"/>
    <w:rsid w:val="00D52F4B"/>
    <w:rsid w:val="00DA2144"/>
    <w:rsid w:val="00DB0018"/>
    <w:rsid w:val="00DF4FEF"/>
    <w:rsid w:val="00E85330"/>
    <w:rsid w:val="00EA7312"/>
    <w:rsid w:val="00F02D5D"/>
    <w:rsid w:val="00F7219C"/>
    <w:rsid w:val="00F75A99"/>
    <w:rsid w:val="00F82BBA"/>
    <w:rsid w:val="00FA4B69"/>
    <w:rsid w:val="00FB61A2"/>
    <w:rsid w:val="00FC4DA3"/>
    <w:rsid w:val="00FE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17557"/>
  <w15:chartTrackingRefBased/>
  <w15:docId w15:val="{3C336FC6-6D39-4FA4-8B44-3D5ED7FE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2">
    <w:name w:val="Calendario 2"/>
    <w:basedOn w:val="Tablanormal"/>
    <w:uiPriority w:val="99"/>
    <w:qFormat/>
    <w:rsid w:val="00C839D0"/>
    <w:pPr>
      <w:spacing w:after="0" w:line="240" w:lineRule="auto"/>
      <w:jc w:val="center"/>
    </w:pPr>
    <w:rPr>
      <w:rFonts w:eastAsiaTheme="minorEastAsia"/>
      <w:sz w:val="28"/>
      <w:szCs w:val="28"/>
      <w:lang w:eastAsia="es-MX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39"/>
    <w:rsid w:val="00C8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896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Refugio Gomez Magayon</dc:creator>
  <cp:keywords/>
  <dc:description/>
  <cp:lastModifiedBy>Maria del Refugio Gomez Magayon</cp:lastModifiedBy>
  <cp:revision>36</cp:revision>
  <dcterms:created xsi:type="dcterms:W3CDTF">2021-12-20T16:06:00Z</dcterms:created>
  <dcterms:modified xsi:type="dcterms:W3CDTF">2021-12-29T19:15:00Z</dcterms:modified>
</cp:coreProperties>
</file>