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C839D0" w:rsidP="00C839D0">
      <w:pPr>
        <w:jc w:val="center"/>
        <w:rPr>
          <w:b/>
          <w:sz w:val="32"/>
          <w:szCs w:val="32"/>
        </w:rPr>
      </w:pPr>
      <w:r w:rsidRPr="0054071F">
        <w:rPr>
          <w:b/>
          <w:sz w:val="32"/>
          <w:szCs w:val="32"/>
        </w:rPr>
        <w:t>AGENDA DE LA JEFA DE GABINETE</w:t>
      </w:r>
    </w:p>
    <w:p w:rsidR="00C839D0" w:rsidRPr="0054071F" w:rsidRDefault="00CB4D62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ABRIL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INFORMACION PUBLICADA EN CUMPLIMIENTO DEL ARTICULO 8 FRACCION VI INCISO H)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F90915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09/04/2021</w:t>
            </w:r>
          </w:p>
        </w:tc>
        <w:tc>
          <w:tcPr>
            <w:tcW w:w="1417" w:type="dxa"/>
          </w:tcPr>
          <w:p w:rsidR="00C839D0" w:rsidRPr="00B97350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B97350" w:rsidRPr="00B97350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EN EL DESPACHO DE PRESIDENCIA</w:t>
            </w:r>
            <w:r w:rsidR="0085133F">
              <w:rPr>
                <w:sz w:val="20"/>
                <w:szCs w:val="20"/>
              </w:rPr>
              <w:t>, TEMA: SEGUIMIENTO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F90915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12/04/2021</w:t>
            </w:r>
          </w:p>
        </w:tc>
        <w:tc>
          <w:tcPr>
            <w:tcW w:w="1417" w:type="dxa"/>
          </w:tcPr>
          <w:p w:rsidR="006B34E1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6B34E1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F90915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13/04/2021</w:t>
            </w:r>
          </w:p>
        </w:tc>
        <w:tc>
          <w:tcPr>
            <w:tcW w:w="1417" w:type="dxa"/>
          </w:tcPr>
          <w:p w:rsidR="006B34E1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6B34E1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JORNADAS DE </w:t>
            </w:r>
            <w:r w:rsidR="00F90915">
              <w:rPr>
                <w:sz w:val="20"/>
                <w:szCs w:val="20"/>
              </w:rPr>
              <w:t>VACUNACION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F90915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1417" w:type="dxa"/>
          </w:tcPr>
          <w:p w:rsidR="006648FC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6648FC" w:rsidRDefault="0085133F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JORNADAS DE </w:t>
            </w:r>
            <w:r w:rsidR="00F90915">
              <w:rPr>
                <w:sz w:val="20"/>
                <w:szCs w:val="20"/>
              </w:rPr>
              <w:t>VACUNACION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F90915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15/04/2021</w:t>
            </w:r>
          </w:p>
        </w:tc>
        <w:tc>
          <w:tcPr>
            <w:tcW w:w="1417" w:type="dxa"/>
          </w:tcPr>
          <w:p w:rsidR="002A0EF6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2A0EF6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JORNADAS DE </w:t>
            </w:r>
            <w:r w:rsidR="00F90915">
              <w:rPr>
                <w:sz w:val="20"/>
                <w:szCs w:val="20"/>
              </w:rPr>
              <w:t>VACUNACION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16/04/2021</w:t>
            </w:r>
          </w:p>
        </w:tc>
        <w:tc>
          <w:tcPr>
            <w:tcW w:w="1417" w:type="dxa"/>
          </w:tcPr>
          <w:p w:rsidR="0085133F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85133F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JORNADA DE VACUNACION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19/04/2021</w:t>
            </w:r>
          </w:p>
        </w:tc>
        <w:tc>
          <w:tcPr>
            <w:tcW w:w="1417" w:type="dxa"/>
          </w:tcPr>
          <w:p w:rsidR="0085133F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85133F" w:rsidRDefault="0085133F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MUNICIPAL INTERINA, EN DESPACHO DE PRESIDENCIA. TEMA: SEGUIMIENTO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19/04/2021</w:t>
            </w: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DESARROLLO HUMANO JESUS BUENROSTRO Y CON EL LIC. PEDRO SAAVEDRA, TEMA: SISTEMA DE CONTROL INTERNO, EN LA OFICINA DE JEFATURA DE GABINETE.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20/04/2021</w:t>
            </w: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PRESIDENTE MUNICIPAL INTERINA, EN EL DESPACHO DE PRESIDENCIA, TEMA: SESION DEL PLENO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COMUDE, EN LA OFICINA DE JEFATURA DE GABINETE, TEMA: SERIAL DE CARRERAS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21/04/2021</w:t>
            </w: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MUNICIPAL INTERINA, EN EL DESPACHO DE PRESIDENCIA, TEMA: SEGUIMIENTO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21/04/2021</w:t>
            </w: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COORDINADOR GRAL. DE PROTECCION CIVIL Y BOMBEROS, DIRECTOR DE MOVILIDAD, DIRECTOR DE PARTICIPACION CIUDADANA, EN LA OFICINA DE JEFATURA DE GABINETE, TEMA: </w:t>
            </w:r>
            <w:r w:rsidR="00D9116C">
              <w:rPr>
                <w:sz w:val="20"/>
                <w:szCs w:val="20"/>
              </w:rPr>
              <w:t>FRACC. VILLA FONTANA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F496F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11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D911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HRS.</w:t>
            </w:r>
          </w:p>
        </w:tc>
        <w:tc>
          <w:tcPr>
            <w:tcW w:w="9923" w:type="dxa"/>
          </w:tcPr>
          <w:p w:rsidR="009F496F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ADMON. E INOVACION GUBERNAMENTAL, Y CON EL LIC. PEDRO SAAVEDRA, EN LA OFICINA DE JEFATURA EDE GABINETE, TEMA: SISTEMA DE CONTROL INTERNO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F496F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11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PREVIA DE AYUNTAMIENTO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22/04/2021</w:t>
            </w:r>
          </w:p>
        </w:tc>
        <w:tc>
          <w:tcPr>
            <w:tcW w:w="1417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NOTARIO</w:t>
            </w:r>
            <w:r w:rsidR="00D9116C">
              <w:rPr>
                <w:sz w:val="20"/>
                <w:szCs w:val="20"/>
              </w:rPr>
              <w:t>, EN LA OFICINA DE JEFATURA DE GABINETE, TEMA: CATASTRO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D9116C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DEL PLENO, EN EL SALON DE SEIONES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D9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1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/04/2021</w:t>
            </w:r>
          </w:p>
        </w:tc>
        <w:tc>
          <w:tcPr>
            <w:tcW w:w="1417" w:type="dxa"/>
          </w:tcPr>
          <w:p w:rsidR="009F496F" w:rsidRPr="00B97350" w:rsidRDefault="009F496F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11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9F496F" w:rsidRPr="00B97350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MUNICIPAL INTERINA, EN LA OFICINA DE JEFATURA DE GABINETE, TEMA: SEGUIMIENTO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26/04/2021</w:t>
            </w:r>
          </w:p>
        </w:tc>
        <w:tc>
          <w:tcPr>
            <w:tcW w:w="1417" w:type="dxa"/>
          </w:tcPr>
          <w:p w:rsidR="00D9116C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D9116C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PRESIDENTE MUNICIPAL INTERINA, EN EL DESPACHO DE PRESIDENCIA, TEMA: SEGUIMIENTOS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12;00 HRS.</w:t>
            </w:r>
          </w:p>
        </w:tc>
        <w:tc>
          <w:tcPr>
            <w:tcW w:w="9923" w:type="dxa"/>
          </w:tcPr>
          <w:p w:rsidR="00D9116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 A LA PRESIDENTEA MUNICIPAL INTERINA AL RECORRIDO FRACC. VILLA FONTANA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D9116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LA UNIDD DE TRANSPARENCIA, COORDINADORA GRAL. DE ADMON. E INOVACION GUBERNAMENTEL, EN LA OFICINA DE JEFATURA DE GABINETE, TEMA: SISTEMA DE CONTROL INTERNO.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MUNICIPAL INTERINA, EN EL DESPCAHO DE PRESIDENCIA TEMA: SEGUIMIENTOS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HRS.</w:t>
            </w: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CONSTRUCCION DE LA COMUNIDAD, EN LA OFICINA DE JEFATURA DE GABINETE, TEMA: MOCHILAS Y PROGRAMA DE TRANSPORTE.</w:t>
            </w:r>
          </w:p>
        </w:tc>
      </w:tr>
      <w:tr w:rsidR="00C33EB5" w:rsidRPr="00B97350" w:rsidTr="00B97350">
        <w:tc>
          <w:tcPr>
            <w:tcW w:w="1413" w:type="dxa"/>
          </w:tcPr>
          <w:p w:rsidR="00C33EB5" w:rsidRDefault="00C33EB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27/04/2021</w:t>
            </w:r>
          </w:p>
        </w:tc>
        <w:tc>
          <w:tcPr>
            <w:tcW w:w="1417" w:type="dxa"/>
          </w:tcPr>
          <w:p w:rsidR="00C33EB5" w:rsidRDefault="00C33EB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C33EB5" w:rsidRDefault="00C33EB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INTERINA, COORDINADOR DE DESARROLOLO ECONOMICO Y COMBATE A LA DESIGUALDAD, DIRCTORA DE COMUNICACIÓN SOCIAL, EN EL DESPACHO DE LA PRESIDENCIA, TEMA: PROTOCOLO PARA EL 10 DE MAYO POR COVID-19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28/04/2021</w:t>
            </w:r>
          </w:p>
        </w:tc>
        <w:tc>
          <w:tcPr>
            <w:tcW w:w="1417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RELACIONES PUBLICAS, SECRETARIO PARTICULAR, AREA DE PROTOCOLO Y DIRECTOR DE LA UNIDAD DE TRANSPARENCIA, </w:t>
            </w:r>
            <w:r w:rsidR="00C33EB5">
              <w:rPr>
                <w:sz w:val="20"/>
                <w:szCs w:val="20"/>
              </w:rPr>
              <w:t xml:space="preserve">DIRECTOR DE PATRIMONIO, </w:t>
            </w:r>
            <w:r>
              <w:rPr>
                <w:sz w:val="20"/>
                <w:szCs w:val="20"/>
              </w:rPr>
              <w:t xml:space="preserve">TEMA: </w:t>
            </w:r>
            <w:r w:rsidR="00C33EB5">
              <w:rPr>
                <w:sz w:val="20"/>
                <w:szCs w:val="20"/>
              </w:rPr>
              <w:t>TRANSPARENCIA</w:t>
            </w:r>
            <w:r>
              <w:rPr>
                <w:sz w:val="20"/>
                <w:szCs w:val="20"/>
              </w:rPr>
              <w:t>EN LA OFICINA DE JEFATURA DE GABINETE.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C33EB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D9116C" w:rsidRDefault="00C33EB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ADMON. E INOVACION GUBERNAMENTEL, EN LA OFICINA DE JEFATURA DE GABINETE, TEMA: TRANSPARENCIA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9F496F" w:rsidP="00C3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E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C33E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HRS.</w:t>
            </w:r>
          </w:p>
        </w:tc>
        <w:tc>
          <w:tcPr>
            <w:tcW w:w="9923" w:type="dxa"/>
          </w:tcPr>
          <w:p w:rsidR="009F496F" w:rsidRPr="00B97350" w:rsidRDefault="009F496F" w:rsidP="00C3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</w:t>
            </w:r>
            <w:r w:rsidR="00C33EB5">
              <w:rPr>
                <w:sz w:val="20"/>
                <w:szCs w:val="20"/>
              </w:rPr>
              <w:t>EL DIRECTOR JURIDICO DE LA COMISARIA PREVENTIVA DE SAN PEDRO TLAQUEPAQUE</w:t>
            </w:r>
            <w:r>
              <w:rPr>
                <w:sz w:val="20"/>
                <w:szCs w:val="20"/>
              </w:rPr>
              <w:t xml:space="preserve">, TEMA: </w:t>
            </w:r>
            <w:r w:rsidR="00C33EB5">
              <w:rPr>
                <w:sz w:val="20"/>
                <w:szCs w:val="20"/>
              </w:rPr>
              <w:t>SOBRE LA QUEJA DE PERSONAS DESAPARECIDAS.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29/04/2021</w:t>
            </w:r>
          </w:p>
        </w:tc>
        <w:tc>
          <w:tcPr>
            <w:tcW w:w="1417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GENERAL DE ADMINISTRACION E INOVACION GUBERNAMENTAL, Y CON EL DIRECTOR DE LA UNIDAD DE TRANSPARENCIA,</w:t>
            </w:r>
            <w:r w:rsidR="00C33EB5">
              <w:rPr>
                <w:sz w:val="20"/>
                <w:szCs w:val="20"/>
              </w:rPr>
              <w:t xml:space="preserve"> Y CON EL C. PEDRO SAAVEDRA, </w:t>
            </w:r>
            <w:r>
              <w:rPr>
                <w:sz w:val="20"/>
                <w:szCs w:val="20"/>
              </w:rPr>
              <w:t xml:space="preserve"> TEMA: </w:t>
            </w:r>
            <w:r w:rsidR="00C33EB5">
              <w:rPr>
                <w:sz w:val="20"/>
                <w:szCs w:val="20"/>
              </w:rPr>
              <w:t xml:space="preserve">SISTEMA DE COANTRAOL INTERNO, </w:t>
            </w:r>
            <w:r>
              <w:rPr>
                <w:sz w:val="20"/>
                <w:szCs w:val="20"/>
              </w:rPr>
              <w:t>EN LA OFICINA DE JEFATURA DE GABINETE.</w:t>
            </w: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  <w:bookmarkStart w:id="0" w:name="_GoBack"/>
      <w:bookmarkEnd w:id="0"/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42374"/>
    <w:rsid w:val="00095C55"/>
    <w:rsid w:val="001067FF"/>
    <w:rsid w:val="00125DE2"/>
    <w:rsid w:val="00135DEB"/>
    <w:rsid w:val="00197F82"/>
    <w:rsid w:val="001C173F"/>
    <w:rsid w:val="002011DE"/>
    <w:rsid w:val="00237770"/>
    <w:rsid w:val="00282B4B"/>
    <w:rsid w:val="00295AF0"/>
    <w:rsid w:val="002A0EF6"/>
    <w:rsid w:val="002C3443"/>
    <w:rsid w:val="003515A9"/>
    <w:rsid w:val="003B5D30"/>
    <w:rsid w:val="003C1BE6"/>
    <w:rsid w:val="00441127"/>
    <w:rsid w:val="00496C02"/>
    <w:rsid w:val="00536C37"/>
    <w:rsid w:val="0054071F"/>
    <w:rsid w:val="0056505D"/>
    <w:rsid w:val="0058051E"/>
    <w:rsid w:val="005911CA"/>
    <w:rsid w:val="005D2551"/>
    <w:rsid w:val="005F4176"/>
    <w:rsid w:val="006648FC"/>
    <w:rsid w:val="00666C8C"/>
    <w:rsid w:val="00676950"/>
    <w:rsid w:val="00690CE3"/>
    <w:rsid w:val="006B34E1"/>
    <w:rsid w:val="007018E5"/>
    <w:rsid w:val="00712BF8"/>
    <w:rsid w:val="0076113B"/>
    <w:rsid w:val="00793929"/>
    <w:rsid w:val="008275FA"/>
    <w:rsid w:val="0085133F"/>
    <w:rsid w:val="0085248F"/>
    <w:rsid w:val="00887C6E"/>
    <w:rsid w:val="008F60C5"/>
    <w:rsid w:val="00917B1A"/>
    <w:rsid w:val="00934445"/>
    <w:rsid w:val="00970B8D"/>
    <w:rsid w:val="009E4365"/>
    <w:rsid w:val="009F496F"/>
    <w:rsid w:val="009F7C49"/>
    <w:rsid w:val="00A2614D"/>
    <w:rsid w:val="00A27DC4"/>
    <w:rsid w:val="00AD0CA2"/>
    <w:rsid w:val="00B30FDD"/>
    <w:rsid w:val="00B34285"/>
    <w:rsid w:val="00B97350"/>
    <w:rsid w:val="00BB09F9"/>
    <w:rsid w:val="00C33EB5"/>
    <w:rsid w:val="00C45BE9"/>
    <w:rsid w:val="00C839D0"/>
    <w:rsid w:val="00C85CB6"/>
    <w:rsid w:val="00CB4D62"/>
    <w:rsid w:val="00CE15A9"/>
    <w:rsid w:val="00D444C8"/>
    <w:rsid w:val="00D52F4B"/>
    <w:rsid w:val="00D9116C"/>
    <w:rsid w:val="00D915D7"/>
    <w:rsid w:val="00D91851"/>
    <w:rsid w:val="00E001C9"/>
    <w:rsid w:val="00EA6A02"/>
    <w:rsid w:val="00EA7312"/>
    <w:rsid w:val="00ED60FA"/>
    <w:rsid w:val="00F90915"/>
    <w:rsid w:val="00F9612E"/>
    <w:rsid w:val="00FA4B69"/>
    <w:rsid w:val="00FC4DA3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164E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12</cp:revision>
  <dcterms:created xsi:type="dcterms:W3CDTF">2021-05-19T19:54:00Z</dcterms:created>
  <dcterms:modified xsi:type="dcterms:W3CDTF">2021-05-26T16:25:00Z</dcterms:modified>
</cp:coreProperties>
</file>