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bookmarkEnd w:id="0"/>
      <w:r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0"/>
          <w:szCs w:val="100"/>
        </w:rPr>
        <w:t xml:space="preserve"> Dirección General Comunicación 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 xml:space="preserve">Social y Análisis 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Estratégico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Informe Mensual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Cualitativo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Octubre</w:t>
      </w:r>
    </w:p>
    <w:p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>
      <w:pPr>
        <w:rPr>
          <w:sz w:val="30"/>
          <w:szCs w:val="30"/>
        </w:rPr>
      </w:pPr>
      <w:r>
        <w:rPr>
          <w:rFonts w:ascii="Arial" w:hAnsi="Arial" w:cs="Arial"/>
          <w:noProof/>
          <w:sz w:val="100"/>
          <w:szCs w:val="100"/>
          <w:lang w:eastAsia="es-MX"/>
        </w:rPr>
        <w:lastRenderedPageBreak/>
        <w:drawing>
          <wp:inline distT="0" distB="0" distL="0" distR="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>
      <w:pPr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GENERADOS: 26</w:t>
      </w:r>
    </w:p>
    <w:p>
      <w:pPr>
        <w:rPr>
          <w:rFonts w:ascii="Arial" w:hAnsi="Arial" w:cs="Arial"/>
          <w:b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 PROTESTA CONCEJO CIUDADANO EN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ACTIVA PLAN DE PROTECCIÓN ANTE LA LLUVIA PERSISTENTE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COMITÉ DE EMERGENCIA EN TLAQUEPAQUE, DEBIDO A LAS LLUVIAS.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EVALUAN AVANCES DEL OPERATIVO CONTRA INUNDACIONES EN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INTEGRACIÓN DE COMISIONES DEL CONSEJO MUNICIPAL DE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PRESENTAN CENSO DE DAÑOS POR LLUVIA COPIOSA EN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MESA DE INTERINSTITUCIONAL DEL AGUA EN SAN PEDRO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REGRESAN MERCADOS MUNICIPALES A LABORAR A SU HORARIO ABITUAL, CON EL OBJETIVO DE CONTINUAR RECTIVANDO SU ECONOMIA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IMPLEMENTAN ACCIONES PARA REFORZAR A LA COMISARÍA DE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MÁS DE 11 MILLONES DE PESOS EN LA CONSTRUCCIÓN DE UN PUENTE Y PARQUE LINEAL PARA EL VERGEL Y LAS JUNTAS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14/10/20021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ANUNCIAN EL INICIO DE HIGOFEST TLAQUEPAQUE 2021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PROGRAMA DE CONCIENTIZACIÓN AMBIENTAL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MURAL DEDICADO A LOS MIGRANTES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CONMEMORA EL DÍA INTERNACIONAL DE LA LUCHA INTERNACIONAL DEL CÁNCER DE MAMA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ESTABLECE MESA DE DIÁLOGO CON VECINOS DE VALLE DE LA MISERICORDIA Y VALLE VERDE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“CARRIL ROSA” UNA ESPERANZA DE VIDA PARA LAS MUJERES SOBREVIVIENTES DEL CÁNCER DE MAMA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TALLERES DE PROFECIONALIZACIÓN A POLICIAS EN SAN PEDRO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 TLAQUEPAQUE EL DÍA DEL MEDICOY PARAMEDICO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RETIRAN OBJETOS PARA APARTA LUGARES EN LOS ALREDEDORES DE LA EXPO GANADERA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PROMUEVEN CULTURA SOCIAL CON LA CARAVANA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RECIBE TLAQUEPAQUE  LAS OBRAS QUE PARTICIPARAN EN LA EDICIÓN 44 DEL PREMIO NACIONAL DE LA CERAMICA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EMPRENDE ACCIONES INMEDIATAS PARA CONTRIBUIR AL MANEJO SOSTENIBLE DEL AGUA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DE 50 TITULOS DE PROPIEDAD EN SAN PEDRO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OPTIMIZA VIALIDAD EN LA COLONIA LAS HUERTAS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IMPLEMENTA OPERATIVO DE CEMENTERIOS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29/10/2021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CELEBRA LA EDICIÓN  44 DEL PREMIO NACIONAL DE LA CÉRAMICA, EL PATRONATO DEL PREMIO REGISTRO 2 MIL 260 PIEZAS DE 503 ARTISTAS EN ESTA EDICIÓN CORRESPONDIENTE AL 2021.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2173"/>
      </w:tblGrid>
      <w:tr>
        <w:trPr>
          <w:trHeight w:val="601"/>
        </w:trPr>
        <w:tc>
          <w:tcPr>
            <w:tcW w:w="4069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ENTREVISTAS </w:t>
            </w:r>
          </w:p>
        </w:tc>
        <w:tc>
          <w:tcPr>
            <w:tcW w:w="2173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52</w:t>
            </w: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</w:tblGrid>
      <w:tr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MEDIO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Entrevistas 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RADIO DK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NOTISISTEMA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TELEVISA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1190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89.5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820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R. FORMULA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MVS NOTICIAS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DE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REPORTES 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</w:tr>
      <w:tr>
        <w:trPr>
          <w:trHeight w:val="625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</w:t>
            </w:r>
          </w:p>
        </w:tc>
      </w:tr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SIN ATENDER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 GOB. FEDERAL</w:t>
            </w: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Foto y Video</w:t>
      </w:r>
    </w:p>
    <w:p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>
        <w:trPr>
          <w:trHeight w:val="659"/>
        </w:trPr>
        <w:tc>
          <w:tcPr>
            <w:tcW w:w="433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1,156</w:t>
            </w:r>
          </w:p>
        </w:tc>
      </w:tr>
      <w:tr>
        <w:trPr>
          <w:trHeight w:val="791"/>
        </w:trPr>
        <w:tc>
          <w:tcPr>
            <w:tcW w:w="433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1,879</w:t>
            </w:r>
          </w:p>
        </w:tc>
      </w:tr>
    </w:tbl>
    <w:p>
      <w:pPr>
        <w:jc w:val="center"/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b/>
          <w:sz w:val="30"/>
          <w:szCs w:val="30"/>
          <w:lang w:val="es-ES_tradnl"/>
        </w:rPr>
      </w:pPr>
      <w:r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Programas Sociales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Sesiones de Ayuntamiento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Reuniones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Conferencias y foros.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sz w:val="30"/>
          <w:szCs w:val="30"/>
        </w:rPr>
        <w:t xml:space="preserve">Video: </w:t>
      </w: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Eventos grabados</w:t>
      </w: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>
        <w:trPr>
          <w:trHeight w:val="315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OCTUBRE  2021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01-10-21  Seguridad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Bomberos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Asignación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oficinas a Consejeros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01-10-21 Servicios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Médico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01-10-21 Toma de protesta de Gabinete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Consejo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04-10-21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Reecorrido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por oficinas  de Delegaciones y Agencias Municipales-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Participación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Ciudadana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05-10 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Inundación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ojo  Agua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05-10-21 1ra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Concejo de San Pedro Tlaquepaque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05-10-21 Informe Rector ITESO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06-10-21  actividades operativo de limpieza en zona afectada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inundación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Ojo de Agua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06-10-21 Entrevista con el Comandante Manzano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07-10-21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mesa Interinstitucional del Agua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 de Adquisiciones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08-10-21 Aspectos- filtros COVID 19-  Mercado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11-10-21 entrega de patrullas - Seguridad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Pública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12-10-12PNC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13-10-12 Entrega de obra - El Vergel, puente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14-10-21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Hacienda, Patrimonio y Presupuesto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14-10-21 Rueda de Prensa HIGO FEST 2da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Edición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Nombramiento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Subdirección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Contralor en DIF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15-10-21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junta de Gobierno COMUCAT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Junta de Gobierno COMUDE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junta de Gobierno IMM- mujer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15-10-21 Junta de Gobierno INJUVET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15-10-21 Programa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concientización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ambiental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18-10-21 Caravana Tlaquepaque-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Fovisste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Miravalle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varios servicios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Mastografía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- El Vergel-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Secretaría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Salud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18-10-21 Mural de migrantes- El Refugio- 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19-10-21  Salud  Animal- perros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adopción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perros rescatados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mama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19-10-21 Centro Cultural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Triángulo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de Comisiones Edilicias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21-10-21 Carril rosa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21-10-21 Expo Ganadera-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Ianuguración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MAnifestantes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Colonia Valle de la Misericordia- drenaje roto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vecino de Verde Valle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22-10-21  Entrevista Cementerios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22-10-21  Jalisco te reconoce - apoyos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Médico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Paramédico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Servicios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Médicos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22-10-21 Obras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Proccimidad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policial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de Mejora Regulatoria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25-10-21 Visita colectivo Bosque Urbano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26-10-21 Patronato PNC  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26-10-21 Premio Nacional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Cerámica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aspectos entrevista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27-10-21 Casa incendiada-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civil- apoyo - Servicios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Públicos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27-10-21 Fotos al Comandantes  01 y 02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28-10-21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Adquisición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Proveeduría</w:t>
            </w:r>
            <w:proofErr w:type="spellEnd"/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obra calle Durazno- ASFALTO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28-10-21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COMUR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29-10-21  PREMIO NACIONLA DE LA CERÁMICA</w:t>
            </w:r>
          </w:p>
        </w:tc>
      </w:tr>
      <w:tr>
        <w:trPr>
          <w:trHeight w:val="31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29-10-21 Obra </w:t>
            </w:r>
          </w:p>
        </w:tc>
      </w:tr>
    </w:tbl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Área de monitoreo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NOVIEMBRE DEL 2021</w:t>
      </w:r>
    </w:p>
    <w:p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882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</w:tbl>
    <w:p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82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1616"/>
        <w:gridCol w:w="1201"/>
        <w:gridCol w:w="1595"/>
        <w:gridCol w:w="2262"/>
      </w:tblGrid>
      <w:tr>
        <w:trPr>
          <w:trHeight w:val="285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966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LASNOTASPUBLICADASSON: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95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86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JALISCO TV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TRAFICO ZMG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MVS NOTICIAS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1190 AM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PUBLIMERO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TELEDARIO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44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CONCIENCIA PÚBLICA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966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LAS DEPENDENCIAS COMO: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594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686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CULTURA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CONSEJO DEL DEPORTE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966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 GANADERA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HIGOFEST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CONSEJO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 MUERTOS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NACIONAL CERAMICA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CANCER DE MAMA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GALARDON ARTESANAL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CHOQUE PARROQUIA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ELECCIONES ANULADAS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521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INFORME GOBIERNO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LEY DE INGRESOS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TOMA DE PROTESTA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966</w:t>
            </w:r>
          </w:p>
        </w:tc>
      </w:tr>
    </w:tbl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sectPr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1216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</cp:revision>
  <dcterms:created xsi:type="dcterms:W3CDTF">2021-11-29T20:49:00Z</dcterms:created>
  <dcterms:modified xsi:type="dcterms:W3CDTF">2021-11-29T20:49:00Z</dcterms:modified>
</cp:coreProperties>
</file>