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0C" w:rsidRDefault="00D6460C" w:rsidP="00D6460C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5E3D7BC6" wp14:editId="77C24267">
            <wp:extent cx="1162050" cy="1428750"/>
            <wp:effectExtent l="0" t="0" r="0" b="0"/>
            <wp:docPr id="1" name="Imagen 1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 xml:space="preserve">Dirección General </w:t>
      </w:r>
      <w:r w:rsidR="00DE4262" w:rsidRPr="00D6460C">
        <w:rPr>
          <w:rFonts w:ascii="Arial" w:hAnsi="Arial" w:cs="Arial"/>
          <w:sz w:val="84"/>
          <w:szCs w:val="84"/>
        </w:rPr>
        <w:t>Comunicación</w:t>
      </w:r>
    </w:p>
    <w:p w:rsidR="00357D60" w:rsidRPr="00D6460C" w:rsidRDefault="00DE4262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Social</w:t>
      </w:r>
      <w:r w:rsidR="00357D60" w:rsidRPr="00D6460C">
        <w:rPr>
          <w:rFonts w:ascii="Arial" w:hAnsi="Arial" w:cs="Arial"/>
          <w:sz w:val="84"/>
          <w:szCs w:val="84"/>
        </w:rPr>
        <w:t xml:space="preserve"> y Análisis</w:t>
      </w:r>
    </w:p>
    <w:p w:rsidR="00DE4262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Estratégico</w:t>
      </w:r>
    </w:p>
    <w:p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Informe Mensual</w:t>
      </w:r>
    </w:p>
    <w:p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Cualitativo</w:t>
      </w:r>
    </w:p>
    <w:p w:rsidR="00DE4262" w:rsidRPr="00D6460C" w:rsidRDefault="00D6460C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Diciembre</w:t>
      </w:r>
    </w:p>
    <w:p w:rsidR="00DE4262" w:rsidRDefault="00DE4262" w:rsidP="00D6460C">
      <w:pPr>
        <w:jc w:val="center"/>
        <w:rPr>
          <w:rFonts w:ascii="Arial" w:hAnsi="Arial" w:cs="Arial"/>
          <w:sz w:val="72"/>
          <w:szCs w:val="72"/>
        </w:rPr>
      </w:pPr>
      <w:r w:rsidRPr="00D6460C">
        <w:rPr>
          <w:rFonts w:ascii="Arial" w:hAnsi="Arial" w:cs="Arial"/>
          <w:sz w:val="84"/>
          <w:szCs w:val="84"/>
        </w:rPr>
        <w:t>2021</w:t>
      </w:r>
    </w:p>
    <w:p w:rsidR="00D6460C" w:rsidRPr="00D6460C" w:rsidRDefault="00D6460C" w:rsidP="00D6460C">
      <w:pPr>
        <w:jc w:val="center"/>
        <w:rPr>
          <w:rFonts w:ascii="Arial" w:hAnsi="Arial" w:cs="Arial"/>
          <w:sz w:val="72"/>
          <w:szCs w:val="72"/>
        </w:rPr>
      </w:pPr>
    </w:p>
    <w:p w:rsidR="00DE4262" w:rsidRDefault="00EB7FF1" w:rsidP="00DE4262">
      <w:pPr>
        <w:rPr>
          <w:sz w:val="30"/>
          <w:szCs w:val="30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346D7928" wp14:editId="66CDC114">
            <wp:extent cx="1162050" cy="1428750"/>
            <wp:effectExtent l="0" t="0" r="0" b="0"/>
            <wp:docPr id="3" name="Imagen 3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60" w:rsidRDefault="00DE4262" w:rsidP="00EB7FF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 w:rsidR="00EB7FF1" w:rsidRPr="00EB7FF1" w:rsidRDefault="00EB7FF1" w:rsidP="00DE4262">
      <w:pPr>
        <w:rPr>
          <w:rFonts w:ascii="Arial" w:hAnsi="Arial" w:cs="Arial"/>
          <w:sz w:val="36"/>
          <w:szCs w:val="36"/>
        </w:rPr>
      </w:pPr>
    </w:p>
    <w:p w:rsidR="00357D60" w:rsidRDefault="0032054B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BOLETINES GENERADOS</w:t>
      </w:r>
      <w:r w:rsidR="00124F42">
        <w:rPr>
          <w:rFonts w:ascii="Arial" w:hAnsi="Arial" w:cs="Arial"/>
          <w:b/>
          <w:sz w:val="30"/>
          <w:szCs w:val="30"/>
        </w:rPr>
        <w:t xml:space="preserve">: </w:t>
      </w:r>
      <w:r w:rsidR="00D6460C">
        <w:rPr>
          <w:rFonts w:ascii="Arial" w:hAnsi="Arial" w:cs="Arial"/>
          <w:b/>
          <w:sz w:val="30"/>
          <w:szCs w:val="30"/>
        </w:rPr>
        <w:t>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783"/>
      </w:tblGrid>
      <w:tr w:rsidR="00D6460C" w:rsidRPr="006D5FC6" w:rsidTr="002D6F80">
        <w:tc>
          <w:tcPr>
            <w:tcW w:w="562" w:type="dxa"/>
          </w:tcPr>
          <w:p w:rsidR="00D6460C" w:rsidRDefault="00D6460C" w:rsidP="002D6F8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:rsidR="00D6460C" w:rsidRPr="006D5FC6" w:rsidRDefault="005F7135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01/12/2021</w:t>
            </w:r>
          </w:p>
        </w:tc>
        <w:tc>
          <w:tcPr>
            <w:tcW w:w="8783" w:type="dxa"/>
          </w:tcPr>
          <w:p w:rsidR="00D6460C" w:rsidRPr="006D5FC6" w:rsidRDefault="005F7135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Tlaquepaque arranca Campaña de Eterización Gratuita </w:t>
            </w:r>
          </w:p>
        </w:tc>
      </w:tr>
      <w:tr w:rsidR="00D6460C" w:rsidRPr="006D5FC6" w:rsidTr="002D6F80">
        <w:tc>
          <w:tcPr>
            <w:tcW w:w="562" w:type="dxa"/>
          </w:tcPr>
          <w:p w:rsidR="00D6460C" w:rsidRDefault="00D6460C" w:rsidP="002D6F8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:rsidR="00D6460C" w:rsidRPr="006D5FC6" w:rsidRDefault="005F7135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02/12/2021</w:t>
            </w:r>
          </w:p>
        </w:tc>
        <w:tc>
          <w:tcPr>
            <w:tcW w:w="8783" w:type="dxa"/>
          </w:tcPr>
          <w:p w:rsidR="00D6460C" w:rsidRPr="006D5FC6" w:rsidRDefault="005F7135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Tlaquepaque brinda ayuda a grupo de migrantes haitianos </w:t>
            </w:r>
          </w:p>
        </w:tc>
      </w:tr>
      <w:tr w:rsidR="00D6460C" w:rsidRPr="006D5FC6" w:rsidTr="002D6F80">
        <w:tc>
          <w:tcPr>
            <w:tcW w:w="562" w:type="dxa"/>
          </w:tcPr>
          <w:p w:rsidR="00D6460C" w:rsidRDefault="00D6460C" w:rsidP="002D6F8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D6460C" w:rsidRPr="006D5FC6" w:rsidRDefault="0000789B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03/12/2021</w:t>
            </w:r>
          </w:p>
        </w:tc>
        <w:tc>
          <w:tcPr>
            <w:tcW w:w="8783" w:type="dxa"/>
          </w:tcPr>
          <w:p w:rsidR="00D6460C" w:rsidRPr="006D5FC6" w:rsidRDefault="0000789B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Implementan curso de “Construcción Social y Cultura de GÉNERO”</w:t>
            </w:r>
          </w:p>
        </w:tc>
      </w:tr>
      <w:tr w:rsidR="00D6460C" w:rsidRPr="006D5FC6" w:rsidTr="002D6F80">
        <w:tc>
          <w:tcPr>
            <w:tcW w:w="562" w:type="dxa"/>
          </w:tcPr>
          <w:p w:rsidR="00D6460C" w:rsidRDefault="00D6460C" w:rsidP="002D6F8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:rsidR="00D6460C" w:rsidRPr="006D5FC6" w:rsidRDefault="0000789B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07/12/2021</w:t>
            </w:r>
          </w:p>
        </w:tc>
        <w:tc>
          <w:tcPr>
            <w:tcW w:w="8783" w:type="dxa"/>
          </w:tcPr>
          <w:p w:rsidR="00D6460C" w:rsidRPr="006D5FC6" w:rsidRDefault="0000789B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El Centro Histórico de San Pedro Tlaquepaque se iluminó con el encendido del árbol navideño </w:t>
            </w:r>
          </w:p>
        </w:tc>
      </w:tr>
      <w:tr w:rsidR="00D6460C" w:rsidRPr="006D5FC6" w:rsidTr="002D6F80">
        <w:tc>
          <w:tcPr>
            <w:tcW w:w="562" w:type="dxa"/>
          </w:tcPr>
          <w:p w:rsidR="00D6460C" w:rsidRDefault="00D6460C" w:rsidP="002D6F8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:rsidR="00D6460C" w:rsidRPr="006D5FC6" w:rsidRDefault="0000789B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09/12/2021</w:t>
            </w:r>
          </w:p>
        </w:tc>
        <w:tc>
          <w:tcPr>
            <w:tcW w:w="8783" w:type="dxa"/>
          </w:tcPr>
          <w:p w:rsidR="00D6460C" w:rsidRPr="006D5FC6" w:rsidRDefault="00820656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Mueven la cultura en Tlaquepaque</w:t>
            </w:r>
          </w:p>
        </w:tc>
      </w:tr>
      <w:tr w:rsidR="00D6460C" w:rsidRPr="006D5FC6" w:rsidTr="002D6F80">
        <w:tc>
          <w:tcPr>
            <w:tcW w:w="562" w:type="dxa"/>
          </w:tcPr>
          <w:p w:rsidR="00D6460C" w:rsidRDefault="00D6460C" w:rsidP="002D6F8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:rsidR="00D6460C" w:rsidRPr="006D5FC6" w:rsidRDefault="00820656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10/12/2021</w:t>
            </w:r>
          </w:p>
        </w:tc>
        <w:tc>
          <w:tcPr>
            <w:tcW w:w="8783" w:type="dxa"/>
          </w:tcPr>
          <w:p w:rsidR="00D6460C" w:rsidRPr="006D5FC6" w:rsidRDefault="00820656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decomisa Juegos hechos a base de pólvora, tras Operativo de detección y aseguramiento.</w:t>
            </w:r>
          </w:p>
        </w:tc>
      </w:tr>
      <w:tr w:rsidR="00D6460C" w:rsidRPr="006D5FC6" w:rsidTr="002D6F80">
        <w:tc>
          <w:tcPr>
            <w:tcW w:w="562" w:type="dxa"/>
          </w:tcPr>
          <w:p w:rsidR="00D6460C" w:rsidRDefault="00D6460C" w:rsidP="002D6F8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:rsidR="00D6460C" w:rsidRPr="006D5FC6" w:rsidRDefault="00820656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10/12/2021</w:t>
            </w:r>
          </w:p>
        </w:tc>
        <w:tc>
          <w:tcPr>
            <w:tcW w:w="8783" w:type="dxa"/>
          </w:tcPr>
          <w:p w:rsidR="00D6460C" w:rsidRDefault="00820656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Aprueban proyecto de presupuesto de egresos de Tlaquepaque 2022</w:t>
            </w:r>
          </w:p>
          <w:p w:rsidR="00A53764" w:rsidRPr="006D5FC6" w:rsidRDefault="00A53764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460C" w:rsidRPr="006D5FC6" w:rsidTr="002D6F80">
        <w:tc>
          <w:tcPr>
            <w:tcW w:w="562" w:type="dxa"/>
          </w:tcPr>
          <w:p w:rsidR="00D6460C" w:rsidRDefault="00D6460C" w:rsidP="002D6F8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:rsidR="00D6460C" w:rsidRPr="006D5FC6" w:rsidRDefault="00037752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11/12/2021</w:t>
            </w:r>
          </w:p>
        </w:tc>
        <w:tc>
          <w:tcPr>
            <w:tcW w:w="8783" w:type="dxa"/>
          </w:tcPr>
          <w:p w:rsidR="00D6460C" w:rsidRPr="006D5FC6" w:rsidRDefault="00037752" w:rsidP="005F71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concluye con éxito su campaña de esterilización animal</w:t>
            </w:r>
          </w:p>
        </w:tc>
      </w:tr>
      <w:tr w:rsidR="00D6460C" w:rsidRPr="006D5FC6" w:rsidTr="002D6F80">
        <w:tc>
          <w:tcPr>
            <w:tcW w:w="562" w:type="dxa"/>
          </w:tcPr>
          <w:p w:rsidR="00D6460C" w:rsidRDefault="00D6460C" w:rsidP="002D6F8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 w:rsidR="00D6460C" w:rsidRPr="006D5FC6" w:rsidRDefault="00037752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14/12/2021</w:t>
            </w:r>
          </w:p>
        </w:tc>
        <w:tc>
          <w:tcPr>
            <w:tcW w:w="8783" w:type="dxa"/>
          </w:tcPr>
          <w:p w:rsidR="00D6460C" w:rsidRPr="006D5FC6" w:rsidRDefault="00037752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busca la reducción de contaminación atmosférica en esta época, evitando la producción de ladrillo en el Municipio.</w:t>
            </w:r>
          </w:p>
        </w:tc>
      </w:tr>
      <w:tr w:rsidR="00D6460C" w:rsidRPr="006D5FC6" w:rsidTr="002D6F80">
        <w:tc>
          <w:tcPr>
            <w:tcW w:w="562" w:type="dxa"/>
          </w:tcPr>
          <w:p w:rsidR="00D6460C" w:rsidRDefault="00D6460C" w:rsidP="002D6F8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:rsidR="00D6460C" w:rsidRPr="006D5FC6" w:rsidRDefault="00037752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18/12/2021</w:t>
            </w:r>
          </w:p>
        </w:tc>
        <w:tc>
          <w:tcPr>
            <w:tcW w:w="8783" w:type="dxa"/>
          </w:tcPr>
          <w:p w:rsidR="00D6460C" w:rsidRPr="006D5FC6" w:rsidRDefault="00037752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Instalan expo Artesanal navideño y tianguis navideños en Tlaquepaque.</w:t>
            </w:r>
          </w:p>
        </w:tc>
      </w:tr>
      <w:tr w:rsidR="00D6460C" w:rsidTr="002D6F80">
        <w:tc>
          <w:tcPr>
            <w:tcW w:w="562" w:type="dxa"/>
          </w:tcPr>
          <w:p w:rsidR="00D6460C" w:rsidRDefault="00D6460C" w:rsidP="002D6F8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 w:rsidR="00D6460C" w:rsidRDefault="00037752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16/12/2021</w:t>
            </w:r>
          </w:p>
        </w:tc>
        <w:tc>
          <w:tcPr>
            <w:tcW w:w="8783" w:type="dxa"/>
          </w:tcPr>
          <w:p w:rsidR="00D6460C" w:rsidRDefault="00037752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Reconocen a Tlaquepaque como el mejor Municipio de la ZMG, en implementar acciones climáticas que mejoren la calidad del aire.</w:t>
            </w:r>
          </w:p>
        </w:tc>
      </w:tr>
      <w:tr w:rsidR="00D6460C" w:rsidTr="002D6F80">
        <w:tc>
          <w:tcPr>
            <w:tcW w:w="562" w:type="dxa"/>
          </w:tcPr>
          <w:p w:rsidR="00D6460C" w:rsidRDefault="00D6460C" w:rsidP="002D6F8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12</w:t>
            </w:r>
          </w:p>
        </w:tc>
        <w:tc>
          <w:tcPr>
            <w:tcW w:w="1276" w:type="dxa"/>
          </w:tcPr>
          <w:p w:rsidR="00D6460C" w:rsidRDefault="00037752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17/12/2021</w:t>
            </w:r>
          </w:p>
        </w:tc>
        <w:tc>
          <w:tcPr>
            <w:tcW w:w="8783" w:type="dxa"/>
          </w:tcPr>
          <w:p w:rsidR="00D6460C" w:rsidRDefault="001B28B7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rehabilita vialidad en Ojo de Agua</w:t>
            </w:r>
          </w:p>
        </w:tc>
      </w:tr>
      <w:tr w:rsidR="005F7135" w:rsidTr="002D6F80">
        <w:tc>
          <w:tcPr>
            <w:tcW w:w="562" w:type="dxa"/>
          </w:tcPr>
          <w:p w:rsidR="005F7135" w:rsidRDefault="005F7135" w:rsidP="002D6F8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:rsidR="005F7135" w:rsidRDefault="001B28B7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20/12/2021</w:t>
            </w:r>
          </w:p>
        </w:tc>
        <w:tc>
          <w:tcPr>
            <w:tcW w:w="8783" w:type="dxa"/>
          </w:tcPr>
          <w:p w:rsidR="005F7135" w:rsidRDefault="001B28B7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Inicia Tlaquepaque con descuentos</w:t>
            </w:r>
          </w:p>
        </w:tc>
      </w:tr>
      <w:tr w:rsidR="005F7135" w:rsidTr="002D6F80">
        <w:tc>
          <w:tcPr>
            <w:tcW w:w="562" w:type="dxa"/>
          </w:tcPr>
          <w:p w:rsidR="005F7135" w:rsidRDefault="005F7135" w:rsidP="002D6F8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</w:t>
            </w:r>
          </w:p>
        </w:tc>
        <w:tc>
          <w:tcPr>
            <w:tcW w:w="1276" w:type="dxa"/>
          </w:tcPr>
          <w:p w:rsidR="005F7135" w:rsidRDefault="001B28B7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22/12/2021</w:t>
            </w:r>
          </w:p>
        </w:tc>
        <w:tc>
          <w:tcPr>
            <w:tcW w:w="8783" w:type="dxa"/>
          </w:tcPr>
          <w:p w:rsidR="005F7135" w:rsidRDefault="001B28B7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Arranca Tlaquepaque con operativo vialidades libres Pueblo Mágico, en alianza con empresarios de la localidad</w:t>
            </w:r>
          </w:p>
        </w:tc>
      </w:tr>
      <w:tr w:rsidR="005F7135" w:rsidTr="002D6F80">
        <w:tc>
          <w:tcPr>
            <w:tcW w:w="562" w:type="dxa"/>
          </w:tcPr>
          <w:p w:rsidR="005F7135" w:rsidRDefault="005F7135" w:rsidP="002D6F8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:rsidR="005F7135" w:rsidRDefault="001B28B7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25/12/2021</w:t>
            </w:r>
          </w:p>
        </w:tc>
        <w:tc>
          <w:tcPr>
            <w:tcW w:w="8783" w:type="dxa"/>
          </w:tcPr>
          <w:p w:rsidR="005F7135" w:rsidRDefault="001B28B7" w:rsidP="001B28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Protección Civil de Tlaquepaque combate  Incendio de llantas </w:t>
            </w:r>
          </w:p>
        </w:tc>
      </w:tr>
      <w:tr w:rsidR="005F7135" w:rsidTr="002D6F80">
        <w:tc>
          <w:tcPr>
            <w:tcW w:w="562" w:type="dxa"/>
          </w:tcPr>
          <w:p w:rsidR="005F7135" w:rsidRDefault="005F7135" w:rsidP="002D6F8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 w:rsidR="005F7135" w:rsidRDefault="001B28B7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27/12/2021</w:t>
            </w:r>
          </w:p>
        </w:tc>
        <w:tc>
          <w:tcPr>
            <w:tcW w:w="8783" w:type="dxa"/>
          </w:tcPr>
          <w:p w:rsidR="005F7135" w:rsidRDefault="001B28B7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Recomendaciones para un cierre de año seguro</w:t>
            </w:r>
          </w:p>
        </w:tc>
      </w:tr>
      <w:tr w:rsidR="005F7135" w:rsidTr="002D6F80">
        <w:tc>
          <w:tcPr>
            <w:tcW w:w="562" w:type="dxa"/>
          </w:tcPr>
          <w:p w:rsidR="005F7135" w:rsidRDefault="005F7135" w:rsidP="002D6F8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  <w:tc>
          <w:tcPr>
            <w:tcW w:w="1276" w:type="dxa"/>
          </w:tcPr>
          <w:p w:rsidR="005F7135" w:rsidRDefault="001B28B7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28/12/2021</w:t>
            </w:r>
          </w:p>
        </w:tc>
        <w:tc>
          <w:tcPr>
            <w:tcW w:w="8783" w:type="dxa"/>
          </w:tcPr>
          <w:p w:rsidR="005F7135" w:rsidRDefault="001B28B7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Exhortan a ciudadanos a evitar compra y venta de pirotecnia para la celebración  de fin de año</w:t>
            </w:r>
          </w:p>
        </w:tc>
      </w:tr>
      <w:tr w:rsidR="005F7135" w:rsidTr="002D6F80">
        <w:tc>
          <w:tcPr>
            <w:tcW w:w="562" w:type="dxa"/>
          </w:tcPr>
          <w:p w:rsidR="005F7135" w:rsidRDefault="005F7135" w:rsidP="002D6F8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  <w:tc>
          <w:tcPr>
            <w:tcW w:w="1276" w:type="dxa"/>
          </w:tcPr>
          <w:p w:rsidR="005F7135" w:rsidRDefault="001B28B7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29/12/2021</w:t>
            </w:r>
          </w:p>
        </w:tc>
        <w:tc>
          <w:tcPr>
            <w:tcW w:w="8783" w:type="dxa"/>
          </w:tcPr>
          <w:p w:rsidR="005F7135" w:rsidRDefault="00912501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Emitirán más de 110 mil estados de cuenta para el pago predial en Tlaquepaque</w:t>
            </w:r>
          </w:p>
        </w:tc>
      </w:tr>
      <w:tr w:rsidR="005F7135" w:rsidTr="002D6F80">
        <w:tc>
          <w:tcPr>
            <w:tcW w:w="562" w:type="dxa"/>
          </w:tcPr>
          <w:p w:rsidR="005F7135" w:rsidRDefault="005F7135" w:rsidP="002D6F8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1276" w:type="dxa"/>
          </w:tcPr>
          <w:p w:rsidR="005F7135" w:rsidRDefault="00912501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31/12/2021</w:t>
            </w:r>
          </w:p>
        </w:tc>
        <w:tc>
          <w:tcPr>
            <w:tcW w:w="8783" w:type="dxa"/>
          </w:tcPr>
          <w:p w:rsidR="005F7135" w:rsidRDefault="00912501" w:rsidP="002D6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Citlalli Amaya Toma Protesta como Alcaldesa de San Pedro Tlaquepaque</w:t>
            </w:r>
          </w:p>
        </w:tc>
      </w:tr>
    </w:tbl>
    <w:p w:rsidR="002D487D" w:rsidRDefault="002D487D" w:rsidP="00DE4262">
      <w:pPr>
        <w:rPr>
          <w:rFonts w:ascii="Arial" w:hAnsi="Arial" w:cs="Arial"/>
          <w:b/>
          <w:sz w:val="30"/>
          <w:szCs w:val="30"/>
        </w:rPr>
      </w:pPr>
    </w:p>
    <w:p w:rsidR="008D14FC" w:rsidRDefault="008D14FC" w:rsidP="00DE4262">
      <w:pPr>
        <w:rPr>
          <w:rFonts w:ascii="Arial" w:hAnsi="Arial" w:cs="Arial"/>
          <w:b/>
          <w:sz w:val="30"/>
          <w:szCs w:val="30"/>
        </w:rPr>
      </w:pPr>
    </w:p>
    <w:p w:rsidR="006D5FC6" w:rsidRDefault="006D5FC6" w:rsidP="00DE4262">
      <w:pPr>
        <w:rPr>
          <w:rFonts w:ascii="Arial" w:hAnsi="Arial" w:cs="Arial"/>
          <w:b/>
          <w:sz w:val="30"/>
          <w:szCs w:val="30"/>
        </w:rPr>
      </w:pPr>
    </w:p>
    <w:p w:rsidR="0032054B" w:rsidRDefault="00844906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1596"/>
      </w:tblGrid>
      <w:tr w:rsidR="00A11A8A" w:rsidTr="00DE048B">
        <w:trPr>
          <w:trHeight w:val="601"/>
        </w:trPr>
        <w:tc>
          <w:tcPr>
            <w:tcW w:w="4069" w:type="dxa"/>
          </w:tcPr>
          <w:p w:rsidR="00A11A8A" w:rsidRDefault="00DE048B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TOTAL DE </w:t>
            </w:r>
            <w:r w:rsidR="00A11A8A">
              <w:rPr>
                <w:rFonts w:ascii="Arial" w:hAnsi="Arial" w:cs="Arial"/>
                <w:b/>
                <w:sz w:val="30"/>
                <w:szCs w:val="30"/>
              </w:rPr>
              <w:t>ENTREVISTAS</w:t>
            </w:r>
            <w:r w:rsidR="00247CA7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596" w:type="dxa"/>
          </w:tcPr>
          <w:p w:rsidR="00A11A8A" w:rsidRDefault="005F713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</w:tr>
    </w:tbl>
    <w:tbl>
      <w:tblPr>
        <w:tblW w:w="5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2"/>
        <w:gridCol w:w="1378"/>
        <w:gridCol w:w="1341"/>
      </w:tblGrid>
      <w:tr w:rsidR="003B2B72" w:rsidRPr="003B2B72" w:rsidTr="004C738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B72" w:rsidRPr="003B2B72" w:rsidRDefault="003B2B72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B7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B72" w:rsidRPr="003B2B72" w:rsidRDefault="003B2B72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B72" w:rsidRPr="003B2B72" w:rsidRDefault="003B2B72" w:rsidP="003B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C738C" w:rsidRPr="003B2B72" w:rsidTr="004C738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738C" w:rsidRPr="003B2B72" w:rsidTr="004C738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1372"/>
            </w:tblGrid>
            <w:tr w:rsidR="005F7135" w:rsidRPr="005F7135" w:rsidTr="005F7135"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:rsidR="005F7135" w:rsidRPr="005F7135" w:rsidRDefault="005F7135" w:rsidP="005F713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</w:pPr>
                  <w:r w:rsidRPr="005F7135"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  <w:t xml:space="preserve">MEDIOS </w:t>
                  </w:r>
                </w:p>
              </w:tc>
              <w:tc>
                <w:tcPr>
                  <w:tcW w:w="1280" w:type="dxa"/>
                  <w:shd w:val="clear" w:color="auto" w:fill="auto"/>
                  <w:noWrap/>
                  <w:vAlign w:val="bottom"/>
                  <w:hideMark/>
                </w:tcPr>
                <w:p w:rsidR="005F7135" w:rsidRPr="005F7135" w:rsidRDefault="005F7135" w:rsidP="005F713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</w:pPr>
                  <w:r w:rsidRPr="005F7135"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  <w:t xml:space="preserve">ENTREVISTAS </w:t>
                  </w:r>
                </w:p>
              </w:tc>
            </w:tr>
            <w:tr w:rsidR="005F7135" w:rsidRPr="005F7135" w:rsidTr="005F7135"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:rsidR="005F7135" w:rsidRPr="005F7135" w:rsidRDefault="005F7135" w:rsidP="005F71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5F713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1010 AM </w:t>
                  </w:r>
                </w:p>
              </w:tc>
              <w:tc>
                <w:tcPr>
                  <w:tcW w:w="1280" w:type="dxa"/>
                  <w:shd w:val="clear" w:color="auto" w:fill="auto"/>
                  <w:noWrap/>
                  <w:vAlign w:val="bottom"/>
                  <w:hideMark/>
                </w:tcPr>
                <w:p w:rsidR="005F7135" w:rsidRPr="005F7135" w:rsidRDefault="005F7135" w:rsidP="005F713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5F713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5F7135" w:rsidRPr="005F7135" w:rsidTr="005F7135"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:rsidR="005F7135" w:rsidRPr="005F7135" w:rsidRDefault="005F7135" w:rsidP="005F71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5F713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91.5 FM </w:t>
                  </w:r>
                </w:p>
              </w:tc>
              <w:tc>
                <w:tcPr>
                  <w:tcW w:w="1280" w:type="dxa"/>
                  <w:shd w:val="clear" w:color="auto" w:fill="auto"/>
                  <w:noWrap/>
                  <w:vAlign w:val="bottom"/>
                  <w:hideMark/>
                </w:tcPr>
                <w:p w:rsidR="005F7135" w:rsidRPr="005F7135" w:rsidRDefault="005F7135" w:rsidP="005F713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5F713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5F7135" w:rsidRPr="005F7135" w:rsidTr="005F7135"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:rsidR="005F7135" w:rsidRPr="005F7135" w:rsidRDefault="005F7135" w:rsidP="005F71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5F713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TELEVISA </w:t>
                  </w:r>
                </w:p>
              </w:tc>
              <w:tc>
                <w:tcPr>
                  <w:tcW w:w="1280" w:type="dxa"/>
                  <w:shd w:val="clear" w:color="auto" w:fill="auto"/>
                  <w:noWrap/>
                  <w:vAlign w:val="bottom"/>
                  <w:hideMark/>
                </w:tcPr>
                <w:p w:rsidR="005F7135" w:rsidRPr="005F7135" w:rsidRDefault="005F7135" w:rsidP="005F713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5F713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5F7135" w:rsidRPr="005F7135" w:rsidTr="005F7135"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:rsidR="005F7135" w:rsidRPr="005F7135" w:rsidRDefault="005F7135" w:rsidP="005F71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5F713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101.1 FM </w:t>
                  </w:r>
                </w:p>
              </w:tc>
              <w:tc>
                <w:tcPr>
                  <w:tcW w:w="1280" w:type="dxa"/>
                  <w:shd w:val="clear" w:color="auto" w:fill="auto"/>
                  <w:noWrap/>
                  <w:vAlign w:val="bottom"/>
                  <w:hideMark/>
                </w:tcPr>
                <w:p w:rsidR="005F7135" w:rsidRPr="005F7135" w:rsidRDefault="005F7135" w:rsidP="005F713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5F713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5F7135" w:rsidRPr="005F7135" w:rsidTr="005F7135"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:rsidR="005F7135" w:rsidRPr="005F7135" w:rsidRDefault="005F7135" w:rsidP="005F713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</w:pPr>
                  <w:r w:rsidRPr="005F7135"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  <w:t xml:space="preserve">TOTAL </w:t>
                  </w:r>
                </w:p>
              </w:tc>
              <w:tc>
                <w:tcPr>
                  <w:tcW w:w="1280" w:type="dxa"/>
                  <w:shd w:val="clear" w:color="auto" w:fill="auto"/>
                  <w:noWrap/>
                  <w:vAlign w:val="bottom"/>
                  <w:hideMark/>
                </w:tcPr>
                <w:p w:rsidR="005F7135" w:rsidRPr="005F7135" w:rsidRDefault="005F7135" w:rsidP="005F713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</w:pPr>
                  <w:r w:rsidRPr="005F7135"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  <w:t>7</w:t>
                  </w:r>
                </w:p>
              </w:tc>
            </w:tr>
          </w:tbl>
          <w:p w:rsidR="004C738C" w:rsidRPr="003B2B72" w:rsidRDefault="004C738C" w:rsidP="003B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738C" w:rsidRPr="003B2B72" w:rsidTr="004C738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738C" w:rsidRPr="003B2B72" w:rsidTr="004C738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738C" w:rsidRPr="003B2B72" w:rsidTr="004C738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738C" w:rsidRPr="003B2B72" w:rsidTr="004C738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738C" w:rsidRPr="003B2B72" w:rsidTr="004C738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738C" w:rsidRPr="003B2B72" w:rsidTr="004C738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738C" w:rsidRPr="003B2B72" w:rsidTr="004C738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738C" w:rsidRPr="003B2B72" w:rsidTr="004C738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738C" w:rsidRPr="003B2B72" w:rsidTr="004C738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738C" w:rsidRPr="003B2B72" w:rsidTr="004C738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738C" w:rsidRPr="003B2B72" w:rsidTr="004C738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738C" w:rsidRPr="003B2B72" w:rsidTr="004C738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738C" w:rsidRPr="003B2B72" w:rsidTr="004C738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738C" w:rsidRPr="003B2B72" w:rsidTr="004C738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738C" w:rsidRPr="003B2B72" w:rsidTr="004C738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738C" w:rsidRPr="003B2B72" w:rsidTr="004C738C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A11A8A" w:rsidRDefault="00A11A8A" w:rsidP="00DE4262">
      <w:pPr>
        <w:rPr>
          <w:rFonts w:ascii="Arial" w:hAnsi="Arial" w:cs="Arial"/>
          <w:b/>
          <w:sz w:val="30"/>
          <w:szCs w:val="30"/>
        </w:rPr>
      </w:pPr>
    </w:p>
    <w:p w:rsidR="00CF2421" w:rsidRDefault="00CF2421" w:rsidP="00DE4262">
      <w:pPr>
        <w:rPr>
          <w:rFonts w:ascii="Arial" w:hAnsi="Arial" w:cs="Arial"/>
          <w:b/>
          <w:sz w:val="30"/>
          <w:szCs w:val="30"/>
        </w:rPr>
      </w:pPr>
    </w:p>
    <w:p w:rsidR="00CF2421" w:rsidRDefault="00FF1B54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NOTAS DE REPORTES </w:t>
      </w:r>
      <w:r w:rsidR="00CF2421">
        <w:rPr>
          <w:rFonts w:ascii="Arial" w:hAnsi="Arial" w:cs="Arial"/>
          <w:b/>
          <w:sz w:val="30"/>
          <w:szCs w:val="30"/>
        </w:rPr>
        <w:t>E</w:t>
      </w:r>
      <w:r>
        <w:rPr>
          <w:rFonts w:ascii="Arial" w:hAnsi="Arial" w:cs="Arial"/>
          <w:b/>
          <w:sz w:val="30"/>
          <w:szCs w:val="30"/>
        </w:rPr>
        <w:t>N</w:t>
      </w:r>
      <w:r w:rsidR="00CF2421">
        <w:rPr>
          <w:rFonts w:ascii="Arial" w:hAnsi="Arial" w:cs="Arial"/>
          <w:b/>
          <w:sz w:val="30"/>
          <w:szCs w:val="30"/>
        </w:rPr>
        <w:t xml:space="preserve"> MEDIOS DE COMUNICACIÓN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 w:rsidR="00A04D66" w:rsidTr="00A04D66">
        <w:trPr>
          <w:trHeight w:val="609"/>
        </w:trPr>
        <w:tc>
          <w:tcPr>
            <w:tcW w:w="2737" w:type="dxa"/>
          </w:tcPr>
          <w:p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ATENDIDOS</w:t>
            </w:r>
          </w:p>
        </w:tc>
        <w:tc>
          <w:tcPr>
            <w:tcW w:w="2737" w:type="dxa"/>
          </w:tcPr>
          <w:p w:rsidR="00A04D66" w:rsidRDefault="00FC3539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</w:t>
            </w:r>
          </w:p>
        </w:tc>
      </w:tr>
      <w:tr w:rsidR="00A04D66" w:rsidTr="00A04D66">
        <w:trPr>
          <w:trHeight w:val="625"/>
        </w:trPr>
        <w:tc>
          <w:tcPr>
            <w:tcW w:w="2737" w:type="dxa"/>
          </w:tcPr>
          <w:p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 SEGUIMIENTO</w:t>
            </w:r>
          </w:p>
        </w:tc>
        <w:tc>
          <w:tcPr>
            <w:tcW w:w="2737" w:type="dxa"/>
          </w:tcPr>
          <w:p w:rsidR="00A04D66" w:rsidRDefault="00FC3539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</w:tr>
      <w:tr w:rsidR="00A04D66" w:rsidTr="00A04D66">
        <w:trPr>
          <w:trHeight w:val="609"/>
        </w:trPr>
        <w:tc>
          <w:tcPr>
            <w:tcW w:w="2737" w:type="dxa"/>
          </w:tcPr>
          <w:p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DERIVADOS</w:t>
            </w:r>
          </w:p>
        </w:tc>
        <w:tc>
          <w:tcPr>
            <w:tcW w:w="2737" w:type="dxa"/>
          </w:tcPr>
          <w:p w:rsidR="00FC3539" w:rsidRDefault="00FC3539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 GOBIERNO DEL ESTADO</w:t>
            </w:r>
          </w:p>
        </w:tc>
      </w:tr>
      <w:tr w:rsidR="00A04D66" w:rsidTr="00A04D66">
        <w:trPr>
          <w:trHeight w:val="609"/>
        </w:trPr>
        <w:tc>
          <w:tcPr>
            <w:tcW w:w="2737" w:type="dxa"/>
          </w:tcPr>
          <w:p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 DE REPORTES</w:t>
            </w:r>
          </w:p>
        </w:tc>
        <w:tc>
          <w:tcPr>
            <w:tcW w:w="2737" w:type="dxa"/>
          </w:tcPr>
          <w:p w:rsidR="00A04D66" w:rsidRDefault="00FC3539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32</w:t>
            </w:r>
          </w:p>
        </w:tc>
      </w:tr>
    </w:tbl>
    <w:p w:rsidR="00CF2421" w:rsidRDefault="00CF2421" w:rsidP="00DE4262">
      <w:pPr>
        <w:rPr>
          <w:rFonts w:ascii="Arial" w:hAnsi="Arial" w:cs="Arial"/>
          <w:b/>
          <w:sz w:val="30"/>
          <w:szCs w:val="30"/>
        </w:rPr>
      </w:pPr>
    </w:p>
    <w:p w:rsidR="00CF2421" w:rsidRDefault="00CF2421" w:rsidP="00DE4262">
      <w:pPr>
        <w:rPr>
          <w:rFonts w:ascii="Arial" w:hAnsi="Arial" w:cs="Arial"/>
          <w:b/>
          <w:sz w:val="30"/>
          <w:szCs w:val="30"/>
        </w:rPr>
      </w:pPr>
    </w:p>
    <w:p w:rsidR="00DE4262" w:rsidRDefault="00DE4262" w:rsidP="00DE4262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357D60" w:rsidRDefault="00357D60" w:rsidP="00DE4262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 w:rsidR="00357D60" w:rsidTr="00357D60">
        <w:trPr>
          <w:trHeight w:val="659"/>
        </w:trPr>
        <w:tc>
          <w:tcPr>
            <w:tcW w:w="4336" w:type="dxa"/>
          </w:tcPr>
          <w:p w:rsidR="00357D60" w:rsidRPr="00AA24E2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publicadas en </w:t>
            </w:r>
            <w:proofErr w:type="spellStart"/>
            <w:r w:rsidRPr="00AA24E2">
              <w:rPr>
                <w:rFonts w:ascii="Arial" w:hAnsi="Arial" w:cs="Arial"/>
                <w:b/>
                <w:sz w:val="30"/>
                <w:szCs w:val="30"/>
              </w:rPr>
              <w:t>Flicker</w:t>
            </w:r>
            <w:proofErr w:type="spellEnd"/>
            <w:r w:rsidRPr="00AA24E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:rsidR="00357D60" w:rsidRDefault="000B288B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344</w:t>
            </w:r>
          </w:p>
        </w:tc>
      </w:tr>
      <w:tr w:rsidR="00357D60" w:rsidTr="00357D60">
        <w:trPr>
          <w:trHeight w:val="791"/>
        </w:trPr>
        <w:tc>
          <w:tcPr>
            <w:tcW w:w="4336" w:type="dxa"/>
          </w:tcPr>
          <w:p w:rsidR="00357D60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  <w:p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:rsidR="00357D60" w:rsidRDefault="000B288B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657</w:t>
            </w:r>
          </w:p>
        </w:tc>
      </w:tr>
    </w:tbl>
    <w:p w:rsidR="00357D60" w:rsidRPr="00793408" w:rsidRDefault="00357D60" w:rsidP="00DE4262">
      <w:pPr>
        <w:jc w:val="center"/>
        <w:rPr>
          <w:rFonts w:ascii="Arial" w:hAnsi="Arial" w:cs="Arial"/>
          <w:sz w:val="36"/>
          <w:szCs w:val="36"/>
        </w:rPr>
      </w:pPr>
    </w:p>
    <w:p w:rsidR="00DE4262" w:rsidRPr="004E0C4E" w:rsidRDefault="00DE4262" w:rsidP="00DE4262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DE4262" w:rsidRPr="00B57AA3" w:rsidRDefault="00B57AA3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 w:rsidR="00B57AA3" w:rsidRDefault="00B57AA3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DE4262" w:rsidRPr="004A7043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t xml:space="preserve">Video: </w:t>
      </w:r>
    </w:p>
    <w:tbl>
      <w:tblPr>
        <w:tblW w:w="8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760"/>
      </w:tblGrid>
      <w:tr w:rsidR="00B266A1" w:rsidRPr="00B266A1" w:rsidTr="00B266A1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VIDEOS  DICIEMBRE  2021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01-12-21 5ta Zona Militar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01-12-21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Instalación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Comite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́ de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transición</w:t>
            </w:r>
            <w:proofErr w:type="spellEnd"/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01-12-21 Operativo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navideño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- albergues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02-12-21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Comisión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Hacienda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03-12-21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Istit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Construcción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Social y Cultura de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Género</w:t>
            </w:r>
            <w:proofErr w:type="spellEnd"/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07-12-21 Encendido de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Árbol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Navidad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07-12-21 Pueblos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Mágicos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- Turismo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08-12-21 COPLADEMUN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08-12-21 Juguetes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08-12-21 Junta del gobierno del IMMS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08-12-21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con ICLEI Gobiernos locales por la sustentabilidad 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09-12 -21 Cultura en movimiento  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10-12-21 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premio nacional de la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cerámica</w:t>
            </w:r>
            <w:proofErr w:type="spellEnd"/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10-12-21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Campaña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masiva de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esterilización</w:t>
            </w:r>
            <w:proofErr w:type="spellEnd"/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10-12-21 Operativo Pirotecnia-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Protección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Civil- Comisaria- mercados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10-12-21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Cabildo - Concejo Municipal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10-12-21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ordinaria del Patronato DIF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13-12-21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gestión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Agua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13-12-21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Comisión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Deporte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14-12-21 Reconocimiento a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Médico</w:t>
            </w:r>
            <w:proofErr w:type="spellEnd"/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14-12-21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comisión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edilicia de Desarrollo Social y Humano 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14-12-21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ordinaria de Junta de gobierno COMUCAT  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14-12-21 Tianguis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Navideño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- venta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Navideña</w:t>
            </w:r>
            <w:proofErr w:type="spellEnd"/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14-12-21Sesión de la junta de gobierno INJUVET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15-12-21 Pago de Predial-  Hacienda Municipal- Impuestos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15-12-21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Comisión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Edilicia de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Planeacion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Socioeconómica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y Urbana 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15-12-21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ordinaria de SIPINNA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16-12-21 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Proveeduria</w:t>
            </w:r>
            <w:proofErr w:type="spellEnd"/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17-12-21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Inauguración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calle Las Torres esq.  Juan de la barrera 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17-12-21 Posada en el Laberinto- Parques de la Victoria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21-12-21  </w:t>
            </w:r>
            <w:proofErr w:type="spellStart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Vialidad- operativos</w:t>
            </w:r>
          </w:p>
        </w:tc>
      </w:tr>
      <w:tr w:rsidR="00B266A1" w:rsidRPr="00B266A1" w:rsidTr="00B266A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A1" w:rsidRPr="00B266A1" w:rsidRDefault="00B266A1" w:rsidP="00B26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26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31-12-21 Toma de Protesta CITLALI AMAYA DE LUNA- Gobierno 2022-2024</w:t>
            </w:r>
          </w:p>
        </w:tc>
      </w:tr>
    </w:tbl>
    <w:p w:rsidR="00DE4262" w:rsidRDefault="00DE4262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070DBB" w:rsidRDefault="00070DBB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B57AA3" w:rsidRDefault="00DE4262" w:rsidP="00B57AA3">
      <w:pPr>
        <w:pStyle w:val="Sinespaciad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B82AF4">
        <w:rPr>
          <w:rFonts w:ascii="Arial" w:hAnsi="Arial" w:cs="Arial"/>
          <w:b/>
          <w:sz w:val="30"/>
          <w:szCs w:val="30"/>
        </w:rPr>
        <w:t>Área de monitoreo</w:t>
      </w:r>
      <w:r w:rsidR="00E94C5A">
        <w:rPr>
          <w:rFonts w:ascii="Arial" w:hAnsi="Arial" w:cs="Arial"/>
          <w:b/>
          <w:sz w:val="30"/>
          <w:szCs w:val="30"/>
        </w:rPr>
        <w:t xml:space="preserve">  </w:t>
      </w:r>
      <w:r w:rsidR="00E94C5A" w:rsidRPr="00E94C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NOTAS DEL MES DE NOVIEMBRE DEL 2021</w:t>
      </w:r>
    </w:p>
    <w:p w:rsidR="002D6F80" w:rsidRDefault="002D6F80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E94C5A" w:rsidRDefault="00E94C5A" w:rsidP="00E94C5A">
      <w:pPr>
        <w:pStyle w:val="Sinespaciado"/>
        <w:tabs>
          <w:tab w:val="left" w:pos="300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W w:w="9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8"/>
      </w:tblGrid>
      <w:tr w:rsidR="00E94C5A" w:rsidRPr="00E94C5A" w:rsidTr="004C738C">
        <w:trPr>
          <w:trHeight w:val="315"/>
        </w:trPr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3499"/>
              <w:gridCol w:w="2052"/>
              <w:gridCol w:w="1201"/>
              <w:gridCol w:w="1595"/>
              <w:gridCol w:w="920"/>
            </w:tblGrid>
            <w:tr w:rsidR="002D6F80" w:rsidRPr="002D6F80" w:rsidTr="002D6F80">
              <w:trPr>
                <w:trHeight w:val="315"/>
              </w:trPr>
              <w:tc>
                <w:tcPr>
                  <w:tcW w:w="5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TOTAL DE NOTAS PUBLICADAS: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572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POSITIVAS: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260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NEGATIVAS: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214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INFORMATIVA: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98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2D6F80" w:rsidRPr="002D6F80" w:rsidTr="002D6F80">
              <w:trPr>
                <w:trHeight w:val="3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  <w:p w:rsid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DE LAS CUALES FUERON:</w:t>
                  </w:r>
                </w:p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MEDIO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POSITIVA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NEGATIVA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INFORMATIVA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TOTAL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CANAL 10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57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101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TELEVISA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56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44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111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TV AZTECA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42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79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TWITER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51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DIARIO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27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91.5 FM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16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1150 NOTISISTEMA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31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91.9 FM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22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CANAL 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26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MURAL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23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MILENIO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18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EL OCCIDENTAL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17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101.1 FM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10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1010 AM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5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RADIO DK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6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EL INFORMADOR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10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820 AM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CANAL 8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CRONICA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4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104.3 FM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89.5 FM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CANAL 44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3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PUBLIMETRO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R. FORMULA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100.3 FM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CANAL 7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QUADRATIN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</w:t>
                  </w:r>
                </w:p>
              </w:tc>
            </w:tr>
            <w:tr w:rsidR="002D6F80" w:rsidRPr="002D6F80" w:rsidTr="002D6F80">
              <w:trPr>
                <w:trHeight w:val="315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 xml:space="preserve">TOTAL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214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98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  <w:t>572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82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LAS NOTAS PUBLICADAS SON DE LAS DEPENDENCIAS COMO: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DEPENDENCIA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POSITIVAS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NEGATIVAS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INFORMATIVA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TOTAL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SERVICIOS MEDICOS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78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SEGURIDAD PÚBLICA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162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237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PROTECCION CIVIL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47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H. AYUNTAMIENTO DE TLQ.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137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SERVICIOS PUBLICOS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48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CONSEJO MUNICIPAL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SALUD ANIMAL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PAVIMENTOS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OBRAS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TOTAL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572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Y LOS TEMAS MAS RELEVANTES FUERON: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TEMA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POSITIVA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NEGATIVAS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INFORMATIVA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TOTAL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SERVICIOS PUBLICOS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149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188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SEGURIDAD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162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237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CONTINGENCIA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41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BACHES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DESCUENTO PREDIAL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ARBOL NAVIDEÑO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BOSQUE URBANO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OPERATIVO INVIERNO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OPERATIVO VIALIDAD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TIANGUIS NAVIDEÑO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TOMA DE PRTOTESTA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INGRESOS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LADRILLEROS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ZMG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21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CULTURA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ARTESANOS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ENTREGA - RECEPCION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INUNDACIONES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COVID 19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ELECCION EXTRAORDINARIA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29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INDICADORES DE POBREZA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MACRO PERIFERICO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PACTO FISCAL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</w:t>
                  </w:r>
                </w:p>
              </w:tc>
            </w:tr>
            <w:tr w:rsidR="002D6F80" w:rsidRPr="002D6F80" w:rsidTr="002D6F80">
              <w:trPr>
                <w:trHeight w:val="300"/>
              </w:trPr>
              <w:tc>
                <w:tcPr>
                  <w:tcW w:w="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TOTAL 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F80" w:rsidRPr="002D6F80" w:rsidRDefault="002D6F80" w:rsidP="002D6F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D6F8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572</w:t>
                  </w:r>
                </w:p>
              </w:tc>
            </w:tr>
          </w:tbl>
          <w:p w:rsidR="00E94C5A" w:rsidRPr="00E94C5A" w:rsidRDefault="00E94C5A" w:rsidP="008D1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4C00A4" w:rsidRDefault="004C00A4" w:rsidP="004C00A4">
      <w:pPr>
        <w:pStyle w:val="Sinespaciado"/>
        <w:rPr>
          <w:rFonts w:ascii="Arial" w:hAnsi="Arial" w:cs="Arial"/>
          <w:b/>
          <w:sz w:val="30"/>
          <w:szCs w:val="30"/>
        </w:rPr>
      </w:pPr>
    </w:p>
    <w:sectPr w:rsidR="004C00A4" w:rsidSect="00A11A8A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62"/>
    <w:rsid w:val="0000789B"/>
    <w:rsid w:val="00037752"/>
    <w:rsid w:val="00070DBB"/>
    <w:rsid w:val="000A6BBD"/>
    <w:rsid w:val="000B288B"/>
    <w:rsid w:val="000F2F8D"/>
    <w:rsid w:val="000F69B0"/>
    <w:rsid w:val="00124F42"/>
    <w:rsid w:val="00171E63"/>
    <w:rsid w:val="001B28B7"/>
    <w:rsid w:val="00245B96"/>
    <w:rsid w:val="00247CA7"/>
    <w:rsid w:val="002D487D"/>
    <w:rsid w:val="002D6F80"/>
    <w:rsid w:val="0032054B"/>
    <w:rsid w:val="00357D60"/>
    <w:rsid w:val="00373ABD"/>
    <w:rsid w:val="003B2B72"/>
    <w:rsid w:val="003C6BBF"/>
    <w:rsid w:val="003D1462"/>
    <w:rsid w:val="003F6E48"/>
    <w:rsid w:val="00442979"/>
    <w:rsid w:val="004C00A4"/>
    <w:rsid w:val="004C738C"/>
    <w:rsid w:val="004F4A38"/>
    <w:rsid w:val="005B7763"/>
    <w:rsid w:val="005E43B8"/>
    <w:rsid w:val="005F7135"/>
    <w:rsid w:val="006141E4"/>
    <w:rsid w:val="006D5FC6"/>
    <w:rsid w:val="00795362"/>
    <w:rsid w:val="007F49D9"/>
    <w:rsid w:val="00810153"/>
    <w:rsid w:val="00812861"/>
    <w:rsid w:val="00820656"/>
    <w:rsid w:val="00844906"/>
    <w:rsid w:val="008804EC"/>
    <w:rsid w:val="008D14FC"/>
    <w:rsid w:val="00901963"/>
    <w:rsid w:val="00910AB5"/>
    <w:rsid w:val="00912501"/>
    <w:rsid w:val="009A0CD8"/>
    <w:rsid w:val="00A04D66"/>
    <w:rsid w:val="00A11A8A"/>
    <w:rsid w:val="00A12D0A"/>
    <w:rsid w:val="00A21D9E"/>
    <w:rsid w:val="00A53764"/>
    <w:rsid w:val="00AD34C2"/>
    <w:rsid w:val="00B01A06"/>
    <w:rsid w:val="00B266A1"/>
    <w:rsid w:val="00B34B50"/>
    <w:rsid w:val="00B50A46"/>
    <w:rsid w:val="00B57AA3"/>
    <w:rsid w:val="00B951A4"/>
    <w:rsid w:val="00BC428F"/>
    <w:rsid w:val="00BD6048"/>
    <w:rsid w:val="00CC18A4"/>
    <w:rsid w:val="00CF2421"/>
    <w:rsid w:val="00D16AA2"/>
    <w:rsid w:val="00D6460C"/>
    <w:rsid w:val="00DE048B"/>
    <w:rsid w:val="00DE4262"/>
    <w:rsid w:val="00E02816"/>
    <w:rsid w:val="00E315F5"/>
    <w:rsid w:val="00E94C5A"/>
    <w:rsid w:val="00EB7FF1"/>
    <w:rsid w:val="00F9312E"/>
    <w:rsid w:val="00FB1E86"/>
    <w:rsid w:val="00FC3539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45B8F-7F39-4509-AE51-84F91AE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426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958</Words>
  <Characters>5271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ComunicacionSoc</dc:creator>
  <cp:keywords/>
  <dc:description/>
  <cp:lastModifiedBy>Cesar Ignacio Bocanegra Alvarado</cp:lastModifiedBy>
  <cp:revision>2</cp:revision>
  <dcterms:created xsi:type="dcterms:W3CDTF">2022-01-07T17:01:00Z</dcterms:created>
  <dcterms:modified xsi:type="dcterms:W3CDTF">2022-01-07T17:01:00Z</dcterms:modified>
</cp:coreProperties>
</file>