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1" w:rsidRDefault="005A7041" w:rsidP="005A7041">
      <w:pPr>
        <w:spacing w:after="0" w:line="240" w:lineRule="auto"/>
        <w:ind w:left="20"/>
        <w:jc w:val="right"/>
        <w:rPr>
          <w:rFonts w:ascii="Arial" w:hAnsi="Arial" w:cs="Arial"/>
        </w:rPr>
      </w:pPr>
      <w:r>
        <w:rPr>
          <w:rFonts w:ascii="Arial" w:hAnsi="Arial" w:cs="Arial"/>
        </w:rPr>
        <w:t>Sindicatura.</w:t>
      </w:r>
    </w:p>
    <w:p w:rsidR="005A7041" w:rsidRDefault="005A7041" w:rsidP="005A7041">
      <w:pPr>
        <w:spacing w:after="0" w:line="240" w:lineRule="auto"/>
        <w:ind w:left="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Jefatura de Mejora  Regulatoria. </w:t>
      </w:r>
    </w:p>
    <w:p w:rsidR="005A7041" w:rsidRDefault="005A7041" w:rsidP="005A70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1534B8">
        <w:rPr>
          <w:rFonts w:ascii="Arial" w:hAnsi="Arial" w:cs="Arial"/>
        </w:rPr>
        <w:t>Oficio número: MR</w:t>
      </w:r>
      <w:r w:rsidR="00023DA4">
        <w:rPr>
          <w:rFonts w:ascii="Arial" w:hAnsi="Arial" w:cs="Arial"/>
        </w:rPr>
        <w:t>91</w:t>
      </w:r>
      <w:r w:rsidR="00153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/2021/N.A.</w:t>
      </w:r>
    </w:p>
    <w:p w:rsidR="005A7041" w:rsidRDefault="005A7041" w:rsidP="005A7041">
      <w:pPr>
        <w:spacing w:after="0" w:line="240" w:lineRule="auto"/>
        <w:ind w:left="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</w:t>
      </w:r>
    </w:p>
    <w:p w:rsidR="005A7041" w:rsidRDefault="005A7041" w:rsidP="005A704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ASUNTO</w:t>
      </w:r>
      <w:r>
        <w:rPr>
          <w:rFonts w:ascii="Arial" w:hAnsi="Arial" w:cs="Arial"/>
          <w:sz w:val="16"/>
          <w:szCs w:val="16"/>
        </w:rPr>
        <w:t xml:space="preserve">: Reporte  mensual de Diciembre  2021  </w:t>
      </w:r>
    </w:p>
    <w:p w:rsidR="005A7041" w:rsidRDefault="005A7041" w:rsidP="005A7041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San</w:t>
      </w:r>
      <w:r w:rsidR="00023DA4">
        <w:rPr>
          <w:rFonts w:ascii="Arial" w:hAnsi="Arial" w:cs="Arial"/>
          <w:sz w:val="22"/>
          <w:szCs w:val="22"/>
        </w:rPr>
        <w:t xml:space="preserve"> Pedro Tlaquepaque, Jalisco.  14</w:t>
      </w:r>
      <w:r>
        <w:rPr>
          <w:rFonts w:ascii="Arial" w:hAnsi="Arial" w:cs="Arial"/>
          <w:sz w:val="22"/>
          <w:szCs w:val="22"/>
        </w:rPr>
        <w:t xml:space="preserve"> de Diciembre del  2021.</w:t>
      </w:r>
    </w:p>
    <w:p w:rsidR="005A7041" w:rsidRDefault="005A7041" w:rsidP="005A7041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5A7041" w:rsidRDefault="005A7041" w:rsidP="005A7041">
      <w:pPr>
        <w:pStyle w:val="NormalWeb"/>
        <w:spacing w:before="0" w:beforeAutospacing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CESAR IGNACIO BOCANEGRA ALVARADO.</w:t>
      </w:r>
    </w:p>
    <w:p w:rsidR="005A7041" w:rsidRDefault="005A7041" w:rsidP="005A7041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DIRECTOR DE LA DIRECCIÓN DE UNIDAD </w:t>
      </w:r>
    </w:p>
    <w:p w:rsidR="005A7041" w:rsidRDefault="005A7041" w:rsidP="005A7041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 TRANSPARENCIA.</w:t>
      </w:r>
      <w:bookmarkStart w:id="0" w:name="_GoBack"/>
      <w:bookmarkEnd w:id="0"/>
    </w:p>
    <w:p w:rsidR="005A7041" w:rsidRDefault="005A7041" w:rsidP="005A7041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PRESENTE.</w:t>
      </w:r>
    </w:p>
    <w:p w:rsidR="005A7041" w:rsidRDefault="005A7041" w:rsidP="005A7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A7041" w:rsidRDefault="005A7041" w:rsidP="005A70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 xml:space="preserve"> Por este medio me dirijo a Usted aprovechando la ocasión para enviarle un cordial saludo, y a su vez hago de   su conocimiento   de las  actividades </w:t>
      </w:r>
      <w:r>
        <w:rPr>
          <w:rFonts w:ascii="Arial" w:eastAsia="Times New Roman" w:hAnsi="Arial" w:cs="Arial"/>
          <w:shd w:val="clear" w:color="auto" w:fill="FFFFFF"/>
          <w:lang w:eastAsia="es-MX"/>
        </w:rPr>
        <w:t xml:space="preserve">del  mes de Diciembre  del 2021, que realiza la jefatura de  Mejora Regulatoria en conjunto con el Consejo de Mejora Regulatoria de San Pedro Tlaquepaque; </w:t>
      </w:r>
      <w:r>
        <w:rPr>
          <w:rFonts w:ascii="Arial" w:hAnsi="Arial" w:cs="Arial"/>
        </w:rPr>
        <w:t>en base a  lo  solicitado, los puntos  son los  siguientes:</w:t>
      </w:r>
    </w:p>
    <w:p w:rsidR="005A7041" w:rsidRDefault="005A7041" w:rsidP="005A7041">
      <w:pPr>
        <w:rPr>
          <w:rFonts w:ascii="Arial" w:hAnsi="Arial" w:cs="Arial"/>
        </w:rPr>
      </w:pPr>
      <w:r>
        <w:rPr>
          <w:rFonts w:ascii="Arial" w:hAnsi="Arial" w:cs="Arial"/>
        </w:rPr>
        <w:t>Articulo  8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897"/>
        <w:gridCol w:w="4885"/>
      </w:tblGrid>
      <w:tr w:rsidR="005A7041" w:rsidTr="005A7041">
        <w:trPr>
          <w:trHeight w:val="8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41" w:rsidRDefault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1" w:rsidRDefault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A7041" w:rsidRDefault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Nombre de la  ley  o reglamentó aplicable a cada área  en específico.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1" w:rsidRDefault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A7041" w:rsidRDefault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de Mejora Regulatoria del  Municipio de  San  Pedro Tlaquepaque. </w:t>
            </w:r>
          </w:p>
        </w:tc>
      </w:tr>
      <w:tr w:rsidR="005A7041" w:rsidTr="005A7041">
        <w:trPr>
          <w:trHeight w:val="146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41" w:rsidRDefault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41" w:rsidRDefault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Tipo de  normatividad (Federal, Estatal o Municipal)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41" w:rsidRDefault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  <w:r>
              <w:rPr>
                <w:rFonts w:ascii="Arial" w:hAnsi="Arial" w:cs="Arial"/>
              </w:rPr>
              <w:t>Ley General De Mejora Regulatoria.</w:t>
            </w:r>
          </w:p>
          <w:p w:rsidR="005A7041" w:rsidRDefault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*Ley de  Mejora Regulatoria del Estado de Jalisco y sus Municipios.                                         </w:t>
            </w:r>
          </w:p>
          <w:p w:rsidR="005A7041" w:rsidRDefault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*Reglamento de Mejora Regulatoria para  el Municipio de San Pedro Tlaquepaque.</w:t>
            </w:r>
          </w:p>
        </w:tc>
      </w:tr>
    </w:tbl>
    <w:p w:rsidR="005A7041" w:rsidRDefault="005A7041" w:rsidP="005A7041">
      <w:pPr>
        <w:spacing w:line="240" w:lineRule="auto"/>
        <w:rPr>
          <w:rFonts w:ascii="Arial" w:hAnsi="Arial" w:cs="Arial"/>
        </w:rPr>
      </w:pPr>
    </w:p>
    <w:p w:rsidR="005A7041" w:rsidRDefault="005A7041" w:rsidP="005A70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Fracción VI, incisos:</w:t>
      </w: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7771"/>
      </w:tblGrid>
      <w:tr w:rsidR="005A7041" w:rsidTr="005A7041">
        <w:trPr>
          <w:trHeight w:val="345"/>
        </w:trPr>
        <w:tc>
          <w:tcPr>
            <w:tcW w:w="1302" w:type="dxa"/>
            <w:vAlign w:val="center"/>
            <w:hideMark/>
          </w:tcPr>
          <w:p w:rsidR="005A7041" w:rsidRDefault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h)</w:t>
            </w:r>
          </w:p>
        </w:tc>
        <w:tc>
          <w:tcPr>
            <w:tcW w:w="7771" w:type="dxa"/>
            <w:vAlign w:val="center"/>
            <w:hideMark/>
          </w:tcPr>
          <w:p w:rsidR="005A7041" w:rsidRDefault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La agenda diaria de actividades del sujeto obligado </w:t>
            </w:r>
          </w:p>
        </w:tc>
      </w:tr>
    </w:tbl>
    <w:p w:rsidR="002870B1" w:rsidRDefault="002870B1"/>
    <w:tbl>
      <w:tblPr>
        <w:tblW w:w="95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776"/>
        <w:gridCol w:w="1574"/>
        <w:gridCol w:w="3915"/>
        <w:gridCol w:w="2727"/>
      </w:tblGrid>
      <w:tr w:rsidR="005A7041" w:rsidRPr="005A7041" w:rsidTr="005A7041">
        <w:trPr>
          <w:trHeight w:val="360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DICIEMBRE. 2021</w:t>
            </w:r>
          </w:p>
        </w:tc>
      </w:tr>
      <w:tr w:rsidR="005A7041" w:rsidRPr="005A7041" w:rsidTr="005A704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DIA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HORA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LUGAR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ASUNTO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QUIEN  CONVOCA</w:t>
            </w:r>
          </w:p>
        </w:tc>
      </w:tr>
      <w:tr w:rsidR="005A7041" w:rsidRPr="005A7041" w:rsidTr="005A7041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5A7041" w:rsidRPr="005A7041" w:rsidTr="005A7041">
        <w:trPr>
          <w:trHeight w:val="1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5A7041" w:rsidRPr="005A7041" w:rsidTr="005A704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5A7041" w:rsidRPr="005A7041" w:rsidTr="005A7041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5A7041" w:rsidRPr="005A7041" w:rsidTr="005A7041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5A7041" w:rsidRPr="005A7041" w:rsidTr="005A7041">
        <w:trPr>
          <w:trHeight w:val="2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5A7041" w:rsidRPr="005A7041" w:rsidTr="005A7041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5A7041" w:rsidRPr="005A7041" w:rsidTr="005A704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5A7041" w:rsidRPr="005A7041" w:rsidTr="005A7041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5A7041" w:rsidRPr="005A7041" w:rsidTr="005A7041">
        <w:trPr>
          <w:trHeight w:val="24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5A7041" w:rsidRPr="005A7041" w:rsidTr="005A7041">
        <w:trPr>
          <w:trHeight w:val="1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5A7041" w:rsidRPr="005A7041" w:rsidTr="005A7041">
        <w:trPr>
          <w:trHeight w:val="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5A7041" w:rsidRPr="005A7041" w:rsidTr="005A7041">
        <w:trPr>
          <w:trHeight w:val="1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5A7041" w:rsidRPr="005A7041" w:rsidTr="008B3755">
        <w:trPr>
          <w:trHeight w:val="1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9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PERIODO VACACIONAL </w:t>
            </w:r>
          </w:p>
        </w:tc>
      </w:tr>
      <w:tr w:rsidR="005A7041" w:rsidRPr="005A7041" w:rsidTr="005A7041">
        <w:trPr>
          <w:trHeight w:val="1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90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A7041" w:rsidRPr="005A7041" w:rsidTr="005A7041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90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A7041" w:rsidRPr="005A7041" w:rsidTr="005A7041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</w:p>
        </w:tc>
        <w:tc>
          <w:tcPr>
            <w:tcW w:w="90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A7041" w:rsidRPr="005A7041" w:rsidTr="005A7041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90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A7041" w:rsidRPr="005A7041" w:rsidTr="005A7041">
        <w:trPr>
          <w:trHeight w:val="2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90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A7041" w:rsidRPr="005A7041" w:rsidTr="005A7041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90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A7041" w:rsidRPr="005A7041" w:rsidTr="005A7041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90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A7041" w:rsidRPr="005A7041" w:rsidTr="005A7041">
        <w:trPr>
          <w:trHeight w:val="2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</w:p>
        </w:tc>
        <w:tc>
          <w:tcPr>
            <w:tcW w:w="90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A7041" w:rsidRPr="005A7041" w:rsidTr="005A704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041" w:rsidRPr="005A7041" w:rsidRDefault="005A7041" w:rsidP="005A7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5A704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90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41" w:rsidRPr="005A7041" w:rsidRDefault="005A7041" w:rsidP="005A7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5A7041" w:rsidRDefault="005A7041" w:rsidP="005A7041"/>
    <w:tbl>
      <w:tblPr>
        <w:tblpPr w:leftFromText="141" w:rightFromText="141" w:vertAnchor="text" w:horzAnchor="margin" w:tblpY="1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7965"/>
      </w:tblGrid>
      <w:tr w:rsidR="005A7041" w:rsidRPr="001B6A96" w:rsidTr="00DD017B">
        <w:trPr>
          <w:trHeight w:val="1603"/>
        </w:trPr>
        <w:tc>
          <w:tcPr>
            <w:tcW w:w="1461" w:type="dxa"/>
            <w:shd w:val="clear" w:color="auto" w:fill="auto"/>
            <w:vAlign w:val="center"/>
            <w:hideMark/>
          </w:tcPr>
          <w:p w:rsidR="005A7041" w:rsidRPr="001B6A96" w:rsidRDefault="005A7041" w:rsidP="00DD0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</w:t>
            </w:r>
          </w:p>
          <w:p w:rsidR="005A7041" w:rsidRPr="001B6A96" w:rsidRDefault="005A7041" w:rsidP="00DD0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 xml:space="preserve">Artículo 8 fracción VI Inciso  i ) y el Artículo 15 fracción VIII </w:t>
            </w:r>
          </w:p>
        </w:tc>
        <w:tc>
          <w:tcPr>
            <w:tcW w:w="7965" w:type="dxa"/>
            <w:shd w:val="clear" w:color="auto" w:fill="auto"/>
            <w:vAlign w:val="center"/>
            <w:hideMark/>
          </w:tcPr>
          <w:p w:rsidR="005A7041" w:rsidRPr="001B6A96" w:rsidRDefault="005A7041" w:rsidP="00DD01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lugar, día  y hora de las todas las  reuniones o sesiones  de sus órganos colegiados, junto con el  orden del día  y una  relación  detallada  de los asuntos a tratar, así como   la  indicación  de lugar  y forma en  que se   puedan consultar los  documentos públicos relativos, con cuando menos veinticuatro horas anteriores a la  celebración  de dicha    reunión  o sesión.  </w:t>
            </w:r>
          </w:p>
        </w:tc>
      </w:tr>
    </w:tbl>
    <w:p w:rsidR="005A7041" w:rsidRDefault="005A7041" w:rsidP="005A7041">
      <w:pPr>
        <w:spacing w:after="0" w:line="240" w:lineRule="auto"/>
        <w:rPr>
          <w:rFonts w:ascii="Arial" w:hAnsi="Arial" w:cs="Arial"/>
        </w:rPr>
      </w:pPr>
    </w:p>
    <w:p w:rsidR="005A7041" w:rsidRDefault="005A7041" w:rsidP="005A7041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1B6A96">
        <w:rPr>
          <w:rFonts w:ascii="Arial" w:eastAsia="Times New Roman" w:hAnsi="Arial" w:cs="Arial"/>
          <w:lang w:eastAsia="es-MX"/>
        </w:rPr>
        <w:t>No es posible emitir reporte como se solicita, ya  que no ha convocado a ninguna  reunión</w:t>
      </w:r>
    </w:p>
    <w:p w:rsidR="005A7041" w:rsidRPr="000A08FB" w:rsidRDefault="005A7041" w:rsidP="005A7041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1447"/>
        <w:gridCol w:w="8051"/>
      </w:tblGrid>
      <w:tr w:rsidR="005A7041" w:rsidRPr="001B6A96" w:rsidTr="00DD017B">
        <w:trPr>
          <w:trHeight w:val="1128"/>
        </w:trPr>
        <w:tc>
          <w:tcPr>
            <w:tcW w:w="1447" w:type="dxa"/>
          </w:tcPr>
          <w:p w:rsidR="005A7041" w:rsidRPr="001B6A96" w:rsidRDefault="005A7041" w:rsidP="00DD017B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 w:rsidRPr="001B6A96">
              <w:rPr>
                <w:rFonts w:ascii="Arial" w:eastAsia="Times New Roman" w:hAnsi="Arial" w:cs="Arial"/>
                <w:color w:val="000000"/>
                <w:lang w:eastAsia="es-MX"/>
              </w:rPr>
              <w:t>Artículo 15 fracción IX</w:t>
            </w:r>
          </w:p>
        </w:tc>
        <w:tc>
          <w:tcPr>
            <w:tcW w:w="8051" w:type="dxa"/>
          </w:tcPr>
          <w:p w:rsidR="005A7041" w:rsidRPr="001B6A96" w:rsidRDefault="005A7041" w:rsidP="00DD017B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 w:rsidRPr="001B6A96">
              <w:rPr>
                <w:rFonts w:ascii="Arial" w:hAnsi="Arial" w:cs="Arial"/>
              </w:rPr>
              <w:t xml:space="preserve">El libro de actas de las sesiones  del ayuntamiento,  las actas de las comisiones edilicias, así como las actas de los  Consejo Ciudadanos Municipales, con excepción de las reservadas </w:t>
            </w:r>
          </w:p>
        </w:tc>
      </w:tr>
    </w:tbl>
    <w:p w:rsidR="005A7041" w:rsidRDefault="005A7041" w:rsidP="005A7041">
      <w:pPr>
        <w:tabs>
          <w:tab w:val="left" w:pos="222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Pr="001B6A96">
        <w:rPr>
          <w:rFonts w:ascii="Arial" w:hAnsi="Arial" w:cs="Arial"/>
        </w:rPr>
        <w:t xml:space="preserve">No es  posible  emitir  información, ya  que no se lleva  libro de actas </w:t>
      </w:r>
      <w:r>
        <w:rPr>
          <w:rFonts w:ascii="Arial" w:hAnsi="Arial" w:cs="Arial"/>
        </w:rPr>
        <w:t>s</w:t>
      </w:r>
      <w:r w:rsidRPr="001B6A96">
        <w:rPr>
          <w:rFonts w:ascii="Arial" w:hAnsi="Arial" w:cs="Arial"/>
        </w:rPr>
        <w:t xml:space="preserve">e  enviar  la  información  al  correo, </w:t>
      </w:r>
      <w:hyperlink r:id="rId7" w:history="1">
        <w:r w:rsidRPr="001B6A96">
          <w:rPr>
            <w:rStyle w:val="Hipervnculo"/>
            <w:rFonts w:ascii="Arial" w:hAnsi="Arial" w:cs="Arial"/>
            <w:color w:val="000000" w:themeColor="text1"/>
          </w:rPr>
          <w:t>coordinaciondetransparencia@gmail.com</w:t>
        </w:r>
      </w:hyperlink>
      <w:r w:rsidRPr="001B6A96">
        <w:rPr>
          <w:rFonts w:ascii="Arial" w:hAnsi="Arial" w:cs="Arial"/>
          <w:color w:val="000000" w:themeColor="text1"/>
        </w:rPr>
        <w:t>.</w:t>
      </w:r>
    </w:p>
    <w:p w:rsidR="008B3755" w:rsidRPr="000A08FB" w:rsidRDefault="008B3755" w:rsidP="005A7041">
      <w:pPr>
        <w:tabs>
          <w:tab w:val="left" w:pos="2220"/>
        </w:tabs>
        <w:jc w:val="both"/>
        <w:rPr>
          <w:rFonts w:ascii="Arial" w:hAnsi="Arial" w:cs="Arial"/>
        </w:rPr>
      </w:pPr>
    </w:p>
    <w:p w:rsidR="005A7041" w:rsidRDefault="005A7041" w:rsidP="005A7041">
      <w:pPr>
        <w:jc w:val="both"/>
        <w:rPr>
          <w:rFonts w:ascii="Arial" w:hAnsi="Arial" w:cs="Arial"/>
        </w:rPr>
      </w:pPr>
      <w:r w:rsidRPr="001B6A96">
        <w:rPr>
          <w:rFonts w:ascii="Arial" w:hAnsi="Arial" w:cs="Arial"/>
          <w:color w:val="000000" w:themeColor="text1"/>
        </w:rPr>
        <w:t xml:space="preserve">          </w:t>
      </w:r>
      <w:r w:rsidRPr="001B6A96">
        <w:rPr>
          <w:rFonts w:ascii="Arial" w:hAnsi="Arial" w:cs="Arial"/>
        </w:rPr>
        <w:t xml:space="preserve"> Sin más por el momento, me despido de Usted quedando como su segura servidora para cualquier aclaración al respecto.</w:t>
      </w:r>
    </w:p>
    <w:p w:rsidR="005A7041" w:rsidRPr="001B6A96" w:rsidRDefault="005A7041" w:rsidP="005A7041">
      <w:pPr>
        <w:jc w:val="both"/>
        <w:rPr>
          <w:rFonts w:ascii="Arial" w:hAnsi="Arial" w:cs="Arial"/>
        </w:rPr>
      </w:pPr>
    </w:p>
    <w:p w:rsidR="005A7041" w:rsidRPr="00632737" w:rsidRDefault="005A7041" w:rsidP="005A7041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B6A96">
        <w:rPr>
          <w:rFonts w:ascii="Arial" w:hAnsi="Arial" w:cs="Arial"/>
          <w:b/>
          <w:bCs/>
          <w:color w:val="000000"/>
          <w:shd w:val="clear" w:color="auto" w:fill="FFFFFF"/>
        </w:rPr>
        <w:t>"AÑO 2021, CONMEMORACIÓN DE LOS 200 AÑOS DE LA PROCLAMA DE LA INDEPENDENCIA DE LA NUEVA GALICIA EN EL MUNICIPIO DE SAN PEDRO TLAQUEPAQUE, JALISCO, MÉXICO."</w:t>
      </w:r>
    </w:p>
    <w:p w:rsidR="008B3755" w:rsidRDefault="005A7041" w:rsidP="005A7041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1B6A96">
        <w:rPr>
          <w:rFonts w:ascii="Arial" w:hAnsi="Arial" w:cs="Arial"/>
          <w:sz w:val="22"/>
          <w:szCs w:val="22"/>
        </w:rPr>
        <w:t xml:space="preserve">       </w:t>
      </w:r>
    </w:p>
    <w:p w:rsidR="005A7041" w:rsidRDefault="005A7041" w:rsidP="005A7041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1B6A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1B6A96">
        <w:rPr>
          <w:rFonts w:ascii="Arial" w:hAnsi="Arial" w:cs="Arial"/>
          <w:b/>
          <w:sz w:val="22"/>
          <w:szCs w:val="22"/>
        </w:rPr>
        <w:t>A T E N T A M E N T E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8B3755" w:rsidRDefault="008B3755" w:rsidP="005A7041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5A7041" w:rsidRPr="001B6A96" w:rsidRDefault="005A7041" w:rsidP="005A7041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5A7041" w:rsidRPr="001B6A96" w:rsidRDefault="005A7041" w:rsidP="005A7041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1B6A96">
        <w:rPr>
          <w:rFonts w:ascii="Arial" w:hAnsi="Arial" w:cs="Arial"/>
          <w:b/>
          <w:sz w:val="22"/>
          <w:szCs w:val="22"/>
        </w:rPr>
        <w:t>LIC. ADRIANA SEVILLA RAMIREZ.</w:t>
      </w:r>
    </w:p>
    <w:p w:rsidR="005A7041" w:rsidRPr="003B507A" w:rsidRDefault="005A7041" w:rsidP="005A7041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1B6A96">
        <w:rPr>
          <w:rFonts w:ascii="Arial" w:hAnsi="Arial" w:cs="Arial"/>
          <w:b/>
          <w:sz w:val="22"/>
          <w:szCs w:val="22"/>
        </w:rPr>
        <w:t xml:space="preserve">JEFA  DE  MEJORA REGULATORIA. </w:t>
      </w:r>
    </w:p>
    <w:p w:rsidR="005A7041" w:rsidRDefault="005A7041" w:rsidP="005A7041"/>
    <w:p w:rsidR="008B3755" w:rsidRDefault="008B3755" w:rsidP="005A7041"/>
    <w:p w:rsidR="008B3755" w:rsidRDefault="008B3755" w:rsidP="005A7041"/>
    <w:p w:rsidR="008B3755" w:rsidRDefault="008B3755" w:rsidP="005A7041"/>
    <w:p w:rsidR="008B3755" w:rsidRDefault="008B3755" w:rsidP="005A7041"/>
    <w:p w:rsidR="008B3755" w:rsidRDefault="008B3755" w:rsidP="005A7041"/>
    <w:p w:rsidR="008B3755" w:rsidRDefault="008B3755" w:rsidP="005A7041"/>
    <w:p w:rsidR="008B3755" w:rsidRDefault="008B3755" w:rsidP="005A7041"/>
    <w:p w:rsidR="008B3755" w:rsidRDefault="008B3755" w:rsidP="005A7041"/>
    <w:p w:rsidR="008B3755" w:rsidRDefault="008B3755" w:rsidP="005A7041"/>
    <w:p w:rsidR="008B3755" w:rsidRDefault="008B3755" w:rsidP="005A7041"/>
    <w:p w:rsidR="008B3755" w:rsidRDefault="008B3755" w:rsidP="005A7041"/>
    <w:p w:rsidR="005A7041" w:rsidRPr="00934064" w:rsidRDefault="005A7041" w:rsidP="005A70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4064">
        <w:rPr>
          <w:rFonts w:ascii="Arial" w:hAnsi="Arial" w:cs="Arial"/>
          <w:sz w:val="16"/>
          <w:szCs w:val="16"/>
        </w:rPr>
        <w:t>C.C.P. Archivo</w:t>
      </w:r>
    </w:p>
    <w:p w:rsidR="005A7041" w:rsidRPr="00934064" w:rsidRDefault="005A7041" w:rsidP="005A70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4064">
        <w:rPr>
          <w:rFonts w:ascii="Arial" w:hAnsi="Arial" w:cs="Arial"/>
          <w:sz w:val="16"/>
          <w:szCs w:val="16"/>
        </w:rPr>
        <w:t>A.S.R.</w:t>
      </w:r>
    </w:p>
    <w:p w:rsidR="005A7041" w:rsidRPr="00934064" w:rsidRDefault="005A7041" w:rsidP="005A704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L.C.M.</w:t>
      </w:r>
    </w:p>
    <w:p w:rsidR="005A7041" w:rsidRDefault="005A7041"/>
    <w:sectPr w:rsidR="005A7041" w:rsidSect="005A7041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C9" w:rsidRDefault="00B40CC9" w:rsidP="005A7041">
      <w:pPr>
        <w:spacing w:after="0" w:line="240" w:lineRule="auto"/>
      </w:pPr>
      <w:r>
        <w:separator/>
      </w:r>
    </w:p>
  </w:endnote>
  <w:endnote w:type="continuationSeparator" w:id="0">
    <w:p w:rsidR="00B40CC9" w:rsidRDefault="00B40CC9" w:rsidP="005A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C9" w:rsidRDefault="00B40CC9" w:rsidP="005A7041">
      <w:pPr>
        <w:spacing w:after="0" w:line="240" w:lineRule="auto"/>
      </w:pPr>
      <w:r>
        <w:separator/>
      </w:r>
    </w:p>
  </w:footnote>
  <w:footnote w:type="continuationSeparator" w:id="0">
    <w:p w:rsidR="00B40CC9" w:rsidRDefault="00B40CC9" w:rsidP="005A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41" w:rsidRDefault="005A7041">
    <w:pPr>
      <w:pStyle w:val="Encabezado"/>
    </w:pPr>
    <w:r>
      <w:t xml:space="preserve">                                </w: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8A235ED" wp14:editId="51FB805D">
          <wp:simplePos x="0" y="0"/>
          <wp:positionH relativeFrom="column">
            <wp:posOffset>-147955</wp:posOffset>
          </wp:positionH>
          <wp:positionV relativeFrom="paragraph">
            <wp:posOffset>-83820</wp:posOffset>
          </wp:positionV>
          <wp:extent cx="549762" cy="605860"/>
          <wp:effectExtent l="0" t="0" r="3175" b="3810"/>
          <wp:wrapNone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69" cy="6077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1FC4E28F" wp14:editId="5F343D26">
          <wp:extent cx="800100" cy="615950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523" cy="61781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41"/>
    <w:rsid w:val="00023DA4"/>
    <w:rsid w:val="000C461E"/>
    <w:rsid w:val="001534B8"/>
    <w:rsid w:val="002870B1"/>
    <w:rsid w:val="005A7041"/>
    <w:rsid w:val="008B3755"/>
    <w:rsid w:val="00B4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A70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5A704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A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7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041"/>
  </w:style>
  <w:style w:type="paragraph" w:styleId="Piedepgina">
    <w:name w:val="footer"/>
    <w:basedOn w:val="Normal"/>
    <w:link w:val="PiedepginaCar"/>
    <w:uiPriority w:val="99"/>
    <w:unhideWhenUsed/>
    <w:rsid w:val="005A7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041"/>
  </w:style>
  <w:style w:type="paragraph" w:styleId="Textodeglobo">
    <w:name w:val="Balloon Text"/>
    <w:basedOn w:val="Normal"/>
    <w:link w:val="TextodegloboCar"/>
    <w:uiPriority w:val="99"/>
    <w:semiHidden/>
    <w:unhideWhenUsed/>
    <w:rsid w:val="005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A70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5A704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A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7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041"/>
  </w:style>
  <w:style w:type="paragraph" w:styleId="Piedepgina">
    <w:name w:val="footer"/>
    <w:basedOn w:val="Normal"/>
    <w:link w:val="PiedepginaCar"/>
    <w:uiPriority w:val="99"/>
    <w:unhideWhenUsed/>
    <w:rsid w:val="005A7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041"/>
  </w:style>
  <w:style w:type="paragraph" w:styleId="Textodeglobo">
    <w:name w:val="Balloon Text"/>
    <w:basedOn w:val="Normal"/>
    <w:link w:val="TextodegloboCar"/>
    <w:uiPriority w:val="99"/>
    <w:semiHidden/>
    <w:unhideWhenUsed/>
    <w:rsid w:val="005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detransparenc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2</cp:revision>
  <cp:lastPrinted>2021-12-14T20:45:00Z</cp:lastPrinted>
  <dcterms:created xsi:type="dcterms:W3CDTF">2021-12-08T17:09:00Z</dcterms:created>
  <dcterms:modified xsi:type="dcterms:W3CDTF">2021-12-14T20:54:00Z</dcterms:modified>
</cp:coreProperties>
</file>