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69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1569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569" w:rsidRPr="00241E6F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1E6F">
        <w:rPr>
          <w:rFonts w:ascii="Arial" w:hAnsi="Arial" w:cs="Arial"/>
          <w:sz w:val="24"/>
          <w:szCs w:val="24"/>
        </w:rPr>
        <w:t>Conforme al artículo 8 fracción VI inciso h) agenda diaria de actividades del sujeto obligado, de cuando menos el último mes.</w:t>
      </w:r>
    </w:p>
    <w:p w:rsidR="00E01569" w:rsidRPr="00241E6F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569" w:rsidRPr="00241E6F" w:rsidRDefault="00E01569" w:rsidP="00E0156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01 al 31</w:t>
      </w:r>
      <w:r w:rsidRPr="00241E6F">
        <w:rPr>
          <w:rFonts w:ascii="Arial" w:hAnsi="Arial" w:cs="Arial"/>
          <w:b/>
          <w:sz w:val="24"/>
          <w:szCs w:val="24"/>
        </w:rPr>
        <w:t xml:space="preserve"> de </w:t>
      </w:r>
      <w:r w:rsidR="0056583D">
        <w:rPr>
          <w:rFonts w:ascii="Arial" w:hAnsi="Arial" w:cs="Arial"/>
          <w:b/>
          <w:sz w:val="24"/>
          <w:szCs w:val="24"/>
        </w:rPr>
        <w:t>octubre</w:t>
      </w:r>
      <w:r>
        <w:rPr>
          <w:rFonts w:ascii="Arial" w:hAnsi="Arial" w:cs="Arial"/>
          <w:b/>
          <w:sz w:val="24"/>
          <w:szCs w:val="24"/>
        </w:rPr>
        <w:t xml:space="preserve"> del 2021. </w:t>
      </w:r>
    </w:p>
    <w:p w:rsidR="00E01569" w:rsidRPr="00B300E2" w:rsidRDefault="00E01569" w:rsidP="00E01569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019"/>
      </w:tblGrid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 xml:space="preserve">DIA </w:t>
            </w:r>
          </w:p>
        </w:tc>
        <w:tc>
          <w:tcPr>
            <w:tcW w:w="801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8019" w:type="dxa"/>
          </w:tcPr>
          <w:p w:rsidR="00E01569" w:rsidRPr="00241E6F" w:rsidRDefault="0056583D" w:rsidP="00BA08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1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E01569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1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19" w:type="dxa"/>
          </w:tcPr>
          <w:p w:rsidR="00E01569" w:rsidRPr="00241E6F" w:rsidRDefault="000B1223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Dirección de Delegaciones y Agencias municipales 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19" w:type="dxa"/>
          </w:tcPr>
          <w:p w:rsidR="00E01569" w:rsidRPr="00241E6F" w:rsidRDefault="000B1223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a vecinos de la colonia Ojo de Agua debido a inundación 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19" w:type="dxa"/>
          </w:tcPr>
          <w:p w:rsidR="000B1223" w:rsidRDefault="000B1223" w:rsidP="00AA149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 vecinos de la mesa directiva Los Portales</w:t>
            </w:r>
          </w:p>
          <w:p w:rsidR="00E01569" w:rsidRPr="00241E6F" w:rsidRDefault="00AA1491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a presidenta de colonos Fraccionamiento Villa Fontana 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19" w:type="dxa"/>
          </w:tcPr>
          <w:p w:rsidR="00E01569" w:rsidRDefault="00533BB4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</w:t>
            </w:r>
            <w:r w:rsidR="005E4B2E">
              <w:rPr>
                <w:rFonts w:ascii="Arial" w:hAnsi="Arial" w:cs="Arial"/>
                <w:sz w:val="20"/>
                <w:szCs w:val="20"/>
              </w:rPr>
              <w:t xml:space="preserve"> de atención a vecinos en la</w:t>
            </w:r>
            <w:r>
              <w:rPr>
                <w:rFonts w:ascii="Arial" w:hAnsi="Arial" w:cs="Arial"/>
                <w:sz w:val="20"/>
                <w:szCs w:val="20"/>
              </w:rPr>
              <w:t xml:space="preserve"> colonia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Gigantera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4B2E" w:rsidRDefault="005E4B2E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de atención a vecino en la colonia El Tajo</w:t>
            </w:r>
          </w:p>
          <w:p w:rsidR="005E4B2E" w:rsidRPr="00241E6F" w:rsidRDefault="005E4B2E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de atención a presidenta de colonos Paseos del Prado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19" w:type="dxa"/>
          </w:tcPr>
          <w:p w:rsidR="00D818F0" w:rsidRDefault="00046221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en oficina a presidente de colonos colonia Lomas de San Miguel</w:t>
            </w:r>
          </w:p>
          <w:p w:rsidR="00046221" w:rsidRPr="00241E6F" w:rsidRDefault="00046221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</w:t>
            </w:r>
            <w:r w:rsidR="0082699A">
              <w:rPr>
                <w:rFonts w:ascii="Arial" w:hAnsi="Arial" w:cs="Arial"/>
                <w:sz w:val="20"/>
                <w:szCs w:val="20"/>
              </w:rPr>
              <w:t>con Políticas</w:t>
            </w:r>
            <w:r>
              <w:rPr>
                <w:rFonts w:ascii="Arial" w:hAnsi="Arial" w:cs="Arial"/>
                <w:sz w:val="20"/>
                <w:szCs w:val="20"/>
              </w:rPr>
              <w:t xml:space="preserve"> Públicas </w:t>
            </w:r>
            <w:r w:rsidR="0082699A">
              <w:rPr>
                <w:rFonts w:ascii="Arial" w:hAnsi="Arial" w:cs="Arial"/>
                <w:sz w:val="20"/>
                <w:szCs w:val="20"/>
              </w:rPr>
              <w:t>Cine foro El</w:t>
            </w:r>
            <w:r>
              <w:rPr>
                <w:rFonts w:ascii="Arial" w:hAnsi="Arial" w:cs="Arial"/>
                <w:sz w:val="20"/>
                <w:szCs w:val="20"/>
              </w:rPr>
              <w:t xml:space="preserve"> Refugio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19" w:type="dxa"/>
          </w:tcPr>
          <w:p w:rsidR="00E01569" w:rsidRPr="00241E6F" w:rsidRDefault="0082699A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19" w:type="dxa"/>
          </w:tcPr>
          <w:p w:rsidR="00E01569" w:rsidRPr="00241E6F" w:rsidRDefault="0082699A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19" w:type="dxa"/>
          </w:tcPr>
          <w:p w:rsidR="00E01569" w:rsidRPr="00241E6F" w:rsidRDefault="0082699A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Tlaquepaque Fraccionamiento Villa Fontana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1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31F">
              <w:rPr>
                <w:rFonts w:ascii="Arial" w:hAnsi="Arial" w:cs="Arial"/>
                <w:sz w:val="20"/>
                <w:szCs w:val="20"/>
              </w:rPr>
              <w:t xml:space="preserve">Inhábil </w:t>
            </w:r>
          </w:p>
        </w:tc>
      </w:tr>
      <w:tr w:rsidR="00E01569" w:rsidRPr="00B300E2" w:rsidTr="00BA08B6">
        <w:trPr>
          <w:trHeight w:val="186"/>
        </w:trPr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19" w:type="dxa"/>
          </w:tcPr>
          <w:p w:rsidR="00E01569" w:rsidRDefault="006A531F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jefe de gabinete </w:t>
            </w:r>
            <w:r w:rsidR="005B6322">
              <w:rPr>
                <w:rFonts w:ascii="Arial" w:hAnsi="Arial" w:cs="Arial"/>
                <w:sz w:val="20"/>
                <w:szCs w:val="20"/>
              </w:rPr>
              <w:t xml:space="preserve">sala de expresidentes </w:t>
            </w:r>
          </w:p>
          <w:p w:rsidR="005B6322" w:rsidRDefault="005B6322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en sala de expresidentes </w:t>
            </w:r>
            <w:r w:rsidR="004C46DE">
              <w:rPr>
                <w:rFonts w:ascii="Arial" w:hAnsi="Arial" w:cs="Arial"/>
                <w:sz w:val="20"/>
                <w:szCs w:val="20"/>
              </w:rPr>
              <w:t xml:space="preserve">con Políticas Publicas </w:t>
            </w:r>
          </w:p>
          <w:p w:rsidR="004C46DE" w:rsidRPr="00241E6F" w:rsidRDefault="004C46DE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Tema: Agenda de Seguridad Publica 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19" w:type="dxa"/>
          </w:tcPr>
          <w:p w:rsidR="00E01569" w:rsidRPr="00241E6F" w:rsidRDefault="00AA1491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19" w:type="dxa"/>
          </w:tcPr>
          <w:p w:rsidR="00E01569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491">
              <w:rPr>
                <w:rFonts w:ascii="Arial" w:hAnsi="Arial" w:cs="Arial"/>
                <w:sz w:val="20"/>
                <w:szCs w:val="20"/>
              </w:rPr>
              <w:t>Car</w:t>
            </w:r>
            <w:r w:rsidR="002945B0">
              <w:rPr>
                <w:rFonts w:ascii="Arial" w:hAnsi="Arial" w:cs="Arial"/>
                <w:sz w:val="20"/>
                <w:szCs w:val="20"/>
              </w:rPr>
              <w:t>a</w:t>
            </w:r>
            <w:r w:rsidR="00AA1491">
              <w:rPr>
                <w:rFonts w:ascii="Arial" w:hAnsi="Arial" w:cs="Arial"/>
                <w:sz w:val="20"/>
                <w:szCs w:val="20"/>
              </w:rPr>
              <w:t>vana Tlaquepaque en el Fraccionamiento Revolución</w:t>
            </w:r>
          </w:p>
          <w:p w:rsidR="00AA1491" w:rsidRPr="00241E6F" w:rsidRDefault="00AA1491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 de protesta a mesa directiva del Fraccionamiento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San Pedro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19" w:type="dxa"/>
          </w:tcPr>
          <w:p w:rsidR="00E01569" w:rsidRPr="00241E6F" w:rsidRDefault="00AA1491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19" w:type="dxa"/>
          </w:tcPr>
          <w:p w:rsidR="00E01569" w:rsidRPr="00241E6F" w:rsidRDefault="00F21E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Miravalle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Tejido Social </w:t>
            </w:r>
            <w:r w:rsidR="0056583D">
              <w:rPr>
                <w:rFonts w:ascii="Arial" w:hAnsi="Arial" w:cs="Arial"/>
                <w:sz w:val="20"/>
                <w:szCs w:val="20"/>
              </w:rPr>
              <w:t xml:space="preserve"> en conjunto con el </w:t>
            </w:r>
            <w:r>
              <w:rPr>
                <w:rFonts w:ascii="Arial" w:hAnsi="Arial" w:cs="Arial"/>
                <w:sz w:val="20"/>
                <w:szCs w:val="20"/>
              </w:rPr>
              <w:t>Consejo de Gobierno Municipal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19" w:type="dxa"/>
          </w:tcPr>
          <w:p w:rsidR="00E01569" w:rsidRDefault="00AA1491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Tla</w:t>
            </w:r>
            <w:r w:rsidR="003350A2">
              <w:rPr>
                <w:rFonts w:ascii="Arial" w:hAnsi="Arial" w:cs="Arial"/>
                <w:sz w:val="20"/>
                <w:szCs w:val="20"/>
              </w:rPr>
              <w:t xml:space="preserve">quepaque en La </w:t>
            </w:r>
            <w:proofErr w:type="spellStart"/>
            <w:r w:rsidR="003350A2">
              <w:rPr>
                <w:rFonts w:ascii="Arial" w:hAnsi="Arial" w:cs="Arial"/>
                <w:sz w:val="20"/>
                <w:szCs w:val="20"/>
              </w:rPr>
              <w:t>Catra</w:t>
            </w:r>
            <w:proofErr w:type="spellEnd"/>
            <w:r w:rsidR="003350A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3350A2">
              <w:rPr>
                <w:rFonts w:ascii="Arial" w:hAnsi="Arial" w:cs="Arial"/>
                <w:sz w:val="20"/>
                <w:szCs w:val="20"/>
              </w:rPr>
              <w:t>Miravalle</w:t>
            </w:r>
            <w:proofErr w:type="spellEnd"/>
            <w:r w:rsidR="003350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350A2" w:rsidRPr="00241E6F" w:rsidRDefault="003350A2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Inauguración de obra en la casa del migrante Consejo de Gobierno Municipal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19" w:type="dxa"/>
          </w:tcPr>
          <w:p w:rsidR="00E01569" w:rsidRDefault="00F21E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Recorrido en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conjunto con diversas dependencias municipales </w:t>
            </w:r>
          </w:p>
          <w:p w:rsidR="00F21E69" w:rsidRPr="00241E6F" w:rsidRDefault="00F57B77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Recorrido en El Cuadro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Miravalle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personal de obras públicas y la directora de delegaciones.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19" w:type="dxa"/>
          </w:tcPr>
          <w:p w:rsidR="00F57B77" w:rsidRPr="000B5335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50A2">
              <w:rPr>
                <w:rFonts w:ascii="Arial" w:hAnsi="Arial" w:cs="Arial"/>
                <w:sz w:val="20"/>
                <w:szCs w:val="20"/>
              </w:rPr>
              <w:t xml:space="preserve">Caravana Tlaquepaque El Cuadro </w:t>
            </w:r>
            <w:proofErr w:type="spellStart"/>
            <w:r w:rsidR="003350A2">
              <w:rPr>
                <w:rFonts w:ascii="Arial" w:hAnsi="Arial" w:cs="Arial"/>
                <w:sz w:val="20"/>
                <w:szCs w:val="20"/>
              </w:rPr>
              <w:t>Miravalle</w:t>
            </w:r>
            <w:proofErr w:type="spellEnd"/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19" w:type="dxa"/>
          </w:tcPr>
          <w:p w:rsidR="00E01569" w:rsidRPr="00241E6F" w:rsidRDefault="00F57B77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</w:t>
            </w:r>
            <w:r w:rsidR="00817135">
              <w:rPr>
                <w:rFonts w:ascii="Arial" w:hAnsi="Arial" w:cs="Arial"/>
                <w:sz w:val="20"/>
                <w:szCs w:val="20"/>
              </w:rPr>
              <w:t>, trabajo  de oficina.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19" w:type="dxa"/>
          </w:tcPr>
          <w:p w:rsidR="00A82B62" w:rsidRDefault="00A82B62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de </w:t>
            </w:r>
            <w:r w:rsidR="00B50AE5">
              <w:rPr>
                <w:rFonts w:ascii="Arial" w:hAnsi="Arial" w:cs="Arial"/>
                <w:sz w:val="20"/>
                <w:szCs w:val="20"/>
              </w:rPr>
              <w:t>Proximidad Policial, Prevención del Delito y Participación Ciudadana</w:t>
            </w:r>
          </w:p>
          <w:p w:rsidR="00E01569" w:rsidRDefault="00F57B77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Tlaquepaque Colonia Guayabitos</w:t>
            </w:r>
          </w:p>
          <w:p w:rsidR="00A82B62" w:rsidRPr="00241E6F" w:rsidRDefault="00A82B62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Inauguración de obra Santa Anita Consejo De Gobierno Municipal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19" w:type="dxa"/>
          </w:tcPr>
          <w:p w:rsidR="00E01569" w:rsidRPr="00241E6F" w:rsidRDefault="003350A2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a vecinos de la colonia El </w:t>
            </w:r>
            <w:r w:rsidR="002945B0">
              <w:rPr>
                <w:rFonts w:ascii="Arial" w:hAnsi="Arial" w:cs="Arial"/>
                <w:sz w:val="20"/>
                <w:szCs w:val="20"/>
              </w:rPr>
              <w:t>Álamo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19" w:type="dxa"/>
          </w:tcPr>
          <w:p w:rsidR="00E01569" w:rsidRPr="00241E6F" w:rsidRDefault="003350A2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19" w:type="dxa"/>
          </w:tcPr>
          <w:p w:rsidR="00B50AE5" w:rsidRDefault="00B50AE5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Continuidad con vecinos de la colonia El </w:t>
            </w:r>
            <w:r w:rsidR="002945B0">
              <w:rPr>
                <w:rFonts w:ascii="Arial" w:hAnsi="Arial" w:cs="Arial"/>
                <w:sz w:val="20"/>
                <w:szCs w:val="20"/>
              </w:rPr>
              <w:t>Álamo</w:t>
            </w:r>
            <w:r>
              <w:rPr>
                <w:rFonts w:ascii="Arial" w:hAnsi="Arial" w:cs="Arial"/>
                <w:sz w:val="20"/>
                <w:szCs w:val="20"/>
              </w:rPr>
              <w:t xml:space="preserve"> en conjunto con Protección Civil </w:t>
            </w:r>
          </w:p>
          <w:p w:rsidR="00E01569" w:rsidRPr="00241E6F" w:rsidRDefault="00B50AE5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Tlaquepaque El Sauz</w:t>
            </w:r>
          </w:p>
        </w:tc>
      </w:tr>
      <w:tr w:rsidR="00E01569" w:rsidRPr="00B300E2" w:rsidTr="00AD4888">
        <w:trPr>
          <w:trHeight w:val="232"/>
        </w:trPr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19" w:type="dxa"/>
          </w:tcPr>
          <w:p w:rsidR="00E01569" w:rsidRPr="00241E6F" w:rsidRDefault="00283EA3" w:rsidP="00283EA3">
            <w:pPr>
              <w:pStyle w:val="Sinespaciado"/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a vecinos de la colonia Altos Sur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19" w:type="dxa"/>
          </w:tcPr>
          <w:p w:rsidR="00CD46CD" w:rsidRDefault="00CD46CD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</w:t>
            </w:r>
            <w:r w:rsidR="00AD4888">
              <w:rPr>
                <w:rFonts w:ascii="Arial" w:hAnsi="Arial" w:cs="Arial"/>
                <w:sz w:val="20"/>
                <w:szCs w:val="20"/>
              </w:rPr>
              <w:t>a vecinos del Fraccionamiento Parques del Palmar</w:t>
            </w:r>
          </w:p>
          <w:p w:rsidR="00E01569" w:rsidRDefault="00CD46CD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director de Medio Ambiente </w:t>
            </w:r>
          </w:p>
          <w:p w:rsidR="00AD4888" w:rsidRPr="00241E6F" w:rsidRDefault="00AD4888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Tlaquepaque Guadalupe Ejidal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19" w:type="dxa"/>
          </w:tcPr>
          <w:p w:rsidR="00E01569" w:rsidRDefault="00AD4888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obra en calle Durazno </w:t>
            </w:r>
            <w:r w:rsidR="00C40D1A">
              <w:rPr>
                <w:rFonts w:ascii="Arial" w:hAnsi="Arial" w:cs="Arial"/>
                <w:sz w:val="20"/>
                <w:szCs w:val="20"/>
              </w:rPr>
              <w:t xml:space="preserve">colonia Las Huertas </w:t>
            </w:r>
            <w:r>
              <w:rPr>
                <w:rFonts w:ascii="Arial" w:hAnsi="Arial" w:cs="Arial"/>
                <w:sz w:val="20"/>
                <w:szCs w:val="20"/>
              </w:rPr>
              <w:t xml:space="preserve">en conjunto con </w:t>
            </w:r>
            <w:r w:rsidR="00C40D1A">
              <w:rPr>
                <w:rFonts w:ascii="Arial" w:hAnsi="Arial" w:cs="Arial"/>
                <w:sz w:val="20"/>
                <w:szCs w:val="20"/>
              </w:rPr>
              <w:t xml:space="preserve">Consejo de 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="00C40D1A">
              <w:rPr>
                <w:rFonts w:ascii="Arial" w:hAnsi="Arial" w:cs="Arial"/>
                <w:sz w:val="20"/>
                <w:szCs w:val="20"/>
              </w:rPr>
              <w:t>bierno Municipal</w:t>
            </w:r>
          </w:p>
          <w:p w:rsidR="00C40D1A" w:rsidRPr="00241E6F" w:rsidRDefault="00C40D1A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sala de expresidentes Instalación de la Comisión Municipal de Regularización de San Pedro Tlaquepaque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019" w:type="dxa"/>
          </w:tcPr>
          <w:p w:rsidR="00E01569" w:rsidRDefault="00427EA0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Inauguración de obra en la calle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Alcamenes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colonia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Fovissste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Miravalle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conjunto con el Consejo de Gobierno Municipal</w:t>
            </w:r>
          </w:p>
          <w:p w:rsidR="00427EA0" w:rsidRPr="00241E6F" w:rsidRDefault="00427EA0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Tlaquepaque Santa Anita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19" w:type="dxa"/>
          </w:tcPr>
          <w:p w:rsidR="00E01569" w:rsidRPr="00241E6F" w:rsidRDefault="0056583D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</w:t>
            </w:r>
          </w:p>
        </w:tc>
      </w:tr>
      <w:tr w:rsidR="00E01569" w:rsidRPr="00B300E2" w:rsidTr="00BA08B6">
        <w:tc>
          <w:tcPr>
            <w:tcW w:w="959" w:type="dxa"/>
          </w:tcPr>
          <w:p w:rsidR="00E01569" w:rsidRPr="00241E6F" w:rsidRDefault="00E0156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019" w:type="dxa"/>
          </w:tcPr>
          <w:p w:rsidR="00E01569" w:rsidRPr="00241E6F" w:rsidRDefault="0056583D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</w:tr>
    </w:tbl>
    <w:p w:rsidR="00E01569" w:rsidRPr="00B300E2" w:rsidRDefault="00E01569" w:rsidP="00E01569">
      <w:pPr>
        <w:pStyle w:val="Sinespaciado"/>
        <w:jc w:val="both"/>
        <w:rPr>
          <w:rFonts w:ascii="Arial" w:hAnsi="Arial" w:cs="Arial"/>
        </w:rPr>
      </w:pPr>
    </w:p>
    <w:p w:rsidR="00E01569" w:rsidRPr="000A3E6D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aprovecho la ocasión para hacerle llegar un cordial saludo</w:t>
      </w:r>
    </w:p>
    <w:p w:rsidR="00E01569" w:rsidRDefault="00E01569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 w:rsidRPr="005D1173">
        <w:rPr>
          <w:rFonts w:ascii="Arial" w:hAnsi="Arial" w:cs="Arial"/>
          <w:smallCaps/>
          <w:sz w:val="28"/>
          <w:szCs w:val="28"/>
        </w:rPr>
        <w:t>Atentamente</w:t>
      </w:r>
    </w:p>
    <w:p w:rsidR="00E01569" w:rsidRPr="000A3E6D" w:rsidRDefault="00E01569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 w:rsidR="00E01569" w:rsidRDefault="00E01569" w:rsidP="00E01569"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</w:p>
    <w:p w:rsidR="00E01569" w:rsidRPr="00413960" w:rsidRDefault="00C40D1A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Licenciado Heriberto Murguía Ángel </w:t>
      </w:r>
    </w:p>
    <w:p w:rsidR="00E01569" w:rsidRPr="002C5BC7" w:rsidRDefault="00C40D1A" w:rsidP="00E01569">
      <w:pPr>
        <w:pStyle w:val="Sinespaciado"/>
        <w:jc w:val="center"/>
      </w:pPr>
      <w:r>
        <w:rPr>
          <w:rFonts w:ascii="Arial" w:hAnsi="Arial" w:cs="Arial"/>
          <w:smallCaps/>
          <w:sz w:val="28"/>
          <w:szCs w:val="28"/>
          <w:lang w:val="en-US"/>
        </w:rPr>
        <w:t xml:space="preserve">Director de </w:t>
      </w: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Participación</w:t>
      </w:r>
      <w:proofErr w:type="spellEnd"/>
      <w:r>
        <w:rPr>
          <w:rFonts w:ascii="Arial" w:hAnsi="Arial" w:cs="Arial"/>
          <w:smallCap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C</w:t>
      </w:r>
      <w:r w:rsidR="00E01569">
        <w:rPr>
          <w:rFonts w:ascii="Arial" w:hAnsi="Arial" w:cs="Arial"/>
          <w:smallCaps/>
          <w:sz w:val="28"/>
          <w:szCs w:val="28"/>
          <w:lang w:val="en-US"/>
        </w:rPr>
        <w:t>iudadana</w:t>
      </w:r>
      <w:proofErr w:type="spellEnd"/>
    </w:p>
    <w:p w:rsidR="00152198" w:rsidRDefault="00071CA3"/>
    <w:sectPr w:rsidR="00152198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9"/>
    <w:rsid w:val="00046221"/>
    <w:rsid w:val="00071CA3"/>
    <w:rsid w:val="000B1223"/>
    <w:rsid w:val="001C4AE8"/>
    <w:rsid w:val="002028F8"/>
    <w:rsid w:val="00283EA3"/>
    <w:rsid w:val="002945B0"/>
    <w:rsid w:val="003350A2"/>
    <w:rsid w:val="00427EA0"/>
    <w:rsid w:val="004974E6"/>
    <w:rsid w:val="004C46DE"/>
    <w:rsid w:val="00533BB4"/>
    <w:rsid w:val="0056583D"/>
    <w:rsid w:val="005B6322"/>
    <w:rsid w:val="005E4B2E"/>
    <w:rsid w:val="006A531F"/>
    <w:rsid w:val="00817135"/>
    <w:rsid w:val="0082699A"/>
    <w:rsid w:val="00877A99"/>
    <w:rsid w:val="00A82B62"/>
    <w:rsid w:val="00AA1491"/>
    <w:rsid w:val="00AD4888"/>
    <w:rsid w:val="00B50AE5"/>
    <w:rsid w:val="00C40D1A"/>
    <w:rsid w:val="00CD46CD"/>
    <w:rsid w:val="00D818F0"/>
    <w:rsid w:val="00E01569"/>
    <w:rsid w:val="00EE2F85"/>
    <w:rsid w:val="00F21E69"/>
    <w:rsid w:val="00F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CB4B3-0CFA-4CCB-9A66-D0CA103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015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Cesar Huerta Diaz</dc:creator>
  <cp:keywords/>
  <dc:description/>
  <cp:lastModifiedBy>Cesar Ignacio Bocanegra Alvarado</cp:lastModifiedBy>
  <cp:revision>2</cp:revision>
  <cp:lastPrinted>2021-11-03T15:07:00Z</cp:lastPrinted>
  <dcterms:created xsi:type="dcterms:W3CDTF">2021-11-08T16:10:00Z</dcterms:created>
  <dcterms:modified xsi:type="dcterms:W3CDTF">2021-11-08T16:10:00Z</dcterms:modified>
</cp:coreProperties>
</file>