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DICIEMBRE 2021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MIÉRCOLES</w:t>
            </w:r>
          </w:p>
        </w:tc>
        <w:tc>
          <w:tcPr>
            <w:tcW w:w="3772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VIERNES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-Atención a usuarios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40"/>
                <w:szCs w:val="40"/>
              </w:rPr>
              <w:t>2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-Reportes delegación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directores secretaria </w:t>
            </w:r>
          </w:p>
        </w:tc>
      </w:tr>
      <w:tr>
        <w:trPr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>
            <w:pPr>
              <w:rPr>
                <w:b w:val="0"/>
              </w:rPr>
            </w:pPr>
            <w:r>
              <w:t>Capacitación en la Delegación Jalisco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-limpieza y desinfección de oficina 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  <w:p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-Entrega de pasaporte</w:t>
            </w:r>
            <w:r>
              <w:rPr>
                <w:b w:val="0"/>
                <w:sz w:val="28"/>
                <w:szCs w:val="28"/>
              </w:rPr>
              <w:t>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-Atención a usuarios</w:t>
            </w:r>
          </w:p>
          <w:p>
            <w:r>
              <w:rPr>
                <w:b w:val="0"/>
              </w:rPr>
              <w:t>-Revisión contrato locales centro sur</w:t>
            </w:r>
            <w:r>
              <w:t xml:space="preserve"> </w:t>
            </w:r>
          </w:p>
          <w:p>
            <w:pPr>
              <w:rPr>
                <w:b w:val="0"/>
              </w:rPr>
            </w:pP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  <w:p/>
          <w:p>
            <w:pPr>
              <w:rPr>
                <w:b w:val="0"/>
              </w:rPr>
            </w:pPr>
            <w:r>
              <w:t>Capacitación en la Delegación Jalisco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-Limpieza y desinfección de oficina 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  <w:p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-Entrega de pasaporte</w:t>
            </w:r>
            <w:r>
              <w:rPr>
                <w:b w:val="0"/>
                <w:sz w:val="28"/>
                <w:szCs w:val="28"/>
              </w:rPr>
              <w:t>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-Atención a usuarios  </w:t>
            </w:r>
          </w:p>
          <w:p>
            <w:pPr>
              <w:rPr>
                <w:b w:val="0"/>
              </w:rPr>
            </w:pP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>
              <w:t xml:space="preserve">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-Atención a usuarios  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-Limpieza y desinfección de oficina 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-Limpieza y desinfección de oficina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-Atención a usuarios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-Limpieza y desinfección de oficina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-Envió de oficios a RH</w:t>
            </w:r>
          </w:p>
        </w:tc>
      </w:tr>
      <w:tr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20</w:t>
            </w:r>
          </w:p>
          <w:p/>
          <w:p>
            <w:r>
              <w:t>Capacitación en la Delegación Jalisco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-Inicio segundo periodo vacacional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-Entrega de pasaportes</w:t>
            </w: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-Inicio segundo periodo vacacional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-Entrega de pasaportes </w:t>
            </w: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-Inicio segundo periodo vacacional 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</w:tc>
        <w:tc>
          <w:tcPr>
            <w:tcW w:w="3772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-Inicio segundo periodo vacacional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-Entrega de pasaportes </w:t>
            </w:r>
          </w:p>
        </w:tc>
        <w:tc>
          <w:tcPr>
            <w:tcW w:w="3873" w:type="dxa"/>
          </w:tcPr>
          <w:p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Capacitación en la Delegación Jalisco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-Inicio segundo periodo vacacional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-Entrega de pasaportes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  <w:p>
            <w:r>
              <w:t>Capacitación en la Delegación Jalisco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-Inicio segundo periodo vacacional  </w:t>
            </w:r>
          </w:p>
          <w:p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>-Entrega de pasaportes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-Inicio segundo periodo vacacional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pasaportes</w:t>
            </w:r>
          </w:p>
        </w:tc>
        <w:tc>
          <w:tcPr>
            <w:tcW w:w="3772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-Inicio segundo periodo vacacional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-Entrega de pasaportes </w:t>
            </w:r>
          </w:p>
        </w:tc>
        <w:tc>
          <w:tcPr>
            <w:tcW w:w="377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40"/>
                <w:szCs w:val="40"/>
              </w:rPr>
              <w:t xml:space="preserve">                                  30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-Inicio segundo periodo vacacional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pasaportes</w:t>
            </w:r>
          </w:p>
        </w:tc>
        <w:tc>
          <w:tcPr>
            <w:tcW w:w="3873" w:type="dxa"/>
          </w:tcPr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Capacitación en la Delegación Jalisco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-Inicio segundo periodo vacacional 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pasaportes</w:t>
            </w:r>
          </w:p>
        </w:tc>
      </w:tr>
    </w:tbl>
    <w:p>
      <w:pPr>
        <w:rPr>
          <w:b/>
          <w:sz w:val="40"/>
          <w:szCs w:val="40"/>
        </w:rPr>
      </w:pPr>
    </w:p>
    <w:sectPr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0F4F-4DF9-437F-88F0-F75949BB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2022-01-21T21:11:00Z</dcterms:created>
  <dcterms:modified xsi:type="dcterms:W3CDTF">2022-01-21T21:11:00Z</dcterms:modified>
</cp:coreProperties>
</file>