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3358"/>
        <w:tblW w:w="0" w:type="auto"/>
        <w:tblLook w:val="04A0" w:firstRow="1" w:lastRow="0" w:firstColumn="1" w:lastColumn="0" w:noHBand="0" w:noVBand="1"/>
      </w:tblPr>
      <w:tblGrid>
        <w:gridCol w:w="1980"/>
        <w:gridCol w:w="5528"/>
        <w:gridCol w:w="6804"/>
        <w:gridCol w:w="3827"/>
      </w:tblGrid>
      <w:tr w:rsidR="000E741F" w:rsidTr="000E741F">
        <w:tc>
          <w:tcPr>
            <w:tcW w:w="1980" w:type="dxa"/>
          </w:tcPr>
          <w:p w:rsidR="000E741F" w:rsidRPr="000E741F" w:rsidRDefault="000E741F" w:rsidP="000E741F">
            <w:pPr>
              <w:jc w:val="center"/>
              <w:rPr>
                <w:b/>
                <w:bCs/>
                <w:sz w:val="28"/>
                <w:szCs w:val="28"/>
              </w:rPr>
            </w:pPr>
            <w:r w:rsidRPr="000E741F">
              <w:rPr>
                <w:b/>
                <w:bCs/>
                <w:sz w:val="28"/>
                <w:szCs w:val="28"/>
              </w:rPr>
              <w:t>FECHA Y HORA DEL EVENTO</w:t>
            </w:r>
          </w:p>
        </w:tc>
        <w:tc>
          <w:tcPr>
            <w:tcW w:w="5528" w:type="dxa"/>
          </w:tcPr>
          <w:p w:rsidR="000E741F" w:rsidRPr="000E741F" w:rsidRDefault="000E741F" w:rsidP="000E741F">
            <w:pPr>
              <w:jc w:val="center"/>
              <w:rPr>
                <w:b/>
                <w:bCs/>
                <w:sz w:val="28"/>
                <w:szCs w:val="28"/>
              </w:rPr>
            </w:pPr>
            <w:r w:rsidRPr="000E741F">
              <w:rPr>
                <w:b/>
                <w:bCs/>
                <w:sz w:val="28"/>
                <w:szCs w:val="28"/>
              </w:rPr>
              <w:t>SERVIDORES PUBLICOS ASISTENTES</w:t>
            </w:r>
          </w:p>
        </w:tc>
        <w:tc>
          <w:tcPr>
            <w:tcW w:w="6804" w:type="dxa"/>
          </w:tcPr>
          <w:p w:rsidR="000E741F" w:rsidRPr="000E741F" w:rsidRDefault="000E741F" w:rsidP="000E741F">
            <w:pPr>
              <w:jc w:val="center"/>
              <w:rPr>
                <w:b/>
                <w:bCs/>
                <w:sz w:val="28"/>
                <w:szCs w:val="28"/>
              </w:rPr>
            </w:pPr>
            <w:r w:rsidRPr="000E741F">
              <w:rPr>
                <w:b/>
                <w:bCs/>
                <w:sz w:val="28"/>
                <w:szCs w:val="28"/>
              </w:rPr>
              <w:t>EVENTO, TRABAJO O ACTIVIDAD PUBLICA</w:t>
            </w:r>
          </w:p>
        </w:tc>
        <w:tc>
          <w:tcPr>
            <w:tcW w:w="3827" w:type="dxa"/>
          </w:tcPr>
          <w:p w:rsidR="000E741F" w:rsidRPr="000E741F" w:rsidRDefault="000E741F" w:rsidP="000E741F">
            <w:pPr>
              <w:jc w:val="center"/>
              <w:rPr>
                <w:b/>
                <w:bCs/>
                <w:sz w:val="28"/>
                <w:szCs w:val="28"/>
              </w:rPr>
            </w:pPr>
            <w:r w:rsidRPr="000E741F">
              <w:rPr>
                <w:b/>
                <w:bCs/>
                <w:sz w:val="28"/>
                <w:szCs w:val="28"/>
              </w:rPr>
              <w:t>LU</w:t>
            </w:r>
            <w:r w:rsidR="00D5413D">
              <w:rPr>
                <w:b/>
                <w:bCs/>
                <w:sz w:val="28"/>
                <w:szCs w:val="28"/>
              </w:rPr>
              <w:t>G</w:t>
            </w:r>
            <w:r w:rsidRPr="000E741F">
              <w:rPr>
                <w:b/>
                <w:bCs/>
                <w:sz w:val="28"/>
                <w:szCs w:val="28"/>
              </w:rPr>
              <w:t>AR DE ACTIVIDADES</w:t>
            </w:r>
          </w:p>
        </w:tc>
      </w:tr>
    </w:tbl>
    <w:p w:rsidR="002D4DED" w:rsidRDefault="007659F6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798195</wp:posOffset>
                </wp:positionV>
                <wp:extent cx="5499735" cy="763905"/>
                <wp:effectExtent l="0" t="0" r="24765" b="171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735" cy="7639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E4C" w:rsidRPr="00363E4C" w:rsidRDefault="00363E4C" w:rsidP="00363E4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3E4C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 CUMPLIMIENTO AL ARTICULO 8, FRACCION VI INCISO H) DE LA LEY DE TRANSPARENCIA Y ACCESO A LA INFORMACION PUBLICA DEL ESTADO DE JALISCO Y SUS MUNICIPIOS. </w:t>
                            </w:r>
                            <w:r w:rsidRPr="00363E4C">
                              <w:rPr>
                                <w:rFonts w:ascii="Cambria" w:hAnsi="Cambria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es-MX"/>
                              </w:rPr>
                              <w:drawing>
                                <wp:inline distT="0" distB="0" distL="0" distR="0">
                                  <wp:extent cx="5307965" cy="1397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7965" cy="1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62.85pt;width:433.05pt;height:60.1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" fillcolor="#c00000">
                <v:textbox>
                  <w:txbxContent>
                    <w:p w:rsidR="00363E4C" w:rsidRPr="00363E4C" w:rsidRDefault="00363E4C" w:rsidP="00363E4C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 w:rsidRPr="00363E4C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 xml:space="preserve">EN CUMPLIMIENTO AL ARTICULO 8, FRACCION VI INCISO H) DE LA LEY DE TRANSPARENCIA Y ACCESO A LA INFORMACION PUBLICA DEL ESTADO DE JALISCO Y SUS MUNICIPIOS. </w:t>
                      </w:r>
                      <w:r w:rsidRPr="00363E4C">
                        <w:rPr>
                          <w:rFonts w:ascii="Cambria" w:hAnsi="Cambria"/>
                          <w:b/>
                          <w:bCs/>
                          <w:noProof/>
                          <w:sz w:val="28"/>
                          <w:szCs w:val="28"/>
                          <w:lang w:eastAsia="es-MX"/>
                        </w:rPr>
                        <w:drawing>
                          <wp:inline distT="0" distB="0" distL="0" distR="0">
                            <wp:extent cx="5307965" cy="1397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7965" cy="1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2681605</wp:posOffset>
                </wp:positionH>
                <wp:positionV relativeFrom="paragraph">
                  <wp:posOffset>172085</wp:posOffset>
                </wp:positionV>
                <wp:extent cx="6536690" cy="55943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559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E4C" w:rsidRDefault="00363E4C" w:rsidP="00363E4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LIC. FERNANDO PALACIOS PEÑA</w:t>
                            </w:r>
                          </w:p>
                          <w:p w:rsidR="00363E4C" w:rsidRPr="00363E4C" w:rsidRDefault="007D5A2E" w:rsidP="00363E4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CONCEJAL MUNICIPAL DEL </w:t>
                            </w:r>
                            <w:r w:rsidR="00363E4C" w:rsidRPr="00363E4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AYUNTAMIENTO DE SAN PEDRO TLAQUEPAQUE </w:t>
                            </w:r>
                            <w:r w:rsidR="00363E4C" w:rsidRPr="00363E4C">
                              <w:rPr>
                                <w:rFonts w:ascii="Cambria" w:hAnsi="Cambria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es-MX"/>
                              </w:rPr>
                              <w:drawing>
                                <wp:inline distT="0" distB="0" distL="0" distR="0">
                                  <wp:extent cx="5307965" cy="13970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7965" cy="1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1.15pt;margin-top:13.55pt;width:514.7pt;height:44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" fillcolor="white [3212]" stroked="f">
                <v:textbox>
                  <w:txbxContent>
                    <w:p w:rsidR="00363E4C" w:rsidRDefault="00363E4C" w:rsidP="00363E4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LIC. FERNANDO PALACIOS PEÑA</w:t>
                      </w:r>
                    </w:p>
                    <w:p w:rsidR="00363E4C" w:rsidRPr="00363E4C" w:rsidRDefault="007D5A2E" w:rsidP="00363E4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CONCEJAL MUNICIPAL DEL </w:t>
                      </w:r>
                      <w:r w:rsidR="00363E4C" w:rsidRPr="00363E4C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AYUNTAMIENTO DE SAN PEDRO TLAQUEPAQUE </w:t>
                      </w:r>
                      <w:r w:rsidR="00363E4C" w:rsidRPr="00363E4C">
                        <w:rPr>
                          <w:rFonts w:ascii="Cambria" w:hAnsi="Cambria"/>
                          <w:b/>
                          <w:bCs/>
                          <w:noProof/>
                          <w:sz w:val="28"/>
                          <w:szCs w:val="28"/>
                          <w:lang w:eastAsia="es-MX"/>
                        </w:rPr>
                        <w:drawing>
                          <wp:inline distT="0" distB="0" distL="0" distR="0">
                            <wp:extent cx="5307965" cy="13970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7965" cy="1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3E4C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-195513</wp:posOffset>
            </wp:positionV>
            <wp:extent cx="1637731" cy="2123601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44000" y1="5720" x2="55750" y2="8226"/>
                                  <a14:foregroundMark x1="77333" y1="44152" x2="77833" y2="45758"/>
                                  <a14:foregroundMark x1="68583" y1="56170" x2="71917" y2="60283"/>
                                  <a14:foregroundMark x1="58000" y1="57069" x2="71750" y2="67159"/>
                                  <a14:foregroundMark x1="8083" y1="95308" x2="24583" y2="99293"/>
                                  <a14:foregroundMark x1="22167" y1="96658" x2="57750" y2="90938"/>
                                  <a14:foregroundMark x1="57750" y1="90938" x2="78250" y2="97558"/>
                                  <a14:foregroundMark x1="78750" y1="97494" x2="95167" y2="93573"/>
                                  <a14:foregroundMark x1="69000" y1="97494" x2="80500" y2="99807"/>
                                  <a14:foregroundMark x1="71500" y1="91517" x2="64250" y2="89717"/>
                                  <a14:foregroundMark x1="60250" y1="93509" x2="42333" y2="93702"/>
                                  <a14:foregroundMark x1="51583" y1="89589" x2="43250" y2="90231"/>
                                  <a14:foregroundMark x1="42667" y1="89010" x2="50750" y2="8952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31" cy="212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1718945</wp:posOffset>
                </wp:positionH>
                <wp:positionV relativeFrom="paragraph">
                  <wp:posOffset>-346710</wp:posOffset>
                </wp:positionV>
                <wp:extent cx="5715" cy="977265"/>
                <wp:effectExtent l="19050" t="19050" r="32385" b="1333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715" cy="977265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963BD" id="Conector recto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.35pt,-27.3pt" to="135.8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" strokecolor="black [3200]" strokeweight="2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1562735</wp:posOffset>
                </wp:positionH>
                <wp:positionV relativeFrom="paragraph">
                  <wp:posOffset>76834</wp:posOffset>
                </wp:positionV>
                <wp:extent cx="10318750" cy="0"/>
                <wp:effectExtent l="0" t="19050" r="2540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31875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4C98D" id="Conector recto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23.05pt,6.05pt" to="935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" strokecolor="black [3200]" strokeweight="2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0E741F" w:rsidRPr="000E741F" w:rsidRDefault="000E741F" w:rsidP="000E741F"/>
    <w:p w:rsidR="000E741F" w:rsidRPr="000E741F" w:rsidRDefault="000E741F" w:rsidP="000E741F"/>
    <w:p w:rsidR="000E741F" w:rsidRPr="000E741F" w:rsidRDefault="000E741F" w:rsidP="000E741F"/>
    <w:p w:rsidR="000E741F" w:rsidRPr="000E741F" w:rsidRDefault="000E741F" w:rsidP="000E741F"/>
    <w:p w:rsidR="000E741F" w:rsidRPr="000E741F" w:rsidRDefault="000E741F" w:rsidP="000E741F"/>
    <w:p w:rsidR="000E741F" w:rsidRPr="000E741F" w:rsidRDefault="000E741F" w:rsidP="000E741F"/>
    <w:p w:rsidR="000E741F" w:rsidRPr="000E741F" w:rsidRDefault="000E741F" w:rsidP="000E741F"/>
    <w:p w:rsidR="000E741F" w:rsidRDefault="000E741F" w:rsidP="000E741F"/>
    <w:tbl>
      <w:tblPr>
        <w:tblStyle w:val="Tablaconcuadrcul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1980"/>
        <w:gridCol w:w="5528"/>
        <w:gridCol w:w="6804"/>
        <w:gridCol w:w="3827"/>
      </w:tblGrid>
      <w:tr w:rsidR="00981B66" w:rsidRPr="000E741F" w:rsidTr="00C24CD9">
        <w:tc>
          <w:tcPr>
            <w:tcW w:w="1980" w:type="dxa"/>
          </w:tcPr>
          <w:p w:rsidR="00981B66" w:rsidRDefault="00981B66" w:rsidP="0083263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02/DIC/2021</w:t>
            </w:r>
          </w:p>
        </w:tc>
        <w:tc>
          <w:tcPr>
            <w:tcW w:w="5528" w:type="dxa"/>
          </w:tcPr>
          <w:p w:rsidR="00981B66" w:rsidRDefault="00981B66" w:rsidP="00FF7A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Concejal Fernando  Palacios</w:t>
            </w:r>
          </w:p>
        </w:tc>
        <w:tc>
          <w:tcPr>
            <w:tcW w:w="6804" w:type="dxa"/>
          </w:tcPr>
          <w:p w:rsidR="00981B66" w:rsidRDefault="00981B66" w:rsidP="008326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Visita a la Col. Linda Vista</w:t>
            </w:r>
          </w:p>
        </w:tc>
        <w:tc>
          <w:tcPr>
            <w:tcW w:w="3827" w:type="dxa"/>
          </w:tcPr>
          <w:p w:rsidR="00981B66" w:rsidRDefault="00981B66" w:rsidP="008326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Col. Linda Vista</w:t>
            </w:r>
          </w:p>
        </w:tc>
      </w:tr>
      <w:tr w:rsidR="00981B66" w:rsidRPr="000E741F" w:rsidTr="00C24CD9">
        <w:tc>
          <w:tcPr>
            <w:tcW w:w="1980" w:type="dxa"/>
          </w:tcPr>
          <w:p w:rsidR="00981B66" w:rsidRDefault="00981B66" w:rsidP="008326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  <w:r w:rsidRPr="00981B66">
              <w:rPr>
                <w:b/>
                <w:bCs/>
                <w:sz w:val="28"/>
                <w:szCs w:val="28"/>
              </w:rPr>
              <w:t>/DIC/2021</w:t>
            </w:r>
          </w:p>
        </w:tc>
        <w:tc>
          <w:tcPr>
            <w:tcW w:w="5528" w:type="dxa"/>
          </w:tcPr>
          <w:p w:rsidR="00981B66" w:rsidRDefault="00981B66" w:rsidP="00FF7A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Concejal Fernando  Palacios</w:t>
            </w:r>
          </w:p>
        </w:tc>
        <w:tc>
          <w:tcPr>
            <w:tcW w:w="6804" w:type="dxa"/>
          </w:tcPr>
          <w:p w:rsidR="00981B66" w:rsidRDefault="00981B66" w:rsidP="008326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Visita a la Col. Brisas de Chapala</w:t>
            </w:r>
          </w:p>
        </w:tc>
        <w:tc>
          <w:tcPr>
            <w:tcW w:w="3827" w:type="dxa"/>
          </w:tcPr>
          <w:p w:rsidR="00981B66" w:rsidRDefault="00981B66" w:rsidP="008326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Col. Brisas de Chapala</w:t>
            </w:r>
          </w:p>
        </w:tc>
      </w:tr>
      <w:tr w:rsidR="00BA7313" w:rsidRPr="000E741F" w:rsidTr="00C24CD9">
        <w:tc>
          <w:tcPr>
            <w:tcW w:w="1980" w:type="dxa"/>
          </w:tcPr>
          <w:p w:rsidR="00BA7313" w:rsidRDefault="00BA7313" w:rsidP="008326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07/DIC/2021</w:t>
            </w:r>
          </w:p>
        </w:tc>
        <w:tc>
          <w:tcPr>
            <w:tcW w:w="5528" w:type="dxa"/>
          </w:tcPr>
          <w:p w:rsidR="00BA7313" w:rsidRDefault="00BA7313" w:rsidP="00FF7A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Funcionarios públicos y población en general</w:t>
            </w:r>
          </w:p>
        </w:tc>
        <w:tc>
          <w:tcPr>
            <w:tcW w:w="6804" w:type="dxa"/>
          </w:tcPr>
          <w:p w:rsidR="00BA7313" w:rsidRDefault="00BA7313" w:rsidP="008326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Encendido del árbol navideño</w:t>
            </w:r>
          </w:p>
        </w:tc>
        <w:tc>
          <w:tcPr>
            <w:tcW w:w="3827" w:type="dxa"/>
          </w:tcPr>
          <w:p w:rsidR="00BA7313" w:rsidRDefault="00BA7313" w:rsidP="008326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Afuera de presidencia</w:t>
            </w:r>
          </w:p>
        </w:tc>
      </w:tr>
      <w:tr w:rsidR="00FF7AF3" w:rsidRPr="000E741F" w:rsidTr="00C24CD9">
        <w:tc>
          <w:tcPr>
            <w:tcW w:w="1980" w:type="dxa"/>
          </w:tcPr>
          <w:p w:rsidR="00FF7AF3" w:rsidRDefault="00FF7AF3" w:rsidP="008326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09/DIC/2021</w:t>
            </w:r>
          </w:p>
        </w:tc>
        <w:tc>
          <w:tcPr>
            <w:tcW w:w="5528" w:type="dxa"/>
          </w:tcPr>
          <w:p w:rsidR="00FF7AF3" w:rsidRDefault="00FF7AF3" w:rsidP="00FF7A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Concejal presidente y Concejales Municipales</w:t>
            </w:r>
          </w:p>
        </w:tc>
        <w:tc>
          <w:tcPr>
            <w:tcW w:w="6804" w:type="dxa"/>
          </w:tcPr>
          <w:p w:rsidR="00FF7AF3" w:rsidRDefault="00FF7AF3" w:rsidP="008326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Asuntos metropolitanos</w:t>
            </w:r>
          </w:p>
        </w:tc>
        <w:tc>
          <w:tcPr>
            <w:tcW w:w="3827" w:type="dxa"/>
          </w:tcPr>
          <w:p w:rsidR="00FF7AF3" w:rsidRDefault="00FF7AF3" w:rsidP="008326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Sala de </w:t>
            </w:r>
            <w:r w:rsidR="00BA7313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A21F88">
              <w:rPr>
                <w:rFonts w:ascii="Arial" w:hAnsi="Arial" w:cs="Arial"/>
                <w:bCs/>
                <w:sz w:val="24"/>
                <w:szCs w:val="24"/>
              </w:rPr>
              <w:t>x presidentes</w:t>
            </w:r>
          </w:p>
        </w:tc>
      </w:tr>
      <w:tr w:rsidR="00A21F88" w:rsidRPr="000E741F" w:rsidTr="00C24CD9">
        <w:tc>
          <w:tcPr>
            <w:tcW w:w="1980" w:type="dxa"/>
          </w:tcPr>
          <w:p w:rsidR="00A21F88" w:rsidRDefault="00A21F88" w:rsidP="008326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10/DIC/2021</w:t>
            </w:r>
          </w:p>
        </w:tc>
        <w:tc>
          <w:tcPr>
            <w:tcW w:w="5528" w:type="dxa"/>
          </w:tcPr>
          <w:p w:rsidR="00A21F88" w:rsidRDefault="00BA7313" w:rsidP="00FF7A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Concejales Municipales</w:t>
            </w:r>
          </w:p>
        </w:tc>
        <w:tc>
          <w:tcPr>
            <w:tcW w:w="6804" w:type="dxa"/>
          </w:tcPr>
          <w:p w:rsidR="00A21F88" w:rsidRDefault="00BA7313" w:rsidP="008326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Tercera sesión ordinaria del concejo municipal </w:t>
            </w:r>
          </w:p>
        </w:tc>
        <w:tc>
          <w:tcPr>
            <w:tcW w:w="3827" w:type="dxa"/>
          </w:tcPr>
          <w:p w:rsidR="00A21F88" w:rsidRDefault="00BA7313" w:rsidP="008326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Salón de sesiones</w:t>
            </w:r>
          </w:p>
        </w:tc>
      </w:tr>
      <w:tr w:rsidR="00FF7AF3" w:rsidRPr="000E741F" w:rsidTr="00C24CD9">
        <w:tc>
          <w:tcPr>
            <w:tcW w:w="1980" w:type="dxa"/>
          </w:tcPr>
          <w:p w:rsidR="00FF7AF3" w:rsidRDefault="00FF7AF3" w:rsidP="008326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13/DIC/2021</w:t>
            </w:r>
          </w:p>
        </w:tc>
        <w:tc>
          <w:tcPr>
            <w:tcW w:w="5528" w:type="dxa"/>
          </w:tcPr>
          <w:p w:rsidR="00FF7AF3" w:rsidRPr="00FF7AF3" w:rsidRDefault="00FF7AF3" w:rsidP="00FF7AF3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Concejales Municipales</w:t>
            </w:r>
          </w:p>
        </w:tc>
        <w:tc>
          <w:tcPr>
            <w:tcW w:w="6804" w:type="dxa"/>
          </w:tcPr>
          <w:p w:rsidR="00FF7AF3" w:rsidRDefault="00FF7AF3" w:rsidP="008326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Tercera sesión de salubridad e higiene</w:t>
            </w:r>
          </w:p>
        </w:tc>
        <w:tc>
          <w:tcPr>
            <w:tcW w:w="3827" w:type="dxa"/>
          </w:tcPr>
          <w:p w:rsidR="00FF7AF3" w:rsidRDefault="00FF7AF3" w:rsidP="008326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Sala de regidores</w:t>
            </w:r>
          </w:p>
        </w:tc>
      </w:tr>
      <w:tr w:rsidR="00A21F88" w:rsidRPr="000E741F" w:rsidTr="00C24CD9">
        <w:tc>
          <w:tcPr>
            <w:tcW w:w="1980" w:type="dxa"/>
          </w:tcPr>
          <w:p w:rsidR="00A21F88" w:rsidRDefault="00A21F88" w:rsidP="008326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15/DIC/2021</w:t>
            </w:r>
          </w:p>
        </w:tc>
        <w:tc>
          <w:tcPr>
            <w:tcW w:w="5528" w:type="dxa"/>
          </w:tcPr>
          <w:p w:rsidR="00A21F88" w:rsidRDefault="00A21F88" w:rsidP="00A21F88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Concejales  Municipales</w:t>
            </w:r>
          </w:p>
          <w:p w:rsidR="00A21F88" w:rsidRDefault="00A21F88" w:rsidP="00FF7A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A21F88" w:rsidRDefault="00A21F88" w:rsidP="008326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Tercera sesión edilicia de planeación socioeconómica y urbana</w:t>
            </w:r>
          </w:p>
        </w:tc>
        <w:tc>
          <w:tcPr>
            <w:tcW w:w="3827" w:type="dxa"/>
          </w:tcPr>
          <w:p w:rsidR="00A21F88" w:rsidRDefault="00A21F88" w:rsidP="008326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Sala de regidores</w:t>
            </w:r>
          </w:p>
        </w:tc>
      </w:tr>
      <w:tr w:rsidR="00832639" w:rsidRPr="000E741F" w:rsidTr="00C24CD9">
        <w:tc>
          <w:tcPr>
            <w:tcW w:w="1980" w:type="dxa"/>
          </w:tcPr>
          <w:p w:rsidR="00832639" w:rsidRPr="000E741F" w:rsidRDefault="002338AF" w:rsidP="008326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16/DIC</w:t>
            </w:r>
            <w:r w:rsidR="009216FB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528" w:type="dxa"/>
          </w:tcPr>
          <w:p w:rsidR="00FF7AF3" w:rsidRDefault="009216FB" w:rsidP="00FF7AF3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Concejales</w:t>
            </w:r>
            <w:r w:rsidR="00FF7AF3">
              <w:rPr>
                <w:rFonts w:ascii="Arial" w:hAnsi="Arial" w:cs="Arial"/>
                <w:bCs/>
                <w:sz w:val="24"/>
                <w:szCs w:val="24"/>
              </w:rPr>
              <w:t xml:space="preserve">  Municipales</w:t>
            </w:r>
          </w:p>
          <w:p w:rsidR="00832639" w:rsidRPr="000F6616" w:rsidRDefault="00832639" w:rsidP="00FF7A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832639" w:rsidRPr="000F6616" w:rsidRDefault="00A21F88" w:rsidP="008326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Segunda</w:t>
            </w:r>
            <w:r w:rsidR="009216FB">
              <w:rPr>
                <w:rFonts w:ascii="Arial" w:hAnsi="Arial" w:cs="Arial"/>
                <w:bCs/>
                <w:sz w:val="24"/>
                <w:szCs w:val="24"/>
              </w:rPr>
              <w:t xml:space="preserve"> sesión Com</w:t>
            </w:r>
            <w:r w:rsidR="00BA7313">
              <w:rPr>
                <w:rFonts w:ascii="Arial" w:hAnsi="Arial" w:cs="Arial"/>
                <w:bCs/>
                <w:sz w:val="24"/>
                <w:szCs w:val="24"/>
              </w:rPr>
              <w:t>ur</w:t>
            </w:r>
            <w:r w:rsidR="009216FB">
              <w:rPr>
                <w:rFonts w:ascii="Arial" w:hAnsi="Arial" w:cs="Arial"/>
                <w:bCs/>
                <w:sz w:val="24"/>
                <w:szCs w:val="24"/>
              </w:rPr>
              <w:t xml:space="preserve"> del concejo municipal</w:t>
            </w:r>
          </w:p>
        </w:tc>
        <w:tc>
          <w:tcPr>
            <w:tcW w:w="3827" w:type="dxa"/>
          </w:tcPr>
          <w:p w:rsidR="00832639" w:rsidRPr="000F6616" w:rsidRDefault="009216FB" w:rsidP="008326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Sala de regidores</w:t>
            </w:r>
          </w:p>
        </w:tc>
      </w:tr>
    </w:tbl>
    <w:p w:rsidR="000E741F" w:rsidRPr="000E741F" w:rsidRDefault="000E741F" w:rsidP="000E741F"/>
    <w:sectPr w:rsidR="000E741F" w:rsidRPr="000E741F" w:rsidSect="007F071B">
      <w:headerReference w:type="default" r:id="rId9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E32" w:rsidRDefault="00A95E32" w:rsidP="00E07DBE">
      <w:pPr>
        <w:spacing w:after="0" w:line="240" w:lineRule="auto"/>
      </w:pPr>
      <w:r>
        <w:separator/>
      </w:r>
    </w:p>
  </w:endnote>
  <w:endnote w:type="continuationSeparator" w:id="0">
    <w:p w:rsidR="00A95E32" w:rsidRDefault="00A95E32" w:rsidP="00E0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E32" w:rsidRDefault="00A95E32" w:rsidP="00E07DBE">
      <w:pPr>
        <w:spacing w:after="0" w:line="240" w:lineRule="auto"/>
      </w:pPr>
      <w:r>
        <w:separator/>
      </w:r>
    </w:p>
  </w:footnote>
  <w:footnote w:type="continuationSeparator" w:id="0">
    <w:p w:rsidR="00A95E32" w:rsidRDefault="00A95E32" w:rsidP="00E0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BE" w:rsidRPr="00E07DBE" w:rsidRDefault="00E07DBE" w:rsidP="00E07DBE">
    <w:pPr>
      <w:pStyle w:val="Encabezado"/>
      <w:jc w:val="center"/>
      <w:rPr>
        <w:rFonts w:ascii="Arial Black" w:hAnsi="Arial Black"/>
        <w:b/>
        <w:bCs/>
      </w:rPr>
    </w:pPr>
    <w:r w:rsidRPr="00E07DBE">
      <w:rPr>
        <w:rFonts w:ascii="Arial Black" w:hAnsi="Arial Black"/>
        <w:b/>
        <w:bCs/>
      </w:rPr>
      <w:t xml:space="preserve">AGENDA DE ACTIVIDADES </w:t>
    </w:r>
    <w:r w:rsidR="007659F6">
      <w:rPr>
        <w:rFonts w:ascii="Arial Black" w:hAnsi="Arial Black"/>
        <w:b/>
        <w:bCs/>
      </w:rPr>
      <w:t>DICIEMBRE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BE"/>
    <w:rsid w:val="00014AB4"/>
    <w:rsid w:val="00016B1C"/>
    <w:rsid w:val="000B6582"/>
    <w:rsid w:val="000E741F"/>
    <w:rsid w:val="000F6616"/>
    <w:rsid w:val="001548B5"/>
    <w:rsid w:val="002338AF"/>
    <w:rsid w:val="002846AF"/>
    <w:rsid w:val="002D4DED"/>
    <w:rsid w:val="003000F6"/>
    <w:rsid w:val="00315142"/>
    <w:rsid w:val="00341C13"/>
    <w:rsid w:val="00363E4C"/>
    <w:rsid w:val="003B1DF3"/>
    <w:rsid w:val="003F63D2"/>
    <w:rsid w:val="00437837"/>
    <w:rsid w:val="004852C4"/>
    <w:rsid w:val="004A2897"/>
    <w:rsid w:val="004A7C7D"/>
    <w:rsid w:val="004B67CE"/>
    <w:rsid w:val="004C5D79"/>
    <w:rsid w:val="0053534B"/>
    <w:rsid w:val="005A6889"/>
    <w:rsid w:val="005F777F"/>
    <w:rsid w:val="0068368E"/>
    <w:rsid w:val="006C5C55"/>
    <w:rsid w:val="007659F6"/>
    <w:rsid w:val="007D5A2E"/>
    <w:rsid w:val="007F071B"/>
    <w:rsid w:val="008020AA"/>
    <w:rsid w:val="00832639"/>
    <w:rsid w:val="0085210E"/>
    <w:rsid w:val="0086340B"/>
    <w:rsid w:val="009216FB"/>
    <w:rsid w:val="00981B66"/>
    <w:rsid w:val="00993333"/>
    <w:rsid w:val="00A12866"/>
    <w:rsid w:val="00A21F88"/>
    <w:rsid w:val="00A95E32"/>
    <w:rsid w:val="00AE7909"/>
    <w:rsid w:val="00B42F1A"/>
    <w:rsid w:val="00BA7313"/>
    <w:rsid w:val="00BC3F59"/>
    <w:rsid w:val="00C547C4"/>
    <w:rsid w:val="00CF475D"/>
    <w:rsid w:val="00CF5BDB"/>
    <w:rsid w:val="00D53A89"/>
    <w:rsid w:val="00D5413D"/>
    <w:rsid w:val="00D64AB1"/>
    <w:rsid w:val="00DA048E"/>
    <w:rsid w:val="00DF4004"/>
    <w:rsid w:val="00DF7492"/>
    <w:rsid w:val="00E07DBE"/>
    <w:rsid w:val="00E54D77"/>
    <w:rsid w:val="00E85262"/>
    <w:rsid w:val="00E8573D"/>
    <w:rsid w:val="00EB2093"/>
    <w:rsid w:val="00EC6BA6"/>
    <w:rsid w:val="00EE4743"/>
    <w:rsid w:val="00F16909"/>
    <w:rsid w:val="00F51AD2"/>
    <w:rsid w:val="00FE4B60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A9C84B60-516C-433D-8007-1C48E275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7D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DBE"/>
  </w:style>
  <w:style w:type="paragraph" w:styleId="Piedepgina">
    <w:name w:val="footer"/>
    <w:basedOn w:val="Normal"/>
    <w:link w:val="PiedepginaCar"/>
    <w:uiPriority w:val="99"/>
    <w:unhideWhenUsed/>
    <w:rsid w:val="00E07D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DBE"/>
  </w:style>
  <w:style w:type="table" w:styleId="Tablaconcuadrcula">
    <w:name w:val="Table Grid"/>
    <w:basedOn w:val="Tablanormal"/>
    <w:uiPriority w:val="39"/>
    <w:rsid w:val="0036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142"/>
    <w:rPr>
      <w:rFonts w:ascii="Tahoma" w:hAnsi="Tahoma" w:cs="Tahoma"/>
      <w:sz w:val="16"/>
      <w:szCs w:val="16"/>
    </w:rPr>
  </w:style>
  <w:style w:type="character" w:customStyle="1" w:styleId="d2edcug0">
    <w:name w:val="d2edcug0"/>
    <w:basedOn w:val="Fuentedeprrafopredeter"/>
    <w:rsid w:val="00315142"/>
  </w:style>
  <w:style w:type="character" w:customStyle="1" w:styleId="markedcontent">
    <w:name w:val="markedcontent"/>
    <w:basedOn w:val="Fuentedeprrafopredeter"/>
    <w:rsid w:val="00AE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PALACIOS</dc:creator>
  <cp:keywords/>
  <dc:description/>
  <cp:lastModifiedBy>Cesar Ignacio Bocanegra Alvarado</cp:lastModifiedBy>
  <cp:revision>2</cp:revision>
  <cp:lastPrinted>2021-11-04T21:41:00Z</cp:lastPrinted>
  <dcterms:created xsi:type="dcterms:W3CDTF">2021-12-16T17:59:00Z</dcterms:created>
  <dcterms:modified xsi:type="dcterms:W3CDTF">2021-12-16T17:59:00Z</dcterms:modified>
</cp:coreProperties>
</file>