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CC" w:rsidRDefault="00590ECC" w:rsidP="00590ECC">
      <w:pPr>
        <w:jc w:val="both"/>
      </w:pPr>
    </w:p>
    <w:p w:rsidR="00590ECC" w:rsidRPr="005A6110" w:rsidRDefault="00590ECC" w:rsidP="00590ECC">
      <w:pPr>
        <w:jc w:val="center"/>
        <w:rPr>
          <w:b/>
        </w:rPr>
      </w:pPr>
      <w:r w:rsidRPr="005A6110">
        <w:rPr>
          <w:b/>
        </w:rPr>
        <w:t>Agenda diaria</w:t>
      </w:r>
    </w:p>
    <w:p w:rsidR="00590ECC" w:rsidRPr="005A6110" w:rsidRDefault="00590ECC" w:rsidP="00590ECC">
      <w:pPr>
        <w:jc w:val="center"/>
        <w:rPr>
          <w:b/>
        </w:rPr>
      </w:pPr>
      <w:r>
        <w:rPr>
          <w:b/>
        </w:rPr>
        <w:t>DICIEMBRE</w:t>
      </w:r>
      <w:r w:rsidRPr="005A6110">
        <w:rPr>
          <w:b/>
        </w:rPr>
        <w:t xml:space="preserve"> 2021</w:t>
      </w:r>
    </w:p>
    <w:p w:rsidR="00590ECC" w:rsidRDefault="00590ECC" w:rsidP="00590ECC">
      <w:pPr>
        <w:jc w:val="center"/>
        <w:rPr>
          <w:b/>
        </w:rPr>
      </w:pPr>
      <w:r w:rsidRPr="005A6110">
        <w:rPr>
          <w:b/>
        </w:rPr>
        <w:t>Dirección de Turismo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 w:rsidRPr="00FB4589">
        <w:t>Reunión con Comunicación Social para</w:t>
      </w:r>
      <w:r>
        <w:t xml:space="preserve"> revisar</w:t>
      </w:r>
      <w:r w:rsidRPr="00FB4589">
        <w:t xml:space="preserve"> diseños y postales para promoción del festival del Nacimiento.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Apoyo en el operativo invernal.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Reunión para la logística de la Toma de protesta y primer sesión de cabildo dela administración saliente y entrante. Y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Reunión con la Dirección de Pueblos Mágicos para llevar  a cabo el 1er Encuentro de Pueblos Mágicos con la Secretaria de Turismo del Estado con los presidentes municipales y directores de turismo en Tlaquepaque.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Logística de la Reunión de pueblos mágicos. Y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Montaje del mobiliario para la reunión de pueblos mágicos de Jalisco. Y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 xml:space="preserve">Inauguración del Festival de Nacimientos. Reunión con Secretaria de Turismo del Estado y Presidentes Municipales y Directores de Turismo de los 09 Pueblos Mágicos de Jalisco. 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Coordinación del informe 100 días y reporte trimestral de las áreas de turismo. y Atención a prestadores de servicios turísticos.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Trabajo en la información de estadísticas de hoteles, restaurantes, recorridos, tour operadores para el informe. Y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Reunión con el comité organizador del Festival de Nacimientos. Y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Planeación del programa artístico del festival para el Jardín Hidalgo.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Presentación del programa artístico en el Jardín Hidalgo. Y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 xml:space="preserve">Atención a prestadores de servicios turísticos 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Atención a prestadores de servicios turísticos, festival Navideño, con eventos artísticos y culturales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Atención a prestadores de servicios turísticos, festival Navideño, con eventos artísticos y culturales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Reunión de trabajo con comité organizador del festival para evaluación y promoción. Preparación de entrega recepción de la Dirección de Turismo. y Atención a prestadores de servicios turísticos, festival Navideño, con eventos artísticos y culturales.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Logística del montaje de la decoración para la sala de ajustes de la Toma de Protesta</w:t>
      </w:r>
      <w:proofErr w:type="gramStart"/>
      <w:r>
        <w:t>..</w:t>
      </w:r>
      <w:proofErr w:type="gramEnd"/>
      <w:r>
        <w:t xml:space="preserve"> y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Preparación de entrega recepción de la Dirección de Turismo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lastRenderedPageBreak/>
        <w:t>Preparación de entrega recepción de la Dirección de Turismo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Preparación de entrega recepción de la Dirección de Turismo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Preparación de entrega recepción de la Dirección de Turismo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Preparación de entrega recepción de la Dirección de Turismo Atención a prestadores de servicios turísticos</w:t>
      </w:r>
    </w:p>
    <w:p w:rsidR="00590ECC" w:rsidRPr="00FB4589" w:rsidRDefault="00590ECC" w:rsidP="00590ECC">
      <w:pPr>
        <w:pStyle w:val="Prrafodelista"/>
        <w:numPr>
          <w:ilvl w:val="0"/>
          <w:numId w:val="1"/>
        </w:numPr>
        <w:jc w:val="both"/>
      </w:pPr>
      <w:proofErr w:type="spellStart"/>
      <w:r>
        <w:t>Dia</w:t>
      </w:r>
      <w:proofErr w:type="spellEnd"/>
      <w:r>
        <w:t xml:space="preserve"> de asueto.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Montaje del mobiliario de la Sala de Ajustes para la Toma de Protesta. Y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Ensayo de la toma de protesta. Y Atención a prestadores de servicios turísticos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Atención a prestadores de servicios turísticos.</w:t>
      </w:r>
    </w:p>
    <w:p w:rsidR="00590ECC" w:rsidRDefault="00590ECC" w:rsidP="00590ECC">
      <w:pPr>
        <w:pStyle w:val="Prrafodelista"/>
        <w:numPr>
          <w:ilvl w:val="0"/>
          <w:numId w:val="1"/>
        </w:numPr>
        <w:jc w:val="both"/>
      </w:pPr>
      <w:r>
        <w:t>Toma de Protesta. y</w:t>
      </w:r>
      <w:r w:rsidRPr="006D50CA">
        <w:t xml:space="preserve"> </w:t>
      </w:r>
      <w:r>
        <w:t>Atención a prestadores de servicios turísticos.</w:t>
      </w:r>
    </w:p>
    <w:p w:rsidR="00A77695" w:rsidRDefault="00590ECC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40D9B"/>
    <w:multiLevelType w:val="hybridMultilevel"/>
    <w:tmpl w:val="2CECD8E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CC"/>
    <w:rsid w:val="0047058D"/>
    <w:rsid w:val="004B01B0"/>
    <w:rsid w:val="005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B0127-3A84-4549-BC67-987A6546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2021-12-20T16:40:00Z</dcterms:created>
  <dcterms:modified xsi:type="dcterms:W3CDTF">2021-12-20T16:41:00Z</dcterms:modified>
</cp:coreProperties>
</file>