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0" w:lineRule="atLeast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 xml:space="preserve">COORDINACIÓN DE PROGRAMAS SOCIALES  </w:t>
      </w:r>
      <w:bookmarkEnd w:id="0"/>
      <w:r>
        <w:rPr>
          <w:rFonts w:cstheme="minorHAnsi"/>
          <w:b/>
          <w:sz w:val="24"/>
          <w:szCs w:val="24"/>
        </w:rPr>
        <w:t>AGENDA DE ACTIVIDADES DEL MES DE FEBRERO 2022</w:t>
      </w:r>
    </w:p>
    <w:p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p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3685"/>
        <w:gridCol w:w="3544"/>
        <w:gridCol w:w="3544"/>
        <w:gridCol w:w="708"/>
      </w:tblGrid>
      <w:tr>
        <w:trPr>
          <w:trHeight w:val="534"/>
        </w:trPr>
        <w:tc>
          <w:tcPr>
            <w:tcW w:w="710" w:type="dxa"/>
          </w:tcPr>
          <w:p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  <w:t>DOMINGO</w:t>
            </w:r>
          </w:p>
          <w:p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MIÉRCOLES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>
        <w:trPr>
          <w:trHeight w:val="415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01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del programa BEI.</w:t>
            </w:r>
          </w:p>
          <w:p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02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del programa BEI.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03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Registro de solicitudes y aplicación de Cédulas  de Entrevista Diagnóstica del programa BEI.</w:t>
            </w:r>
          </w:p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04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Registro de solicitudes y aplicación de Cédulas  de Entrevista Diagnóstica del programa BEI.</w:t>
            </w:r>
          </w:p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05</w:t>
            </w:r>
          </w:p>
        </w:tc>
      </w:tr>
      <w:tr>
        <w:trPr>
          <w:trHeight w:val="1661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06</w:t>
            </w: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07</w:t>
            </w:r>
          </w:p>
          <w:p>
            <w:pPr>
              <w:jc w:val="both"/>
              <w:rPr>
                <w:rFonts w:ascii="Bodoni MT" w:hAnsi="Bodoni MT"/>
                <w:b/>
              </w:rPr>
            </w:pPr>
          </w:p>
          <w:p>
            <w:pPr>
              <w:jc w:val="both"/>
              <w:rPr>
                <w:rFonts w:ascii="Bodoni MT" w:hAnsi="Bodoni MT"/>
                <w:b/>
              </w:rPr>
            </w:pPr>
          </w:p>
          <w:p>
            <w:pPr>
              <w:jc w:val="both"/>
              <w:rPr>
                <w:rFonts w:ascii="Bodoni MT" w:hAnsi="Bodoni MT"/>
                <w:b/>
              </w:rPr>
            </w:pPr>
          </w:p>
          <w:p>
            <w:pPr>
              <w:jc w:val="both"/>
              <w:rPr>
                <w:rFonts w:ascii="Bodoni MT" w:hAnsi="Bodoni MT"/>
                <w:b/>
              </w:rPr>
            </w:pPr>
          </w:p>
          <w:p>
            <w:pPr>
              <w:jc w:val="both"/>
              <w:rPr>
                <w:rFonts w:ascii="Bodoni MT" w:hAnsi="Bodoni MT"/>
                <w:b/>
              </w:rPr>
            </w:pPr>
          </w:p>
          <w:p>
            <w:pPr>
              <w:jc w:val="center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DIA DE ASUETO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y HCA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y HCA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>
            <w:pPr>
              <w:rPr>
                <w:rFonts w:ascii="Bodoni MT" w:hAnsi="Bodoni MT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de Entrevista Diagnóstica de los  programas BEI y HCA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y HCA.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</w:tc>
      </w:tr>
      <w:tr>
        <w:trPr>
          <w:trHeight w:val="1900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Registro de solicitudes y aplicación de Cédulas  de Entrevista Diagnóstica de los  programas  BEI y HCA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15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Registro de solicitudes y aplicación de Cédulas  de Entrevista Diagnóstica de  los programas BEI y HCA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lastRenderedPageBreak/>
              <w:t>16</w:t>
            </w:r>
          </w:p>
          <w:p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  <w:color w:val="000000" w:themeColor="text1"/>
              </w:rPr>
              <w:t>Asistencia a inauguración módulo de protección civil en Santa Anita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Registro de solicitudes y aplicación de Cédulas  de Entrevista Diagnóstica de los programas BEI y HCA</w:t>
            </w:r>
          </w:p>
          <w:p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17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Participación en la Caravana Municipal en la Colonia Nueva Santa María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Registro de solicitudes y aplicación de Cédulas  de Entrevista Diagnóstica de los programas BEI y HCA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18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y HCA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Visitas domiciliarias y a centros de trabajo de las solicitantes del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Coordinadora del área asiste a   capacitación en la UVM con el tema  “Liderazgo Directivo”. </w:t>
            </w:r>
          </w:p>
          <w:p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19</w:t>
            </w:r>
          </w:p>
        </w:tc>
      </w:tr>
      <w:tr>
        <w:trPr>
          <w:trHeight w:val="1134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20</w:t>
            </w: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21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 BEI.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22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 BEI.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23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 BEI.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24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Participación Caravana Municipal en el </w:t>
            </w:r>
            <w:proofErr w:type="spellStart"/>
            <w:r>
              <w:rPr>
                <w:rFonts w:ascii="Bodoni MT" w:hAnsi="Bodoni MT"/>
              </w:rPr>
              <w:t>Fracc</w:t>
            </w:r>
            <w:proofErr w:type="spellEnd"/>
            <w:r>
              <w:rPr>
                <w:rFonts w:ascii="Bodoni MT" w:hAnsi="Bodoni MT"/>
              </w:rPr>
              <w:t>. Los Cantaros</w:t>
            </w:r>
          </w:p>
          <w:p>
            <w:pPr>
              <w:rPr>
                <w:rFonts w:ascii="Bodoni MT" w:hAnsi="Bodoni MT"/>
              </w:rPr>
            </w:pP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 BEI.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25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Reunión con el Director Municipal  de Ingresos, revisión auditoria del programa de BEI 2020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Toma de capacitación en la UBM capacitación de liderazgo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 BEI.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Coordinadora del área asiste a   capacitación en la UVM con el tema  “Liderazgo Directivo”. </w:t>
            </w:r>
          </w:p>
          <w:p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</w:tc>
      </w:tr>
      <w:tr>
        <w:trPr>
          <w:trHeight w:val="1271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 xml:space="preserve">28 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vía telefónica para candidatas a los programas Hecho con Amor 2022 y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 BEI y HCA</w:t>
            </w:r>
          </w:p>
          <w:p>
            <w:pPr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>
            <w:pPr>
              <w:pStyle w:val="Prrafodelista"/>
              <w:numPr>
                <w:ilvl w:val="0"/>
                <w:numId w:val="27"/>
              </w:numPr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 xml:space="preserve">Sesión ordinaria del Comité Técnico Dictaminador del </w:t>
            </w:r>
            <w:r>
              <w:rPr>
                <w:rFonts w:ascii="Bodoni MT" w:hAnsi="Bodoni MT" w:cstheme="majorHAnsi"/>
              </w:rPr>
              <w:lastRenderedPageBreak/>
              <w:t>programa Becas para Estancias Infantiles  2022 “Por lo que más quieres”</w:t>
            </w:r>
          </w:p>
          <w:p>
            <w:pPr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Participación en la Caravana deportiva parque España, Delegación de  Santa Anita (COMUDE)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rFonts w:ascii="Bodoni MT" w:hAnsi="Bodoni MT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 Black" w:hAnsi="Bodoni MT Black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rPr>
                <w:rFonts w:ascii="Cooper Black" w:hAnsi="Cooper Black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29</w:t>
            </w:r>
          </w:p>
        </w:tc>
      </w:tr>
      <w:tr>
        <w:trPr>
          <w:trHeight w:val="425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" w:hAnsi="Bodoni MT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rFonts w:ascii="Bodoni MT" w:hAnsi="Bodoni MT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 Black" w:hAnsi="Bodoni MT Black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rPr>
                <w:rFonts w:ascii="Cooper Black" w:hAnsi="Cooper Black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pStyle w:val="Prrafodelista"/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BEI </w:t>
      </w:r>
      <w:r>
        <w:rPr>
          <w:rFonts w:ascii="Bahnschrift SemiBold" w:hAnsi="Bahnschrift SemiBold"/>
          <w:sz w:val="20"/>
          <w:szCs w:val="20"/>
        </w:rPr>
        <w:t>Programa de Becas para Estancias Infantiles    “Por lo que más Quieres”                                                                                   *  HCA Hecho a mano por Mujeres  en San Pedro Tlaquepaque   “Hecho con Amor”</w:t>
      </w:r>
      <w:r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</w:t>
      </w:r>
    </w:p>
    <w:sectPr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6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4"/>
  </w:num>
  <w:num w:numId="10">
    <w:abstractNumId w:val="25"/>
  </w:num>
  <w:num w:numId="11">
    <w:abstractNumId w:val="15"/>
  </w:num>
  <w:num w:numId="12">
    <w:abstractNumId w:val="1"/>
  </w:num>
  <w:num w:numId="13">
    <w:abstractNumId w:val="13"/>
  </w:num>
  <w:num w:numId="14">
    <w:abstractNumId w:val="21"/>
  </w:num>
  <w:num w:numId="15">
    <w:abstractNumId w:val="17"/>
  </w:num>
  <w:num w:numId="16">
    <w:abstractNumId w:val="6"/>
  </w:num>
  <w:num w:numId="17">
    <w:abstractNumId w:val="11"/>
  </w:num>
  <w:num w:numId="18">
    <w:abstractNumId w:val="24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3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E087-ED88-4EA2-AC64-3BAEF9A3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Cesar Ignacio Bocanegra Alvarado</cp:lastModifiedBy>
  <cp:revision>2</cp:revision>
  <cp:lastPrinted>2018-12-03T20:18:00Z</cp:lastPrinted>
  <dcterms:created xsi:type="dcterms:W3CDTF">2022-03-14T17:19:00Z</dcterms:created>
  <dcterms:modified xsi:type="dcterms:W3CDTF">2022-03-14T17:19:00Z</dcterms:modified>
</cp:coreProperties>
</file>