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E53" w:rsidRPr="0013753C" w:rsidRDefault="00CB6E53" w:rsidP="00CB6E53">
      <w:pPr>
        <w:ind w:left="3540" w:firstLine="708"/>
        <w:jc w:val="right"/>
        <w:rPr>
          <w:rFonts w:ascii="Arial" w:hAnsi="Arial" w:cs="Arial"/>
        </w:rPr>
      </w:pPr>
      <w:r w:rsidRPr="0013753C">
        <w:rPr>
          <w:rFonts w:ascii="Arial" w:hAnsi="Arial" w:cs="Arial"/>
        </w:rPr>
        <w:t xml:space="preserve">C.S.A. </w:t>
      </w:r>
      <w:r>
        <w:rPr>
          <w:rFonts w:ascii="Arial" w:hAnsi="Arial" w:cs="Arial"/>
        </w:rPr>
        <w:t>087</w:t>
      </w:r>
      <w:r w:rsidRPr="0013753C">
        <w:rPr>
          <w:rFonts w:ascii="Arial" w:hAnsi="Arial" w:cs="Arial"/>
        </w:rPr>
        <w:t>/20</w:t>
      </w:r>
      <w:r>
        <w:rPr>
          <w:rFonts w:ascii="Arial" w:hAnsi="Arial" w:cs="Arial"/>
        </w:rPr>
        <w:t>20</w:t>
      </w:r>
    </w:p>
    <w:p w:rsidR="00CB6E53" w:rsidRPr="0013753C" w:rsidRDefault="00CB6E53" w:rsidP="00CB6E5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3753C">
        <w:rPr>
          <w:rFonts w:ascii="Arial" w:hAnsi="Arial" w:cs="Arial"/>
        </w:rPr>
        <w:t xml:space="preserve">San Pedro Tlaquepaque, Jal. </w:t>
      </w:r>
      <w:r>
        <w:rPr>
          <w:rFonts w:ascii="Arial" w:hAnsi="Arial" w:cs="Arial"/>
        </w:rPr>
        <w:t>Marzo 31</w:t>
      </w:r>
      <w:r w:rsidRPr="0013753C">
        <w:rPr>
          <w:rFonts w:ascii="Arial" w:hAnsi="Arial" w:cs="Arial"/>
        </w:rPr>
        <w:t>, 20</w:t>
      </w:r>
      <w:r>
        <w:rPr>
          <w:rFonts w:ascii="Arial" w:hAnsi="Arial" w:cs="Arial"/>
        </w:rPr>
        <w:t>20</w:t>
      </w:r>
    </w:p>
    <w:p w:rsidR="00CB6E53" w:rsidRPr="00363B42" w:rsidRDefault="00CB6E53" w:rsidP="00CB6E53">
      <w:pPr>
        <w:rPr>
          <w:rFonts w:ascii="Arial" w:hAnsi="Arial" w:cs="Arial"/>
          <w:b/>
          <w:sz w:val="16"/>
          <w:szCs w:val="16"/>
        </w:rPr>
      </w:pPr>
    </w:p>
    <w:p w:rsidR="00CB6E53" w:rsidRPr="00363B42" w:rsidRDefault="00CB6E53" w:rsidP="00CB6E53">
      <w:pPr>
        <w:rPr>
          <w:rFonts w:ascii="Arial" w:hAnsi="Arial" w:cs="Arial"/>
          <w:b/>
          <w:sz w:val="16"/>
          <w:szCs w:val="16"/>
        </w:rPr>
      </w:pPr>
    </w:p>
    <w:p w:rsidR="00CB6E53" w:rsidRDefault="00CB6E53" w:rsidP="00CB6E5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Mtro. Otoniel Varas de Valdez González.</w:t>
      </w:r>
    </w:p>
    <w:p w:rsidR="00CB6E53" w:rsidRDefault="00CB6E53" w:rsidP="00CB6E53">
      <w:p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Director de la Unidad de Transparencia</w:t>
      </w:r>
    </w:p>
    <w:p w:rsidR="00CB6E53" w:rsidRDefault="00CB6E53" w:rsidP="00CB6E53">
      <w:p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Presente.</w:t>
      </w:r>
    </w:p>
    <w:p w:rsidR="00CB6E53" w:rsidRDefault="00CB6E53" w:rsidP="00CB6E53">
      <w:pPr>
        <w:rPr>
          <w:rFonts w:ascii="Arial" w:hAnsi="Arial" w:cs="Arial"/>
          <w:b/>
          <w:lang w:val="es-MX"/>
        </w:rPr>
      </w:pPr>
    </w:p>
    <w:p w:rsidR="00CB6E53" w:rsidRDefault="00CB6E53" w:rsidP="00CB6E53">
      <w:pPr>
        <w:jc w:val="both"/>
        <w:rPr>
          <w:rFonts w:ascii="Arial" w:hAnsi="Arial" w:cs="Arial"/>
          <w:lang w:val="es-MX"/>
        </w:rPr>
      </w:pPr>
      <w:r w:rsidRPr="00A46954">
        <w:rPr>
          <w:rFonts w:ascii="Arial" w:hAnsi="Arial" w:cs="Arial"/>
          <w:lang w:val="es-MX"/>
        </w:rPr>
        <w:t xml:space="preserve">Asunto: </w:t>
      </w:r>
      <w:r>
        <w:rPr>
          <w:rFonts w:ascii="Arial" w:hAnsi="Arial" w:cs="Arial"/>
          <w:lang w:val="es-MX"/>
        </w:rPr>
        <w:t>Respuesta</w:t>
      </w:r>
      <w:r w:rsidRPr="00A46954">
        <w:rPr>
          <w:rFonts w:ascii="Arial" w:hAnsi="Arial" w:cs="Arial"/>
          <w:lang w:val="es-MX"/>
        </w:rPr>
        <w:t xml:space="preserve"> a </w:t>
      </w:r>
      <w:r>
        <w:rPr>
          <w:rFonts w:ascii="Arial" w:hAnsi="Arial" w:cs="Arial"/>
          <w:lang w:val="es-MX"/>
        </w:rPr>
        <w:t xml:space="preserve">Oficio </w:t>
      </w:r>
    </w:p>
    <w:p w:rsidR="00CB6E53" w:rsidRPr="00A46954" w:rsidRDefault="00CB6E53" w:rsidP="00CB6E53">
      <w:pPr>
        <w:jc w:val="both"/>
        <w:rPr>
          <w:rFonts w:ascii="Arial" w:hAnsi="Arial" w:cs="Arial"/>
          <w:lang w:val="es-MX"/>
        </w:rPr>
      </w:pPr>
    </w:p>
    <w:p w:rsidR="00CB6E53" w:rsidRDefault="00CB6E53" w:rsidP="00CB6E53">
      <w:pPr>
        <w:jc w:val="both"/>
        <w:rPr>
          <w:rFonts w:ascii="Arial" w:hAnsi="Arial" w:cs="Arial"/>
        </w:rPr>
      </w:pPr>
      <w:r w:rsidRPr="00A46954">
        <w:rPr>
          <w:rFonts w:ascii="Arial" w:hAnsi="Arial" w:cs="Arial"/>
        </w:rPr>
        <w:t>Por este conducto le envío un cordial salud</w:t>
      </w:r>
      <w:bookmarkStart w:id="0" w:name="_GoBack"/>
      <w:bookmarkEnd w:id="0"/>
      <w:r w:rsidRPr="00A46954">
        <w:rPr>
          <w:rFonts w:ascii="Arial" w:hAnsi="Arial" w:cs="Arial"/>
        </w:rPr>
        <w:t>o ocasión que aprovecho p</w:t>
      </w:r>
      <w:r>
        <w:rPr>
          <w:rFonts w:ascii="Arial" w:hAnsi="Arial" w:cs="Arial"/>
        </w:rPr>
        <w:t xml:space="preserve">or atención al cumplimiento de la información fundamental del mes de </w:t>
      </w:r>
      <w:proofErr w:type="gramStart"/>
      <w:r>
        <w:rPr>
          <w:rFonts w:ascii="Arial" w:hAnsi="Arial" w:cs="Arial"/>
        </w:rPr>
        <w:t>Marzo</w:t>
      </w:r>
      <w:proofErr w:type="gramEnd"/>
      <w:r>
        <w:rPr>
          <w:rFonts w:ascii="Arial" w:hAnsi="Arial" w:cs="Arial"/>
        </w:rPr>
        <w:t xml:space="preserve"> se la hago llegar. </w:t>
      </w:r>
    </w:p>
    <w:p w:rsidR="00F91E72" w:rsidRDefault="00F91E72"/>
    <w:p w:rsidR="00CB6E53" w:rsidRDefault="00CB6E53"/>
    <w:p w:rsidR="00CB6E53" w:rsidRDefault="00CB6E53" w:rsidP="00CB6E5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Fracción VI:</w:t>
      </w:r>
    </w:p>
    <w:p w:rsidR="00CB6E53" w:rsidRDefault="00CB6E53" w:rsidP="00CB6E5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</w:p>
    <w:p w:rsidR="00CB6E53" w:rsidRDefault="00CB6E53" w:rsidP="00CB6E5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Inciso b)</w:t>
      </w:r>
    </w:p>
    <w:p w:rsidR="00CB6E53" w:rsidRDefault="00CB6E53" w:rsidP="00CB6E5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</w:p>
    <w:p w:rsidR="00CB6E53" w:rsidRDefault="00CB6E53" w:rsidP="00CB6E5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Servicios que presta la Oficina de Salud Animal.</w:t>
      </w:r>
    </w:p>
    <w:p w:rsidR="00CB6E53" w:rsidRDefault="00CB6E53" w:rsidP="00CB6E5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</w:p>
    <w:p w:rsidR="00CB6E53" w:rsidRDefault="00CB6E53" w:rsidP="00CB6E5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 w:rsidRPr="00C71FC4">
        <w:rPr>
          <w:rFonts w:ascii="Arial" w:eastAsiaTheme="minorHAnsi" w:hAnsi="Arial" w:cs="Arial"/>
          <w:color w:val="000000"/>
          <w:lang w:eastAsia="en-US"/>
        </w:rPr>
        <w:t>Vacuna antirrábica, Vacuna parvo-</w:t>
      </w:r>
      <w:proofErr w:type="spellStart"/>
      <w:proofErr w:type="gramStart"/>
      <w:r w:rsidRPr="00C71FC4">
        <w:rPr>
          <w:rFonts w:ascii="Arial" w:eastAsiaTheme="minorHAnsi" w:hAnsi="Arial" w:cs="Arial"/>
          <w:color w:val="000000"/>
          <w:lang w:eastAsia="en-US"/>
        </w:rPr>
        <w:t>distemper</w:t>
      </w:r>
      <w:proofErr w:type="spellEnd"/>
      <w:r w:rsidRPr="00C71FC4">
        <w:rPr>
          <w:rFonts w:ascii="Arial" w:eastAsiaTheme="minorHAnsi" w:hAnsi="Arial" w:cs="Arial"/>
          <w:color w:val="000000"/>
          <w:lang w:eastAsia="en-US"/>
        </w:rPr>
        <w:t xml:space="preserve">, </w:t>
      </w:r>
      <w:r>
        <w:rPr>
          <w:rFonts w:ascii="Arial" w:eastAsiaTheme="minorHAnsi" w:hAnsi="Arial" w:cs="Arial"/>
          <w:color w:val="000000"/>
          <w:lang w:eastAsia="en-US"/>
        </w:rPr>
        <w:t xml:space="preserve"> </w:t>
      </w:r>
      <w:r w:rsidRPr="00C71FC4">
        <w:rPr>
          <w:rFonts w:ascii="Arial" w:eastAsiaTheme="minorHAnsi" w:hAnsi="Arial" w:cs="Arial"/>
          <w:color w:val="000000"/>
          <w:lang w:eastAsia="en-US"/>
        </w:rPr>
        <w:t>Vacuna</w:t>
      </w:r>
      <w:proofErr w:type="gramEnd"/>
      <w:r w:rsidRPr="00C71FC4">
        <w:rPr>
          <w:rFonts w:ascii="Arial" w:eastAsiaTheme="minorHAnsi" w:hAnsi="Arial" w:cs="Arial"/>
          <w:color w:val="000000"/>
          <w:lang w:eastAsia="en-US"/>
        </w:rPr>
        <w:t xml:space="preserve"> quíntuple, Consultas, Desparasitaciones, Eutanasia, Esterilización, Curaciones, Tratamiento veterinario</w:t>
      </w:r>
      <w:r>
        <w:rPr>
          <w:rFonts w:ascii="Arial" w:eastAsiaTheme="minorHAnsi" w:hAnsi="Arial" w:cs="Arial"/>
          <w:color w:val="000000"/>
          <w:lang w:eastAsia="en-US"/>
        </w:rPr>
        <w:t xml:space="preserve">, </w:t>
      </w:r>
      <w:r w:rsidRPr="00C71FC4">
        <w:rPr>
          <w:rFonts w:ascii="Arial" w:eastAsiaTheme="minorHAnsi" w:hAnsi="Arial" w:cs="Arial"/>
          <w:color w:val="000000"/>
          <w:lang w:eastAsia="en-US"/>
        </w:rPr>
        <w:t>Cesárea o Procedimiento Quirúrgico, Captura de perros callejeros, Captura de perros agresivos, Captura de perros agresores, Levantamiento de animales muertos</w:t>
      </w:r>
      <w:r>
        <w:rPr>
          <w:rFonts w:ascii="Arial" w:eastAsiaTheme="minorHAnsi" w:hAnsi="Arial" w:cs="Arial"/>
          <w:color w:val="000000"/>
          <w:lang w:eastAsia="en-US"/>
        </w:rPr>
        <w:t>.</w:t>
      </w:r>
    </w:p>
    <w:p w:rsidR="00CB6E53" w:rsidRDefault="00CB6E53" w:rsidP="00CB6E5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</w:p>
    <w:p w:rsidR="00CB6E53" w:rsidRDefault="00CB6E53" w:rsidP="00CB6E5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La cobertura es en todas las Colonias que comprende el Municipio de San Pedro Tlaquepaque.</w:t>
      </w:r>
    </w:p>
    <w:p w:rsidR="00CB6E53" w:rsidRDefault="00CB6E53" w:rsidP="00CB6E5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</w:p>
    <w:p w:rsidR="00CB6E53" w:rsidRDefault="00CB6E53" w:rsidP="00CB6E5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El número y tipo de beneficiarios con el servicio, es variable ya que es el mismo ciudadano del municipio, quien llama para solicitar su servicio por medio de reporte vía telefónica.</w:t>
      </w:r>
    </w:p>
    <w:p w:rsidR="00CB6E53" w:rsidRDefault="00CB6E53" w:rsidP="00CB6E5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</w:p>
    <w:p w:rsidR="00CB6E53" w:rsidRDefault="00CB6E53" w:rsidP="00CB6E5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</w:p>
    <w:p w:rsidR="00CB6E53" w:rsidRDefault="00CB6E53" w:rsidP="00CB6E5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"/>
        <w:gridCol w:w="1200"/>
        <w:gridCol w:w="3046"/>
        <w:gridCol w:w="574"/>
        <w:gridCol w:w="312"/>
        <w:gridCol w:w="788"/>
      </w:tblGrid>
      <w:tr w:rsidR="00CB6E53" w:rsidRPr="007E2822" w:rsidTr="00591C6B">
        <w:trPr>
          <w:gridAfter w:val="1"/>
          <w:wAfter w:w="788" w:type="dxa"/>
          <w:trHeight w:val="290"/>
          <w:jc w:val="center"/>
        </w:trPr>
        <w:tc>
          <w:tcPr>
            <w:tcW w:w="4286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CB6E53" w:rsidRPr="007E2822" w:rsidRDefault="00CB6E53" w:rsidP="00591C6B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7E2822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PRECIOS DE LA LEY DE INGRESOS 20</w:t>
            </w: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86" w:type="dxa"/>
            <w:gridSpan w:val="2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CB6E53" w:rsidRPr="007E2822" w:rsidRDefault="00CB6E53" w:rsidP="00591C6B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CB6E53" w:rsidRPr="00C722C8" w:rsidTr="00591C6B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40" w:type="dxa"/>
          <w:trHeight w:val="330"/>
        </w:trPr>
        <w:tc>
          <w:tcPr>
            <w:tcW w:w="12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6E53" w:rsidRPr="00C722C8" w:rsidRDefault="00CB6E53" w:rsidP="00591C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722C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V</w:t>
            </w:r>
          </w:p>
        </w:tc>
        <w:tc>
          <w:tcPr>
            <w:tcW w:w="47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hideMark/>
          </w:tcPr>
          <w:p w:rsidR="00CB6E53" w:rsidRPr="00C722C8" w:rsidRDefault="00CB6E53" w:rsidP="00591C6B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C722C8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Desparasitaciones de acuerdo al tamaño, por cada aplicación: </w:t>
            </w:r>
          </w:p>
        </w:tc>
      </w:tr>
      <w:tr w:rsidR="00CB6E53" w:rsidRPr="00C722C8" w:rsidTr="00591C6B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40" w:type="dxa"/>
          <w:trHeight w:val="330"/>
        </w:trPr>
        <w:tc>
          <w:tcPr>
            <w:tcW w:w="12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CB6E53" w:rsidRPr="00C722C8" w:rsidRDefault="00CB6E53" w:rsidP="00591C6B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62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CB6E53" w:rsidRPr="00C722C8" w:rsidRDefault="00CB6E53" w:rsidP="00591C6B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C722C8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Mini o Cachorro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B6E53" w:rsidRPr="00C722C8" w:rsidRDefault="00CB6E53" w:rsidP="00591C6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C722C8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$38.00</w:t>
            </w:r>
          </w:p>
        </w:tc>
      </w:tr>
      <w:tr w:rsidR="00CB6E53" w:rsidRPr="00C722C8" w:rsidTr="00591C6B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40" w:type="dxa"/>
          <w:trHeight w:val="330"/>
        </w:trPr>
        <w:tc>
          <w:tcPr>
            <w:tcW w:w="12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CB6E53" w:rsidRPr="00C722C8" w:rsidRDefault="00CB6E53" w:rsidP="00591C6B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62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CB6E53" w:rsidRPr="00C722C8" w:rsidRDefault="00CB6E53" w:rsidP="00591C6B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C722C8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Chico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B6E53" w:rsidRPr="00C722C8" w:rsidRDefault="00CB6E53" w:rsidP="00591C6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C722C8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$59.00</w:t>
            </w:r>
          </w:p>
        </w:tc>
      </w:tr>
      <w:tr w:rsidR="00CB6E53" w:rsidRPr="00C722C8" w:rsidTr="00591C6B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40" w:type="dxa"/>
          <w:trHeight w:val="330"/>
        </w:trPr>
        <w:tc>
          <w:tcPr>
            <w:tcW w:w="12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CB6E53" w:rsidRPr="00C722C8" w:rsidRDefault="00CB6E53" w:rsidP="00591C6B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62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CB6E53" w:rsidRPr="00C722C8" w:rsidRDefault="00CB6E53" w:rsidP="00591C6B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C722C8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Mediano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B6E53" w:rsidRPr="00C722C8" w:rsidRDefault="00CB6E53" w:rsidP="00591C6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C722C8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$81.00</w:t>
            </w:r>
          </w:p>
        </w:tc>
      </w:tr>
      <w:tr w:rsidR="00CB6E53" w:rsidRPr="00C722C8" w:rsidTr="00591C6B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40" w:type="dxa"/>
          <w:trHeight w:val="285"/>
        </w:trPr>
        <w:tc>
          <w:tcPr>
            <w:tcW w:w="12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CB6E53" w:rsidRPr="00C722C8" w:rsidRDefault="00CB6E53" w:rsidP="00591C6B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62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CB6E53" w:rsidRPr="00C722C8" w:rsidRDefault="00CB6E53" w:rsidP="00591C6B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C722C8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Grande y Extra Grande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B6E53" w:rsidRPr="00C722C8" w:rsidRDefault="00CB6E53" w:rsidP="00591C6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C722C8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$113.00</w:t>
            </w:r>
          </w:p>
        </w:tc>
      </w:tr>
      <w:tr w:rsidR="00CB6E53" w:rsidRPr="00C722C8" w:rsidTr="00591C6B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40" w:type="dxa"/>
          <w:trHeight w:val="240"/>
        </w:trPr>
        <w:tc>
          <w:tcPr>
            <w:tcW w:w="12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B6E53" w:rsidRPr="00C722C8" w:rsidRDefault="00CB6E53" w:rsidP="00591C6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722C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VI</w:t>
            </w:r>
          </w:p>
        </w:tc>
        <w:tc>
          <w:tcPr>
            <w:tcW w:w="47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hideMark/>
          </w:tcPr>
          <w:p w:rsidR="00CB6E53" w:rsidRPr="00C722C8" w:rsidRDefault="00CB6E53" w:rsidP="00591C6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C722C8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Eutanasia, por cada animal</w:t>
            </w:r>
          </w:p>
        </w:tc>
      </w:tr>
      <w:tr w:rsidR="00CB6E53" w:rsidRPr="00C722C8" w:rsidTr="00591C6B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40" w:type="dxa"/>
          <w:trHeight w:val="330"/>
        </w:trPr>
        <w:tc>
          <w:tcPr>
            <w:tcW w:w="12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B6E53" w:rsidRPr="00C722C8" w:rsidRDefault="00CB6E53" w:rsidP="00591C6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722C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lastRenderedPageBreak/>
              <w:t> </w:t>
            </w:r>
          </w:p>
        </w:tc>
        <w:tc>
          <w:tcPr>
            <w:tcW w:w="362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CB6E53" w:rsidRPr="00C722C8" w:rsidRDefault="00CB6E53" w:rsidP="00591C6B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C722C8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Hasta 10 </w:t>
            </w:r>
            <w:proofErr w:type="spellStart"/>
            <w:r w:rsidRPr="00C722C8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kgs</w:t>
            </w:r>
            <w:proofErr w:type="spellEnd"/>
            <w:r w:rsidRPr="00C722C8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. </w:t>
            </w:r>
          </w:p>
        </w:tc>
        <w:tc>
          <w:tcPr>
            <w:tcW w:w="110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B6E53" w:rsidRPr="00C722C8" w:rsidRDefault="00CB6E53" w:rsidP="00591C6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C722C8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$175.00</w:t>
            </w:r>
          </w:p>
        </w:tc>
      </w:tr>
      <w:tr w:rsidR="00CB6E53" w:rsidRPr="00C722C8" w:rsidTr="00591C6B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40" w:type="dxa"/>
          <w:trHeight w:val="330"/>
        </w:trPr>
        <w:tc>
          <w:tcPr>
            <w:tcW w:w="12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B6E53" w:rsidRPr="00C722C8" w:rsidRDefault="00CB6E53" w:rsidP="00591C6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722C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362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CB6E53" w:rsidRPr="00C722C8" w:rsidRDefault="00CB6E53" w:rsidP="00591C6B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C722C8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De 10 </w:t>
            </w:r>
            <w:proofErr w:type="spellStart"/>
            <w:r w:rsidRPr="00C722C8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kgs</w:t>
            </w:r>
            <w:proofErr w:type="spellEnd"/>
            <w:r w:rsidRPr="00C722C8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. A 20 </w:t>
            </w:r>
            <w:proofErr w:type="spellStart"/>
            <w:r w:rsidRPr="00C722C8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kgs</w:t>
            </w:r>
            <w:proofErr w:type="spellEnd"/>
            <w:r w:rsidRPr="00C722C8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110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B6E53" w:rsidRPr="00C722C8" w:rsidRDefault="00CB6E53" w:rsidP="00591C6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C722C8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$220.00</w:t>
            </w:r>
          </w:p>
        </w:tc>
      </w:tr>
      <w:tr w:rsidR="00CB6E53" w:rsidRPr="00C722C8" w:rsidTr="00591C6B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40" w:type="dxa"/>
          <w:trHeight w:val="330"/>
        </w:trPr>
        <w:tc>
          <w:tcPr>
            <w:tcW w:w="12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B6E53" w:rsidRPr="00C722C8" w:rsidRDefault="00CB6E53" w:rsidP="00591C6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722C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362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CB6E53" w:rsidRPr="00C722C8" w:rsidRDefault="00CB6E53" w:rsidP="00591C6B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C722C8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De 20 </w:t>
            </w:r>
            <w:proofErr w:type="spellStart"/>
            <w:r w:rsidRPr="00C722C8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kgs</w:t>
            </w:r>
            <w:proofErr w:type="spellEnd"/>
            <w:r w:rsidRPr="00C722C8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. A 40 </w:t>
            </w:r>
            <w:proofErr w:type="spellStart"/>
            <w:r w:rsidRPr="00C722C8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ksg</w:t>
            </w:r>
            <w:proofErr w:type="spellEnd"/>
            <w:r w:rsidRPr="00C722C8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110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B6E53" w:rsidRPr="00C722C8" w:rsidRDefault="00CB6E53" w:rsidP="00591C6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C722C8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$350.00</w:t>
            </w:r>
          </w:p>
        </w:tc>
      </w:tr>
      <w:tr w:rsidR="00CB6E53" w:rsidRPr="00C722C8" w:rsidTr="00591C6B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40" w:type="dxa"/>
          <w:trHeight w:val="330"/>
        </w:trPr>
        <w:tc>
          <w:tcPr>
            <w:tcW w:w="12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B6E53" w:rsidRPr="00C722C8" w:rsidRDefault="00CB6E53" w:rsidP="00591C6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722C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362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CB6E53" w:rsidRPr="00C722C8" w:rsidRDefault="00CB6E53" w:rsidP="00591C6B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C722C8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De 40 </w:t>
            </w:r>
            <w:proofErr w:type="spellStart"/>
            <w:r w:rsidRPr="00C722C8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kgs</w:t>
            </w:r>
            <w:proofErr w:type="spellEnd"/>
            <w:r w:rsidRPr="00C722C8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. En adelante</w:t>
            </w:r>
          </w:p>
        </w:tc>
        <w:tc>
          <w:tcPr>
            <w:tcW w:w="110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B6E53" w:rsidRPr="00C722C8" w:rsidRDefault="00CB6E53" w:rsidP="00591C6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C722C8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$540.00</w:t>
            </w:r>
          </w:p>
        </w:tc>
      </w:tr>
      <w:tr w:rsidR="00CB6E53" w:rsidRPr="00C722C8" w:rsidTr="00591C6B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40" w:type="dxa"/>
          <w:trHeight w:val="330"/>
        </w:trPr>
        <w:tc>
          <w:tcPr>
            <w:tcW w:w="120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E53" w:rsidRPr="00C722C8" w:rsidRDefault="00CB6E53" w:rsidP="00591C6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722C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VII</w:t>
            </w:r>
          </w:p>
        </w:tc>
        <w:tc>
          <w:tcPr>
            <w:tcW w:w="47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CB6E53" w:rsidRPr="00C722C8" w:rsidRDefault="00CB6E53" w:rsidP="00591C6B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C722C8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Esterilización, de acuerdo al tamaño: </w:t>
            </w:r>
          </w:p>
        </w:tc>
      </w:tr>
      <w:tr w:rsidR="00CB6E53" w:rsidRPr="00C722C8" w:rsidTr="00591C6B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40" w:type="dxa"/>
          <w:trHeight w:val="330"/>
        </w:trPr>
        <w:tc>
          <w:tcPr>
            <w:tcW w:w="1200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B6E53" w:rsidRPr="00C722C8" w:rsidRDefault="00CB6E53" w:rsidP="00591C6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62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:rsidR="00CB6E53" w:rsidRPr="00C722C8" w:rsidRDefault="00CB6E53" w:rsidP="00591C6B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C722C8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Hasta 10Kg. Chico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B6E53" w:rsidRPr="00C722C8" w:rsidRDefault="00CB6E53" w:rsidP="00591C6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C722C8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$168.00</w:t>
            </w:r>
          </w:p>
        </w:tc>
      </w:tr>
      <w:tr w:rsidR="00CB6E53" w:rsidRPr="00C722C8" w:rsidTr="00591C6B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40" w:type="dxa"/>
          <w:trHeight w:val="330"/>
        </w:trPr>
        <w:tc>
          <w:tcPr>
            <w:tcW w:w="1200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B6E53" w:rsidRPr="00C722C8" w:rsidRDefault="00CB6E53" w:rsidP="00591C6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620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:rsidR="00CB6E53" w:rsidRPr="00C722C8" w:rsidRDefault="00CB6E53" w:rsidP="00591C6B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C722C8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10 a 20Kg. Mediano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B6E53" w:rsidRPr="00C722C8" w:rsidRDefault="00CB6E53" w:rsidP="00591C6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C722C8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$224.00</w:t>
            </w:r>
          </w:p>
        </w:tc>
      </w:tr>
      <w:tr w:rsidR="00CB6E53" w:rsidRPr="00C722C8" w:rsidTr="00591C6B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40" w:type="dxa"/>
          <w:trHeight w:val="330"/>
        </w:trPr>
        <w:tc>
          <w:tcPr>
            <w:tcW w:w="1200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B6E53" w:rsidRPr="00C722C8" w:rsidRDefault="00CB6E53" w:rsidP="00591C6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6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B6E53" w:rsidRPr="00C722C8" w:rsidRDefault="00CB6E53" w:rsidP="00591C6B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C722C8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20 a 30Kg. Grande 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B6E53" w:rsidRPr="00C722C8" w:rsidRDefault="00CB6E53" w:rsidP="00591C6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C722C8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$330.00</w:t>
            </w:r>
          </w:p>
        </w:tc>
      </w:tr>
      <w:tr w:rsidR="00CB6E53" w:rsidRPr="00C722C8" w:rsidTr="00591C6B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40" w:type="dxa"/>
          <w:trHeight w:val="270"/>
        </w:trPr>
        <w:tc>
          <w:tcPr>
            <w:tcW w:w="1200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B6E53" w:rsidRPr="00C722C8" w:rsidRDefault="00CB6E53" w:rsidP="00591C6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6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B6E53" w:rsidRPr="00C722C8" w:rsidRDefault="00CB6E53" w:rsidP="00591C6B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C722C8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De 30 </w:t>
            </w:r>
            <w:proofErr w:type="spellStart"/>
            <w:r w:rsidRPr="00C722C8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kgs</w:t>
            </w:r>
            <w:proofErr w:type="spellEnd"/>
            <w:r w:rsidRPr="00C722C8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. A 40 </w:t>
            </w:r>
            <w:proofErr w:type="spellStart"/>
            <w:r w:rsidRPr="00C722C8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kgs</w:t>
            </w:r>
            <w:proofErr w:type="spellEnd"/>
            <w:r w:rsidRPr="00C722C8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. Extra Grande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E53" w:rsidRPr="00C722C8" w:rsidRDefault="00CB6E53" w:rsidP="00591C6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C722C8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$541.00</w:t>
            </w:r>
          </w:p>
        </w:tc>
      </w:tr>
      <w:tr w:rsidR="00CB6E53" w:rsidRPr="00C722C8" w:rsidTr="00591C6B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40" w:type="dxa"/>
          <w:trHeight w:val="51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E53" w:rsidRPr="00C722C8" w:rsidRDefault="00CB6E53" w:rsidP="00591C6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722C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VIII</w:t>
            </w:r>
          </w:p>
        </w:tc>
        <w:tc>
          <w:tcPr>
            <w:tcW w:w="3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6E53" w:rsidRPr="00C722C8" w:rsidRDefault="00CB6E53" w:rsidP="00591C6B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C722C8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Animal agresor en observación, sin tratamiento a partir del tercer día, por cada animal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E53" w:rsidRPr="00C722C8" w:rsidRDefault="00CB6E53" w:rsidP="00591C6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C722C8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$234.00</w:t>
            </w:r>
          </w:p>
        </w:tc>
      </w:tr>
      <w:tr w:rsidR="00CB6E53" w:rsidRPr="00C722C8" w:rsidTr="00591C6B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40" w:type="dxa"/>
          <w:trHeight w:val="450"/>
        </w:trPr>
        <w:tc>
          <w:tcPr>
            <w:tcW w:w="120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6E53" w:rsidRPr="00C722C8" w:rsidRDefault="00CB6E53" w:rsidP="00591C6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722C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X</w:t>
            </w:r>
          </w:p>
        </w:tc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E53" w:rsidRPr="00C722C8" w:rsidRDefault="00CB6E53" w:rsidP="00591C6B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C722C8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Recuperación por animal capturado, por la Unidad de</w:t>
            </w:r>
          </w:p>
        </w:tc>
        <w:tc>
          <w:tcPr>
            <w:tcW w:w="1100" w:type="dxa"/>
            <w:gridSpan w:val="2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6E53" w:rsidRPr="00C722C8" w:rsidRDefault="00CB6E53" w:rsidP="00591C6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C722C8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$298.00</w:t>
            </w:r>
          </w:p>
        </w:tc>
      </w:tr>
      <w:tr w:rsidR="00CB6E53" w:rsidRPr="00C722C8" w:rsidTr="00591C6B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40" w:type="dxa"/>
          <w:trHeight w:val="495"/>
        </w:trPr>
        <w:tc>
          <w:tcPr>
            <w:tcW w:w="120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CB6E53" w:rsidRPr="00C722C8" w:rsidRDefault="00CB6E53" w:rsidP="00591C6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E53" w:rsidRPr="00C722C8" w:rsidRDefault="00CB6E53" w:rsidP="00591C6B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C722C8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Recolección Animal, incluye servicio, alimentación y consulta </w:t>
            </w:r>
          </w:p>
        </w:tc>
        <w:tc>
          <w:tcPr>
            <w:tcW w:w="1100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CB6E53" w:rsidRPr="00C722C8" w:rsidRDefault="00CB6E53" w:rsidP="00591C6B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CB6E53" w:rsidRPr="00C722C8" w:rsidTr="00591C6B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40" w:type="dxa"/>
          <w:trHeight w:val="240"/>
        </w:trPr>
        <w:tc>
          <w:tcPr>
            <w:tcW w:w="120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CB6E53" w:rsidRPr="00C722C8" w:rsidRDefault="00CB6E53" w:rsidP="00591C6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62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CB6E53" w:rsidRPr="00C722C8" w:rsidRDefault="00CB6E53" w:rsidP="00591C6B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C722C8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médica por un período máximo de 3 días</w:t>
            </w:r>
          </w:p>
        </w:tc>
        <w:tc>
          <w:tcPr>
            <w:tcW w:w="1100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CB6E53" w:rsidRPr="00C722C8" w:rsidRDefault="00CB6E53" w:rsidP="00591C6B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CB6E53" w:rsidRPr="00C722C8" w:rsidTr="00591C6B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40" w:type="dxa"/>
          <w:trHeight w:val="480"/>
        </w:trPr>
        <w:tc>
          <w:tcPr>
            <w:tcW w:w="12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B6E53" w:rsidRPr="00C722C8" w:rsidRDefault="00CB6E53" w:rsidP="00591C6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722C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XI</w:t>
            </w:r>
          </w:p>
        </w:tc>
        <w:tc>
          <w:tcPr>
            <w:tcW w:w="362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CB6E53" w:rsidRPr="00C722C8" w:rsidRDefault="00CB6E53" w:rsidP="00591C6B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C722C8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Por animales en observación, por cada día, se pagará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B6E53" w:rsidRPr="00C722C8" w:rsidRDefault="00CB6E53" w:rsidP="00591C6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C722C8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$118.00</w:t>
            </w:r>
          </w:p>
        </w:tc>
      </w:tr>
      <w:tr w:rsidR="00CB6E53" w:rsidRPr="00C722C8" w:rsidTr="00591C6B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40" w:type="dxa"/>
          <w:trHeight w:val="330"/>
        </w:trPr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B6E53" w:rsidRPr="00C722C8" w:rsidRDefault="00CB6E53" w:rsidP="00591C6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722C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XII</w:t>
            </w:r>
          </w:p>
        </w:tc>
        <w:tc>
          <w:tcPr>
            <w:tcW w:w="362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CB6E53" w:rsidRPr="00C722C8" w:rsidRDefault="00CB6E53" w:rsidP="00591C6B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C722C8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Curaciones, por cada animal</w:t>
            </w:r>
          </w:p>
        </w:tc>
        <w:tc>
          <w:tcPr>
            <w:tcW w:w="11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B6E53" w:rsidRPr="00C722C8" w:rsidRDefault="00CB6E53" w:rsidP="00591C6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C722C8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$104.00</w:t>
            </w:r>
          </w:p>
        </w:tc>
      </w:tr>
      <w:tr w:rsidR="00CB6E53" w:rsidRPr="00C722C8" w:rsidTr="00591C6B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40" w:type="dxa"/>
          <w:trHeight w:val="240"/>
        </w:trPr>
        <w:tc>
          <w:tcPr>
            <w:tcW w:w="12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B6E53" w:rsidRPr="00C722C8" w:rsidRDefault="00CB6E53" w:rsidP="00591C6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722C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XIII</w:t>
            </w:r>
          </w:p>
        </w:tc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CB6E53" w:rsidRPr="00C722C8" w:rsidRDefault="00CB6E53" w:rsidP="00591C6B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C722C8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Tratamiento veterinario diario, por cada animal. 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B6E53" w:rsidRPr="00C722C8" w:rsidRDefault="00CB6E53" w:rsidP="00591C6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C722C8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$110.00</w:t>
            </w:r>
          </w:p>
        </w:tc>
      </w:tr>
      <w:tr w:rsidR="00CB6E53" w:rsidRPr="00C722C8" w:rsidTr="00591C6B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40" w:type="dxa"/>
          <w:trHeight w:val="465"/>
        </w:trPr>
        <w:tc>
          <w:tcPr>
            <w:tcW w:w="120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6E53" w:rsidRPr="00C722C8" w:rsidRDefault="00CB6E53" w:rsidP="00591C6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722C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XIV</w:t>
            </w:r>
          </w:p>
        </w:tc>
        <w:tc>
          <w:tcPr>
            <w:tcW w:w="362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E53" w:rsidRPr="00C722C8" w:rsidRDefault="00CB6E53" w:rsidP="00591C6B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C722C8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Cesárea o Procedimiento Quirúrgico dependiendo del </w:t>
            </w:r>
          </w:p>
        </w:tc>
        <w:tc>
          <w:tcPr>
            <w:tcW w:w="11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B6E53" w:rsidRPr="00C722C8" w:rsidRDefault="00CB6E53" w:rsidP="00591C6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C722C8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$ 337.00 A                     $ 563.00</w:t>
            </w:r>
          </w:p>
        </w:tc>
      </w:tr>
      <w:tr w:rsidR="00CB6E53" w:rsidRPr="00C722C8" w:rsidTr="00591C6B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40" w:type="dxa"/>
          <w:trHeight w:val="240"/>
        </w:trPr>
        <w:tc>
          <w:tcPr>
            <w:tcW w:w="1200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B6E53" w:rsidRPr="00C722C8" w:rsidRDefault="00CB6E53" w:rsidP="00591C6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62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CB6E53" w:rsidRPr="00C722C8" w:rsidRDefault="00CB6E53" w:rsidP="00591C6B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C722C8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tamaño o dificultad del procedimiento</w:t>
            </w:r>
          </w:p>
        </w:tc>
        <w:tc>
          <w:tcPr>
            <w:tcW w:w="110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CB6E53" w:rsidRPr="00C722C8" w:rsidRDefault="00CB6E53" w:rsidP="00591C6B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CB6E53" w:rsidRPr="00C722C8" w:rsidTr="00591C6B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40" w:type="dxa"/>
          <w:trHeight w:val="33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E53" w:rsidRPr="00C722C8" w:rsidRDefault="00CB6E53" w:rsidP="00591C6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722C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CB6E53" w:rsidRPr="00C722C8" w:rsidRDefault="00CB6E53" w:rsidP="00591C6B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C722C8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VACUNA ANTIRRABICA DE S.S.A.</w:t>
            </w:r>
          </w:p>
        </w:tc>
        <w:tc>
          <w:tcPr>
            <w:tcW w:w="11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B6E53" w:rsidRPr="00C722C8" w:rsidRDefault="00CB6E53" w:rsidP="00591C6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C722C8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SIN COSTO</w:t>
            </w:r>
          </w:p>
        </w:tc>
      </w:tr>
    </w:tbl>
    <w:p w:rsidR="00CB6E53" w:rsidRDefault="00CB6E53"/>
    <w:p w:rsidR="00CB6E53" w:rsidRDefault="00CB6E53"/>
    <w:p w:rsidR="00CB6E53" w:rsidRDefault="00CB6E53"/>
    <w:p w:rsidR="00CB6E53" w:rsidRDefault="00CB6E53"/>
    <w:p w:rsidR="00CB6E53" w:rsidRDefault="00CB6E53" w:rsidP="00CB6E53">
      <w:pPr>
        <w:jc w:val="both"/>
        <w:rPr>
          <w:rFonts w:ascii="Arial" w:hAnsi="Arial" w:cs="Arial"/>
          <w:lang w:val="es-MX"/>
        </w:rPr>
      </w:pPr>
      <w:r w:rsidRPr="00A46954">
        <w:rPr>
          <w:rFonts w:ascii="Arial" w:hAnsi="Arial" w:cs="Arial"/>
          <w:lang w:val="es-MX"/>
        </w:rPr>
        <w:t xml:space="preserve">Sin otro particular le expreso un respetuoso saludo y me signo a sus órdenes. </w:t>
      </w:r>
    </w:p>
    <w:p w:rsidR="00CB6E53" w:rsidRPr="00A46954" w:rsidRDefault="00CB6E53" w:rsidP="00CB6E53">
      <w:pPr>
        <w:jc w:val="both"/>
        <w:rPr>
          <w:rFonts w:ascii="Arial" w:hAnsi="Arial" w:cs="Arial"/>
          <w:lang w:val="es-MX"/>
        </w:rPr>
      </w:pPr>
    </w:p>
    <w:p w:rsidR="00CB6E53" w:rsidRPr="00A46954" w:rsidRDefault="00CB6E53" w:rsidP="00CB6E53">
      <w:pPr>
        <w:rPr>
          <w:rFonts w:ascii="Arial" w:hAnsi="Arial" w:cs="Arial"/>
          <w:b/>
          <w:lang w:val="es-MX"/>
        </w:rPr>
      </w:pPr>
    </w:p>
    <w:p w:rsidR="00CB6E53" w:rsidRDefault="00CB6E53" w:rsidP="00CB6E53">
      <w:pPr>
        <w:jc w:val="center"/>
        <w:rPr>
          <w:rFonts w:ascii="Arial" w:hAnsi="Arial" w:cs="Arial"/>
          <w:b/>
        </w:rPr>
      </w:pPr>
      <w:r w:rsidRPr="00A46954">
        <w:rPr>
          <w:rFonts w:ascii="Arial" w:hAnsi="Arial" w:cs="Arial"/>
          <w:b/>
        </w:rPr>
        <w:t>Atentamente</w:t>
      </w:r>
    </w:p>
    <w:p w:rsidR="00CB6E53" w:rsidRPr="00A46954" w:rsidRDefault="00CB6E53" w:rsidP="00CB6E53">
      <w:pPr>
        <w:jc w:val="center"/>
        <w:rPr>
          <w:rFonts w:ascii="Arial" w:hAnsi="Arial" w:cs="Arial"/>
          <w:b/>
        </w:rPr>
      </w:pPr>
    </w:p>
    <w:p w:rsidR="00CB6E53" w:rsidRDefault="00CB6E53" w:rsidP="00CB6E53">
      <w:pPr>
        <w:jc w:val="center"/>
        <w:rPr>
          <w:rFonts w:ascii="Arial" w:hAnsi="Arial" w:cs="Arial"/>
          <w:b/>
        </w:rPr>
      </w:pPr>
    </w:p>
    <w:p w:rsidR="00CB6E53" w:rsidRDefault="00CB6E53" w:rsidP="00CB6E53">
      <w:pPr>
        <w:jc w:val="center"/>
        <w:rPr>
          <w:rFonts w:ascii="Arial" w:hAnsi="Arial" w:cs="Arial"/>
          <w:b/>
        </w:rPr>
      </w:pPr>
    </w:p>
    <w:p w:rsidR="00CB6E53" w:rsidRDefault="00CB6E53" w:rsidP="00CB6E5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M.V.Z.  Nancy Yuridia Plata Iñiguez.</w:t>
      </w:r>
    </w:p>
    <w:p w:rsidR="00CB6E53" w:rsidRDefault="00CB6E53" w:rsidP="00CB6E5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Jefe del Departamento del Centro de Salud Animal</w:t>
      </w:r>
    </w:p>
    <w:p w:rsidR="00CB6E53" w:rsidRDefault="00CB6E53" w:rsidP="00CB6E53">
      <w:pPr>
        <w:jc w:val="center"/>
        <w:rPr>
          <w:rFonts w:ascii="Arial" w:hAnsi="Arial" w:cs="Arial"/>
          <w:b/>
        </w:rPr>
      </w:pPr>
    </w:p>
    <w:p w:rsidR="00CB6E53" w:rsidRPr="005F0A15" w:rsidRDefault="00CB6E53" w:rsidP="00CB6E53">
      <w:pPr>
        <w:jc w:val="center"/>
        <w:rPr>
          <w:rFonts w:ascii="Arial" w:hAnsi="Arial" w:cs="Arial"/>
          <w:sz w:val="18"/>
          <w:szCs w:val="18"/>
        </w:rPr>
      </w:pPr>
      <w:proofErr w:type="spellStart"/>
      <w:r w:rsidRPr="00AB12EB">
        <w:rPr>
          <w:rFonts w:ascii="Arial" w:hAnsi="Arial" w:cs="Arial"/>
          <w:sz w:val="18"/>
          <w:szCs w:val="18"/>
        </w:rPr>
        <w:t>pmg</w:t>
      </w:r>
      <w:proofErr w:type="spellEnd"/>
      <w:r w:rsidRPr="00AB12EB">
        <w:rPr>
          <w:rFonts w:ascii="Arial" w:hAnsi="Arial" w:cs="Arial"/>
          <w:sz w:val="18"/>
          <w:szCs w:val="18"/>
        </w:rPr>
        <w:t>*</w:t>
      </w:r>
    </w:p>
    <w:p w:rsidR="00CB6E53" w:rsidRDefault="00CB6E53" w:rsidP="00CB6E53">
      <w:pPr>
        <w:jc w:val="center"/>
      </w:pPr>
    </w:p>
    <w:p w:rsidR="00CB6E53" w:rsidRDefault="00CB6E53" w:rsidP="00CB6E53">
      <w:pPr>
        <w:jc w:val="center"/>
      </w:pPr>
    </w:p>
    <w:p w:rsidR="00CB6E53" w:rsidRDefault="00CB6E53" w:rsidP="00CB6E53">
      <w:pPr>
        <w:jc w:val="center"/>
      </w:pPr>
    </w:p>
    <w:sectPr w:rsidR="00CB6E53" w:rsidSect="00CB6E53">
      <w:headerReference w:type="default" r:id="rId6"/>
      <w:footerReference w:type="default" r:id="rId7"/>
      <w:pgSz w:w="12240" w:h="15840"/>
      <w:pgMar w:top="1985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ADA" w:rsidRDefault="00E17ADA" w:rsidP="00CB6E53">
      <w:r>
        <w:separator/>
      </w:r>
    </w:p>
  </w:endnote>
  <w:endnote w:type="continuationSeparator" w:id="0">
    <w:p w:rsidR="00E17ADA" w:rsidRDefault="00E17ADA" w:rsidP="00CB6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E53" w:rsidRDefault="00CB6E53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-156210</wp:posOffset>
          </wp:positionH>
          <wp:positionV relativeFrom="paragraph">
            <wp:posOffset>-413385</wp:posOffset>
          </wp:positionV>
          <wp:extent cx="2332264" cy="586790"/>
          <wp:effectExtent l="0" t="0" r="0" b="3810"/>
          <wp:wrapNone/>
          <wp:docPr id="33" name="Imagen 4" descr="C:\Documents and Settings\Salud Animal\Escritorio\LOGOS\logo pie de pag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Salud Animal\Escritorio\LOGOS\logo pie de pagin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2264" cy="586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ADA" w:rsidRDefault="00E17ADA" w:rsidP="00CB6E53">
      <w:r>
        <w:separator/>
      </w:r>
    </w:p>
  </w:footnote>
  <w:footnote w:type="continuationSeparator" w:id="0">
    <w:p w:rsidR="00E17ADA" w:rsidRDefault="00E17ADA" w:rsidP="00CB6E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E53" w:rsidRDefault="00CB6E53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15240</wp:posOffset>
          </wp:positionH>
          <wp:positionV relativeFrom="paragraph">
            <wp:posOffset>-211455</wp:posOffset>
          </wp:positionV>
          <wp:extent cx="720050" cy="926276"/>
          <wp:effectExtent l="0" t="0" r="4445" b="7620"/>
          <wp:wrapNone/>
          <wp:docPr id="31" name="Imagen 5" descr="C:\Documents and Settings\Salud Animal\Escritorio\LOGOS\logo gobierno de tlaquepaque 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Documents and Settings\Salud Animal\Escritorio\LOGOS\logo gobierno de tlaquepaque 201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50" cy="9262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-192405</wp:posOffset>
          </wp:positionV>
          <wp:extent cx="1131547" cy="638204"/>
          <wp:effectExtent l="0" t="0" r="0" b="0"/>
          <wp:wrapNone/>
          <wp:docPr id="32" name="Imagen 8" descr="C:\Documents and Settings\Salud Animal\Escritorio\LOGOS\logo salud anim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Documents and Settings\Salud Animal\Escritorio\LOGOS\logo salud anima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1547" cy="6382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E53"/>
    <w:rsid w:val="00054D2E"/>
    <w:rsid w:val="000846A0"/>
    <w:rsid w:val="00194DCB"/>
    <w:rsid w:val="001D493E"/>
    <w:rsid w:val="002424A3"/>
    <w:rsid w:val="002A227A"/>
    <w:rsid w:val="0034104F"/>
    <w:rsid w:val="00344359"/>
    <w:rsid w:val="00351B59"/>
    <w:rsid w:val="0036318C"/>
    <w:rsid w:val="0041058C"/>
    <w:rsid w:val="00410BB4"/>
    <w:rsid w:val="00436763"/>
    <w:rsid w:val="00486E60"/>
    <w:rsid w:val="0059018A"/>
    <w:rsid w:val="005A314A"/>
    <w:rsid w:val="005D6ED5"/>
    <w:rsid w:val="00607018"/>
    <w:rsid w:val="006254E0"/>
    <w:rsid w:val="00702ACE"/>
    <w:rsid w:val="007B49A6"/>
    <w:rsid w:val="007F3305"/>
    <w:rsid w:val="008F6E65"/>
    <w:rsid w:val="00983111"/>
    <w:rsid w:val="00A335EF"/>
    <w:rsid w:val="00A44819"/>
    <w:rsid w:val="00AB6649"/>
    <w:rsid w:val="00C52DD8"/>
    <w:rsid w:val="00C900C4"/>
    <w:rsid w:val="00C97665"/>
    <w:rsid w:val="00CA124F"/>
    <w:rsid w:val="00CB6E53"/>
    <w:rsid w:val="00DB6ADD"/>
    <w:rsid w:val="00DE479D"/>
    <w:rsid w:val="00E01832"/>
    <w:rsid w:val="00E0301C"/>
    <w:rsid w:val="00E133ED"/>
    <w:rsid w:val="00E17ADA"/>
    <w:rsid w:val="00E77A32"/>
    <w:rsid w:val="00E92A5B"/>
    <w:rsid w:val="00E9713A"/>
    <w:rsid w:val="00EF3FA9"/>
    <w:rsid w:val="00F91E72"/>
    <w:rsid w:val="00FB215C"/>
    <w:rsid w:val="00FC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0BC00"/>
  <w15:chartTrackingRefBased/>
  <w15:docId w15:val="{A27BED73-4AA4-4017-A907-11CC3E584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B6E5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6E5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B6E5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6E53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363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2020-04-03T19:49:00Z</dcterms:created>
  <dcterms:modified xsi:type="dcterms:W3CDTF">2020-04-03T19:56:00Z</dcterms:modified>
</cp:coreProperties>
</file>