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93" w:rsidRPr="009B6CD9" w:rsidRDefault="00027E93" w:rsidP="00AB00EB">
      <w:pPr>
        <w:spacing w:after="0"/>
        <w:jc w:val="both"/>
        <w:rPr>
          <w:rFonts w:ascii="Arial" w:hAnsi="Arial" w:cs="Arial"/>
          <w:lang w:val="es-MX"/>
        </w:rPr>
      </w:pPr>
    </w:p>
    <w:p w:rsidR="008A0B56" w:rsidRPr="002203EE" w:rsidRDefault="00C208DA" w:rsidP="00AB00EB">
      <w:pPr>
        <w:spacing w:after="0"/>
        <w:jc w:val="both"/>
        <w:rPr>
          <w:rFonts w:ascii="Arial" w:hAnsi="Arial" w:cs="Arial"/>
          <w:b/>
          <w:lang w:val="es-MX"/>
        </w:rPr>
      </w:pPr>
      <w:r w:rsidRPr="009B6CD9">
        <w:rPr>
          <w:rFonts w:ascii="Arial" w:hAnsi="Arial" w:cs="Arial"/>
          <w:lang w:val="es-MX"/>
        </w:rPr>
        <w:t>ACTA DE REVISIÓN DE DICTAMEN LEGAL, TÉCNICO, APERTURA DE PROPUESTA ECONÓMICA Y ADJUDICACIÓN RESPECTO DE LA LICITACIÓN PÚBLICA</w:t>
      </w:r>
      <w:r w:rsidRPr="009B6CD9">
        <w:rPr>
          <w:rFonts w:ascii="Arial" w:hAnsi="Arial" w:cs="Arial"/>
          <w:b/>
          <w:lang w:val="es-MX"/>
        </w:rPr>
        <w:t xml:space="preserve"> </w:t>
      </w:r>
      <w:r w:rsidR="0063524F">
        <w:rPr>
          <w:rFonts w:ascii="Arial" w:hAnsi="Arial" w:cs="Arial"/>
          <w:lang w:val="es-MX"/>
        </w:rPr>
        <w:t xml:space="preserve">LOCAL </w:t>
      </w:r>
      <w:r w:rsidR="004276EE">
        <w:rPr>
          <w:rFonts w:ascii="Arial" w:hAnsi="Arial" w:cs="Arial"/>
          <w:b/>
          <w:lang w:val="es-MX"/>
        </w:rPr>
        <w:t>LPL 01/2020 ADQUISICIÓN DE MEZCLA ASFÁLTICA Y MATERIALES PARA PROGRAMA DE BACHEO 2020, PARA LA DIRECCIÓN DE MANTENIMIENTO A VIALIDADES Y PAVIMENTOS</w:t>
      </w:r>
      <w:r w:rsidRPr="002203EE">
        <w:rPr>
          <w:rFonts w:ascii="Arial" w:hAnsi="Arial" w:cs="Arial"/>
          <w:b/>
          <w:lang w:val="es-MX"/>
        </w:rPr>
        <w:t>.</w:t>
      </w:r>
    </w:p>
    <w:p w:rsidR="00826181" w:rsidRPr="009B6CD9" w:rsidRDefault="00826181" w:rsidP="00C208DA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-MX" w:eastAsia="es-MX"/>
        </w:rPr>
      </w:pPr>
    </w:p>
    <w:p w:rsidR="002E5437" w:rsidRPr="009B6CD9" w:rsidRDefault="00C208DA" w:rsidP="00027E93">
      <w:pPr>
        <w:spacing w:after="0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>En San Pedro Tlaquepaque, Jalisco, siendo las 1</w:t>
      </w:r>
      <w:r w:rsidR="004276EE">
        <w:rPr>
          <w:rFonts w:ascii="Arial" w:eastAsia="Times New Roman" w:hAnsi="Arial" w:cs="Arial"/>
          <w:lang w:val="es-MX" w:eastAsia="es-MX"/>
        </w:rPr>
        <w:t>0</w:t>
      </w:r>
      <w:r w:rsidRPr="00391731">
        <w:rPr>
          <w:rFonts w:ascii="Arial" w:eastAsia="Times New Roman" w:hAnsi="Arial" w:cs="Arial"/>
          <w:lang w:val="es-MX" w:eastAsia="es-MX"/>
        </w:rPr>
        <w:t>:</w:t>
      </w:r>
      <w:r w:rsidR="005A02E8">
        <w:rPr>
          <w:rFonts w:ascii="Arial" w:eastAsia="Times New Roman" w:hAnsi="Arial" w:cs="Arial"/>
          <w:lang w:val="es-MX" w:eastAsia="es-MX"/>
        </w:rPr>
        <w:t>47</w:t>
      </w:r>
      <w:r w:rsidRPr="00391731">
        <w:rPr>
          <w:rFonts w:ascii="Arial" w:eastAsia="Times New Roman" w:hAnsi="Arial" w:cs="Arial"/>
          <w:lang w:val="es-MX" w:eastAsia="es-MX"/>
        </w:rPr>
        <w:t xml:space="preserve"> </w:t>
      </w:r>
      <w:r w:rsidR="00036D8C" w:rsidRPr="00391731">
        <w:rPr>
          <w:rFonts w:ascii="Arial" w:eastAsia="Times New Roman" w:hAnsi="Arial" w:cs="Arial"/>
          <w:lang w:val="es-MX" w:eastAsia="es-MX"/>
        </w:rPr>
        <w:t>d</w:t>
      </w:r>
      <w:r w:rsidR="004276EE">
        <w:rPr>
          <w:rFonts w:ascii="Arial" w:eastAsia="Times New Roman" w:hAnsi="Arial" w:cs="Arial"/>
          <w:lang w:val="es-MX" w:eastAsia="es-MX"/>
        </w:rPr>
        <w:t>iez</w:t>
      </w:r>
      <w:r w:rsidRPr="00391731">
        <w:rPr>
          <w:rFonts w:ascii="Arial" w:eastAsia="Times New Roman" w:hAnsi="Arial" w:cs="Arial"/>
          <w:lang w:val="es-MX" w:eastAsia="es-MX"/>
        </w:rPr>
        <w:t xml:space="preserve"> horas con </w:t>
      </w:r>
      <w:r w:rsidR="0017618E" w:rsidRPr="00391731">
        <w:rPr>
          <w:rFonts w:ascii="Arial" w:eastAsia="Times New Roman" w:hAnsi="Arial" w:cs="Arial"/>
          <w:lang w:val="es-MX" w:eastAsia="es-MX"/>
        </w:rPr>
        <w:t>un</w:t>
      </w:r>
      <w:r w:rsidR="000175DB" w:rsidRPr="00391731">
        <w:rPr>
          <w:rFonts w:ascii="Arial" w:eastAsia="Times New Roman" w:hAnsi="Arial" w:cs="Arial"/>
          <w:lang w:val="es-MX" w:eastAsia="es-MX"/>
        </w:rPr>
        <w:t xml:space="preserve"> </w:t>
      </w:r>
      <w:r w:rsidR="005A02E8">
        <w:rPr>
          <w:rFonts w:ascii="Arial" w:eastAsia="Times New Roman" w:hAnsi="Arial" w:cs="Arial"/>
          <w:lang w:val="es-MX" w:eastAsia="es-MX"/>
        </w:rPr>
        <w:t>cuarenta y siete</w:t>
      </w:r>
      <w:r w:rsidR="004702AA" w:rsidRPr="009B6CD9">
        <w:rPr>
          <w:rFonts w:ascii="Arial" w:eastAsia="Times New Roman" w:hAnsi="Arial" w:cs="Arial"/>
          <w:lang w:val="es-MX" w:eastAsia="es-MX"/>
        </w:rPr>
        <w:t xml:space="preserve"> minutos</w:t>
      </w:r>
      <w:r w:rsidRPr="009B6CD9">
        <w:rPr>
          <w:rFonts w:ascii="Arial" w:eastAsia="Times New Roman" w:hAnsi="Arial" w:cs="Arial"/>
          <w:lang w:val="es-MX" w:eastAsia="es-MX"/>
        </w:rPr>
        <w:t xml:space="preserve"> del día </w:t>
      </w:r>
      <w:r w:rsidR="00935F0D">
        <w:rPr>
          <w:rFonts w:ascii="Arial" w:eastAsia="Times New Roman" w:hAnsi="Arial" w:cs="Arial"/>
          <w:lang w:val="es-MX" w:eastAsia="es-MX"/>
        </w:rPr>
        <w:t>1</w:t>
      </w:r>
      <w:r w:rsidR="004276EE">
        <w:rPr>
          <w:rFonts w:ascii="Arial" w:eastAsia="Times New Roman" w:hAnsi="Arial" w:cs="Arial"/>
          <w:lang w:val="es-MX" w:eastAsia="es-MX"/>
        </w:rPr>
        <w:t>4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4276EE">
        <w:rPr>
          <w:rFonts w:ascii="Arial" w:eastAsia="Times New Roman" w:hAnsi="Arial" w:cs="Arial"/>
          <w:lang w:val="es-MX" w:eastAsia="es-MX"/>
        </w:rPr>
        <w:t>catorce</w:t>
      </w:r>
      <w:r w:rsidR="00EB0247" w:rsidRPr="009B6CD9">
        <w:rPr>
          <w:rFonts w:ascii="Arial" w:eastAsia="Times New Roman" w:hAnsi="Arial" w:cs="Arial"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lang w:val="es-MX" w:eastAsia="es-MX"/>
        </w:rPr>
        <w:t xml:space="preserve">del mes de </w:t>
      </w:r>
      <w:r w:rsidR="004276EE">
        <w:rPr>
          <w:rFonts w:ascii="Arial" w:eastAsia="Times New Roman" w:hAnsi="Arial" w:cs="Arial"/>
          <w:lang w:val="es-MX" w:eastAsia="es-MX"/>
        </w:rPr>
        <w:t>febrero</w:t>
      </w:r>
      <w:r w:rsidR="00EB0247" w:rsidRPr="009B6CD9">
        <w:rPr>
          <w:rFonts w:ascii="Arial" w:eastAsia="Times New Roman" w:hAnsi="Arial" w:cs="Arial"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lang w:val="es-MX" w:eastAsia="es-MX"/>
        </w:rPr>
        <w:t>de 20</w:t>
      </w:r>
      <w:r w:rsidR="004276EE">
        <w:rPr>
          <w:rFonts w:ascii="Arial" w:eastAsia="Times New Roman" w:hAnsi="Arial" w:cs="Arial"/>
          <w:lang w:val="es-MX" w:eastAsia="es-MX"/>
        </w:rPr>
        <w:t>20</w:t>
      </w:r>
      <w:r w:rsidRPr="009B6CD9">
        <w:rPr>
          <w:rFonts w:ascii="Arial" w:eastAsia="Times New Roman" w:hAnsi="Arial" w:cs="Arial"/>
          <w:lang w:val="es-MX" w:eastAsia="es-MX"/>
        </w:rPr>
        <w:t xml:space="preserve"> dos mil </w:t>
      </w:r>
      <w:r w:rsidR="004276EE">
        <w:rPr>
          <w:rFonts w:ascii="Arial" w:eastAsia="Times New Roman" w:hAnsi="Arial" w:cs="Arial"/>
          <w:lang w:val="es-MX" w:eastAsia="es-MX"/>
        </w:rPr>
        <w:t>veinte</w:t>
      </w:r>
      <w:r w:rsidRPr="009B6CD9">
        <w:rPr>
          <w:rFonts w:ascii="Arial" w:eastAsia="Times New Roman" w:hAnsi="Arial" w:cs="Arial"/>
          <w:lang w:val="es-MX" w:eastAsia="es-MX"/>
        </w:rPr>
        <w:t>, y con fundamento en lo establecido por los artículos</w:t>
      </w:r>
      <w:r w:rsidR="00244672" w:rsidRPr="009B6CD9">
        <w:rPr>
          <w:rFonts w:ascii="Arial" w:eastAsia="Times New Roman" w:hAnsi="Arial" w:cs="Arial"/>
          <w:lang w:val="es-MX" w:eastAsia="es-MX"/>
        </w:rPr>
        <w:t xml:space="preserve"> 1, 3,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244672" w:rsidRPr="009B6CD9">
        <w:rPr>
          <w:rFonts w:ascii="Arial" w:eastAsia="Times New Roman" w:hAnsi="Arial" w:cs="Arial"/>
          <w:lang w:val="es-MX" w:eastAsia="es-MX"/>
        </w:rPr>
        <w:t xml:space="preserve">23, 24 fracciones VI, VII, XI, XV, XXI y XXII, 25, 26, 27, </w:t>
      </w:r>
      <w:r w:rsidRPr="009B6CD9">
        <w:rPr>
          <w:rFonts w:ascii="Arial" w:eastAsia="Times New Roman" w:hAnsi="Arial" w:cs="Arial"/>
          <w:lang w:val="es-MX" w:eastAsia="es-MX"/>
        </w:rPr>
        <w:t>28, 29,</w:t>
      </w:r>
      <w:r w:rsidR="00244672" w:rsidRPr="009B6CD9">
        <w:rPr>
          <w:rFonts w:ascii="Arial" w:eastAsia="Times New Roman" w:hAnsi="Arial" w:cs="Arial"/>
          <w:lang w:val="es-MX" w:eastAsia="es-MX"/>
        </w:rPr>
        <w:t xml:space="preserve"> 30, 31 fracciones I, III y VI, </w:t>
      </w:r>
      <w:r w:rsidRPr="009B6CD9">
        <w:rPr>
          <w:rFonts w:ascii="Arial" w:eastAsia="Times New Roman" w:hAnsi="Arial" w:cs="Arial"/>
          <w:lang w:val="es-MX" w:eastAsia="es-MX"/>
        </w:rPr>
        <w:t>32</w:t>
      </w:r>
      <w:r w:rsidR="00244672" w:rsidRPr="009B6CD9">
        <w:rPr>
          <w:rFonts w:ascii="Arial" w:eastAsia="Times New Roman" w:hAnsi="Arial" w:cs="Arial"/>
          <w:lang w:val="es-MX" w:eastAsia="es-MX"/>
        </w:rPr>
        <w:t>,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244672" w:rsidRPr="009B6CD9">
        <w:rPr>
          <w:rFonts w:ascii="Arial" w:eastAsia="Times New Roman" w:hAnsi="Arial" w:cs="Arial"/>
          <w:lang w:val="es-MX" w:eastAsia="es-MX"/>
        </w:rPr>
        <w:t xml:space="preserve">47 numeral 1, 51, 52, </w:t>
      </w:r>
      <w:r w:rsidR="000A183E" w:rsidRPr="009B6CD9">
        <w:rPr>
          <w:rFonts w:ascii="Arial" w:eastAsia="Times New Roman" w:hAnsi="Arial" w:cs="Arial"/>
          <w:lang w:val="es-MX" w:eastAsia="es-MX"/>
        </w:rPr>
        <w:t xml:space="preserve">53, 55, 56, 61, </w:t>
      </w:r>
      <w:r w:rsidRPr="009B6CD9">
        <w:rPr>
          <w:rFonts w:ascii="Arial" w:eastAsia="Times New Roman" w:hAnsi="Arial" w:cs="Arial"/>
          <w:lang w:val="es-MX" w:eastAsia="es-MX"/>
        </w:rPr>
        <w:t>66</w:t>
      </w:r>
      <w:r w:rsidR="00DE4C1C" w:rsidRPr="009B6CD9">
        <w:rPr>
          <w:rFonts w:ascii="Arial" w:eastAsia="Times New Roman" w:hAnsi="Arial" w:cs="Arial"/>
          <w:lang w:val="es-MX" w:eastAsia="es-MX"/>
        </w:rPr>
        <w:t>, 67,</w:t>
      </w:r>
      <w:r w:rsidRPr="009B6CD9">
        <w:rPr>
          <w:rFonts w:ascii="Arial" w:eastAsia="Times New Roman" w:hAnsi="Arial" w:cs="Arial"/>
          <w:lang w:val="es-MX" w:eastAsia="es-MX"/>
        </w:rPr>
        <w:t xml:space="preserve"> y 70 de la Ley de Compras Gubernamentales, Enajenaciones y Contratación de Servicio del Estado de Jalisco y sus Municipios, así como </w:t>
      </w:r>
      <w:r w:rsidR="000A1345" w:rsidRPr="009B6CD9">
        <w:rPr>
          <w:rFonts w:ascii="Arial" w:eastAsia="Times New Roman" w:hAnsi="Arial" w:cs="Arial"/>
          <w:lang w:val="es-MX" w:eastAsia="es-MX"/>
        </w:rPr>
        <w:t xml:space="preserve">1, 2, 6, 7, 15, 18, 19, 20, </w:t>
      </w:r>
      <w:r w:rsidRPr="009B6CD9">
        <w:rPr>
          <w:rFonts w:ascii="Arial" w:eastAsia="Times New Roman" w:hAnsi="Arial" w:cs="Arial"/>
          <w:lang w:val="es-MX" w:eastAsia="es-MX"/>
        </w:rPr>
        <w:t>21, 22</w:t>
      </w:r>
      <w:r w:rsidR="000A1345" w:rsidRPr="009B6CD9">
        <w:rPr>
          <w:rFonts w:ascii="Arial" w:eastAsia="Times New Roman" w:hAnsi="Arial" w:cs="Arial"/>
          <w:lang w:val="es-MX" w:eastAsia="es-MX"/>
        </w:rPr>
        <w:t xml:space="preserve">, 23, 24, 25, </w:t>
      </w:r>
      <w:r w:rsidRPr="009B6CD9">
        <w:rPr>
          <w:rFonts w:ascii="Arial" w:eastAsia="Times New Roman" w:hAnsi="Arial" w:cs="Arial"/>
          <w:lang w:val="es-MX" w:eastAsia="es-MX"/>
        </w:rPr>
        <w:t>26, 27,</w:t>
      </w:r>
      <w:r w:rsidR="0081277B" w:rsidRPr="009B6CD9">
        <w:rPr>
          <w:rFonts w:ascii="Arial" w:eastAsia="Times New Roman" w:hAnsi="Arial" w:cs="Arial"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lang w:val="es-MX" w:eastAsia="es-MX"/>
        </w:rPr>
        <w:t>29,</w:t>
      </w:r>
      <w:r w:rsidR="0081277B" w:rsidRPr="009B6CD9">
        <w:rPr>
          <w:rFonts w:ascii="Arial" w:eastAsia="Times New Roman" w:hAnsi="Arial" w:cs="Arial"/>
          <w:lang w:val="es-MX" w:eastAsia="es-MX"/>
        </w:rPr>
        <w:t xml:space="preserve"> 31,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81277B" w:rsidRPr="009B6CD9">
        <w:rPr>
          <w:rFonts w:ascii="Arial" w:eastAsia="Times New Roman" w:hAnsi="Arial" w:cs="Arial"/>
          <w:lang w:val="es-MX" w:eastAsia="es-MX"/>
        </w:rPr>
        <w:t>39, 40, 44, 47 fracción I, 48, 49, 50, 51, 55, 57, 63</w:t>
      </w:r>
      <w:r w:rsidRPr="009B6CD9">
        <w:rPr>
          <w:rFonts w:ascii="Arial" w:eastAsia="Times New Roman" w:hAnsi="Arial" w:cs="Arial"/>
          <w:lang w:val="es-MX" w:eastAsia="es-MX"/>
        </w:rPr>
        <w:t xml:space="preserve">, y 79 del Reglamento de Adquisiciones, Enajenaciones, Contratación de Servicios y Arrendamientos de San Pedro Tlaquepaque, Jalisco, se levanta la presente para hacer constar que se reunieron en la Sala de Ex-Presidentes, ubicada en la Planta Alta de Presidencia Municipal, en la calle Independencia No. 58 Col Centro de San Pedro Tlaquepaque, Jalisco, en sesión </w:t>
      </w:r>
      <w:r w:rsidR="005F2EDD" w:rsidRPr="009B6CD9">
        <w:rPr>
          <w:rFonts w:ascii="Arial" w:eastAsia="Times New Roman" w:hAnsi="Arial" w:cs="Arial"/>
          <w:lang w:val="es-MX" w:eastAsia="es-MX"/>
        </w:rPr>
        <w:t>extraordinaria</w:t>
      </w:r>
      <w:r w:rsidRPr="009B6CD9">
        <w:rPr>
          <w:rFonts w:ascii="Arial" w:eastAsia="Times New Roman" w:hAnsi="Arial" w:cs="Arial"/>
          <w:lang w:val="es-MX" w:eastAsia="es-MX"/>
        </w:rPr>
        <w:t xml:space="preserve">, los integrantes del Comité de Adquisiciones del Municipio de San Pedro Tlaquepaque, para llevar a cabo el </w:t>
      </w:r>
      <w:r w:rsidR="00930934">
        <w:rPr>
          <w:rFonts w:ascii="Arial" w:eastAsia="Times New Roman" w:hAnsi="Arial" w:cs="Arial"/>
          <w:lang w:val="es-MX" w:eastAsia="es-MX"/>
        </w:rPr>
        <w:t xml:space="preserve">Análisis de los Dictámenes </w:t>
      </w:r>
      <w:r w:rsidRPr="009B6CD9">
        <w:rPr>
          <w:rFonts w:ascii="Arial" w:eastAsia="Times New Roman" w:hAnsi="Arial" w:cs="Arial"/>
          <w:lang w:val="es-MX" w:eastAsia="es-MX"/>
        </w:rPr>
        <w:t>Legal</w:t>
      </w:r>
      <w:r w:rsidR="00930934">
        <w:rPr>
          <w:rFonts w:ascii="Arial" w:eastAsia="Times New Roman" w:hAnsi="Arial" w:cs="Arial"/>
          <w:lang w:val="es-MX" w:eastAsia="es-MX"/>
        </w:rPr>
        <w:t xml:space="preserve"> y </w:t>
      </w:r>
      <w:r w:rsidRPr="009B6CD9">
        <w:rPr>
          <w:rFonts w:ascii="Arial" w:eastAsia="Times New Roman" w:hAnsi="Arial" w:cs="Arial"/>
          <w:lang w:val="es-MX" w:eastAsia="es-MX"/>
        </w:rPr>
        <w:t xml:space="preserve">Técnico, </w:t>
      </w:r>
      <w:r w:rsidR="00930934">
        <w:rPr>
          <w:rFonts w:ascii="Arial" w:eastAsia="Times New Roman" w:hAnsi="Arial" w:cs="Arial"/>
          <w:lang w:val="es-MX" w:eastAsia="es-MX"/>
        </w:rPr>
        <w:t xml:space="preserve">así como la </w:t>
      </w:r>
      <w:r w:rsidRPr="009B6CD9">
        <w:rPr>
          <w:rFonts w:ascii="Arial" w:eastAsia="Times New Roman" w:hAnsi="Arial" w:cs="Arial"/>
          <w:lang w:val="es-MX" w:eastAsia="es-MX"/>
        </w:rPr>
        <w:t xml:space="preserve">Apertura de la Propuesta Económica y Adjudicación de la </w:t>
      </w:r>
      <w:r w:rsidRPr="009B6CD9">
        <w:rPr>
          <w:rFonts w:ascii="Arial" w:eastAsia="Times New Roman" w:hAnsi="Arial" w:cs="Arial"/>
          <w:b/>
          <w:lang w:val="es-MX" w:eastAsia="es-MX"/>
        </w:rPr>
        <w:t xml:space="preserve">Licitación Pública </w:t>
      </w:r>
      <w:r w:rsidR="0063524F">
        <w:rPr>
          <w:rFonts w:ascii="Arial" w:eastAsia="Times New Roman" w:hAnsi="Arial" w:cs="Arial"/>
          <w:b/>
          <w:lang w:val="es-MX" w:eastAsia="es-MX"/>
        </w:rPr>
        <w:t xml:space="preserve">Local </w:t>
      </w:r>
      <w:r w:rsidR="004276EE">
        <w:rPr>
          <w:rFonts w:ascii="Arial" w:eastAsia="Times New Roman" w:hAnsi="Arial" w:cs="Arial"/>
          <w:b/>
          <w:lang w:val="es-MX" w:eastAsia="es-MX"/>
        </w:rPr>
        <w:t>LPL 01/2020 ADQUISICIÓN DE MEZCLA ASFÁLTICA Y MATERIALES PARA PROGRAMA DE BACHEO 2020, PARA LA DIRECCIÓN DE MANTENIMIENTO A VIALIDADES Y PAVIMENTOS</w:t>
      </w:r>
      <w:r w:rsidRPr="009B6CD9">
        <w:rPr>
          <w:rFonts w:ascii="Arial" w:eastAsia="Times New Roman" w:hAnsi="Arial" w:cs="Arial"/>
          <w:b/>
          <w:bCs/>
          <w:lang w:val="es-MX" w:eastAsia="es-MX"/>
        </w:rPr>
        <w:t>,</w:t>
      </w:r>
      <w:r w:rsidRPr="009B6CD9">
        <w:rPr>
          <w:rFonts w:ascii="Arial" w:eastAsia="Times New Roman" w:hAnsi="Arial" w:cs="Arial"/>
          <w:lang w:val="es-MX" w:eastAsia="es-MX"/>
        </w:rPr>
        <w:t xml:space="preserve"> por lo que se </w:t>
      </w:r>
      <w:r w:rsidR="000C4139" w:rsidRPr="009B6CD9">
        <w:rPr>
          <w:rFonts w:ascii="Arial" w:eastAsia="Times New Roman" w:hAnsi="Arial" w:cs="Arial"/>
          <w:lang w:val="es-MX" w:eastAsia="es-MX"/>
        </w:rPr>
        <w:t>dio</w:t>
      </w:r>
      <w:r w:rsidRPr="009B6CD9">
        <w:rPr>
          <w:rFonts w:ascii="Arial" w:eastAsia="Times New Roman" w:hAnsi="Arial" w:cs="Arial"/>
          <w:lang w:val="es-MX" w:eastAsia="es-MX"/>
        </w:rPr>
        <w:t xml:space="preserve"> inicio a la sesión del Comité de Adquisiciones del Municipio de San Pedro Tlaquepaque.</w:t>
      </w:r>
    </w:p>
    <w:p w:rsidR="00F95F62" w:rsidRDefault="00F95F62" w:rsidP="00A544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PUNTOS No. 1 Y 2</w:t>
      </w:r>
    </w:p>
    <w:p w:rsidR="00A5448A" w:rsidRPr="009B6CD9" w:rsidRDefault="00A5448A" w:rsidP="00AB00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LISTA DE ASISTENCIA Y DECLARACIÓN DEL QUÓRUM LEGAL</w:t>
      </w:r>
    </w:p>
    <w:p w:rsidR="00F10231" w:rsidRPr="009B6CD9" w:rsidRDefault="00F10231" w:rsidP="00A5448A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5B5918" w:rsidRDefault="00A5448A" w:rsidP="000C4139">
      <w:pPr>
        <w:spacing w:after="0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El </w:t>
      </w:r>
      <w:r w:rsidR="000C4139">
        <w:rPr>
          <w:rFonts w:ascii="Arial" w:hAnsi="Arial" w:cs="Arial"/>
          <w:lang w:val="es-MX"/>
        </w:rPr>
        <w:t>Mtro. José Luis Salazar Martínez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, </w:t>
      </w:r>
      <w:r w:rsidR="004252C5" w:rsidRPr="009B6CD9">
        <w:rPr>
          <w:rFonts w:ascii="Arial" w:eastAsia="Times New Roman" w:hAnsi="Arial" w:cs="Arial"/>
          <w:color w:val="000000"/>
          <w:lang w:val="es-MX" w:eastAsia="es-MX"/>
        </w:rPr>
        <w:t>en representación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de la Presidenta del Comité de Adquisiciones, </w:t>
      </w:r>
      <w:r w:rsidR="000C4139">
        <w:rPr>
          <w:rFonts w:ascii="Arial" w:eastAsia="Times New Roman" w:hAnsi="Arial" w:cs="Arial"/>
          <w:color w:val="000000"/>
          <w:lang w:val="es-MX" w:eastAsia="es-MX"/>
        </w:rPr>
        <w:t>la</w:t>
      </w:r>
      <w:r w:rsidR="00B3372D"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AD0561" w:rsidRPr="009B6CD9">
        <w:rPr>
          <w:rFonts w:ascii="Arial" w:hAnsi="Arial" w:cs="Arial"/>
          <w:lang w:val="es-MX"/>
        </w:rPr>
        <w:t>C. María Elena Limón García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, </w:t>
      </w:r>
      <w:r w:rsidR="00014934" w:rsidRPr="009B6CD9">
        <w:rPr>
          <w:rFonts w:ascii="Arial" w:eastAsia="Times New Roman" w:hAnsi="Arial" w:cs="Arial"/>
          <w:color w:val="000000"/>
          <w:lang w:val="es-MX" w:eastAsia="es-MX"/>
        </w:rPr>
        <w:t>d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io</w:t>
      </w:r>
      <w:r w:rsidR="00014934" w:rsidRPr="009B6CD9">
        <w:rPr>
          <w:rFonts w:ascii="Arial" w:eastAsia="Times New Roman" w:hAnsi="Arial" w:cs="Arial"/>
          <w:color w:val="000000"/>
          <w:lang w:val="es-MX" w:eastAsia="es-MX"/>
        </w:rPr>
        <w:t xml:space="preserve"> la bienvenida a todos los asistentes a nombre del Gobierno Municipal de San Pedro Tlaquepaque y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solicit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ó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al </w:t>
      </w:r>
      <w:r w:rsidR="0013245A" w:rsidRPr="009B6CD9">
        <w:rPr>
          <w:rFonts w:ascii="Arial" w:eastAsia="Times New Roman" w:hAnsi="Arial" w:cs="Arial"/>
          <w:color w:val="000000"/>
          <w:lang w:val="es-MX" w:eastAsia="es-MX"/>
        </w:rPr>
        <w:t>C. César Rigoberto Moya Rodríguez</w:t>
      </w:r>
      <w:r w:rsidR="00065EB9" w:rsidRPr="009B6CD9">
        <w:rPr>
          <w:rFonts w:ascii="Arial" w:eastAsia="Times New Roman" w:hAnsi="Arial" w:cs="Arial"/>
          <w:color w:val="000000"/>
          <w:lang w:val="es-MX" w:eastAsia="es-MX"/>
        </w:rPr>
        <w:t xml:space="preserve">, Secretario Técnico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del Comité de Adquisiciones, proced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iera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a nombrar 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 xml:space="preserve">lista de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asistencia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>,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por lo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B3372D" w:rsidRPr="009B6CD9">
        <w:rPr>
          <w:rFonts w:ascii="Arial" w:eastAsia="Times New Roman" w:hAnsi="Arial" w:cs="Arial"/>
          <w:color w:val="000000"/>
          <w:lang w:val="es-MX" w:eastAsia="es-MX"/>
        </w:rPr>
        <w:t xml:space="preserve">que 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 xml:space="preserve">acto seguido </w:t>
      </w:r>
      <w:r w:rsidR="0013245A" w:rsidRPr="009B6CD9">
        <w:rPr>
          <w:rFonts w:ascii="Arial" w:eastAsia="Times New Roman" w:hAnsi="Arial" w:cs="Arial"/>
          <w:color w:val="000000"/>
          <w:lang w:val="es-MX" w:eastAsia="es-MX"/>
        </w:rPr>
        <w:t xml:space="preserve">se 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>nombr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ó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 xml:space="preserve"> lista de asistencia y una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vez hecho lo anterior,</w:t>
      </w:r>
      <w:r w:rsidR="00B3372D"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B3372D" w:rsidRPr="009B6CD9">
        <w:rPr>
          <w:rFonts w:ascii="Arial" w:hAnsi="Arial" w:cs="Arial"/>
          <w:lang w:val="es-MX"/>
        </w:rPr>
        <w:t>se declar</w:t>
      </w:r>
      <w:r w:rsidR="005B5918" w:rsidRPr="009B6CD9">
        <w:rPr>
          <w:rFonts w:ascii="Arial" w:hAnsi="Arial" w:cs="Arial"/>
          <w:lang w:val="es-MX"/>
        </w:rPr>
        <w:t>ó</w:t>
      </w:r>
      <w:r w:rsidR="00B3372D" w:rsidRPr="009B6CD9">
        <w:rPr>
          <w:rFonts w:ascii="Arial" w:hAnsi="Arial" w:cs="Arial"/>
          <w:lang w:val="es-MX"/>
        </w:rPr>
        <w:t xml:space="preserve"> que </w:t>
      </w:r>
      <w:r w:rsidR="00B3372D" w:rsidRPr="008559F8">
        <w:rPr>
          <w:rFonts w:ascii="Arial" w:hAnsi="Arial" w:cs="Arial"/>
          <w:lang w:val="es-MX"/>
        </w:rPr>
        <w:t xml:space="preserve">con </w:t>
      </w:r>
      <w:r w:rsidR="00391731" w:rsidRPr="005A02E8">
        <w:rPr>
          <w:rFonts w:ascii="Arial" w:hAnsi="Arial" w:cs="Arial"/>
          <w:lang w:val="es-MX"/>
        </w:rPr>
        <w:t>06</w:t>
      </w:r>
      <w:r w:rsidR="004702AA" w:rsidRPr="005A02E8">
        <w:rPr>
          <w:rFonts w:ascii="Arial" w:hAnsi="Arial" w:cs="Arial"/>
          <w:lang w:val="es-MX"/>
        </w:rPr>
        <w:t xml:space="preserve"> </w:t>
      </w:r>
      <w:r w:rsidR="00AA2400" w:rsidRPr="005A02E8">
        <w:rPr>
          <w:rFonts w:ascii="Arial" w:hAnsi="Arial" w:cs="Arial"/>
          <w:lang w:val="es-MX"/>
        </w:rPr>
        <w:t>s</w:t>
      </w:r>
      <w:r w:rsidR="00391731" w:rsidRPr="005A02E8">
        <w:rPr>
          <w:rFonts w:ascii="Arial" w:hAnsi="Arial" w:cs="Arial"/>
          <w:lang w:val="es-MX"/>
        </w:rPr>
        <w:t>eis</w:t>
      </w:r>
      <w:r w:rsidR="00B3372D" w:rsidRPr="008559F8">
        <w:rPr>
          <w:rFonts w:ascii="Arial" w:hAnsi="Arial" w:cs="Arial"/>
          <w:lang w:val="es-MX"/>
        </w:rPr>
        <w:t xml:space="preserve"> miembros</w:t>
      </w:r>
      <w:r w:rsidR="00B3372D" w:rsidRPr="009B6CD9">
        <w:rPr>
          <w:rFonts w:ascii="Arial" w:hAnsi="Arial" w:cs="Arial"/>
          <w:lang w:val="es-MX"/>
        </w:rPr>
        <w:t xml:space="preserve"> del comité presentes exist</w:t>
      </w:r>
      <w:r w:rsidR="005B5918" w:rsidRPr="009B6CD9">
        <w:rPr>
          <w:rFonts w:ascii="Arial" w:hAnsi="Arial" w:cs="Arial"/>
          <w:lang w:val="es-MX"/>
        </w:rPr>
        <w:t>ía</w:t>
      </w:r>
      <w:r w:rsidR="00B3372D" w:rsidRPr="009B6CD9">
        <w:rPr>
          <w:rFonts w:ascii="Arial" w:hAnsi="Arial" w:cs="Arial"/>
          <w:lang w:val="es-MX"/>
        </w:rPr>
        <w:t xml:space="preserve"> el quórum legal necesario</w:t>
      </w:r>
      <w:r w:rsidR="0013245A" w:rsidRPr="009B6CD9">
        <w:rPr>
          <w:rFonts w:ascii="Arial" w:hAnsi="Arial" w:cs="Arial"/>
          <w:lang w:val="es-MX"/>
        </w:rPr>
        <w:t xml:space="preserve"> para llevar a cabo la sesión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, y conforme a lo establecido en el artículo 27 del Reglamento de Adquisiciones, Enajenaciones, Contratación de Servicios y Arrendamientos de San Pedro Tlaquepaque y el artículo 28 de la Ley de Compras Gubernamentales, Enajenaciones y Contratación de Servicios del Estado de </w:t>
      </w:r>
      <w:r w:rsidR="00014934" w:rsidRPr="009B6CD9">
        <w:rPr>
          <w:rFonts w:ascii="Arial" w:eastAsia="Times New Roman" w:hAnsi="Arial" w:cs="Arial"/>
          <w:color w:val="000000"/>
          <w:lang w:val="es-MX" w:eastAsia="es-MX"/>
        </w:rPr>
        <w:t>Jalisco y sus Municipios, se declar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ó</w:t>
      </w:r>
      <w:r w:rsidR="00014934" w:rsidRPr="009B6CD9">
        <w:rPr>
          <w:rFonts w:ascii="Arial" w:eastAsia="Times New Roman" w:hAnsi="Arial" w:cs="Arial"/>
          <w:color w:val="000000"/>
          <w:lang w:val="es-MX" w:eastAsia="es-MX"/>
        </w:rPr>
        <w:t xml:space="preserve"> legalmente instalada la sesión del Comité de Adquisiciones.</w:t>
      </w:r>
    </w:p>
    <w:p w:rsidR="00E408D8" w:rsidRDefault="00E408D8" w:rsidP="00A544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PUNTO No. 3</w:t>
      </w:r>
    </w:p>
    <w:p w:rsidR="00BB7F25" w:rsidRPr="009B6CD9" w:rsidRDefault="00126671" w:rsidP="00A5448A">
      <w:pPr>
        <w:spacing w:after="0" w:line="240" w:lineRule="auto"/>
        <w:rPr>
          <w:rFonts w:ascii="Arial" w:eastAsia="Times New Roman" w:hAnsi="Arial" w:cs="Arial"/>
          <w:b/>
          <w:szCs w:val="24"/>
          <w:lang w:val="es-MX" w:eastAsia="es-MX"/>
        </w:rPr>
      </w:pPr>
      <w:r w:rsidRPr="009B6CD9">
        <w:rPr>
          <w:rFonts w:ascii="Arial" w:eastAsia="Times New Roman" w:hAnsi="Arial" w:cs="Arial"/>
          <w:b/>
          <w:szCs w:val="24"/>
          <w:lang w:val="es-MX" w:eastAsia="es-MX"/>
        </w:rPr>
        <w:t>LECTURA Y EN SU CASO, APROBACIÓN DEL ORDEN DEL DÍA</w:t>
      </w:r>
    </w:p>
    <w:p w:rsidR="00E31536" w:rsidRPr="009B6CD9" w:rsidRDefault="00E31536" w:rsidP="00A5448A">
      <w:pPr>
        <w:spacing w:after="0" w:line="240" w:lineRule="auto"/>
        <w:rPr>
          <w:rFonts w:ascii="Arial" w:eastAsia="Times New Roman" w:hAnsi="Arial" w:cs="Arial"/>
          <w:szCs w:val="24"/>
          <w:lang w:val="es-MX" w:eastAsia="es-MX"/>
        </w:rPr>
      </w:pPr>
    </w:p>
    <w:p w:rsidR="00A5448A" w:rsidRPr="009B6CD9" w:rsidRDefault="00CA3023" w:rsidP="00A5448A">
      <w:pPr>
        <w:spacing w:after="0" w:line="240" w:lineRule="auto"/>
        <w:rPr>
          <w:rFonts w:ascii="Arial" w:eastAsia="Times New Roman" w:hAnsi="Arial" w:cs="Arial"/>
          <w:szCs w:val="24"/>
          <w:lang w:val="es-MX" w:eastAsia="es-MX"/>
        </w:rPr>
      </w:pPr>
      <w:r w:rsidRPr="009B6CD9">
        <w:rPr>
          <w:rFonts w:ascii="Arial" w:eastAsia="Times New Roman" w:hAnsi="Arial" w:cs="Arial"/>
          <w:szCs w:val="24"/>
          <w:lang w:val="es-MX" w:eastAsia="es-MX"/>
        </w:rPr>
        <w:t xml:space="preserve">El </w:t>
      </w:r>
      <w:r w:rsidR="0013245A" w:rsidRPr="009B6CD9">
        <w:rPr>
          <w:rFonts w:ascii="Arial" w:eastAsia="Times New Roman" w:hAnsi="Arial" w:cs="Arial"/>
          <w:szCs w:val="24"/>
          <w:lang w:val="es-MX" w:eastAsia="es-MX"/>
        </w:rPr>
        <w:t xml:space="preserve">Secretario Técnico </w:t>
      </w:r>
      <w:r w:rsidR="00A5448A" w:rsidRPr="009B6CD9">
        <w:rPr>
          <w:rFonts w:ascii="Arial" w:eastAsia="Times New Roman" w:hAnsi="Arial" w:cs="Arial"/>
          <w:szCs w:val="24"/>
          <w:lang w:val="es-MX" w:eastAsia="es-MX"/>
        </w:rPr>
        <w:t>proced</w:t>
      </w:r>
      <w:r w:rsidR="005B5918" w:rsidRPr="009B6CD9">
        <w:rPr>
          <w:rFonts w:ascii="Arial" w:eastAsia="Times New Roman" w:hAnsi="Arial" w:cs="Arial"/>
          <w:szCs w:val="24"/>
          <w:lang w:val="es-MX" w:eastAsia="es-MX"/>
        </w:rPr>
        <w:t>ió</w:t>
      </w:r>
      <w:r w:rsidR="00DD3026" w:rsidRPr="009B6CD9">
        <w:rPr>
          <w:rFonts w:ascii="Arial" w:eastAsia="Times New Roman" w:hAnsi="Arial" w:cs="Arial"/>
          <w:szCs w:val="24"/>
          <w:lang w:val="es-MX" w:eastAsia="es-MX"/>
        </w:rPr>
        <w:t xml:space="preserve"> a dar</w:t>
      </w:r>
      <w:r w:rsidRPr="009B6CD9">
        <w:rPr>
          <w:rFonts w:ascii="Arial" w:eastAsia="Times New Roman" w:hAnsi="Arial" w:cs="Arial"/>
          <w:szCs w:val="24"/>
          <w:lang w:val="es-MX" w:eastAsia="es-MX"/>
        </w:rPr>
        <w:t xml:space="preserve"> </w:t>
      </w:r>
      <w:r w:rsidR="00A5448A" w:rsidRPr="009B6CD9">
        <w:rPr>
          <w:rFonts w:ascii="Arial" w:eastAsia="Times New Roman" w:hAnsi="Arial" w:cs="Arial"/>
          <w:szCs w:val="24"/>
          <w:lang w:val="es-MX" w:eastAsia="es-MX"/>
        </w:rPr>
        <w:t>lectura a la propuesta del orden del día para su aprobación:</w:t>
      </w:r>
    </w:p>
    <w:p w:rsidR="00AA3FED" w:rsidRDefault="00AA3FED" w:rsidP="00A544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lastRenderedPageBreak/>
        <w:t>ORDEN DEL DIA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:</w:t>
      </w:r>
    </w:p>
    <w:p w:rsidR="00A5448A" w:rsidRDefault="00A5448A" w:rsidP="00DE6FBF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MX" w:eastAsia="es-MX"/>
        </w:rPr>
      </w:pPr>
    </w:p>
    <w:p w:rsidR="00A5448A" w:rsidRPr="009B6CD9" w:rsidRDefault="00AA3FED" w:rsidP="00D5120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L</w:t>
      </w:r>
      <w:r w:rsidR="00A5448A" w:rsidRPr="009B6CD9">
        <w:rPr>
          <w:rFonts w:ascii="Arial" w:eastAsia="Times New Roman" w:hAnsi="Arial" w:cs="Arial"/>
          <w:color w:val="000000"/>
          <w:lang w:val="es-MX" w:eastAsia="es-MX"/>
        </w:rPr>
        <w:t xml:space="preserve">ista de Asistencia. </w:t>
      </w:r>
    </w:p>
    <w:p w:rsidR="00A5448A" w:rsidRPr="009B6CD9" w:rsidRDefault="00A5448A" w:rsidP="00D5120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Declaración de Quórum legal.</w:t>
      </w:r>
    </w:p>
    <w:p w:rsidR="00A5448A" w:rsidRDefault="00A5448A" w:rsidP="00D5120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Lectura y en su caso, aprobación del orden del día.</w:t>
      </w:r>
    </w:p>
    <w:p w:rsidR="00A5448A" w:rsidRPr="009B6CD9" w:rsidRDefault="005D0081" w:rsidP="00D5120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lang w:val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Revisión y D</w:t>
      </w:r>
      <w:r w:rsidR="00E31536" w:rsidRPr="009B6CD9">
        <w:rPr>
          <w:rFonts w:ascii="Arial" w:eastAsia="Times New Roman" w:hAnsi="Arial" w:cs="Arial"/>
          <w:color w:val="000000"/>
          <w:lang w:val="es-MX" w:eastAsia="es-MX"/>
        </w:rPr>
        <w:t>iscusión de los D</w:t>
      </w:r>
      <w:r w:rsidR="0010334A" w:rsidRPr="009B6CD9">
        <w:rPr>
          <w:rFonts w:ascii="Arial" w:eastAsia="Times New Roman" w:hAnsi="Arial" w:cs="Arial"/>
          <w:color w:val="000000"/>
          <w:lang w:val="es-MX" w:eastAsia="es-MX"/>
        </w:rPr>
        <w:t>ictámenes Legal y Técnico</w:t>
      </w:r>
      <w:r w:rsidR="00762444"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762444" w:rsidRPr="009B6CD9">
        <w:rPr>
          <w:rFonts w:ascii="Arial" w:hAnsi="Arial" w:cs="Arial"/>
          <w:lang w:val="es-MX"/>
        </w:rPr>
        <w:t xml:space="preserve">de la Licitación Pública </w:t>
      </w:r>
      <w:r w:rsidR="0063524F">
        <w:rPr>
          <w:rFonts w:ascii="Arial" w:hAnsi="Arial" w:cs="Arial"/>
          <w:lang w:val="es-MX"/>
        </w:rPr>
        <w:t xml:space="preserve">Local </w:t>
      </w:r>
      <w:r w:rsidR="004276EE">
        <w:rPr>
          <w:rFonts w:ascii="Arial" w:hAnsi="Arial" w:cs="Arial"/>
          <w:lang w:val="es-MX"/>
        </w:rPr>
        <w:t>LPL 01/2020 ADQUISICIÓN DE MEZCLA ASFÁLTICA Y MATERIALES PARA PROGRAMA DE BACHEO 2020, PARA LA DIRECCIÓN DE MANTENIMIENTO A VIALIDADES Y PAVIMENTOS</w:t>
      </w:r>
      <w:r w:rsidR="0063524F" w:rsidRPr="009B6CD9">
        <w:rPr>
          <w:rFonts w:ascii="Arial" w:hAnsi="Arial" w:cs="Arial"/>
          <w:lang w:val="es-MX"/>
        </w:rPr>
        <w:t>.</w:t>
      </w:r>
    </w:p>
    <w:p w:rsidR="0089290A" w:rsidRDefault="0089290A" w:rsidP="00D5120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Apertura de Sobres con Propuesta Económica y Adjudicación</w:t>
      </w:r>
      <w:r w:rsidR="008C2A24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8C2A24" w:rsidRPr="009B6CD9">
        <w:rPr>
          <w:rFonts w:ascii="Arial" w:hAnsi="Arial" w:cs="Arial"/>
          <w:lang w:val="es-MX"/>
        </w:rPr>
        <w:t xml:space="preserve">de la Licitación Pública </w:t>
      </w:r>
      <w:r w:rsidR="0063524F">
        <w:rPr>
          <w:rFonts w:ascii="Arial" w:hAnsi="Arial" w:cs="Arial"/>
          <w:lang w:val="es-MX"/>
        </w:rPr>
        <w:t xml:space="preserve">Local </w:t>
      </w:r>
      <w:r w:rsidR="004276EE">
        <w:rPr>
          <w:rFonts w:ascii="Arial" w:hAnsi="Arial" w:cs="Arial"/>
          <w:lang w:val="es-MX"/>
        </w:rPr>
        <w:t>LPL 01/2020 ADQUISICIÓN DE MEZCLA ASFÁLTICA Y MATERIALES PARA PROGRAMA DE BACHEO 2020, PARA LA DIRECCIÓN DE MANTENIMIENTO A VIALIDADES Y PAVIMENTOS</w:t>
      </w:r>
      <w:r w:rsidR="0063524F">
        <w:rPr>
          <w:rFonts w:ascii="Arial" w:hAnsi="Arial" w:cs="Arial"/>
          <w:lang w:val="es-MX"/>
        </w:rPr>
        <w:t>.</w:t>
      </w:r>
    </w:p>
    <w:p w:rsidR="00A5448A" w:rsidRPr="009B6CD9" w:rsidRDefault="0010334A" w:rsidP="00D5120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Asuntos Varios</w:t>
      </w:r>
      <w:r w:rsidR="00A5448A" w:rsidRPr="009B6CD9">
        <w:rPr>
          <w:rFonts w:ascii="Arial" w:eastAsia="Times New Roman" w:hAnsi="Arial" w:cs="Arial"/>
          <w:color w:val="000000"/>
          <w:lang w:val="es-MX" w:eastAsia="es-MX"/>
        </w:rPr>
        <w:t>.</w:t>
      </w:r>
    </w:p>
    <w:p w:rsidR="00A5448A" w:rsidRPr="009B6CD9" w:rsidRDefault="0010334A" w:rsidP="00D5120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Clausura de la sesión</w:t>
      </w:r>
      <w:r w:rsidR="00A5448A" w:rsidRPr="009B6CD9">
        <w:rPr>
          <w:rFonts w:ascii="Arial" w:eastAsia="Times New Roman" w:hAnsi="Arial" w:cs="Arial"/>
          <w:color w:val="000000"/>
          <w:lang w:val="es-MX" w:eastAsia="es-MX"/>
        </w:rPr>
        <w:t>.</w:t>
      </w:r>
    </w:p>
    <w:p w:rsidR="00E31536" w:rsidRPr="00874748" w:rsidRDefault="00900F0E" w:rsidP="00386CCE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MX"/>
        </w:rPr>
      </w:pPr>
      <w:r w:rsidRPr="009B6CD9">
        <w:rPr>
          <w:rFonts w:ascii="Arial" w:hAnsi="Arial" w:cs="Arial"/>
          <w:lang w:val="es-MX"/>
        </w:rPr>
        <w:t>Una vez hecho lo anterior se pregunt</w:t>
      </w:r>
      <w:r w:rsidR="005B5918" w:rsidRPr="009B6CD9">
        <w:rPr>
          <w:rFonts w:ascii="Arial" w:hAnsi="Arial" w:cs="Arial"/>
          <w:lang w:val="es-MX"/>
        </w:rPr>
        <w:t>ó</w:t>
      </w:r>
      <w:r w:rsidRPr="009B6CD9">
        <w:rPr>
          <w:rFonts w:ascii="Arial" w:hAnsi="Arial" w:cs="Arial"/>
          <w:lang w:val="es-MX"/>
        </w:rPr>
        <w:t xml:space="preserve"> a los integrantes del Comité presentes en la sesión y que c</w:t>
      </w:r>
      <w:r w:rsidR="005B5918" w:rsidRPr="009B6CD9">
        <w:rPr>
          <w:rFonts w:ascii="Arial" w:hAnsi="Arial" w:cs="Arial"/>
          <w:lang w:val="es-MX"/>
        </w:rPr>
        <w:t>ontaban</w:t>
      </w:r>
      <w:r w:rsidRPr="009B6CD9">
        <w:rPr>
          <w:rFonts w:ascii="Arial" w:hAnsi="Arial" w:cs="Arial"/>
          <w:lang w:val="es-MX"/>
        </w:rPr>
        <w:t xml:space="preserve"> con derecho a voto, si est</w:t>
      </w:r>
      <w:r w:rsidR="005B5918" w:rsidRPr="009B6CD9">
        <w:rPr>
          <w:rFonts w:ascii="Arial" w:hAnsi="Arial" w:cs="Arial"/>
          <w:lang w:val="es-MX"/>
        </w:rPr>
        <w:t>aban</w:t>
      </w:r>
      <w:r w:rsidRPr="009B6CD9">
        <w:rPr>
          <w:rFonts w:ascii="Arial" w:hAnsi="Arial" w:cs="Arial"/>
          <w:lang w:val="es-MX"/>
        </w:rPr>
        <w:t xml:space="preserve"> de acuerdo con el mismo, levant</w:t>
      </w:r>
      <w:r w:rsidR="005B5918" w:rsidRPr="009B6CD9">
        <w:rPr>
          <w:rFonts w:ascii="Arial" w:hAnsi="Arial" w:cs="Arial"/>
          <w:lang w:val="es-MX"/>
        </w:rPr>
        <w:t>aran</w:t>
      </w:r>
      <w:r w:rsidRPr="009B6CD9">
        <w:rPr>
          <w:rFonts w:ascii="Arial" w:hAnsi="Arial" w:cs="Arial"/>
          <w:lang w:val="es-MX"/>
        </w:rPr>
        <w:t xml:space="preserve"> su mano para manifestarlo, lo anterior </w:t>
      </w:r>
      <w:r w:rsidR="005B5918" w:rsidRPr="009B6CD9">
        <w:rPr>
          <w:rFonts w:ascii="Arial" w:hAnsi="Arial" w:cs="Arial"/>
          <w:lang w:val="es-MX"/>
        </w:rPr>
        <w:t>fue</w:t>
      </w:r>
      <w:r w:rsidRPr="009B6CD9">
        <w:rPr>
          <w:rFonts w:ascii="Arial" w:hAnsi="Arial" w:cs="Arial"/>
          <w:lang w:val="es-MX"/>
        </w:rPr>
        <w:t xml:space="preserve"> aprobado por unanimidad.</w:t>
      </w:r>
    </w:p>
    <w:p w:rsidR="00935F0D" w:rsidRPr="00935F0D" w:rsidRDefault="00935F0D" w:rsidP="00386CCE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126671" w:rsidRPr="00935F0D" w:rsidRDefault="00126671" w:rsidP="00386CCE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935F0D">
        <w:rPr>
          <w:rFonts w:ascii="Arial" w:hAnsi="Arial" w:cs="Arial"/>
          <w:b/>
          <w:lang w:val="es-MX"/>
        </w:rPr>
        <w:t xml:space="preserve">PUNTO No. </w:t>
      </w:r>
      <w:r w:rsidR="009F3D96">
        <w:rPr>
          <w:rFonts w:ascii="Arial" w:hAnsi="Arial" w:cs="Arial"/>
          <w:b/>
          <w:lang w:val="es-MX"/>
        </w:rPr>
        <w:t>4</w:t>
      </w: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935F0D">
        <w:rPr>
          <w:rFonts w:ascii="Arial" w:eastAsia="Times New Roman" w:hAnsi="Arial" w:cs="Arial"/>
          <w:b/>
          <w:bCs/>
          <w:color w:val="000000"/>
          <w:lang w:val="es-MX" w:eastAsia="es-MX"/>
        </w:rPr>
        <w:t>DICTÁMENES</w:t>
      </w: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LEGAL Y TÉCNICO</w:t>
      </w:r>
    </w:p>
    <w:p w:rsidR="00664E22" w:rsidRPr="00386CCE" w:rsidRDefault="00664E22" w:rsidP="00A5448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lang w:val="es-MX" w:eastAsia="es-MX"/>
        </w:rPr>
      </w:pPr>
    </w:p>
    <w:p w:rsidR="00A5448A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DICTAMEN LEGAL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.</w:t>
      </w:r>
    </w:p>
    <w:p w:rsidR="00395B95" w:rsidRDefault="00395B95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395B95" w:rsidRPr="00395B95" w:rsidRDefault="00395B95" w:rsidP="00395B95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395B95">
        <w:rPr>
          <w:rFonts w:ascii="Arial" w:eastAsia="Times New Roman" w:hAnsi="Arial" w:cs="Arial"/>
          <w:bCs/>
          <w:color w:val="000000"/>
          <w:lang w:val="es-MX" w:eastAsia="es-MX"/>
        </w:rPr>
        <w:t xml:space="preserve">En uso de la voz el C. César Rigoberto Moya Rodríguez menciono a los presentes en esta sesión, que los </w:t>
      </w:r>
      <w:r w:rsidRPr="00924054">
        <w:rPr>
          <w:rFonts w:ascii="Arial" w:eastAsia="Times New Roman" w:hAnsi="Arial" w:cs="Arial"/>
          <w:bCs/>
          <w:color w:val="000000"/>
          <w:lang w:val="es-MX" w:eastAsia="es-MX"/>
        </w:rPr>
        <w:t xml:space="preserve">participantes </w:t>
      </w:r>
      <w:r w:rsidRPr="00924054">
        <w:rPr>
          <w:rFonts w:ascii="Arial" w:eastAsia="Times New Roman" w:hAnsi="Arial" w:cs="Arial"/>
          <w:b/>
          <w:bCs/>
          <w:color w:val="000000"/>
          <w:lang w:eastAsia="es-MX"/>
        </w:rPr>
        <w:t>Cesar Saucedo Ramírez y Rafael López Conchas</w:t>
      </w:r>
      <w:r w:rsidR="00D51206">
        <w:rPr>
          <w:rFonts w:ascii="Arial" w:eastAsia="Times New Roman" w:hAnsi="Arial" w:cs="Arial"/>
          <w:b/>
          <w:bCs/>
          <w:color w:val="000000"/>
          <w:lang w:eastAsia="es-MX"/>
        </w:rPr>
        <w:t>,</w:t>
      </w:r>
      <w:r w:rsidRPr="00924054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</w:t>
      </w:r>
      <w:r w:rsidR="00924054">
        <w:rPr>
          <w:rFonts w:ascii="Arial" w:eastAsia="Times New Roman" w:hAnsi="Arial" w:cs="Arial"/>
          <w:b/>
          <w:bCs/>
          <w:color w:val="000000"/>
          <w:lang w:val="es-MX" w:eastAsia="es-MX"/>
        </w:rPr>
        <w:t>NO</w:t>
      </w:r>
      <w:r w:rsidRPr="00924054">
        <w:rPr>
          <w:rFonts w:ascii="Arial" w:eastAsia="Times New Roman" w:hAnsi="Arial" w:cs="Arial"/>
          <w:bCs/>
          <w:color w:val="000000"/>
          <w:lang w:val="es-MX" w:eastAsia="es-MX"/>
        </w:rPr>
        <w:t xml:space="preserve"> se </w:t>
      </w:r>
      <w:r w:rsidR="005A02E8">
        <w:rPr>
          <w:rFonts w:ascii="Arial" w:eastAsia="Times New Roman" w:hAnsi="Arial" w:cs="Arial"/>
          <w:bCs/>
          <w:color w:val="000000"/>
          <w:lang w:val="es-MX" w:eastAsia="es-MX"/>
        </w:rPr>
        <w:t>encontraban</w:t>
      </w:r>
      <w:r w:rsidRPr="00924054">
        <w:rPr>
          <w:rFonts w:ascii="Arial" w:eastAsia="Times New Roman" w:hAnsi="Arial" w:cs="Arial"/>
          <w:bCs/>
          <w:color w:val="000000"/>
          <w:lang w:val="es-MX" w:eastAsia="es-MX"/>
        </w:rPr>
        <w:t xml:space="preserve"> presente</w:t>
      </w:r>
      <w:r w:rsidR="00924054" w:rsidRPr="00924054">
        <w:rPr>
          <w:rFonts w:ascii="Arial" w:eastAsia="Times New Roman" w:hAnsi="Arial" w:cs="Arial"/>
          <w:bCs/>
          <w:color w:val="000000"/>
          <w:lang w:val="es-MX" w:eastAsia="es-MX"/>
        </w:rPr>
        <w:t>s y</w:t>
      </w:r>
      <w:r w:rsidRPr="00924054">
        <w:rPr>
          <w:rFonts w:ascii="Arial" w:eastAsia="Times New Roman" w:hAnsi="Arial" w:cs="Arial"/>
          <w:bCs/>
          <w:color w:val="000000"/>
          <w:lang w:val="es-MX" w:eastAsia="es-MX"/>
        </w:rPr>
        <w:t xml:space="preserve"> ningún representante de dichos participantes, por lo que se incumple con lo establecido en el punto 9.2 inciso f) de las bases de la presente licitación,</w:t>
      </w:r>
      <w:r w:rsidRPr="00395B95">
        <w:rPr>
          <w:rFonts w:ascii="Arial" w:eastAsia="Times New Roman" w:hAnsi="Arial" w:cs="Arial"/>
          <w:lang w:val="es-MX" w:eastAsia="es-MX"/>
        </w:rPr>
        <w:t xml:space="preserve"> </w:t>
      </w:r>
      <w:r>
        <w:rPr>
          <w:rFonts w:ascii="Arial" w:eastAsia="Times New Roman" w:hAnsi="Arial" w:cs="Arial"/>
          <w:lang w:val="es-MX" w:eastAsia="es-MX"/>
        </w:rPr>
        <w:t>s</w:t>
      </w:r>
      <w:r w:rsidRPr="009B6CD9">
        <w:rPr>
          <w:rFonts w:ascii="Arial" w:eastAsia="Times New Roman" w:hAnsi="Arial" w:cs="Arial"/>
          <w:lang w:val="es-MX" w:eastAsia="es-MX"/>
        </w:rPr>
        <w:t xml:space="preserve">iendo así que por lo anteriormente manifestado, puso a consideración de esta comisión la descalificación de los </w:t>
      </w:r>
      <w:r>
        <w:rPr>
          <w:rFonts w:ascii="Arial" w:eastAsia="Times New Roman" w:hAnsi="Arial" w:cs="Arial"/>
          <w:lang w:val="es-MX" w:eastAsia="es-MX"/>
        </w:rPr>
        <w:t>dos</w:t>
      </w:r>
      <w:r w:rsidRPr="009B6CD9">
        <w:rPr>
          <w:rFonts w:ascii="Arial" w:eastAsia="Times New Roman" w:hAnsi="Arial" w:cs="Arial"/>
          <w:lang w:val="es-MX" w:eastAsia="es-MX"/>
        </w:rPr>
        <w:t xml:space="preserve"> participantes señalados</w:t>
      </w:r>
      <w:r w:rsidR="00924054">
        <w:rPr>
          <w:rFonts w:ascii="Arial" w:eastAsia="Times New Roman" w:hAnsi="Arial" w:cs="Arial"/>
          <w:lang w:val="es-MX" w:eastAsia="es-MX"/>
        </w:rPr>
        <w:t>, por lo que pregunt</w:t>
      </w:r>
      <w:r w:rsidR="006D2BBD">
        <w:rPr>
          <w:rFonts w:ascii="Arial" w:eastAsia="Times New Roman" w:hAnsi="Arial" w:cs="Arial"/>
          <w:lang w:val="es-MX" w:eastAsia="es-MX"/>
        </w:rPr>
        <w:t>ó</w:t>
      </w:r>
      <w:r w:rsidR="00924054">
        <w:rPr>
          <w:rFonts w:ascii="Arial" w:eastAsia="Times New Roman" w:hAnsi="Arial" w:cs="Arial"/>
          <w:lang w:val="es-MX" w:eastAsia="es-MX"/>
        </w:rPr>
        <w:t xml:space="preserve"> </w:t>
      </w:r>
      <w:r w:rsidR="00924054">
        <w:rPr>
          <w:rFonts w:ascii="Arial" w:eastAsia="Times New Roman" w:hAnsi="Arial" w:cs="Arial"/>
          <w:lang w:eastAsia="es-MX"/>
        </w:rPr>
        <w:t xml:space="preserve">a </w:t>
      </w:r>
      <w:r w:rsidR="00924054" w:rsidRPr="00F9484F">
        <w:rPr>
          <w:rFonts w:ascii="Arial" w:hAnsi="Arial" w:cs="Arial"/>
        </w:rPr>
        <w:t>los integrantes del Comité presentes en la sesión y que cuentan con derecho a voto</w:t>
      </w:r>
      <w:r w:rsidR="00924054" w:rsidRPr="00924054">
        <w:rPr>
          <w:rFonts w:ascii="Arial" w:hAnsi="Arial" w:cs="Arial"/>
        </w:rPr>
        <w:t xml:space="preserve"> </w:t>
      </w:r>
      <w:r w:rsidR="00924054" w:rsidRPr="00F9484F">
        <w:rPr>
          <w:rFonts w:ascii="Arial" w:hAnsi="Arial" w:cs="Arial"/>
        </w:rPr>
        <w:t xml:space="preserve">si están de acuerdo con </w:t>
      </w:r>
      <w:r w:rsidR="00924054">
        <w:rPr>
          <w:rFonts w:ascii="Arial" w:hAnsi="Arial" w:cs="Arial"/>
        </w:rPr>
        <w:t>dicha descalificación</w:t>
      </w:r>
      <w:r w:rsidR="00924054" w:rsidRPr="00F9484F">
        <w:rPr>
          <w:rFonts w:ascii="Arial" w:hAnsi="Arial" w:cs="Arial"/>
        </w:rPr>
        <w:t>, levanten su mano para manifestarlo, lo ante</w:t>
      </w:r>
      <w:r w:rsidR="00924054">
        <w:rPr>
          <w:rFonts w:ascii="Arial" w:hAnsi="Arial" w:cs="Arial"/>
        </w:rPr>
        <w:t>rior es aprobado por unanimidad</w:t>
      </w:r>
      <w:r w:rsidR="00924054">
        <w:rPr>
          <w:rFonts w:ascii="Arial" w:eastAsia="Times New Roman" w:hAnsi="Arial" w:cs="Arial"/>
          <w:lang w:val="es-MX" w:eastAsia="es-MX"/>
        </w:rPr>
        <w:t>.</w:t>
      </w:r>
    </w:p>
    <w:p w:rsidR="00935F0D" w:rsidRDefault="00935F0D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827103" w:rsidRDefault="00827103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En uso de la voz el Presidente del Comité de Adquisiciones, comentó que se asentó la información de la documentación legal presentada</w:t>
      </w:r>
      <w:r w:rsidR="00924054">
        <w:rPr>
          <w:rFonts w:ascii="Arial" w:eastAsia="Times New Roman" w:hAnsi="Arial" w:cs="Arial"/>
          <w:color w:val="000000"/>
          <w:lang w:val="es-MX" w:eastAsia="es-MX"/>
        </w:rPr>
        <w:t xml:space="preserve"> únicamente de los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participante</w:t>
      </w:r>
      <w:r>
        <w:rPr>
          <w:rFonts w:ascii="Arial" w:eastAsia="Times New Roman" w:hAnsi="Arial" w:cs="Arial"/>
          <w:color w:val="000000"/>
          <w:lang w:val="es-MX" w:eastAsia="es-MX"/>
        </w:rPr>
        <w:t>s que</w:t>
      </w:r>
      <w:r w:rsidR="00845AE1">
        <w:rPr>
          <w:rFonts w:ascii="Arial" w:eastAsia="Times New Roman" w:hAnsi="Arial" w:cs="Arial"/>
          <w:color w:val="000000"/>
          <w:lang w:val="es-MX" w:eastAsia="es-MX"/>
        </w:rPr>
        <w:t xml:space="preserve"> se presentaron a este acto además de haber presentado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propuesta</w:t>
      </w:r>
      <w:r>
        <w:rPr>
          <w:rFonts w:ascii="Arial" w:eastAsia="Times New Roman" w:hAnsi="Arial" w:cs="Arial"/>
          <w:color w:val="000000"/>
          <w:lang w:val="es-MX" w:eastAsia="es-MX"/>
        </w:rPr>
        <w:t>s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y el resultado del dictamen</w:t>
      </w:r>
      <w:r w:rsidR="00085C69">
        <w:rPr>
          <w:rFonts w:ascii="Arial" w:eastAsia="Times New Roman" w:hAnsi="Arial" w:cs="Arial"/>
          <w:color w:val="000000"/>
          <w:lang w:val="es-MX" w:eastAsia="es-MX"/>
        </w:rPr>
        <w:t xml:space="preserve"> legal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respectivo</w:t>
      </w:r>
      <w:r w:rsidR="00085C69">
        <w:rPr>
          <w:rFonts w:ascii="Arial" w:eastAsia="Times New Roman" w:hAnsi="Arial" w:cs="Arial"/>
          <w:color w:val="000000"/>
          <w:lang w:val="es-MX" w:eastAsia="es-MX"/>
        </w:rPr>
        <w:t>, emitido por el Lic. José Hugo Leal Moya, Director General Jurídico, mediante oficio DGJ/401/2020,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en cuadros comparativos para facilitar su manejo, desprendiéndose la siguiente información:</w:t>
      </w:r>
    </w:p>
    <w:p w:rsidR="004E1E19" w:rsidRDefault="004E1E19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D51206" w:rsidRDefault="00D51206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845AE1" w:rsidRDefault="00845AE1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tbl>
      <w:tblPr>
        <w:tblStyle w:val="Tablaconcuadrcul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2126"/>
        <w:gridCol w:w="1985"/>
      </w:tblGrid>
      <w:tr w:rsidR="004E1E19" w:rsidRPr="004E1E19" w:rsidTr="00915EE2">
        <w:trPr>
          <w:trHeight w:val="20"/>
        </w:trPr>
        <w:tc>
          <w:tcPr>
            <w:tcW w:w="10490" w:type="dxa"/>
            <w:gridSpan w:val="3"/>
            <w:noWrap/>
            <w:vAlign w:val="center"/>
            <w:hideMark/>
          </w:tcPr>
          <w:p w:rsidR="004E1E19" w:rsidRPr="004E1E19" w:rsidRDefault="004E1E19" w:rsidP="0091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>GOBIERNO MUNICIPAL DE SAN PEDRO TLAQUEPAQUE</w:t>
            </w:r>
          </w:p>
        </w:tc>
      </w:tr>
      <w:tr w:rsidR="004E1E19" w:rsidRPr="004E1E19" w:rsidTr="00915EE2">
        <w:trPr>
          <w:trHeight w:val="20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  <w:hideMark/>
          </w:tcPr>
          <w:p w:rsidR="004E1E19" w:rsidRPr="004E1E19" w:rsidRDefault="004E1E19" w:rsidP="0091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LICITACIÓN PÚBLICA LOCAL </w:t>
            </w:r>
            <w:r w:rsidRPr="004E1E19">
              <w:rPr>
                <w:rFonts w:ascii="Arial" w:hAnsi="Arial" w:cs="Arial"/>
                <w:b/>
                <w:sz w:val="20"/>
                <w:szCs w:val="20"/>
                <w:lang w:val="es-MX"/>
              </w:rPr>
              <w:t>LPL 01/2020 ADQUISICIÓN DE MEZCLA ASFÁLTICA Y MATERIALES PARA PROGRAMA DE BACHEO 2020, PARA LA DIRECCIÓN DE MANTENIMIENTO A VIALIDADES Y PAVIMENTOS</w:t>
            </w:r>
          </w:p>
        </w:tc>
      </w:tr>
      <w:tr w:rsidR="004E1E19" w:rsidRPr="004E1E19" w:rsidTr="00915EE2">
        <w:trPr>
          <w:trHeight w:val="20"/>
        </w:trPr>
        <w:tc>
          <w:tcPr>
            <w:tcW w:w="10490" w:type="dxa"/>
            <w:gridSpan w:val="3"/>
            <w:noWrap/>
            <w:vAlign w:val="center"/>
            <w:hideMark/>
          </w:tcPr>
          <w:p w:rsidR="004E1E19" w:rsidRPr="004E1E19" w:rsidRDefault="004E1E19" w:rsidP="0091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DOCUMENTACION LEGAL</w:t>
            </w:r>
          </w:p>
        </w:tc>
      </w:tr>
      <w:tr w:rsidR="004E1E19" w:rsidRPr="004E1E19" w:rsidTr="00915EE2">
        <w:trPr>
          <w:trHeight w:val="20"/>
        </w:trPr>
        <w:tc>
          <w:tcPr>
            <w:tcW w:w="6379" w:type="dxa"/>
            <w:shd w:val="clear" w:color="auto" w:fill="BFBFBF" w:themeFill="background1" w:themeFillShade="BF"/>
            <w:vAlign w:val="center"/>
            <w:hideMark/>
          </w:tcPr>
          <w:p w:rsidR="004E1E19" w:rsidRPr="004E1E19" w:rsidRDefault="004E1E19" w:rsidP="0091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MX" w:eastAsia="es-MX"/>
              </w:rPr>
              <w:t>Tratándose de Personas Morales: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E1E19" w:rsidRPr="004E1E19" w:rsidRDefault="004E1E19" w:rsidP="00915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Aro Asfaltos y Riegos de Occidente S.A. de C.V.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Arca Pavimentos Asfalticos. S.A. de C.V.</w:t>
            </w:r>
          </w:p>
        </w:tc>
      </w:tr>
      <w:tr w:rsidR="004E1E19" w:rsidRPr="004E1E19" w:rsidTr="00915EE2">
        <w:trPr>
          <w:trHeight w:val="20"/>
        </w:trPr>
        <w:tc>
          <w:tcPr>
            <w:tcW w:w="6379" w:type="dxa"/>
            <w:vAlign w:val="center"/>
            <w:hideMark/>
          </w:tcPr>
          <w:p w:rsidR="004E1E19" w:rsidRPr="004E1E19" w:rsidRDefault="004E1E19" w:rsidP="00915E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Acta constitutiva (original y copia para cotejo) de la empresa debidamente registrada en el Registro Público de la Propiedad y de Comercio, y en el caso de haber realizado reformas sustanciales a los estatus sociales, deberá presentar copia de las Protocolizaciones de Acta donde consten dichas reformas y su inscripción ante el registro público.</w:t>
            </w:r>
          </w:p>
        </w:tc>
        <w:tc>
          <w:tcPr>
            <w:tcW w:w="2126" w:type="dxa"/>
            <w:vAlign w:val="center"/>
          </w:tcPr>
          <w:p w:rsidR="004E1E19" w:rsidRPr="004E1E19" w:rsidRDefault="004E1E19" w:rsidP="00915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CUMPLE</w:t>
            </w:r>
          </w:p>
        </w:tc>
      </w:tr>
      <w:tr w:rsidR="004E1E19" w:rsidRPr="004E1E19" w:rsidTr="00915EE2">
        <w:trPr>
          <w:trHeight w:val="20"/>
        </w:trPr>
        <w:tc>
          <w:tcPr>
            <w:tcW w:w="6379" w:type="dxa"/>
            <w:vAlign w:val="center"/>
          </w:tcPr>
          <w:p w:rsidR="004E1E19" w:rsidRPr="004E1E19" w:rsidRDefault="004E1E19" w:rsidP="00915EE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Poder Notarial del Representante Legal que comparezca a la licitación (o en su caso señalar que sus facultades se desprenden de la propia acta constitutiva).</w:t>
            </w:r>
          </w:p>
        </w:tc>
        <w:tc>
          <w:tcPr>
            <w:tcW w:w="2126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CUMPLE</w:t>
            </w:r>
          </w:p>
        </w:tc>
      </w:tr>
      <w:tr w:rsidR="004E1E19" w:rsidRPr="004E1E19" w:rsidTr="00915EE2">
        <w:trPr>
          <w:trHeight w:val="20"/>
        </w:trPr>
        <w:tc>
          <w:tcPr>
            <w:tcW w:w="6379" w:type="dxa"/>
            <w:vAlign w:val="center"/>
          </w:tcPr>
          <w:p w:rsidR="004E1E19" w:rsidRPr="004E1E19" w:rsidRDefault="004E1E19" w:rsidP="00915EE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Cedula actualizada de la Identificación Fiscal del Registro Federal de Contribuyentes (RFC).</w:t>
            </w:r>
          </w:p>
        </w:tc>
        <w:tc>
          <w:tcPr>
            <w:tcW w:w="2126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CUMPLE</w:t>
            </w:r>
          </w:p>
        </w:tc>
      </w:tr>
      <w:tr w:rsidR="004E1E19" w:rsidRPr="004E1E19" w:rsidTr="00915EE2">
        <w:trPr>
          <w:trHeight w:val="20"/>
        </w:trPr>
        <w:tc>
          <w:tcPr>
            <w:tcW w:w="6379" w:type="dxa"/>
            <w:vAlign w:val="center"/>
          </w:tcPr>
          <w:p w:rsidR="004E1E19" w:rsidRPr="004E1E19" w:rsidRDefault="004E1E19" w:rsidP="00915EE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Última Declaración Anual de Impuestos o cualquier otra que en su caso le corresponda a la fecha de presentación de su propuesta, o en su caso Formato 32-D del SAT, con resultado en positivo.</w:t>
            </w:r>
          </w:p>
        </w:tc>
        <w:tc>
          <w:tcPr>
            <w:tcW w:w="2126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CUMPLE</w:t>
            </w:r>
          </w:p>
        </w:tc>
      </w:tr>
      <w:tr w:rsidR="004E1E19" w:rsidRPr="004E1E19" w:rsidTr="00915EE2">
        <w:trPr>
          <w:trHeight w:val="20"/>
        </w:trPr>
        <w:tc>
          <w:tcPr>
            <w:tcW w:w="6379" w:type="dxa"/>
            <w:vAlign w:val="center"/>
          </w:tcPr>
          <w:p w:rsidR="004E1E19" w:rsidRPr="004E1E19" w:rsidRDefault="004E1E19" w:rsidP="00915EE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Comprobante de domicilio con una antigüedad a la fecha de su presentación de un máximo de tres meses, en caso de que no esté a nombre de la empresa presentar copia del contrato de arrendamiento con copia de identificación del arrendador.</w:t>
            </w:r>
          </w:p>
        </w:tc>
        <w:tc>
          <w:tcPr>
            <w:tcW w:w="2126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CUMPLE</w:t>
            </w:r>
          </w:p>
        </w:tc>
      </w:tr>
      <w:tr w:rsidR="004E1E19" w:rsidRPr="004E1E19" w:rsidTr="00915EE2">
        <w:trPr>
          <w:trHeight w:val="20"/>
        </w:trPr>
        <w:tc>
          <w:tcPr>
            <w:tcW w:w="6379" w:type="dxa"/>
            <w:vAlign w:val="center"/>
          </w:tcPr>
          <w:p w:rsidR="004E1E19" w:rsidRPr="004E1E19" w:rsidRDefault="004E1E19" w:rsidP="00915EE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Identificación vigente y con validez oficial del Representante Legal, pudiendo ser cartilla, pasaporte o credencial para votar, pudiendo ser copia certificada (con antigüedad no mayor a un año respecto de la certificación), o si presenta copia simple, exhibir en el momento de la apertura del sobre legal la original solo para cotejo, misma que será devuelta ahí mismo.</w:t>
            </w:r>
          </w:p>
        </w:tc>
        <w:tc>
          <w:tcPr>
            <w:tcW w:w="2126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CUMPLE</w:t>
            </w:r>
          </w:p>
        </w:tc>
      </w:tr>
      <w:tr w:rsidR="004E1E19" w:rsidRPr="004E1E19" w:rsidTr="00915EE2">
        <w:trPr>
          <w:trHeight w:val="20"/>
        </w:trPr>
        <w:tc>
          <w:tcPr>
            <w:tcW w:w="6379" w:type="dxa"/>
            <w:vAlign w:val="center"/>
          </w:tcPr>
          <w:p w:rsidR="004E1E19" w:rsidRPr="004E1E19" w:rsidRDefault="004E1E19" w:rsidP="00915EE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Carta manifiesto en hoja membretada en la que se incorpore la siguiente leyenda: ¨ Manifiesto bajo protesta de decir la verdad, que todos los datos y documentos son verídicos y auténticos, por lo que, en caso de que se compruebe lo contrario, asumo mi descalificación de la Licitación  LPL 01/2020 ADQUISICIÓN DE MEZCLA ASFÁLTICA Y MATERIALES PARA PROGRAMA DE BACHEO 2020, PARA LA DIRECCIÓN DE MANTENIMIENTO A VIALIDADES Y PAVIMENTOS, lo anterior sin responsabilidad alguna del Comité de Adquisiciones del Municipio de San Pedro Tlaquepaque.</w:t>
            </w:r>
          </w:p>
        </w:tc>
        <w:tc>
          <w:tcPr>
            <w:tcW w:w="2126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CUMPLE</w:t>
            </w:r>
          </w:p>
        </w:tc>
      </w:tr>
      <w:tr w:rsidR="004E1E19" w:rsidRPr="004E1E19" w:rsidTr="00915EE2">
        <w:trPr>
          <w:trHeight w:val="20"/>
        </w:trPr>
        <w:tc>
          <w:tcPr>
            <w:tcW w:w="6379" w:type="dxa"/>
            <w:vAlign w:val="center"/>
          </w:tcPr>
          <w:p w:rsidR="004E1E19" w:rsidRPr="004E1E19" w:rsidRDefault="004E1E19" w:rsidP="00915EE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Carta conforme al anexo 5 de las presentes bases.</w:t>
            </w:r>
          </w:p>
        </w:tc>
        <w:tc>
          <w:tcPr>
            <w:tcW w:w="2126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4E1E19" w:rsidRPr="004E1E19" w:rsidRDefault="004E1E19" w:rsidP="00915EE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CUMPLE</w:t>
            </w:r>
          </w:p>
        </w:tc>
      </w:tr>
    </w:tbl>
    <w:p w:rsidR="00870E0C" w:rsidRDefault="00870E0C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</w:p>
    <w:p w:rsidR="00F93D9A" w:rsidRDefault="00363FA9" w:rsidP="00A5448A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363FA9">
        <w:rPr>
          <w:rFonts w:ascii="Arial" w:eastAsia="Times New Roman" w:hAnsi="Arial" w:cs="Arial"/>
          <w:lang w:val="es-MX" w:eastAsia="es-MX"/>
        </w:rPr>
        <w:lastRenderedPageBreak/>
        <w:t xml:space="preserve">Una vez analizado el dictamen legal antes señalado, se puede apreciar que el mismo se asentó que el participante </w:t>
      </w:r>
      <w:r w:rsidR="008E509A">
        <w:rPr>
          <w:rFonts w:ascii="Arial" w:hAnsi="Arial" w:cs="Arial"/>
          <w:b/>
          <w:bCs/>
        </w:rPr>
        <w:t>Aro Asfaltos y Riegos de Occidente S.A. de C.V.</w:t>
      </w:r>
      <w:r w:rsidRPr="00363FA9">
        <w:rPr>
          <w:rFonts w:ascii="Arial" w:eastAsia="Times New Roman" w:hAnsi="Arial" w:cs="Arial"/>
          <w:lang w:val="es-MX" w:eastAsia="es-MX"/>
        </w:rPr>
        <w:t xml:space="preserve"> cumplió con la totalidad de los requisitos legales solicitados, por lo que se propuso al Comité que el mismo continuara participando, lo cual fue aprobado por unanimidad.</w:t>
      </w:r>
    </w:p>
    <w:p w:rsidR="004E1E19" w:rsidRPr="00363FA9" w:rsidRDefault="004E1E19" w:rsidP="00A5448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935F0D" w:rsidRDefault="0055331C" w:rsidP="002E0C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>De igual manera</w:t>
      </w:r>
      <w:r w:rsidR="004E1E19">
        <w:rPr>
          <w:rFonts w:ascii="Arial" w:eastAsia="Times New Roman" w:hAnsi="Arial" w:cs="Arial"/>
          <w:lang w:val="es-MX" w:eastAsia="es-MX"/>
        </w:rPr>
        <w:t>,</w:t>
      </w:r>
      <w:r w:rsidRPr="009B6CD9">
        <w:rPr>
          <w:rFonts w:ascii="Arial" w:eastAsia="Times New Roman" w:hAnsi="Arial" w:cs="Arial"/>
          <w:lang w:val="es-MX" w:eastAsia="es-MX"/>
        </w:rPr>
        <w:t xml:space="preserve"> analizado el dictamen legal antes señalado, se puede apreciar que el mismo se asentó que por lo que ve a la moral</w:t>
      </w:r>
      <w:r>
        <w:rPr>
          <w:rFonts w:ascii="Arial" w:eastAsia="Times New Roman" w:hAnsi="Arial" w:cs="Arial"/>
          <w:lang w:val="es-MX" w:eastAsia="es-MX"/>
        </w:rPr>
        <w:t xml:space="preserve"> participante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>
        <w:rPr>
          <w:rFonts w:ascii="Arial" w:hAnsi="Arial" w:cs="Arial"/>
          <w:b/>
          <w:bCs/>
        </w:rPr>
        <w:t>Arca Pavimentos Asfalticos. S.A. de C.V.</w:t>
      </w:r>
      <w:r w:rsidRPr="009B6CD9">
        <w:rPr>
          <w:rFonts w:ascii="Arial" w:eastAsia="Times New Roman" w:hAnsi="Arial" w:cs="Arial"/>
          <w:lang w:val="es-MX" w:eastAsia="es-MX"/>
        </w:rPr>
        <w:t xml:space="preserve">, </w:t>
      </w:r>
      <w:r w:rsidRPr="009B6CD9">
        <w:rPr>
          <w:rFonts w:ascii="Arial" w:eastAsia="Times New Roman" w:hAnsi="Arial" w:cs="Arial"/>
          <w:b/>
          <w:lang w:val="es-MX" w:eastAsia="es-MX"/>
        </w:rPr>
        <w:t>NO</w:t>
      </w:r>
      <w:r w:rsidRPr="009B6CD9">
        <w:rPr>
          <w:rFonts w:ascii="Arial" w:eastAsia="Times New Roman" w:hAnsi="Arial" w:cs="Arial"/>
          <w:lang w:val="es-MX" w:eastAsia="es-MX"/>
        </w:rPr>
        <w:t xml:space="preserve"> cumplían con todos los requisitos legales solicitados en las bases correspondientes, y en específico en lo establecido por </w:t>
      </w:r>
      <w:r w:rsidR="005B79C2">
        <w:rPr>
          <w:rFonts w:ascii="Arial" w:eastAsia="Times New Roman" w:hAnsi="Arial" w:cs="Arial"/>
          <w:lang w:val="es-MX" w:eastAsia="es-MX"/>
        </w:rPr>
        <w:t>los</w:t>
      </w:r>
      <w:r w:rsidRPr="009B6CD9">
        <w:rPr>
          <w:rFonts w:ascii="Arial" w:eastAsia="Times New Roman" w:hAnsi="Arial" w:cs="Arial"/>
          <w:lang w:val="es-MX" w:eastAsia="es-MX"/>
        </w:rPr>
        <w:t xml:space="preserve"> punto</w:t>
      </w:r>
      <w:r w:rsidR="005B79C2">
        <w:rPr>
          <w:rFonts w:ascii="Arial" w:eastAsia="Times New Roman" w:hAnsi="Arial" w:cs="Arial"/>
          <w:lang w:val="es-MX" w:eastAsia="es-MX"/>
        </w:rPr>
        <w:t>s</w:t>
      </w:r>
      <w:r w:rsidRPr="009B6CD9">
        <w:rPr>
          <w:rFonts w:ascii="Arial" w:eastAsia="Times New Roman" w:hAnsi="Arial" w:cs="Arial"/>
          <w:lang w:val="es-MX" w:eastAsia="es-MX"/>
        </w:rPr>
        <w:t xml:space="preserve"> número</w:t>
      </w:r>
      <w:r w:rsidR="005B79C2">
        <w:rPr>
          <w:rFonts w:ascii="Arial" w:eastAsia="Times New Roman" w:hAnsi="Arial" w:cs="Arial"/>
          <w:lang w:val="es-MX" w:eastAsia="es-MX"/>
        </w:rPr>
        <w:t>s 9.4</w:t>
      </w:r>
      <w:r w:rsidR="002E0CED">
        <w:rPr>
          <w:rFonts w:ascii="Arial" w:eastAsia="Times New Roman" w:hAnsi="Arial" w:cs="Arial"/>
          <w:lang w:val="es-MX" w:eastAsia="es-MX"/>
        </w:rPr>
        <w:t xml:space="preserve"> cuarto párrafo</w:t>
      </w:r>
      <w:r w:rsidR="005B79C2">
        <w:rPr>
          <w:rFonts w:ascii="Arial" w:eastAsia="Times New Roman" w:hAnsi="Arial" w:cs="Arial"/>
          <w:lang w:val="es-MX" w:eastAsia="es-MX"/>
        </w:rPr>
        <w:t xml:space="preserve"> y</w:t>
      </w:r>
      <w:r w:rsidRPr="009B6CD9">
        <w:rPr>
          <w:rFonts w:ascii="Arial" w:eastAsia="Times New Roman" w:hAnsi="Arial" w:cs="Arial"/>
          <w:lang w:val="es-MX" w:eastAsia="es-MX"/>
        </w:rPr>
        <w:t xml:space="preserve"> 9.5 Sobre 1</w:t>
      </w:r>
      <w:r w:rsidR="005B79C2">
        <w:rPr>
          <w:rFonts w:ascii="Arial" w:eastAsia="Times New Roman" w:hAnsi="Arial" w:cs="Arial"/>
          <w:lang w:val="es-MX" w:eastAsia="es-MX"/>
        </w:rPr>
        <w:t xml:space="preserve"> numeral 1</w:t>
      </w:r>
      <w:r w:rsidRPr="009B6CD9">
        <w:rPr>
          <w:rFonts w:ascii="Arial" w:eastAsia="Times New Roman" w:hAnsi="Arial" w:cs="Arial"/>
          <w:lang w:val="es-MX" w:eastAsia="es-MX"/>
        </w:rPr>
        <w:t>, configurándose con ello el supuesto establecido en el punto número 13.- Mo</w:t>
      </w:r>
      <w:r w:rsidR="004F0200">
        <w:rPr>
          <w:rFonts w:ascii="Arial" w:eastAsia="Times New Roman" w:hAnsi="Arial" w:cs="Arial"/>
          <w:lang w:val="es-MX" w:eastAsia="es-MX"/>
        </w:rPr>
        <w:t>tivos de Descalificación fraccio</w:t>
      </w:r>
      <w:r w:rsidRPr="009B6CD9">
        <w:rPr>
          <w:rFonts w:ascii="Arial" w:eastAsia="Times New Roman" w:hAnsi="Arial" w:cs="Arial"/>
          <w:lang w:val="es-MX" w:eastAsia="es-MX"/>
        </w:rPr>
        <w:t>n</w:t>
      </w:r>
      <w:r w:rsidR="004F0200">
        <w:rPr>
          <w:rFonts w:ascii="Arial" w:eastAsia="Times New Roman" w:hAnsi="Arial" w:cs="Arial"/>
          <w:lang w:val="es-MX" w:eastAsia="es-MX"/>
        </w:rPr>
        <w:t>es III y</w:t>
      </w:r>
      <w:bookmarkStart w:id="0" w:name="_GoBack"/>
      <w:bookmarkEnd w:id="0"/>
      <w:r w:rsidRPr="009B6CD9">
        <w:rPr>
          <w:rFonts w:ascii="Arial" w:eastAsia="Times New Roman" w:hAnsi="Arial" w:cs="Arial"/>
          <w:lang w:val="es-MX" w:eastAsia="es-MX"/>
        </w:rPr>
        <w:t xml:space="preserve"> IV de las mismas bases referidas.</w:t>
      </w:r>
    </w:p>
    <w:p w:rsidR="0055331C" w:rsidRDefault="0055331C" w:rsidP="00874748">
      <w:pPr>
        <w:spacing w:after="0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</w:p>
    <w:p w:rsidR="002E0CED" w:rsidRPr="009B6CD9" w:rsidRDefault="002E0CED" w:rsidP="002E0CE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>Siendo así que por todo lo anteriormente manifestado, se puso a consideración de esta</w:t>
      </w:r>
      <w:r w:rsidR="00D51206">
        <w:rPr>
          <w:rFonts w:ascii="Arial" w:eastAsia="Times New Roman" w:hAnsi="Arial" w:cs="Arial"/>
          <w:lang w:val="es-MX" w:eastAsia="es-MX"/>
        </w:rPr>
        <w:t xml:space="preserve"> comisión la descalificación del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D51206">
        <w:rPr>
          <w:rFonts w:ascii="Arial" w:eastAsia="Times New Roman" w:hAnsi="Arial" w:cs="Arial"/>
          <w:lang w:val="es-MX" w:eastAsia="es-MX"/>
        </w:rPr>
        <w:t xml:space="preserve">participante </w:t>
      </w:r>
      <w:r w:rsidR="00D51206">
        <w:rPr>
          <w:rFonts w:ascii="Arial" w:hAnsi="Arial" w:cs="Arial"/>
          <w:b/>
          <w:bCs/>
        </w:rPr>
        <w:t>Arca Pavimentos Asfalticos. S.A. de C.V.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D51206">
        <w:rPr>
          <w:rFonts w:ascii="Arial" w:eastAsia="Times New Roman" w:hAnsi="Arial" w:cs="Arial"/>
          <w:lang w:val="es-MX" w:eastAsia="es-MX"/>
        </w:rPr>
        <w:t>el cual</w:t>
      </w:r>
      <w:r>
        <w:rPr>
          <w:rFonts w:ascii="Arial" w:eastAsia="Times New Roman" w:hAnsi="Arial" w:cs="Arial"/>
          <w:lang w:val="es-MX" w:eastAsia="es-MX"/>
        </w:rPr>
        <w:t xml:space="preserve"> </w:t>
      </w:r>
      <w:r w:rsidRPr="002E0CED">
        <w:rPr>
          <w:rFonts w:ascii="Arial" w:eastAsia="Times New Roman" w:hAnsi="Arial" w:cs="Arial"/>
          <w:b/>
          <w:lang w:val="es-MX" w:eastAsia="es-MX"/>
        </w:rPr>
        <w:t>NO</w:t>
      </w:r>
      <w:r>
        <w:rPr>
          <w:rFonts w:ascii="Arial" w:eastAsia="Times New Roman" w:hAnsi="Arial" w:cs="Arial"/>
          <w:lang w:val="es-MX" w:eastAsia="es-MX"/>
        </w:rPr>
        <w:t xml:space="preserve"> </w:t>
      </w:r>
      <w:r w:rsidR="00D51206">
        <w:rPr>
          <w:rFonts w:ascii="Arial" w:eastAsia="Times New Roman" w:hAnsi="Arial" w:cs="Arial"/>
          <w:lang w:val="es-MX" w:eastAsia="es-MX"/>
        </w:rPr>
        <w:t>cumplía</w:t>
      </w:r>
      <w:r w:rsidRPr="009B6CD9">
        <w:rPr>
          <w:rFonts w:ascii="Arial" w:eastAsia="Times New Roman" w:hAnsi="Arial" w:cs="Arial"/>
          <w:lang w:val="es-MX" w:eastAsia="es-MX"/>
        </w:rPr>
        <w:t xml:space="preserve"> con todos los requisitos legales solicitados en las bases</w:t>
      </w:r>
      <w:r>
        <w:rPr>
          <w:rFonts w:ascii="Arial" w:eastAsia="Times New Roman" w:hAnsi="Arial" w:cs="Arial"/>
          <w:lang w:val="es-MX" w:eastAsia="es-MX"/>
        </w:rPr>
        <w:t xml:space="preserve"> de la presente licitación.</w:t>
      </w:r>
    </w:p>
    <w:p w:rsidR="002E0CED" w:rsidRPr="009B6CD9" w:rsidRDefault="002E0CED" w:rsidP="002E0CE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</w:p>
    <w:p w:rsidR="002E0CED" w:rsidRDefault="002E0CED" w:rsidP="002E0CED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>Lo anterior fue aprobado por unanimidad.</w:t>
      </w:r>
    </w:p>
    <w:p w:rsidR="0055331C" w:rsidRDefault="0055331C" w:rsidP="00874748">
      <w:pPr>
        <w:spacing w:after="0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</w:p>
    <w:p w:rsidR="002E0CED" w:rsidRDefault="002E0CED" w:rsidP="002E0C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 xml:space="preserve">En uso de la voz el </w:t>
      </w:r>
      <w:r>
        <w:rPr>
          <w:rFonts w:ascii="Arial" w:eastAsia="Times New Roman" w:hAnsi="Arial" w:cs="Arial"/>
          <w:lang w:val="es-MX" w:eastAsia="es-MX"/>
        </w:rPr>
        <w:t>C. César Rigoberto Moya Rodríguez</w:t>
      </w:r>
      <w:r w:rsidR="00D51206">
        <w:rPr>
          <w:rFonts w:ascii="Arial" w:eastAsia="Times New Roman" w:hAnsi="Arial" w:cs="Arial"/>
          <w:lang w:val="es-MX" w:eastAsia="es-MX"/>
        </w:rPr>
        <w:t>, informó al participante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>
        <w:rPr>
          <w:rFonts w:ascii="Arial" w:hAnsi="Arial" w:cs="Arial"/>
          <w:b/>
          <w:bCs/>
        </w:rPr>
        <w:t>Arca Pavimentos Asfalticos. S.A. de C.V.</w:t>
      </w:r>
      <w:r w:rsidR="00D51206">
        <w:rPr>
          <w:rFonts w:ascii="Arial" w:eastAsia="Times New Roman" w:hAnsi="Arial" w:cs="Arial"/>
          <w:lang w:val="es-MX" w:eastAsia="es-MX"/>
        </w:rPr>
        <w:t xml:space="preserve"> que había sido descalificado</w:t>
      </w:r>
      <w:r w:rsidRPr="009B6CD9">
        <w:rPr>
          <w:rFonts w:ascii="Arial" w:eastAsia="Times New Roman" w:hAnsi="Arial" w:cs="Arial"/>
          <w:lang w:val="es-MX" w:eastAsia="es-MX"/>
        </w:rPr>
        <w:t xml:space="preserve"> del proceso de licitación, y acto conti</w:t>
      </w:r>
      <w:r w:rsidR="00D51206">
        <w:rPr>
          <w:rFonts w:ascii="Arial" w:eastAsia="Times New Roman" w:hAnsi="Arial" w:cs="Arial"/>
          <w:lang w:val="es-MX" w:eastAsia="es-MX"/>
        </w:rPr>
        <w:t>nuo agradeció su presencia y le hizo devolución del sobre que contenía la propuesta económica, mismo que se encontraba debidamente cerrado y rubricado</w:t>
      </w:r>
      <w:r w:rsidRPr="009B6CD9">
        <w:rPr>
          <w:rFonts w:ascii="Arial" w:eastAsia="Times New Roman" w:hAnsi="Arial" w:cs="Arial"/>
          <w:lang w:val="es-MX" w:eastAsia="es-MX"/>
        </w:rPr>
        <w:t xml:space="preserve"> posterior a ello </w:t>
      </w:r>
      <w:r w:rsidR="00D51206">
        <w:rPr>
          <w:rFonts w:ascii="Arial" w:eastAsia="Times New Roman" w:hAnsi="Arial" w:cs="Arial"/>
          <w:lang w:val="es-MX" w:eastAsia="es-MX"/>
        </w:rPr>
        <w:t>el participante</w:t>
      </w:r>
      <w:r w:rsidRPr="009B6CD9">
        <w:rPr>
          <w:rFonts w:ascii="Arial" w:eastAsia="Times New Roman" w:hAnsi="Arial" w:cs="Arial"/>
          <w:lang w:val="es-MX" w:eastAsia="es-MX"/>
        </w:rPr>
        <w:t xml:space="preserve"> abandon</w:t>
      </w:r>
      <w:r w:rsidR="005A02E8">
        <w:rPr>
          <w:rFonts w:ascii="Arial" w:eastAsia="Times New Roman" w:hAnsi="Arial" w:cs="Arial"/>
          <w:lang w:val="es-MX" w:eastAsia="es-MX"/>
        </w:rPr>
        <w:t>o</w:t>
      </w:r>
      <w:r w:rsidRPr="009B6CD9">
        <w:rPr>
          <w:rFonts w:ascii="Arial" w:eastAsia="Times New Roman" w:hAnsi="Arial" w:cs="Arial"/>
          <w:lang w:val="es-MX" w:eastAsia="es-MX"/>
        </w:rPr>
        <w:t xml:space="preserve"> la sala de sesión.</w:t>
      </w:r>
    </w:p>
    <w:p w:rsidR="002E0CED" w:rsidRPr="00386CCE" w:rsidRDefault="002E0CED" w:rsidP="00874748">
      <w:pPr>
        <w:spacing w:after="0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</w:p>
    <w:p w:rsidR="001E6CEA" w:rsidRPr="00386CCE" w:rsidRDefault="00856F04" w:rsidP="00604065">
      <w:pPr>
        <w:spacing w:after="0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386CCE">
        <w:rPr>
          <w:rFonts w:ascii="Arial" w:eastAsia="Times New Roman" w:hAnsi="Arial" w:cs="Arial"/>
          <w:b/>
          <w:bCs/>
          <w:color w:val="000000"/>
          <w:lang w:val="es-MX" w:eastAsia="es-MX"/>
        </w:rPr>
        <w:t>DICTAMEN TÉCNICO</w:t>
      </w:r>
    </w:p>
    <w:p w:rsidR="00587BC6" w:rsidRDefault="00587BC6" w:rsidP="00606F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</w:p>
    <w:p w:rsidR="00363FA9" w:rsidRDefault="00363FA9" w:rsidP="00606F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  <w:r w:rsidRPr="00386CCE">
        <w:rPr>
          <w:rFonts w:ascii="Arial" w:eastAsia="Times New Roman" w:hAnsi="Arial" w:cs="Arial"/>
          <w:color w:val="000000"/>
          <w:lang w:val="es-MX" w:eastAsia="es-MX"/>
        </w:rPr>
        <w:t xml:space="preserve">En uso de la voz el Presidente del Comité de Adquisiciones, comentó que se asentó la información de la propuesta técnica presentada por el </w:t>
      </w:r>
      <w:r w:rsidR="00845AE1">
        <w:rPr>
          <w:rFonts w:ascii="Arial" w:eastAsia="Times New Roman" w:hAnsi="Arial" w:cs="Arial"/>
          <w:color w:val="000000"/>
          <w:lang w:val="es-MX" w:eastAsia="es-MX"/>
        </w:rPr>
        <w:t xml:space="preserve">único </w:t>
      </w:r>
      <w:r w:rsidRPr="00386CCE">
        <w:rPr>
          <w:rFonts w:ascii="Arial" w:eastAsia="Times New Roman" w:hAnsi="Arial" w:cs="Arial"/>
          <w:color w:val="000000"/>
          <w:lang w:val="es-MX" w:eastAsia="es-MX"/>
        </w:rPr>
        <w:t>participante que cumplió con los requisitos legales y por lo tanto continúa participando, así como el resultado del</w:t>
      </w:r>
      <w:r w:rsidR="00B43BDA">
        <w:rPr>
          <w:rFonts w:ascii="Arial" w:eastAsia="Times New Roman" w:hAnsi="Arial" w:cs="Arial"/>
          <w:color w:val="000000"/>
          <w:lang w:val="es-MX" w:eastAsia="es-MX"/>
        </w:rPr>
        <w:t xml:space="preserve"> dicta</w:t>
      </w:r>
      <w:r w:rsidRPr="00386CCE">
        <w:rPr>
          <w:rFonts w:ascii="Arial" w:eastAsia="Times New Roman" w:hAnsi="Arial" w:cs="Arial"/>
          <w:color w:val="000000"/>
          <w:lang w:val="es-MX" w:eastAsia="es-MX"/>
        </w:rPr>
        <w:t xml:space="preserve">men técnico que fue emitido por </w:t>
      </w:r>
      <w:r w:rsidR="004E1E19">
        <w:rPr>
          <w:rFonts w:ascii="Arial" w:eastAsia="Times New Roman" w:hAnsi="Arial" w:cs="Arial"/>
          <w:color w:val="000000"/>
          <w:lang w:val="es-MX" w:eastAsia="es-MX"/>
        </w:rPr>
        <w:t>el</w:t>
      </w:r>
      <w:r w:rsidRPr="00386CCE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4E1E19">
        <w:rPr>
          <w:rFonts w:ascii="Arial" w:eastAsia="Times New Roman" w:hAnsi="Arial" w:cs="Arial"/>
          <w:color w:val="000000"/>
          <w:lang w:val="es-MX" w:eastAsia="es-MX"/>
        </w:rPr>
        <w:t>C. Francisco Javier Reynoso Mercado</w:t>
      </w:r>
      <w:r w:rsidRPr="00386CCE">
        <w:rPr>
          <w:rFonts w:ascii="Arial" w:eastAsia="Times New Roman" w:hAnsi="Arial" w:cs="Arial"/>
          <w:color w:val="000000"/>
          <w:lang w:val="es-MX" w:eastAsia="es-MX"/>
        </w:rPr>
        <w:t xml:space="preserve">, </w:t>
      </w:r>
      <w:r w:rsidRPr="00386CCE">
        <w:rPr>
          <w:rFonts w:ascii="Arial" w:eastAsia="Times New Roman" w:hAnsi="Arial" w:cs="Arial"/>
          <w:color w:val="000000"/>
          <w:lang w:eastAsia="es-MX"/>
        </w:rPr>
        <w:t>Director</w:t>
      </w:r>
      <w:r w:rsidR="004E1E19">
        <w:rPr>
          <w:rFonts w:ascii="Arial" w:eastAsia="Times New Roman" w:hAnsi="Arial" w:cs="Arial"/>
          <w:color w:val="000000"/>
          <w:lang w:eastAsia="es-MX"/>
        </w:rPr>
        <w:t xml:space="preserve"> de Mantenimiento a Vialidades y Pavimentos</w:t>
      </w:r>
      <w:r>
        <w:rPr>
          <w:rFonts w:ascii="Arial" w:eastAsia="Times New Roman" w:hAnsi="Arial" w:cs="Arial"/>
          <w:color w:val="000000"/>
          <w:lang w:eastAsia="es-MX"/>
        </w:rPr>
        <w:t>,</w:t>
      </w:r>
      <w:r w:rsidRPr="00386CCE">
        <w:rPr>
          <w:rFonts w:ascii="Arial" w:eastAsia="Times New Roman" w:hAnsi="Arial" w:cs="Arial"/>
          <w:color w:val="000000"/>
          <w:lang w:eastAsia="es-MX"/>
        </w:rPr>
        <w:t xml:space="preserve"> mediante oficio </w:t>
      </w:r>
      <w:r w:rsidR="004E1E19">
        <w:rPr>
          <w:rFonts w:ascii="Arial" w:eastAsia="Times New Roman" w:hAnsi="Arial" w:cs="Arial"/>
          <w:color w:val="000000"/>
          <w:lang w:eastAsia="es-MX"/>
        </w:rPr>
        <w:t>48/2020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386CCE">
        <w:rPr>
          <w:rFonts w:ascii="Arial" w:eastAsia="Times New Roman" w:hAnsi="Arial" w:cs="Arial"/>
          <w:color w:val="000000"/>
          <w:lang w:val="es-MX" w:eastAsia="es-MX"/>
        </w:rPr>
        <w:t>en su carácter de área requirente, mismo que obra en el expediente de la licitación, y cuya información se asentó en cuadros comparativos para facilitar su manejo y análisis, desprendiéndose la siguiente información:</w:t>
      </w:r>
    </w:p>
    <w:p w:rsidR="00363FA9" w:rsidRDefault="00363FA9" w:rsidP="00606F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</w:p>
    <w:tbl>
      <w:tblPr>
        <w:tblW w:w="7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780"/>
      </w:tblGrid>
      <w:tr w:rsidR="00363FA9" w:rsidRPr="004E1E19" w:rsidTr="006856ED">
        <w:trPr>
          <w:trHeight w:val="330"/>
          <w:jc w:val="center"/>
        </w:trPr>
        <w:tc>
          <w:tcPr>
            <w:tcW w:w="7220" w:type="dxa"/>
            <w:gridSpan w:val="2"/>
            <w:shd w:val="clear" w:color="auto" w:fill="BFBFBF" w:themeFill="background1" w:themeFillShade="BF"/>
            <w:vAlign w:val="center"/>
            <w:hideMark/>
          </w:tcPr>
          <w:p w:rsidR="00363FA9" w:rsidRPr="004E1E19" w:rsidRDefault="00363FA9" w:rsidP="003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PROPUESTA TÉCNICA</w:t>
            </w:r>
          </w:p>
        </w:tc>
      </w:tr>
      <w:tr w:rsidR="00363FA9" w:rsidRPr="004E1E19" w:rsidTr="006856ED">
        <w:trPr>
          <w:trHeight w:val="104"/>
          <w:jc w:val="center"/>
        </w:trPr>
        <w:tc>
          <w:tcPr>
            <w:tcW w:w="344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363FA9" w:rsidRPr="004E1E19" w:rsidRDefault="00363FA9" w:rsidP="003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PARTIDAS</w:t>
            </w:r>
          </w:p>
        </w:tc>
        <w:tc>
          <w:tcPr>
            <w:tcW w:w="3780" w:type="dxa"/>
            <w:shd w:val="clear" w:color="auto" w:fill="BFBFBF" w:themeFill="background1" w:themeFillShade="BF"/>
            <w:noWrap/>
            <w:vAlign w:val="center"/>
            <w:hideMark/>
          </w:tcPr>
          <w:p w:rsidR="00363FA9" w:rsidRPr="004E1E19" w:rsidRDefault="004253AF" w:rsidP="003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 </w:t>
            </w:r>
            <w:r w:rsidRPr="004E1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EMPRESA / PARTICIPANTE</w:t>
            </w:r>
          </w:p>
        </w:tc>
      </w:tr>
      <w:tr w:rsidR="00363FA9" w:rsidRPr="004E1E19" w:rsidTr="006856ED">
        <w:trPr>
          <w:trHeight w:val="377"/>
          <w:jc w:val="center"/>
        </w:trPr>
        <w:tc>
          <w:tcPr>
            <w:tcW w:w="3440" w:type="dxa"/>
            <w:vMerge/>
            <w:shd w:val="clear" w:color="auto" w:fill="BFBFBF" w:themeFill="background1" w:themeFillShade="BF"/>
            <w:vAlign w:val="center"/>
            <w:hideMark/>
          </w:tcPr>
          <w:p w:rsidR="00363FA9" w:rsidRPr="004E1E19" w:rsidRDefault="00363FA9" w:rsidP="003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  <w:hideMark/>
          </w:tcPr>
          <w:p w:rsidR="00363FA9" w:rsidRPr="004E1E19" w:rsidRDefault="004E1E19" w:rsidP="003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Aro Asfaltos y Riegos de Occidente S.A. de C.V.</w:t>
            </w:r>
          </w:p>
        </w:tc>
      </w:tr>
      <w:tr w:rsidR="004E1E19" w:rsidRPr="004E1E19" w:rsidTr="006856ED">
        <w:trPr>
          <w:trHeight w:val="330"/>
          <w:jc w:val="center"/>
        </w:trPr>
        <w:tc>
          <w:tcPr>
            <w:tcW w:w="3440" w:type="dxa"/>
            <w:shd w:val="clear" w:color="000000" w:fill="BFBFBF"/>
            <w:noWrap/>
            <w:vAlign w:val="center"/>
            <w:hideMark/>
          </w:tcPr>
          <w:p w:rsidR="004E1E19" w:rsidRPr="004E1E19" w:rsidRDefault="004E1E19" w:rsidP="004E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PARTIDA 1</w:t>
            </w:r>
          </w:p>
        </w:tc>
        <w:tc>
          <w:tcPr>
            <w:tcW w:w="3780" w:type="dxa"/>
            <w:shd w:val="clear" w:color="000000" w:fill="FFFFFF"/>
            <w:vAlign w:val="center"/>
            <w:hideMark/>
          </w:tcPr>
          <w:p w:rsidR="004E1E19" w:rsidRPr="004E1E19" w:rsidRDefault="004E1E19" w:rsidP="004E1E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4E1E19" w:rsidRPr="004E1E19" w:rsidTr="006856ED">
        <w:trPr>
          <w:trHeight w:val="330"/>
          <w:jc w:val="center"/>
        </w:trPr>
        <w:tc>
          <w:tcPr>
            <w:tcW w:w="3440" w:type="dxa"/>
            <w:shd w:val="clear" w:color="000000" w:fill="BFBFBF"/>
            <w:noWrap/>
            <w:vAlign w:val="center"/>
            <w:hideMark/>
          </w:tcPr>
          <w:p w:rsidR="004E1E19" w:rsidRPr="004E1E19" w:rsidRDefault="004E1E19" w:rsidP="004E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PARTIDA 2</w:t>
            </w:r>
          </w:p>
        </w:tc>
        <w:tc>
          <w:tcPr>
            <w:tcW w:w="3780" w:type="dxa"/>
            <w:shd w:val="clear" w:color="000000" w:fill="FFFFFF"/>
            <w:vAlign w:val="center"/>
            <w:hideMark/>
          </w:tcPr>
          <w:p w:rsidR="004E1E19" w:rsidRPr="004E1E19" w:rsidRDefault="004E1E19" w:rsidP="004E1E1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4E1E19" w:rsidRPr="004E1E19" w:rsidTr="006856ED">
        <w:trPr>
          <w:trHeight w:val="330"/>
          <w:jc w:val="center"/>
        </w:trPr>
        <w:tc>
          <w:tcPr>
            <w:tcW w:w="3440" w:type="dxa"/>
            <w:shd w:val="clear" w:color="000000" w:fill="BFBFBF"/>
            <w:noWrap/>
            <w:vAlign w:val="center"/>
          </w:tcPr>
          <w:p w:rsidR="004E1E19" w:rsidRPr="004E1E19" w:rsidRDefault="004E1E19" w:rsidP="004E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PARTIDA 3</w:t>
            </w:r>
          </w:p>
        </w:tc>
        <w:tc>
          <w:tcPr>
            <w:tcW w:w="3780" w:type="dxa"/>
            <w:shd w:val="clear" w:color="000000" w:fill="FFFFFF"/>
            <w:vAlign w:val="center"/>
          </w:tcPr>
          <w:p w:rsidR="004E1E19" w:rsidRPr="004E1E19" w:rsidRDefault="004E1E19" w:rsidP="004E1E19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PRESENTA</w:t>
            </w:r>
          </w:p>
        </w:tc>
      </w:tr>
      <w:tr w:rsidR="004E1E19" w:rsidRPr="004E1E19" w:rsidTr="006856ED">
        <w:trPr>
          <w:trHeight w:val="330"/>
          <w:jc w:val="center"/>
        </w:trPr>
        <w:tc>
          <w:tcPr>
            <w:tcW w:w="3440" w:type="dxa"/>
            <w:shd w:val="clear" w:color="000000" w:fill="BFBFBF"/>
            <w:noWrap/>
            <w:vAlign w:val="center"/>
          </w:tcPr>
          <w:p w:rsidR="004E1E19" w:rsidRPr="004E1E19" w:rsidRDefault="004E1E19" w:rsidP="004E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PARTIDA 4</w:t>
            </w:r>
          </w:p>
        </w:tc>
        <w:tc>
          <w:tcPr>
            <w:tcW w:w="3780" w:type="dxa"/>
            <w:shd w:val="clear" w:color="000000" w:fill="FFFFFF"/>
            <w:vAlign w:val="center"/>
          </w:tcPr>
          <w:p w:rsidR="004E1E19" w:rsidRPr="004E1E19" w:rsidRDefault="004E1E19" w:rsidP="004E1E19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PRESENTA</w:t>
            </w:r>
          </w:p>
        </w:tc>
      </w:tr>
      <w:tr w:rsidR="004E1E19" w:rsidRPr="004E1E19" w:rsidTr="006856ED">
        <w:trPr>
          <w:trHeight w:val="330"/>
          <w:jc w:val="center"/>
        </w:trPr>
        <w:tc>
          <w:tcPr>
            <w:tcW w:w="3440" w:type="dxa"/>
            <w:shd w:val="clear" w:color="000000" w:fill="BFBFBF"/>
            <w:noWrap/>
            <w:vAlign w:val="center"/>
          </w:tcPr>
          <w:p w:rsidR="004E1E19" w:rsidRPr="004E1E19" w:rsidRDefault="004E1E19" w:rsidP="004E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PARTIDA 5</w:t>
            </w:r>
          </w:p>
        </w:tc>
        <w:tc>
          <w:tcPr>
            <w:tcW w:w="3780" w:type="dxa"/>
            <w:shd w:val="clear" w:color="000000" w:fill="FFFFFF"/>
            <w:vAlign w:val="center"/>
          </w:tcPr>
          <w:p w:rsidR="004E1E19" w:rsidRPr="004E1E19" w:rsidRDefault="004E1E19" w:rsidP="004E1E19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PRESENTA</w:t>
            </w:r>
          </w:p>
        </w:tc>
      </w:tr>
    </w:tbl>
    <w:p w:rsidR="00363FA9" w:rsidRDefault="00363FA9" w:rsidP="00606F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</w:p>
    <w:p w:rsidR="00363FA9" w:rsidRPr="00386CCE" w:rsidRDefault="00363FA9" w:rsidP="00606F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</w:p>
    <w:p w:rsidR="004253AF" w:rsidRDefault="004253AF" w:rsidP="00653F4F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lastRenderedPageBreak/>
        <w:t xml:space="preserve">Una vez analizado el dictamen técnico antes señalado, se pudo apreciar que en el mismo se asentó que </w:t>
      </w:r>
      <w:r>
        <w:rPr>
          <w:rFonts w:ascii="Arial" w:eastAsia="Times New Roman" w:hAnsi="Arial" w:cs="Arial"/>
          <w:lang w:val="es-MX" w:eastAsia="es-MX"/>
        </w:rPr>
        <w:t>el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>
        <w:rPr>
          <w:rFonts w:ascii="Arial" w:eastAsia="Times New Roman" w:hAnsi="Arial" w:cs="Arial"/>
          <w:lang w:val="es-MX" w:eastAsia="es-MX"/>
        </w:rPr>
        <w:t>participante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4E1E19" w:rsidRPr="004E1E19">
        <w:rPr>
          <w:rFonts w:ascii="Arial" w:hAnsi="Arial" w:cs="Arial"/>
          <w:b/>
          <w:bCs/>
          <w:sz w:val="20"/>
          <w:szCs w:val="20"/>
        </w:rPr>
        <w:t>Aro Asfaltos y Riegos de Occidente S.A. de C.V.</w:t>
      </w:r>
      <w:r w:rsidRPr="009B6CD9">
        <w:rPr>
          <w:rFonts w:ascii="Arial" w:eastAsia="Times New Roman" w:hAnsi="Arial" w:cs="Arial"/>
          <w:lang w:val="es-MX" w:eastAsia="es-MX"/>
        </w:rPr>
        <w:t xml:space="preserve">, </w:t>
      </w:r>
      <w:r>
        <w:rPr>
          <w:rFonts w:ascii="Arial" w:eastAsia="Times New Roman" w:hAnsi="Arial" w:cs="Arial"/>
          <w:b/>
          <w:lang w:val="es-MX" w:eastAsia="es-MX"/>
        </w:rPr>
        <w:t xml:space="preserve">Si </w:t>
      </w:r>
      <w:r w:rsidRPr="009B6CD9">
        <w:rPr>
          <w:rFonts w:ascii="Arial" w:eastAsia="Times New Roman" w:hAnsi="Arial" w:cs="Arial"/>
          <w:lang w:val="es-MX" w:eastAsia="es-MX"/>
        </w:rPr>
        <w:t xml:space="preserve">cumple con los requerimientos técnicos solicitados por </w:t>
      </w:r>
      <w:r w:rsidR="00085C69">
        <w:rPr>
          <w:rFonts w:ascii="Arial" w:eastAsia="Times New Roman" w:hAnsi="Arial" w:cs="Arial"/>
          <w:lang w:val="es-MX" w:eastAsia="es-MX"/>
        </w:rPr>
        <w:t>el</w:t>
      </w:r>
      <w:r w:rsidRPr="009B6CD9">
        <w:rPr>
          <w:rFonts w:ascii="Arial" w:eastAsia="Times New Roman" w:hAnsi="Arial" w:cs="Arial"/>
          <w:lang w:val="es-MX" w:eastAsia="es-MX"/>
        </w:rPr>
        <w:t xml:space="preserve"> área requirente </w:t>
      </w:r>
      <w:r>
        <w:rPr>
          <w:rFonts w:ascii="Arial" w:eastAsia="Times New Roman" w:hAnsi="Arial" w:cs="Arial"/>
          <w:lang w:val="es-MX" w:eastAsia="es-MX"/>
        </w:rPr>
        <w:t xml:space="preserve">dentro de las dos partidas </w:t>
      </w:r>
      <w:r w:rsidR="004E1E19">
        <w:rPr>
          <w:rFonts w:ascii="Arial" w:eastAsia="Times New Roman" w:hAnsi="Arial" w:cs="Arial"/>
          <w:lang w:val="es-MX" w:eastAsia="es-MX"/>
        </w:rPr>
        <w:t>en las que participa</w:t>
      </w:r>
      <w:r>
        <w:rPr>
          <w:rFonts w:ascii="Arial" w:eastAsia="Times New Roman" w:hAnsi="Arial" w:cs="Arial"/>
          <w:lang w:val="es-MX" w:eastAsia="es-MX"/>
        </w:rPr>
        <w:t>.</w:t>
      </w:r>
    </w:p>
    <w:p w:rsidR="004253AF" w:rsidRDefault="004253AF" w:rsidP="00653F4F">
      <w:pPr>
        <w:spacing w:after="0" w:line="240" w:lineRule="auto"/>
        <w:jc w:val="both"/>
        <w:rPr>
          <w:rFonts w:ascii="Arial" w:eastAsia="Times New Roman" w:hAnsi="Arial" w:cs="Arial"/>
          <w:sz w:val="20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PUNTO No. </w:t>
      </w:r>
      <w:r w:rsidR="009F3D96">
        <w:rPr>
          <w:rFonts w:ascii="Arial" w:eastAsia="Times New Roman" w:hAnsi="Arial" w:cs="Arial"/>
          <w:b/>
          <w:bCs/>
          <w:color w:val="000000"/>
          <w:lang w:val="es-MX" w:eastAsia="es-MX"/>
        </w:rPr>
        <w:t>5</w:t>
      </w:r>
    </w:p>
    <w:p w:rsidR="0010334A" w:rsidRPr="009B6CD9" w:rsidRDefault="0010334A" w:rsidP="00A544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color w:val="000000"/>
          <w:lang w:val="es-MX" w:eastAsia="es-MX"/>
        </w:rPr>
        <w:t>APERTURA DE PROPUESTAS ECONÓMICAS Y ADJUDICACIÓN</w:t>
      </w:r>
    </w:p>
    <w:p w:rsidR="00185E8F" w:rsidRPr="00386CCE" w:rsidRDefault="00185E8F" w:rsidP="00185E8F">
      <w:pPr>
        <w:tabs>
          <w:tab w:val="left" w:pos="2490"/>
        </w:tabs>
        <w:spacing w:after="0" w:line="240" w:lineRule="auto"/>
        <w:jc w:val="both"/>
        <w:rPr>
          <w:rFonts w:ascii="Arial" w:hAnsi="Arial" w:cs="Arial"/>
          <w:sz w:val="20"/>
          <w:lang w:val="es-MX"/>
        </w:rPr>
      </w:pPr>
    </w:p>
    <w:p w:rsidR="00D71D49" w:rsidRDefault="004253AF" w:rsidP="004253A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MX"/>
        </w:rPr>
      </w:pPr>
      <w:r w:rsidRPr="009B6CD9">
        <w:rPr>
          <w:rFonts w:ascii="Arial" w:hAnsi="Arial" w:cs="Arial"/>
          <w:lang w:val="es-MX"/>
        </w:rPr>
        <w:t>Continuando con el orden del día, el C. César Rigoberto Moya Rodríguez, comentó que se asentó la información de la propuesta</w:t>
      </w:r>
      <w:r>
        <w:rPr>
          <w:rFonts w:ascii="Arial" w:hAnsi="Arial" w:cs="Arial"/>
          <w:lang w:val="es-MX"/>
        </w:rPr>
        <w:t xml:space="preserve"> </w:t>
      </w:r>
      <w:r w:rsidRPr="009B6CD9">
        <w:rPr>
          <w:rFonts w:ascii="Arial" w:hAnsi="Arial" w:cs="Arial"/>
          <w:lang w:val="es-MX"/>
        </w:rPr>
        <w:t xml:space="preserve">económica presentada por </w:t>
      </w:r>
      <w:r>
        <w:rPr>
          <w:rFonts w:ascii="Arial" w:hAnsi="Arial" w:cs="Arial"/>
          <w:lang w:val="es-MX"/>
        </w:rPr>
        <w:t xml:space="preserve">el </w:t>
      </w:r>
      <w:r w:rsidR="00845AE1">
        <w:rPr>
          <w:rFonts w:ascii="Arial" w:hAnsi="Arial" w:cs="Arial"/>
          <w:lang w:val="es-MX"/>
        </w:rPr>
        <w:t xml:space="preserve">único </w:t>
      </w:r>
      <w:r w:rsidRPr="009B6CD9">
        <w:rPr>
          <w:rFonts w:ascii="Arial" w:hAnsi="Arial" w:cs="Arial"/>
          <w:lang w:val="es-MX"/>
        </w:rPr>
        <w:t>participante que a ese momento continuaba participando en el proceso de licitación, especificando en cada caso las</w:t>
      </w:r>
      <w:r>
        <w:rPr>
          <w:rFonts w:ascii="Arial" w:hAnsi="Arial" w:cs="Arial"/>
          <w:lang w:val="es-MX"/>
        </w:rPr>
        <w:t xml:space="preserve"> partidas </w:t>
      </w:r>
      <w:r w:rsidRPr="009B6CD9">
        <w:rPr>
          <w:rFonts w:ascii="Arial" w:hAnsi="Arial" w:cs="Arial"/>
          <w:lang w:val="es-MX"/>
        </w:rPr>
        <w:t>en las que participaba y que cumplían con los requisitos legales y técnicos, lo anterior en cuadro comparativo para facilitar su manejo, desprendiéndose del mismo la siguiente información</w:t>
      </w:r>
      <w:r>
        <w:rPr>
          <w:rFonts w:ascii="Arial" w:hAnsi="Arial" w:cs="Arial"/>
          <w:lang w:val="es-MX"/>
        </w:rPr>
        <w:t>:</w:t>
      </w:r>
    </w:p>
    <w:p w:rsidR="004253AF" w:rsidRDefault="004253AF" w:rsidP="00E92896">
      <w:pPr>
        <w:shd w:val="clear" w:color="auto" w:fill="FFFFFF"/>
        <w:spacing w:after="0"/>
        <w:jc w:val="both"/>
        <w:rPr>
          <w:rFonts w:ascii="Arial" w:hAnsi="Arial" w:cs="Arial"/>
          <w:lang w:val="es-MX"/>
        </w:rPr>
      </w:pPr>
    </w:p>
    <w:tbl>
      <w:tblPr>
        <w:tblW w:w="1046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5670"/>
        <w:gridCol w:w="1701"/>
        <w:gridCol w:w="1701"/>
      </w:tblGrid>
      <w:tr w:rsidR="00DD3CB7" w:rsidRPr="00DD3CB7" w:rsidTr="008F433F">
        <w:trPr>
          <w:trHeight w:val="20"/>
        </w:trPr>
        <w:tc>
          <w:tcPr>
            <w:tcW w:w="1393" w:type="dxa"/>
            <w:vMerge w:val="restart"/>
            <w:shd w:val="clear" w:color="000000" w:fill="BFBFBF"/>
            <w:vAlign w:val="center"/>
            <w:hideMark/>
          </w:tcPr>
          <w:p w:rsidR="004253AF" w:rsidRPr="004253AF" w:rsidRDefault="004253AF" w:rsidP="00F7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</w:pPr>
            <w:r w:rsidRPr="004253AF"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  <w:t>PARTIDAS</w:t>
            </w:r>
          </w:p>
        </w:tc>
        <w:tc>
          <w:tcPr>
            <w:tcW w:w="5670" w:type="dxa"/>
            <w:vMerge w:val="restart"/>
            <w:shd w:val="clear" w:color="000000" w:fill="BFBFBF"/>
            <w:vAlign w:val="center"/>
            <w:hideMark/>
          </w:tcPr>
          <w:p w:rsidR="004253AF" w:rsidRPr="004253AF" w:rsidRDefault="004253AF" w:rsidP="00F7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</w:pPr>
            <w:r w:rsidRPr="004253AF"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  <w:t>Concepto</w:t>
            </w:r>
          </w:p>
        </w:tc>
        <w:tc>
          <w:tcPr>
            <w:tcW w:w="3402" w:type="dxa"/>
            <w:gridSpan w:val="2"/>
            <w:shd w:val="clear" w:color="000000" w:fill="BFBFBF"/>
            <w:vAlign w:val="center"/>
            <w:hideMark/>
          </w:tcPr>
          <w:p w:rsidR="004253AF" w:rsidRPr="004253AF" w:rsidRDefault="004E1E19" w:rsidP="00F7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Aro Asfaltos y Riegos de Occidente S.A. de C.V.</w:t>
            </w:r>
          </w:p>
        </w:tc>
      </w:tr>
      <w:tr w:rsidR="004E1E19" w:rsidRPr="00DD3CB7" w:rsidTr="008F433F">
        <w:trPr>
          <w:trHeight w:val="20"/>
        </w:trPr>
        <w:tc>
          <w:tcPr>
            <w:tcW w:w="1393" w:type="dxa"/>
            <w:vMerge/>
            <w:vAlign w:val="center"/>
            <w:hideMark/>
          </w:tcPr>
          <w:p w:rsidR="004E1E19" w:rsidRPr="004253AF" w:rsidRDefault="004E1E19" w:rsidP="00F7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E1E19" w:rsidRPr="004253AF" w:rsidRDefault="004E1E19" w:rsidP="00F7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E1E19" w:rsidRPr="00F72C65" w:rsidRDefault="00F72C65" w:rsidP="00F72C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Costo unitario sin IVA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E1E19" w:rsidRPr="004253AF" w:rsidRDefault="004E1E19" w:rsidP="005A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</w:pPr>
            <w:r w:rsidRPr="004253AF"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  <w:t xml:space="preserve">Importe </w:t>
            </w:r>
            <w:r w:rsidR="005A02E8"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  <w:t>sin</w:t>
            </w:r>
            <w:r w:rsidRPr="004253AF"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  <w:t xml:space="preserve"> </w:t>
            </w:r>
            <w:r w:rsidR="00F72C65" w:rsidRPr="004253AF"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  <w:t>IVA</w:t>
            </w:r>
          </w:p>
        </w:tc>
      </w:tr>
      <w:tr w:rsidR="005A02E8" w:rsidRPr="00DD3CB7" w:rsidTr="008F433F">
        <w:trPr>
          <w:trHeight w:val="20"/>
        </w:trPr>
        <w:tc>
          <w:tcPr>
            <w:tcW w:w="1393" w:type="dxa"/>
            <w:shd w:val="clear" w:color="auto" w:fill="auto"/>
            <w:vAlign w:val="center"/>
            <w:hideMark/>
          </w:tcPr>
          <w:p w:rsidR="005A02E8" w:rsidRDefault="005A02E8" w:rsidP="005A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 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5A02E8" w:rsidRDefault="005A02E8" w:rsidP="005A02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6,700 TONELADAS</w:t>
            </w:r>
            <w:r>
              <w:rPr>
                <w:rFonts w:ascii="Arial" w:hAnsi="Arial" w:cs="Arial"/>
                <w:sz w:val="20"/>
                <w:szCs w:val="20"/>
              </w:rPr>
              <w:t xml:space="preserve"> MEZCLA ASFÁLTICA EN CALIENTE DE ½ A FINOS CON ASFALTO EKBE SP 64-22 ELABORADO EN PLANTA (SE REQUIERE QUE CUMPLA CON LAS NORMAS DE LA SECRETARIA DE COMUNICACIONES Y TRASPORTES, ASIMISMO CUENTE CON LA CERTIFICACIÓN IS09001).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2E8" w:rsidRDefault="005A02E8" w:rsidP="005A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$1,470.00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2E8" w:rsidRDefault="005A02E8" w:rsidP="005A0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$9,849,000.00</w:t>
            </w:r>
          </w:p>
        </w:tc>
      </w:tr>
      <w:tr w:rsidR="005A02E8" w:rsidRPr="00DD3CB7" w:rsidTr="008F433F">
        <w:trPr>
          <w:trHeight w:val="20"/>
        </w:trPr>
        <w:tc>
          <w:tcPr>
            <w:tcW w:w="1393" w:type="dxa"/>
            <w:shd w:val="clear" w:color="auto" w:fill="auto"/>
            <w:vAlign w:val="center"/>
            <w:hideMark/>
          </w:tcPr>
          <w:p w:rsidR="005A02E8" w:rsidRDefault="005A02E8" w:rsidP="005A02E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 2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5A02E8" w:rsidRDefault="005A02E8" w:rsidP="005A02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33,500 LITROS</w:t>
            </w:r>
            <w:r>
              <w:rPr>
                <w:rFonts w:ascii="Arial" w:hAnsi="Arial" w:cs="Arial"/>
                <w:sz w:val="20"/>
                <w:szCs w:val="20"/>
              </w:rPr>
              <w:t xml:space="preserve"> EMULSION ASFALTICA SUPERESTABLE ECS-60 (SE REQUIERE QUE CUMPLA CON LAS NORMAS DE LA SECRETARIA DE COMUNICACIONES Y TRANSPORTES, ASIMISMO CUENTE CON LA CERTIFICACION IS09001)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2E8" w:rsidRDefault="005A02E8" w:rsidP="005A0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$14.50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2E8" w:rsidRDefault="005A02E8" w:rsidP="005A0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$485,750.00</w:t>
            </w:r>
          </w:p>
        </w:tc>
      </w:tr>
      <w:tr w:rsidR="00F72C65" w:rsidRPr="00DD3CB7" w:rsidTr="008F433F">
        <w:trPr>
          <w:trHeight w:val="20"/>
        </w:trPr>
        <w:tc>
          <w:tcPr>
            <w:tcW w:w="1393" w:type="dxa"/>
            <w:shd w:val="clear" w:color="auto" w:fill="auto"/>
            <w:vAlign w:val="center"/>
          </w:tcPr>
          <w:p w:rsidR="00F72C65" w:rsidRDefault="00F72C65" w:rsidP="00F72C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 3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72C65" w:rsidRDefault="00F72C65" w:rsidP="00F72C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 TONELADAS</w:t>
            </w:r>
            <w:r>
              <w:rPr>
                <w:rFonts w:ascii="Arial" w:hAnsi="Arial" w:cs="Arial"/>
                <w:sz w:val="20"/>
                <w:szCs w:val="20"/>
              </w:rPr>
              <w:t xml:space="preserve"> ASFALTO FRIO EN COSTALES DE 25 KG C/U.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C65" w:rsidRDefault="00F72C65" w:rsidP="00F72C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PRESENTA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C65" w:rsidRDefault="00F72C65" w:rsidP="00F72C6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PRESENTA</w:t>
            </w:r>
          </w:p>
        </w:tc>
      </w:tr>
      <w:tr w:rsidR="00F72C65" w:rsidRPr="00DD3CB7" w:rsidTr="008F433F">
        <w:trPr>
          <w:trHeight w:val="20"/>
        </w:trPr>
        <w:tc>
          <w:tcPr>
            <w:tcW w:w="1393" w:type="dxa"/>
            <w:shd w:val="clear" w:color="auto" w:fill="auto"/>
            <w:vAlign w:val="center"/>
          </w:tcPr>
          <w:p w:rsidR="00F72C65" w:rsidRDefault="00F72C65" w:rsidP="00F72C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 4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72C65" w:rsidRDefault="00F72C65" w:rsidP="00F72C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1,150 VIAJES DE 6M CUBICOS C/U </w:t>
            </w:r>
            <w:r>
              <w:rPr>
                <w:rFonts w:ascii="Arial" w:hAnsi="Arial" w:cs="Arial"/>
                <w:sz w:val="20"/>
                <w:szCs w:val="20"/>
              </w:rPr>
              <w:t>PIEDRA BRAZA DE BANCO.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C65" w:rsidRDefault="00F72C65" w:rsidP="00F72C6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PRESENTA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C65" w:rsidRDefault="00F72C65" w:rsidP="00F72C6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PRESENTA</w:t>
            </w:r>
          </w:p>
        </w:tc>
      </w:tr>
      <w:tr w:rsidR="00F72C65" w:rsidRPr="00DD3CB7" w:rsidTr="008F433F">
        <w:trPr>
          <w:trHeight w:val="20"/>
        </w:trPr>
        <w:tc>
          <w:tcPr>
            <w:tcW w:w="1393" w:type="dxa"/>
            <w:shd w:val="clear" w:color="auto" w:fill="auto"/>
            <w:vAlign w:val="center"/>
          </w:tcPr>
          <w:p w:rsidR="00F72C65" w:rsidRDefault="00F72C65" w:rsidP="00F72C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 5</w:t>
            </w:r>
          </w:p>
        </w:tc>
        <w:tc>
          <w:tcPr>
            <w:tcW w:w="5670" w:type="dxa"/>
            <w:shd w:val="clear" w:color="auto" w:fill="auto"/>
            <w:noWrap/>
          </w:tcPr>
          <w:p w:rsidR="00F72C65" w:rsidRDefault="00F72C65" w:rsidP="00F72C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2,300 VIAJES DE 6 METROS CUBICOS C/U</w:t>
            </w:r>
            <w:r>
              <w:rPr>
                <w:rFonts w:ascii="Arial" w:hAnsi="Arial" w:cs="Arial"/>
                <w:sz w:val="20"/>
                <w:szCs w:val="20"/>
              </w:rPr>
              <w:t xml:space="preserve"> TIERRA DE ORIGEN VOLCANICO DENOMINADA JAL O JALIECILLO GRANULADO FINO.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C65" w:rsidRDefault="00F72C65" w:rsidP="00F72C6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PRESENTA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C65" w:rsidRDefault="00F72C65" w:rsidP="00F72C6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PRESENTA</w:t>
            </w:r>
          </w:p>
        </w:tc>
      </w:tr>
      <w:tr w:rsidR="005A02E8" w:rsidRPr="00DD3CB7" w:rsidTr="008F433F">
        <w:trPr>
          <w:trHeight w:val="20"/>
        </w:trPr>
        <w:tc>
          <w:tcPr>
            <w:tcW w:w="8764" w:type="dxa"/>
            <w:gridSpan w:val="3"/>
            <w:shd w:val="clear" w:color="auto" w:fill="auto"/>
            <w:vAlign w:val="center"/>
            <w:hideMark/>
          </w:tcPr>
          <w:p w:rsidR="005A02E8" w:rsidRPr="004253AF" w:rsidRDefault="005A02E8" w:rsidP="005A02E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>Sub total</w:t>
            </w:r>
            <w:r w:rsidRPr="004253AF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 xml:space="preserve"> de la propuesta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>sin</w:t>
            </w:r>
            <w:r w:rsidRPr="004253AF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 xml:space="preserve"> IVA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2E8" w:rsidRPr="005A02E8" w:rsidRDefault="005A02E8" w:rsidP="005A02E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Cs w:val="28"/>
                <w:lang w:val="es-MX"/>
              </w:rPr>
            </w:pPr>
            <w:r w:rsidRPr="005A02E8">
              <w:rPr>
                <w:rFonts w:ascii="Arial" w:hAnsi="Arial" w:cs="Arial"/>
                <w:b/>
                <w:bCs/>
                <w:szCs w:val="28"/>
              </w:rPr>
              <w:t>$10,334,750.00</w:t>
            </w:r>
          </w:p>
        </w:tc>
      </w:tr>
      <w:tr w:rsidR="005A02E8" w:rsidRPr="00DD3CB7" w:rsidTr="008F433F">
        <w:trPr>
          <w:trHeight w:val="20"/>
        </w:trPr>
        <w:tc>
          <w:tcPr>
            <w:tcW w:w="8764" w:type="dxa"/>
            <w:gridSpan w:val="3"/>
            <w:shd w:val="clear" w:color="auto" w:fill="auto"/>
            <w:vAlign w:val="center"/>
          </w:tcPr>
          <w:p w:rsidR="005A02E8" w:rsidRPr="004253AF" w:rsidRDefault="005A02E8" w:rsidP="005A0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>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2E8" w:rsidRPr="005A02E8" w:rsidRDefault="005A02E8" w:rsidP="005A02E8">
            <w:pPr>
              <w:spacing w:after="0"/>
              <w:jc w:val="right"/>
              <w:rPr>
                <w:rFonts w:ascii="Arial" w:hAnsi="Arial" w:cs="Arial"/>
                <w:b/>
                <w:bCs/>
                <w:szCs w:val="28"/>
              </w:rPr>
            </w:pPr>
            <w:r w:rsidRPr="005A02E8">
              <w:rPr>
                <w:rFonts w:ascii="Arial" w:hAnsi="Arial" w:cs="Arial"/>
                <w:b/>
                <w:bCs/>
                <w:szCs w:val="28"/>
              </w:rPr>
              <w:t>$1,653,560.00</w:t>
            </w:r>
          </w:p>
        </w:tc>
      </w:tr>
      <w:tr w:rsidR="005A02E8" w:rsidRPr="00DD3CB7" w:rsidTr="00845AE1">
        <w:trPr>
          <w:trHeight w:val="20"/>
        </w:trPr>
        <w:tc>
          <w:tcPr>
            <w:tcW w:w="8764" w:type="dxa"/>
            <w:gridSpan w:val="3"/>
            <w:shd w:val="clear" w:color="auto" w:fill="auto"/>
            <w:vAlign w:val="center"/>
          </w:tcPr>
          <w:p w:rsidR="005A02E8" w:rsidRPr="004253AF" w:rsidRDefault="005A02E8" w:rsidP="0084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</w:pPr>
            <w:r w:rsidRPr="004253AF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>TOTAL de la propuesta con IVA incluido</w:t>
            </w:r>
            <w:r w:rsidR="003457B1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>, hasta por</w:t>
            </w:r>
            <w:r w:rsidR="00845AE1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2E8" w:rsidRPr="005A02E8" w:rsidRDefault="005A02E8" w:rsidP="005A02E8">
            <w:pPr>
              <w:spacing w:after="0"/>
              <w:jc w:val="right"/>
              <w:rPr>
                <w:rFonts w:ascii="Arial" w:hAnsi="Arial" w:cs="Arial"/>
                <w:b/>
                <w:bCs/>
                <w:szCs w:val="28"/>
              </w:rPr>
            </w:pPr>
            <w:r w:rsidRPr="005A02E8">
              <w:rPr>
                <w:rFonts w:ascii="Arial" w:hAnsi="Arial" w:cs="Arial"/>
                <w:b/>
                <w:bCs/>
                <w:szCs w:val="28"/>
              </w:rPr>
              <w:t>$11,988,310.00</w:t>
            </w:r>
          </w:p>
        </w:tc>
      </w:tr>
    </w:tbl>
    <w:p w:rsidR="004253AF" w:rsidRDefault="004253AF" w:rsidP="00E9289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845AE1" w:rsidRDefault="00845AE1" w:rsidP="00E9289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845AE1" w:rsidRDefault="00845AE1" w:rsidP="00E9289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0"/>
        <w:gridCol w:w="2160"/>
        <w:gridCol w:w="2780"/>
        <w:gridCol w:w="2465"/>
      </w:tblGrid>
      <w:tr w:rsidR="00391731" w:rsidRPr="00D41FB5" w:rsidTr="002960BD">
        <w:trPr>
          <w:trHeight w:val="20"/>
        </w:trPr>
        <w:tc>
          <w:tcPr>
            <w:tcW w:w="3080" w:type="dxa"/>
            <w:shd w:val="clear" w:color="auto" w:fill="BFBFBF" w:themeFill="background1" w:themeFillShade="BF"/>
            <w:noWrap/>
            <w:vAlign w:val="center"/>
            <w:hideMark/>
          </w:tcPr>
          <w:p w:rsidR="00391731" w:rsidRPr="00D41FB5" w:rsidRDefault="00391731" w:rsidP="002960B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41F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Empresa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  <w:hideMark/>
          </w:tcPr>
          <w:p w:rsidR="00391731" w:rsidRPr="00D41FB5" w:rsidRDefault="00391731" w:rsidP="002960B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FB5">
              <w:rPr>
                <w:rFonts w:ascii="Arial" w:hAnsi="Arial" w:cs="Arial"/>
                <w:b/>
                <w:bCs/>
                <w:sz w:val="20"/>
                <w:szCs w:val="20"/>
              </w:rPr>
              <w:t>Carta Manifiesto Sostenimiento Precio</w:t>
            </w:r>
          </w:p>
        </w:tc>
        <w:tc>
          <w:tcPr>
            <w:tcW w:w="2780" w:type="dxa"/>
            <w:shd w:val="clear" w:color="auto" w:fill="BFBFBF" w:themeFill="background1" w:themeFillShade="BF"/>
            <w:vAlign w:val="center"/>
            <w:hideMark/>
          </w:tcPr>
          <w:p w:rsidR="00391731" w:rsidRPr="00D41FB5" w:rsidRDefault="00391731" w:rsidP="002960B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FB5">
              <w:rPr>
                <w:rFonts w:ascii="Arial" w:hAnsi="Arial" w:cs="Arial"/>
                <w:b/>
                <w:bCs/>
                <w:sz w:val="20"/>
                <w:szCs w:val="20"/>
              </w:rPr>
              <w:t>Carta Compromiso de Fianza o Cheque Certificado</w:t>
            </w:r>
          </w:p>
        </w:tc>
        <w:tc>
          <w:tcPr>
            <w:tcW w:w="2465" w:type="dxa"/>
            <w:shd w:val="clear" w:color="auto" w:fill="BFBFBF" w:themeFill="background1" w:themeFillShade="BF"/>
            <w:vAlign w:val="center"/>
            <w:hideMark/>
          </w:tcPr>
          <w:p w:rsidR="00391731" w:rsidRPr="00D41FB5" w:rsidRDefault="00391731" w:rsidP="002960B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FB5">
              <w:rPr>
                <w:rFonts w:ascii="Arial" w:hAnsi="Arial" w:cs="Arial"/>
                <w:b/>
                <w:bCs/>
                <w:sz w:val="20"/>
                <w:szCs w:val="20"/>
              </w:rPr>
              <w:t>Condiciones de Pago</w:t>
            </w:r>
          </w:p>
        </w:tc>
      </w:tr>
      <w:tr w:rsidR="005A02E8" w:rsidRPr="00D41FB5" w:rsidTr="002960BD">
        <w:trPr>
          <w:trHeight w:val="20"/>
        </w:trPr>
        <w:tc>
          <w:tcPr>
            <w:tcW w:w="3080" w:type="dxa"/>
            <w:shd w:val="clear" w:color="auto" w:fill="BFBFBF" w:themeFill="background1" w:themeFillShade="BF"/>
            <w:vAlign w:val="center"/>
            <w:hideMark/>
          </w:tcPr>
          <w:p w:rsidR="005A02E8" w:rsidRPr="00D41FB5" w:rsidRDefault="005A02E8" w:rsidP="005A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41FB5">
              <w:rPr>
                <w:rFonts w:ascii="Arial" w:hAnsi="Arial" w:cs="Arial"/>
                <w:b/>
                <w:bCs/>
                <w:sz w:val="20"/>
                <w:szCs w:val="20"/>
              </w:rPr>
              <w:t>Aro Asfaltos y Riegos de Occidente S.A. de C.V.</w:t>
            </w:r>
          </w:p>
        </w:tc>
        <w:tc>
          <w:tcPr>
            <w:tcW w:w="2160" w:type="dxa"/>
            <w:vAlign w:val="center"/>
          </w:tcPr>
          <w:p w:rsidR="005A02E8" w:rsidRDefault="005A02E8" w:rsidP="005A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SI PRESENTA</w:t>
            </w:r>
          </w:p>
        </w:tc>
        <w:tc>
          <w:tcPr>
            <w:tcW w:w="2780" w:type="dxa"/>
            <w:vAlign w:val="center"/>
          </w:tcPr>
          <w:p w:rsidR="005A02E8" w:rsidRDefault="005A02E8" w:rsidP="005A0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 PRESENTA</w:t>
            </w:r>
          </w:p>
        </w:tc>
        <w:tc>
          <w:tcPr>
            <w:tcW w:w="2465" w:type="dxa"/>
            <w:vAlign w:val="center"/>
          </w:tcPr>
          <w:p w:rsidR="005A02E8" w:rsidRDefault="005A02E8" w:rsidP="005A02E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PLAZO DE FINANCIAMIENTO DE 30 DÍAS NATURALES A PARTIR DE LA FECHA DE ENTREGA.</w:t>
            </w:r>
          </w:p>
        </w:tc>
      </w:tr>
    </w:tbl>
    <w:p w:rsidR="00E92896" w:rsidRDefault="00E92896" w:rsidP="00D765F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391731" w:rsidRDefault="00391731" w:rsidP="0039173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MX"/>
        </w:rPr>
      </w:pPr>
      <w:r w:rsidRPr="009B6CD9">
        <w:rPr>
          <w:rFonts w:ascii="Arial" w:hAnsi="Arial" w:cs="Arial"/>
          <w:lang w:val="es-MX"/>
        </w:rPr>
        <w:t>Hecho lo anterior se le hizo saber al participante que con la información que acababa de ser presentada y registrada se procedería a realizar el análisis y en su caso emitir el fallo correspondiente, el cual le sería notificado dentro del término establecido en la respectiva convocatoria.</w:t>
      </w:r>
    </w:p>
    <w:p w:rsidR="00391731" w:rsidRDefault="00391731" w:rsidP="003917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391731" w:rsidRPr="009B6CD9" w:rsidRDefault="00391731" w:rsidP="00391731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9B6CD9">
        <w:rPr>
          <w:rFonts w:ascii="Arial" w:hAnsi="Arial" w:cs="Arial"/>
          <w:lang w:val="es-MX"/>
        </w:rPr>
        <w:t>Por lo que se le agradeció al participante su asistencia a la sesión y se le invitó a dejar el recinto para proseguir con el orden del día.</w:t>
      </w:r>
    </w:p>
    <w:p w:rsidR="00391731" w:rsidRPr="00386CCE" w:rsidRDefault="00391731" w:rsidP="0039173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val="es-MX"/>
        </w:rPr>
      </w:pPr>
    </w:p>
    <w:p w:rsidR="00391731" w:rsidRDefault="00391731" w:rsidP="0039173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MX"/>
        </w:rPr>
      </w:pPr>
      <w:r w:rsidRPr="009B6CD9">
        <w:rPr>
          <w:rFonts w:ascii="Arial" w:hAnsi="Arial" w:cs="Arial"/>
          <w:lang w:val="es-MX"/>
        </w:rPr>
        <w:t xml:space="preserve">Acto seguido, </w:t>
      </w:r>
      <w:r>
        <w:rPr>
          <w:rFonts w:ascii="Arial" w:hAnsi="Arial" w:cs="Arial"/>
          <w:lang w:val="es-MX"/>
        </w:rPr>
        <w:t>el</w:t>
      </w:r>
      <w:r w:rsidRPr="009B6CD9">
        <w:rPr>
          <w:rFonts w:ascii="Arial" w:hAnsi="Arial" w:cs="Arial"/>
          <w:lang w:val="es-MX"/>
        </w:rPr>
        <w:t xml:space="preserve"> participante abandon</w:t>
      </w:r>
      <w:r>
        <w:rPr>
          <w:rFonts w:ascii="Arial" w:hAnsi="Arial" w:cs="Arial"/>
          <w:lang w:val="es-MX"/>
        </w:rPr>
        <w:t>ó</w:t>
      </w:r>
      <w:r w:rsidRPr="009B6CD9">
        <w:rPr>
          <w:rFonts w:ascii="Arial" w:hAnsi="Arial" w:cs="Arial"/>
          <w:lang w:val="es-MX"/>
        </w:rPr>
        <w:t xml:space="preserve"> el recinto.</w:t>
      </w:r>
    </w:p>
    <w:p w:rsidR="00391731" w:rsidRDefault="00391731" w:rsidP="0039173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MX"/>
        </w:rPr>
      </w:pPr>
    </w:p>
    <w:p w:rsidR="00DD3CB7" w:rsidRPr="002502C0" w:rsidRDefault="00DD3CB7" w:rsidP="00DD3CB7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2502C0">
        <w:rPr>
          <w:rFonts w:ascii="Arial" w:hAnsi="Arial" w:cs="Arial"/>
        </w:rPr>
        <w:t xml:space="preserve">Por lo anterior y una </w:t>
      </w:r>
      <w:r w:rsidRPr="00F72C65">
        <w:rPr>
          <w:rFonts w:ascii="Arial" w:hAnsi="Arial" w:cs="Arial"/>
        </w:rPr>
        <w:t xml:space="preserve">vez analizada la propuesta presentada y en virtud de que la misma resulta viable, ya que cumple con todos los requisitos establecidos en las bases de ésta licitación y siendo la mejor opción para el municipio con base en el costo-beneficio, se propone a consideración del Comité de adjudicar como ganador de la licitación al participante </w:t>
      </w:r>
      <w:r w:rsidR="00F72C65" w:rsidRPr="00F72C65">
        <w:rPr>
          <w:rFonts w:ascii="Arial" w:hAnsi="Arial" w:cs="Arial"/>
          <w:b/>
          <w:bCs/>
        </w:rPr>
        <w:t>Aro Asfaltos y Riegos de Occidente S.A. de C.V.</w:t>
      </w:r>
      <w:r w:rsidRPr="00F72C65">
        <w:rPr>
          <w:rFonts w:ascii="Arial" w:hAnsi="Arial" w:cs="Arial"/>
        </w:rPr>
        <w:t xml:space="preserve"> en la</w:t>
      </w:r>
      <w:r w:rsidR="00F72C65" w:rsidRPr="00F72C65">
        <w:rPr>
          <w:rFonts w:ascii="Arial" w:hAnsi="Arial" w:cs="Arial"/>
        </w:rPr>
        <w:t>s</w:t>
      </w:r>
      <w:r w:rsidRPr="00F72C65">
        <w:rPr>
          <w:rFonts w:ascii="Arial" w:hAnsi="Arial" w:cs="Arial"/>
        </w:rPr>
        <w:t xml:space="preserve"> partidas</w:t>
      </w:r>
      <w:r w:rsidR="00F72C65" w:rsidRPr="00F72C65">
        <w:rPr>
          <w:rFonts w:ascii="Arial" w:hAnsi="Arial" w:cs="Arial"/>
        </w:rPr>
        <w:t xml:space="preserve"> 1 y 2 en las que participa</w:t>
      </w:r>
      <w:r w:rsidR="00F72C65">
        <w:rPr>
          <w:rFonts w:ascii="Arial" w:hAnsi="Arial" w:cs="Arial"/>
        </w:rPr>
        <w:t>, así como la declaración de desiertas de las partidas 3, 4 y 5</w:t>
      </w:r>
      <w:r w:rsidR="00E7012E">
        <w:rPr>
          <w:rFonts w:ascii="Arial" w:hAnsi="Arial" w:cs="Arial"/>
        </w:rPr>
        <w:t xml:space="preserve"> y lanzar una segunda convocatoria en su momento de dichas partidas en virtud de que subsiste la necesidad de adquirir dichos bienes.</w:t>
      </w:r>
    </w:p>
    <w:p w:rsidR="00391731" w:rsidRDefault="00DD3CB7" w:rsidP="00DD3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2502C0">
        <w:rPr>
          <w:rFonts w:ascii="Arial" w:hAnsi="Arial" w:cs="Arial"/>
        </w:rPr>
        <w:t>Una vez hecho lo anterior se pregunt</w:t>
      </w:r>
      <w:r>
        <w:rPr>
          <w:rFonts w:ascii="Arial" w:hAnsi="Arial" w:cs="Arial"/>
        </w:rPr>
        <w:t>ó</w:t>
      </w:r>
      <w:r w:rsidRPr="002502C0">
        <w:rPr>
          <w:rFonts w:ascii="Arial" w:hAnsi="Arial" w:cs="Arial"/>
        </w:rPr>
        <w:t xml:space="preserve"> a los integrantes del Comité presentes en la sesión y que c</w:t>
      </w:r>
      <w:r w:rsidR="00496680">
        <w:rPr>
          <w:rFonts w:ascii="Arial" w:hAnsi="Arial" w:cs="Arial"/>
        </w:rPr>
        <w:t>ontaban</w:t>
      </w:r>
      <w:r w:rsidRPr="002502C0">
        <w:rPr>
          <w:rFonts w:ascii="Arial" w:hAnsi="Arial" w:cs="Arial"/>
        </w:rPr>
        <w:t xml:space="preserve"> con derecho a voto, si est</w:t>
      </w:r>
      <w:r>
        <w:rPr>
          <w:rFonts w:ascii="Arial" w:hAnsi="Arial" w:cs="Arial"/>
        </w:rPr>
        <w:t>aban</w:t>
      </w:r>
      <w:r w:rsidRPr="002502C0">
        <w:rPr>
          <w:rFonts w:ascii="Arial" w:hAnsi="Arial" w:cs="Arial"/>
        </w:rPr>
        <w:t xml:space="preserve"> de acuerdo con lo anterior, levant</w:t>
      </w:r>
      <w:r>
        <w:rPr>
          <w:rFonts w:ascii="Arial" w:hAnsi="Arial" w:cs="Arial"/>
        </w:rPr>
        <w:t>aran</w:t>
      </w:r>
      <w:r w:rsidRPr="002502C0">
        <w:rPr>
          <w:rFonts w:ascii="Arial" w:hAnsi="Arial" w:cs="Arial"/>
        </w:rPr>
        <w:t xml:space="preserve"> su mano p</w:t>
      </w:r>
      <w:r>
        <w:rPr>
          <w:rFonts w:ascii="Arial" w:hAnsi="Arial" w:cs="Arial"/>
        </w:rPr>
        <w:t>ara manifestarlo, lo anterior fue</w:t>
      </w:r>
      <w:r w:rsidRPr="002502C0">
        <w:rPr>
          <w:rFonts w:ascii="Arial" w:hAnsi="Arial" w:cs="Arial"/>
        </w:rPr>
        <w:t xml:space="preserve"> aprobado por unanimidad</w:t>
      </w:r>
      <w:r w:rsidRPr="00F9484F">
        <w:rPr>
          <w:rFonts w:ascii="Arial" w:hAnsi="Arial" w:cs="Arial"/>
        </w:rPr>
        <w:t>.</w:t>
      </w:r>
    </w:p>
    <w:p w:rsidR="008F433F" w:rsidRDefault="008F433F" w:rsidP="00D765F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D765F5" w:rsidRPr="009B6CD9" w:rsidRDefault="009F3D96" w:rsidP="00D765F5">
      <w:pPr>
        <w:shd w:val="clear" w:color="auto" w:fill="FFFFFF"/>
        <w:spacing w:after="0"/>
        <w:jc w:val="both"/>
        <w:rPr>
          <w:rFonts w:ascii="Arial" w:hAnsi="Arial" w:cs="Arial"/>
          <w:lang w:val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PUNTO No. 6</w:t>
      </w: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ASUNTOS VARIOS</w:t>
      </w:r>
    </w:p>
    <w:p w:rsidR="00A26A5E" w:rsidRPr="009B6CD9" w:rsidRDefault="00A26A5E" w:rsidP="00190D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AD595C" w:rsidRDefault="0020334D" w:rsidP="0020334D">
      <w:pPr>
        <w:spacing w:after="0" w:line="240" w:lineRule="auto"/>
        <w:jc w:val="both"/>
        <w:rPr>
          <w:rFonts w:ascii="Arial" w:eastAsia="Arial" w:hAnsi="Arial" w:cs="Arial"/>
        </w:rPr>
      </w:pPr>
      <w:r w:rsidRPr="00496680">
        <w:rPr>
          <w:rFonts w:ascii="Arial" w:eastAsia="Times New Roman" w:hAnsi="Arial" w:cs="Arial"/>
          <w:color w:val="000000"/>
          <w:lang w:val="es-MX" w:eastAsia="es-MX"/>
        </w:rPr>
        <w:t xml:space="preserve">El Secretario </w:t>
      </w:r>
      <w:r w:rsidR="00F95F62" w:rsidRPr="00496680">
        <w:rPr>
          <w:rFonts w:ascii="Arial" w:eastAsia="Times New Roman" w:hAnsi="Arial" w:cs="Arial"/>
          <w:color w:val="000000"/>
          <w:lang w:val="es-MX" w:eastAsia="es-MX"/>
        </w:rPr>
        <w:t>Técnico</w:t>
      </w:r>
      <w:r w:rsidRPr="00496680">
        <w:rPr>
          <w:rFonts w:ascii="Arial" w:eastAsia="Times New Roman" w:hAnsi="Arial" w:cs="Arial"/>
          <w:color w:val="000000"/>
          <w:lang w:val="es-MX" w:eastAsia="es-MX"/>
        </w:rPr>
        <w:t xml:space="preserve"> del Comité de Adquisiciones, preguntó al Comité, ¿si existía algún otro asunto por tratar o desahogar?</w:t>
      </w:r>
    </w:p>
    <w:p w:rsidR="008F433F" w:rsidRDefault="008F433F" w:rsidP="0020334D">
      <w:pPr>
        <w:spacing w:after="0" w:line="240" w:lineRule="auto"/>
        <w:jc w:val="both"/>
        <w:rPr>
          <w:rFonts w:ascii="Arial" w:eastAsia="Arial" w:hAnsi="Arial" w:cs="Arial"/>
        </w:rPr>
      </w:pPr>
    </w:p>
    <w:p w:rsidR="008F433F" w:rsidRDefault="008F433F" w:rsidP="008F43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8F433F">
        <w:rPr>
          <w:rFonts w:ascii="Arial" w:eastAsia="Times New Roman" w:hAnsi="Arial" w:cs="Arial"/>
          <w:color w:val="000000"/>
          <w:lang w:val="es-MX" w:eastAsia="es-MX"/>
        </w:rPr>
        <w:t>En uso de la voz el C. César Rigoberto Moya Rodríguez, mencionó que derivado de la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declaración de desiertas de las partidas 3, 4 y 5</w:t>
      </w:r>
      <w:r w:rsidRPr="008F433F">
        <w:rPr>
          <w:rFonts w:ascii="Arial" w:eastAsia="Times New Roman" w:hAnsi="Arial" w:cs="Arial"/>
          <w:color w:val="000000"/>
          <w:lang w:val="es-MX" w:eastAsia="es-MX"/>
        </w:rPr>
        <w:t xml:space="preserve"> dentro de la presente licitación, propuso al comité </w:t>
      </w:r>
      <w:r w:rsidR="00FC2F96">
        <w:rPr>
          <w:rFonts w:ascii="Arial" w:eastAsia="Times New Roman" w:hAnsi="Arial" w:cs="Arial"/>
          <w:color w:val="000000"/>
          <w:lang w:val="es-MX" w:eastAsia="es-MX"/>
        </w:rPr>
        <w:t xml:space="preserve">emitir </w:t>
      </w:r>
      <w:r w:rsidRPr="008F433F">
        <w:rPr>
          <w:rFonts w:ascii="Arial" w:eastAsia="Times New Roman" w:hAnsi="Arial" w:cs="Arial"/>
          <w:color w:val="000000"/>
          <w:lang w:val="es-MX" w:eastAsia="es-MX"/>
        </w:rPr>
        <w:t xml:space="preserve">una segunda convocatoria en virtud de que subsiste la necesidad de la adquisición de dichos bienes, y </w:t>
      </w:r>
      <w:r w:rsidR="00FC2F96">
        <w:rPr>
          <w:rFonts w:ascii="Arial" w:eastAsia="Times New Roman" w:hAnsi="Arial" w:cs="Arial"/>
          <w:color w:val="000000"/>
          <w:lang w:val="es-MX" w:eastAsia="es-MX"/>
        </w:rPr>
        <w:t>para tal efecto se propusieron las siguientes fechas</w:t>
      </w:r>
      <w:r w:rsidRPr="008F433F">
        <w:rPr>
          <w:rFonts w:ascii="Arial" w:eastAsia="Times New Roman" w:hAnsi="Arial" w:cs="Arial"/>
          <w:color w:val="000000"/>
          <w:lang w:val="es-MX" w:eastAsia="es-MX"/>
        </w:rPr>
        <w:t>:</w:t>
      </w:r>
    </w:p>
    <w:p w:rsidR="008F433F" w:rsidRDefault="008F433F" w:rsidP="008F433F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8F433F" w:rsidRPr="008F433F" w:rsidRDefault="008F433F" w:rsidP="008F433F">
      <w:pPr>
        <w:spacing w:after="0"/>
        <w:ind w:left="426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8F433F">
        <w:rPr>
          <w:rFonts w:ascii="Arial" w:eastAsia="Times New Roman" w:hAnsi="Arial" w:cs="Arial"/>
          <w:color w:val="000000"/>
          <w:lang w:val="es-MX" w:eastAsia="es-MX"/>
        </w:rPr>
        <w:t>•</w:t>
      </w:r>
      <w:r w:rsidRPr="008F433F">
        <w:rPr>
          <w:rFonts w:ascii="Arial" w:eastAsia="Times New Roman" w:hAnsi="Arial" w:cs="Arial"/>
          <w:color w:val="000000"/>
          <w:lang w:val="es-MX" w:eastAsia="es-MX"/>
        </w:rPr>
        <w:tab/>
        <w:t>17 de febrero de 2020 Publicación de Convocatoria.</w:t>
      </w:r>
    </w:p>
    <w:p w:rsidR="008F433F" w:rsidRPr="008F433F" w:rsidRDefault="008F433F" w:rsidP="008F433F">
      <w:pPr>
        <w:spacing w:after="0"/>
        <w:ind w:left="426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8F433F">
        <w:rPr>
          <w:rFonts w:ascii="Arial" w:eastAsia="Times New Roman" w:hAnsi="Arial" w:cs="Arial"/>
          <w:color w:val="000000"/>
          <w:lang w:val="es-MX" w:eastAsia="es-MX"/>
        </w:rPr>
        <w:t>•</w:t>
      </w:r>
      <w:r w:rsidRPr="008F433F">
        <w:rPr>
          <w:rFonts w:ascii="Arial" w:eastAsia="Times New Roman" w:hAnsi="Arial" w:cs="Arial"/>
          <w:color w:val="000000"/>
          <w:lang w:val="es-MX" w:eastAsia="es-MX"/>
        </w:rPr>
        <w:tab/>
        <w:t>18 de febrero de 2020 Pre-registro.</w:t>
      </w:r>
    </w:p>
    <w:p w:rsidR="008F433F" w:rsidRPr="008F433F" w:rsidRDefault="008F433F" w:rsidP="008F433F">
      <w:pPr>
        <w:spacing w:after="0"/>
        <w:ind w:left="426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8F433F">
        <w:rPr>
          <w:rFonts w:ascii="Arial" w:eastAsia="Times New Roman" w:hAnsi="Arial" w:cs="Arial"/>
          <w:color w:val="000000"/>
          <w:lang w:val="es-MX" w:eastAsia="es-MX"/>
        </w:rPr>
        <w:t>•</w:t>
      </w:r>
      <w:r w:rsidRPr="008F433F">
        <w:rPr>
          <w:rFonts w:ascii="Arial" w:eastAsia="Times New Roman" w:hAnsi="Arial" w:cs="Arial"/>
          <w:color w:val="000000"/>
          <w:lang w:val="es-MX" w:eastAsia="es-MX"/>
        </w:rPr>
        <w:tab/>
        <w:t>19 de febrero de 2020 Recepción de Preguntas.</w:t>
      </w:r>
    </w:p>
    <w:p w:rsidR="008F433F" w:rsidRPr="008F433F" w:rsidRDefault="008F433F" w:rsidP="008F433F">
      <w:pPr>
        <w:spacing w:after="0"/>
        <w:ind w:left="426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8F433F">
        <w:rPr>
          <w:rFonts w:ascii="Arial" w:eastAsia="Times New Roman" w:hAnsi="Arial" w:cs="Arial"/>
          <w:color w:val="000000"/>
          <w:lang w:val="es-MX" w:eastAsia="es-MX"/>
        </w:rPr>
        <w:lastRenderedPageBreak/>
        <w:t>•</w:t>
      </w:r>
      <w:r w:rsidRPr="008F433F">
        <w:rPr>
          <w:rFonts w:ascii="Arial" w:eastAsia="Times New Roman" w:hAnsi="Arial" w:cs="Arial"/>
          <w:color w:val="000000"/>
          <w:lang w:val="es-MX" w:eastAsia="es-MX"/>
        </w:rPr>
        <w:tab/>
        <w:t>21 de febrero de 2020 Junta Aclaratoria.</w:t>
      </w:r>
    </w:p>
    <w:p w:rsidR="008F433F" w:rsidRPr="008F433F" w:rsidRDefault="008F433F" w:rsidP="008F433F">
      <w:pPr>
        <w:spacing w:after="0"/>
        <w:ind w:left="426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8F433F">
        <w:rPr>
          <w:rFonts w:ascii="Arial" w:eastAsia="Times New Roman" w:hAnsi="Arial" w:cs="Arial"/>
          <w:color w:val="000000"/>
          <w:lang w:val="es-MX" w:eastAsia="es-MX"/>
        </w:rPr>
        <w:t>•</w:t>
      </w:r>
      <w:r w:rsidRPr="008F433F">
        <w:rPr>
          <w:rFonts w:ascii="Arial" w:eastAsia="Times New Roman" w:hAnsi="Arial" w:cs="Arial"/>
          <w:color w:val="000000"/>
          <w:lang w:val="es-MX" w:eastAsia="es-MX"/>
        </w:rPr>
        <w:tab/>
        <w:t>24 de febrero de 2020 Recepción de Sobres</w:t>
      </w:r>
    </w:p>
    <w:p w:rsidR="008F433F" w:rsidRDefault="008F433F" w:rsidP="008F433F">
      <w:pPr>
        <w:spacing w:after="0"/>
        <w:ind w:left="426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8F433F">
        <w:rPr>
          <w:rFonts w:ascii="Arial" w:eastAsia="Times New Roman" w:hAnsi="Arial" w:cs="Arial"/>
          <w:color w:val="000000"/>
          <w:lang w:val="es-MX" w:eastAsia="es-MX"/>
        </w:rPr>
        <w:t>•</w:t>
      </w:r>
      <w:r w:rsidRPr="008F433F">
        <w:rPr>
          <w:rFonts w:ascii="Arial" w:eastAsia="Times New Roman" w:hAnsi="Arial" w:cs="Arial"/>
          <w:color w:val="000000"/>
          <w:lang w:val="es-MX" w:eastAsia="es-MX"/>
        </w:rPr>
        <w:tab/>
        <w:t>26 de febrero de 2020 Dictamen y Adjudicación.</w:t>
      </w:r>
    </w:p>
    <w:p w:rsidR="008F433F" w:rsidRDefault="008F433F" w:rsidP="008F43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8F433F" w:rsidRPr="00496680" w:rsidRDefault="008F433F" w:rsidP="008F43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8F433F">
        <w:rPr>
          <w:rFonts w:ascii="Arial" w:eastAsia="Times New Roman" w:hAnsi="Arial" w:cs="Arial"/>
          <w:color w:val="000000"/>
          <w:lang w:val="es-MX" w:eastAsia="es-MX"/>
        </w:rPr>
        <w:t>Por lo anteri</w:t>
      </w:r>
      <w:r w:rsidR="00FC2F96">
        <w:rPr>
          <w:rFonts w:ascii="Arial" w:eastAsia="Times New Roman" w:hAnsi="Arial" w:cs="Arial"/>
          <w:color w:val="000000"/>
          <w:lang w:val="es-MX" w:eastAsia="es-MX"/>
        </w:rPr>
        <w:t>or preguntó a los miembros del C</w:t>
      </w:r>
      <w:r w:rsidRPr="008F433F">
        <w:rPr>
          <w:rFonts w:ascii="Arial" w:eastAsia="Times New Roman" w:hAnsi="Arial" w:cs="Arial"/>
          <w:color w:val="000000"/>
          <w:lang w:val="es-MX" w:eastAsia="es-MX"/>
        </w:rPr>
        <w:t>omité presentes y que tienen derecho a voto, si estaban de acuerdo, levantaran su mano para manifestarlo, lo anterior fue aprobado por unanimidad.</w:t>
      </w:r>
    </w:p>
    <w:p w:rsidR="00AD595C" w:rsidRPr="00496680" w:rsidRDefault="00AD595C" w:rsidP="002033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E52E8D" w:rsidRDefault="0020334D" w:rsidP="002033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No habiendo ningún asunto que desahogar se procedió al siguiente punto del orden del día.</w:t>
      </w:r>
    </w:p>
    <w:p w:rsidR="009927C3" w:rsidRDefault="009927C3" w:rsidP="005E16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Pr="009B6CD9" w:rsidRDefault="001C2C5F" w:rsidP="005E1608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PUNTO No. </w:t>
      </w:r>
      <w:r w:rsidR="009F3D96">
        <w:rPr>
          <w:rFonts w:ascii="Arial" w:eastAsia="Times New Roman" w:hAnsi="Arial" w:cs="Arial"/>
          <w:b/>
          <w:bCs/>
          <w:color w:val="000000"/>
          <w:lang w:val="es-MX" w:eastAsia="es-MX"/>
        </w:rPr>
        <w:t>7</w:t>
      </w: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CLAUSURA DE LA SESIÓN</w:t>
      </w:r>
    </w:p>
    <w:p w:rsidR="00A5448A" w:rsidRPr="009B6CD9" w:rsidRDefault="00A5448A" w:rsidP="00A5448A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Sin más asuntos que tratar, el </w:t>
      </w:r>
      <w:r w:rsidR="000C4139">
        <w:rPr>
          <w:rFonts w:ascii="Arial" w:eastAsia="Times New Roman" w:hAnsi="Arial" w:cs="Arial"/>
          <w:color w:val="000000"/>
          <w:lang w:val="es-MX" w:eastAsia="es-MX"/>
        </w:rPr>
        <w:t>Mtro. José Luis Salazar Martínez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, en Representación de la Presidenta del Comité de Adquisiciones, </w:t>
      </w:r>
      <w:r w:rsidR="00855854" w:rsidRPr="009B6CD9">
        <w:rPr>
          <w:rFonts w:ascii="Arial" w:eastAsia="Times New Roman" w:hAnsi="Arial" w:cs="Arial"/>
          <w:color w:val="000000"/>
          <w:lang w:val="es-MX" w:eastAsia="es-MX"/>
        </w:rPr>
        <w:t xml:space="preserve">la </w:t>
      </w:r>
      <w:r w:rsidR="00AD0561" w:rsidRPr="009B6CD9">
        <w:rPr>
          <w:rFonts w:ascii="Arial" w:eastAsia="Times New Roman" w:hAnsi="Arial" w:cs="Arial"/>
          <w:color w:val="000000"/>
          <w:lang w:val="es-MX" w:eastAsia="es-MX"/>
        </w:rPr>
        <w:t>C. María Elena Limón García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d</w:t>
      </w:r>
      <w:r w:rsidR="00C536C4" w:rsidRPr="009B6CD9">
        <w:rPr>
          <w:rFonts w:ascii="Arial" w:eastAsia="Times New Roman" w:hAnsi="Arial" w:cs="Arial"/>
          <w:color w:val="000000"/>
          <w:lang w:val="es-MX" w:eastAsia="es-MX"/>
        </w:rPr>
        <w:t>io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por clausurada la sesión, siendo </w:t>
      </w:r>
      <w:r w:rsidRPr="009001BF">
        <w:rPr>
          <w:rFonts w:ascii="Arial" w:eastAsia="Times New Roman" w:hAnsi="Arial" w:cs="Arial"/>
          <w:color w:val="000000"/>
          <w:lang w:val="es-MX" w:eastAsia="es-MX"/>
        </w:rPr>
        <w:t>las</w:t>
      </w:r>
      <w:r w:rsidR="006033B8" w:rsidRPr="009001BF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C95C29" w:rsidRPr="009001BF">
        <w:rPr>
          <w:rFonts w:ascii="Arial" w:eastAsia="Times New Roman" w:hAnsi="Arial" w:cs="Arial"/>
          <w:color w:val="000000"/>
          <w:lang w:val="es-MX" w:eastAsia="es-MX"/>
        </w:rPr>
        <w:t>1</w:t>
      </w:r>
      <w:r w:rsidR="006D2BBD">
        <w:rPr>
          <w:rFonts w:ascii="Arial" w:eastAsia="Times New Roman" w:hAnsi="Arial" w:cs="Arial"/>
          <w:color w:val="000000"/>
          <w:lang w:val="es-MX" w:eastAsia="es-MX"/>
        </w:rPr>
        <w:t>1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>:</w:t>
      </w:r>
      <w:r w:rsidR="006D2BBD">
        <w:rPr>
          <w:rFonts w:ascii="Arial" w:eastAsia="Times New Roman" w:hAnsi="Arial" w:cs="Arial"/>
          <w:color w:val="000000"/>
          <w:lang w:val="es-MX" w:eastAsia="es-MX"/>
        </w:rPr>
        <w:t>05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6D2BBD">
        <w:rPr>
          <w:rFonts w:ascii="Arial" w:eastAsia="Times New Roman" w:hAnsi="Arial" w:cs="Arial"/>
          <w:color w:val="000000"/>
          <w:lang w:val="es-MX" w:eastAsia="es-MX"/>
        </w:rPr>
        <w:t>once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 xml:space="preserve"> horas con </w:t>
      </w:r>
      <w:r w:rsidR="006D2BBD">
        <w:rPr>
          <w:rFonts w:ascii="Arial" w:eastAsia="Times New Roman" w:hAnsi="Arial" w:cs="Arial"/>
          <w:color w:val="000000"/>
          <w:lang w:val="es-MX" w:eastAsia="es-MX"/>
        </w:rPr>
        <w:t>cinco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 xml:space="preserve"> minutos</w:t>
      </w:r>
      <w:r w:rsidR="00C536C4" w:rsidRPr="00766C78">
        <w:rPr>
          <w:rFonts w:ascii="Arial" w:eastAsia="Times New Roman" w:hAnsi="Arial" w:cs="Arial"/>
          <w:color w:val="000000"/>
          <w:lang w:val="es-MX" w:eastAsia="es-MX"/>
        </w:rPr>
        <w:t xml:space="preserve"> del día en que se actuó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>, firmando la presente acta los que en ella interv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inieron.</w:t>
      </w:r>
    </w:p>
    <w:p w:rsidR="008F433F" w:rsidRDefault="008F433F" w:rsidP="00A544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Default="00A5448A" w:rsidP="00A544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San Pedro Tlaquepaque, Jalisco, a </w:t>
      </w:r>
      <w:r w:rsidR="00323A1A">
        <w:rPr>
          <w:rFonts w:ascii="Arial" w:eastAsia="Times New Roman" w:hAnsi="Arial" w:cs="Arial"/>
          <w:b/>
          <w:bCs/>
          <w:color w:val="000000"/>
          <w:lang w:val="es-MX" w:eastAsia="es-MX"/>
        </w:rPr>
        <w:t>1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4</w:t>
      </w: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catorce</w:t>
      </w:r>
      <w:r w:rsidR="006F7AF6"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 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febrero</w:t>
      </w:r>
      <w:r w:rsidR="006F7AF6"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 20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20</w:t>
      </w:r>
      <w:r w:rsidR="006F7AF6"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dos mil 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veinte</w:t>
      </w: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.</w:t>
      </w:r>
    </w:p>
    <w:tbl>
      <w:tblPr>
        <w:tblStyle w:val="1"/>
        <w:tblW w:w="9304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206"/>
      </w:tblGrid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Mtro. José Luis Salazar Martínez</w:t>
            </w:r>
          </w:p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En representación de la </w:t>
            </w:r>
          </w:p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C. María Elena Limón García, </w:t>
            </w:r>
          </w:p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Presidenta del Comité de Adquisiciones.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C. César Rigoberto Moya Rodríguez, Secretario Técnico del Comité de Adquisiciones.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Dr. Carlos Raúl Magaña Ramírez,</w:t>
            </w:r>
          </w:p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Contraloría Municipal.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Abogada Ana Rosa Bramasco Escareño,</w:t>
            </w:r>
          </w:p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Tesorería Municipal.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Licenciado German Arturo Pellegrini Pérez, </w:t>
            </w:r>
          </w:p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Asociación de Empresarios del Periférico Sur.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Licenciado Andrés García de Quevedo Ochoa,</w:t>
            </w:r>
          </w:p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del Consejo de Cámaras Industriales de Jalisco.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012E41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12E41">
              <w:rPr>
                <w:rFonts w:ascii="Arial" w:eastAsia="Arial" w:hAnsi="Arial" w:cs="Arial"/>
                <w:b/>
                <w:sz w:val="22"/>
                <w:szCs w:val="22"/>
              </w:rPr>
              <w:t>Licenciado José Alfredo Chávez Dorantes,</w:t>
            </w:r>
          </w:p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12E41">
              <w:rPr>
                <w:rFonts w:ascii="Arial" w:eastAsia="Arial" w:hAnsi="Arial" w:cs="Arial"/>
                <w:b/>
                <w:sz w:val="22"/>
                <w:szCs w:val="22"/>
              </w:rPr>
              <w:t>En Representación de la Dirección Jurídica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</w:tbl>
    <w:p w:rsidR="00641814" w:rsidRPr="009B6CD9" w:rsidRDefault="00641814">
      <w:pPr>
        <w:rPr>
          <w:rFonts w:ascii="Arial" w:hAnsi="Arial" w:cs="Arial"/>
          <w:lang w:val="es-MX"/>
        </w:rPr>
      </w:pPr>
    </w:p>
    <w:sectPr w:rsidR="00641814" w:rsidRPr="009B6CD9" w:rsidSect="004252C5">
      <w:headerReference w:type="default" r:id="rId8"/>
      <w:footerReference w:type="default" r:id="rId9"/>
      <w:pgSz w:w="12240" w:h="15840" w:code="1"/>
      <w:pgMar w:top="1953" w:right="851" w:bottom="567" w:left="851" w:header="142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89" w:rsidRDefault="00B83F89">
      <w:pPr>
        <w:spacing w:after="0" w:line="240" w:lineRule="auto"/>
      </w:pPr>
      <w:r>
        <w:separator/>
      </w:r>
    </w:p>
  </w:endnote>
  <w:endnote w:type="continuationSeparator" w:id="0">
    <w:p w:rsidR="00B83F89" w:rsidRDefault="00B8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02704"/>
      <w:docPartObj>
        <w:docPartGallery w:val="Page Numbers (Bottom of Page)"/>
        <w:docPartUnique/>
      </w:docPartObj>
    </w:sdtPr>
    <w:sdtEndPr/>
    <w:sdtContent>
      <w:sdt>
        <w:sdtPr>
          <w:id w:val="-702545897"/>
          <w:docPartObj>
            <w:docPartGallery w:val="Page Numbers (Top of Page)"/>
            <w:docPartUnique/>
          </w:docPartObj>
        </w:sdtPr>
        <w:sdtEndPr/>
        <w:sdtContent>
          <w:p w:rsidR="009001BF" w:rsidRDefault="009001BF" w:rsidP="00640203">
            <w:pPr>
              <w:pStyle w:val="Piedepgina"/>
              <w:jc w:val="right"/>
              <w:rPr>
                <w:sz w:val="20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20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020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9001BF" w:rsidRPr="00CE0F62" w:rsidRDefault="009001BF" w:rsidP="00F24A1B">
            <w:pPr>
              <w:pStyle w:val="Piedepgina"/>
              <w:jc w:val="center"/>
              <w:rPr>
                <w:rFonts w:ascii="Tahoma" w:hAnsi="Tahoma" w:cs="Tahoma"/>
                <w:sz w:val="16"/>
                <w:szCs w:val="14"/>
              </w:rPr>
            </w:pPr>
            <w:r w:rsidRPr="00CE0F62">
              <w:rPr>
                <w:rFonts w:ascii="Tahoma" w:hAnsi="Tahoma" w:cs="Tahoma"/>
                <w:sz w:val="16"/>
                <w:szCs w:val="14"/>
              </w:rPr>
              <w:t xml:space="preserve">ACTA DE DICTAMEN LEGAL, TÉCNICO, APERTURA DE PROPUESTA ECONÓMICA Y ADJUDICACIÓN RESPECTO DE LA LICITACIÓN PÚBLICA </w:t>
            </w:r>
            <w:r>
              <w:rPr>
                <w:rFonts w:ascii="Tahoma" w:hAnsi="Tahoma" w:cs="Tahoma"/>
                <w:sz w:val="16"/>
                <w:szCs w:val="14"/>
              </w:rPr>
              <w:t xml:space="preserve">LOCAL </w:t>
            </w:r>
            <w:r w:rsidR="004276EE">
              <w:rPr>
                <w:rFonts w:ascii="Tahoma" w:hAnsi="Tahoma" w:cs="Tahoma"/>
                <w:sz w:val="16"/>
                <w:szCs w:val="14"/>
              </w:rPr>
              <w:t>LPL 01/2020 ADQUISICIÓN DE MEZCLA ASFÁLTICA Y MATERIALES PARA PROGRAMA DE BACHEO 2020, PARA LA DIRECCIÓN DE MANTENIMIENTO A VIALIDADES Y PAVIMENTOS</w:t>
            </w:r>
            <w:r w:rsidRPr="00CE0F62">
              <w:rPr>
                <w:rFonts w:ascii="Tahoma" w:hAnsi="Tahoma" w:cs="Tahoma"/>
                <w:sz w:val="16"/>
                <w:szCs w:val="14"/>
                <w:lang w:val="es-MX"/>
              </w:rPr>
              <w:t>.</w:t>
            </w:r>
          </w:p>
          <w:p w:rsidR="009001BF" w:rsidRPr="00602C1B" w:rsidRDefault="009001BF" w:rsidP="00F24A1B">
            <w:pPr>
              <w:pStyle w:val="Piedepgina"/>
              <w:jc w:val="center"/>
              <w:rPr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8A47CFE" wp14:editId="095C0387">
                      <wp:simplePos x="0" y="0"/>
                      <wp:positionH relativeFrom="column">
                        <wp:posOffset>-354965</wp:posOffset>
                      </wp:positionH>
                      <wp:positionV relativeFrom="paragraph">
                        <wp:posOffset>34290</wp:posOffset>
                      </wp:positionV>
                      <wp:extent cx="7078980" cy="841375"/>
                      <wp:effectExtent l="0" t="0" r="0" b="0"/>
                      <wp:wrapNone/>
                      <wp:docPr id="7" name="7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78980" cy="841375"/>
                                <a:chOff x="0" y="0"/>
                                <a:chExt cx="5824570" cy="730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 descr="Resultado de imagen para TLAQUEPAQUE.GOB.MX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3596" r="717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0229" cy="722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3" name="1 Grupo"/>
                              <wpg:cNvGrpSpPr/>
                              <wpg:grpSpPr>
                                <a:xfrm>
                                  <a:off x="4420570" y="46594"/>
                                  <a:ext cx="1404000" cy="684000"/>
                                  <a:chOff x="0" y="0"/>
                                  <a:chExt cx="1490996" cy="7979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Imagen 5" descr="Z:\RMZ\MY5w-rgn1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0612" t="12925" r="30612" b="299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41651" cy="797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Imagen 3" descr="Z:\RMZ\MY5w-rgn1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409" t="70068" r="19048" b="12245"/>
                                  <a:stretch/>
                                </pic:blipFill>
                                <pic:spPr bwMode="auto">
                                  <a:xfrm>
                                    <a:off x="646486" y="302858"/>
                                    <a:ext cx="844510" cy="250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706108B9" id="7 Grupo" o:spid="_x0000_s1026" style="position:absolute;margin-left:-27.95pt;margin-top:2.7pt;width:557.4pt;height:66.25pt;z-index:-251655168;mso-width-relative:margin;mso-height-relative:margin" coordsize="58245,7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0wPGTQQAAF0QAAAOAAAAZHJzL2Uyb0RvYy54bWzsWNtu2zgQfV9g/4HQ&#10;u21Rpq6IUzi2GxRINmnaortFX2iKloRKIkHSdoLF/vsOKdmpnWRbdC9AFnmwwOtw5szM4dAnr26b&#10;Gm240pVoJx4e+h7iLRN51RYT78P714PEQ9rQNqe1aPnEu+Pae3X6808nW5nxQJSizrlCIKTV2VZO&#10;vNIYmY1GmpW8oXooJG9hciVUQw10VTHKFd2C9KYeBb4fjbZC5VIJxrWG0Xk36Z06+asVZ+ZqtdLc&#10;oHrigW7GfZX7Lu13dHpCs0JRWVasV4P+gBYNrVo4dC9qTg1Fa1U9ENVUTAktVmbIRDMSq1XFuLMB&#10;rMH+kTXnSqyls6XItoXcwwTQHuH0w2LZL5trhap84sUeamkDLorRuVpLYaHZyiKDFedKvpPXqrMP&#10;mheCfdEwPTqet/3ifvHtSjV2E5iJbh3md3vM+a1BDAZjP07SBFzDYC4heByHnVNYCZ57sI2Vi35j&#10;mAQkjPuN8dgPU2I3jmjWHeuU2ysjK5bBr4cQWg8g/HaowS6zVtzrhTTfJaOh6staDsDbkppqWdWV&#10;uXORC361SrWb64pZbG3n3hvBzhtvGlrwFkE/55pB5N5wva4NzQUMoKqblVRR9P5i+vbD4tp+hudX&#10;Z8PLXy0eO7HdIdSC4NyHWjEraVvwqZaQJZC7Dr3D5SPbPdBwWVfydVXXSAnzsTLlu5JKiBkM1tDM&#10;TvbggKJHIfoIvl34zwVbN7w1XT4rXgNOotVlJbWHVMabJYfwVG/y7hAInAtt7HE2hFyO/R4kU99P&#10;g7PBLPRnA+LHi8E0JfEg9hcx8UmCZ3j2h1URk2ytOQBA67msel1h9IG2jyZUTz1dqrqURxvqiKUL&#10;PFDIBeBORYhFC4nVVSt2AzBbAorHYRqBZdDCcZB00a6N4oaVVo7FfAdz5z8NyYeW20uRA9R0bYRD&#10;+3uyC0NqBUHaZVccBEAyB0kC8aC0OeeiQbYBMIOSTjrdAMqdWbsl1o5WWO/DOM3q9mAAjO1GdtZ/&#10;7aBwHBFwUDSYTufxgJB5Mjg7g9ZstkjJGEckXOwdpEsI7u3VUjNItvzv++gJ31iYLbA94tDt+M5R&#10;xp76enIc79IRP0WOcMpfsx8hge/4CniORD1bdRhZHsQQp77f01mUuLaD+Vs8iEnqpzagLIHGaZzi&#10;6MDFz5sHwx3wPQ9Cv+fBT9nnm8tPny9/C7cDVbR4KNvCGm79ann0f0B4QPoMiicDWS9V1XaJ+Vh6&#10;PR/+A7Yc+xEGy4BscJAG4FBgwn5sOfGCNB0H/yonhgRHIX4yX14o8YASbTrBr6dhaD24Kh+52I9q&#10;dNj1nxVO5IgwgLlfCOMZF0xAGAHcjFDC2NIJXnzwoATCwCmUdR4CwsABvAP+KcKISEQSuEvhKh37&#10;QRL21RlwrnusJISEuL+jg9An5KWa6opxV7QeV1P3lQfUWLY4gjesq4/797Z9JH/dd6vu/xU4/R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yi7xjhAAAACgEAAA8A&#10;AABkcnMvZG93bnJldi54bWxMj0FPwkAQhe8m/ofNmHiDbcUqlG4JIeqJmAgmhtvQHdqG7m7TXdry&#10;7x1OepuZ9/Lme9lqNI3oqfO1swriaQSCbOF0bUsF3/v3yRyED2g1Ns6Sgit5WOX3dxmm2g32i/pd&#10;KAWHWJ+igiqENpXSFxUZ9FPXkmXt5DqDgdeulLrDgcNNI5+i6EUarC1/qLClTUXFeXcxCj4GHNaz&#10;+K3fnk+b62GffP5sY1Lq8WFcL0EEGsOfGW74jA45Mx3dxWovGgWTJFmwVUHyDOKmR8mcD0eeZq8L&#10;kHkm/1fIfwEAAP//AwBQSwMECgAAAAAAAAAhAKfg0iCQ1AIAkNQCABQAAABkcnMvbWVkaWEvaW1h&#10;Z2UxLnBuZ4lQTkcNChoKAAAADUlIRFIAAASSAAABcAgGAAAA41lRMQAAAAlwSFlzAAAOxAAADsQB&#10;lSsOGwAAIABJREFUeJzsvVlzY0mWJvY5CIA7g4wgY8s9qyorq2vrrulSb9atnm6NxkYPetC/0y/Q&#10;kx7aTCYzSTbz0JJ6maqurqqurFwjMyNjZzCCwQ0EQACuhwvHWf0CZJKRjJRfMxoufDnnO+c7vl6/&#10;YOj1TmIIEUAAEBFjAH0HYowIocpLafo+RiCkryk1VnWqdK9sGMvm+Vx2xLSLy7Jps12nLV/VST7x&#10;ZU3LJz9nNYw/A+L4tg6jb0NE8jFQp0viIr1xrNfnXuYnOWR3le3Fjo/R8xfHV+ny7Z323cqrx5Xy&#10;ue88bqfj4r6Xunybp/ljWrvkejGxgbe3lJ7Ty/MT/mSj5DR38farsXKMQAipP7A2aw4SBm0n1bF6&#10;PQyF04vnlPotyyn3fcKg7eRY8/4g+R6nWibvA4l34t/jVPqcl/Vj1vpLx53tL6UsQHOWH0u0b8mf&#10;2vfTxgfrb66ncMr9xW0onBZOp+konJ4fpxivH/hYZMdhLSOV1WMkyfLmAHXzAo6HxwHXle49zjiu&#10;urikmLR4uMzEffWZH6c9vVyGHOetDYTLIpb+AKun0zD5XjgtnGobKr2F01eN09Dvnyh13DmA3PCw&#10;g0plpDcAzn7pwUU6Sgv20/TGDB9YLcZceQ9L3r7pAZSXWScLyJenfL7pB2Fnqk/+wqRstcHny/Um&#10;GZ4NrJbBTBjqJzKefTqwJVb+ne71dzmZ4t958NfZ5uMmXRKrzKO40vGT6up60qcSo8eJlTtdVj2n&#10;0pceBp4nJ3Yy/yy69ADAL5JxVj/nsBROed55c5qz96x+ngW35jTvW4s9n1/p0WVyGOs49dOor8r7&#10;Wfolx4O86n2T823htHBaOC2cXn5Opz34YEijHd+m51t7AL4AzMlI9eLYFrvI1LLqbOFyvYXptHJ5&#10;WZjYp32qF9vTN0lJFvdVTr6VUTjl6dPK5WUBhdMqrXDqySRZ3FfnxWl2I4nf1z2dmO3Kk3t+l48t&#10;F5jT6tWX1Z9OydpgsZhseUuyh0VPWnxdXsBM84vU4Zedlu/h8XZO5QRIy+e4czL9+rwMn9TIHWLJ&#10;YV7nNDtteeqoZP70mJs1fvwJ2Ok6cSVdYMv59nQxYfuUehkwcV3XBiwuL90fqAqnPgav/mk4nYWv&#10;af2aP6HIteNZ7PDzc5xWydbns3KSqz8rTqcGcn6ejdNpY2ThlGPI6SmcUpnCqVsDhVP/Ok9OMxqg&#10;fTd93NTrk+lj+azyPT9xHklv0pnjKTfXyeFIXNq5rs/j14l/jY3HpOa3cFo49eQXTl9lThs2iQv2&#10;akUhmH/qeyobHOOjkCXL23TagYtOeY5by5f1tBz5RMdiqMqTHVyH1MUksKCT9fOXDKz0pCmqAAW0&#10;L6qg03amY2gpPZh8LjOVlXXINq8sv5f50eTHSH6QZcMkTds49orBIu+TzCAavFeWy5e6gpAVo+bc&#10;w0V20T2EDNIl5cvG7HMqN26tXJqQcru0jTr+JD+SG7B8aWflW8upnPTy+txe7Rsg+VvGifZPVDp1&#10;jFu5tp1KXNKfFjfJLJx+fU4r/jie6pPkTOOU1+f5nj94vudbmS9jq45T3i/xcS2PwXJqMULYSHb7&#10;nHK5PK51fzkbp76/Ur3CaeG0cMpQFE5F/jfNKX3yOaW+5OLOPsGXVyUniHp2LE84fBlJfhp3ObY0&#10;r5f8xoxei5/mBfxVFR2n0dRN93LZFQz3hI/WfdwOK0PrTfHKcWkc/iujyUapt3CabNB1C6eF08vK&#10;aXm1LYOBl8/Zp3cx9S5encw6WUC+POUnG2RQ8PrkL0zKllfbfJvJNh836ZJYZR7FlY6fVFfXkz6V&#10;GD1OrNzpsuo5lb70MPA8b9ee++a0uviTSH2RjLP6OYelcMrzzpvTnL1n9fMsuL0HH9M4K6/MFE7r&#10;7CmcUjnSUzgtnH7TnM5+MlfP0WfLt/ZgvKHl6ZWL4DCuj0maJz/JqrOFy9VzUu/77LIwsU/7VC52&#10;6+VqWdxXOflWRuGUp08rl5cFFE6rtMKpJ5NkcV+dF6eh1zuJAG0aAZJITWyO6LNdfiBQ2rT8WdJn&#10;x8AHMA9DfbBP068H6zQ5qSeO33tlczuIWRQmuP2Jg1+Hgjc3Gcvrlb7lPvB05fJPe83K6enix48Z&#10;vwOrj+f6xp/rbHSbnL1snT2SUy5zNt9YzuwE3MvXE8bZ9Ez3nSyHKTYUTvO6zsLp6S6P0+kTknpd&#10;sm+bZvvpbah8O40nLz7sZGgap6fh/LSX5LJwWjidRW7hdJotNaVmwp2T/f9fTqPyb71M7S+fXznG&#10;n34xxvVrOzyd9fNNX39keGfjIr9onRYjHDedBtOyPH/YfKmXy5Jzv8JpXr+VUzgtnF42TkOv14+e&#10;8lQ4ESxJsKCpDgeB2nyedpry+XwdkMlxp0vnl55M6Cc3lO9PNHL1z6LfH+inT1y8sp4sWSfXUE4/&#10;afExUv38pOP8rry90yaQUyU79esaKrWn3C7yLD6oq5d23Os4nc7vWa5cp3saf55CW1bu+dtRONV6&#10;L57Taf3WWWTmy9TLPc9+6Tx0ncX/08aPwunZr8Jp4dQvUzi9CE7T4jI/tp3u4dS0cdL3Q67OacZc&#10;XbbepospO62uTJ+2dphNllOycHqOZafVlemF09PqLZzy8qHf77MdmZThLfL1JgK/AkvjxFGa3Bnz&#10;ZVFAWVl2Zy2qfDnw8X2mug2fuk9d96wbVHWTAQ8X14vJ4rQe1yyXf0SbTqPZV8asHxP2vI7Z872y&#10;09L0q2vcNvrNJS/fkytfn/N8C/ixZK+8H+uuPKf5hu3/GNvs/kwy6NVI6y+Lx+Z5ejVX0/xQF1O6&#10;Tc0iw+PUm4AXTi+O05yuaW1f22L7qjzWdD/N1mm+nWYP1zMLp7o/1fWnYTmNDafpT2X92ScRhdPC&#10;qaxbOD2tDYXTs3M6loBZ/MDXDBwr5XNbp21mUdlMiYRUfK/qyTokC6pOVvuUMtoGrzzNDcgXVKbi&#10;Qvsr7xs+16pxm8F01hNuUh7HqPMLpxxT4dTDBBROldavyel4IylXIYGVmxlW+TRwYDKmPdWof52k&#10;/uiaHdw8VbOUqbumyfWP8vIAnn1CUMnNbybl9NYf/bPvt/OBn8olvJPaU75rXRzveT4p9PzvY5n9&#10;KRrV5z4CuG/h6JCTrjq5dfW0j+o4tRM4v30ajWODprU/bc9ZT8LVxYeMYf83y7hdVNZyOkun50+m&#10;C6cS13ly6svL92H5dprvy+o59e3KDarWLttv8b78dJx6evLjiOVU25jyZ+E01cvbWzgtnNoyhdPC&#10;6eXjlPOmH07rsUyvN6LSq9+K0LbxBV1QfEchh3CRT6TcMLZf4pULSp9rrZd8Gmr9pOXKeIyCH/ox&#10;dq2HZHG93F57cf/UYSycFk4Lp98GTht2YCKi02cSLHfnKF0TovP5fW5Qok/9497caOkgjtkfSKk+&#10;x0j/lUKW9z71vawTVb6cWCR76DPh9nxAsjQG8h1Pi4x4HngwgUX+SYFKNoRgX9Wj+sFwk/I1Tu0v&#10;Hryz+JjXS7il3MiwRYWhmqCQjdwO8q+nz9oWhb95p8KfWqaypJeX5biDsEPX0x0aj0vqGOW99Kfk&#10;lPwSlc7EteZU+tL6TfvG5udjIa8r+SuV82TpgYVj8/oni8Oe8CucXjyn2l7PB9M45b7T/Pq4Jadc&#10;prRLvq5dx2kImkvel5+WU/I7yY8m33IajSyez+Mjz6nuL6UNhdPCaeG0cPpqcEpXmqOmfCBM0vQ6&#10;gzjlf1pOqgv1GSY+I7lUni9y5ck2Kpv0VzFBsuQpM45ZL551GT5HTbq5LFlWL9S1zZRWyZHzosj8&#10;IP2qfZFkkW8kRotL5RROC6eF01TyleHU+a9t3GBP+Fkv7TwvH5AG+lg8XDatkpFL159pcEtBKTHk&#10;ZOV10QQkmHxfjsaVT5OvAGpb+OXb6R/98/LThEO+LuO/PmTr8Hzft4TDOx1isfLd15zt0k8Jg7WR&#10;+9LnSWPwTprZfG0j3HvtM81pfhc5Z2PeHz4/mGC1nGq8yRe5/Hoe/PjLlyG77FOK6fbC5ZTrKZxe&#10;NKd19lq5eXth7iW3lO9xpp9Uyfo6Tnxdst/ig7XO96668cNy43Ga74ftU76J5CmcenYVTgun1s7C&#10;aeH08nAKMf/zL+8E1WyndkUNZtfs5S0GmV7lTZeZK6Nty3+3euvw2nQ/X55G8PIt7un2Fk4Lp5QG&#10;FE5zeG365eG0UVeVFtNx8invSQk3wgNhDY4mn6rmnOfjqtISLojP3C4blQuTcvrp0jRZ+kQSz08b&#10;KCQnTmygzRUuS34mDNp+uQmi8/mTHTlpqNL1kb4o5PJ874SFrJ9OQkWFRW7UyNjQNsqJmPWTfwJD&#10;c5Ps5f5IGDRG6T/573qTjdw32nbJjbRdnwwhP+p61jbOKXUEZJe2kWyJxgbZnjSn0o8VFsmpjCv+&#10;BFfawLnU/PO48u0Ooow+bcMvHYvadxyLx6nEWji9aE61vdpWr3+xnEb3nverdZzysvIUAvlR9tEe&#10;p1H4NPlVnmidjdOEkcuXvvc5JRtpYcax8/wcp5wD8jf3LWEonBZOC6eF08vIKedRpkeWz1IjYaC0&#10;KOpwG6mMv1axeidaWT7ZmNJJT/K1nGsYac4ir+6yNuTWTzxeuf1Uz7YRjitMPmUcRIFbt0Mer57e&#10;wqm9CqeF01eJU2cjKQkggwiYBEmAyCH+jlV9mn3lK6pPLtdPs6dPgihrjZflKT9M/qSsuisFqI4k&#10;OnZHfwl7XhYFN/dLUPkpPbJ7rx7l06TEL8snW8Svn29xcoP4bqjnR2rQkgcuM3Ga8qnh83s+cdP2&#10;cj9RWY3F4uKc0THEoOLU80UUsqi96LLSNtkh8OOeOU6lvzSn1SSR4ya59phpzHBaXRq3PTYp6+Rj&#10;V3LKOyR+fFPGhG4k3maz5yOLi5cpnErc58+ptJfLl30K11XnG9336X7P4zTnW9035jn1nhqR7Fy/&#10;VteXQJWLbuxLTkl/0i3HFO0Xj1MZwxKD91c4LZxyuRxPnW8Kp1x34fQiOK38JKcGwb1PiyOJRfuX&#10;zyVTPbngIrz+qTa56KWyMo9kES67UZaXS9jtyQ3pJ18W2WHjQOqyi3gLkmywpx7sT4romCHfFk4L&#10;p4VTLovseJU4Db1e9Wpb7phptXCXafo+/6oVGSlB+qDp0nWmy+JPYbih+ru+cvXq6k6XWV8vLVDr&#10;j/DZoOP1pY2erPqg9WVpPmaTMYsNuaOM/BSYPo53Gk49e3LlgNn4yx8NlE/LSN/5cJomZlbUrHzk&#10;2sxpYpc6UFnea+O8vuVM2+bxO6095PxUd4TTx1U4fRmc6vs6XLPI8v08jX+fG+prcn7L91uzjS9+&#10;/fp+u57T/JiSs4U4rfLy44PPb+F0lvqF08Jp4fTlcHrafJ7m+dafk1afev5Xp0vaIsfppDc/76ib&#10;a/qyZD5AYze/z3Mn08kGn5t6G3LtZto8K2dn4bRwWjj1ZF9uTkO/fxI9JXUbLP6lHcGVzjJoAP7v&#10;lsx6+frtBCN9z+H1BnY5eZCB6QWG/+kFssUj5VkMEOX8fIiylQ5b1+b7egg3byz8fXc+KbFYquAP&#10;4Dug0obqXk5sfL9zvVqG/zsw0gaLReKd9nsKUj9957b7NvDvHl+6Q8nx6cni9k7TNRunnq15vFpn&#10;DoOOW+5vr71Un+Tf6XI9HHKj216FUw+v1pnDYDmdXhdO+XwfKPvaZGs9p/ziZaf1p/q7/l0PADX+&#10;m46D18/1ZbnvvJ+WY0/dNc13vr8Lp7NdhVOZVjgtnPLrPDn1FoFyXkf308pKe6DWOmSj5Y9kTVIC&#10;MnNsrtfzm4cLbN7DbajK67I29qo0bo/1B5cVM76luKJ5AdkrZcHxVxD28LmTLKv1Fk4Lp4XTV41T&#10;58e2k/C0sPc7cFFDKDr95Ttdkqzx6TSJUwehdYZf3sOSt09vtuWeivmBkpcF5MtTvrepIhsq+QuT&#10;svYVQIuV53s2sFoGM2GwG3ip0eX8IetprPw73evv8rU3/l03+pxtPm7SJbHKPL/xaU55PelTiXFa&#10;5zurrHpOpS89DDzPO5nCfXNaXXwDW18k46x+zmEpnPK88+Y0Z+9Z/TwLbs1p3rcWez6/0qPL5DDW&#10;ceqnUV+V97P0S44HedX7JufbwmnhtHBaOL38nM7+oHnaA3E/39oDsRGWk5HqxbEtuTclpp+A0HL9&#10;h+H15fKyMLFP+zROiK7sqD+lIWVxX+XkWxmFU54+rVxeFlA4rdIKp55MksV9dV6cNklYHFeg95bt&#10;wOcDmS1WuB496PDf9LDg5b3nsBwAKitPq9jy/skiiaUqJ7Fw+/jxOk8Ph6wHeXFMzMBLExlOfN4W&#10;ZZmZBFgf5u31cBDGdJ8mNNrHxLmeSOn7xA/xre0iXVYv16UnSMm/pJNiwrNT2qF3jFPnUmHVjVB5&#10;i31PEyNdj3Pqt7n6i3eMcrOMdr11Z2Ht5RjDBFf6Trb5bcOzd5zCcEhOK5kkj2+M+pNjnq/1ybi0&#10;PKhjmIXTC+YUCqfX90/jVOuSGLXNllNug7Zb28DlaF3ByPAWTvmLdPETnLl+OeXzcY+neb7g2Gfj&#10;lOdFxVnhdPpVOC2cFk7p+8vhNNmoTy/LMZDy+LifOz2fZNk3D7j8MJkv1vk1vybRZWmea2WSfiqj&#10;/eDr5enyIEAUZRKnXFbCQQ9x+ZzJ97f0mT71j4ne5GtuA8m4GE57vR5OTgY46nTQ7/dxMhiAX0uL&#10;i2i1mlhaXES73cbc3Fzh9JJzWtrp5eW0qTtt+XqZHKzsoJeU2sHFXkF9MqnqSc6kRvDuvR2x3GDM&#10;N3fqT1bJfCsrh4XbRRsU5Bepg+rqTx4Q1p86uCqeaCHuY04YJY/TGpPGZXFQegpAj1vrGy2fbKG6&#10;FLj+hgKdwuJ65YSLZPGj0Vy31JWbKFZl5MQndS4xUl5OFvehbqQep6eb+No6SZac/JE8v41KG9J3&#10;uZNuy3qX9WUQ6ZxTPUGldC2fBomUzzcIaUJOWC0Puq0XTi+a09SmJT+yPddzKnVJvmwfaTnlNuj4&#10;8I8Ta065f7yNyNku7q/0kMbqzXHKy2q/6Gt2Tjlf3inRwmn9VTgtnBZO6fvL4ZTqycWTHQP52Elz&#10;1MQp2QWWz3VzXmhhKsvwz2Q/r6cXeBB50hceR3wNptcV00860CeXlTvpIPOlfrJP+5tkyXT+UF5z&#10;JnFdHKe9Xg+dThfbT59i/+AAx91eZds48DavXcXy0hK2Nq9hbm5uvJFUOL3MnJZ2enk5dV5tk5ce&#10;NGRe/dE1L1/KS4bzTzL4dJhoMPMcJPPTd5o0+Fi8gLU6eYDqgVBufNgB1MNl3w3PYfH0ku3SX7ws&#10;HHl1+enSO6hQZWQd2+i57Tou6vXmdOTTuO3aXzp+cq8JVt91I7ey7L3ES5t+umHmY03Wl/dab8zK&#10;Sv2NtIH7h3DZtmDxcNzWXi8Gvbad9FJ74L5JdeXkdprvvPiY1R+F0/Pl1L5qSv7i+fW+S1h02aSL&#10;Txx8f/g8yDEiXR6n2h8cq9dn5DkluZzH6TbkuKmLS+1PLavSFabYQH6WnBVOC6fT/CF1FU4Lp+fF&#10;qcQ7/dJlvfk/4a+Xn9crZU2sCkBujTTLuspfL8zyvfLZ17OBy7AcTLOB15Exkil9Dpz+2we/x87z&#10;XXx1/xH2Dg8wGAwwHI4QY4R+kN1oNBBCQKPRwOLCPBYXFvD+u+/i1u0buL61iYX5+cn8iV+F05fL&#10;aWmn02y4HJyON5LkLp42kDdC2g0jQ2Q9DoZ2zuQumtSld+k8nbJscgBMGV5OOsBbME4PHhksdYOa&#10;JkTbw2XOLisXHKyW0JsPPunDnL3T9J2mc6i/cnosNzl8soxfftpm53T/qtIOt3UYPT35DlB2THVl&#10;eR0AZ7BxFjx+B5nXO60NWI7sp99u6ji1HbK0d5qPCqd1ek/PaZ1+D4uWY7+nvl7GhceZ0sCwe09t&#10;6utYO/J1Z+FU67d1ZsN2mklP3WTFYrPfC6c1UgunhdMabIXTi+NUP+STOKP6JBly/PPw1cuwZZM/&#10;rDw5n9dXEHjouz5ZUeXRmsGTw684xsAfQOd+N4bnh7ENNh50WT+2tb88XybZNj3lJQyzcBpjRLfb&#10;xf7BIQ4Oj/DJnc+xt3+AJ0930Ol2MRqNJLTKUgQVY+1WE/PtNt68fRtbW9dw7eo6Xr99C+1WGwsL&#10;8wx34ZTbeRGcJr2lneqyl5vT8mPbGQyzDMx2R7J+EVznJ7lJli9P+blTNFSf/EUB6+3saqw837OB&#10;1TKYCUN+sZ/zh6ynsXpP1WC+8yeB8jvp92wm23zcpEtilXkUVzp+Ul1dT/pUYvQ4sXKny6rnNPeb&#10;RBJ7yvM2RbhvTquLT4T1xSe6Z/NzDkvhlOedN6c5e8/q51lwa07zvrXY8/mVHl0mh7GOUz+N+qq8&#10;n6VfcjzIq943Od8WTgunhdPC6eXndNomFkMa7fg2Pd/ag+wij8tI9eLYlpCVn2TV2VL3kN37Prss&#10;TOzTPqUH+JUddXK1LO6rnHwr4+ycDodDPHr0BL/76BN89NkdHHY6pD0CMYxRcDrZPbc0AWm3Wmi3&#10;WviPf/2X2Fhfx40bWyicSsddJKelnb6anKqNJNG0ZrgyLdTNr6t71vIs1wyafOSzg639lJMGmQ+R&#10;ZoM9qnz9BMbWyweT59NcGoQ+wq9tzslNWPRkSe64WhumHwH3uZIzKb2Zp7kAOB9ch+XkNDbWYfLr&#10;yHTCUqX7rx7yWAC473S6h1vyIO21rz5KvRqXx6ndWLRHy/M+yMej9ypmTpfl3vOH5sKLBc+f/Krz&#10;p8RQONX2noVT3UcRD54/cpzW4bJ6c/ZMl1XHaX5MnJVTrdeP5dP1vZiML5yHnA/kQ6G8PwqnhVNf&#10;V+E0L8vDWDi9WE7HUmoWZvTUXHM8KZGRTThzcuVprfqFYX0ZGW919X08Osbg+MOrzzcO9dohz9tp&#10;NgaEBZnF8fSyeU4fPHyE57u7+Od//S2OOh10OscYjkYV2hjRbrcx327j+rWrWFpaxHy7jeWlJQxH&#10;IwyHAzx7/gJHnWM8e/EC/ZMTjIZDAAGhEdAIAVc31nHz+ha+/5138Pabb2BhYUH4vXB6/pyWdvrq&#10;ctqkxKoi3c8CSA+6QlUtEOsIkucRMY1IbxeRZDFJE5yBBTGXoXFZoqxLZALlS1m8HvkYIlBosOY2&#10;pIkDT6P7FHRUn3wh7UjfvRNnuQAKohEkHdZX/qRKdgTaT3yyE0R5ki9lSN9aDLbj0fLAymhbIfIp&#10;Br249LBIf8sndRwjlM+lfB6jHh/+xJFk8YmdnjBSGZIl+avrRG386HZiN+tIB9elOz7tz6pp+h1t&#10;uuf6/XLWDs1Z4fQiONV9JwRO37ea0+QPqZf0+3Ej9Xj+snhznPpPlABu4zROeVk5afLiw59MaB74&#10;WOCPWb4N+b5dclk4JTyFU66b7gunhdNvglO+2SVPEtA8j8+NyRa9gMMEG/+9kcRxmgPSk/9KdqrH&#10;57d1cxRui1448kUiv2TZ5CvuB24v+ZKvI6RMLcuW1fnansQT8c4xkX+qe21X3obTcjocDtHvn2Dn&#10;+XM8fvIUj7e3GQ8NtObm0G63sLayiqXFBdza2sLy8hIWFuaxuryM4XCIwXCAdrOFw04HjbkGjjrH&#10;6J/0cXzcxShGDEdDbO88QwgBa8vL2Lx2FSEEzM+3C6cXwKn0XWmnryKn5dW2DAZePmefXiTawS8v&#10;s04WkC9P+f7TIF6f/EVBUF5t823mHY+Hm3RJrDIvf0Q81dX1pE8lRo8TK3e6rHpOpx+P53lyU0Tm&#10;n0UX3xjVF8k4q59zWAqnPO+8Oc3Ze1Y/z4Jbc5r3rcWez6/0lFdmCqeF06SncFo4/aY5nf2Ju32Q&#10;M0u+tafCAlevXBSGcX1ALrak/CSrzhZ/YWvtz5XLy8LEPu1Tvaisk2sfPJF9OflWxuk43d8/wMef&#10;fIpf//4jPN7ZQQAFzPLiIrauXcX3330b77//HlaWV2bi9OGjx9h59hz/8Itf4ej4GN1eT6xA/+xn&#10;P8Xtmzfwg++/Vzh15FsZpZ3y9Gnl8rKAV4VTtpFkSfEW32e/fNJtmtQ/ayAmWToQ62V4R+nO66q3&#10;zZRmExabLu+5TbmGl9dh7z3McuOHb+7YRurjkcf5yK7T+KXeH7Okf50rvzFY3+nNKB1ycurrymOz&#10;+dPS+O645My2Eb/deKf96jtEJwc8xmaJ41zbOM01zc+F04vk1PbNs3A6q7+mb+CfZhyp0xUZptP3&#10;v2NJ7piT4zSPp27ykJ9MWTlVeU9G4XRmSYXTwmkGT+H0vDitLq0r+pVc2/TDVyrHF1ty4ZV/SE02&#10;VuW07zUHgNQ7Dh/GRf41S24DlfViJ44xBCFXytLpMt+PcZKZ12ttkO1Qlzkdp8fHXTx5uoP/559+&#10;ge1nz3B03EVAxHx7HvPtNn7+s5/iyuoKrm1sYGNjHa1mcyZOD4+OcHzcxb2Hj3D/wSM82X6KJ8+e&#10;TdDe2NrEjc1N/OWf/hzLy0tot9t4GZx2u13EGLG4uDD2zbeP09JOvx2cNrnDuCI6keSBUNBmGqS9&#10;AvWE+jI9DOQUPVj6C1U6uivLe1jy9tWfSAq1MnN2UdDa8sRHnmRen+Ty4Aoqn9vI9QeTztOS7CqN&#10;bOUxI32ROLV+4RhIZv5EkrynBs4nSLrxn+VEkty95jzQsUrvZJQXP8mOVC/J5JxyjBaXTKuXReke&#10;H5JT6S+qp7mWtlcYgsjP6+Kder6jsLoI09n8TN+pbOH0ojnV9ugNuln9nPN5son3S5pTidH2jRx7&#10;jlPe79Agm7MxV99i4fr1OGH97J90kLbDXHpc4tjtuKb75MJp4bRwWji9XJxyP9HcXdqvLzlH9+KD&#10;5rDS7+m7XmyRjDCpYk86cN/o+XOVr+tomUGU0XNpuXax5bQN9qQD92lQeAC+6JZzZ6036eE2RJUG&#10;Y8NZOO31+jg8PMKDx48xGI6Q5jWtVgvLS0v4wXvfxdLCAlqtlmlvdZyuLC9jaWkJy8tLQIx/ByiW&#10;AAAgAElEQVTo93rYfv4ciBERwJOnOxgOhzg8PEK73RbyL5LTfv8EMY6wuLj4reVUyyrt9NXklG0k&#10;latc5SpXucpVrnKVq1zlKle5ynU5rv/89/+AJzs76A+GCBFoNBq4euUK/ugnP8RPfvgDLC4siEX2&#10;aa5GCFhaXMTPfvpj/OynP8b/8r/+HV7s72Nn9wUA4MXePv63/+u/4G/+6i/w3nfeOW/TxHXv/kP8&#10;8y//BXcfPsbcXAN/8cc/w1tvvoHrW5sXqrdc5TrrxTaS5O5UOhUiL39XMfjJM198p0vq8QTn0uRT&#10;I72TJjHy3Ut5kslikU9luBy5qwhRR6bLz0qWPvIbTJn0dIbvOOqdR35qx3+6FoQ/6somPYSP4oDi&#10;ge90Jnl8t9buHFc22FMdfMdU7vImrN7uqPWl3iGWdgRmh7TXxxNUmtyt5fL1EzX9C/vkR31vd4Cn&#10;HRHnadIHuRNeef3aXu5PbYOUa+NHt329+2510c6/ttVeuk+SGD19Uh7FZeH05XGq+1Yug3TNzinv&#10;A5mUWk55v6Xt4pz58WP7j3GpiW7qm6dxynHTUyTruxynvg/9Pru+n9eXtoE+C6eF08Jp4fRycUp+&#10;4lii4lSe0vfXMRD5HDPZRif+7dsLHEviAZD88tMNdh0l/c1PSNDaxJ6QAJPFT15w/ckGfgpBy4pT&#10;8wkT1xtcvb6/pM2+DTz285yenAzQ6/VxdNxBt9erZoSNgHarhe++8xY2r26g2WwymV+f03ffehMP&#10;nzzB/sEhBoMBRjGi2+thb28fz3d3ce3qxrlyGmPEcDjEp3e+wJOnO9jdO6j0jhr46sHD6nW6GHH9&#10;+ua3gtPSTr9d7XTqq23y0qDBAJrkmS9JKNfj6atPk5MEb/Cuyte/2maPA/PBkHDLwXLawjE3+HIb&#10;/EkPBWCVz4M5P2mqPvmkiDdA0qzt5vhsYyMdhJn73k4+km/08Wnyq5TLY4DHhN40I/w8T/uR4jn5&#10;yOccBndVhscbfaay/hHxIGzjPk31PE41RonLxhCXpcum9Dyn1Ea4v3jb4Jxw31gMEt/sumw9ma77&#10;JO1nZPyMiU/Td+nPwinXdd6c0gDm933axmmcyn6FbNJ9r+YyZxel8wcJltMqvf6VGe0Py6m0QeZz&#10;nnOc5l6ZsX12jlOvvdXZUDgtnBZOC6eXjVOuj+YG3gNGzr/eBJOX90pLkiE/vQUh+QNsrJdyPf1R&#10;+cizJWRkhIk+8q0tJ3VqWfX5XI/UKzFKWdxfPB4kRikLM3Ha6/Xx4sUe9vYP0Ol0EEPAXAiYb7fx&#10;s5/8CEtLi2i3WkbX1+H0Jz/6Aebn27j71QMMRyOMRkMcHh/j6c4Olhbmce3qVcjr63E6HA1xcnKC&#10;f/zlr7B/cIiDTgfJjR9+9jlCCOj3+7h+fetbwWlpp9+udtokB6eKZKDdTPKJruG/5iIjUn07cHqC&#10;/TSNgQYf+RTdYpZkp2DkBOqylO7j1/Xy9sl7rl//cBhPq2Io3ScM0g5eh/tDTgIkBxKX9Bv3QX1j&#10;0f5KWIOoz0+CyDiwMvN+4t+THN15aMw6TX8STq0zYfbik08e0ydNiLg8ks9lyTyJOWc38a83A2jW&#10;p5/2VfX8mBhLndhD2PO+9Pxjbded/qS20CW0RB4Xts17bc6P0SSPd4RWT+H0Yjjl/alMOy2nGrde&#10;WEjM3B92DJBPxXOc8kWZJ1f7bhpu/gOI3AccY9JTpRNGLsfnXF+5yUqSwWNU21A4LZwWTgun/v03&#10;xWn1adP4wopkWv5Jto0FjrUSJRd09BSfxmG9RiJc8km/XhwCSRbP5/N6jbXOhujYIOculqswRRYR&#10;qheQ3Oc5HpIsjwePs2mc7r54gY8++Qz9fn8sKOL1WzdxY/Ma1tevXAin8+02bmxt4o9+/Af41w9+&#10;j4OjDoCIR9s76J8M8MM/eP9cOI0xotfv48OPP8WHn3yGp8+eYzgcAqgcP55R4rMvv8LdB4/wfHcP&#10;b77xGt5/77uvNKelnX672mkjFUigAUnAbBevF500CGLrZHjlZJpfxtfPHcPLBXBsul5ayJGe9EkD&#10;tV/Xk5W+RxE0Gp9ejFYBzutTGgV3+l5hs7rkAM51y1+g52lJZhD1kj/4gC99KTmq/JTiCqZ8CmKd&#10;zxf2PCZ40GvcMWLCmdQVJxgquZzTIGTxmKB08gFvbBwX9x3HwDsObmfCRJsFUXzmbJT3mNhTTS4h&#10;ZHD5HG/Vqcj01AFpXXSSDUqvbjvc3sDqUz753reF2gP3J+97dN0g5Npy2ndUt3D6MjglXbLNcx7q&#10;Oa14iKy81Cv/PE4j86fMl/1/nlMZlzYmq6ueU4mfFknaLl7W4xQAeNvQNtZzGkXZCofFWzgtnBZO&#10;x6ULp8b2b5rT6k/aJDedqjGSj1l8vik37DgeiLmAlkvz6MC+83msnMvy+ySL9OqyOl9iGZdwMPL5&#10;K8nk6XVltSzCJE878MWytIHkke85bnlyOuePWTjt9fvYfbGP4WhUxUIErqyu4trVDczNzaHRaJw7&#10;p41GA4sLC9javFq9NjfWe9zt4uDw8Fw4HY1GGAwGePjoMZ483cHOs+eT1+hCBJrNJtrNJhArHxx1&#10;Onj89CmePN3B051nGAxGryynpZ1+u9ppM1UiIWmA4zt8KV86dpIqygT1CeF8lsLqc1BJD+nTda2s&#10;yDAkMv2jW0SQV95+WvvA0tPun3y6kpOZs1/LSjZqeQARLt9xTH4Cq0++IQzRydd2axv9/CqP8KV7&#10;whCVzdHxB2+kclJlsdJ3fk920b30I8WAz4O0kU9+yF7eQfAGzyeDnBMbP1U+rxccnxKPFheEXC1L&#10;4tX+Jh9rufo/v1DnZn0kY0naxjtxigsZN54uK8fGcMLv+7lehvZX4RQs/WI4zdnLZdX7WXKvcfGF&#10;Wo5T6tfy8WH/c5DX92rfwPVXjlPuO+KZj0/T+l6L0eOhjlMv3vN2FU4Lp4XTwull5VSeVOA8yPuE&#10;JxqZKb/CqDcePVmVzbQQzumIThqML3Q+l5V40nL5Apu+a1myHJebZKd1nVwM8884ScdkLswCF1B6&#10;NXaMy0ufkp91+nROjzrHeLi9jZPBoFq9hYBbN2/g3bffgrzOl9OVlWW88/ZbmP/Fryq5CDg8OsJg&#10;MBC+0zbOyulgMMBR5xj/x3/5e3S6XRx3uxO5CAFrKytoNBrYef4cYdx27z16jMOjDnZ2nuE//nd/&#10;jdWVlVeS09JOv13ttJkqyyt9l06Qedwwjyi497l8KYc7RWOTjkxydIzxgbMiROS65bmTSIcdxLle&#10;zw8Sgx+giUQdVH5j89JsQ/HryMDPtEWBdVp6dU9BmPO9TLMYtV9lPY01ZGy3eRJT+s5jlOoQL7YB&#10;+bHtYdWTuPoOlE+OPD/omM3FhBdXmhtdh39P9XP1bOc6PUbr48fbzPDap87XmUHZoDts2+mm/MLp&#10;xXOqdfny6zmt6uuBl8v2+97cQOen+5xpuZQux0WNq45/SuNjSsj6SGPk5fj46euyfaDlyPdT4bRw&#10;qrEqCwqnhdNJ2ZfJKfmR49frgwA5N/UeUEPkk34+VkYmi/CSLVH4mMvic4EklxZ6Wi9Pl/pTnp67&#10;ziKrwkZy5SLQW8t5vtV+5vLlaTMqH0Ud8gPHZH1Wx+lgOMRxr4cYI+bm5rC4sIDVlWUsLy/jIjlt&#10;zM2hHQKurK6i0znG/uFRdYpoOMTBwSHa7Rbm59uO3tk4/d1Hn+D+g0c4ODoav85WXVdWV/D6zZt4&#10;77vvIgbgH/7rL3FweIRutwcAOOx0cPJ4gF//9gPc2NrEe9/7Dl41Tks7/Xa100bKpD/ZgfMdLy4s&#10;LbqTYglCD+DSIL5g5zorYBHpVAn/k3ph8pJRCa9HQpXP0+MEuwyilE+LyEqndmAEYba6eDk5EPPA&#10;kH7WsuUmn06jYNFlfHvTd6+MtUl/lxh5QE3D7skkbGnikK+jufTwefmURzZS7NGmEm98vu0Uw5wr&#10;aTulB/VdN1rPt4SFME23N7UziT0IuT6Hnt3UluQmDIw8e/w9F1+6DK+vN6oj0y9jw+qS3Ph+zOEq&#10;nF4kp1yXrEN+nsYpoAd3qpf3EX9QIbHqGJGfmgPOGdfLxzsp0+OR805ddBA+oFcXfU5zNmrf1nFK&#10;GDi+HPbCaeG0cFo45b7jvvnmOJXfU72UnuZ1kX1CcFdxGlgdMFkwstKDZJovykUgrYGsrLxcgGIr&#10;l5/KRPA45Oumaf6oMMmy1CYonWSSv5K89GllRSYrpXG82k79doXmIc/pcDjCcDjEcDAEItBoNDDf&#10;bqPdbqPdbjqyzo/TRghoNKqNq4WFBSBUpUZxhF6vh8FgKOSfltPdF3t4vL2Nfv8Ew9Fo3AwiWs0m&#10;rqyt4uaNLdy6voWFdhtzc3NITeVkMMBhp4Pnz3exf3DwynFa2um3r52y/9omLyJWCpI7UvaibP3E&#10;IWTKAfYILh+IgqrPDSCj+HFkcgjfJQT4hpUsbzHkjikn20hm3bE4LZNjkLKoAZG/tDwZ2MkGvUnF&#10;AxQTf9IRbStX2iDra+wxSgw86HkdGSsUvNK3BIJ0U8uVWKL4zhsB/WaUtLEqK+X5PAahn29WUidF&#10;5SXWwNK916A4Fm0j+bbCQT7iPPlH8SUGHoPcPp6W4l1ijIZT2XZ5pyZP8FQYmDaFW/qW/EOX9K3s&#10;8GDKcU7tUXzZ6XM9HCtNggunF8Vp7nUSjvU0nErfyHaa45T7WdfX2HOcyr6TfOPFwjROZf9PPHk8&#10;6zL+KzVWb45T7huPx8Jp4bRwWjh9NTgl/FwnXTpNchd4USefp/lP37lejovw8rL+2oDnT19Tkb1J&#10;n5xb+zYoCZFv6KV6cPDFcXqdXO5b+k7zZju/0jbMyumjR0+wt3cwNrOyod1uIzSCiGvPX+fF6da1&#10;DQxOTrD97Nk4L+L57gtsAFheXjKyZuX0rddvY6HVwvazf67QjdvCwdERPvn8C6ysLKHRaODx0x06&#10;sRSqDa65uTl87zvvYmvzGl41TuV9aacS46vZThukJAohcldNAyPhEqi+culKatDlvMCzGPjC0yfG&#10;OiSPwU+Xi9Oo0mQlvmlVryOaMrkgrcolvbyS9ZHEysvpYJay0q1dTGpD5KaVxZxiyMvLxY72V/Kh&#10;v+mT8iodnuwc5zn/erFHadToALKPbEw6+ESRZHvyKx30uwtW17j2RAaXZyQFy2nVEfudgWevx6l9&#10;spiP0Tp8PJ1zmgZNHWO5AUTW0/o4VukH/p10FE4vltOUZ/sPD6PPaf1lH0xoTn2Znrl5TnkZGWMs&#10;x+jw7vlJSzuOSGweHl1WnzTl99P7Xl924XSSY3QUTgunGlvhVH6/aE7T+CofKsvTYJp/Hxs/8Rwm&#10;dVO6nPumT2/Bmv5ozZR44A8jMZk3UzzZBSaXCVFH69VvTujv/gli8gefN5GOys/JhjTfsPGrfReU&#10;vpiRL22YldP+yQmGI/ovZvx6WZx6l/bLWThdXFjAysoyGo0GGglzBIbDITrHx3iyvYMn29Um0ijG&#10;MaTq9b75dhuLS4uYX2i/cpyWdir99W1opw0afIJwlj8gy++kM7cYqV+kTKRGXc4bfC0G0m83ZnTZ&#10;aYNkLt9bkHG9UkY0dXwdduMrN5jyCYK/8+r5Q2PkZa0sPqlIMPTEJOGWky+NOcWQl5eLHe2v5EPN&#10;KbeTGrqVneM8518v9uyErPoI0DbyyZ19rzQ3EPHTVbnJn4613ETMcqonZ5xTz16PU+945rQJXy7u&#10;Kb6kv7SvOVZWW2D0J6Ycq/QD/046CqcXy2nKs/2Hh3HaYsO77CJLc+rL9MzNc8rLyBhjOUaHd88n&#10;JHYckdg8PLqsnOBILNP7Xl924XSSY3QUTgunGlvhVH6/aE7pVFQSVKUT58Hw72MjbuVrMWGyQNPj&#10;JF+Ycd1pfpJkJR5IbxxjJ1lpMZjkSl10n+povfYEmPzO/SFtwHgRymXRZ1qQVnONVFbL0L6LSp9/&#10;8lnbMCung8FgfBonmAB6WZx6l/bLWThdmJ/H8tIS5ib/dS4AARgMR+j0eth+9gzbz55Vm0hJLALm&#10;xq/3LS4uYH5+/pXjtLRT6a9vQzt1Xm1LTpQDTxImj0NFBoinn+7iA2POsRof189lkEyJRx5P1nZY&#10;DPy/olHAahurtJSfw0CfHLdvH8fFf4Qrlec+kseDuS7CRsc/Zb7mUmL00j1cAAWozKd4TPUDJEau&#10;Ky3aLW4Pi7QTRlYdRrIbkzTijx8V9/2RcEr9qV6Y2M47ORl7eU5lvuXM44FvdtAReyh7rR9zGLnt&#10;VIZ38hB+kvZoHmQ7klgw0VHJkfzx1wDkTn4uLmU7rQYBqTcX44XT8+WUcNXzUM9pvo8ibvKc8r6G&#10;XseAuM/1a8n/lX7yP+k5PaepbpJNfoHjRz/GeXxKn0p/Wk59zvQYVzgtnBZOC6eXm1P9Uw6Y8FXJ&#10;4WnySTsvy2XJdDlO8rTqk/L1pef/VZqnV85Bbb6c9/B1g/f6pGeL9g3Xk3yez/dtYF5n9nqyLFY5&#10;57DpOU6/8+7beHFwCAmA9L8MTnf39rG7tw/uGr7xcVpOe70+dnae4R9++St89eAhTsb/BQ4xotls&#10;4o3bt/Bn/+5n2Lp+DaPRCB98+DE+vvM5HjzeBmJEt99Hr9/H3/3v/ydev30Tf/NXf4F2q1X9jtIr&#10;wKnlrrTTV72dNirFcVKZAPDvcgDQA1fq6Cmdf+p7Txfp8Y5o2bIUKHIA4/1NUN/HqaE+n2Rx2UHl&#10;aYIcVgWunK46vbq+3JVM6dwevmub7vlAHGMazKXfqB7n1cNFjbWqp31D9fNP4nh9wkW7pQm3p9/D&#10;qOV7Pud6o/Kjp1d3QuQn6hyqjVU+yaF7HRNe+7Gc8nqUbjmV/AfDqXyqqv1oMeY4lXU1p16MSt9I&#10;vRoL1xFhd+v5ACPrWP68tDDxt2wj0h+F0/PndBYedJ06/riNXv/gcaoxejxILCSfTyKoH+W+I73T&#10;OJW6wGySWHOckq7IeNT+l/7UnMoFn9Rlx7DCaeHUYi2cFk4vB6dSVkrXCzVAPoH3F0PcVu9BFNgc&#10;AFNkpVjSawaJUT7Rl3OclG8XilKW/W0gsjOlad/Qp/SdLZfGebkmSPoSn5JTb3EcHL3BxVXH6dzc&#10;HBqNgNBoACFgNBrhuNvDcDh6aZz2xhs3VUcBBASsra1iYX7+1Jym19buPXiI/YODSi6AuUYD7XYb&#10;33v3Hbz95utYX1/Dwvw8FhcWcPP6Ft587TW8++YbCI3GhJWjTge7e/t48PARjrvdV4bT0k6/fe20&#10;aQcMcjRfjBDYoMp79/pT30OkS2dp52gZfpomrZJFR77kb+7kyutP6zRuSzpS5pFt7bL15UWTmhRo&#10;up5sLPJ0DRAmWKqyPKjlUy5uWyqb0qh+zi9erEid1Xf5viVNCuyOqqxHjZ+efPHv/ElXyrdPyTw7&#10;tF8IG7edcEt/g+kjG6Uub3cXhlMhkaXpiZPlJDhyCYPckSZZ9ZxGwylvKxIvj/dg8r3OcZqu1Nn5&#10;k3lqZ7aTlp96N74OV+EUIu+8OU0YbVlro/aZV1b73OK2nOb1cp97fgmCp7QRr8cCi7GeU78O5znH&#10;KT2dT21ExpKNP82pPp5fOC2cFk4Lp68up/QbIfYK4lO+9sHzIfLl+oD8kjADkeHi6dzuyD6JU+4r&#10;LcugZ2lUly+2Ac2fLQdjiyxjdfP86nuFU8u1deDqtDFIcz0pYzqnjdBAc24OJ4MBBoMBdvf3cTI4&#10;4V7L2HI+nHaOu+gcHyOGUK1+GwG3bt4QMT0rpyeDAV7s7+Nff/d7HBwdYTQaAQDa7TaWFhbwN3/5&#10;51heWkSr1Zr4/t133sbG+joODg5x7+EjDEcjxNEIR91jbO/s4Ne//R3+7E9+jpXl5YwfLh+npZ1+&#10;u9ppw2idLKwqh8gKbkQA7NRQ7p3SuqvSEZkcGjhIvsxTEph+XieHN0zkUTDxetWnlMU/SU56/7CS&#10;ofVFcOx+gwLLq8paf0gMtHmUGkSAxEjvgGKy8ZcmGRHWHp2m9UZTJgSOGaYO35ihxshxSawpXW4k&#10;8rKpwcCRgYldNLHSO9ekn3Nmbfc45Tq4jTp2JQ88fiS/wfiONj19zq3vCK/HqfU3j/ccZ5pTiFjj&#10;nPoYuS7vj3OjOz2LSw7UhDH5WdpiMSRbeHxx30j7PB8UTjnW2TmVuDz50zi1fS8va3FbTq2frD3c&#10;n1J+HoOPi8v17OWLKkqTfaTPKflF88jr1XMaWBmv3+PfC6ee3MJp4bRw6uN+WZzyh6Zkoyxj1x/+&#10;gk36XOdr+SnNm9/z+Ql/OB1EHi3Yku1649DGLi0YNR7vO48HJlWItbr5YtueAJM22Gt6OlX1fDob&#10;pwsL89i6uoHm3Nwk7f6Dh/j0sztK7/lyenh0hHv3H+Dg8HBycmhxfh5ryytC/mk4/eD3H+OD33+M&#10;vYODySttc3Nz+O7bb+Fv/+ovsLK8hOFwiKdPd/DFl3dx7/4DAMDq6gpu3NjCn/7sD/HOG6+NRQd0&#10;ez18+eARPv/iLr748iuB6zJzWtqpQviKt9OGrUQF/D0hGxTcAD5IzX6RY3jdvGPyFw12Ol07Rn7S&#10;otWmayfnZdAgzutpHeNv6lOWtf6gQOdYKz0yXwYYx6InShTYVi8PYHnUOen1X5lJmz1R1El603v+&#10;XLZnu00DkxuULGm79lPVILV8few7Kr9Rg9ENlmzkcgOzmWzlsaifwGmsPM3Koj/duWhZOu48G/kx&#10;R4khCB28w5K+IHncRu6rhEtPzrm/SI7klPwn9ebaqdbN9dJ7zjDyCqfnzynpCspGiPw6TulptNTB&#10;fVjHqdbL7eD+mMap9LnFdTpOUzz7cVnHKZ/ocD96NmtOuR+0LlrgFk4Lp4XTwunl5dSmBfVJ/td2&#10;QWywefn88tcu3J5cfsJj5fI1DcWKtYV08LjkerlsPh6TjTm93ikNuY5LHGo9QqKaX1C6v6bxZeXX&#10;PfITaLdaWF1dQWP8eluIwN7+AXaePxd6z5vTXreHpzvP0ev3MRpFhAgszM+zkz+zczoYDtHtdvF0&#10;5xmePd/FYDBEHFXz3qtXrmDz2gZubG2i0Wig1+tj++kzPHqyjSfbO+h0jis/tNu4ffM6rm1sYHlp&#10;EY1QverX7faw8/w5tnd2MBqNGA+Xl9PSTr9d7bQpwUoQ+vgpxG5aUGUNJCMzd9HgoolN+oKT5pUj&#10;3Ql/Ss+92qZleVi843RVOj2dkYNfULLq/EMNip70QGHgvqbAkq+2yXyJh5f1NlXy9ub8kTDY+vaE&#10;Q5o4aH/Y1wtT4w0T2fwHJbXt2r50n+pJjDqWLQ6arNmY4LZIG4Pwue8viHxtm+WUYoHn+zxITrXd&#10;yS5vw4PauI+BY08+THqlH+BilTZ43JDsSo5Ml8dHeX7udTPpJ441H8OFU+6n8+C0vv/QT/fznOY4&#10;4+00xyn5yeZTuu+Xuv5f2zMrp35+FGV9TqVfaJLhxYfPqXxaBseuwmnhtHBaOH1VOKUHT7mL6kis&#10;tNEXVD6MPH1iOs3RuZ1SBs01U32tfyKtVq/EkMpqfdaG6NbXZVIseD7Vpye8V2akb3P+SmUg5PNT&#10;IZ5+j9PVlWW8/fpruP/oMfr9PmIIuP/wMQ6POvjzP/n5hXH67MUefv3Bhzg+7gIhIiLg+uY13L5x&#10;Q2AnW/N6Dw8Psb29g0+//BJ7+4dI07x2q4l//xd/imtXN3DlyhqOu108fLKN//uff4G9g4PqP7O1&#10;W3jt9i1cu3YV3/vudzA/Pw/EiN9+9DG63R5iAD767HM8eLKNH//wB2i1Wmg1m5eaU19vaaevajtt&#10;JGcyNQyErlATEQSJgdOy/SvpqD5pU0AOTnUY+EBayZADJ3dqlc6dzHVLLF5dmc4DTAe0zqeJg77n&#10;DUf7Q/qR8v1BPuXTYjCwssHJ94I6b0Oqz4OcY6bvQekIQoZtmLLhyDiUtnE7NA6NifvX86dnG+eG&#10;Tsr4NibckhN7MkTqCE6axij95PlMy+JldWO391Fg9uJKYiNOU4eiZUmOpF4/XkJGj+RBYyQ/RFHO&#10;ixXfn4XTi+Q01denAGRfPI1T30Yft+U0p9fzU47TasHIMdjxYTqnvE4ETXSqvtnjX97bBV5Ob47T&#10;uniX42XhtHBaOC2cXl5O+dP06p6/4u6lcZ2yLOUT54l3XrfCQs7QMuTiUC/mgpA1Tp3ISbg0Hi23&#10;ehCb9EGVlbp4WY6RlTQ2Shv0fEHaINdBwfia8uWcyeNnFk7XVlfx9ltvYmVpqfrtIADdfh/7B4f4&#10;4MOP8HRnx/Xh1+H07lf38PDRY7zY38dgOAQQ0Gw0cH1rE2+9+bqQlfyQ5Hic7u0f4JM7X6DXP0G1&#10;JQVsbqzjzVu3cOP6FpaXlwFEfPDhx7jzxV0cdjoYjkbo9nr47YcfY/vZc/RPTgBEXL26gR/+4H2s&#10;r13BwsICAoBRjOj3+vj0zufY3X1x6Tkt7fTb1U7ZbyRJ55ATc/npM5fukaOJorQ0cPDB0BLh66qI&#10;5nlhLE+nVwFUEUhlSY5+YoMJNn7xupIAoUkMtsk2np/wcHuoLN2ngTvh5vkSE8+XgaJlpjSSLWUl&#10;vFUZW9/7rnGRb6SfZtMVhV5qVFKG1iXTeQOxsvhkjz4D9MSR7NOdFsmSOiz3mj8vTfomCpnyPoqy&#10;Nt9itjqCW4f7rrqX+PjkMZXVbSAXd5zTxDWvY+2hNsJt5HGl9fqc2oVD4fTiONXtDJO+ht9P4zQq&#10;vdo3dpNb+9+rr/mt41TWi65/p3Eqx5QAIIg6Ur7fDjRGjovS85zW+SPfbxZOC6eF08Lp5eKUNr/S&#10;U3N6SMrv7YkpiPxKrs1PdWmuLh+A0meY/Mmn9GFShmPneeQ30kF/3E/0QItOCfA6HE+c6KrSgpIb&#10;hb/JT6SL28rt5XKrMlHYaP1F99wGWuTbE3Z1nC4uzmNr8xoWFxbQarUAAIOTATrdLu49eIS9vQMM&#10;h/FcOI0RGI0itp/u4PnuLo673eq1thDQnJvD2toqrl3bOBWno9EIR51jPHq6g8FgMJBcuZwAACAA&#10;SURBVPHP2soKNscnkebn2xiNIh48fITtp0/R6/cRY8TJyQD3Hz3G3sEB+v0+gICV5WW8dvsmVpaX&#10;MN9uV/pHESeDAR493sbh4ZETe5eL09JOv13ttGlB0wCTCvKOPQ0yYLtjVRlRSMiSMqRxXFZyBp1m&#10;0brsPdPoEqAx5E8IcHJsmQpzBB3x0rrkYCcJJDvtkejASOZlpY88johUws39MdGqMGu7uF4dlDKQ&#10;+Y4pD1p51dlAnza+PO40rhxe/152Fr69EVpX/t52WtIP8vhfyrfHBCndwyXre5zKY4w2JmynWOVz&#10;n9MxzJwtlWzLsednzan0h8+p7WTtPZcjcdXFSuH0m+RU1s/dT+dU97HaRh+39I/X/+j76qrnR8rw&#10;+lyfU56W6590WW+y4GGWfWCeUz22JnvItzKtcFo4LZxKObZO4fSb4pTXq757/Mg8a29Q3zUm79L+&#10;T/xr7P5YPZFiOOAXnwPoAtpe30Z6gC/r1+mVNmi5Up9dYOcvL/ZIz+k4/fkf/hj3Hz3BP/7LvwIB&#10;GAwG+OVvf4cX+/vYffECf/TTH6PZbEL7YwrCSuvYpp1nz7G7+wL/+f/9RwyHo3GJiKXFRfzove/h&#10;xuYmFhcWMnb6vv3szhe4+9V9PHn6dKKx2WziRz98H+995x0AwMHBIfb3D/DJF3cnP+yd2ttgOMRn&#10;d77Awd4+/sPf/LcTuX/ysz/EvYcP8ff/9AsgVP8R7je//whLy8u4desGFubnmX8vJ6elnX472mlD&#10;G8d37fiP7vGNFtp1k4ZRPTKIl+N/Oo2ZNLV8Pl87hX+PmXRbnm+K6VMTug4ngI7AWR16E4nj4Wne&#10;RQOpJlLmT7v4EyviW9pIZVOgGjSpBLuvB5AmIUJKpPp8wsE7gfw1m16LV6fl9PB80qVtqPKDU5Yu&#10;b9Fepdfnn+ayG3U5nfZVz7GEVAKz+TSHw6/PY02W9/1sceljmhQ3qa6UZfXwtMLpaXCcndO6tGmc&#10;VvdRfOr8WTmdhY6cf72+17fHvyTGel0ci6eCp50lxLzxgyZahdNZr8Jp4TTlF05fJqf8tDpQv0BK&#10;T+S1rUYL9GKOyuuKOUF67mLHTH3iOIerfj6a5sZ6TpvsrDOUl6277PwriaXfueLrO47dk61PuVmf&#10;zsrp1Y0NbF27iqtXrqDVak4g7u7t44t793Hni7t49HgbJ4PBZJOXsHn20ffhcIgv797DZ59/iY8+&#10;u4PRKE5yFxcXsb52BW+9+TpWlpeMvdM4fbz9FHsHB2OaIlqtFq5vXsPy4uJ44ws4ODzEw8dPMIoj&#10;RMQqItMaLFb52zvPhNwra6vYWF/H2soKms3qP9oNRyPs7e3h/oOHtXPqy8Jpaaf6ejXbaZNvhFTK&#10;kzJvENDv8Hll7abQtCvV1zuIOnASBi/N/khWGgQTqXITxy+fPuVuHt9Mk7j9Ewg5mfLKywK0P6RM&#10;ma+Dl/KTrVVZexKKysknULl0b+KUZHOdFHDaRmkXx0S6K87kD2hX6fIHG8lm/8e2rR/0D7lprutw&#10;W74Iq+XEf3WO67C2cNs5Po9zzgVhkPzI03OpvsVIWPjlT1ZtvOtJsxcLPFb93z0D8yPlcz94ftRt&#10;i088JS7pTypbOL0ITrWsOvl5TiF8QGX54OjJtX7OcVb/g6/Jt3WnSK0/bP18P67/+YHPqaff18uk&#10;q35Njpk81vx+vnBaOC2cUp3C6eXg1J6sr7/4GxN+Hc9HtG7gXMiH6km+tjf5h2zxTnF5r68kPfRl&#10;2vpC25D0cmy+LIozHnu5+T0mcxhPL8nSJyK0b6TvkozZOd3a2kQEcP3aBvqDE/RPThBCwLPnu3i2&#10;+wLtZguv3bqJ9fU1NBoNNBBm5vTkZIBPPruDe48e49H2U7HKXFpcxLWNdXzvO++OfXQ6Tu89fIT9&#10;g8Nx8YD5dhuv3byBleUltMYbSXv7+/jq/gOMhiMgBtDyt7rf3T/AwVFH+GNjYx29fh9X16/gZGeA&#10;wckAo9EIz3Zf4Isvv8I7b72JRqNxqTkdIyrt1JX16rTTpk2Synil2QNjlosbNtbMjOVYZHkPgB3A&#10;afDn70Xy8n5+SpeOl7hsUKU6EhuXlV9Ap7JSlyQ/RU2SxW3QA3NKo7LcHxA7irw+RH1d1vNHhSM1&#10;QJnPTzLQJEH6lhprMBhpApF0cQxB+UaW5brIDo6R26h5AqS/tR3cRmmXZ6P0F/mT80s8Jdsxjkmf&#10;UytL8kTvsMYzcSrjnXe2On50jHJOwerx+JI8pUtjlIMDhI089rUP9IaiFxOF04vmVNsj61BfXcep&#10;tEf3h5pnzan1R963dZzaWPAG5jynuv7Espr6PqfcL1KHjFvLqe37pD/1JK5wWjgtnBZOLyun53OR&#10;HXZdE0xZ4iSaMml+ku6THbIcty8wOZ6Oqp6MI9LF0ygWAW+BSGM4t8lb92h7MOWK6p7HLsn69LM7&#10;2Nvfx9Od5zju9XAyHAopK4uLWFpcwLWr6/jOO29jZWWlVuu1qxv4T//93+IXv/oN7j14iLsPHk7y&#10;Pv78C3x5/wF+8/sP8eZrt7G+too3XnsNV66sYWlpUcjZ3z/AwcEh7j98hLv3H2LvYB+7e/sYjvEF&#10;AO1WC0uLi/jbv/pzXN/cZLVn4/T4+Bi9Xh/3Hz2eyJ1rNLB+ZQ0//3d/iOXFpUnsvdg/xN0HDzEc&#10;jRAQERGwfmUNjRDwfG8Po9EIJzHiw48+wdWNddy4cR0hBKysrOCnP/wB/vlff4NOt4sA4NnzXRwd&#10;dfDXf/nnhPgcOZUxqOe/pZ2SfEq77O3063KqNpLsQMovuRtbBzzvKCYN3LC00NK/RUJ1eJquD1GP&#10;ZMHF6v1eid6RlMGkJxfcH15gaKLSYGqxckx8UCa9UenQPpSDvA1MuynD6/PGyScR1OAkT9YfOb0y&#10;XzcQfi8nZimN/CR58Hzr+VTbQGk0kdF4pF5uj35aSHZxDNZuvpnA+a+zQXLltyG/jVi7NKccr+Q/&#10;z4/HqddeLAaKQd+3EHX8e2lHfVzC5TTVK5xKOy6OU98eXbaeU+mvhEv287NyKnmUi5o6TlP5wORr&#10;f9Zzyn3r5dMGoyxL/Nkx2eOcy7X9uF6kAnKBJtMKp4XTwqnML5x+85xOpE7qWbv06YDcmqWS72Ow&#10;PE6TFZSsYMqS/UHpslfSJ19R8eKg8mXyAd2TPn1pXHyOneJPP9DS/kg2p/kAxxtCtUnT7fVweNTB&#10;vYePcHB4iBcv9tE7ORn/BzS6jhc6WJifx3Gvh8ZcE2urq9i4soaFhXm00w9JM07n5uawvLSEm9e3&#10;gBixu7eHXq+P3skJTgYnGI5GGAyHmG/v4KhzjOEoYmV3GfPz80Lv0VEHnU4H20+fYWf3OY46x+if&#10;nEx0LS7M48rqKm5sbWFj/QqWlxZPzenxcRf7B4cYDIcYxYgAYHFhActLi1haXMRccw5AxOFhB91u&#10;d/xf2Sob2+02rqyuAgF4vrdXSY0Ruy/2sLBAtrSaTVzdWMfC/DyajQaGo1H1ah+A424PQEC73fra&#10;nI5LTOpXfWF1zzcbdKyVdnp52+m4BM6DU7WRFJRgq9RfBGoZ0+5lmjw25QeJr8MO+DRAykGYk8ZJ&#10;5IM5L0dY8oTrxqAXcFoWD3TXqpAajvQHL04TJP10jHSke0rPH7vWafr9SondHqmrysgGIxs/NQrd&#10;gDx/8YaeZPHgrWTIE17ekzPyY5xwlRog96XGo2PcTkhlOvcH9zPnTnPq6ddp3HbOKeeuXhb3t8cp&#10;tZG64/HJdu4b3TbIfj4BtDZIbng5Kcfm8f6AnuzmsGif0uCi8wqnF8EplfX7vqS3nlOpi3B5uC2n&#10;um1LO3Sf7XOqbdA+OQ2nsu8k30ksdZxK/Dq/jtNqYhAmvpG4PZ4Kp4XTwmnh9HJxSvXqntJz31FZ&#10;LlNy423Ecf+ksvqBLr/kIo+XJf0cr14Qk++SD7RcOSf1v3tzXOKEy4LJTz5LG4uSZ+kPXjbFVUoD&#10;gLtf3cODR0/w0Z3P0Tk+xmgUJ29r0f5kRcjzvYgQA2IAPvz0DtZWVvCnP/spbt++ic1r15j/Jafv&#10;v/ddvP3WGzg8PMSj7R08efYMiNV/SDvu9XD3/kPEAHzwyaeSTnYvPD/GE8aZW1ev4p233sAf/9FP&#10;Md9uKy5n4/T57h4ePHxclR/r2ry6gc2NDbRbLYRQ/ZD2w0ePsbe/j+Go+nHv+fl5XL92FW/cvonh&#10;cIS79x9M6j98/GRyuirGiIWFedy+dRNrqyuYb7fR6XZxMhxiMBzi2bPnWL+yho2N9a/Nqe4zkn6v&#10;PZR2Km3S3y9LOz1PTpt8QGLVJoMJOVCIZeWjcrQ23GvF/JOIIjlcHicwL0vbTvj5d+kULoccQ5+c&#10;JO/SxPgY/HxvR1aXkYOpxhWMjR4GgAcl97OUzRuP5zffRotZ4pabSTxfTxaoXgpozWnuVIbNkzZK&#10;/VyXb1sw/uaX3BDTm3wyjrRvpQ65Cy794cckL0s2+jvqsn3Sd9JD9T1OpY7I0mX8cOx6EOB4tL9y&#10;HZO+9OCdMErf2D5At7WcP3V+4fTrc8r9aicMvr/qfOPhmtZOc/WlLLlwqet7bT9pbc5h1X2rXoAR&#10;d5Vdnl4t34+PHKd6gcbHXW98KZwWTgunhVPfT980p1o/3HUBzZO9OTzZr7kBSJafZsfEYMqQ3Jxe&#10;aWv+srFi1yO+jby+ng9r/XKBG4Xv/Fi1su4/eIjtpzv4l9/+DsfdHo67XYxiRAwRAQEkMh1SGKeH&#10;Krl/coIX+/v4x1/9Gu/tvo3bt27g+9/7LnKctlot/Dd//DM83XmGnee7+PDTOzjudnHU6VQ1IlC9&#10;JMbwp9gHFA8B8/PzuH1jC9evXcP73/8elpcWJxs+3N5ZOT3sHOHp82cTGiIibmxew9a1q2TPaIQn&#10;T5/isNOp/B+AhXYbW1ev4o3XX6tOSf2S5L84OMBxr6dwBFy9cgU3Njfx+b17wJjL+w8fYTgcYmNj&#10;48ycUtmQaYeyj+L2l3Z6OdvpRXDaPHxx7Bj18q8QAprtObTac5hrJiP5TpsmWztPD6RpEMrtCtKg&#10;KMvXD5relRZoNCDziQj9XpDcXbUy5Dv4luQ0oZHyuY3+j07rnV4+MUp4aVJS/7SL28knPPx9/3Rk&#10;kJ8GShjSZScO0nZpL9ebm+RJP3Nfcd94POZwVXnkT/07NbJ+7nRajlPtW84dj8noYAA0N54NiXsu&#10;izDK+OGcJl22U+adF/e/d+LN50litqftpO9g8CZfyRi0/Gp/xMjlF04vktMkx/OdxFPHqY/B48nj&#10;1PqW99NAGj/k0V+/77Wcwfgrp1eWs7incerhlr71eNKcUt8o4z3pgsFbOC2cFk4Lp5eLU/nQSb7m&#10;oe0imzBZHBH2JEPLSmly7OWypE+tLoDrIT9xTsHKWll8PKey+bkIX2jrsVnP/a1euz7RtnBePVmj&#10;GNHv9fF89wUePHqM7WfPkV6PaTQC5hpzaLdaaDabmGs0KkzVzgr6J30MhyP0T04wGo3QGw6xvfMc&#10;ayvLaDQC3nrjDczNzY3/u5nktBGArc1NtJpNLC0u4NnuCxwcHqHRCBicDDCMIwyHI6T143A4QghA&#10;ozE32UhqNBpotZpozjWxsryEm1tbuH3zBm7fvIFGo4HcNQunvV4fB0dHFBIxYG1tFasrKyzuIw6P&#10;Ouj3TyrbADSbc1hZXsLqygp6/f74B7MrG7rd3vi/0kkelpcWsba6DIq9gP39A1xZW5346zScUlvn&#10;fQrZnWKL2rKN4dJOL1c7vUhOm3/3P//XiYN5Ry9PsRAQ7zvf9T3rtbDcxts/uoF3frCFazdXhJPk&#10;BhLHEJw0iLL6aU4anP3yp7v0iRsKci6b53MM41xGMgWZv+FBpHIboggmq1cO3jyIdNlKt02TDTKw&#10;cmngJxtJju8bPQnS2MlHckKY8vSEI9moy3Ls0i66dGOr5OvdXGmj9A2fWOXiynLqd4b19e29xCdt&#10;kOkep159WY+npXvv6aqUW6fLvnJlMfqxoV9l9Pi0HSjPk3UKpy+D0/prdk79NLthnOdU1rcTDCqb&#10;63ttDOX95fWduk6uP8rVt5uUGje/tyfj8hgLp4XTuqtwqq/C6TfFqfRb7sQAX7fwEw1eHPj5/ms0&#10;dtEo7eCvzFR5/iszXJZd8PF4sKexeXrClivH/WFfmSGfWhvIZu+h+8SKsax+v49/++D3+OjO57h7&#10;/2EyESEAC/PzWF9bxU/efw+vv/4a1tevYHFhASeDAU5OTvDxJ5/i8fYOPv7sCxz3utWPUgfgzpdf&#10;4c7de1haXMT1rU289eYbWc42NtaxsbGOd95+C51OB8+e7eLuvfvYOzjA46fPMBgMMBwO8XxvD/Pz&#10;81heXESr1cJ8u42N1VW88/abuLqxjlu3bgjbvi6nLw4O8ODxk8n3EIB33noT17c2JzJGMeLZ7gsc&#10;d7sTWfPzbWxtXsPy0hJCCFheXES338fJyaA6kdTtGU6vb20ihAZ+8+HHVWsMwKOnO1hdWz0Tp7a9&#10;8PVbEPp52dJOL287vUhOmwe7l+NE0nAwQveoj+FgBDt4cqflByiRMnZc3cIS0GTrYOH3fJDmCzW5&#10;YWIx+DJp8E2dDA8sIrjSoRsEz/d1TrSMN14oCHXQ5eylsrn8+s2b1FD5ibK8P2hykfyqT6tYf/CG&#10;Q6cteIPlmGzceHj0gp3qyUma1A83Xb625Z364nXsBlad7+le2kv5yY+yHj+95sW9N5mTMm0928mC&#10;cc47Vv2EkjB6se51WtIejqUeF8dWOL1YTrU90g/yyYy1J3ek2D+uW8fp9D5ODp6WU+sPGyPT+khb&#10;Rw/41O94nMoBnftMxmWeU6/vk/L0BKhwWjgtnBZOrV7C/U1x6u7SuRdfdOV862Hl/pF25XQHgUvG&#10;iSeL7n1caX7PeZJrgoQ7J5ds4LJoHWXXPXKeLmUnTi3ebrePg4MDfPr5l3ixtz9WEbGwsIC1lWX8&#10;wfffw/qVNWxe3cDqysrk393PNRoIrRZeu30bG+sbuHHjOj7+9A52X+zh+Yu9MQjg08+/xAjArVs3&#10;x3XzWACg1Wphff0KGnNz6Pf7eOvN8W80xRG6vT6a49NNc3MNzDUamG+3cWVtVfyANfcR+Wd2Tkej&#10;EQ4ODtHr9ZA21FrNJhYXFtCYm6OSMQIRGAyGGI3ixHetVhvr61fQbDYRQsB8u42TwQADRKTfgeqf&#10;nIz9Uem+sraG0Vhe9U5fQOf4GL1+/9Sckk22zSdZdWVLO7187dTqA86T0+bxQa8KvERADOP6MZnG&#10;RPsnj/zNmtmvCCA0gF53gOFwBBkQcuCzzhgjMxsPQDp67GlM5XV+fkKRI8B7xcyX5S0K9YSETwj4&#10;AMplJt/Q6RySpyc69HoZTT48vnITqJw/kh9TGWlLlccnSOmoa84f1ChSg5KnjHJH1hPP/Ei13kRK&#10;/vUauMbDfcnrWb60LzzbOCfB2Cj1BoXRe33P48GTxf1YpVEs1b/umGtLKS9Xz2INJj33BFV3iFaG&#10;bfPWhmD8xPVLLIXTi+TUe4XD8jQLp7Yv4np036vHily/pbHnOLUYvL6rnlOvv+P6dX3Lqf/6jddv&#10;5TjNHRfP9/OF08Jp4bRwehk5lYvBuotk5R4o+1itf8I4LXdFgYvDs4s6LssuFKmMrOutY6Rvpdy8&#10;rDjBKyyIZIN1b+UPD8PJSR9HnWPcS//ifhwv8+0Wrl65gh+9/x7W168YOxuNBhqNBrY2NxEC8FZ8&#10;HQf7BxiNTw4lQu49eoyNjXUMBgM05+bQaPhznXS1xq/Qra6uTOG0Skuy7HV2TkejiMPDI5ycnADj&#10;2Go1m1heWkKD1QuheptnOBpVm0Bj3yX8c805hBDQbrcx1+1Wq+8AjEajiT9CaACIWFlZEjIQgGP2&#10;n+BOwynZZMsnWbJari8p7TThJn3fTDu1+qh8wvZ1OG1MAi8ZOakfzKZR7vW1kOEvOndufTc1is/K&#10;gGR4VPneE/c0+EfCOJGT8pUNLJ3n880YWSeosgSiIpxk0QCOcRDkZGq9UZDHdREuHgyR6aM8jkXb&#10;TlijyU+yUj7HxX2u6wQVFNWkKu8P0i0D28pNfEeWH0QeleUTGO4vigmyDUJ/wsD9LO3hp0AsP14a&#10;t1H7Q/uIJluSU/2bCtIvPC24+Ryv9lfiVMeHZ6+HIXGaix/OaZqg0hUn6bq9JVs4pzYubb7n+8Ip&#10;XRfFaQ4Xlz+NU1qsaX5m41TrTX1c9V32IzlOafNb9mO87Kyc8v5O1pdYrQ3ByPfq1XHK+fF85/m+&#10;cFo4LZwWTi8Tp7nFlXfRnDKVjW4Z75Qa1IpEn8TNaIQcn4P6lKXtwpPilObZtGni1eX+8MpxuWkR&#10;aGXB5FN8pPi0/khlP/z4M/zqN/+Gk8Gg2shAxI3NTfz0Rz/E//Q//g+4cmWNYbQccBv+8s//BP/p&#10;P/wNbm5tYWlpCUDEyWCA+w8f4R/+6Rc4Pj7Gq8BpjCN0jo8xGAwrjAFYXFjA9asbaDbnDFeRrWUj&#10;gLm5Bhbm59EYc9FuNdGYa4z1VZtU9+8/xGAwEPbOzTVwc2sLK2PfDYZD9Pt9dHs91gancwp3Q0bO&#10;1WfldNpV2ilYmYtrpxfNaZMK2QJ+auZyCk7cmH33eXaBeoFP3zlZ9j3BVEw6tF6vfa3EJyqH1Zal&#10;9xCpPHUeELuIdMxX2sZtSHn8XUqvjvYRpZNt0l+Wdf0KHZ8EhGx9mriAYdQ2BlZGN7DAZEWQDzHR&#10;LRtc6sQ1HrB025A1rpwPeJqnN/FLomX86PSqThCc8h+flI1f+57jovRkW96f2i95Tj29HLfFo+OE&#10;dPjxRT7k8cGPutuTSHVxyXIcPLYPKpxeHKfyZKWsk8Nr5Ur+tG95W+eyoqkjfcDr2DFDY6S+BhMe&#10;7Y8x5jn1n1bpvlPbUO+XnKwcp9Z3aeyR7axwWjgtnBZOyd7LxalcA/jceWX5lfLlvFmP//KSXOQu&#10;abeWy+NS+p3m8txm0j1dJ9XjaVIu2SG5k+sAjpt40esOXu6o08HB4ZHA9Pabr2Pr2tXxj1XrNpTn&#10;NISAVquFWze2MBgO0Dmufnal2+vj2e6L8dsq1iGXgdNer4+9/QMMBgP0en08evIUR53jyl+oTmC1&#10;222kuZzUEiol47LHx108ePgIAHB41MFoNEKME++PQXA7MOlL5ubmxqeeKplHnQ7u3ruPxYUFtJot&#10;LC0tYGn8G1E5Tit53jo06STfTOO0tFPSSfV42stpp1XZi+O0Ke2I4K+2aSec9dW2eifXUW8NpgFT&#10;ptGrahwTry+d5L8KxwdNLcuzOxd8wZFJ9SRpwchK6ZpEyg/KBgocPTmhJ2PpiRn3wwQRwyrzrQ0S&#10;g9TJ86PCHSdlPJnpe6onsZK9nC/CLV9tIwzczmmcw8Fd8cJ/6V7yoHXJ4+3ch7l6Pqeys/NiguT6&#10;r/xxe+s55TbkOiHJqY0F8rX2u9alN1Mrrrkcb4JtO22vbXHdGpesUzi9SE5Te7ZlpY2zcsr5y+HW&#10;nOr+XHI2LX5yr3gAuVio67tzfaheKPmc+q/MeHrzvtH9pfSRxVg4LZwWTgunl41T0qc3ILgt/NIP&#10;kFO+nndzf2j/WFn+leYp9ScjKp54TMhi9IW/xuItev1yVk6+jJ+f6vuv+8g6Lw4O8ezFi3FCVeQP&#10;f/gDLC0tjsvYTYTKN0mG5LTdbuF777yNg8Mj7DzfBQB0jo/xaPspToYDZf/l4bRzfIy7d7/CYaeD&#10;424Pj7Z3sHdwMLGxOTeHhfkFNELD18vu9w8O8PuPP0WIEf3BAIPhCHE0kiawqonTgIBWs3r9DwBi&#10;CNh9sY/fffAhlpeWsbS4gFs3b+DGjS20Wi0riMsKWhEpPy2nlF/a6TfVTi+a0ybUwAlmoFZn7Iqq&#10;CrgiSbJHeVauai2SRJ90P27IyXpQNyVVw/T16DrTy+R0+LJoIsAx6CCecAX+KS89GUpl5eQDLGCp&#10;AVN5kjW+U40q1alk5o8gWpxcB5+s6SCuJld+Q+ETHH7P61NZ8oPtFJhkp0OQumQalyd/r2Bi3QTf&#10;rLJy+DgPZHfq8PJ4PX2spJrUBVU2TmyzmKKoLzmVTx80Lh6H3kS8qmp7CM6pjiFj2cTuaGIj55fC&#10;6flySgO2rjed04TF51bK1VhyF38dw5uU2AlOvq/MXZxTbad38q0euxwDqA/TttdxWofRTyuc6jpS&#10;psRWOC2cFk4vmlOyjRZa/Lv0R/JxmOiQdfU8T46/csFWpek1gpaRW8zZsvKUMvlS22Dl5vTyxbFe&#10;aCY99Gll8e8JB2GyPhuORjg5OcFxt4vjXg8RwOLCPObbbaxdWUOr2XR842PkvLSaTbz15uv48v4D&#10;LD5+gk63i5Pxf12Loyj8cpk4PTw6xidf3MXu3h56vX6FeTSqLA7AwsI8Nq9tYG78Y9tm7Rir19pC&#10;jNjbP8C/ffTJRM9gLAuBmGEVJ7IajYCr61fQ7fXw4uAQAHDY6eCL+w/QaDSwvLiICGBtbRVrq2u1&#10;9vJNFjnvOz2npZ1+c+30ZXHamFROA98EvYSp76oiYwUhMufaQSlGb0iPU7dq5EDv3TMk2QGXArDC&#10;B0aeLittqNKjKpMfLLnt3Pn+pfPlwlEGe0TORl5G2sU54bg5P7ldXt9HNDHh/tInh6isj4uVmDRS&#10;Ptkh3KlafsPOciNyBUYqEMbxmpv4JFxcd73v+eSNp+U5k5xMUkVeksG+jdPs6RIuy7qLOLVcRIdT&#10;OemUTz3txUWS7uDi4XJlHdlO/TK6nfr6vXbq7aIXTkmPkX6unPIBy8rNc0q+S+myfj2nFAfcH7y/&#10;4z6EuSzeVNcbP3xO9VX/8KGOU2mPTqvjNL+5L+UVTm1Z9o3pkleO04PDQ+ztH6DX71ULocLpK8+p&#10;xVM4fVmc8sUkLfT4w2J+kouf1gfL9xZNyc7qO8nQD07ixB65OJygFvcat1w40pw3LX5pERwENh7H&#10;dmFN/ki/l8L9QXYBqU2kOTa3kXDSb2QRRrsYHg2H6Ha7GAzHv9MTI+YaDbSajOhf9wAAIABJREFU&#10;zfGPQHMbIrS9HCO3odFoYH5+Hu12G+1mEyFWq8zRaIRur4d+v3cpOR2Nhuj2eugcd9HpdqvfLxpV&#10;fgGA0AhotZosplXQB1RlQ8BwNKw26I6PcdyrZI1Go2r71TQWzmmofpA8BIRYra9HoxF6/RN0uj0c&#10;d3s4OTmpNqUcTlNc0ByP/FXFRDwTp6Wdkq6X3U5fFqcNJCBjMukVviSUu0F+nwhXr4mIPOQGRkp0&#10;huJxPSL5LBf9CKGcLOTF1U8o0i3JVP6JOthzgz7pIll6INcYgsrnwRtBQS3rUH7lDwoo315vU0j6&#10;i/EW5XcpZxJIqrGRTKqvZXgy6yaANq9eXqWT+1ziJky5TbAqz3IltLAGqCdZkgdMGrUnQ9/LmNKc&#10;WlycU78taU79NmLx6TYv69c1WxnDfOJp/SU7fntxXR6nGmfhVOrK1Ut1zsopl5GwstJTOc3ryPe9&#10;Ob1141GOU6/fyvV50zjVsscpKt/jlMYUD+8snHoPNbS83FU4lfen4fSTT+/gdx98iCfbO+gcdwun&#10;znet97JzWuWXdirTXx6nckHIy9p7iXlaPueU5q4JM/0YuTfeRiXL+kov5HK+9MbtOq5msVHj4HN/&#10;mm/Z2MvpDSGg1+tje3sH/d5JSkRjbm7yyhRxSnNtLYPw2Px2q1X94HYIkw2Wx4+3sf1055JySrKr&#10;5cOkAbh+tGk0uYoxpN4EYZw+8ZHLrZMcwqT1RADpWy6U5AaPPY3J087KaWmn9TZqHOfRTl8Wp004&#10;vyOU7k1s1p4honANk29OvhP0znDPJPBPXlrm+4NfbgDzJhiORV4Dra3DnZ6vl5Gm5JK/tC4eYNyn&#10;MrgiCyKPX15WyvYnUiGbn9K43bqRUBkpS2Pggc112d9H0nrT63Wpg6Hfkqk6mGAweleOU68Ob1hJ&#10;l7x8W/2Jk1ffcspjjOPTNvBOy+eU6tflJ9wyjvL6pG4Zw/bVtWBkyPyUx4+u+n6qw2U5L5ySnPPn&#10;VA+YEnficTqndYOlxS05qcrzMYePSOlef8+3f9JrYDpY7ehX1ZW+05MRnzMux8YK9yHJ8X2TkyN9&#10;Vjj1sc7O6Yu9fTx48BAff/Y5DjsdfD7+sdN2q4Vb1zexuLiAlaVlXB//VkVzrin0FU4vH6e8fmmn&#10;3wynYKcHAPsboXVlc/LqNvpEydqxMghZpCuyMklOnMxHqW5Kp9dGiKe8Xl6Py/L8QbIlLkDGhJXh&#10;t5Gk29fG5XLfeTz4nKZ/cT/OBAD8+oMPsXBnHkuLi1hbXcHS4gLefuN1rK6uYHVlZSLvm+CUf6Z1&#10;8o2ta9i4cgXrV9awee0qro1fbeN6m3NN/OQP3kev10O316sHPL5uXt/CrZs30BSvD0Y0/z/23vQ5&#10;suy6E/vdzASQ2ApAFVB7V1dXr2yySZEKWbJkecZWSOPxhGImJvzB/ub/z98c9kx4QstIM5JGC0mR&#10;bJLNZnfX0rVg34EEkMv1h/fuO+t9iUIBqGZ3vuiufHmXs/3OOXd59yVaTTy4/yYWFuZx7+4dPH32&#10;AvudQ2zv7Nrk4WLqv+7E618F01Gcvo44vRxMW0WyZwwCJw/wH9jmxuNiB/OvVskOFmJgdNQ3cgmq&#10;lru9pGHtYjJv+KS5NipNIvgmjXZCvqnFNdOypIHWHn+jCYFXx2nJd4aTbMU9OW0UycPKlPr5jhQr&#10;WSSNIByUeGo0U5ukT+JFGz5JTyrn/RMv/u4sObO0Efmnh7/ENNGUMks/4a+/aZr2Xv4GAOGb7CB3&#10;tS0WHL/UlOMn78HsYW1OtLiMWg8fU4mDbsvlL+rlxJZo8qSnZdGJN+HDsbV52bO/LKOJsT7OSTYY&#10;YXrRmNbhNNzmdfW+Lh6mdM9zAm0USl4+pkSL+yPHZhim1E4/IfOwy5VH5Rc6H+byeyqrs52tH2Fa&#10;tjwDpoNBxOHhIZ69WMbqxib2Dw8BAM1GA81GEyfHR5idmcH83BW0pybRbk+Uf+q5gRACms2GOwbL&#10;a4TpKE6/mZimNsUiDzVXwsNblMGMYZyWN/ewCzzLXG7OkY95sukHqnIuRDS03/C2NEbLV2XsvJjw&#10;0W21fMm2RAOOvtp3eRHHT9PlC3Brj6TzyckJut1usZHEXGV5bQ3lLwlhcWEec7MzmJ2aRggNtCfa&#10;aLWarxFTVA4ZY7Fmnp2ewY3FRdy6eR3T01OYmppCo9EQtBqNBu7cvIFur4tet+fTVdfc3BXMzs4Y&#10;/BuNBq5dXcDkZBtX5+awt7ePQRxga3fPoeJhWucX1n6nxXQUp1aXy4vTy8G0hcgLI9JfbQtVyAZO&#10;h4xqxK27bG29c1mn8Qc3am+NknckrzxWdkjl+pNk9je34BjfV5LzsTuLtLtp1pIgx6SnS1HpY23D&#10;HS6PFD/FEDLlsp4C1trD3/2UtiTMuOx8AmZpJ931XyuhttG0tb6QZPSeyHGjUyJJeusJjcRM60I4&#10;ckzlZKnkKiZYEDb37Ev9fF9ObXOY0mc0mHI9uZ1Pi6lfbzHNbxTndfTxp/4JB//UktRxhOnFYCr1&#10;DSrWie8wTDnvdC8XLJZv3i6o6u2CxseU9yPbyfrTYprapUFYbmDXYRoz9VYvuq97OCFx4PdUNsL0&#10;rJhubm/hyfMX+Oeff4JujxYG/cEA/cEAn3zxiDr9l7/BZHsSt68v4friNVyZncWbb76BmekpTLYn&#10;R5h+RTAdxelXA9M62v4lsRM1zO4c8+K7HX/1vFDURLkIJp/jC8LkU9Su4Ct55TYp5GIzLQwLWfRm&#10;qJyzkPzc9nyRm+SgjUJBTelOtBMNyU7bRsZe3VwDCNg/2MN/+vO/wvL6OrZ390r2RCQAiAHY2NzG&#10;+tYWvnjyFO/cv4e337yH73/vI7RarcoGl4upNcHMzBRuXF/E2w/uM3sTz+LBQcDt2zdNLtAbCf4l&#10;MW00GlhYmMf8/DxCAB4/fYZOecopoFIgQ8vmIVErfsf25TD173X7UZwm+c87ThPdi8S0JStCeVsO&#10;ioJ/ZN25UNwBovr02jKFYwACnXgiO3iDsKcEv4h2GpAk8JJGqJSTspOTQvTlAS0dJB+bvJ6D7u2C&#10;VsnI4cvtpx2L6yzruT76E4KG3sFNtrE7ruR8OvCs3nxCEKETAreLfBWN6+bp659W0UklyZ0LDJmQ&#10;5Geq1/LmdNSYaRw83YlP7rihTHCyLX/K6fEvZLPyej5OJ8M8WaR/1PGT33mMSLr8Pm8XSVMmZ89v&#10;tU/k/JovLCwf1Og4wvRlMNU5TtPguviYypjXuSv1r8M0n9esnT1MPX0pZ1VcajHlfqd50Wu32tYW&#10;U23vZFufr9TtNH47wvR8MP384WO8WF4pflybTexi+ZAuBDZTiUC318Pmzg6Ou11MbGxifXsb01OT&#10;mGpP4ur8HCYmJjA9PYWZmWk0G80RpqM4/QZj6smSG2+5XHaRWvQhXrq+npa0Ece/KKdTvN68Xp/y&#10;5bQ4/fRdq0Z8fP78ojYcM7t2ydUnO1kZyap2iSokgMRfxlkOU341mk20yt9fKn48+qT48eny0MPm&#10;9g5ifII37t7B9NQUZmenLx3Tok1ZX8PzMjGtaPPFTJUbJC2JE8UtdeMYnQ3TUZzKcn5dXJxeDqYt&#10;TgTlZAflABCZ4EBxRikwoyJ7f8r6kOjqpkweZ8fOdySiTQawzpRo2CPMsp0c6AA50OXbCklVPQ26&#10;tjHfmCnaWL6AV88TQ8jwoFfJ+FMm7pycV7rnMpAOzB8cmVN/PcHhG1vWboH147bkO8SpXupBtpCJ&#10;gLdN9uWB4MnB+XM6PA9rHX1M5M62rucXr+dlHAeOqcZG241oSX0tvuQ/GlPdj3S0m4faNtr/7MTR&#10;32DUNpC25jGf8M/bg/tKTu8RpheHacHLz5Gk+zBMbQ6UNpVya0y1bbneXuznc68cK7zcVYdpnQ34&#10;b7EMx9Tmdl2ew5Tix+MFQ2uE6dkx/fzhY2zv7KIfB8IcAYHdk0y9Xg9bO7vY2tktCh8D05OTmJps&#10;45037+HKlSu4fn0Jk5NttKrf1xhhepmYjuL0q4Kpt0FIPLyLy6DlK+qjwiZ/aVoaH44Dx1SPr2Tv&#10;om2yS1lr+PFFIufn8deqUhv7MFj2lSchaD5N/LWMQXzLXTIGyAZJLh9TfjUbjerHt/v9Pnq9LmIM&#10;GGCAgIDNrW1sbu/gow/eR7waMTMzfemYFn1DapndTLpMTCvaIdAqW+UGjammRTxlzuC6nBbTUZy+&#10;nji9DExbaTOnIlYRD+VWDgVFKjEC4dUux33Up1ZYy2B31nQbOwGQ7er7a37+dxsIPg9/ckK8iI61&#10;dSqzvxPE6zm9tJDkslC9DhTLV/6OEDlsAN+8KZ5s0Y4mb+fZQ06E6OmVdVypb9EuCB5gkyFtRzkx&#10;ioKffe1NZil+jJDz0jgRXU/HIGTR99I/gpCRcNL3Wkdbn8ppQ8HD1zt1JnkkPHmyTLz4k0/5ZBND&#10;eaV+hf0qi7t+w/l6tpN+R3bwbCOT/gjTi8A0ZzuPfg5Tay/PNlYP33Z0X+cTHo58wJaD9Okw9XDU&#10;NPmE4DSY5vTKYaptJ/lK2UaYng3Tx0++xJdPn+Hpi2V6pc09eg/GkNWxpgedDg6PjrC1s4vQCGiE&#10;BmampjA9NYk7N2/gyuwMpqcm8a0P3h9hOorTbyCmxN+Nr6ou31Yv+kRLdbpZnq6q58tPAhff+ZgL&#10;oa8cU4dd3A5BlPs62DkUk7Ia1716Oy+zsiQe6Rv9VCzV8QVpXi5ZPzM9gz/913+Mn3z8C3zx6AmW&#10;rl7FzZvX8eD+m0Ao/5z98Ql+8rOf4/nyCh5++QxAACLwt//0I8zNzuDG0iKAYgNqZmYK165exezM&#10;DBYW5h05zgdT0pzbAnVGRA7TTqeDra0dHB8fo9Fs4vr1RYyNjaHZaLwUpkqLIfJw/e0cnK+/XhbT&#10;UZwmWTwdLjpOLwfTlgEOci/V7qzytkXr8oShYFDnOqe75MAmy0KmvpBPLg7LniUgZJAgynl/okMO&#10;V7SVR4PJ0JIW0QyKJpdHDo4hcN24LHpAV+gwPtzhuV5pgPYCQtujkN/ySGXctr7dinvNS+4m26PS&#10;GjMtF6ebdJb6+n7qBaYOLv7dyiXbF7ysz3myWlmsbSVdksnDTMrCJ1ueT8h7zZefUtGY5mz5cpha&#10;HXOxx2X0fDTHl+vA84DGVMfjCNMc//PBtC4f53KRxlTy4bROw7ceM62DLkv2okWSznW87TBMZVtO&#10;P40VdZimz1w+1JMFj7+Wsd6XRpi+DKYAcHR8jO3dPSyvbaDX7yMOBiVx1r5abQVv0mGaIkb0+n2g&#10;R5OKbq+LVrOJvf0DtNsTGG+3MX/lCubn59BsNEoiI0y1LDl9RnGq+X61MaX5QhDfvTapv4+HxJh/&#10;ehe19fnq+rQ4K9rWPRzz+Eq85Kdd1xAedQtSMLm1L9Kcg3RJ84igdCF8MiIb2bU8utzaEJiYmMDS&#10;4jUMBgPMzV7BwvwcJifbKDZXI8ZaLdy4vgQE4NGz50ibAQeHhxgMBtX3RqOB9u4EdvYOMDU5iasL&#10;85hsT5Svv82i2aw/vSflHY5pmjhFHiND7JAw3d8/wP7BAbZ393B0dIy9vT10ez00GgGbOzvFX/0c&#10;H8PNpSW0Wk2Mj48PxbTiSRM6IwfH1Nebq3E2TEdxWuj1OuL0sjBtpd8pQjnYhWpXyP7Ytj6yV917&#10;icSYJ39ZNyd57GCTyoIok+8T6qcsOfrWMPzShrbG9U/c5JxdL5y9OiuLT8z+xTH7eg/JlOrlK2E5&#10;GesvsldyXsuT6oiuxULagyYztBPMbZ97Gqi/031BnwJQy8gnK1xOOZGU/Ytyb+KlZfR45W3BZdc7&#10;wVx2kiNnCxjf9zD1YsSLGdnXP14q7eeoxfpL/8vLKGPAx1RvelA9nzBLHEaYXh6mfKJgaQzHVNpG&#10;yzc8Tv1+1k45TNPAr23n5e8cplwf2zeaekdi+JgH8VmHad43c9cIUy1rHtOIvb09LK+u4YvHX2Iw&#10;GPhh7EzacvMTUVIKdtzt4rjbxe7+QdXm8dNn+M633scPvvsRmu0Jq4DiNcJ0FKeerL8pmGr+epHJ&#10;7/UCMS+T/0qLF6tJfs1Xnsai4Jd8eR97kku303SLNr5O2Y0NV0//9Zdka33ijNOV2MC1v+VLPnIa&#10;HFKbt968h7fevCfapPqxsTG8/eA+rl9fxD/8+Kfo9/sYxIiDww4OOh2sbW0hRIAtZYEAXJufx+0b&#10;1/HWvbt4/7130WyOnSOmZI/sSVTkMV1ZXcPnDx/hZ598ipNuF73BQJC5MjuL6clJ/Kt/+YeYmZnG&#10;+Pj4KTAteQbv1TYfUzoBlB+rzorpKE5fT5xeBqYtBLCHZYHxct7ylEePqisEmE2m4VcyhNcrqE+v&#10;r6zzdec7eB59opWfjFhjE08tQ73+BKyVV+4wMumq+LeTBNIxQi94teypreyrf6RYBljqo3Ug+QuZ&#10;5WRFTkr8k1Yw7Xk/bgc9edPJyE5ePDvaSV4I/gKa71an9/OTHnQqS8rCsSi+k05Fnd7kCxV9rgtN&#10;xsj2XD49CSV7yTpOS/dJ8pCMwWCqadFJFz3ZljgNm0h6vKw+uTizP6jt8ZN2BrMnj+ERpheJadI3&#10;ycV15YuWOkxzAxrZXNPNY+r35zR8TBNd3Z8Gc9Inj2lVanxe52veVuuoZbd5K4/paforaiNMT4np&#10;SbeLv/vHH2FlbZ39lbYgReEE7GTEIRtr2ywtzGPuyix+73d+G1dmZzE+QU+n89cI01Gcfh0w5WO0&#10;XVzauUPBg4/jpD+nKcd3ux4IoN/b9OYnvCwgjfdaZhrjo+hb1TLbS7o0f5CX/+pP7pUZO++S8vn1&#10;VkaHoS1D8gnye03/rJiOtVpoT0xgbnYWB50OOp1O2bjUNZRcImG4s7eHzvExnq2s4MsXy7i+tIjv&#10;fvgBWmNjaITGK2JKnwGhxh4S05NuD3/73/4Ry2vrWFlbL35IPEYeHQixOG11dHSE//gX/xlv3r2D&#10;b737Dm7evIGxsVYWUy65/Ne2l5sQYuBCkVf4BsXFYDqK0/OP08vCtFGUBmZTHgAESMXM2qJUIbAe&#10;ik6E0y8g1jg/v2RMBgwzoKcD6aLreF9v4KKBkRvRl1PyclqwT2nbGPmEJcLqQLuQvvMFFTRaNykj&#10;Xxj7MpKdvckXnxBIe1Ai4HLrpCsnelqGfABJzEhW+nV9qXdhU7tLm5OLZE8nuHKJIdnAYk7Y8JMo&#10;MpHIVwWLT7r3T1DxHw7n/SWmdlIq7SSTX+F3MP04Lf7UgPCTSV/z8mjpS8orMeVy+ZhyvaQd+WCV&#10;9CYZR5heDqbSTolW7lShxpSeHBVl0hckjjlMZWzb3OvZkGMqFzax/J948Pocpqy0xCUK28q85MlD&#10;/LnclO9SfR5TL8d5Y9QI05fDtHgFYR/Lq+vYPzhERLQ2tIErZKxkEeWqWXk1m03Mzkxj6dpV3Lp+&#10;HTdvXMeV2ZlyEeSN5SNMdf0oTlPZbx6mvA+NSbFa/Oh7/mAFSPX0wEUulng53XM/SHQSj0STLm3f&#10;WPlSkpXz4TqQLiQrzUVC9b/UAeD6EW3Zxsro2U7KLfWR+mrfAoDorJK5PZO9rT3OhmmMEXEQK0eL&#10;ISAGoDU2hisz07gyM43Z6Sm02220Wk00QkC338fh4SE2tnfw7MUKXiyvYn1zCyfHJ4hx8EqYFvfM&#10;XsYeFtOjoxPs7x/g6fNlrG9sYvfgoNpEajYaGB8fw8TYOBAC+v0+TrpdLK9vYHltHcura+j2usUJ&#10;2IztGBBIK3e+greY6rxAtpZr34vBdBSnFxGnl4NpCzENqAH6PGBlmsRQiERXpHjmQ4mwidfPpiOw&#10;EjKCjElPCv10hQ9MFOTFhIAblxsYMLHPZRUTEJoI+KeQfELej3DxATft8MmdQqJHT7C4DtaZ5Hft&#10;AESLf9bJzQd1qY88ymf7cbmtzbUskqb/Gl5hmxQMpKPfFqwt193T18OUBw3Xi77z3yzIR4jEVMqi&#10;MSXMrc2lvahe05I8cjIVffRJNp5UUhlvz+WV/KUsXh//iaVvT5Z35JhYycz19eXKyT3C9DIw9WjR&#10;IEW1p8GU+gXWpx5Tj7/8zRN76af0XC6PPpdX87NjQ1A+rX2rDtNgfMPK7rXnE5Xg1Ht9RpieBtPP&#10;Pn+IZy+WsbqxoVqVuEaQ0bgAFezsqSbXyU6m0Go2sXDlCn73B9/DvTfulj8cK/1ghOkoTot6qQsv&#10;/03HNC1c6Ek7yevd8zkqhSKNobTg4+X2tAEQRRt+ckAvfCUNS1/3sbxC1YbLmNrodQefM3t24H34&#10;ApLLJRfPFWVDN+tbsBfRz2N2VkwPDzvY3tnF+uYmkPSPATcWr+EH3/k2QgBOTrpYXl3F6sYmdvb2&#10;cdDpFLYFsLqxga2dHTx7sYw/+hd/gHt3bqPdbp8ZU24b/+0ci+kXjx7j+YsVPHr2TGSYsbExzE5P&#10;Y252BjFGPF1eQb/fR39QYPf0+Qu8WFnFnTu3cO3qAsbHxlxMK3sF9mqbszamptw/9ANKmkNeFKaj&#10;OL2IOL0cTFtivyEElhGCedXTBkdVkbnsIsxbltnuaeDwXk9yU5ZKcKgMR8by2kf1HeZT3kvpPdCs&#10;DLZ/GrylfJyWJzPRKnYmvSNrOtFTPTmSpall9JIjfXK5dRlvq+VKmHq0uG4We+m8dXhSf/7d6s5p&#10;6ODzB4Ake+qfkp5OFnn/4TwJd9Lb6lXvizk7k9x0xYz9k34WU31xXjl5iu+eLxC2Grdcv0LWhLs+&#10;FquP9Gvb5Y/mJ74jTC8W0yST1pdkrcdU9+dtOZ8cptI/AN9eHjaEWRq8JV/7SshpMNULUs8Gw2T0&#10;xzhO38fUxoL0S+0/I0zrMe31++h0Oni+soovny9DXKID/IvHszWCuFqtJtrjE/jWe+/g2tUF3L17&#10;G1PTUyNMR3H6DcXUsxNrIfSqf6XGnq5J91rWJGNQ/SJrq1/FCaKPlVHbkMZr0l3ORfh8KNGx81dJ&#10;j2MpF6l2LePxOuuVs4fF5GyYbm1tY3V9o9S0WJlOTbaxMDeHu3duASj+wtvS0iI6x8c4OTnBL3/1&#10;a2zt7GJ9awuIQL/fx/7hIR49foqT4xN858MPcFZM5cXqo5Sb23ljcwvPlpdFj/cfvIX5+TncvnkD&#10;E+NjGMSId3f38PnDR1heWcNBp4NBjEC/j5XVNSBG3L5108V0iGSepbM5CGJefDGYjuL0IuL0cjBt&#10;VXS9S/URQjP9qtO7hodlSnjE8kvIsNdOIB2CA+rzywUV7+e1l598N48GbtvW2/gg4xf95a6p3Aiy&#10;Th/LcrsopJ3JxA8MdN4PTH4eGBywyHjAcSqtq7Vd4mv7cNtC0Q+gSQPfUQU0rjqJkJ7a9jrhVBQq&#10;/XjQFibMLbp50Cd5LX+rr6Qh/ScdBdQbmRpT7SeeL6R6jSlEW16fa+vFVh5/ZO45psPiNNkjj0Oi&#10;VegCY69kMyu3lsHKMsL0ojGNQiY/v1h78XppZ91P9/cwRdWXnmrLtlJui6nNJdwW6TvxrcM0+Yim&#10;ZwfpHKa5HAjVxuJE+dnmuhR7I0xPj+mg38dhp4PNnV1sbG2jwqzqHnjSAmJ5urtMdqUlAJo5yn7M&#10;bmOtFqYn23hw/w0sXruGhbkrI0xHcYpvJqYipNwxPldGiz44l7Zl0pu1iHD6Jvr6hEDqk1s8Uj3Z&#10;hNNMtLiPaJvo9QO3Deeb8PT9NCeXR0vKbXqV/3JfS3J7csGpPz2m+4eH2NnZZf0j2hMTmJmZxrVr&#10;VyHjs9hU2tnexSBGbGxvIyKiHyMGxydYW19HIwDf/tb7Fb2zYFp5akz/8FLequi4e3CAje0dUXbn&#10;5g3cuL6Etx/cR4xAjAMcnxSvwG1v7+KgcwggYBAH2NnZwWR7Ardv3UycXblM+gFcTP3NCc//LgbT&#10;UZyef5xeFqYtaYMI+2obp2T0S70ywNdctR2skxHTVBZEmX46oycJfEMn395+8l05ai9pyk0bvhOZ&#10;e9KT151O1AQlc/GZ4oD48gGf94f45ItQGRRab1lv7cLl4ac4JC+qS3LHDC8Ie6XJnNUlsu/81Z3A&#10;vhPmvG3CKvHXwcN1lHJTEkm8ODbaF7Vu3H90P64bz21yQzIYO+j6NGCSbStKp8CUkjfHVPuHxCY4&#10;Mkj+OR30K1ecV+on7Sx1kQNOyNhD+o6v9whTzuu8MeWb5DpHSh2HYerlFeqf4tzDVOdc3l/LnsOU&#10;5x09idB0h2Hq99c6eJj6mHt5NI9pFLbL2XaE6ekw3drewV/89d9geX0d3X5PYFYQSYKW4gc2iwqh&#10;+HPMgfQVgrD73/2t7+HO7Zv44P33GKZ2PBxh+uqYSjvq/qM4/WpgmmSgeScvl/dyTu5d+uk+t6Ok&#10;CUErt2AjO0RRJnWStKhPYLySnnB10ItlzUPKVyUmJg8MLSmP9k99QtuzZ4kvdJ3GzO/3spi+/eA+&#10;btxYwqcPH+Gw00Hn+Bj/3fe/i+uLiy6vRiPgD//gd7G8sop3nt7DX//9P+Hw6AgxAA+fPsPa1ja+&#10;/93vYGpqCpOT7ZfGVFg6RLJDSH5vMT06PsZh+brdZLuNqXYb3/+tjzDZbgt7TLbbeO/BfVydu4L/&#10;58/+EmnBvb6xjfZEO4tp9T1wL0htfEw1LUbFYHPemI7itNDpvOP0MjAt/mob37CgaGDMy4WI5m23&#10;mlxB88Ll+kuAyP0lkFwpTZ4GsrSIkk6X8VnhRLZt0sev17t/Sfb63U7pVD5f2TY5kTfg2z40oUnB&#10;owPH1zvx8OXik6Jh9YV81vby94tSm2RDiameUJBfpAmNnNwkGfhkRdvRw6foY+tSP95f+gHHRD4V&#10;tLpbWbzd5Xpf5Ph7iUTHUCEXt2MOMxtL5Pey3ku+FGc2+fEJbV5GXU62DAJTjY+WS18jTHndxWGq&#10;dc7peHpMY0VXjFXQ2JAcXEZJS9qGjy/+0xnZltvZK7P9rQ24Djm/8zZK6+TiY10+p/PL2maE6XBM&#10;Nze3sL6xie29PXS7vWRKVJMjboeKYGrDysVEiu7HWy3Mz8/hyswM3rgwmMSLAAAgAElEQVR7G/Pz&#10;c24cjzCVbUdxWsj5TcCU153uikJuTsO/dFzyTy17AMQc1qfNfYbT4jJq+fiC0ZOP28BvR3T9Rau2&#10;Yazq08MoTteu4yJxiJqGpV+Q4vMoPcc/PabNRgPtiQl8+P672Nzexvb2LpYWr2F2dibToyA8NTWJ&#10;G9eXcP3aVWzv7GJ7fx9A8Zrbl89e4PatG5icbOPlMVW8MnC4mMaivNFoyGLWrtFooNVsCvc5Oj7G&#10;8cmJ0E/KxWn58gxbm3Mf9+ifJ6ajOL2oOPV0Ol9MW4jKeGn7MvATSYHEEARYuSM2DTg5T6L+8tLC&#10;6+Sl6XonjOSgl69XnJ0Jgz+Aen30iaTkZN4kBIKWt7Gj26ey5AxpUiL1lHS9Y9xJLsmf04fSwdoj&#10;ZzevPtlGT0j0Jg93YP60rWjjnUjS3wE7SUvfib/UOTi6V5JX/aw+WlcKaqJpMUk6cl9KmMoNNQ8T&#10;z84SU5JH2jvRtZNai5n2O/nUU8YDt0PCNMlKPOjJrn6CqmX0kpvGQP84qNZB2sHDe4TpRWKqnzTX&#10;6Uj2z2Oqbc7zRA5THdseZlyXXH1uLMiV2f7WBnQfTb3FVL82beUiu/iYevmY/Muz1wjTHKYrq2t4&#10;sbxSvdIGBCZiIlKWRxBB0yYwe6X4CmhPTOCNWzdx/95dvPvOA4TQcON4hOkoTr+pmJJtTnvZh7+c&#10;l71kXEItKIlOqNonO/j05PgKZ8UDWIX06QMtH9dn+GKWLy4jK9f6RCQ/4nolHh7tQLdGD4tZEO3O&#10;immr1UKz2cTv/OB7ePZ8Gc+fr+D2rVsYG2tl7FDofGV2FldmZ3HnxiM0G41qI6nb6+GzLx5icrKN&#10;60uLeHlMFa+MMi6modwoarVEW96u2Wii1RojiAJw0Ong8OhY6Cfl4rR8HYatzbmP5zE7H0xHcXpR&#10;caplP39MW1XjNOlhwtq04QuYdxY5wOSukACLVFLX2ivzZbCnoeqO0Gl8tVPb428vFSVDgkpOCOzA&#10;rOn4wePRlcfghl31mOmJFC/jEwq+m0lyZjiaICk+vcmXb/fAZMj7guZV9Eky6qQE6KQkJ1NyElTU&#10;UzKQNAtaRT+50cjpp0TqJVN5SVp2AhorWqSH5Vl8txsTXAY7qSTaw2Sswynxyl1FVUrEvuzavkS/&#10;zodHmF40pl4eJX7UzpOdy+LRIF7D49S7uF9RPvQxtflf98+PJURL1utcJ2W1mHIZPdtKvXKY2kVw&#10;nYwjTC2mvX4fvV4PP/zpx1jb2BRyijFHDNS1ApcsC75LVxewMD+H//H3fw9Tk220JyYgNypGmI7i&#10;9JuNKZ8PcDtJG0DVcdr6ZBVhkMZ6iU/6pLkFl0fSsieHE31PRpo7B6GbtFdgn9ZPEk9Li9tK2oFo&#10;+XaSccJtw+USoACRe4G0UcJUrsG4PV4FU6A9MYE3793F3du30Go1hY51mH77W+9jZnYaXzz5EkBx&#10;IunF2joeHB6eCdNS06ptPoaknSsTqA4+pqUO0Hj4mFb1zOHTWjuHad4/uB4XiekoTutxePk4vQxM&#10;2attMqFXA6VzZ+5jgPzF7YiIALBTMKlt8fZoaWz2b9WV1FCf9iJjWOX1oJn7rtuni3/XfTn4sm1p&#10;qei/xsKdOXcUmsr8CYnXx3+1JTm0DS59ySBLZSnhJCcl3fmurt5Mks7pBS/XNWGfl1EHtpRXfvfr&#10;Jd5JN6uXPRaeJjUyaKiPlovuc/XcT72j5/J93JxP8MTh2ZYnL/16VdEmz5djKjcG6/Tl32Wi1TbT&#10;MhI/f8NXy5DsqP2N6nM7+iNMqf3FYqoHUG4fu8lFdrQ5xItT4lWHqZZVxrc9xaVlIXn1oGknYsMx&#10;tU+LJK08pvqddGsbK0tdvrT+4dOUtEaYHh52sLm1hd39AxwdHwuacj5k5a30RuDNEEIDrVYT01OT&#10;uH3zBq6Vm0mtZhPNZrO0xwjTUZyOMJU2L+TyX8mT9/SbTtq2+sFNdGQkTDVunG+qSzxJD1oHeHMM&#10;Xi8Sg9oATeN3zpeKejmX4nbMjf1cruQzSW6OBcmY5ErVJd1ASkX2yefW5JOA589nxbTRaGC80QDG&#10;xsq65G/1mE5PT2F6agpjY2Po9ftAjDg+OUGvPxC2PS2mRa3GkOcIi6mkTW0BD1NqH5WA3Dc9uRA4&#10;pkxaD9NKT+3jOhdcHKajOD3nOBVtuD3OD9Py1TYmWAyV45UhSUzKbSBpzKDagb4Zw6dW8l/t4tJQ&#10;IVMnB1v5W0AEGgF1mvb20/aFAFwam5KYR1PYQal1moE50SxkSDqkwAqqXjqO/nFGO+ADPNikDnwX&#10;kvyBkqXtYx2UJhScVnJY20/L6r3aBvOdH0NP3zV/4udNangSSAtxaQsuq0xeejedtw2CR+pnBy1t&#10;e2nfVGYTI2+b7FeHKU9sElOPB7eNjg3JPzi8gsNL2iif+Ag7a2cui40dmYxloh9henGYpn7aHqez&#10;s7WHHdi13BZTbjvdX9sphynlIZ4vfV8YhqnGVvvtcEyl/DInS7oWU50vJd8RpsMxXV5dxQ9//FPs&#10;Heyj3++XndOYwgbTyMbjolpgyom3mk3Mz87ivQf38dF3PsTitasjTC8R01Gc/mZhaheOhLV3zxd1&#10;Un7OKwUp72fjOveHajQvVPPiKPjLtmByaV20PoDOM/SgOoh6qIVlkov34Qtx2VZupCZ6ng5a3MAK&#10;g/qs//2t14fpzMw0ZmdncGVmBrv7++h2uzg6Pka/3zO8ToOpvKKxg48pUD1cCGocMZiSTEWVbOtj&#10;KimVLYvPDKbkH1JuuZb+amKaykZxevmYmlfb6BfnHSfOBE4SIB9YfEB2+mdLvA5+mf9j2nxg1O0r&#10;ycR3/SnvuSN4faiTdzqBQKmxBeOlJyqeXHpjSNP1NptosLZ8ZX+7yBwuNwQvKtMJjBxZPrUi7H1H&#10;ByDwsxMoKU8wfWQwWJw4XYlpvY76ZJh+upnD3Ut4/ukWiZ3GX0668pjJ8vrTatLXLS9LmyapVE8J&#10;TmNqbUDy20kt2SmX9PgEXdKTk1/OR8owwvRVMfVo8TFC5+ZkJ07Xk0Xawz4JIjvX53FOow5TmVc8&#10;GYZjmssvCWdrIy0v9z9uZymLl0OpnnId90drjxGmRVuJ2RcPH+HJ02d4sbaGXq/PEYK5KmK6muw5&#10;Pj6O9sQ4PvrwW7g6P487t27gyuzMCNOsDqM4lfb4pmPqxB1JoGyXWwRSPa1z6ugOG1O5XPUN+aKN&#10;lZb9SH5pX1le0Ek4efxobk2LSzuf9+zFdT6VPrUt7Ilob872OjANIaDVaiE0GlW7nd09PHv+Ardu&#10;3lS2HQI+pzuE53B96+tjkNIMwzRJVf9d861D9auL6ShO6/S9OExb1Q9DpuSPUPFLAZHmRZUDczy5&#10;bNzeSnaycQS9Clfwsj/doxX2j4PJewmaFUYDlr5rx4tO+0TDDnZ8kK4oMFn5wFl3SbCTE0flzJpm&#10;FIMuyU39tf6pXtoAjJcOVm0vQC4sdT3Zi+gmHaW95CaXtb3vYNbZuO2svawOsj4IWjSplDbwZJE4&#10;+7aXCbCS2NC1PmMxI3uRnfnutNRR+wrA8SH/Qtne4mvl15hb23h+J2lSmZZJWKjya777Lm0nfVHH&#10;qZQrnztGmJ4/pjDy8O+F3r7tSBbePhfHdZj6/ZNsXBdrE7CyJJd+cODJYDG1Pgaho83pgPVnm8f1&#10;mPCymPIyjskIUxlnEcDGxiZ2d/dwfHyCRghAs4mzXs1m8Srb3Ows3rh9C/NzV7B4bcHVd4Qp5zuK&#10;0286pkluPh+wCxuJX5I7t0jlr5F4NrH2sTT4eK31spuTHANLy/ofIDfttFyAXIRKOlJcO5ci+UJF&#10;i+tR6OCIyXTJVrNaezqDdJR8LxPTgNBoFJqGorTb7aHTOYKMqVNiapV3ZCNM69vlTz3pkhymoo26&#10;y2FqT6/wPCMl+GpiOopTfV0Gpi2xqYMIvltUDhnKuMHwr4Crt3d5H+hT15uLFPaNZAeb1E5OEsDq&#10;Q6Y9H3Blezl5sE6qj31JGThtCJ6SRnJCcix9CifRlDpLJ5EnlNJgzjeJuD6Wl+6v7SJloDYJo2Qv&#10;mniQbbQ9JIaJLk1Yiu+J7mlebeM6UlsKTPkk0OLH5eYJnwYeLStPNJ7/aEwSD+7XdCycy+hjov0y&#10;0eI4lb0ZfVT9uT/zyaY8Is9l4HqTj1pfsHJr23KcSEaui7xsck3l1pc0jTq5Rphyvc8fU55bbcxb&#10;HfOY5vIO5YkcpnV5S8uer/dt59HNYWrtJXHS9RZTvZDK881hqm1j9dKvwYwwjTGg2+ui3+vjs0dP&#10;0B/0cev6dZCW9MmvGCOKKU5w628sXcMbd27h7bfewsTEONJfZRthOorTEab1mMp6HVn24ljZSMy1&#10;I/vU9RGtIy2C83WEgdzgq+MlM4j2bWsCL+MEU5fk4LTqToPk605nH2tfv/51YFp5bWmIqck2Fubn&#10;kBbTp8WU04pIb/V4l4dR3eW0d4o8TEW92OSux1v39Jh+lTHNXd/cONXX+WPaSjOicknHlLahEBB8&#10;J84wHhoyZQPb5mUCrZQs82qb/M7bSyHkAOa/+qSdTe5iWhDT11QvnSIN5nIHUDshv5eOYic1Vk+y&#10;AdlDyiknDk4CEnzlaaOcfbXtubw0CSEbSF5JLo2p8s0sntqOcsOwLAXZj+vmDDRuYFJb7jPcfty/&#10;rC9x+0tMvXJ/IgWGhde2ZlARMsoNRm0X6bu+PCSzxlTGi8WUbGQx5TxkBZ/A8jrCXPOlkz4ePS7r&#10;CNPzwtSTS8rILw9Tnfd0zHMc/KdY1ie4Dnoc8HK+9kuuT1qU1WNq6+UE1DvGLO1Ul5slXx/T3OTC&#10;ji8jTDmmzUYDYSzgtz76NgYxYjAYuPY47RUQMDXVxuzMDFpjLUf/EaajOLXXCNMkuzyNz8cka4Oo&#10;dPD0hqN37kSExZXkkp/JPp7PkT3LFVfQMlm7Jn3TIi6/zgiGjr++CNm+Wke+6Da24YtOtQDVfpPs&#10;TLzSnO9iMO31ejjpdrGxsYm98g8k9PqUv6cn29jc2sbB4SH95l0ExsbHMDU1ZewzDFNuglBjF9MX&#10;ESFWScrwNb6YzBJ1W4up4uwVOr4v2/JTNK8b01GcvnycXhamLbmZE+GdSKoEcDZLNFlhOKfMaxBN&#10;xdAtKNNeP7nQCyDpYLy9HjgBvTNJizzf2aiPv0mT6iu1GV9vkyq1kYtLqHqrc+LJZUzW5ZMOb3HM&#10;ZbXlQXxyu3v21RM3aXP/iRWXnetHspzmRBIgF9DedyiZtW4aQ+mL3CeS/rRYj5CY87aSB8ef9E5B&#10;C2Un4u3ZmWPq0fIxpRjhtuQ4EQ9KGnoyLTGDwiz3BFX24XjYOg8D60u8P7cpjz0+II0wvThM83JZ&#10;Ham994OvFj+uk94s1GOGzKEWM5lDvXpuu5w+wzDV9pK2y/UnXvbVjlzOzmHq+7snzwhT3q/ZbKIR&#10;gQ/ee9fV1y8bYfpVxnQUp7/JmPoPkDTvVMbbchtYGfUcv14fffnjdKLrPXzWi2eORWB05fqC7JBb&#10;Z3iL2+DQIv10X4kz6aBlK03s3wu+1pd4h4vCtN/v4+joGMsrq1heXcP27h5Our2qz7X5OXSOjtA5&#10;6qA/GFSCjrVamJxsVzqfHlMW1YFJr+Qz67y0+FaK5Pyj2vsIuq3FVHF27CkxId2IFtV7m8yXi+ko&#10;Tl8+Ti8L0xYCh0NGgMbCYlP0lKBxcC3Qsp1Plcrq6mSZlUG35bKETBveztNDTihyevKBkPfLOZiU&#10;Q/LVR6upvk5GsH56oWvrqT8PNH4E0OeVgo07sWzLy2y5niCQY3tHCrkOnDZgeVFbGZCyjJJRTkcI&#10;Wrw/x1Q/cUs40SRP0uX24phSuWdPMLpwbZ/qaXKW6EaDqfQlGBk0JoSDb2fff7Q9dDL0Yi9dNmmT&#10;bSRdyV/ee3a0co8wlTZ/VUyTPBAXH+CHYcrtkbMdycrvbUxb22pe+dxL91KeOrm0bWS9xIuPE3WY&#10;6tdILObIYirzaN62I0xHmKbvI0xHmH7VMKWHOt68waODiqd+A8A/AcD5wWmbbBmVj2lefF7g2cee&#10;oCd8iKbEi/uJP75767C6BXDOXnT5bckfokPB6uthxk98nCemOzu7+PLpM/zDP/8UWzs75eZRrHim&#10;a3ltTZQ1mk1cv3YN0+w0kuQ1DFPWx7EG0SO6UjNFw8W05BqkvYdhWn9JG2rf8jc2LhfTUZz69qIr&#10;H6eXhWkLiK7jy8G1ZKY8uOrJxw5kFEwkKrEDtVCDnnf5O5aZFMYUTu2Hfa8krhzW251MJwukk+ld&#10;RUnL7vpxp6e25Gxa35wDSTpSBr0Bo2Xk9Xyw50+AAsNTBrKWUS66tZOn/G3t5AWHb1s9QbMO7dmG&#10;2077D1+Ua15QbfVELNHVJz348XZpIyuj19b3pWG0PJ8hPyNemm7CxsNU2jGf5PykbP3ST+QQfXQs&#10;c74ck3yCl5jKCbF/8maEqaXx6pjKvEf2PT2mMeZtR7Fbh6kcMPUgyDHL2YjLmLPd6TAluXU7fhJg&#10;WC7ycTyNX0p9ue0821r6qXyEqdZ9hOkIU22jEaYXg6mUkxYduTGd609zd6r02kpsdZ0uD+y7XYvw&#10;h8C6D/HX/XLykZ70Kf1Qt5cych4RUnbPLmylFnK0Av1breFipq2ebxGN88J0c3MLaxubePz0GfYP&#10;DnHS7WHQH5ApSCUMEBEQkda0MUZ0jo6ws7uHtfUNLF67ipfFNEbGJ3NpXUJMPILpaDEtmvhuaTEl&#10;Hra1h6n0L4lfLl9dNKa5tqM4PV2cXhamDbCnGECsbkOIiCopROWRPD4z3m0ac1UdzJSgxI+U5zKQ&#10;BJEV0wBJu3+x0ku2106YyrXTS0PSACj7SGdM/aI0m9DH48sHeZF0AtUnHSg4bP9km9Qv9bEDO8nK&#10;ZeGya/mkTsH04RtV2ub0KYNE0o3iO38KyOuSXiSDxIT7i01I8ig6TQK5XaKRV8tKNpWvQRU0gtOW&#10;ZPQw5Twk/WDqk3y6PpVr/9d06YeZZblsKzHN0Uo24v4l66PiIxOS/p9PvDkt8gVrZw/TlG3I3iNM&#10;LxJTsrmlxRdbsjwqHaTNuc2oLI8ptx2nJbGMjlxaXiuDhxmXL1fPLy1XDlP5bnow8kpf8zH146oO&#10;8xGmI0xHmHo6jjBNJa8H06RnGtNT/0oqM692QC3bJdk57bJXpSPRjODzFckj2SPRKtrKeYhcIOp6&#10;vQ7xdNALOfLFKMqlnrKNtkeSS9bHEsfkn74NJSNzU9Ij/p6O54np4y+f4tPPPsePf/EJ9vYPilfW&#10;+PI23Yd0G6q/GB4HA+zs7eHFygoePX6CwUDqPhxTZusQtRkcvRnwju2ymAbTNItp9T3AyOPZMMVD&#10;8Hae1Boz0bhoTEdxKuV62Ti9LExbxYYs27RgTq3phWIPl7t7URqgyoGYOemk1eAsmZuZEttaluV/&#10;C4dk1DIDfOCU5dyYui+VB1Evd/WiU8/pKI2dNnWbSSSrbJNzgtQ2FwjUX+tIskgZrH6yj06yVldu&#10;T5pkpO/81Tt9/Fzz5HLwJ5FR1Um+Wjffnr7BPB21//CJlNSxHtPl5RXsHxxga3sH/f4Ag8EAG1vb&#10;VfuN7W30+n1XLgCYnpxEq9VCe3wcANAaa2FxYR6tVgvNZhNLi4uYnp7CldkZYR/9ZNDajbeVutHl&#10;Pw1N2OofUPf5SHtJLFnOEfLWnYrTslw+pp49PN3JTrpex6UXp1KH14lpQcvmCHmqqQ7TNAjnMM3n&#10;3pyuOrcSTx9Tn0bM4OP3kbnE5qNcvUdX2zCf8zWmw2wjcRphOsJ0hOkI068mpnl+Ukctm12hFDIk&#10;Xfx5iWybG08D++R0cnNk/qqk0aDSkdPNna7jfD27kA/yNlHolKfh24HTdoqVbJy+V//qmO7vH+Dg&#10;4BD/8OOf4qBzWJ7yAZqNJmanpnD39i0sXp3HO28/qGg8evwEm1vb+OLxlzjodNDrFfPpL58vY31j&#10;Cw/euo+pyTYmJydxOkzTfA/SGGKBHiyGfAIp7FKDaZDmzmFa1eugktSEvHkcvHx3cZhq+UZxWkej&#10;Pk4vA9NWYIOGHnitXHJziH+z3fRRNgdYwyZWd3Kw0631phIBLYEPsFxkH2sYyZt26IiW1YU2seSk&#10;QW6EnHS72NndQ6/XK3e8vx5Xs9lAIwSERqMqG2s2ERpFYLSaTTQaTUxOTkBPXtKV7JVsTTuokX2X&#10;wU+0eHKQ934fS4NPyvikx07WUj+weJE8+OTIbuLRa0K9Xg/dXg/dbhfHxyfoDwbo9wdYWV3BwcEh&#10;trd30Rv0y42knYr75s5O8Zcm0u50AEIkKabKjaSJciNprNVC9/gEzVYLzWYDJ70epqemsL8/i7Gx&#10;YnNprNXCRHuixIpijk8u5RFQG3sy8eZik9tPJ3U9udUxGEV/zivJdnzSRa/bxdbOHi7jGh8fw/XF&#10;q2wQoTrKGzLWZV7kdqFBQtOidlJfnxb3NVpYJB5nxXR9YwtHxydnstM39Wo0AlqtFuZmZzAxMc4e&#10;dEgf3trexUm3i26399pk/bpdY2MttCfGMTM9jWazCS9PJ/9OeBwfn6Db7WF793LyR7s9jsWrC5B5&#10;rpSQ5Ucdp/bJYUDn6Agbm9u40CsAczMzGBsfQ3tiHDrPczmTDnw8z/02I7UPIledZjzltHb3DrC7&#10;t3+eGmevhfkrmJ6aLOXmixyda6nPy2Iq6cqxxB9P+Vxez2+kPevGU0n39WJK/NjaI0p6fH5WVNFc&#10;Mtlcr9n12sSOpem3mnKv0nNe/kqInuDbOW/6Lh9GafpR6S3t4+1HyDL92iPxlrT8kwicL9GSBoyI&#10;1etTkfliaiJfqaS5Hf8JAapLcp4e08NOB+ubm9jZ26vGz7GxMbTbE7hz6ybu3LyBawvzuHn9esX3&#10;+OgIE+Pj6Bwd4/nqKg4OO+j3ejg+PsZJt4vNrS0MBnPlRtIpMa2MwGJF5AIH0wo03pbbXJBTX/Sl&#10;MeX9bH+NKV//W5wuF9NRnBLvV4nTy8K0Va1CmbIC8OpWeHPBJAIQO1VMWQTWL5h6LUhBVlsoZzFb&#10;bgfHGmsL3gV/C2JyAOkwiitogLcOr+VdXVvHn//V32BtcxPHJyeZtlovVu8LwQJMOoIuU51oIHDa&#10;8BNlbj0rm56cxGR7AhPjExXPxYV5jI+PYXxsDHNzs5iZnsZ7774j7EF2Jzvy44E8YKmfxlfiCJG4&#10;9bHE1EcHR2DYkz/wcmkDwtvDWppKJ3Wy6dbuLtZW17GyuoovnjzFYaeD3f2Dst4PbpFw0n1JNj15&#10;ODzqqC1f4PnqajngF3HZCA00Gw3cvrmE2elp3Fhawltv3cP8lStot9skLfOhQh57us+zDd+AlRsX&#10;hINO+rlPncQ8uqn92toaVtc28B/+4q+k7ZDQZX5dGjqozO7ZnMMZA9G4e/sW/s///X8zckp5a3Ke&#10;8FvPnnBtpf1VtqG2ciM80Tobpv/fX/41Hj75UugVSwdMp1XBU5R2fZ7qy/uECaKUC2BY5bBBPaa5&#10;vGZ4KUyrttVg6g388j4Xp+2JcSwuLOB/+sPfx/17d6u2esz5u3/4IZ6+WMbqxoaIU8/OWkaqD8yr&#10;YoVJUG254F6e/7pgemPxGt6+/wZ+57e/j9kZOn0pf3QeAouV1VUsr6zhP/3139Tn3qwfJLrOeOpg&#10;+s5bb+L/+Pf/VsS3jE0/Tr389OTpc/xf//f/e6GYBgT80R/897h54zreun+PdQrKniQ36QVTr/M4&#10;z2veyeL8eFrw+snPf4G/+tu/r8Hn/DD9N3/8P+P7H31byMXz7Xlg6v02x7DxVJ48IlksJrnxlNv2&#10;9WNKNDhN217eE23eR2Mq7ZD4kk4Scp8WryebRGgfIF4SVzm+cN3q+cVKfM8ueRnpd2h8e9kfl+dy&#10;w1wci8B0KvokISNrr7F9NUyfL6/g41/+Cv1+v8xRwLWFedy6cR3/5k/+SMle8L3/5j28cfcOPnj/&#10;Pfz5X/1XPH76DNu7u+gPBggx4sc/+Rhv3b+HpcWrOA2mXEVhDxWbXPaqU2qjkrBrlxA0V+Qx5SaM&#10;8quDqcRc547LxXQUp+cTp5eFaQtmoJLGhGPg6t6AqJXN3WfqlSGGbbLQAJTjx9t4l+4XxacGhDtu&#10;Iaf3JEZvmlF/VwJdoWYy3BEc9JEmeYVUVeSxBGaMqgSihXRMSSrxpQiw9Uzk45MT9Pp9HHSOqvKD&#10;TgfNRkCj0cDY2BjGWi384rMvMD05iZmpSVydn8fMzDSWFq+h1WqxCQpNsKRZgrC9sqLTrigntWXy&#10;saZImAdVz31MnlDik7jcIJtk63a76HSO8PTZc2zv7uHwqIONrW0cHR3j6OgIeweHdMoo2SJGiymb&#10;+KXFlVAkFs81KvyUL0UAIUYMMAAGEeub29je28f61jYeP3+OyXYbd25cx5XZWczMTOHmjZtZ3/Ww&#10;kDESVZ1M0nUxous9TLMDetK3/LR+y+yZzBNCtRHHN5bEJlOlXMgAbnON3oyRZbxc19es7iQHN0+S&#10;jfJPePyrDlMqqPwzyZruud9Vx+TIXsn/0mK/yj+Vv1P/5PupTyV7VY88pklZj28lL/KYVnGm9ESQ&#10;MgyNUzJ4mpjwyWXOtpW8jH/UYLD4L+rJ3kme4LRFCOXzI63j1w1Te/EhzY8zZo+hube8R3Trc7mX&#10;Y8rlMmN2zaVflRByXySmAD757Ascd3uYnZ3BwvxcedqL61E3LsrxtIonJFvSfSqX/S1djinn8XJx&#10;+vKY1uKA88FUs5RjpGxHGNXLIul446nX9/VhyuPUPiBNvCOjJdsW9ALLvTL26JbL7p1G52sCb0Ms&#10;CDoFjdRey8rbermILxRpvCCaXAf+KbGwOHCdcp/Uh/wminKolqlenqrJrd/iOWEKdLsn2Ds4wNrm&#10;JgYxohGKNceH77+L2zdvoA7TRqOB8fExfOu9t3F1YQ5/+Td/V/F/sbaOhfKkKOlXhymPD7K7todZ&#10;x7DXCaJjY2kHKQdv62OaWLDNp5Cjq31J2stumujrvDAdxWn6PN4u9bIAACAASURBVK84vQxMW+IU&#10;EAcjgp7SVsWZXz7ivsHLBF7ehE2W0YlJGZi5y3uSbp3D0pBP6Xl7CR4HRk4K9GAp9fCDZ4guybLS&#10;P4S9I3e4GJmfhKp9jrqYOCIyJEM1h7S+XMpeih+Y7WIkubq9Hnr9HipCiDg4OqJ3c9Pns4i52Vks&#10;zM/h6OgYVxfmMT09jXb5ShVNSOkJGgmkcZC2lcfCqT0PFvm9KNO0/KRHclS6q2PsXM1UPhgUT+Bi&#10;jOgcHWN3bw/Pni9jZX0du/v72NzZ4cNQHl9+qRwUmcypPzdD5YvJRSi8MYgD7B92AETsBCCurmN8&#10;rIXe8TEWF69h4XgOVxcW0Gg20QjBWTDU2SxACktJiHAIgp7G1MauTOa1R+pFfLOYj2lgVfmB2Zvc&#10;luK8cm2UESNEk4OC55d8Z99f5/LjqL6PJ1560NBtLX1uU2vP6ttQTJVt06sN4PySbcoME2Jl2yhs&#10;R0LK3JdAilVSCmmMYu9v0sIJPqaBbXazGIjaXuk0LsO0wgwoc1i6DyR3iq3KHuoS6SPhZH3C4KDi&#10;1Njf5Afmi+WkVMitFtKJXKh0D4zW1wtTblp7Mi9m/F3ZmV9JLjBasbIAkzvh6+deG1MyzuQ4AtVW&#10;j4GOjBeM6er6Bq5cmcX2zh6uzM6g0WiouRATJ+ixmbfh+SrpHkyc2Lyq6So7nSFOz46plE3ON14d&#10;0zRmSJ8hXnY8TeVgYwlMPy6DHk+tLK8XUzmPt5/5E8SpDA5PKNtInqjGSs9p8vy5fWkzjMuTk5Xb&#10;IjD+EVIGPeeB6p+jR/rmf6uy+OR8uc/bGOd5NiTpHBtB8Ndy1WHa7/cxGET0B/Y3QWOMOD4+xsFh&#10;BwcHnaJns4FWs4mbN67j1o3rxh4c0xCKn924eX0J42NjCKFRxFMM2D04wMHhIY6Ojw3fdDUbDTTK&#10;/7k1aPPd2sNgGkrbBd2Wt2PlUdsq2SKHKdylt4cp/8vYKZ9YvF4dU86ftxnF6fnH6WVh2iq+s8YV&#10;bTup8sxSlesKk0+8nqHqD7AYcYyruBW9TXtG03mvu1oIViBB9OPlvD7nyPpodDVPDlwGTit/BSN/&#10;QSe4bZjyMYJP9pyMQe2rKi/dB+VArK1gq23P9E0TgkSfG7zEaHtvHzt7+3j05TOEEDDWbOG9B/dx&#10;Y+kafuu7H2FsrIVWq1W1J5tCLLwiS6jyhBBNXlJb6RNcP4sTTyA0UZMBztvyp4Ly3dOAja1NbG5u&#10;4fnzZfz8V59hv3OIXr/PPVhamgdSsAhV9xxHtmDgrSLHwaFB/Ml3Qig2BX/5xSPgi0cAgMV//BGu&#10;zs/j7q2b+O53PsTMzLSIB4lD8anrdVKkxK2fyvs+TBhI/HlsSf/gNLQvMts7PkxN2eKb2cuXTyZl&#10;LYt8TznVEy/fr+DQ4oOG1EHb2f71Cd626EsLd4tZZbvA23Lb8oWB76uVzYL6Lq7Ctmbznfk4ko04&#10;LR7HLqYcXMmr4iESO5e7yoiypPon+YQeGPw41eMBX+gVNqyhUclIG//MAOKq/JbVC3skfFlb2ejr&#10;hinZXvq4jgcbs36sF0LRn2xmubP6N5LcVlglI19oF3V8LpHae3HKxyWyHbffxWHa7ffw6MmXWN/Y&#10;wL/7X/8V5ufnMD42znIY75eXW+Y4nQNlnOjYkfUFnwq/M8Tpq2DKc67Nza+OKZ9XeosMPp4mvnIu&#10;y2mxeKx42fGU9Hr9mGo7aF/O39s5urav93qjf/ENLb9h5D5U6ZJinPMnWt5riJyebANFq66d/JRt&#10;eLm2Q2T9cicVnNyYsV0Osxz/qra8//yLR/j1w0f48ce/qJywOD0OdtAhEQFmJidx+8YSrszMYHx8&#10;wheKpEOMwMzMDBAaePPObWxu72B3v/iNtY8/+RQ/++TTanxJI3BC+YN33sZ3v/U+3nrrTWGCmLWb&#10;Z+fUMWTbCVpcANHW2rSqD2BzmdzFNxzqW74qpvZ+FKcXFaeXhWnLGC8QAc1bl1QDRb2MRVvk29ly&#10;J1Gxuty73HzQpkFc79KVmqjBqaoJ8pODlHN26iONbmmxq2zkvjPO9ePJkzpTsJR9PftGJhOXX9QX&#10;s3myCTOIpml5yBNqApOkH1lJlCd5+oM+1jY20Tk+QncwwMLcHGanp/HmvbuQtucTmjyeHJPUNn1X&#10;opnA4BMeasf5R0VfBnGMQK/fw87OLvb3D/D54yc4ODjA9s4ujk6Oqx9Yz6S3YRlStk5yZ/pUg1qI&#10;YoPKDkyu11R3h50jRJR/Ja4RMDc7ixvXFzEzM4P2xIRrVyGHsLFOepWUZVtpex5nctLsTZAt7+yr&#10;scoHEWyu0/Zx81eMrEkwvlQ00RtWUPXcV1N+sX24L8oBsPBLyXe4DHpg5GXDMC2pkAzcNt4Xl4h3&#10;IgQQVub9THczSud9XAjGBMz4Rlp+UnvGA+ykwkvEa8HOyx85MfILf9FO1NTZO0eJU/iaYlq25fLk&#10;4+EUF9crTeicwX5o7hVxGiu5ZF7Lx2nSKzPyKx7ni2m338NBp4PPHz3GjaVFvP3W/aq9tiPPcd54&#10;6udAbk5vM0HzYpieJU7PiCmXQWN3XpjW5+5MnPniV3ln2Hgq+30FMAXPn3U5AarOz7GnWYjx+T5v&#10;qxeXVl6tK4SuRIvbzsqQx5X6eLSkDgVvWnzKMY3ko/qUj+z8VtqjehWLlKpk4nOJRJcvjqm+HtNK&#10;R+OcSQ1ynhiARrOBifEJNBr+w/scpo0QMD05ib2DA2ccKtsFYgemp71Ctt5gSsYUtstimtZrgqyP&#10;qeyX9yGyB/kHxaTF/1UxleqM4jTxu5g4vRxMW1zIwpvLgAGfUKfaKL5XRjcmtFddvQ1FZ4LI6vIT&#10;SukIfIGlB3j5Q1aMkhggC8k5yJxH4qsB8gZII3JFy3HCwDarUjvZmeiVTurFaWD1EIHE6kXSlk5u&#10;RHY48DKxKDdylxgpGfqDAVY2NrCysYEvny3j3u2buLG0WG4k6RNJRMs7CZTueYLgGCWxJD520sN9&#10;ST5t06c6JO0YI3rdHtbWN7C8vIIf/fTn6PX7dCw3zdcztvQdxb+CdjJ1VWFfxbPqVzXU/SX+h0dH&#10;ODw6wsbWNja3t3F1fg7fb3wbY60xtCcm+BxCYOTb2GLDBxE9Jut45drpp63SPzK6WsL5NhUr5tMZ&#10;OtoXPF/1ckIioXMN15e3pQFE5zR9KtLa+XQnkiwOnl0TTT7QUAdhIGEnZTxWnNlQ15M54aaK5lBM&#10;eZ5NgejETgjsMK7vkOSWp4/Xorn2A40TZ5Uf40Q779sQmSSlYGq+dphW8qQqLyZ9HNyrIuTwShN9&#10;hOG5F5G6qJjmE1kvTmlcojzBdZU8zh/TXq+HXq+PX3/xEMfHx3hw/77KYVxvrpccT3W97p/ixD8d&#10;kzuRdIY4PSOmNvfy3H4+mHLxh42nHC9v/qnHl9TPP73kY5JkuyxMSR5aPPFx0Lv0ppx2AbnI8086&#10;2IdC0r52cUmLOq0Ln6dIvnqRy+3k5E9WbnXwFrmyj97Y0GuXGOk0tM4d2h7ByRvUhvu+lY3q6zEN&#10;gfEQk6ZkEjJuiECz0cREewKN0HhJTAOmpyYxPjbmdCL5qvm70lNexNhuwHJMwY0paGYxFbozfoKH&#10;k+6CbuNhSv6hfZzfvyqmQqxRnBrZzzdOLwfTFklacOK/nWN80ZrKbQfTzi9hselw4p9enSzz30c8&#10;/TVsnsGv3A7redAoK1WAAdZ2yuN5WabetxCnHys/kO1LRwXod488agEwESkqZQ9N4aTXxcNnz/D4&#10;xQts7+3h3t07+PCD9zAxPl69h1yQ9m0fI3d4ahtCChLbZ9jFVbETNkpKT548wfrGJn788S9x2Omg&#10;c3Is/5R3jOUebQ1TD0sP08h+QDqjBHmPfoJao6BAxOK7s7ePvYMDPF9Zw92b13FtYR7/w+//Hlqt&#10;FlrNlujnLcrkKwCygbSvTJopgfmvoJBpTn0NXVgk3Ye0Y0x5QubzHWkLRlfZWZ5mIlpEn9OKwg5a&#10;d7soqF8IeJfn75IJxOQnCcInWbxcM+RPPWS+c3jGXN7K5L6hF0sQhiyPU2dw4nx0cnDiVHBVY5Tn&#10;x1bU042uWRk9kuKBEaP3NcQ0irskp2yTnTvkMBU8VF8x3mZyb0YnL4fl4zSIeocaLgPTZ8ur6HSO&#10;MN4awwfvv4trVxeUXNrW2fAweqZ6nuco9OS8yMTSy8bpGTHNyUjlMNfLYcr91uYPPZ4SX+3T9H3Y&#10;eFo3v32dmHoLofzF52iZFmLM5fbS9kBJy6eT5oGSlyzj9NOiLY3jWhaiy+nnr/pNDV9WvTyQOsg1&#10;gV3sJ1+LvFhdyf5yrkwNU/npdCwbodFooD0+jna7jRb7zc50zc9dwdzsDJrN5kth2mgEzF2ZxWHn&#10;CP3+wNDtDwbodDo47nbR7/X94SJxqhmejb58SijavTqmVT3LV/QHLiymaRNCpkh5+vHcMR3Faa2s&#10;rxqnl4Vpq1yNVl29yR+dQ9J1pcEDTK0zDDGxUtGQCbGSgytuasWAxSY/ylDJ+HbQAiuXA3QabPWP&#10;bHPnI6ejyVeSwZuoWjyYfEwPTpe3KzChyUMIQb4LK+iXOlfOxRskm3Dn5JiTXAFJKW+SwhNWNO0K&#10;GYmW1aug0+v3EfoDrG9uYWx8DNPT07h39zYmJibQbJDz2zlwwqnUVP1ODNXrRBNrcLK+UHxS2+Pj&#10;E2xt7+DpixWsb25iZ2+PfnycB2NljghwOzEfFdikRGIwLWglbGIq4v4e07F+bicfUysL0WXWqzDs&#10;9wfo9/vY2t5Fr9fHw8df4srMNOauzGJ6errc8NOjI9ku+QH/YU+JAypeevPPO3mW4lgmVqWjSIpc&#10;XwAO3sJHq3h0aFV5QOqZw5RP+HUfrlfSXeoYjA97P8wtX5/S94BdfFA8+XylbVP24Tasci/zy+Ij&#10;FP7uDU7cpoHRzdiZ8t1pMeU+nBgov66+5OO0Cg8C2+Wbi1PWsmbRJP2Wx6mYACCWpEPFg28W1vs3&#10;y72Bxg7u719HTCuKbPzxFqwpnuiqwzTZIsnI+jAz5HKvXlz7cZjk9uOUx7r3l2MvC9PBYIDDo2O8&#10;WFnF7Vs3MTU5icnJCSEX5UCSWz9MsHpZ3SWtdK8xZQS5jkPj9OUxJTbEm14zILu9KqZy3kn13niq&#10;FwT6NTY+5taNp7zM1l82ptq3E926V2YUjIJX0inRsq96SBpyzkybZrytPTmV37NMglFs5vhzO9LY&#10;4aqs9KeTC/QwLl06zjUv7xQYl0HaD8bOvFDz4KfwUvvTYQoArWYTc1dmsXTtGqamJk399NQkrl5d&#10;QGusxegOx7TRaODq1eIPy8zMzhi6xycnWF5ZxfbuLg57vWLkigP6S8tgeQV5+bmd+TWIA3R7Payv&#10;b2J8fMz029zext7efg15i2nFs0zvHmONadFEzw04D9n2VTEdxenFx2nR/mIxbaXJWLVYcF5tozQe&#10;2TdujdMZTYpL36JpJQcar6ffnujKjQtuaD7AKtkCdy5qb4GRzkR99FE2C3jOEpY2HMei+kqeGFlP&#10;DxuZufyAljyldJ79fdn5j23rdtUEpKz3/SVUv9m0vLaOnfKvnP3p//LHuLYwj0b543nJpoZ2hTnV&#10;+z4AoS/HSQYIP25uAxeI2Nndw49/+jF+/fAxdvf2WCBYewXoquDUy371YRXYCTFGk9NnoeFj6g1+&#10;mq/VZWNnBxs7O9jc3sFb9+7inQf38c6DtxBCo+ivYodvYCSX1JPraBOBmIzqCbCXTK3MOb/Nx0Fl&#10;g1AKOYSWPiar/VMe4Q9MJ39AAHI/tq37e4Mi35iizJ3acnrc3zUWUhfSl/61A75vTmY75pfGFysB&#10;bC4nFV4GU+XDgZd544vWEcW4GKHasP5shVkXpzbuCKd078stN1qqGm5Hq6Rzz78HZUte/3XEtGzq&#10;+LhWMY8DdMOCkN68SHglG2Vyr9w84/nBezXWj9PiaLuMU83psjA97HTwyRcPcfPmDYyNj+FO+5bg&#10;r+VO/fzXoHQ536QgGxX1ubxVWQ6njtMzYEpdpYxc/lfHVM4/h42n+TGB536aLxVy1v/YtrTt5WNq&#10;9eFP1P3LLviCKCccpC7yoQynFaEXe5oH/20Tmltq/lD1MhV7px107Oo+ejHK6di1SGR6clrylRrp&#10;n94rM1nLK/v6OuiF/WkwRYxoT4zjjdu38L3vfIjrS0uuLGfBdGxsDO++/cC1KRCwu7uLv//hj9Ht&#10;dnF4VPwlt35/gG63a3SvfgQ8Z6EqZkjdbq+Ho6MjfPyLT9BqNsofFC8e+iBGHB0d4/jkpBROmimP&#10;KWcaq65cP42pPmhAdORGwnlhOorTi4/Ty8C0OpFUdgOdErKhkAuOoITSQvrfdX+vxOvv0bDg0Q6c&#10;dDb6LieeNPDZegKBb1hwJ5A8CFBNi18Ze5TEi5goJjB8g0eNskByIN6/EIo+YwQiex3KoUGznMDo&#10;AtXpA7c/0yFKB3cyWckj9XPaMLlCAE5Outju7+G//rd/wM0b1/G7v/19tJpNNJsNFz8uj/5xMA8H&#10;Ckz+3UsEsl+v30e/38d/+du/x8bWNpZX13B4dER25J+cUGB2QqQTXORQvp25TT1sVNuCrI9pYXou&#10;o1Y2wiw0NaZMt4NOB58//hLPV9ewt7ePxWvX8OCtewIHubnByzgWTFZonPTGsH4Cqp+QgnTjutTp&#10;yPvAYpLFFHBkCJD+x/OGfnIrdSnYSH+mp8jSh+VkPG9nLqNvbxi6Ik7B5YWwR2VCLy8BxWQoUc7U&#10;Iw1+xt8JPxMPwzDNtrU65OKU6LLYqdHXi9OEolVf21vLVfZ04tTND5p/xs6oxopMv68Zpunhhm9z&#10;GmvyOPiYyvukl6o3dvYx1acQvVeWcnEqT3jk5b4MTH/56WdYW9/A0p9cQ7PZLBZE5tQMNxjd15+k&#10;9PK8fVhY2eqMcfrSmKZvmVNE54Vprt4fTyl3e/Ma+9AtVLIP45voXj6mOk7L2I52YZYu+l0QbhPR&#10;QtCi7tRW0tULKa0zRFsqs3QTLcDKza8ku9aX808+RqOML6O0Ez8VST5AvLh/+qdA0nf6ktNB4+Tb&#10;J9Ht9/s4ODjE0+cvsLa+gc8fPcFB59COA+51kZgqvhF4tryC7Z1dfPL5QxyfnGBnd7d4owKhxh7S&#10;pgXN4jfnBv0+Pn34CJ5L9AcDxEEEC29D02Ja1gu5pY1yGweO5KzNy2E6itPXG6eXgWmrKkRA8v/c&#10;vgc7rESN0kfUTwuD6kRtwbs6vKzDeQIpkzBHINDAjJJo08BKTsxpaIe2zmhxkQVUnwsOQP5Ghepc&#10;LWgcfs6kR9jKc5rUzmvDlA+Crtp5dOQSClR0in/Srq+WPeh+5RW1HjFggIhBr4fl1TUAAXv7+5id&#10;mUGz2WA0uI11cKH6LgODZ3kPBJm8eMLq9Xo47HSwf3CIL58/x87uPvYPD6v6wOxZ+V7OdtWttKPB&#10;SeMVtT41bQvBKkwLt8vIqOUqeohYSskuXf3BAPuHh9g/PMTz5RUMYsTS4jVMTrbRarXK9npiKePC&#10;+kp6QpkbDHh7JwaEPVRZlL4mTlk6thuKKWPC84pNuFRvsBMTea4rf8pAvPRkWz6BkXa2vHxbEi/e&#10;PunFeDHbJXtC+A/dh/KeOKVxRtYzwqI/c3RZ7sSDwVTIyGOvFJjFXm2cCl5sbPFysiMXWVFPmhz/&#10;qmjYOOX2KFwkCr51cSrszOSq7OHJ/TXAtJBHxpm3GCKfP51cvKz4mvg7/WtyL5dLbjwkeeriVOYc&#10;yff1YLqzu4vBoI/t7R3MzEyjNTVVQmXze2EauQCQec2OFfzkS84eBakzxOmZMOU68PkhjXfngqmy&#10;Tf14Svbkl32SXDee2gc9nO7rwDTFKd/s4gsZPpfn83/SRZ8+QCUbnbaisTolSb5ZktIN1YeqT86m&#10;XBe9cORP+fkl2yZbcTtwfcmWiZZ4oMv04nbXbXW91ifhxPHy1licL93ndeCYdo6OcXJ8gvWNTTxf&#10;XsHK6hpWNzYwGAwgFopVnFwypiIfRnSOOugcdYr5fyx+liMOyt9XCpaXh2kxJhR69OMAuwf7CAiU&#10;gyOU7ulBMYN3CP6R5xMVUxxT/iAldSfbaF89HaajOH29cXpZmLbknCOyv0pBr7ZVPMSEjcqjoCFM&#10;rcdD8ZnISHikPHJwlEbjZfyYbDJa8YSffydA9UCZ6smJSQ7p8IyrWiTyxSLv59rHtRcZIG9TalMx&#10;4d+tkPX1qqm3W0ss62lEJrRtWzq4S5mVlTT4An93/wCDwQr+8Yf/jN/66Nu4dfM6ePxRYJD97fco&#10;vjNW4lMmHAg+MUY8X17FJ59+hp/8/Jc46fFjrVYvs0Aslc/ZYDjoDiOnj0gzYtQJVsahrKjFMPw/&#10;/vQzPH72HMvLK/j93/sdXF9aMjFA9pRHMWOUtub8KDmmcotdMsXQKyidhlhgKKYgv0mtaZAjuWQu&#10;sUk9LTZSOdUnWnpwCVX/ZBvry5UEVb+klRc/QejD67i9JM3s687OVdeO6PDo0NyyhOsxFX7LeJTG&#10;ysUpaDeDKPNxcFi8mqqg/CAaXzEaVDyUBUzMnz5OJSU7tn7tMIX2cftajY2ZvFwck6DnJzFCTGy8&#10;3CswtfHPJ3q5OJULcO0OrwfTo5MTdLd7+I9/9p/xg+99Bx99+C3wSb+1sT93kpPcXH4KLqaVBi8b&#10;p2fC1PqPzM3ng6m2Td14anOMZ7th42lQmNjx5DIx9eI0yUWbb34scExsnzSHl7Lk3iDgtuG+z9cB&#10;qa2kHwR9okX1+pILNc7X9vFoaZqSVvIT7k96ca5tZPM3lzV372HNceD1P//Fr/B8eRk//eTT+klT&#10;pdNlYsp7FTkyUTw6OirKQyhfR6Mcau0h6aZ2iWZKRXIeQjESQjCHL3KY0pWk5X08TGnTwMaTpn86&#10;TEdx+rrj9HIwbRVjY6DXbCpe1vlyEwzHvs7lgS5V1iX++O/RoJ2y1IcGsCjApfaFTPz9ca4Lb5/T&#10;zzM4XfoJ0ykuZiLdR1qPP3ELTj3rEwJSwGiD6j7cUcSrV5n2uiwE5jGxoIGgvUZO7gzNVKYMcHxy&#10;gifPXuDG0iKazQauLy3xTpX88p5/95KA98kDnzDcPzhEp3OEH/7kZ9jc2kav3zf0hgOdhgvPlkMm&#10;u5ZMLU9Sn+2oM0wrVzilzOlWnnxQ3WPE0fEJnq+u4Ze/+gybm9v44P13mZj8KaqZF9SIIvtR/J4u&#10;TqU6OTtn8tMpiJLfyByUG0hycvOJty+utTt/4qGfWOhBxc+FUk5vwBQDfkUtH1embT71Mx56AFTc&#10;6vpnMWX1kGNbPdHEN0D+ZkpM/50udlz/5ifPfN1E7nXt4uGUj1NtH8mPn+D9OmMq44jGusjqT5FA&#10;xJgYeCErSvd+7tX99cQzN2mtm4BqIV8XpoMYsbW7i2fPX6A9Po63334LjcreuYm1zJc2N3pl+p63&#10;OUOcngHTQgfKuV5uPw9Mk43snNKOpzbk5aZPQWv4eKrDT4o2fIw7T0xTnFI/rq9KskzGgha3l361&#10;kNs8Vv34Io762IcAfLyWY6jdEBPzcKTxGhUPyQuQWMtYo002lHLxdpHJQHS9NpwWr9d6pbb8xIi9&#10;Et9oyiRfrmeB6fb2Lh4+foLPHj3G1vZOUR9o/Tk+Po72xATmZmcwOzONq/PzGB8fu1RMm60mrs7P&#10;4+j4GNNTUwCAo+MTdI6OsHdwgMFgUKYJ2hra2d3DsxfLePedB5U83M5v3XsD7fFxz5inuq7MzOLq&#10;wnwW08oeRWmyBKNgTwH5cwp9Wh6VDjlMR3H61YjTy8K0PJGUJIqwP7bNRfCfag2b85UiZmusi0Xo&#10;gUbX6TK9IUSDjx1k805nP+v0syeS5OLNo1V7sTZmIFcNKa4K67kbJay+WBdpKlofahLEJN1vr8ui&#10;JOD6StUjBYSuzky8ut0u1jY3sbG1jdmZaSwt0kaS995/pTZ7D1/7lIe5Ddai39HRMXb39vDZF4/Q&#10;H/QxiPZPhA4HOg0xni1fwlGk0d0+tDgILqbCf04hc7qVJx9004Bur4fNnV18+fQZTk5O8P577zIb&#10;86fG9spvLMl+/DUwHadDr6yumfJTYOI/HShocr+zvibLuA9aWlQu+/P85scA9aO20iR8oeE/MbdW&#10;orjKLoBsp+xFdHh0MG51MAyLGVNf8sgSDdROBGso/4unEApGbxrYkcEpdWO5t+Ihs4a1eT5OtYx6&#10;c5LH2dcXU15lN/NS/dArwMGEDyoAvfbv517ZHyb2dAySynKuIf1BCvm6MB0MIg4OD7G+sYn2+Dge&#10;vPUmQqvB9JJyyzFY5ic9bug8L/O/PJH00nF6BkwLGYKRkct3HpjKBYO1C7/0WCIXHDS+DBtP68fW&#10;qPS6WEyt7nxzatjY7J0WCKbe2p18iWSRNHiMSTvo13O8kw66j6YZRBu5rpCbc147rYN+TYXKtZwp&#10;JwWjl9WbX4lvMGXSzpxGwX//8BCfP3yE58srOOx0gBDEH5FptVqYnprC0tWrmJmZxpXZGbSarUvF&#10;tNlo4srsDE5OTtCemABixO7+ARqNBvYPD1Fljkgnkg4OD7GxuSXk4Xa+ubSImUn7l+fcK4L9Gkoh&#10;U3tiApOTk1lMWdcqF0ZIfLTeRIvbj292nA7TUZx+deL0MjBtYXSNrt+g69dfPML65hbeefvtS+F3&#10;0u1ieWUNf//Df8bDx0/Q7fcuhe9v+vXo+Qs8X1vHwcEBPvr2h3jw1v3XLdLoGl2ja3SNrku4Hj9/&#10;gcfPX2Dx2lVcu7aAWzdvDe80ukbX6PpGXb/85Fd48uw5fvnFI/Gj0FcX5nFlZgb//k//NVqtFsbH&#10;xqq6utfOLupqtyfw7jsP8N67b6tNB6BzdIS1tQ389Ge/wGdfPsHewQEAYHV9E6sbm/inH/0zri8t&#10;4v6b9wTN27duGp3097oHAHpTYXSNrtd1Naqt1AiAPzVDKH4viV2nerXtDD5tqYZsTb6Mnu6RTEF9&#10;p/Z895LX064ba+0+lYHaVdS78ZKmuUzwy++8T4zF6bAqtV344QAAIABJREFUYfC+oWgcNYmYIA3I&#10;HQLREiSbmNq0+5mlEcv+QVew+tJWSoeoOiRX1DvqySBHJyc4ODzE0fERev2e2H2lXdJYfde/V8BY&#10;l/USJz5AHRx2sLm1jV9//rD4IdHyFFLMOXlJiCd20TaID9k299Q0Zu7BlPBEqW4iBKbWid3+iBoZ&#10;j7+ipWj3BwNsbO/gxcoKnjx9Wj0N1Sz5U1D+P9GnOEuY6tjSMevJU1d+ZkxBfkPyxUr+ulOP2v84&#10;rXQvbRME/XTP7cCfFPCYyLXVvHg/2U7rTnHlX449o/IZZlNLJzKbO77m0j5FWcEtMeXcTLVuU8VP&#10;tP3zcQpVIY9ae/Eg4pQ9HcrTVHc6TlVFNs9/zTCV3cjOMcqnlNIuQlz/viKUJvFR1SVZMrlXYarz&#10;Ax+/Un0+J3gqf3Uwffz0GVbXN9Hv98TTTK5n+tT5hz9J1Xlez9MMpi8bp2fClHcNCq8k16tjmur1&#10;XMXLH4mXbav7nW48LfhGJVtQ9C8H0+IUk32ll/BK83ke04F91/8nXUjmhBmnVXzyE71R8aUY4zah&#10;0w2aL3/NhfgSr6Sv93s3vC3XkfOC8mFLq66+wMLaWfNlCCi+qT39b2kV/79YWcXG1nZhwRDQaDYx&#10;f2UW9+7cxnvvPECr1UKj0WB9vnqYtppNzMxM48037+L2jetYXFgoaJW54umLZWzv7Lo45Gx7Hpim&#10;K1T6g05p1vINjr2szXOYjuK0zraXH6eXgWmL2bfoxF9tCxCbR6d6tS03X6m5olsS2KdX55fJAfys&#10;r7bZ48B6cC/K615t0zSVyLZA0ZYDtejD+5ZOEUKQJCoYy8OMDi7GiiIYzOyjZluPOX0lo64vMKr+&#10;dLWhKb+L438kHA47HQwGA+ztH2B6ahKtZgv6T+FS0PDvKTFYXPknD6bdvT0sr6zhRz/9GL1+D4MU&#10;mDknLwlxHxBtSzflHiyw9RwlZO6hlNCiVHbjfqF8pKY/gkYmwz/TByj+lOuLtXW0Wi3s7R/g3t07&#10;4Njwbt76kB8x1Zjao/jOEypPr0z5mTEF+Q0fqNKg9jKvtmlaui0f3Ki/zG8p70k7U74jHtLfrQxS&#10;Pqs7xZW/SB3uH/y7pSOPDw+9hviwvFIgktJenJaCycEt+P3zcQpTkceJtTP8vXFPMsvGqarI5vmv&#10;GaayG39985SvtuUwrQg586EYUQ24udwrMJXzCz7/kHLpuUadWb46mP78V5+hH4H333m7XBDydvK1&#10;L51/qNz+6LKspzYV/ZeN0zNhyrvmXm17dUy9uWguf/BFhjf/1ONLwSc/nqYYkbLZee9FYsplsPNs&#10;/aohmCyev8rLe6Ul0ZCf3m+dkD1SjFGOrTtREpWNPF3yr8zQPEDrwF+ZkY6uX5mpq+d87DhhX22T&#10;P3fgjSsWs3R9/vhL7O7tFRrFYlPm5uIiPnj3Hbzz4D6866uG6djYGK4uzGFhfg4nJ120xyeKzbGy&#10;66dfPML09DQuG1OhSaLrJkBvUzcoe9n5Rw7TUZwm3b4acXoZmDYQkPYiUA3A5b2eXFff+aCSxtjI&#10;ylW9uY/sS9Sq8AHVcyy/zCS3avCJ7LuuJzmqeUapjHV6rkAql46a41ETH/4VvafUogFJUnhIvqmu&#10;t6sW0ZTz0Peyp6UTQhAnjuSTi0TccxJQWzfAeP9ig+Kzzz7H5uYWszF/D1SrLU+GUJn9DCGg3+/j&#10;6PgYP/7px/jxzz7GSa9bbiLlbTf0Uv0tJbUAGsJK4K8x5TGlMTWLpSDra5nqp89ZqcS3F2tr+Pmn&#10;v8YvP/kUKysrFTZ6E4T/z2nR7ruNKT9OXeFLXlHZ61Ux5XLTU1iSTz9Vhejj6xCqtnxSnfroJ7j8&#10;Ka7un+zM3cSztZaB0+cyMlQq/cgeWUMZm+Uvzx+jsCF9DMOUcpErjucwIk51bk3+z4z9Eu6TnuoQ&#10;az3RYQLyeYK8KcWsYazjVLXV8SUnJV9DTEExE9PcRk2yarray4yn0a/L5V6FaS6O6+LUy4laX8nj&#10;9WDa7ffw5Okz/Ic/+0ts7+zW6CNzjaz38lfMYnqmOD0Tptx/7Imk88CUJvDWXolnXZ7n4wjJ8PLj&#10;qeYjFxYXjymdLoAoS/TpXs47rU/AreeyFqmHt+UbbdHwtWO6nGuSTsmvpO5c7oSzXlByHeRC0rN3&#10;NPbgWKX5gSwPFS3uHxxnbXOun8jbQlZp59R/Y2MTv/r019g7OMBxtwsgYmJiAotXF/Anf/QvcO/u&#10;7d9ITD/81nv4nR98D0tXr2KyPQEgotfvY3NrC7/69Nc4OTm5NEyZtIgqceUwzcWWpl/fdhSnX6U4&#10;vQxMW6U5QbtBAlW6winuE4mSVnR246o+MQD8R75rLtG3UijHWH7qAdm2s/31r55TXVC0jNJZWv8/&#10;e2/6ZEdy3An+4t316j6AwtlooNGNvklRFClqhhppdIy0tmb7R+6H3S87tofWRquRZBIlozRsXiKb&#10;fTfQuOu+XlW9O2M/ZEaEu4fHew9AFVCgkNbolxUZ4eHuP3cPj8jITEWoVAYYZRF+J5gDzsll411j&#10;3uoJbWuLMGJM3tYZkQGnLfu1gHGrEtRhPP2cDisrrDr/FGYsm+FW73+9PACoA/peSH1rLQ5ah+h2&#10;e3D2ALLCmldzRs4fBwqYyi2N4bfT7WJ3bw+7e3s4aB0SPgudeXmL/xG+I9kYpjbogGIVYRrOo2xL&#10;KWOYgvfr7cO1o30QfTJMLdU5RBvdRmO+Qr/9wRCD/gCP1zZgAcwvzKNeq6FUMgg+SvGSdwe4H3H/&#10;9EB4GhpfTkc+CT4xTAN/uQr1iWnYEaTL4v3I8EE1dBfoU1lpXOQxJ9ab01UwnZgHSYsPhi60B/ux&#10;pNyFdE/B6wwEB/jFZm+DDDPSvcPBxxLrIk7x1MoITMFtnGHm+FH8hfoptediNCGQC1opP/VIuUs8&#10;PgWBdbp5dLZMHzDG6zboXPo20bmBx6pANachYs1vI6aWaT8kYqEpjzMRDglM+Tm8jlGMLSNjL8OU&#10;8lVw7LvmPi+/8MLZoDH/bGHa6XaxubWNrZ0dlEslzM/PinhYqEfEUzk2a7FOYlow/FR++sSYOt2J&#10;/MH590lgysdGsHFPH0eoPUjdBR2NGk+peoozJgM/Ag6nhSn3U9oWRN9G6I7HV+rnfBw2UR8aXYoH&#10;7SPmi59T39TrBn5czIvjksaj3CVhCX/hPNDl/ElalKcw35LzoNCvq+fb2/xvay2O222U/e5D/Tho&#10;HWJ3dx/D4RCZtTAWmJ6awvzsLOZmZxNuefYxbdQbmJkeYH5uFr1BH+1OF0D+hbfd3X2cWznGUPvi&#10;s3JUazWUSyWUSqWnxLTQjSXjoIvpCUy5jNIWpa4msfFXfvqi/fR5YFo82kaYj77aFhTlFx3EwQYY&#10;f5nXjBZ+CKPaaillXLbVFpHkVvV4ckQ7TtWPf+k1yV9YddTB0GgpQqrlzCicDP7vUDdP8AgAkq6l&#10;iwScP0k75ExKXV8tdpzg5DkBYwxEN55HS2lEv2AJq6HyEiPLrMXu/gHa3S5LgugihHzULSeh4ACO&#10;E2Cxvb2Ln//y37C2sYV2t8v4i3WQ8y951A0m9y3PEQ2apL2R7RRadDHKBRPKpNNzeDE/p+H7txYR&#10;pgaEB9mGFio8qrrJ5frprz7GzdbrmJmZwcXV86hWK8zH3BGw8yKKcqv4HKch+Un6wLNiimA3eWDl&#10;dzHowOHqBluDPzeGBn8+wFFa2uMTkq78mk9eN7b98MWHON455dABg+smzDqYn3K1jvQd5gNezzbS&#10;s9cu8Q1JP8bUcPrauZwZCT/1SQ71SSDwGGZLOn3BK/2yqJzIpXg0VC/adaYMWcZt31ezssz5/G8f&#10;pl5COr5B2nvAJKKr2kcsl+fLLbKMir0CUy3X4Os2sZ86n2bsEN2eJUy7vR66vR5+9fEnuLS6ih98&#10;//c8KRdjUnGcxjN5XcOUC/UEfvoMmKZ4PClMdVvF2Dgf5590fJlkPI1169pT3Uu+TxpTzk/8GIoe&#10;Dhw/NqLpruc8yvxHo5XL7PpP9xFP8qwwwaCDcJ3SojGP73agk2nL+EjVo3Qd7XCzittZ+LW+3OHs&#10;xx6hF9aPAbLhEIPBAA8fPg6PscopWNHR+uYW1jc2McyyfKHDGFy5eAGXVlcj3b9smFarFbxx7Sp6&#10;/R72D1qwFjg6OsaDx2uYak5hqtFQeZPHuXMrmJpqoFGvPxWmni9T5GuxAiK98N0wtHo8l6YLGbz8&#10;lZ/S8hftp88D00o+sTXF+GloZlG0JpMaQZx1FHU9eb24nUleQUhXRlDgigNi5fFdQrQevW5YWaxE&#10;I9pIA7Kkb107seMUtKDzx2WPGsMZU71Wx0yzqfb5tMfuwQGyLMv7yDPGqN+YR1eSy0S0p/RgfTFd&#10;BbVetwVda3HcaaM/6BPd835dokInb+G6DCQBhy+/uoMHjx7j3qM19Pp9IZuCg0sy4TqRfZC2jgdb&#10;7DLzdmFZ+7Bcq9BQz0Vd6yZc1D5kO6W9x5TjJwNRXNcdtC/D/g9YDLIhNnd28OtPPsPiwjxqtSqz&#10;f35nlr83wdENmMa+xX1a4EBxivQh2jwJpgi2RneZyB0+wQ5l/NFiDecv3r0S7D0snnJa3N65TulA&#10;xWWAj1t0IT7QQoRp8k4PW4zRcJDyGCaPtW6xylVVcBiJKZeB80gxHOGncLtB+S0UN4lDJLvum76U&#10;mJqOeSyDjFc0UZK+N85PvT5o3Il8/rcJU6JVG/w06JzrXxuHVUyVGOn5probG3t136N+PMpPU/Zx&#10;VjF9uLaOdreLixfOY2V5GTMz0yJ5T2GTysc0TAUkk/rpU2PKYy9fnHl2TOVOakorXghK2ZWu2/R4&#10;CnYe75riMlCbcPo4WUxlO1PwFU8u+SIUnbgFXuihT071stSENp5gGXZNHmFSFl+ndFI7EXgbfYKd&#10;nqvIuoGufPJD14N25HW7vR4GwyF+/LNfjG3Z7fbQ6XaRZUPfzcz0NGZnZxRZXi5MS6UyFufn0ajX&#10;fdOjdhsP1taxd3g4dreWO373Wx/g/MoyLqyeL/p4ckxDkRFS6Efat2i/HIfQjvv1Kz89G376PDCt&#10;sLExwQATRwVo9PXiSs4I/dN1bpXqpE2qTFNorgMHBuWLD2z0DgmddI27W8I48Yrnd2CCsmUfMT+x&#10;qtgojFg5uiHIska9jqXFBeX60x+DbIjBYAhrbb4lNcswGA7ht+jBbaAs5HfTLy8Pd6yQ8BLeWQIL&#10;aPJaAN1eH8NhlsDJnVuCRd6eJzf5uVvVtRZY39jE5vYODo6OyPSx4Is5S/FL+OcWbkghlYvzwOtK&#10;Z+S08kSyhJIxALEzxgDyr6XBWmQ+17URD46un0fAEJa449AhKOjExnUFpob5bx6gjo+Psb6xiXa7&#10;jalGHdXis64Bs6AjGVdAJkXS56jfa7rzPJw0pgCxwXhHEbU1upU1ZauT72iSkxOAJuBx39wfOA/a&#10;43ZULlJXkY3rxgU2onMapw2tF9NweqxVK+PGx5fiqFYqqJTLuc+ysSvWbX4IP03qiNY1Y/w0xGeA&#10;7KqAQfgK1eljyhdEi66pE5OYkvJTbn8yPzD8T0rR2zPNEzjrk8SPvK6SdwBB3z4GkvMRmMY+HcpS&#10;fkrHM7mIfVYxPTg6AozB+sYWms0mmtNNlFAi8c7xPAoHbRzgmLp6cdJ7wph6vUleTxJTGttjWvnj&#10;RCG2hFhC67q/Kf30eAq/GCR5jMetMOZIfk8WU2ZSrrUyz9Cu80mqfqRuFsf14msx7XjewtyJjMEB&#10;t8IdE31HqaFSnp4MxzzJ/viNCR5jtXkP/XV1h1mGYZbh0do6Y8A/8mrCuOR7KE6MBaq1Cuq1aiTD&#10;y4ZpqWTQbDZRqVR9035/gP5ggMPjY19m/ZjGe8nHcoOb169hdjreDDAppp5PBqdVZeaPWY3SSfDT&#10;UI/bwSs/HV3+fP30+WBa8Qz5QdJ4Dw8DqauVWlUbrSTKEP+zYDJqEgOsUhQDf14WeErT4QqO+Rtt&#10;+OlDN0ye4ExAz9AtfmM6lhlxcdy88Tr+8k/+CM4g5CMvsn8++EuHCr+9Xg97By3cu3cf2zu7+Pzr&#10;O+j0euj1+8qSlzcKP3QQpEaKxlZ8KSPIH23b2dtHu91xtVnSwxOVtC1Rux0MBhgMhvjo3z5Gp9vl&#10;/GsKUw6jRRGamPvBdDSqqWvNqSkszs1htjmFWq2KmelpMuEqZMgybGztoN3u4ODwEP3BIPiXFtBT&#10;kU/y73kzarnnXPWpEPyPOx0cdzr46Oe/xKULq/jOtz/MawjjoWzx54Z1TFN+JuU4cUw9vzQG0clF&#10;qlySHE0rtUClxa34kQcX78KgILGRtCifnOcYUxbz1aRB0bMy6NE7IB/cepNtAR9npmEqIiVJE5B9&#10;Alwb/M5M8TdJ/MbxBAClUgnVahXT003QxSPOtThoJTYhH1F3Ej81sYyc5uliKvn3fPh2IX4k/ZT1&#10;EfMuQVE493VDfJGLt6MP4iX+L68PZkAkHiYxJXRFfBjtpyGxlVydZUwPD4/xo3/9CBksSuUSVpaW&#10;o/7jxQP+KgJ90U/6B8E5lioWM5ZgPKa0vXg8jMr0LJgGepqN8vZ84mAiPlz/48ZTfoc88KuNaZzv&#10;tE09C6aBnRCHR00i6ZF6VENep4+X67GWv4MkPozQK3+MJUwIOS1enuKNyyt3Q2j1+CSY5vGpR2b4&#10;bgRNBi+p6INUj0zbLSI5tzHFiX8/p7Ew1ihzwPRx1jEtl8u4dOkCpj9vUlK02+KVf0aqq7D6XB/H&#10;x20cHR0HEk+Iqe/OAO4JF0tyGQ3T9K4gujAvd/3Iuq/8VMr/Iv30eWBaoZWAwrELk45JPYG3P8Gh&#10;DD/JK5OW0QEqB4QPfkEXbrDig9aonEsqW2vDjUVhOVRESCqpNXG5rPjLLx9Qo1JA1t/LkdJX0JMb&#10;7KUM5XIZ080pXL50EUuLC1haWsSjtXWsb25hY3snimJW8MV6JgOMKM4dQ969UGR0cgWnoPwqSaEq&#10;M7C1vYPNrS30B31kNhuzBEkLCH6JQB4VqsR5YalUwsLcLGaaTUw1Grh4cRW1ahX1Wh31WgXlUtnv&#10;5gldZMgyi8uXLmIwGKDb62NndxfH7TZ29/ZxeHSMbq+HYUbkM3Hfjp+wRKUdCQ2pxSSYFlTXN7dR&#10;qVTR7/dRLpf9i7cpAaqy2F95uRrgUiCOY/lJMIVSzsqMUh7fLecDFdeDRmu0n/IFC7mAwX3DRLJJ&#10;efT4FWNKqeb9xn6oHgy7/PfqlcuYnYm3ub9sh0ssm1MNUe7iVn7+1s0buHhhFUftY43MiR+9bg/7&#10;rQN8c/8hjo7bjivP82lg+r3vfDvSw2ke01NTWJzPX+wP0Fih+cOocR6IJ880TPBA5RM3o8el/J0V&#10;gQ7VZ24XcbyTfhpfZz1EvJ4WpvkgThkaTcMi/4rRg0drGAyH+MMfLJMkOcTAfMEjjmeSVxVTN1Fg&#10;ynLx8qQxlbs8admzY0rHB9mXHB9kH3RccUeKl9F5r7Rhk6TvW5w0pghj3iSDOs/Rld1mievpx3Bi&#10;mwmyBRui43L6iQkAxC+5Dqi8ctLryqW0nFbMu6RlI51THl15vKuf2mLuy74c+dygXC7j3PLSU80U&#10;52fn0BgxPrxsmC7MzeLKhdWJZB8M86c9tvf24DR7eHSE1uGRoocnwZTz5v9K5J/SFrRD9hEvYLzy&#10;06AnVsJoxbyfvJ8+L0zDjiQH1LgdSU8VIkYfVi0x0AWfrExOsPigNOpl2/FgGw/GsdHJNhTI1GBb&#10;VHQnvEyIJEw0/F0EcU6LknLBftIdSfR6LEOpVEZzqonmVBOAxY3rr+PjTz6FHQ6xubOLTPBqPLFC&#10;V/S6kXKFNtGOJCJjnAS7Z/2DweeBgAYMnqRwmYGd3T3cvnMXg8HAD4zaEccGgl9BUMWaYqoS5/Ze&#10;LpewODeH1XMrWFqYx7c+/EC1S9omJLKh/N69e9jd28c39+4jG2bo9wcYIiP2Q2Xg/Iz29MRVtThO&#10;4jd3dlGv1zEYDmFKJRhbighIrDxf4u5vCMCTsTiW5SfBlPEWiiUOPJbQLfvmiTEd76fyETf5qC6V&#10;Op4QUHl4//SIMaVUiXowFghD6eR0L126gOXFxSRfku/UQK61l3pKX8/7Sb/sNi5L9Sv1KGPVzRuv&#10;s/a0jtzpMIruJLoxBmi1DvHg0SNsbu+ShaTTxfR3v/X+C8OU6kuro+kxnjwHPtlYIgIVTQ/UGxhe&#10;ADc2h3oxL7qfxoku6yHi9bQwjQfx8UE3sxker6+j1Wrhh7///SfCNMgu4z+JeSI/o8RPHtM4Rwq5&#10;yLNjKicEMs67MsJqoi7X7bjxVKNFdaXzTbRygpgGGmHyNM7OUjl60K1+XdvpEPqEUk5zVfqYocNO&#10;v+nsYpu7ruUXfPeBIeXS33Uf13gMu2x9DVq7kCGccx65DEboslwuo1at4tL58yiZQgvGhK+DIuQ3&#10;Xkvk+tzsTHivkHK8bJjOz87i0up5okuhj4JBay263fyDBLv7+xhkFjD5C7pbR/FC0pNh6g7upClM&#10;NZ1ElCzXaWrzwis/PRt++jwwrXAZDakTV05NLV2A0JSck6YLVHp7AORz8aOMT7sWAyxfDsiVapLX&#10;R70IMDZm2UbnQd8FlHIySov3G7eTSo9HdDooB16CYQTj06/HL96lRpn3/c6tt3DrzZs4+D/+Lxwc&#10;HmHvYJ/YrssSDGCkPEQWawuSegBhuvGyS93HmNHAJHEELIaZxe7eHu4+fIRPvr6DzFqlyxE4OL69&#10;PjQZwc6NWm7QaDSwND+P737nQ5xfWcbS4iJKRWCQONBE0tGK3pUBi6tXr+DKlct479230S0eQfzx&#10;v36Eze0dPFxfV2SQOkcoY/FI1tXk5dcppoPhALv7e/jop7/AO7fexMrKMhlA6MIgDXCIZI9fYIqo&#10;3xgznCCmaRxC8kx1AMI3ngpTrT2lG+hwGWjiHuQF0R3nkWOn6zbyU6a7ggcrfR+irsQ4/PKkQr7U&#10;nJYFHpw8cgemtBWKE42BvC6UcrD2k2Cql42KzRLT2A7iuKZj6nQjdRfw4Zj9e8Y00k3gCj4GGnLd&#10;j220TVHXCN35MY7oFpSXE8I0itOniemo60J3JPa2jo5x3O7g//3rv8Eb11/HO2+/Genj6TB13dug&#10;Z4aNwtdTYwpIzE7DT8MkA0Ifsg0/p3FFlo0bT8+in4axT5+MaUc8IZK7xVyfrJXaJtVdoOEq0IrS&#10;x/U26cde+OQ35EMgk03p4xrvnGY89sBjUbQE81tOlf8WP/VaDdPNJv7ohz9AqVzWlTXiKJdKv1WY&#10;vvnGdbxx4/Wx8gDAoD9Af9DHN//r/4ZhpwtY4P7aOo46HTx8+BgLC/OYLt6XlMK01+vj408+QafT&#10;Q7fbxb1Hj3F0dOzfW9fr9/Hg8To63S6+UD7EVKlWMN2cwhs3rmNudo7phi7oht/xOLzy0xftpyai&#10;Ffo8OUwrPnEggwFX7WTHKFsh45Eqrmd6ZIcjWzKlkF7J4Mt/Ay1JM5Sn6sqBPc3XKEfi/DExc4kK&#10;vQm5LcLjh96GHJFCQNoLMQKevNLrgdeQ0ADBeEK7WM/57plyuYylhQVkWYa9/f2gbNoZZU3qLUrQ&#10;GAvR9ZIp5TpQggF1NH1FO1zLBgOsb2zi8OgI2XCY3ynwTYo9eF58joPIb7yKXT5uXTIm8nTr+CqS&#10;KmNKWFlaxNzsLC5dWMXK0iJmpqdRE4+u8cSO8qOV5eelEmBtjo8xBtVKBVcvX0Kz2UStXsfj9Q30&#10;+30Mh0OERBkJHAoMiskAmA0SHVEctThXnPf6A6xvbePatavIsgzlcpkklnkQCztv4uDOZRcMR/1a&#10;P8E4SUwdD/GjrPECMvedGLNJMY3jHWeax7lQJ5RT4fTBRfchoRtVXxT//Dx/DwJYGa9LB4cQNxwP&#10;9G6R0wef/Eg9OL5p3AoDosSHTmioMLyMCgmvt0kxDWV8q3ZoNx5TVx4/807B0DANPsXt3YQeXmHK&#10;D8F30I2Ty2V4hIZFeGzNxwqnDxv07IidCqYFPdjngikdy/y7OKxso8feLMuwtbOLufk5rGztYGlx&#10;ASU/mXwGTOlCDuPb4kQx9URC/ZP2U+2xCxpT+HgpbxSEfjlfXF9yPKUTn7Pkp5JnPpbR+EL5cfUd&#10;jfxXy2P1eMz7jXfkxbRizPRx11rKk5QxfteL4931G99gk/bGeaW6CXqIseT8y8BBgwm55uKEASqV&#10;Csrlsqgr9Sxpub7l9ckxHQwz9Hs9HB23cXzcRn8wQK/fR5ZlxdemSdtSCeVSCfV6DY1aHdVqBYuL&#10;CygZg1LJnAimpVIJZYFHahGgZAzK5RLmZmZgABx3uoC16HS6uH33Hq70L2J5uIi5uRkV053dfbRa&#10;h7j/aA39fh/9/gBHxass8tzVIssyHLXbMLtg715yR7VaxdzsDF67OhB+otyIiA7q46/89Kz4aRy/&#10;TwfTCr8LpRD2pxw8N8j6BIkFBi1zKRiD0WnRLiD5AXRBudCIaAeAnR7iJDKvO2q7GSDzkdTKpxw4&#10;Q39ifUfhm3dqGC3OhBF1veRWOhMf0LWgnScgmjzxdmdNB3St6OqlC7A2w4Piqw10E5pPeBwfDPbC&#10;LkjiYosk1lAZCYPlUhnGf0aT2xNfPYZfjAgqC7INBkN88cVX2NnZLYQkfHn+TZEH04lBzJfXY9FR&#10;WHggmJJgBGNgTD6g3bpxAxdWz+HWWzeJPBxTHhwLvhS75UfAtVwuo1Kp4FsfvIeDVgu7uwf47//w&#10;Ixy0WjjOMvhH+oiM1tmc48Hkcng10WTTuy0pS2BqAXQ6Xdy59wC33nwD58+tYKpcZjaYXrmXsisv&#10;2DNcN9Yl3rAniukoXiWPMd/Pjqme2MV+ysslDzQ+ppM8SiSFKSgOuSIL3UHYB0g769tpsVMb/OlA&#10;TLHX5dLiokxmYj3y2DdaX2lMZZt4G7XrU8OU9+/6DPZCaaV5jHVDD3n93zumrqKGqa9Hz33yl8dA&#10;Fx8MpeXHOKFnhsEJYEr7eg6YFtE3P3cMSt0mYq+hKAzvAAAgAElEQVS1Fg/WN1CqVFAtV/Cdb3+A&#10;Onm05WkwpeXchmJbfFZM6XFafsqhTY8ZtG7Kz7U8TxtP4/FCa/8i/JSPTZQPqQPCNWtD+aI85W25&#10;TJw+lYXS4ru44Octjkct3uXjRjwGgNEIu794f6m/Ob+yTpCbvtYjra9wzneIEZt2Tai9iDEtLEpS&#10;2WPeTwLTfr+Pvf0D3H/wEPcePcbh4RH2DlrodLsYDIZM1ZVyGY16HcuLCzi/vIz5uVl868P3UKlU&#10;UCpVnjum7mb8hZUVVEoltNsbgDE4arfx45/+HN9+7x1c71/F3Nysium9+w/w8NEafv3ZF6Jrl9Pn&#10;X9Xb39/H/sEBGxdc/luv17E4P493br0V0GSx8Plj+spPQdpo/YdzzU9lHnpamFbI82R5FSu0aaKT&#10;cB4B6CaYhgxxSju1zHWeOqQR8CMMVkbUL/6KBldusOGa7McpmARLb8hhlY8DA4BoQA6mtJtoEKZE&#10;ZJlyHcZ4Hed4Bx3GBss0lkh4qPNwfdAyniTk12/evIHuYAB88hnjK+/DFgmZMxtl8FEmHEFGcm4M&#10;lhbmMVWvI3c4Jw/FIZ7Ac+fPX2a3f3CA2w8eot8fFP2TACX58ibmKjmygS+WKTnZNExhUCmXcePa&#10;a3jj+uu4ce1q8Xw4xSnoeTRO3NYo5vRrdrRus9lEvVbHX/zpH+Hx2jr+x89/icPjYwwGA7iJhado&#10;Cx6cTqgvjbBbd1fcXZdtLCz6gwHu3n+A4WCA3/nW+0R9weZc/8FPrdCNYuOCL3enPOL7JDAVsSIe&#10;oJ4PptojD3wwjv03fvaZD0DycYZJMPX247bfORmMKf4mC48OY2OD/i3XF+c75isMeDQ54gOgux6P&#10;DxwHqQ/6mEqMT6xPianGd9Bx0E0KU62vkFDJuilMOQ9h/LZBE8Rf/n1j6khZNp4aWkZioFt8p83H&#10;x0NK64Qx9X09H0wtkxesj4lir7XY2NrG0dExVlfPY3FhHosLc8+AKcGM8GWIaCeFaeDv9PxUs/F4&#10;UsIfW9Byt7wvGmsmHU/Pkp/Kmyz8ZqfTbRiu5fgY2gDyJg+dC4S6jmdnI+HmJK3n6vC6o3ik/VNa&#10;HKNUXTnXMES+oGtOF5BzIHnd0dJ3ZEgew+F3PxbnnL6bpMp+g00+LabWAt1eF2vrG9jY2MTnt79B&#10;t9dDu91Br/iozGA4hM0yHq+Qv9z6uNNBf3MTW7u7qJTL+M2XX2Fpfh7zszP4/e/9LqrVKqqVynPF&#10;9Hvf/TZuf3Mf69s7xVMC+deYP/nya9y+dx8ff/YFZqabWJibRb8/QKfbxebOLnb399EudjEFXEj+&#10;ag3/iCgFlgUPVxTiiwx7p4lpYOuVn3LdPp2fUn89TUwr1gV0F+xFkKAH7yYcdAg1oixuGZ+H4YKZ&#10;uQIckOJA2wKsc005tUzJboLP+9HaFleEgfCBnA6WMc/JV0YZevdSqUHLNHmjNhKZiBN2PThEMHTp&#10;cNT4CTOYbjbzL+QYo4ht3H8FFUvwVmQTZdTYS6USpqYaqFYrcA4VnCDgGC8ecvrtdget1iHanW5I&#10;iCUbFkSeWPdONXQ3j6PFyyxbpC2VSlheXMT5lWVcWj2PudkZlErhufKgX8VflCDAZQyYUhsN7fJF&#10;rEq5jHMry8isxeq5FWQbmzg6PsZwSLYBU9k9WaLbYPSR3bIdWJrd2vxxiIODFrZrNcZ7XF36KT+4&#10;jYLxFenpBDENOhf9I+73tDHlvym6rl2uR04rjoHRM+NjMDW0XOrZMyDOCV0Jo4xFgS85WIaGms/z&#10;61xfIDjGuuUxgT5q6ZKTUZjSMUbSz+lBwUHaM78emz/3jXGYOnn9DQgQI/l3jimXnQ5yYXzxySJE&#10;LCKu4YSxZhxdySOX8UkxdfQZZqeIqSkWIUI70a+Fj51qXwbo9XoYDIbY3N6BMQbzc7P5paLfJ8HU&#10;9ZvnAyInPC1MT9lPZawYTQsJ3woTgnHjKR8nzpKfxvRHmDjTVRxTY55jGhGAoq6ei4gW3KVAMeM5&#10;6qj+ZR2tW2kbzA0VnCVflGedrqBRzFzp+2/5zWPZnvbF7Yj2PQmmg8EQg8EAG1vbWFvfxNr6Oh6v&#10;b2AwHCIbDplw+eNq/P1Lg8EAWZah2x2i2+sDAPZbh+i0Ozg6OsLaxiamp6YwW7wAvOSffpC8O1Wc&#10;DKaLCwtYXmphZXEBewct9Pp9WGtxdHyMo+NjDPoDzExP4/j4GP3+AO1iIanb6+WP75k8ty+Xy5hq&#10;NFQ7oUen280XoNyhvkoijQO//myYvvLTk/dTzuvpYVpJP9VGH1mDvMgOvZSpVy2VrSw7C5MYrkCt&#10;N1mmD4Dhl96h4bxoq3+6cQfQ9ZXE1KqkJrkAEaLNKCewlvyRqhfuIvEVVF3ucF1bLQ19UPkjNiNW&#10;iskVnLkleC06ih7J8TaRDwzLiwuYajSUpIeqxYR+bWxLa2vrePh4TeUzkmNMHDJEeYaW+ebhvFzK&#10;t9X++R//IebnZjE/N+f7ll8y4frVZOSYSrnHYVqvVXH5wir+5z//U/zdP/0z7t1/iJ39AyFbrAN1&#10;MWeE/TkM4kkVsLa5haN22/NO5c3llH4cP3YZ9KEfcnIg5Um2mQBThwMdGAIvzx9T6uc5TW77XM/8&#10;Dkq4zvmLj9GYsnMtjgn70R4Hc7xQGWn/MvZKQFP2IfUk5ebt4mfr9fEhhWkcQ0Ob+E5XUI0RPMrr&#10;ccxOYSp14+UNJV6n/94x5Yc2oBU7bCLOqHDuKo+IfDHFnei5xtNiGvN92pjyulGuY4QWlNibWYts&#10;OMDPfvlveO3qZVw4fw61WpW8M29yTLk+LHwDbRA7AUxP20+pjDwPy/vkPkTjfHwHPfAw+Xh61vw0&#10;rzvJxHCyutHjjZD6CWV0jCy4FTRcu8KWjHYzM+gszVdMl9ZN/T2JXuijjLoeHNC5HJyulEPEDbW/&#10;SeR9ckz39w+wu7uPv/rbv0e310Pf76RH8UU0+HebTTUaaNTrqNVqnp+NrS0MioUXQxjd3T/A7sEB&#10;Hvyff4UrFy/gg7dv4c2bNzA11fAynyam9VoNVy9dwl/88X/CP/7L/8D61jbanY7X5f7hIfZbh3i4&#10;vu5vTvsvwBWMLM7NYXlxAe+9/ZZfQMtvgJoIq8+++hq/+vTzkOcmIQg+cVqYvvJTKW/oQ6MReBjt&#10;pylaJ4lpJbzjKDAlB8y4JC/0L31Od6swHx9xjVFt9J0m9E+qUHnHhg7KjKpQohzAVU5IXfpLaWrl&#10;kxzj2jDNjqxshCHFyT11Tm0bNdcLb0e77/X7GBTbMWMunYXpNiF3uBgCAAseRb352Vk06jUvVwrf&#10;1N8AsLW7h8cbm4IvypuF3LViCQ+RjC4polTIH+706sVVnFtZxvLiAqq1KuFN24kDtSzgSPGhC3sm&#10;gSm3dWvzuzXVagXv3bqF8ysr+Lsf/RiZzZBZqyEFDb/RR4wppdbr99HudLG9u4vmVAPNqalCHw67&#10;1M4anphONmidLKahir6g/KIwlX4q+5OTBJ2fuC2pVdSNMR19KPbDZimGFY/ii8cnek3GcTrB4rJr&#10;cV7eENBEmxRTvthORlofj1Oxl/M4iq4mF9cdl9MlIcHsXOVXmE50EDoWYO925sIpAov29M+TwNQf&#10;zw1Ty/4eTT6OvfQ4arexsbmNX3/yKd66+Qbm5+aeDlPPuuKYqeMZMD1NP+WLSfJOs7R/roA4LtHx&#10;ReMnjA1SbWfBTwOPcg6gTyjz9mm7DDqjY6WN6rp6KTMKfeS09EcWtX4pZiplX8fHbFKf5ke0Pq3L&#10;cxGa+zveNRko73F7GWuYv/jFcT7vSsn5pJi2212sra/j62/uYWtnF51uN9+JU1Sv1aqYnZ7G+eVl&#10;zMw0sXr+PKqVCsqlEkrlsKuo0+niuN3B1tYWdvcPcNxuY3N714mMYfEhgF9+8ilMyWBleQmXLl5I&#10;8HWymNZqVSwtLeK7v/Mt7O3v4/adu9je28fh0RGGw8y/1tiYEKsa9Trq9TquX72M1fPncG55GQsL&#10;c2Pm58i/3GwB6zFO831amL7y09P0U7lhhvN9UphWgHA3hrWgh4/+RPkEV/35ZzIgIrXgNHpSqk/M&#10;6Dm8IXDQg6HJdnzAAoBY+Slg4x1IfLAMfXO+n2Rl1skFQzRjwR+Fo7wZQ6FI6DdtqG6CKic8Kdld&#10;XYq3e+Y+fP0rOGHMF/8r5HwmKvMyUwFN7hjTzSlUq9VIFopvTjY0prJYa3F4lL+ML80X5d9Nvgz5&#10;uiCXztm5oX8bp98QTJaXFnHlwiqmp5tiYOaJmddhFHCojPogL+2VJn4xLYNyuYxLF1cxPT2FaqWC&#10;wWAAa4dMRpmsjgzEpIhZixFwIh+0e/0+Wq1DlEulYkuufieS8u4Ot3hCAy/t2SXh3hdwcphS3dM4&#10;dBYwlbRcHdmO140zCU23ozB1glrHU6HD/K4YIrtwL3Cn+s55TSev+TXu206uEJNl/VFJcUrP1ren&#10;Uo7CnOIQYwbfJu4LETY8IYhlKFTN+uLyuJ2oHhaCK1HOK0wj+uoRgIMX27hyoTHLXnvtx5SY5Mlh&#10;ypSD54HpuLwm8K7FXtq+0+vhoNXCgwcPceXSRczOTLM76lwHOqaCJFdQKgd7aky1Mek0/FTmXo5d&#10;TofWpTauxRqd91BPoxWuvxg/pXXS+TTNLIL+qFyUr/x6OHf64lVFTkBkif/WFs1o/hHzofPPz2mT&#10;MM+ReZezozBe6xPhuI0mh/sNc6fIsRSSMb+j5j9Pgqm1QLfXw/rGJu4+eIjN7Z1w49oA5VIJjXod&#10;C3NzuHLxApYXF3Dz5g3QMZr2e3h4hG8addSqVewdtLCzfwCbZchQzA+Oj9E6PsbF8yswxuDC6nmW&#10;l54WppVKBZVKBdevXcXh4RKODo/8F+h6/T6hkwtukO+6mplu4tqVy7iweh7nzq2M1L0rb9TrBTvU&#10;11I2HrdXpX3lp6z9i/TTUZidJKYVkVWEbIMkPn4AgK4o/bPFRDnJZIOnFIRtUKBTiuHyaADYxPVR&#10;f8vfcB7A5nyG5EHypdEaf3hapLmRFdxpwvlCvzYa+On14Expuel53p1Wx+Dj33yGB8WjYh47X68Y&#10;DJKtXbV48Y3Wd4+FvfXmTVQqFS9j4F8mqDTZycs63S42NrexvbePo3ab1Apnni/NrhO4ynhB7d4Y&#10;oFGv4fLqKt659SauXb2qaEFqJ+47vq5r1EoD8nzQCa3TXX5eq9awMDeHP/3hD/zL/SBkYNIputHY&#10;NAQDDVMAGAwH+Ldf/Rq33rqJhfl5FtyDLFxP0ufoow2UiTBhlHI8O6ZeQpuy7BeLKeNc9fUQH0LC&#10;TloZzecnwNRQjfL4KaU2hE6sqdA2nlwFvh2PlNc42aA3AUI81O2Y0hgVsUbHy1FtjJGxSsNU2jrX&#10;hyuX+Gu6CbQVFvEKU91PJesk6FA/9c4F0K/gUj78qReA438imEp2nxumQrSoteRTswqDw+M2Pvn6&#10;DmBKuLh6Hr//ve/i6TAFVHy046kxfU5+qsRx2qeXlowP0rf0scoVxuMp7fcs+WleJic8qfNQV6xt&#10;qdfd+Mde3A7nD2ExYvRkK/g1XxSjsvKbD2lZOI/x30a9PloP8gY61ylfmNQnlnISq2vD0U/JGepN&#10;iun6+ibuP3yE//7P/1I80pUv6daqVdSqVfzZH/4HLC0u4sKF81FOpGE6OzuN9997Bx+8/y4GgwHW&#10;1jbwyRdf4utv7mF7b8/X/ckvf42FubvIhhleu3oZCwvzzwXTeq2G2mIVf/JHP/RlDx8+Rn8wQL/f&#10;hwVQq1YwPzeHmZlp1Go1r3NKcyJMhX/oizknj6mU/5WfnryfOlqniWkFBTFPyN2VQpwsGBh1XqR1&#10;kJo+0cMZhZZS8F/tmuBM4YkPynwSptfXZInvpIQ2hrWNuDL0V3rIKA2lwAwO4PGhcqokqfNJftw1&#10;m5BFlttIrwDyx6CyDGsbm9h3O3zijFIRR6nj+wuZCNX7THMKC3OzqFTKKJXC5FcmJHHXoU6/38f2&#10;9g76vZ6aGEv8UaTj8OWKom3oVIOhZAyaU03cfOM6ZmdmwFe+Oe9hZRniejjndykpPjzwyPZxXcN4&#10;KZXKOH9uBevbO9jZ2yt2bBXXk5gSidkkSSQcNLt0gbAYHKy1ODg8RK/XZ4E8BDBdD85fPX2FrxiP&#10;k8E0DERO32cTU3lwNcX+EtPWaI3GlB5aa4antTRSs5YUGxq3RsU1N5aNkiuOGylM4jrxODCqve4y&#10;NI6OxnQ8j1qs49fHxOGo3StMk0LC+l3APrawhQYir+FE/Jnh9U4cU6bE54MpooSWJutxXRZ7FSfZ&#10;2s0fMzlotdBo1POPeLiex2HqFlmYMt0Ypgj5LJiesp+mctEw5tC6cb+pWDVqPOV9nSU/1d+ZlD7c&#10;gpcegynffAIo5aXjO9Up1Q3tw12jmNJ8O+w+i0KOpRjHehwlg5SdGjqnFdvD6L6krZMuyHm/38dx&#10;u40vvrqN5tQUZmemMTc3i3K5QjCV9jge0yzLMMwy3Ll3H4/XNwhX+Y6aSxdWcXH1HJaXl9BsTj0V&#10;pqVSCTMz03jtymVMTU3hN599jnani8PiRnO318Od+/cxMzuNqakGGo0GTgJTay0GwyF63R663S5a&#10;h0dkkQAolQwaxTueqtUqZmamvT6AYhdWo84+1PMkmKJQiX+0TdSSiyGOHpXzaTAVvbzyU1/n5P1U&#10;0joNTCtu1HQKp8NpoX4icmqbXDwITmJDnumYIvQkBMkyfVCVBjaufpCFJgh+wUsmXtEqqeBK0BTS&#10;xw3INZ2m8b9EFPikSSUpdxxwfqSMPMc0ql4YRwbIhkMMBkM8fLyG4+LFcBNFkRFKixy1KJ+bmcby&#10;4gIqlSqpTl9OHAIB7yJg3uv1sbG5iW635/tgKSPjy4T/G8PKuCyBd03yUqmM2elpvP/2LVRrVcIv&#10;iE5dwOMBgcpCbdHa0CbGR3/5Z2zj/CWl5XIJFy9exPr2NnZ2d7HfOgw0k5hGUUvoyPFI4gcLUoDN&#10;LPYODtHu9gi/QQ/0l+qB2rK0TYZdqvwZMKWB2+mb8kdlf5GYem6J/4cjjmH0uosd8TEa01hLOi/u&#10;D+snqXzyFuMbBnyd71jPUq5QzscBHZO4jtZvGlM9QaLjk9Z+FI+pfgl1xqPcLZcOza8wHSskTL4L&#10;mOZLRlYu5LVcKWEoCu3ZnzghTE3My2lj6n5p3qRTVWKvws/G9g6OO13s7R9g0cyhVq1NhCkhHnik&#10;Cj5pTE/ZT1O5aCrOx/2mY3t6PKV9nSU/1W8qpY9wZz/VRtOR/Ky2K6PjtKMv5XX6CbLwSVve1Ko6&#10;yq+HP8bNL6QMrl/Km04r2Bm1vVR+H3IY0bHh573i1RYff/IZlhcXceXyRTSnm6hUKoruHF/jMc2y&#10;DP1+H59/fRtbO7uEN4PpqSncuHYVH773jn8lgqa3cZiWSiUsLMxjerqJ165extbmFrb39/1CUqfT&#10;wedf38bF1fNYnJ8vFpJOBtN+v4/W4SEODlq4//ARsuHQv0C7UqlgeWkRCwvzmJmextLSokLLsv6e&#10;BFOHnX+yBbJu8PmUfz8NpqKXV36q0joZP5W0TgPTSnTXxY+/hl8ig4rXQ76/MFTQHsLXzm3RthiY&#10;08pXBnI93YkG7ZCk850Aob5+PXwpjiqeD/CxUbk2nDdKS5+M0YMphxiGN3clgXOjLzMJRlPqA6C7&#10;iiyTh67myrqaPobDDHsHB/jsy69x55t72Ds8hM0yJov1SVrOjyH9Aibm28lCjN3CoGRKqJTLeO+d&#10;t/HGjWtMHq4viZmTI9Ttdrt4sLaOdrfLeKGJZ7hDaZmqQflidqAauS+7fvUyLl9YRb1RD97G7CME&#10;GXceEimHk7RbROf8ayj2iTF1Qef6a1exvLSIbx48Kt57ReVy2NE71GB9uLscxtdX7laT5N3CoHV8&#10;jP3WAXb2drE4Pw9jSl7lfKtnkCnWAXgfzgYjbJ4d05TuziqmMm44n+cxgccKLRaNx3SE7lzst36Y&#10;QYidNlz30GgyxAvHdICmkyEt7kndxvpK6cPpTJalMZXtpVxaex1Tape8D/puFQ1TGvu4DdPjFaZ8&#10;q3wc73xZ5A8IOqK6M258EzyIZFKzm6fHNPbz08dUixUJ3UWxl18PY4pBu93G3/z9P+J3f+dDvPvW&#10;TdTrdR9D05g6cZx8NKCfNKZOt043J++n1EfkZEt/R6HUDVibkCePGk+pPGfPT0/mCHLEkyMZHykm&#10;Nqrj8hN37uTg9ah83P/jPvJ23I5CX7TMsLiaigFybqLNe6Q8mOBw/pJnWFmWP5nw9b37uPPwIX75&#10;6ac4t7yMlcVFfPv9d7GwMFd8/cwwexzX1+O1DXz+xVfY2d1Dt5t/qn66OYXZmRn8L//Tn6E5NVUs&#10;7ARaT4tppVJBuVLBf/nTP8aXt+/gn/71I7QODzHMMvQHQ3z+1W3s7u7hL/7sP+NpMT08OsLXt+/g&#10;3oPH2N3fx+5BK383k83ydz4RMsbki1z5u+JKmJ1uYmFuDueXl/DWzTcwPd3E9HQTz46p8RzHvBum&#10;P26D1Lcnx3Ty45WfPpufpnKak8W0oi7+RAMw7TOURwOZzEMILbYDSDAZg6Upmpa5v8N1eseNr15K&#10;Y+N14/ahXNsCBoCByvtIAaUZpDxcgiLauxVIUo+2cckejJQrv87v6tioPV/hpeXO4QI/R0fHGA6H&#10;+VbMXg+9fh8bW9tYW9/Azt4esiwjMhSGR5ICxjc7nAwxVs6YKtUyFubmMDszjempKQAp/FIyhLJh&#10;luG43S4WSAyhkgpMlL2ATcSu6J/ytbgwj4WFeZSMFrx43TgZj/1BD0YQfJkIU8Pw0O4g5+eNImmf&#10;qtfD51VBfUvfnejl8axrK/VEp8KHu90eWq1DLMzNqTJpdglovAQZTWAcJ4kpjUXhbvLZxZSfu4FL&#10;0oplYOcTYSr8EHQpL9zxp7VcO3f9m3sPsL2zh5ftmGrUMTM9jcWFeVJK7QPg4xZYohBjKm1BTgLp&#10;r45pXhbTEqPaqWPKZQ+2xsfueNFD7tQIuqMJFgQtvpArdy1SfYQEKR4/2M0zNWfgskZjP1GqLiPt&#10;i/LwdJjGMpw+puzOeC4oz4tGxl7BN7mQ2fxx563tHTxe38Drr11l+OqYOnK6XZ00pqHt6fipdic5&#10;LODotsR1odcdPZ6CnJ8dP/VUfbtYLrk7IJWr5PR1HmIcx9EygpaJ6upzBn1OQBcKNR1wmkEH4Vz6&#10;VjgkX9QvnP3JG1pSH4RawXB+6mgNhkPY4RA99LG7t49smOHug4foDwaYn5vF/PxcxF8K0+FwiKPj&#10;Y6xvbaM/GHiNLc7P49zyEuZmZ1Eul0le/WyYGpN7/NTUFBYX5nH14gV8dfcujtsdwBi0jo5QKpXQ&#10;6/VQLpdRLpcnwrTfH6Db7WFnbw8HrUM8eLyOje1ttA6PcHh8HGFmCZNUgsFggMFggOFwiGq9hrmZ&#10;GZxbWcbc7CzqdfeOpKfH1Hs0scHAV/DzPGfJz+liwySYch5f+al2nJSf0rn/aWJa8cScEvzLtkky&#10;Af3vMI6ENu6X969M0Ej7eF/DqOBFqctBjw6QfBCWCyaxong9mgilAJfOICdwGq1RB9FsoOWMMdXI&#10;DbhUeEl3xLZrWcadIvBuLbC2vo7j4zZah0fY2N7GweEh7j18zPRBefAyG8eoiZD10pEIpjn3VKOO&#10;t65fw+L8HGq1Kkn+A84U8/w63SUQHHAwHOLg8ChSo3FnxkBqXdqJeiiG4mS4evUSLpw/z/im9hGT&#10;MEz3jhbtYjQtGrA0TIOPaNvjG438OfDlxUUctFrYPThgNCayZ29jPFhJ3dCj1TrEo0druHzxAsrl&#10;csEPtRq+20f66VhmThBT6uey+lnElIvheLAj9ShleRpM+ZiR0LVLmorL/+3v/mEM/89y+Mw3EdgR&#10;YpaFUifd/sqFC3j7zTfw/e9+R8RWvmDhcOLjxyhMwWxGXqd0JaZ5YmCcUGTc5cdpY8plp7am8c3l&#10;0vQhdSLH23A9TtzkmCztPJKLyqDIxRcnnH2kdOcJRbw8K6ZRX88BUzomWJtzxJqPjL2SX6Idm6Hd&#10;7eLrb+5ie3sHr125jHK5PBJTTivwrI5bJ4JpnP+drJ/G40NoQ3OdWG5el8agceMp7ffs+GloN+ou&#10;vYhx1gq5JDbaQhzVj6sbf/krHHySR+uG/im/ckIcdOd0IOlyv9D/5ouREhNKC9F1pzO3sMhx5vqQ&#10;h9c5pVU02T88ROvwEGubG3j3rTdx+cIqvvPtDwnvozHt9nrY2d/HnQcPqBHh5o3XceO1q+LdaSeL&#10;6eq5FfzwB9/D2tYW2p0OLIDd/YP8a26tQ0xNTaHZnCrojcb06PgYGxtb+NG/foT9gwMcd7tuqsGr&#10;FjrJp0SE36K80+2i0+lic2cXn9+5g/mZWbx98wa+/cF7OF98qe3pMOVBRPqRjBk5Pf1m8is/5TLJ&#10;v5+nnwYcThfTCiRRsl2ZQ6XdVaTnUVo6pm4oM5CMU3pWlOm0pOxuMOR/Fy1trMygmPBLQdIOCYzO&#10;Q1zOedCDNOMXljxmqDiLHH0BfHn7Dnb39lW+n/ZoF7t4BsMhev0+BoMhfOYYOYa7xPmKJI0jR5H4&#10;haJL51awev4cPvzgPczMTCPGm9/d45g5jPLfx2tr2Nzcivv15mRC1PYBxETVAvuW4yCOarWCZr2B&#10;+dk5zDSbJEnjC2U8edJtktYNMuor6sy/iC9Qu3PttYDl+rh8YRXlcskvJI2zW364OpI3Iqfh3j8c&#10;Dv0XKVydOEhL3egxIPQj+342TOXxsmEaBkZ98KC8p3WXxjQ9+EMjWNDh/sr70ppoidB4rFj/CWzd&#10;12Dy8ZA2Dfod1d5dohOpvCxM/ALmFDtAYppiV7ePFKZygmYRemJcq2KdLKa67QcfGgtP1J7TMqru&#10;aV1tojuqv5gBcmItWWt09uIIWugLkVwvNEY8K6YpZl9mPz1oHeK43cGvPv4EK8tLuHrlMuEnZvdJ&#10;/DQQIidPgOlz8VPRl6OVujmY6pf72ajxVJTyo/oAACAASURBVD8/K34q+9fnBS6+Gmg5vLQRbbwU&#10;0pC2qfomKkv3y2VNH7GtxPMRXUbaflws5hNcy3Sn26roxVo06nXUqlVcPH8OraMjbGxtY1g8pTAY&#10;Zrh99z7WN7cwPd3E8tIiVpaXx2L6xZe3sbGxlfcNoF6v49zSIlbPrbD3BXH+TgbT/OXWM3jt0iXU&#10;KhU8LF70nWUZPv38S1y5fAmvX7s6FtOf/PTn2Nrdw6O1dezs72MwGLKQ0qjX0Ww00JxqoDk1halG&#10;HXNzc2i1DtHr99HpdHB4dIx2t4uDw0OvHgOD43Ybn399G3sHB1hcWMAf/sH3US6XUfE7pUZj6vSW&#10;NsSQ7+l+yGMUl/+Vn8a8vQg/lf2dPKYVPyjaqIVooN2tKJikXhEddBBMA+l5IuV8BU+CLZUnB1I3&#10;CKVWBQn/rP7oQVM73AQtDMh0wuDuMvFET3tRGJGGlRuvY9IfzygAw5OD/YMWDlqHnM+icdJpSLfp&#10;lUlRzurwPWtUv7FkxdkIBy6VDCrlMlaWl3B+ZRlLi4sIO4yC6HlfQc8OX8dTWKk2ODw8wnG7HWze&#10;4SBNU9iqDw7gtqYleVQL1XIF080p1Gs1VKtV4rjyTiJ99wClyd9JkPpMOz3niRinFWyfTmiD7VJ9&#10;Avkjea2jo4h2wbJwe2ZAkhFemcWD0HY4HKLb63lGJL+0bjD9gK92xD71bJgGG+W2+LJgSunnA558&#10;d0fgnfZLdTce08SAmYijIQYxpYf6MsZZA+2rSqkJstcLI6nV5TdMgl6LltaS8c7CjZ8pm+B61cfW&#10;UZi6MjJAM1vTd5tKTENsDO/aojQlU6eIqWpXVtWN9BF6LtsHRvij3PwdZM5PNT/k/sb4j2QRske8&#10;k7FdGU+jnd4ifjwbpuD6/i3w016/j/5ggEeP11EqlbB6/hwqlQpKpVKEqe9jrJ8+O6YA7/d0/NT6&#10;9s4n4j7debBlPhbEOho9noLwwGV7sX7K74bTO/uxXEEmgMRvghv9pddlLKCPEtLrdKyk16XzcPxD&#10;H7Ee4WWkY4LTkYZp8F+j0OJ2oPfLdev4p7JQXHkopwHToFwu5wtJq+cwtd9AfzDAQesQg+EQ2XCI&#10;1tER2p0O1tY3UClXMDc7h2q1MhLTre0dHB0d5xjColIpY6l4KXa9XhM4nSympVIJtVoJSwvz6HS7&#10;eLi27ulubu9gcXFBwSmoptfrot8f4MGjNezs7ePx5hbpz6BWraJSyV/ZMdNsYmY6/9ecmsLS4gL2&#10;9lvodrs4brex3zrEcbsNUzIYDAbo9foYFDf19w9aGAyGaB0eYW//ANPNKTSnpsAXM9KYgmc84Uzs&#10;jqT+6GQIvhzb8Cs/PRt+GuqcHqYjHm2jA7HjlYMYJI0wiQ4tV6HNwbqSBpHqzChlnLJMUEKyP4bh&#10;CQ5+14c6AaUdrvMj7p+4Dw/Ysp60MqXcBMRdQQGn0q/TEeEhdechVe67Sl6WFxP0PS2L+Zk5XF49&#10;h//0H3+A+blZWOsSqZBw5DzxCQHnl/AG4PDoGEfHbdKZ5EMXYtzqdG5WttBzqDA7PY3rV6+gVquG&#10;HtRgmLLLcTqLadGgCYgEe0R73i4ve/vWTQyyIX792ecxXxE5GitMVMx3+uhtW0fHeLS+iSyjSQpP&#10;YOUAkpaNXjo5TLUF8ZcJ08CbjGE6j7GuMQGmKTzGDRT0nPBQIMD7GodpjC+N/0ZtZxhkcTx07R0Z&#10;Gd85T3GyUzRVdKphGgb6+BEWWncUpilbsVJ/zwNTtW4Yx7UJLl8g1tvHSWOoy98JoLdTr2q25DsK&#10;/CmhjrIf02IVdL5yvun5ZJj6CuLyb4Of/uKTT7HbOkCtVsX1a6/5F+zGtF2fo/z02TGVfZ6On+px&#10;JW8jb55Mmtc+7Xj6ov2U6y01fgf8qY5Tu3S169odff4UgDQdR4vanZsT5L+cPrUVPuGj9hDvxqbl&#10;jrdUPaqP+JGZoNNYhiAz51GOF1z/5XIZtVoNf/D934O1Fr1+H3/9t/+A9c0tbO3twQAYDIb4p5/8&#10;DO+8uY/hcIgb168VX3XTMb378BGOjo/hwsH0VBNvv3kTs9P6kwmngenbb93E3NwsPv7iy7xVZrG2&#10;uYWLF1dHYvrp51/iq9vf4LPbdxj9UqmEZr2BWzev48L5FfzOtz4UmOrYW2uxs7OLb+4/wKdffIUH&#10;a+sY9PuwJn90rt3p4L/+P/8N3/nW+/jg3bcx5V9APgpThDwXNNpK3Ya4GL/zSC7evPLTs+Snkha5&#10;otB/OkwrPG82bFu/Yd3RklHHuMEsvh7XNuKXKi09QLGSQnH6ggxfWdMTGUmL8k0nanwxKeZB658c&#10;EYP6C8UsQL5+Ri4V1sVrFrKHyzCSrgX5qlYwRkqc/j8pPzkzCl7UtkId65O7qI+i7OrFC7i4eh5v&#10;XL+GRqMBeXfLy+UdJFgp3XUWsMgbDwYDDAfDwFehU8+XkNB9RYYGJ5agwkB+3pDKXK1VMTc7gzK5&#10;eyrtMg46YHjEtkjPubzhurNP3o7tvFDsXiZz1UoFjXod080ptDudYoFHs4WAacp+aICmPFKZ6VUt&#10;aHF5uM3qC84OD8rXs2HqyxgvLw+mvE+9XTxwBvWMx1ToztGKYk6gaFjdmJbDO48g8fUYU54s8POi&#10;X5PgNWjCBYn83JOitDh9VgVQYhWPW65uGlOj4yDoxnaSHpfiQyYlevnJYApGP04Eqd0p440YLjXf&#10;ob7n7Ub4ANVZrD/ap6IDajcuKXV2IuOJOnZymVK28nSY6nz/tvjp7t4BfvPZlzi3soJKpYJKpeJr&#10;xqpP+2mkg6fC9Pn4qeYvOS2540ezcW2MDJXS4+lZ9VNqG6MPOukadwOUX5Z1pY3KwzC+eDzXaIVz&#10;nS/nSxQn6l+B7xTdyG+ZL8hHGwE3eZX8u/qOhzjHKspFfCuVSqhVq/jgvXdwcXsbv/7kM+y3DtHt&#10;9gALbGxt4VefZrh4cRVTjYZ/H6Y8Do+O0O/3vUjVWhXnVpaLLziqTbxuTgrTRqOBqakG6tVqvrsq&#10;y3DUbqPfHzCZ3Xl/MMD9+w/x4PEa1re2Qx1rsLQwj8WFOdx68yYW5+cxXbxjifLNeeTn09NNXLl8&#10;Cc3mFBa/mcfu3j7uPXqcfzHPWhy123i8voFGrYb3330bpRL98nFCHxZSWeA2xOvHerfR9Vd+yvlO&#10;0X0+fqr1B5wkphU2TsLCkB1JLnUgqQb5K3U8+fWYPWoQfOCLlVFwZmPw3CMC8RHqy+vpxD8FAH+c&#10;RE569SSVkpIX6F0b0o+s60GxkiN+Zv2wzxMYE8pdWTTBEddV+clZbDEsZSnq5DXchaiPQoerK8u4&#10;cvEC3rh+nSUZTg0h+OQ40y3V2l1B5+DD4RBZNgx8FUoJaTLXp5NFDWBG/M1a5EelUkZzull8vtPx&#10;XejCUlmMCELyum6XOi0iUVEWkrH4MahAK+jZlZfLFdSqVTQbDXS7PWQIX7rjsptIH+H/jkfL7Cs+&#10;hDU4bFxiT45YBom5RJDSfzZMfdlYHM4mpvJaql3c/6SYCt1FJhLX9ZHDSKydDeTypdrHmI6KW0Uf&#10;UWAueKX6pkmWAW+vDMw0LIfJD/8N5zHOMab0CxnwMkq6rk/HnxyXWKSOjJnr5bQxTftsim/Ou2ar&#10;VKd0azqdYMdjOj9PxY+ozDeO7Se/lmjnz6n9pG2Fyjc5ppLv3y4/bR0eot3u4Hu/+23MzkyjXK7E&#10;8W4CP43OnxLT5+Gn0l+krYdDf3wu9rdJxtOz6qd8MjjqoHn0qBw8ztE1exnVp2V8UfbiSR2lFU8U&#10;Qx3eVpvHcN1yumla1vPLJLBBhli9Lu/Q+dTmRu6T9Tevv47F+Tk8fPgInU43X0gywO7ePg5ah+j2&#10;eqjVasmFpE63i2GWefEqlTIWFuafK6a1Wg31eh21ShVZlmfAnW7Xf8lY6n4wGODBwzVsbG1j9+DA&#10;2yAMMDc7g4vnz+N3PnjviTE1JnwEZ/XcCowFHtXX8XBtDdYa2CxDp9vF9vYuKsbg3XduoTwG08C+&#10;rCB5C/VjvadiySs/dXyH/l6En/I+ZH3H27NgWvEDpEUx8gVCsdp0Br3c4jJhUxEixTJtHdryRIgC&#10;4ZQneaLt5A6kcJ3JQNrxz646WlzZwXjigZRvJ1Pe35LymKLcSOdOjKz5up/h7blAcDMUf5fRgvdd&#10;tKG7lWCKu4eW0IiybWIvzsAZj1THggaLChYlU8L01BRu3byB1y5fxNu33ipwkzgEnXL8uXPGz9vn&#10;dXv9friTkORHwwRcb5b2r+Bj82W1RqOB5eUllCsV5IEh8Eh5p+8LCHzTdwfAn4dF0PjOME/QNN1w&#10;u6T6CuJz38jvLtUi+0jqMKEPw8rA+nDlR8fH6HS6yGwWYedk0HRDu1T5omXPiKkRdHkseTkw5Xzb&#10;QjzKA41bNqlbFVPNFjQcyHUzBjNDX3I7Caai3xDLYh4jTF1fXr0ynqXlCV1LTHk8pF+T5NjpmHJb&#10;l1uf+UK6hmnoW9qq+3kOmPo/pR5yvmzBh+Oby6bJa6PudR+g+oDoN4hAY8nE8lJDYfZHrlO7VWjx&#10;XOUZMfV8ny6mSwvzuHhuBV/evY9ev//c/DQD0Bv08Td//yNcvngBf/lnfyQwpXoZL88zYVr0dbp+&#10;Sv1BxmYe2+lj/zpfvN/Aoxbzz56fOp7H77AMcVXbLcXr8BjgdDKaltoj3Picy+joavTj6wHDIDO9&#10;QaS1pfrQ6lG6bhLIcyka++RkmdpRrA+9H8BCXrNYXJjHX/75n+BHP/4Jbn9zF7sH+8gskA0G+MlP&#10;f4Erly7iw/ffVWiCLNZYrCwvY3lh8YVgWi6XMTMzjeHBMP/IkLFotQ7x4MEjXLyYf5DGGINWq4XN&#10;7R38809/WugpN/h6rYbpqSncf7yGuw8f4cc/+8WIfic7HH0PR8Hr481NPN7cxK8+/3JiGk5ZAT2p&#10;W3pO7U5bYHnlp3GbF+enad2eHKYlWkkTbeJDoe/ZT7wEdzxB988JUBi7pdQ5WCHGccPgzxQaqAwX&#10;190dFk7LRkbGeaWH3EIcL3SxkTUqL8Jx7hVFglXIQAmZYvePy2vCzNsnXkFk4+dELGjY0Jd1lWUC&#10;DNGGYiH4lnU93y7RBKdZMiWsLC7h6qWL+ODdt3H18qXipdp0F0d4SRidkPE7eO46FToczmY63R46&#10;vR6RAzFfVgyHRQAIOnLYEIwQnxuTv4BwqtFAyQQ+nTq4DPRFaHLR1LDzYALcxhzNkIhpQcOIcwi6&#10;tK/8qFYrmJ2eRrlcYnqTOox0oF2HmzBwG3R1MmsxzIYhcWcHl4fzK3ya9GtlmSt/SkwDLZ6Mv0yY&#10;0gGR0+XtwsA8OaaR7mgcIdfH2hJLcEIcVO2rOPfxjdKyxU7aqJ1NYOriLgTv5I6MjHc0viHojsao&#10;eEA3sW4TmHIcKSZyohVjqtkl68vZPNPn6WAa5ND4MsRfqD7odacPOsaaSB90HJC+FcYVV25j3yKY&#10;snM6NhOaQTgSQ9x1YmucFuXrhDD1fcW6P0lMZ2dmcPXKZUw3p1CrVp6vnwI4arexd3CAh4/W0O50&#10;mF1N4qcng6moe4p+mtNNxfT8l9o19yPpA/o51eFZ9FM+BwgTaLqwodWlB21DzWzU7olJJsRUV7R+&#10;vPuB2oH7O7RP3eBO90nbyfE90M3rUDwRnXO+Qx9BNzaqR0qL//NrLn+oVqtYWVrExdXzjOb27h72&#10;DloYDAZJTKUc8ngemJaMQdM9glfYZZZl6Bd8u7pb27tYL74y52jMTjexvLiAyxcvoFopw1qLYZbl&#10;j6MV/4bFI3P+b/KPluV181+nL5dDcz8FsoLmUNDMsqEvs1mW826pxC5+AHEODiVOcBt/5adany/G&#10;T3nd08O0xOWwpA8psB9uo2MEtoSx9JFurl3RV8vky5ZznijYXEmS56CYXGk014sncK5cM75Ql9JM&#10;HqpyTCR6nscodW2Ok5G03KTGWkaL0nBtwt1K3qO+Tc8lWPk/5moRzybwrXRhTP5VttcuX8T7b7+F&#10;P/7hf8C7b7+FCxdWizwvrODSr5uEvsJW7bBWFTDh+Xpe5/DoGMftToSmpWdGDodB7pGmrABdrVQw&#10;Mz2DUqnM+HXVna255Eomlu46r0u7s0RPQW5q4+66ZJP6iEs+Q5AIktZrNSwvzqNcLoNPlSc9nLzB&#10;H5lXioDuPhkbAmqQkcpJZZHn9Ejx+bSYSsovI6bUFnm8C7xRmrEa0pgm1BQXq7GPRYioeJzNqTSj&#10;SbsTTKUwakACu1PEgxmrRwdgabNaHMh/U7YQ/k7HQE43NYalxjIq0OliSnUTx3G+zqL5DqIyGQuk&#10;3LQPWh7OjcDHC6Oc0wioGAoDiBGL6wr8w/mzYhonwCeN6dLSIt57520sLsz7l7qS7k7dT93nxb/4&#10;8mu0Dlp5NVJvIj99Zkzp5dPyU76Qwm2cjoshztN1soh9O3485bycJT91v/wpA5bTCrPiN5Ah2pjo&#10;etEK2jHuUZ1wA9qOqOtygtj3JR+hjoyf2t9G0JLjUaClTyPCdSpHirfxpY6uQalUQrVSwZWLF/DW&#10;jeuszcO1dWxsb6M/GCDLMhVTqaQXgWm5XMbc9DSqlYqnNMwy9Pt9F2FhrcX9h49w55t7rMvlhQVc&#10;vnAB77z5Buq1WghLibjk/c4K3YrYasEDjb8l6vJmw+XXM/dAjR7xwnO4Tl+87GIUbfPKT3U+XpSf&#10;ul1np4lpCSLBBenMDa8ahPQCg9YTs1pVtSzWl2G/oxTveVWjWVDyuEWhSVc9eZtx6dIkR4gqvNsx&#10;CQ1n5El74+StAiSr4kOlzhdhw5OYQIfWWvQHfdx/9Bifffk1PvrZz/Hw0Ro63a5IIJxx+558f+7v&#10;2EncdVdX15GG9WToQ8goeeS01fwVvEw6bbo7S+yaP941aX/kKgkKmp7S2giungrooY/wfyU+JAN6&#10;HCEopnGyrre39mQx1Xh92TANn/uMOGLlku+JMU0OwgnQyKROO/hjK3Fvow85oPOuIkxJLKG92Yjn&#10;J+s3n1yx7DG6Hh98cuYpRwY1ClP9iGP188CU+KQQwW2rjvgcI08+oU4nmnHSypNAzdeSR3K8oEm8&#10;c74Uw9GJ50VSflJMYz5PB9NyuYx6vYbvfutDvP/O26iUKyJunb6fHrXb+MUnn+I3n3+BL7+6zak8&#10;iZ+eBKan5KfauKG5GL1Dnl93mFql3fjx9Cz6qbPV0D+1XSvK+KMrsq77ldfd/IDTzcv0HQz8/Shu&#10;zJd1eewPj6k7WXI920hOR5fT4voPf0u+A13aX8Cb80UniUGGmK7EzVp9iwGdDBtjsLKyhNdeu4yV&#10;pSU0m01YAIPhEIeHh7h79z463W6Mac61WAt+EZgaVGsVlMolInk4+v0BDg5aeLC2jgfr67AASqX8&#10;Rvl//P7v4eaNa6y+sfnCjpPR2JBfGJP/7TqibuviUo6K8W394hHAnsyHp503dv04ZK2nyWMAjbV0&#10;/iUxlXHmlZ+C9XcW/JQuxp0WphXfuKDryVvAvXebDDugR26epvjSGweRDqhycHWt430fooZvF4Tm&#10;54QT5ctEzrBouwCITOLCYMzv/PABOm+vD5p8S5oDdqSIgTYEzdTMlMiSrCfbBGGCsY/rS+ExwitS&#10;BDmPaBpZIycB4LjdgbUWj9Y2kAFodztYnJ9HrVZFo9FAlXyZJW6tJUGUPUuux3LGu1LSVskDWkQJ&#10;MNKu0np1sHC+jb9G+5Q2HN9B5zrQFwfSq/ohKAcfCNCOsA13KaGTURNjWZEMEwQBQ6t4fQU/1XSo&#10;9GXSUjwNpqmJ58uEqewnok5koHxNjClZzOKXjX4axZKEL9kA5nhMHQ2TGPDDbxpTUqfgkflGajAA&#10;1DFp9M2HUZjyJE+WjcJU3xXFE9T4OA1MQwWZGwT7indgMJ4jHbjHbKhU+kTXtZN90HYTHUIJupwx&#10;zVEx9aQwhV59ROHTYZonsiUsLi6g2+thaWEe+wcH6Pb7hRCn76dZluG43cHW9i6q5QquXXst39Xw&#10;hH5adMb6mhxTPZcM13jZs2Dq+hIpXUSL25jxbbndjx5PAwahn7Pgp24SQ/mjNsPtJ/SjXzfkuuPR&#10;zSWM74fqSfLDd5TReQjvN9SVNi/tnPJjWVlMI+hSTib5dU7f8csnrYFWkDH0z+Xl45NRDJbLmR/V&#10;ahXWWizMziLLhjg+PgaMQa8/wEGrheFg6GX3k2Vr83e7MvovAFPk7wo1Tmoh72CQLyS1Ox10ez0Y&#10;ANVaDbVqBUuL82i3uzhotQL/xqBWraJaqfiXh5/MxoQnO1qtQ+zt7/u/+TtHub64nflavq70w1d+&#10;ejb8NNc91+VJY1rxS5iuA796FCezfJJHFEuShugaUuM3pSsPB1IM8pMc/C4Nv0uvj19xP3Lwpb/S&#10;EOhKoUsY0n3F/bBjZF5LLoye4cUzwlGH6HOs1gU965LMEcQ1sY7abRy129ja3cPHn38BGIP3bt7A&#10;hQureOPGdSwtzKNSKZOWzhH536oQXpLRIBBLUdoXVKT+xmBmBEw0KaN1QhIW960lbJwuDV6UFq3D&#10;A2Fsj9SGddG0Y3Kv1LBP6Fgtt+BJqGij6JXTTB9Ph2lM8WXFND2YcVmUlpgc09TBxwDufzK2FPxP&#10;YpdswJdlpA8/KRZcemYs2Aq/H0B5+zQf/O+4OteejmlIWOJJlY6PNi658SjBKePn9DDVDzrp1Phm&#10;1L3aud1LPdDrVO8yOXR1Js4xDMW9oBMFeuTlIi/y1Vj7mN+XA9P8OLe8hEatimG/j4/+7ddY29x+&#10;7n769d37eLS+gVu33kS7031iP302TM2p+qmkl8I7PdZo9j3ZeKr38eL9lN5BpzTkeWgTftPX6fsA&#10;+RhkirEgHSc4blxW/viiox/6TY+/kvfUMU7GvE78CHtebiI+JV15qDoQZQFXSj9fjHnj9avAXYud&#10;vX1YWHS7XWxsbOPG9dfjPoyJFnVfBKauxF8RbY6O27hz9z7a7Y6PFfOzM1ian8fs7CwsQBaS8ni8&#10;sriAlcVF/Ol//kNUi0WlIEPY/ZEam3gdIGAqbc9xnuuB0v2Xj36Gv/unHxOndPox4m8ymgtM3cHj&#10;3Ss/jXp/QX6at6Gx9OQxrUDpwJ1L3kbvIOIJSzy0BBCl0DFVSoH+0tr8ug4gNdwxPSrtJ8k/tP7G&#10;tRO9qPyEIv26LzUkSaRVvY9NwgjRIWPeYVrsPGOcUId17QsDj7okK8ATKvX+2jq29w9w/9Ea3rj2&#10;GpYWF/D6tddyaiIpyUm65/7pAiQPPHESZt2oQMzJIN6FEnQx8pByWf2SNvl3vEYcsoBBHd+3VNmg&#10;wVImb6L2yOuO73jz8hh92OJOEuHRUD2nFv8UsmEwNEk9jT1Uu3tKTEcGbd70TGOaHHA5fda35+4J&#10;MGUHkZfcmBg5kaeDOMVxHKbkOufGBME0Vtn5hAPARKYkk1M9GRGtyHlsK9QvAp145OZHynBOH1OZ&#10;ALHeE3xT2XgeoQ54EU+pcTr0q4jESfBzkWRHxKwNrCg2Kn3Il7+kmDYaDVy7dhXbu3uo12q49+jx&#10;c/XTLMvQ7fXwk5//AusbW4oKEn56gpienp8aUj+0zX9DnHeTDjlJ4mMGzdNGj6dn0U+djYdJntwR&#10;kK6bokfvro86Ro+VhtEKfVlSx9GxbBLJJ3t8USBMKNPM6Tv4Yn3wRQkKKLeJmEZ6YPOPtqg1qH0R&#10;HZVKWD13Dutb24WWDPqDIfYODzEYDoktE6omluWFYFrIq7Xodnt4vLGJXq/nY+W55WVcf+2q2oex&#10;Frv7Bzhqd/DXf/cPWFlawrmlJbx584b/AlzgAzh9TIMdut+Ybx1T2j7Ue+WnnK8X5af6LrCY7rNh&#10;WsqDPWHY0GZgE0i3tYleD03o/6MUKVwXg6GkRanGdzrUDEBtLamqiwgj21miKOdcjhb92/p/8bPv&#10;lrUf3b0o0GaBpMx4HKy2eYydB3xHZAeunmLkPom0HHU1QDLZad2oQqRP2m6/dYiNrW3cuXsfDx49&#10;wsbmJrrdbv5Fr6Ke03/OhwsS1LGkuG7HWOFYMIEfZk6xA+ll8pAZVy5blg2Rb8WU9sD/pvYWthGG&#10;suDkTk5poxotypu0g7iMrsS7cmstbCZl1vXh25l42dm6ZFyyRmsanmYKCsq5Vqb8bU4OU72flwvT&#10;mFdO1/HKY5wyxE+CKes3lPOvrQtMLBl53Cjnzml51El83VrL+xqDqbyD5+lb1oC1iQ2W6zYnKflN&#10;2XCMqUwugq0YpY2OqbOfaOIoxoJTwzRuLPii14M/cLniOB/Mg9Y1YPmKjWnFC7qaXWiii3qyb3UB&#10;JbQJ44/005PB1Lq+ac0TxzQ0qFSqWJifx7mVZZxbXsr5f45+amExGA5x/8Ej7B20JvfTZ8ZUynRa&#10;fqpfZ9xrOV4UR7TJSapuut8X6ad0vjJ6UhlsSssmwu4vSR/qwhrf2WGj644mzWnTk0v6vpVAX/bv&#10;Jqsud5R14/mI9e2tEMqNP1Ru2W+gYQUNKW/xOEu5rIQ3Peb7hUsAs7MzqNfzl05bWGRZhk6vx162&#10;DUkuikHPH1NSSPjKT/rDAQ6OjorFsPz6zMw0zq8s83ZA/l4iY3Dc7WK/1cIXX9/BN/ce4NHjNXQ6&#10;Hf8FuyDTKWNqc56KxgkacVY+elfsKz89C346msbJYVqiY2Th2a4J5KNsdJI9yRRMNOQlI41LY5ZG&#10;rDjaxILLQVPSlwqU/dBf51xFSbSimf/TeUhMi408kXWU8qhfl+SNQMBamhKOpJXMstQ2Ma+WTv5G&#10;Th44Ob7qH04za9EfDvDrz7/EP/7rR/jf/+v/ja/vfFO8lI/yrE3U6N0wR9hgpjmF6al6SkKFTz3A&#10;TNQU+ZbXB4/W0O/3/YJXCEzcdkIwNQiLY7Qeb0MDTkwLBR3ZF6Jfqrv4zqlBp9vFxvYOBoOBLje1&#10;MFU1imIStlSrVjE7PS0CdpAxYDqJzY6214nqJgKq/PtlwzQMWJIO5yfvS4thk2Max7pR9f0oLMaY&#10;kQOGwh/txvDQ54lSGWiUJGMNHRfoUmOPpQAAIABJREFUOEl+0vxIPTp+JL+jMHXYGRHjeL3RmFpW&#10;HqldWeyIryni8ZMR9a24bNh54JdOQrg88nPmXHYQ37KEvlGuB7752oBm4/oRFjt8shTasvE4EZtc&#10;MhZdOxlMc3ZOG9NQz+H44fvv4od/8PtYWVzgX3LTO1HYeno/tVmG7b19tDsd2pD9jDqeDlPK02n6&#10;KT8PZZbRoJMxhwn/haiXHk/Pop8m/SlpU+k6NL+gsTn/WzMY3QaBeBJMJ5L8prPrl85veF/5jU5F&#10;EkPjVWifupmr7Tyg8zxtkqvtqk7Z+/R0EzduvI5mc4q5SqwbHj5Kpfy9ao1GQ/d1WWIcEYWN54ip&#10;J4p8ESiYdX4yHAxxdHiE4XDozX5+bhaXLl0IfLlFGjolQf7C8buPHuFffvFL/NX/97f42S9/FUt6&#10;mpga+E0CSU8i+pOYjt5Z+cpPX6SfUrpx/yeHaYlfcA5SDIowpH+aylOmLPlb/qbOizZW0KVJe8Sw&#10;JgQ9Am267cy3Ys3otizOs/B5f05XDuWqXDIvI9ej1dSEFLJt2MnCeQhjufGfeWSadm0YMb0vbZUx&#10;3okm22g8J95wQxMcyb/sy+hWNhwOsX/Ywld37uI3n36OwVB+LlQ+u1lQtmGiYAxQr1VRrVYhO3FN&#10;+Z1dq+Iey+Z4lxeB4WCA9vExsowGlfAvbKEM/5xdyuvBrqmN03aUjlH1Ec7dryG6s2q7YZah0+t6&#10;GZIHxTSR/GsRgh6Vchm1Wo0nGcYw3bigx/UR+yHDxv8+O6by7vXLiKnjJWzL1eWRvJBaVCXsV9Oj&#10;rJAvOrsYxQc0pboaY8dhqmJLeiNDm4hBhBc1tsaB39NksTScUx2HO1gmki2FKbWZlC2lMA348xgZ&#10;O+FzwNTGMlL7DvJCuc79JVy3RKexnqUe3fhPsVLjhyI3swn2VSnXxgQDEuNpqMPbnCimkJidDqaB&#10;b45ptVLG22/dxLnlJZQN/8LRWfJT3j+eClN3nLafynM6TgRaob3LGY0QP/Awbjw9q34a56mufeqg&#10;OMRtLKE/JrcB14fTEeUnyEDfxxrHeP4RBmd3/mrUn5SXYiT7lwefGDvdhoo6n8E+pE1QHn153C3l&#10;gMkSQeV8zGr4CCbZn88b03DRKPaW2QzdQR+ZtSiZEqYaDVT8O48sGvU6lpcW8dYbN/DOm2/g5rWr&#10;OLe0iOlmk9Hc2dvH4/VN3L5zF+1259QwBYCDg1ZxU57S1keJ+EX5MaaBr1d+SmmdDT81OE1MS5RI&#10;MVL7Ti0sGTgNVR0hZcjf8jd1XrQxgi4ZHPkvY10p47TDXSE9mQ2KinmXCnTnfGU0XZf1Qq5HRpaQ&#10;Qralj2KxVUIS3LTVZN+GEdP70lY41ZeqszYaz/GbdEJ7l4wK/mVfVrey4XCI1uERvrr9DT7+7HMM&#10;+vlCUtBx/AIy6WjWArVaDTW6kCQGQ/bVAsRv89dlc7zLi/ndhk6ng8xmni/6z9kq/efsUl6ndzvD&#10;OW1H6chHN4Kw3G4t+F3SuF02zNDr9UcOBE5eXVcxpin7r1QqaNTrzCb49lL+PK8sY+xQbPzvs2Mq&#10;l0tfRkwdLzSx1+SRvJBaVCXsV9OjrJAvOrsYFQ+Ykp5meuMwVbElvdEcgccgwosaW+PA72myWBrO&#10;+aSL75acBFNqMylbSmEa8Be7ZiP1PAdMTSwjte8gL5Tr3F/CdfqegljPUo9u/KdYqfFDkZvZBPvC&#10;jWtjgwGJ8TTU4W1OFFNIzE4H08A3x7RSqeCdt97EuZVllMtl0e/Z8VPeP54KU3ectp/KczpOBFqh&#10;vcsZrRA/8DBuPD2rfhrnqa596qA4xG1Su6DG0Qo6ovwEGfijM5Jn+lUpsAkcp5/yb4qR7F8eoQ7F&#10;LFTU+eQ3YGV/cnwarTk+HkZQOR8zGj6CSfbn88Y0XLSKvWWZRa/fh80yGGPQbDRQKeIfYNBoNLC8&#10;vIRbfiHpNayQhSRHc2d/H483NvD1N3fR6XROEVObLyR1+EJS0LvULWVExzTw9cpPKa2z4acWp4np&#10;/8/emzVJllxnYp/HHhmRkftWe++NpRcsJAYckgaaDY2jkcZkkh5ketLf0bNe9Ky3kcxoNsaR0Wgj&#10;URRJaQYgmwCBBrqBXtDo2rIys3LfY3M93Ovu5xw/fiOrKiIrG0gHuuKmL2f7zjm+3Bs3st8zpFM2&#10;eeGOgWF3gLJJPLbCaGiLi7aM4J9SYSkDTVCWfKacyYh+SIyXdcV/a4+p6f1pldLG5KFjEh5YEKDJ&#10;doVWmowl/6bbixKFwyIgaosIKovb7O+j42Osbz7F//bv/wI//fkvcHZ+RoKOYs4XadnwRKSDeUqB&#10;Dn5gSmhB3uLs7AwbW0/z7z07uaRfU/tZP5a3634Zxui0ZCKUfOlL04zPBcQuBjjrdvF0dw/9wQBg&#10;VDjPNKbpDYMs5XIJtVqFwUB1DJhSHTQdeZ/R5eKYamO/apjSd3dQuegdoIyWfAeGp0JkGlGKUikV&#10;itCVXc2FMLyYDP4ZWL9BkbMj4coWtMidT8yyBQxjzOkigGTDJKZ0Q0XbOd0iTGkfzkuWS8C0QC5a&#10;Fx7hjt9VqOke6Bo/nrcHHnIRGc/9IwrRi6Ui3+b8Y1RO0XLGVwXT0InKVSqVsDg/h/e+/jb+7E/+&#10;kGymLlguPU4h+jwPppOOU/ruDT3P83kjniOzOtkv9d6iqx6ngX+6xPKz1kg/2qbN+bHfayV7Epju&#10;O1z8OVrwtOSGt7jE714pkkXGCh+jHD4LmYtDxsZ/WeDo6AgbW1v55tatWQrksm5PSSkKwZyNVDUv&#10;D9N8UPY3c2tpi+ywtFqtoqTkvtu3buDNN17D+++9i3/7r/8U/8N/+2/x/W+9j9urq4DNyO4fHOLD&#10;j3+Fnf19dLtdITOV68UwPTk9Ra/fz/gag1q1iqW5WdSq1YgXfRdPIaZK+3WcpmW5vDjV3sc0PkxL&#10;cVLgI+IvK9GFfp7wWRersHmeQicjueAyop3LFzsUEE9GhtXT8YEO5x+MKxdnnFagGS+kIzZgnhsV&#10;9ji4obZHfM2StMMhgUSCll5p/L+enrVRezYxaKRiDgaGDot1pAsKMm5oLYaDAfYPjrC5vY2Hj9fz&#10;J5PIYo/KLAKzXq9nX53yCsWypZCQtLPqlB9mpdvr4eDwCIOB+xpeLKNMWGFxxt+jwBOajdodLerj&#10;4RxRJijr22m8yL57e/s4Pj5RDlDo+9OcfxginuKhBNNUqZTLaEZPJHEdg22CDjxPBD3Dp8b3+TCN&#10;y1cL0yBfzIvf9aHvdZLjR2FKloZ085XYiIW1WmgPrhTnNcmjuA5c/DhR68VahkxmhsTMHdFK5yKH&#10;R9g4pTF1n3LeCteW9SvClPJKKEE+JoNp7Ev8iTxdDzlOXkNcx+3OttlG30C3g6hI+p0YYYS1xDoh&#10;q/P/XMBXrj6mXG4ulzEltFtTWFyYx+L8HNqtqUK+rFxmnL4opnwEJhenhmwaUrxkvAB0TtDox/Wx&#10;jJxWkCXNd3JxKjdomnvwOikrkcDTpnz1Ip+ck3x5e4Z16GvZZ0xTcrNKHyer5q9OB31jzCh7m8Zz&#10;KNfFsutY7yBXrVpDI38VwdBaDK3FIP9xGV1fIpchdrFcjijc6LCXgikdbIlcxOaWfp2UrWD9Vblc&#10;RqVSQbVaQb1eQ7PRxI21VczPzfr3TQ2HQ3R7PezvH2Bv/0DRO5TnxRQATs/O0O/1c5fNX6BeqaBk&#10;Yl5GrVMwjfhex6nT62XGqcZrnJiWslOgsHGiLx2UBwDRd+Qd6MriogDvqMRmdxMandhA6iiHrI7i&#10;Hz8dkOYoDUOLXNjHxpWDHLAJtkUlBRwLMtKddDQB5YhednpevBDz1pLrfbWvz5RRW+wxdEweCAn+&#10;Xkd2AEZ8yYagGQI4PD7GF18+wAc//ml2qk6k8Fdk8ex060y3ycLWeD3IqITqKYMQP1SS0MnpGdY3&#10;t9iLqtNfEaOJQZCHNHnax63lPHTfpuONOg4Avrz/ANvb24qsI5w84R+jxjXqdcx2OsLndUzlIeEI&#10;gS5Yh5GYauWrhGlWF+TTVLrAfisfncKU6KtuInhfW5A7jTEhKkdiPjr5Sh4RpnSKcXlH68AnnQQv&#10;spyM7Mhtr9s5hTlfeBVhOvIrqRHHyWFaNDeyQ8Qs6ef1I+S10veRtCulq7WzkhJcOWim87EaxmIt&#10;EXeg7VcfU1ardJ2e7uDG2g28+co9rC0tFfJNlYnH6YtiqgpzeXEq1718Xes+NTuPnk+vYpxK/tom&#10;T+o9yqapr7QoPZN86SbU4RvzpWPou6JSOYDTpW36+4TiJw5kH8ov2IzjEesQP7VA9W63ptCZns4p&#10;ZQ3dXs8/vR42nAnZBF76xl3TN10mgSltTO0QrInXi/lARbbss1Ip42tvv4G7d25heWEepVIJQwv0&#10;h0M8fPQEDx4+LtTzRTDd2zvMfpwgH1EqGVSqFZhSSeNG+HJdiuTL5LqO0/D3y4lTPZeOD9MKX+AY&#10;Im98l8tYQ+2XTwzFk85FihGfWg38QsiQ67A4cjF8sU+uW6gPjxvLSTW0UVrcmLRdjhtZbLbYi5xf&#10;WEFaA05ecF5vvf4qvvft90fzfc5yfHKC824XhweHODw6xvHJCR6ub6DX72ffFQYAprv36kxmqZdw&#10;pggHcuDjxh0eHeP07Az3HzzE3OwMlhYXAXD7ueLoLC0u4vj0jDJmktDnbGjrhXBU1rn9wQDHp6fY&#10;2t5BqVzGwtxs1DEsmrR6qkvsl1kC0fqmFoXSx/RYcGVjawv7B4deH4g4kPqqvuqhDZjG/pGVWq2G&#10;drul6MlLrO/oxa8RPvS8mBqhqLNjLN/VxJTLlp7kU39TmilM87ktiiVofkNyqYu/N+/dDU8OfoXK&#10;dLuNudkZFV/660jUZzRfDuPi76u7BUB8h0vHNOniYs0waUylPVKyOf9MbYKpvuHOXHhig/q3Hmep&#10;l89zfiw/kCCyxvizi0hEukbIO8l8GexBcRoTpqJMClNd7li29975Bjr3H2Dv4BC7+/voDQbFuZek&#10;TG9HhFtR+g92CgU8qXxcvmCL1hQviKnnMuE4DeLG60M+Rp+DLnJAxOkVY1pEP5Txx6nWF2IfQOv0&#10;OTTvVbh3kbScLBYar4CvQknxiWz/wTedjlYmF9/rSPyl/oFHLIA+91MsqA6aPWK/dZtdY4BGrYap&#10;et1pBgODrc2nmOlMY2FhntCPbUP1D/vXGFO5inpZmPpRzKhkEk1swi+C6fxMB6/evY1HTzYwHAxg&#10;LbC7v49GI14DjQNTADg5PUG328tqTPZ1vPmZGVQrFcKD56qMno5pyE/XcXrV4jTITO01Pkwryo4+&#10;q8gZ5sNzbkJ2Z0hl8md/qLNzXOipoxymvUFdftKJLSPFFw4ZTeoIoX/Wzl+MSNcblId2QOXaHM0w&#10;Rt90E6UBY2BNloT9oZCy+KFf/zKgDmsIuaxPu9XCnVs3QR0/7yF0URa6il6y7ujkGOfn5zhst3Bw&#10;cITD42P0+wOcnJ5h/+gQ5+ddDIZDL5N735bUxzup188IufjiF8Q2/UEfvX4f2zu7qFQqWFxYZPhT&#10;mzu564066vU6SsZg6H2B8KJygmBCjCBPZfnXlrjcw+EQQ2S/kNCaamJ+dhb8Z3tDCSxcHBiBQ/i6&#10;ZVYfFmPyDfy8ncZS/LJLyj/YKjuN3z84xMnpadDLxZDQXfqowzUzMa8PmMY0arUq2q0pZgs9H+h1&#10;AW/hY04GgxfG1L0Liqe5rwKm1J48B4bHYC2TMaY5GlN2aBfhEPzHiPbAAVheWsBUs4mvWqnX6mhN&#10;TRFMKTb61w41v5aY6j5Di8x7FFP+NW2+GAhzxqQxdfpJeflCLzXvRAsVMj7215iWNqfL3EWsablt&#10;ZG5z+obllPVKygMLZgertY8PU79+CEaaHKYF8jq5ZmY6mJ+bw/LiAo5PTtAfDFju9SnTYUaw1tYK&#10;LPcq847Emq4fJoPppOPUtTvZi9ZmWl7R/L54Ph2F6cuKU2cPR5/mSsKNtPkZmrRZ8Un7SLoQbXFf&#10;TQ7Om4+R+V3SomOCDEb0M0q9LhO9eRHnHEDj7Tagga5WsnHua1q0HB+foOEOlyI+mr76/BfaNPtc&#10;LqaqsODtMg/FMqcxbTYa2d6glOcfY9DtdXHO3pE0PkytBc7Oz9Ef9L005VIZrakmyuUypMlTa5S8&#10;BnQOuo7TqxenXE7OW+fzbJhW4jgRk4AWSLKNdOExZpTKdAkHOlwJQDNYiqY4oFAmteAs/G6KXBDQ&#10;Ok7DffJNGTUuW9gpC4psvnUDxIGFk9rbg3+6uVo6m3bSyZ09ZQ9E8tI6rnP2Od1qYbrVwuL8PKO3&#10;/mQDv/zVp/jFJ5/hKF84hsUZ10MGHJXfLf7CIZLQj8j40Sef47zbw6v37sL5iLSF+7Neq6HZqKM9&#10;NYWTszP0BwNmX0vlkXKZWE5NbkbLZFS++M2X6J6f4e7tW5FtuQ3ktYaDbNdjISxEebLm+HKfcG29&#10;Xh/9wQCfP3iEfr9P/NIAhkRhZBN50MGVcJiC+Vn4nJ2dwb17d8lkZogOUjeuA2/XfSq6fgFMdVkY&#10;FVL/8jF1MtGf8nR06GQoZaTDL4ZpyLExDvyJABrntLzzza9jYW6O8FTNIeTyfzH9i/vy/nRy1vhm&#10;dcX0Q9Ex0eacUZim/D/O5xqm3MdCXcDR8I4TwZSOCZtnXQdp/yJ9c7bJnMAPC7J2ztdwHUbIrrW7&#10;vEjbnQ2c5Wwum7TNRXR8Fkz9+kAwGDemUt4UpjfWVrC0+AP87//+/0B3YzP8aAPzO8fVHTLFdpS5&#10;l8qTmu9T7dRe2nUmUjGmTopJxmm4ceCwknQDLXqduoEa2nU5L4oprbusOJU3OPgGlF/ztTHfGHL9&#10;4hzv8nvgJw/AtCdsDJMrPWdxvslzh4gu9QnuP7I9SUm1g7axTdku1qHZqKM11fT0AWB7Zxf1On+S&#10;JmU7KbWKqRDgZWDKdYn3F4SRXq/SDX1nZjtotVsol8q+vtcfoNcfpIjk7J4TU1js7B/ghHw7o16v&#10;YWVlGbVaLbKLtuaJbXcdp1c1TjW7jBNT/wybZayJcfJDDq04MegkpUp1wULv8vBiEteaNM6o8qmX&#10;wCPV7iYzPjHHB1P8KR7taYYgUxgfy2sQyyGfyoEhCyfqzTa/O0f4wsZvMIjp6m+Vp083pe6mxroG&#10;m7v6mc403nrjdZQqZTzd3sHHn/0asMS2+SgYediW282EhTeTH1a1d/bUzAH2Dw9xeHSEZrOJcqlM&#10;bB94u1KtVDA/00Fv0EdvMMgWyoQnt6fxtOD6kFVb8P/Y7xxRC2BrZxeVahWHR0do1OuoKr+MwO3s&#10;uZF6mUAsq49phDt5/EBz9FNEW0+3sfV0G3Y4jMbkHPxj/lTAYGsT2QFMbhIQ1qJkDFpTU2jWG6hW&#10;Kgz70E3qQO0hf+JeZE83Phs5Fkyp72vxEuPhuVGTXRqm4e9QJ/mMmjQvhKknwG0YCu/rN4lCdmoL&#10;l3epHCA5gcZ4yg5F7UFWMJziXBmeELgYpvRJNZ4vswkZkQ4punLukZinMdVsR+zlrq8xDdqIOSEg&#10;YLKXUjs753VeN2J8amcD5E9z5npLXmPHdLJxGuQejWnJGFQrFXz9rTcxNzODn370MZdX2MyPd3Hm&#10;JBS51/MWQGm28bbF+DANpphknPLcLecX/hPVvJ2vLbO/5Rypz6dXM07JUsC3Z2PibyvEc5jN9XB0&#10;iG+D45riF/oW/01jTJeRjnWVcWOwRchTzu+zsVwH6l+SrtzAuj/5BtHR409XS9vSMj3dxuzJDJEu&#10;+wn7mdmO50vtkbKp9wTNXqlBl4ipk62oFO2VOY0Y0+55DycnpyGvxDu5sWIKa7F3cODf3VoqlVCt&#10;VjE1NYWy8mtzFI8Upg6H6zi9enGqlXFiWoJL7An2RhiAtZFEHxmfLF74RFsQjWKSjgmmStwmDRP6&#10;yMOj0B7qDZkgw0KE353JR9kYfLkwC5s3KmCeeIzxn/D2JJOoY0IpGJMAK66kDku/Z0kdhdsrjHHX&#10;7j8nUVh8yKA2mJqawo0bq7h76ybWVpaJPi5BGq+LtURhqZC1vMYLTJNJVnVydobjk1Ocnp1hOBzm&#10;ju90CJg5vcvlMtqtKVTKFeIdWvZQkhECf1U+WkVi4OD4GHuH2dfEBoMBAibcxjQ5xvUUB0T1VEfX&#10;TnF0i8XY9wOmzqYHB4d4tP7EL0KlmpkLWlbJMCUx6XMIwTQTxwZ7GoNmo45arYpKpeJHBvk4pk7e&#10;4ItaHLrRBN0xYsrtnOl8FTGNY959fY3y4TKEz1jGnKIjFmEqbcp083+Ju3pKzqd6xXLJJ3iCvHKi&#10;prbjE3g4PA+8UvjRfBjbfjSmsZ9w2+qYpvAPP18bNmVpTLX5DsqUdI1pJKyQEybYyVpk7430lHQb&#10;AWA/T28Y1mPGVMo9QUwzGWPbxXplvwZ0+8Yabt28gVJJyJtcdwi1lNzrdAz4GF+nmmSMmDpyk4xT&#10;SpfGRsgfYDS4LLyvFg/6fDoa05cRpxk+mU3Dhip8OhvSuqxvvOl0WIT3qXDcKC1Ok/IKPkPl4Xyl&#10;XLSvfFk6L0FWroM8OJTtgInohsNC/QXtVK5wQBhe6JuSa6rZ9D9e43705+j4GGfn56y/kzGpq++r&#10;YSr5vyRMkxIFkkW7VC4r16Hf7+Ps7CzPD5btcxz38WGa/Xd6doZeLz9IMgaVShmNRg3lcglaHEk9&#10;JKZ8mriO06sUp7F9xotpKXNYaRqrXMbGdtfx5tGSqMsmKn5tETtBuNTn7OIwtkROfTHCJ2bZVz8Q&#10;4osZd03PP/jCIe4bO5WnDOMczOlGZHNy+jtiCPQMvTbhAMg5KedJ7R8npswxg5O6Qh2T3n2TPkD1&#10;ck4OAPfu3sHbb76Bb77xGman23CLFW9/K3Fw9YEgffm4bzcZU04reyrp57/4GCfHJ0yHOMiyA4t7&#10;d25jqtnwctDFDNcwx4HYwfFnNifXXlbQhROwu7ePv/yPf4PHTzZVTHgcWVE3uj2FM7WHFkcU08Fg&#10;gPsPHuOjzz7Hj3/+EQbDYeZBTl9iD4ept4e3JceMJVd/eMplKZdKuHNzDTPuF0DYIjTIKieCrD1O&#10;9EyufOsW+I4PU8FVfF4NTOW4eHEOUh/TkdWjMDVuEIlx5x/w/kExsSrd4pwv81zQN5VzXTuBPLKB&#10;5FvcN9gxjWksi0YzhSnvaxN9R2GasCN5B9c1pkISIje9juxKpjDXzvUN2Jj8AMES+kXyPQ+mdMwk&#10;MQ38uOyKRL7/yvISXn/lDr7/7fexvDCv5NbQ3yIsusP8E+dep6Nfv7EQ4f40fkyD7hONU28XUSPm&#10;Pdee2vTQdSut0zYUVzNO5UazaG7Ub77QNS21F8/fnC6fF2Na2WFhrIPuL7yfxExutml8yD50zyL9&#10;ivbJ/g5yMQkKfNqNk7Qon5s31nDv7h3KBI83NrHnfqDFWiaDPEyiexfOu8j/XgamUPMfkwkuW0pZ&#10;R2P6dHsHv/z0MwzyV20YAMsLc1hbWozovCimDx89xs8/+iXTaXVpEQuzs8lx9H2dKUyv4/Tqxqk2&#10;bpyYliKZbbb4jeKaTZgcMC6gJe026us/rexLJzhqbA4Yvc6UtV6GoLyT1aqfQVXazxDnpX2obJb0&#10;ze4syYmU3pGhJTii9ZrEcmlJyIT+ioPFiy3JM37c2fFyOumOqW3knb05Dz34LMrlEjrTbVSr1Tg2&#10;chPl6HlDh3VsWFhFHmAEvsZgMMhe9O1e8O2YhLtrobZarWFpcQHNRiO+O+pwcuOFsjZbXXID+MuY&#10;Fr0zOhgOcXRygo3NLTx6vM66yid/ipKcVTaAVOpUSeHkxg2HQ5ydd/GbBw9wcHDoNx7Gx4UNTyEi&#10;2N/Tjd2etbPFsnVYZwNKpRJWlpf83S0uH/00CE8GxpORri+NnPFiWlSuAqapemYbQoJvbOg4na+G&#10;aegUcw/jeUO8oYzztUrU0wp68YMeRyvUabw0O9JNYcI9cHFM4/HGAJqK8YLI9dXqNR3iRXBMV+px&#10;jWksQ0yLTu2aXTLTERmDhJCxF8v34pgGXlLu8WLK+j8DprVqDbdv3sTiwjxmOuGmgefr5hS6riTz&#10;i5p7jQnsEnoFUuPDVAjh+447TuP2QDu18dHHaTldm0+vapzyvJo6rKLXcrPJZXXrQ3nzSxKW+4o4&#10;brNNbuAR9yG9cx/RDgE1G0taUm9Hi+9bnJ3jPY/mMmHv455+o/ubmJbT19rsZ+M77RZq1SoAYGgt&#10;Tk9PsfV02x+MOFtL/aQ/pA5BpQ75aFfjaUwOU+KnKRlNrB+XU9PB4vDwCDt7e1jf3Mp/ACij1WlP&#10;o5PnSDrmRTE9OTnF3v5BEBnZK0narSllT+vEYbNCIabXcer+jttfZpzG+o0P01IUFPmsajieAEvq&#10;0gnopofMytHOkvQzsi8VzrUBXCF+HRZH8rE4fcEWL6Rpv6CztsB0QIW+2SNlclMRNoG6U3lZVLnS&#10;i7RMU31Dlz3VFE/+bjJOnWY6nbRNKz2h5IuDWK/UoqNSrmB+bi77GW8t5o1HzxvaWhBdgu5UAr/Y&#10;dPazFr1+H4fHR/nXxgIT7bG/RqOGGzduZN8HLonvAzuc3HihLD308gL7S5k54A9KAGAwGGD/8BAP&#10;Hj3Cr7/4knXli7AgiHYIyBPFRe/2Fy0Os3H9wQCnZ6f4+JNPsb27C/fEnPVxYfy1BZ38LalM86WY&#10;OjO6jUGpVMKtWzfZxMl1CgkpnLwHv9VUo3e5iMXGimlRuQqYpuqZbZSJMvW0hOSrYRo6xdzDeN6g&#10;HfanD8mkLIG69phyRivUabw0O2Zj4onz+TCNx1sLaCpaxYhZX61e00FfOOjzQ9x+jWk8nt2hM8oY&#10;OldSfYOEkLEXy/fimAZeUu7xYsr6PwOmjUYdb7z+Km6srmBhdobJmEHjZl6yriTzi5p7rQ3sEnoF&#10;UuPDVAjh+447TuP2QFvvq4/Xc7o2n17VOOV5VT9vk3sE6RhU1vB1E/1JB04z/bWrTO9Qb5Q+pHfu&#10;I1R+qSPjrj4xxtsz/vEYqYs330PXAAAgAElEQVT29DalKb8yQ/d78saIay+VSpifnfW/1DYcDHF0&#10;fIz19Sfo9XrM1lI/6Q8jzlCZbpeLKfHTlIw21o/LGeswHA6xv3+Ajc2nuP94HcPhwNOam5vxPzhC&#10;x7wopgdHR3i6vRNEBrAwN4uZzrSyp3XisFmhENPrOHV/x+0vM05j/caHaf4yEvI1J4TNXSDgNiAc&#10;ZPhkT+vJrEz7sutUu1Xq4GWTJWy4jACbGtLm+tEnhcL3wSUfWtyJn3O4AFw8puj0UGunsnvNfTI1&#10;ok9uU0P1CO30zh1fDMDrGvTxEoAeZDndgr789NT7hx9vPA3Xjx66GWNRKhnUajWUS9l3bq2lHkKN&#10;iGiRGmR3X5sKS0h+WJe1D4cW5+d9f6JP5aR2cNfGACsL8zg7OcHnDx4Smk43ANYwuTwWrq+JDw79&#10;E2LecNkTL7TuiweP8HhzC61WC6sry1hbXckDnvulXEeH6+CPvN1hx3EIY0yOA33nQhj/i49+iUfr&#10;T7Czf+A3HszXctt4JDwN/hVN+pQciD0kpo5Oa2oKM9PTWJid9TbI7E3tClL404MumXI7cb7uUAwY&#10;L6ZUtkwGbtuXjamLEfqCaKd3mCidPS2TN8RLuHNzEUwz04U7JggmDjogjAvyuNiliwU+jtaFXBW3&#10;c9uC2MYQ+1C9tRzGx3mL+vH8qzEaphI/rhfFUceUzlV8sR3jlMLUW5th6tH0Nr/GlPIgOYHqYlwM&#10;kLzn8RLjWcnzHZnrjO87PkzpZmfymMa2vSim33j7Tdy7cwv/7s//At1+P/+Z6yCLMSRP07WBMp+6&#10;a5lnDR1H8vv4MAUmH6dF7dTvNR/mcxKly1WR8+nzYUo/6fX44pT6stRT1vEbqLI429I5MR/peV2U&#10;Viqn0jbaRyMV6ihf3lezT1qOUbpretCNdtwpRbtSLmNteRnn3R4Ojo5gYXF4dIwvvnyAu3duo9ls&#10;+HHxZlsXRsN0VLlsTKMxgNg7e8nY2F6vi+3tXXz54CGe7uzi8/v38/wHWBhMNeqYn53F2uoKFhfn&#10;VToRh2fAdGdvHw/Wn+Tjsroba6tYmJ8j4yTNYMOwJ3V/03yX1V3H6dWL00limr9tmGwwCrXRNWOH&#10;HQWGGVV0R5HK++VXXh82Sc4gsj+fyE1Ek0542d98w0XloxOl28AGHmTDZXUejJY71EK+CScDrO+T&#10;JSdLxnEagLEW1uQpTPE+zcn1PjQQw2KLYqoHV7q9VDKAEX0YB0S2znQC26zD8BRNbQNkT/ucnZ9j&#10;mP/KWLxYkknEYHq6jbnZGZiHjyL+tJ+RuJDFOG0PRynUV/jTJcYAvX4fw+EQj59soFwuY6rZQKcz&#10;jVKpRHw6tr27lgvVuHDsqN78Tf0ZrW63h739fWw+fYqnO7sYDoeAzZ5EMrkxvQ5ed25Thp3hB5K+&#10;3VqGqbNhq9nEzHQ7+rUIevhBkzPlG/SSfq74lCKXb3tuTLX40tovF1M5oWb1RuQ2eN5ULm0ipWlh&#10;FKZOWrppDZs24+3h+qfePZCSS8oUJlbXN55g5SIi5mWi9nBQLzc6QS4pYy4Zk4uPoXo6/86udUyt&#10;6Cd10H1Rl0v2ja+vMRW2kflD6KWtE7T4y9JGzjcnK3Po+DBVZJwApqPyhy5/Nr7RaKBcLmN1eQm7&#10;Bwfo7vYyWTyvoE+QS+orDp4yJl52nvP5WgJ4cUyz+suI07Svx36b2UVuiOSmhpqL/h3re7XilOrt&#10;8Jf2DvN3WJvHffl+gGgWyc3zNe/jZNL2FqlNKd+PIFmorJo8YXzsrzGN0Xw1urqNwOpLpRLmZjp4&#10;srXl6XR7PewfHuZrXYtSqZSkpetIeUmfuXxMqX2KMHPydrtd7Ozu4WH+CovhcIj+YABrLXq9Hvb3&#10;DvB4YwN7+wc4PDr2OlYrFUy32ri1toqpZpP88AyVjfK6OKbD4QAnJyc4PTtDt9cDkL2btFypYKrZ&#10;RL1Wj+xAKEU85bXO9zpOr0qcKpTUfs+DaUXJ+2CTgb/0U3uozHf8gbHl7ZIWa0fUN2z8VaGSRghP&#10;C0k5XTv/5HoG0EJ/DZBgOM6LOmU88RVrQA6RUtq5hRG5lv28VUXCdYdbui3p3Sltcg9ShDubNPj0&#10;xZ0MGkvoMRaUFrEBe5olZUNqk/zvbq+Hp7u76PX7UcKST2M4EqurK6hUa/inn38kSWfXNLjzRrZQ&#10;ZxvJWEkjaAR9gcFwgH/+6GPsHRzg5OQE3/nWe6hW6cGLIxkvGtOTrJ5ANd2CTAZ7+3v4Tz/8R9xf&#10;f4JD8rJy55+MokLayyDoR75CxuduA2MMlhcXcHN1NaJL/UhwBPXfVFEX/2PGVCdO/azo4GZymKb5&#10;G1Ev6TrbajJcFFOfFfN/+Wc2PuvkZwbLNxBcDz5HyIk7ZW99gRDmCm4DG9HjOS9u1+xBr7n/xjIW&#10;T/78OuXrWk6+qK/QOY/JRcT9XcRU4xsYyKcDRbONyHgZva1GdH4RTKVWk8KUlufBtFIuo1wq4fu/&#10;91384lefYHt3T2howU7cTHo+pfzYasqNc+sUM25MLyNO3aLdKO0p/4lzd2qdR3nw2LqKcRo+L7I5&#10;4n25jvyQX+os5eZ24vIiwaNIRjomyBDnJMl31N/xXivGYdTeitPQbCfrK5UK7t29jUcbm57EyekZ&#10;ut0eTk5PMd1uoV6vkfjgPhP46rET2/HyMeWy6iXvheFwiIOjI/z0Fx/jk8+/gLXA2fkZjk9O0Ov3&#10;g4CEvuM8PTWF2zfX8C//xe+jXq9hnJien3fxxRdfYv/gAP383VWNRgOddhvT09OYmmoGeYrIkTim&#10;mGrxeh2nVydOJ4lp/kSSbDDKpQTefYg7Mm7y12ipi7ZwzScp+ZSBDkAwkvX9nPON3mgGp0w5EzVu&#10;PKlrDsYBGCUDc1KRVGzUTmxFLEDliVPdaGfn+sQLl2Aj+vW+uD27DpS73R4ePXqMk5NT7xpBaKeR&#10;8RpbRiDUGSB66oqhb8h4qnlCRkd7pjONkjFYmJ3FyekpTs7PQY/2DMIC1PO1wX7O9k4vE8mV0yAW&#10;99cWsAbYeLqNo+MTVKtVLC3O4+6d24RCyi+lXhdLOrTvebeLs7Mz/PhnP8f2zi4erT/Bydk5sWPm&#10;vNK29Ok4Wm+9WISXw8zZCJxWuWRQr9Vw59ZNvOp++UPILHXTfU356hA4HkSysWNaVOLYmhymctEj&#10;4zQe5/hRXiO0GoFp4IDwbi0fUzZsTE3o679CCmJ7VlJxHE+Q9OBCy9N0rkjnB+IPJraXhs1oTOO+&#10;qQUQxzQ1P8X1aUx1GRkGwDWmdD73WgZuIcdpcw1f+mh5x8+BLn9MANNI7glhqpdnwxQAlpbm8crp&#10;LfT7PXz82efZO1XyNYEV/pOaTwHd/sj1oUvTcWLKaycXp6HE68/4fUxpv9boptZuUv54/MuI0/Th&#10;ux/t19scF/ny2uw65GF6SKDnZaqLiDlPm+Z1xze1ETXsb87T5rpqdAM/uv7R5NKLfrPbbao5ptx2&#10;KX6lUgntdgvzczNYXpjH5vYOrLXoDwZ4vP4EdjjM17VONypN/lmEaaTZ5WOqyXh0dIRHj5/gy4eP&#10;sbO/z5j0BwMc5U//AOGJJCmQ22vMznQw1+ng/Xe/ibnZGdRrVZRM8N/icjFMz7tdfPKb+zg4PPa6&#10;zEy3cffmDVQqZU+L20HGk7OtjFkuz3WcXr04jXUbH6YVMctynhawxubvxRYESHSz784lbES2OOlO&#10;UW8HlBUTrmyXCnLHoxOcvFuj3YGihYNoVJqyH/1bfhYVdqBC5co1injEBPi0bSg22qOaUPSXzsTt&#10;GvrGCwJXb0z2K2rn3S529w/Q7fUCFYcjYewXH0J2STNDPPNHb/dc8GyNy4Neo0Xp1Ws1DJpNzHSm&#10;MRgOcXp+DhgD6mpM3xwEQ+h4G7j+TkYYIXcmmD+YyetPz85wenaG9ScbsHaI+fk51KpVlMplVMVj&#10;rWlsNOeiscMT5Hl+d+Tg6AhfPniI/YNDHB6fRPpYcHy8HFQmbiQVUz9eYFqqVNBqNtHpTGN2tqPy&#10;SiX6SNuEjCFLEIrjxDRIAB2H4vZxYSpj2RAcOB/Nnmm5opw4AlMWxWQyzuxFJj+b21TSgKBRWOJ+&#10;+l1DMvvQuYrKrS4iYh6puYZJpfop/wqiJrcmQ6iSE3TsT6MwTRXq+9eYhh6WqOFvYtB2hBsr0vYu&#10;RsDmpdg2KZ10PUbbUPaYFKbPVtKYTjWbmJudwc3VVXxx/yGGwyEGgyGbKx2F5HxK1gL86ViSwB3f&#10;sWM66TgdNRfqMSCfeorjYdSd+FHl8uP0QlIpY/m8qLVTGbR5WpeD0qRzMBDo0Xk4O2CjFDQMiM9H&#10;74iUTx7QuV3fROv7ppQuQVZA38jqY7N3obp3XW5t78DmdHb39tFsNHCX9GUWuIAPqrPppWNKeOej&#10;T8/Psbu/j539A5yenfnDa7dO7Pf76Av+9JC1XCqhVDKoVmuYn53FysIC7ty6gXq9nr/mwQrZnx/T&#10;4XCIbq+Hnd09/z4mAGg2GliYn83fY5u2B+dlIHWK+xaX6zi9/DjlNIJu48C04gXWBph8waG2UcGe&#10;JRlc3Nt0ZWhUp5QNB03SUSjAuoNwUDTnpnLRrylossh2yoP+cp3cpDL7FshH/1ZhoouxEXe/qD46&#10;Z32cVr+5tY31jU188eAx+oM+dVHPLCzCdFp+DO2r+aNcEI4ISsquWq3g2+98HR/+8hPsHRz4O5Qx&#10;i1jGpA2ojiBh6pKVItM/f/wr1D//NX784S/w7tffxsrSIl595Z5K33FJl+BsElNrLf7zjz7Ak62n&#10;ePD4Cbr9XlIfk6h3HKJagan2VAy1R3uqife+8TXMdjqemuZ79ImhmEr2d1EO4imSivvimPJSdJh0&#10;kbz3fJjKvKRNCJJW8qBISpTIZylMgwoxJtmfeW+Tpz9wq2kHDheZJHkukRsamuPir0TGG7BRfEcd&#10;Gl680I1o0Y2J+BAqmhUujGkkQ07tGlM9/8lryle7pkLQiHSMC5aJkUzPg6kNcEwMUyqjq31eTFdX&#10;lrG6soyn29vY2HqK++tPGCe2DiA6aJvQUQvgcWKq8Rl3nPI+buMQ53n49WO88ZW0LjKfviimoYwv&#10;TrUbJlJe6aWpMbyeHhoaT0OOjWnp/Wid1DPN1yrjjBhjWD3YJpIbK9bXqvbX7SX5FuvrPpcXF1AC&#10;8PmX9/3m+aNPP8fB0THe/eY3VBzSrkXkEoNeDqaxcZ/u7GJ7d4/pYkGeYCf83c2UTruNaqWCarWK&#10;hbkZzLTbeO+db6DZbKDZbEY6jAvTw8Mj7O7uYXN729dXKxUsLszjrTffQKVaVW1L1yfBHznfYhxS&#10;cl3HKR0T/p58nE4C0wqszR9t1pZ79Is+XFFujOe7uxFNZ34O4srxXjEfOdnGd5OoofR2wBnKMprF&#10;tPT2FE/Oi4LN5QpBojleaHdjpSMKKXI+lL6TwbAxboMYFiRGtSc9CXU8HNlur4eTk1N8/Mln2Hy6&#10;7V8wp9kjBG1YABkHhNPStXlMgu7OTO7wrVQqwX0pLQ4Mp2Omlwu4crmMpaVFzG9sYaa9hf2jI78U&#10;kk+hBGtyG1D7xX4GcnCUXxmOn6M1yB+H/eyLL/Fkcwub2zvoTLfRajZxY20VpVIJpfzOgUwMsji5&#10;jo6OcXZ+jp2dXRweH+P07By/efgIxyen/lFb92tCEl9/duJwAGCJzUHrEXyRHjZEmOdj6tUqpttt&#10;3Ll9C62pZuS72oKeH8oSnyF13iNtjh2s31DRu8njw5T7NY0XOp5jNqq9GFMuV4YQlzHYQNcnyz9W&#10;4qj4JYu3hD0MGy9jLWEP4isg+socxa/T9qJxxHOYt573GYmD9J/gX3F+pPn0Iphy/PhYOj6FKZ0L&#10;9DpOX8NUixemlw156RrTIKOOKZ+bdRsRWiTveH3zvETzx/gxxUQx1ca/KKavvnIXjWYD23v7ODs/&#10;R38YnkwaPZ/KfEfkIk4zVkyzPyYcp/SX44zSTsfHumlzwii+48RUyv1iccpxlXWBl5fa9zG0mvwd&#10;PmMfivtcjJe8hnJIJ2lLueI67caRxJC2hfxCZQ30i+XS+FIa1A6OV2d6GpVKBfVaDd1+H4PBAL1e&#10;D8cnJ3j46BHm5+fQmpqKFVQKs7MwyijbjRvTfr+Ps24Xu/uH6Pb6hF9I6qVSCZVKBZ12G416LVu3&#10;t1poNhvshdmNWs2v45uNBuq1KprkpdqTwvTh43WsP9lgst9YWcbcTAeVSiWfG2Je1C50Xa/Zm5br&#10;OL26cToJTCswRQ+d80OkjEHcW6u7SJGjpPE4yG4EvZbjsnq6AQpGpZ+pwyZ4sEmOiPSjRk85iOsn&#10;2wMvg/w7WrCqPLpNAy0jZOSyUXtIvTWaQS4ZCCbqo/FwVb1eDweHR/j8N19ie3cXQzsMiBlOiy5E&#10;Ar9Q/ELYj4/5gehdLpULgpnKH4KzVDJYmJ/HbKeD6XYbB8fHYfGi6a7YQLv2cptAx0WTjZJUhulg&#10;OMTp2Tm+fPQY5VIJm0+3cWNlBYvzs1heXkIZYL9slg76sPg6PjnF/sEBvvjyPp5sPc2+xnZywnrL&#10;p7yKfMS5hLcgrYe+wKXjHabVahWtqSZu3liNeETaWJ4PuF9mVLM2BQdwvhqvF8E0tFshV4rWKF78&#10;k1iB8eK5QtqZL751HnzDRfNOLKM89NUxdcQ0GdTJ2wabyrxJr+PJN7YXz9OphQnPO9Rezn/4QY60&#10;jaNhVRmKcyT/GW5f62VJY+pk4XRj+ilM43jhtOhXfK4x5fLomBbnCa+jeu2RKqTrdH4eTK0F+wrX&#10;ZDGlBxdBx9geOakCTG/fvAHA4Jeffo5uvwczHAKeb3o+je2oyDAitz8PppGdJhKn/IYdb6eHN0EW&#10;a+M8rR2eFc2noS9I/cuOUxC7xXJIG1E6fGOJqJ5vqKw6Nqal85LXXC6j8pdyMY3EvoR/msSY+Os5&#10;zyKXxjdtl4xXq9VCu91CrVrF0NrsIGkwwMnpKdY3NjE11cRUcyqSVSusj1DwsjHtDwbodrs4PD4O&#10;L8sGiTFjYEol1KpVzM900Jlu48bqChYXFzA3N4tGvR75scZftzkd8/yYbmxuYX1zK9gXwOrSIjrT&#10;2RNSKUypXeS6PoWDw+86Tq9mnE4C0wos/EEGUwTIpmmKQaLIA5mLFGYIUpeLJ3qbxPUoWVJ93URH&#10;nVGfALnz6AdPTosAPJ3wY5pZL41vfJeG1eVMKfgQOnBbyEDih2yZY/Ff3eOOpdmQyp0555MnT7C5&#10;9RQPHmUvnXu0sYUBebGcyelZoSP3NYjFDk8cmbyIdc/b67Xse8bVShXxu6yk/V1doPnm66/g5o0V&#10;/K//7s+zn8akfIhM7MQkUbyO+QGN1yG3AQx930LQgfIaDIfY2tnF0909GGPwtz/6AM16He2pJlqt&#10;KTTqdcx1OozvYDBAfzDA1vYuTs/OcHB0jF6/lx3mDa3HgN99djhESnDI2eIyxy2/7S0xtTbPHcyf&#10;84yS2+N7334PayvL3sZa/pCn5bJvuOYxR9syHDJ52M9bjwnTR+tP8D/9z/9LctxVL//jf//fMRwA&#10;qFj4UoAp9Wt98yJyXMY04+3JZ+3/+MFP0Gw0xq/wSyq3b9/AzMwMFubmRD6K5wrtCYJ4QSRLiAH+&#10;nX0tXnKbWzLyEjCN9YkLnw9pfor1IaOIDRTLEJ3pPOJw4L/6GuSQNPSnOZQ6ZwM5h+Q5yEk8es30&#10;PJgSXhPElJZxYVqv13FjbQV/+oM/xt//8B+wvrGFXr93ofkURG5qh1Sd1JHK8SyY6jYYb5zS9RZv&#10;5wt6H88mRsljj4vMp1c1TlN5CsQ2VNf0+jtgkF1zWfmY1Kfej9PVdKB95V5Fs/coOYrGyLlFjpHr&#10;7NjHRusr+33v2+/hwfoTfPzp5wCAw6Nj/PCffoKZmQ4W5ueZnNJTyZI4yGK4x6T1Hi+m/fyJqr/8&#10;P/8GG5tb2Qu1EWSpVauoVav4zjvfwPLSIl579ZUcY+P/S5XLwvT09BS7u/v47Df3sbWz42mVSiW8&#10;/+43MdVsKDTS2Du+NEdJPa/jdJQ88ZiXEafjxLQCGqQ2cCEPbYSSmB8507xT0VwKblSj1MkUIxd6&#10;YaR0gpip9RthbWI0kRPpDq99Sqe2I2SQBrDh02Ybcw624ZjkDRkPAjb5dJz3Dw7x2a+/iOQYV+kP&#10;BhgOh+j1+9jb28fh4SG2d3ZxdHrKDpEAsMOT7JIsDAFW74tXPdbN00DArVQqoV6tolSKn6igv+jn&#10;JJKmq1WrsFNTWF6Yx+HxMQ6OjhVeTIBIRykfkH85zsvBnYrqZm3QkdIaWgtjs58UPcs59fp9VKtV&#10;nOW/subKcDjMf3r0GN1eD+fdLgZDjkXQhywaEfMNevFEz69D8lAX+8ROzobVSgWNeh3zc7PoTE9H&#10;ptQTY7zZltdScmlz+RXdcWFqbfZSRS1B5fk2si27VvJa8uXEehJUx8VLe96PHgBqB3acJbE/bISp&#10;3BTHti9uj/kZbG3voJp/b/+3oczMdtCou0VbQCc1qWvX2su65QLD9XOLgbA5o/jK+OKYTArTVHvo&#10;ZyP9qLzxdahLz+teWsLf5bQgXzTa5QdFB6oH7ecXWSKW2DUMi02tvBimaRnHiWko6cOGTO6LY2qM&#10;QbVSRaczjaWFefR7faxvbREZEvNp9ofXwZO0Cj6E83gwjWUZZ5zStUzwZ20miWXixR1c8XEpncaF&#10;aSxDXHfROOX11F4KJ1/HbRRPodIm8Uwt5Yvl1T4dvlTuojGxfGHuhdo33iPp31Jwfd2NY05LzgW0&#10;Xv5AhNPfChx4+/LSIg6PT1Apl7N9grU47/aws7uPzc2nWF5epNS8vJSG1yPXXWiatBm3y/Nj2h8M&#10;sLe/j8frG9jb389epp13KhmDhfk5zM50MD87i7XVFXQ606hWywo/Pr9cNqbHJ2d4+HgdZ91zDK0F&#10;rEV7agqtqSaajQYqFfdupGJMJW/aVzs0vo7Tqx+n48S0wnhQQWgkOzD8JJZXWgDiiRbfHgECSACl&#10;0WUy4UogUdxTNfFdHD5WI+Amqos9keQMpwHkeMjFQnExwZMMoG0e2abSL2i4PvQOnRN4fWMT/9+P&#10;PmCniHTzC8O50Y2/dofS/e36np6eotvr4ej0NKmvk93kolOG9OtUbAPMdAl6suFCfgOLcrmEZqOG&#10;UknaxSUKvviRi716vY56vY7X7t7B+uYWDo6OwZ/U0+3sN+FQcHdfXxS4Zl8lcTEUMGUHD44F4dXt&#10;9dDr93FwdKInojCIeg3Hw/2ss7S3JOZXvmBBEH4gmkS1t4ERqsaYNht1LC3MYXVlGbMzM6wfAOFH&#10;UWIii1jlKSjhgxwP50dXC1M1qbOfFiKYmslgqk8y9M5H3FeLU5sPl6nfcNJeFG8X2HxcyKlfPl4P&#10;XqxgQ8nJAzQoOY/ay/EKOiA7xJeY2jBZamZkJhX5lW/8gMWFObSaTTFGX1yln5KgWMgJnWPGf8pV&#10;8QuHgcZ3QpgKbpFcUjZpA01vV2clpqyvxJXP0w6rqIyIUzJ1k3rhLEFCH6fEARI2eX5MPa+Jx6lW&#10;XhzTWq2Kxfk5vHL7Fuq1Gta3togOidxL4hQEB7bKvGDufRZMpQyTiVO5xtTtrMkSywghW2o+ZaMi&#10;Xi8rTmNbuP5hXHyYZsmnplsIw2AHTl+aJLzrLpW/sz2J7i5yA+dsl/sdvWnDNpN0vpD8nW/FY6ku&#10;3MelbhJTahPOLx0GWcPdO3dwdHKKRr2Ok9NTDOwQ5+fnePR4HXYw8AdJLsZyrjk/jl864oJccd2L&#10;Y9rr9fB4fQP/7w//EftHRxgM+tlIa2HKZbx25zbu3b2NN157lfCjGedqYLp3cIAPf/kJTk/PvKXm&#10;Z2ewPD+Pdrsl7KQVLY84rKjO1G+u4/SrEKfcFi+GaUWPVKNcxhOeW5iAncYl+vpr6SjUubR+9kJ1&#10;9GtKfJ0WFhlZPZ0Y+SZBO3SRssU86KbBnQxqp335eOdscGYzyDYy3Cp+atWIQDqRidpPz87QJT/z&#10;OO4yHA6982ly5VbXRM/60aMOa7z+F7oL6hYucC6YfbVtYX4e1UqVddMWTzRYZfnW+++g88WX2NrZ&#10;weHxMfqDoV/ihF9d409XOVlkyXQijOihgGsxuo1Cno0FzeybH9IZaINCevYJQhz0+MMOU+hrfpOl&#10;YBq6OhsQyzC9sut2s4l7d27ju++/i9ZUK6Iji7Z2p5jSfKHhSeXySRBEX1xjGotzgfgj7cV5Ug4i&#10;9URsw/+IZOFzhGK7BKb0MM0dwhkYuL2b32wnMHV2pMUyHZWnQoUttGWRdsNCtstNG9ebTuojfI30&#10;T2EVyzVJTONNo6YbX3hpffV8Hja1SJZo3kTixs8ITDUbg/hSKk51nxkPpgD35YlhyuTIB40R03v3&#10;7mBxYR57e/vY2N7Gzt7+pcTps2BKaU8uTjV5dVq8Xc08Sl9tPp0Mpi8ap/pajvswXfvTvnJzRduy&#10;/kEQaVNOi/aTuYzm9ZBbAP50hDEmao83lEjQ5fahm01Jk48JslI6cfybAv66voSaH784P4fvvvdN&#10;fPDTn+Po5AQWFvcfP8bO3j6+8bW3cH5+HpSAiGtVLi5j1mf8mA4GffQHA/zlf/y/sXdwkB8iDQAY&#10;lCtlvPe1t3Hrxhru3bmFWr3m9b6KmH78q09w/9FjbO/uZk/NAyhXKnjt1Xt489VXcloXx5TbMs5B&#10;8ZxyHadB7qsZp1TGF8G04gVPRi49eJFd3NbS6POWVuSJScSL8pRE+dfXwjWf1PQJLRiCT5zBYWJg&#10;YoeXDl78Nx+f9wgcqCmEcb2rjbjjxJ8+CAMHg+xrToX98yFI3MFSQSVyak8MeP0TYzQ/01izJwcA&#10;GDbO+V2gX61WMTPTQblSFqe70qd0vdyY6XYbc7MzWFlcxHm3h+HgTNxnIKqQ4wdDVq7xVokPNAiP&#10;ywf+8ZMW8R88FrSxMUu9nr1gV8M0FjuNqcZXqVuYn8fi3Bzm52ZRLpdQlDRinWiClYjQdkUWm/uT&#10;t38s5+8qprFA3I6jnpzg2agAACAASURBVK6kcWrIcGPi/EA3d/TBgsxuiGX0emnP14HnHWUcU5b1&#10;dUIW9Hdy5X9n0wy/0cDsksBU0k77tRRhdK4qGl80b8vNm6QwSUyDTMVPP8TXbizVqyhGAq+iEham&#10;Cq0RmPonYehYG94FOPIwlix2v7qYjsoVz4dps9GAgcGNtRWcds9xcHjkf2U0sB5/nD4rppOP0+L8&#10;m7JnfFccoDdRi+fTyWCqSv8McZqlcffJaRAX8Ndy7e72C/Lue2gP+wh6U5nqRPuGdm5rZwfKL803&#10;buc2i2k5HsZQvpmMNJ9lvDh9Z2/5rYOAQ6wv5Rdv5DVaBs1mA6tLS2g2GtkvMPb7ODvvwlpg6+k2&#10;jo9Pszj10jo9g42sFSAG60wM05PTUxwdn2Bj6ylOz84w6PcBY1CrVrEwN4vV5SWsrSxherp9ZTEd&#10;Di2sHeLJ5hZ2dvfR6/UAAOVKGZ1WCzPT05iZ6agyFmEadADhS2PPRO3XcXq143RcmFZ8ElcTPZ/8&#10;4i5GvSwshf1kYzxB0UkvyMMXNmEBoU/e9GeY2aGKTZgBqXr+FJTeT5ch8zPubPqTUBpjw9qd3LQr&#10;dYiiO1wmoVzucmJJwPv6DXfhQgfhCQEynsqtFfrkQCYPu88qOhu02228+cZrqNVqCdyLZQxyWKws&#10;L+EHf/R9/Ie/+mts9nrxApbIqJHXllXu7zzsFcV17TRMZR/5V57SQJ/UkPKwEQqmI4sCnMRU+vMf&#10;ff/30Zluo1Gvw1qeuDRaXh82CWgltUhPy5rs+juJaUF+EDpJTFmcsoCOn04zXmKTGy0kLkPoeb1c&#10;czJ/XhxXDhiTJIlplNdI7orIJzCN+0l7hkUGz9VeirxfoKvncyv68jkiJasq44QwlVyK6+Sj6xIl&#10;mSOkXtQedGEmsaKbbCHNCEy1py7kTRotTkN9CqMXw9RSxp7ieDEl3Aiz8WJar9fx/d//LiwMjo9P&#10;sLWzqx5hjDNOnwVTIUX215jjlH/1LT3P0a/vu2s+K4TDpWebT69anOo0aN7U+ElcwiaWb0gpDbm2&#10;T/3qkWyX8ruNZjFf3k79MN5gS3voT3pxGS0bE/CX9gq0uL5cRm6HuN9Mp4OZTgcf/upTDIdDbO/t&#10;YTAc4uz8HH/7n/8Bh8fHDEQnQ4SjAniMw/gw/c2XD/DJZ7/G7sEB3I3BcrmM+dlZ/NkP/hhzc7No&#10;taYimlcJ0/PzM5ydneEnH36E827XG6lZb+Cdt9/C0sI8atVa5MOjMM3qNL4xDtdx+tWI03FhWgJs&#10;9j/rtiq0GFYjl1pWadPopK5lCTTk5MUdTpvcso1pRiWAlMkfnCKTz9F3BpSbWmooeu14uDEOBKqB&#10;teGayk583/+dP8uVLfJs9gkbsGDXyG2bdSQCBaLZXUdvCM7QWriFBm8ntMi1cZJT45F26jOOp3Xy&#10;WhvhLGlZYpNgMqproJvFQOAB8d/a0iKW5mdRrVZRMl5yhFNhXdWAI5XCoFqpYLrdxjfefB1vv/6q&#10;15c4qKKvLpvT25Jrvxyn+hBMrZPd87VUaGYbODsyLIIv0XqKqSU6RJgyuzgXswwn4/4Wn04Wn3it&#10;xerSIr7+xutYXJhHu9XyVGky1Qqtdxu9NKZWVjAdmf+B2pYw+x3ENFWivONxMEm5qX9Ya0Ibglze&#10;V2z2dTOpD9WXjaM8ctsWYipo+txqCI0RmEo7MlsovqJiClIX2dM6JDKV2FxiWF8Tuzyh4fpbUcf7&#10;+LlZmDvKzZPCNKGPFW2xblrMW3bN80NcQrXm1wr9C2BqIWQXcZ6KU+afurT557Nj6rC5FEw9ycli&#10;eufWGr77rXdRrVRQNmGNNIk4fRZMszLpOKV1nDgVB2yjofm4XNeOonv14jRs6GSfpNHJmp7HibbW&#10;j2WgdXYErXDXntYRSVS54vaYudRXjtV0oJtMR1/f41D/tcJH3Ce3c7zRTPEEvv7m63j7zddRLpVQ&#10;yvns7u/j7Jz/UEwoMabSIpPAdDDo4/6Dh3i0/gSPNzd9zrAAvv7Ga3jna29ibm4Wdf91Ni6jzvfl&#10;YPpo/Qk++OcP0e31sleQAGi3WlhaWMBbb76GmU7nhTB1OSzuE/6+jtOvVpy+KKYVhC0Qqc76WbiN&#10;Q9bAH/TQnxGhGyrH1XjGYYT69I37VP3NGYckGKsZh/6d82R9wmNnvK/u5I4H5cX7Uh6abJyXHOpM&#10;SmmHyxGeaILVgyjB4fyJPunrMKVQepw1Ph5/WRcM4t8/wo3E9GRKGsP6Un29XIbqk/uaARTJMT87&#10;g067jUq5zJJL6kkpeoqsYVoul1Au17G2ugwY4Jef/RqD4RBDsin0NHI9VBciDmag+Hwqs9igL7Nz&#10;Pt5YjhnDVMOJ8PI0pNbSyd0CO3b+DCe3yPW6E0wJ/UqlgrmZGdxaW0W7NeXlowlJezqNxk84Pdcx&#10;zfrGsUGikfWxDndrs7v0v+OY8i70UVxIir6d6e1pShlp/sn7Eds6WdyhZIou/0YGH5/C1D+55XNK&#10;SOQmz0U+lxRgSu9EBV90trfxC5QLMA2wULvrOSruG8+XsoTwk/HEYy6aM5G2/bgx1cPDsE9pG64L&#10;W4R4/dwih+Z2Sj8sHOkTyzFfMmgkpi7vZXkw5ynijSod4lTTQS/PiqmTe9KYUtvqi+rxYTo3O4tG&#10;o4F6rYZut4eu7U0sTp8VU6nv+ON0dNxo7TIOYr9Pz6eXgenzxKnsH0rMK8bBRH3jNQbvS3XRMS3O&#10;4+GGNRnBusnDv/irk4GWWovUi4QDP0c33Sfrl36aXHvCg9q7yOfXVpZhrUW1WkG318dwMMDZ+Zmn&#10;YJN5UPbQDDA+TAfDIZ4+3cbu/j4Ojo5gbfZL0CVjcGNlBWsry2i1pmCtuhxmcr8sTK3NfkF4e3cP&#10;Xz58hEF+iGQAtJpNzMxMY2V5yfN+XkxpdTrmr+OUjr/qcfqimOa/2iYig24QPR0ysfoFeDY2AOTo&#10;xIZn49iJGneYWPh0oTScDNSAow4S6OPsKSNrJPiiRXNMunAu8h7EWSkm5tvdRj3qXURDtHmXkIsj&#10;Md6yg0Jdz2B+vzLiquU0uHNHozkvluFC3yABJZbVfOfb72G208la2cvU3elz7JPpwM7GWwvcvnUL&#10;83NzGA6G+OjTz/B4YxP0iQznAcEM3IeyLUPQjR0SOB+NNsYkWWjiufHK4i3QClzZoo9hmpKZfLqF&#10;nfGWDzQMPK1AgyetqWYTf/Cdb+He3dtYW13J7S77xkmc/837hVNxutDU4zds3MLXOpgNcix/lzGV&#10;RUsJfIIV46hShusr136OvxvmQ17Jg8bV51qqlivAlH4a2pn4ipc1gWkkpLDNqCOB3BvieiVe+OZM&#10;2yBLO4Q8NWrxEejyvn5PrHaEbxwXppybzNMXU0LXV5/H0/Nw3H5RO1JMwxhD1CF+l4jT4J5y1fni&#10;mDr1fpswnWo20Zqawp/8wffw5cNH+NkvP8m4TiBOnwVTrsOk4pSunyUvuvYuzudKC6EF0PmUtl+t&#10;OJXrbilruI6x4GPo3fUsDIs2WRqutJ3ua8JXZYs2m/L1C/KdVlL2jK6sl2M0v5M3S9NrX0fL/WCQ&#10;j4zEK0JCe9onpqfbWAPwe+++h19+/jk2t7fBYivPgSEXSkzVZIZxY3p+fo6/+9EH2VfBctoLc7N4&#10;9fYtvPXGa5ieni6kdxUwPTs/x1//zd/j8eYmNrd3vJ7lUgl/9C++i7WVFYwD03DY6/ZXMgddxymv&#10;v/px+qKYVvxEyUUNAtCJhU6sCNfcAJKedq23SzoXn3yNUJ6vjMS+gmwkQt/4LovgYJyxMyPGtEIi&#10;HEWLSMbAcRs86mJ+QZfLyPJvnmN9ff4JUedpOZkFLVC6brzNaRlBV1g34gvqavwJIzrO2zN31kK5&#10;KS8i7/TUFNqtKbSmplCruUdOqT+5ZCUDLARd+gAxC9RqrYqbN1ZxdHKKarWK+48eM3uZxLWzHaDY&#10;FqSejXd97AhMAdjsKwc+ybK+hvALuhv3VU/kd5fJwljDlNpQw9Tj530q1C3MzmJutoObN1bJ19lG&#10;J3shRXZFYogdkJDhEkIXOzYn4G1nQX61ixH+ncRUsx3tI0vAXI9Tn19yo0jbOfu7fOyfHjIcM2pP&#10;gNs6yjUKplGO81Yj8jrbpjDN2z0+Qkctn9JxLrXLb2preYneiec+zjHL+mr1NnFNNJeQGt5j0phS&#10;WXiehlqKD9wMa49ppPJL2Din7XUxTKldgh/ksgkZWJx6vxs/pjY0TRZTztFZwddOAtPl5SV0+33s&#10;7O1j4+k2uvkvEY0zTp8FU1omGqeCL9fRKO268bVDU30+vTxMny1Onfz85qS2xqZrfEeHFo+pGKvT&#10;8qOEbjyX0Z8Tl5vAeA+SusEa2yH8klWcO+VXEwPNeI6hthslF+2rbZ4DX239zHnWazXcuX0D23u7&#10;OO92cXB0FPlffMhe5G/jxXR3dxfbu7vo9noY5D9QVKtWMTvTwav37qJWz967epUx3d3bxd7+AZ48&#10;fYrj01Pf1p6awsrSAqanp1Gv18aGqePr5ON9ruP0qxinjpaTL227WJ5SWHlIBsgGW1LHfgHLfZDv&#10;qEdL/dS1Vftay/sVA8flDSeXUhc6abrPAF4GPIgOOl8HuuMR0zK+fRQtIhlzMGP4/WvjGJNr125M&#10;cAGb17tPI+rceC+zoMXouvHONoIuyKe7TrVny2b/h+/jYAr66nJbJPjmfabbLdxcXcZ0q4UG+SnO&#10;0C3zs+w9ENwP6XuytOLas0nwFl65cwuv3r4V2csmrg1cuCi2JTpzWq5PeHpFxxSACU+8eNv4vpaE&#10;v2GY+inbjyf+BU7L6UTTjcPELco9lu4zr1uYm8XN1RXcuX0L7XY4SIrvPKUKT7p8vJON1iujnT0M&#10;OSQwFAfiF7/LmMYpU8QLoeMxj+OU6pubI7adzynkGjbYjOalRPxTm6cwpbalNsjfGsVtm8LUWq+D&#10;9DWXT0djGnu69ThQHycHgISZJZjxedGKvkZcU46OrhRE9LgUTEMmCTpCLXwh6PqGdQNtj/3VsHG0&#10;3tk9ba+LYUrtYomfhHF6nFpil6Br0PNFMDWhabKYMo6Xg+na6gpurq3izs011KrVicTps2BKy0Tj&#10;lLTJdm0+TeXucFgt6+R8enmYPlucOvm5HtoSjm/QuGxBF5sfEFhmmyimjPtP7jG43uHmpCF8uYxh&#10;8xVjoZdAiz/pEPSk+5hAM55jnIxUv3hvFNqDjLGPBb6aAryuXq/hlXu3sby0gJnOdC5XromLG4zG&#10;lOqQj2b1z4vp050drD/ZyA6S8h/WqVWrmJ+dxeuv3ct/HOZqY7q9vYtHj9fxZOspjk/IQVJrCq/e&#10;uY2Z6Wk0Go2xYepoOFvzPtdxKnX5KsSpo/E8mFZYP0+XMNDq2EpFe9RL6cuu9Xaj8pK0rdKuPRWV&#10;T/6KAYvvoDgHEhyIjumDpovR4nSl00mHolgkCJHDrGjciDGUJ9MhYRs63iHB9CUaGAVbz8OEvvzJ&#10;pViXIGE2plQqYW6mg6+/9Qa+9e43Ua1WGVcptzG8nmOo+VPsN/fu3sbNm2voDwZY39jE/Ufr6A36&#10;zI6RnSK+VMIYHw1q/ekEIjdTi9hAcTwj+ytMOQ6xHQyT3sVDyAfzszP4+huv42tvvYHZ2Rmhw7Pd&#10;kaRcg4jadeoR0DhnMJ8kejoC1tfF/MigmBeV86uGaaHtiFxKO9MFopuMMaM0CR04Pc2emu01THUd&#10;VF4JTGECZRUScp3GVCN7sXbeNwI52TdFe9Ri6DIw1XqrmDIba3rp+XyUDWj9aHsVY2oSumvENHtM&#10;ClNt7h43pnqZPKYry0tYmJ/D3sExNra2sL23N9Y4fRZMefOkMNXsGLR9ltytY1KM2VWK09RTC9rX&#10;CsNUycdqchkDddMWbBdWqnRsTIvWSxmpPnF7zCOtL/+7eN9Fv87j6Dt9dbuP+oZJUX1eK/zX/f3+&#10;O9/E66++gj//i7/E6fk5zs7PYYxBv9/H8ckJTs/OcH5+jnq9zjGNhB0vpg8eP8GX9x8yCt959xv5&#10;6xiuNqZHxye4f/8hPvjZh3iy+ZSNf/XWLdy7ewvvv/sOKpWyoDceTLVyHaex7F+lONXKKExLHlDl&#10;rkB4oiO0xb1cP83gz1hsdJGXcBcnuzsEf633d6dmFGx+OlgkI81f2ngNGP6+pZiWBCnmnDtnfndN&#10;ESB8knZ6dx0W3kAW9NrqhvNHmlmbcX7s2+O+Nq/zoeROiZ0slI82zrgxYTwILS8z0zdcV8tlNBt1&#10;vHLnFhYX5tGo16MFTnxH30YqSwTiO4O8vVKpoF6rYW1lGTfWVnHrxhqqlSpKDjNHk9qe6RUYBRE4&#10;ps5GTCgNU0dZ85VwTE2wUejmn8bZRmCaaWPiMU4Ha5m8xmRfZ1tZXMTayjLarRbqtSqzoXanNLoz&#10;JeJMGaLQsYgiiuhoiQ15O9Ezb5c2+J3BFMgxTU2coQ+3rZ4f/FA3NxTkNX+nKQ7SZN6ysi0wj/sQ&#10;ubI/bZCnAFMj9QX5vCimEifo1/TJAK3Qu3HaE0tF40IpXCn4z4ljGjpGIozWh14He+jjUvO8hoGS&#10;P0ZgauXYHEPjckYiTr1dEji+EKaJnDARTKnuib/HjWm5XEa9XseNtRWsLi/BPSE5rjh9LkyZLpOM&#10;U2nbIpqurXitq9O5XEwvGqeGTV1W1Lv8afI6LZ/SMbwt0Ah9/Vwh5j9XHz61b2XoMsZ5PvevfPGt&#10;0XG0uJ5W2diFtsAnXsvSfpQXxyY9Rsdf1y1bsmR1jXoN7VYLN1ZXMDPd9uv2obXo9XpY39jEo/UN&#10;DAYDQssibEy08vyYDodDdLtdnJyc4uj01PMyxmB5aRGd6enIFlcJ08PDY+zs7OLh+hMcHB6j2+0C&#10;sKiUK2jU67h96waWFhdRq1VRKpUUG744pgB8rDldruOU6vnVi1Pg2TGthBMx7XAEkCdV2hR30cem&#10;RpbkkKBIAEl/CgkArOX9Yhmz+tCPj3Of/FoXzp3I0e8WSqNn7ZFK/nF3wMJAeV+Pdm3CV2TgF1FU&#10;PhP+NSbLjcRErK9xfY04vCTvRwJ/x0IUFMbIobwY/h4SOobLHdNyfF2eMMag2WhgptPGD/7wD1Cp&#10;VKCV2Gz0ThhA/SL4R0QFAJiPlEoGb735OlZXV3Dvzm38h7/6v3B0fIz+0IYxzpRObgQdgx3DuzK8&#10;jaxuWyajolxkR89XODdieVCAqahRfdHVlEwJlXIZX3vjNayuLOOtN1/PW7RJIG/JQZV3ciM/NuHr&#10;n6lDWdo/YuZsFHUP/SO7sr9/RzClNHitUhXb1uTJMjzp6WSVoBEdSHBJuWjMa3xzprpcRLYwJvvH&#10;hMTmZpECTKVNuE/EfBVMo6Qo8FPmGgQpWN+gPvFdalclZ6XmLSoi1XeSmNIS5X7fxYg+/q/cBrHu&#10;6vwa2YPO+ToGijCehupLhEZUx5WP4zRiNx5MXd6BuQRMRblMTN9/5+tYWpzHp7/+DfqDPoaca/h8&#10;xjh9FkylTK5+nHGq+qZUB3w+dXaL212euch8SvlfrTiN17sUA44Hl80kaIV1ehENx9fmcwh9r4mU&#10;q1jGmGaRH1G+4TPer+jR6expFdtxXSltzd5c3xQelGbY01ib3YydKpXwe++/iw9/+Svs7O2j1+9j&#10;MBzirNvFj//5Q9xfeIS11WVUKxWUSpWMjgiCcWHa7w9wdHSMvYMDHBweAjAolUool0p47ZV7qFar&#10;VxrTR4/X8fjJBn7y84/QHwy8UZqNBtqtFr73e99GzeswGUyzvnwvfh2nX+04fR5M/U7cE3ITgc2t&#10;jvwuteEuQMlkQ/JxwSTk33zyopOLoEPpaoKH70ZSB9A+rVBU6Gfjzatrp87mJWETG6clHUKbkFNP&#10;P3n7EP28nUDqHKiwzD5cZpv/P1jVLRgdJ7d49AsJg/xnbw2xmyeVc8m4Urv500iTo235s2yerQsw&#10;4qCSVpA7qOG1MyZvy/qWK2W0p5r49rvfxK0b+TsSNIOTEh3MFbZrQRXa6XVrqolarYp/86d/go2t&#10;Lfz05x9j/+govyMAPpbYx9vP8HfZRJgGIzLD0EMVhhLBNGy+g0+B9iYyIIFp5IMgecEQGQHMTLdx&#10;++YNvHL3Nm6traHRqEf2ovHihnJYQuylMItjT6fLsHWUSf8IH4gxlDaJut9eTPXcmLKLlNeIOM3m&#10;CzB7BPmILIbLbRXb0Hqmk/u7ANNIp1xGzyFPOl5uDVMqjZc9zDO8pDClSGn2jMdresRzG6dlg8k8&#10;BnQOkXMVENzRP8F2CZiy3K/E/Kjce/G+nAef293cG8tC7ToK03j9AG/rojjluMTlxTB1mGDCmDp+&#10;1BaXh2mtWsXC3Cy+/9338fGnn2Pz6fZY4vRZMZX6TiJO0/ZKz6eSP/X78HfK9pTGVYxT+Ukx09cW&#10;ch0f+sQ0pI1iWpwX9zPD+nI9s3rXNfzqkrsG6CbQ4RDopvS34Bs/Oa+A+APXIfa3IHeQIZYxhFUY&#10;H+ySfoWBMQaLiwv45ttvYml+Hn/3w3/A2fk5hsMhjs/OMNh6ir/667/Fa3fvYG1lSRIRtF4M0/Pz&#10;czxef4Kz83MPZqfdQqfdFuuNq4Xp7u4+Nra28KOf/BQHh4fo509wGWMwPTWFt998A2+8dg+Vsvs6&#10;22QxDfRlnrmO069qnD4rppWMIFnYwoh1VX5HhtQZ7Tr8bA45hArtbiFDZYjoOlWIk6UmZtoe+jkg&#10;ghGYiYixqdHCOK1wZw0TP5hD0XZHm8oiydt8ARfkl3YPSrkFBoXPtTvU3L+WEvDtGb+gsrtbz2ll&#10;/fI/PSNuaAPjX27rF0+OrLWMqNwwWUKL+5yTUVEf2aKx2ahjaWEeq8vLWF1eQrlcFotEbTGiOb5s&#10;B6sjqoqAD5hXKmVUKhXcvLGKSqWCJxtbsNbiuGRwdt5NE8n/lvipmBpyCKtiGtopplYaECTFWVpv&#10;Aw4CUypjsJFLUll7rVpBtVLF8uICbqws4/bNG5jtdPJHaGWMOIFkHIdEHP+yXlhk0zGpmIrGk0a/&#10;qXBJQrTTMd4vRbw4e6ljv+KY0hyk51pqS7oCUGI7j39ng0xnsWpQ7OVs42jQvKXZ1nFPYuro+fxD&#10;6XvRw0UCU7nsMIa3AxiBqahHbE95sBDmsjgHhXGyXT4JYaMx8QQTxkp7TAJTKg+P6VjHVO7l83Bs&#10;F71d2lnKopnEPDOmFsTCBXFK/ZKWsWDKcOAX48fUdb98TEslg0a9jptrq3i8sYWDo2Ocnp+PPU6L&#10;MKUyTSpO47503tPnU50Wtae85nRfFqaj41TKFMdQeu7Sgpwf7mntIULoZpLbyO0rdPuk5NF50c0d&#10;5aHpkuJBN6z88K6Ivy63ZpvwkuKYr7RDplPwM2MMGo065mZnUa1UMTc7g4PDIxweH2MwGOD0/BwP&#10;H6+j1WignK8l423ReDDtDwY4PDrCoB/eddqo1zE7PQ0XM1cLU+D09Ay7+/tYf7KJre2d7BAMQMkY&#10;VCoVLC7MY2VpAWsry8m4mQSmmj2u4/SrHadF/CTNilw7ZH0Ic7azyQm49uz0IDrA0U+ayLVRaBFj&#10;SOVHGZVuOuk0Lw2VGpvaQLFeZIIsupMpnSLoJvp5uqSvEQlTchAyShpFd4EMGWSoQkIGT9Nkm1GT&#10;kFG9uxTRiO0X2kNj/qUgRpfeGX393h2sLS/jvXe/iVqtiko5HFY4CoQTgs1tjkfO1xCO6mlsGC+T&#10;joZpvVbD7ZtruHPrBn76s1/g8ZMN/OzjX2EwHGJoh4ANdiTmdxzgnuiKE1+4Tt0xNB6HcA3il5Qr&#10;w1S8NC1XM8bZhkMJEP9xhxP3bt7E2vIS/vgPv6/GDr3DyvUqPqigNtbwoRtuelou73AwfUzwCnLe&#10;nenu+hAfljI6f3Vp8LcO02hS1HHK2uP84uLU5sw9rbADgxeM6OivYfNxIocRezp5eXsxphqOFvIp&#10;AJPG1IYJV8PxWTClhbcbZtdi+sGW2p07LoNy80Kb64W+k8aUSONpaHLxn7eN44mvESim1B7wNgv+&#10;bRTMTCRD5GsFccpxyv1Wm0/FolE+LTMOTGmmmCSmnKOXxv99GZg2Gg28+so9nJ6dY74zjR/99MMX&#10;jtNnwTTDTKMfer04ptQmsW2Lnn6iY4r7Sr4vD9PiOPUZX8hYVPQxQW8ag1JPmZvdfMBpyRflZuPT&#10;Murt3F802aVN6fqH60hlpHJmfdNrX9mu73OkvoGW5ic8xzksW60W2u0W/uwHf4zfPHiIv/vhP2Tr&#10;5uEQ+4eH+ODDn+Mnv/go55eaO14M016vh+2dXXR7Pd9hfnYG9+7cQqlkmG2vAqaAxQc//ikePdnA&#10;5/fvB3oWaLVamO108N/8V/8alUoFVfbaj8vBlPK7jtPfjjil/Iowreg2NMplbEy/+KCHSRZ59ift&#10;ETGtLigVG5BPZqEvBQSQk9SzfdLHzpEEUI5J1UebGCPp2NzZCDjW+ieHXC1AnmKI2nLtXb0hdwtJ&#10;HSDdBEK2sLh0RN2mypJ2FjZER8aXyiWwZa5ogrP6xS2Ra67TwXS7hYX5Obzx6iuY6UyjVq2gZHjQ&#10;OW7ao+HBLhBj+CQRSy79K5UIAo+bN1cxM9vB/MIcnmxs4un2Dta3njLdiLR+gQ6CKbVRCCWOqQ1D&#10;WKiB9eVPxYTNgIE4z2T+ETYcBjD80MICmOtMo91u4e7tW1hdXMRM/jJCLVaCf/D21GFtOnHxv/WY&#10;UhbjxB4m18l6y9D0lP+txIMR1zY3xm8Tpll/amvq73GxBAdpD2MBS+PcTxPZ1jabKrIcx/TN26Rt&#10;PF1DcqOWixRMU3nLac54pTBldqQcwqHeRTHV6FINZHuAjOaZQCk8vpzLKOYjbaETxZ6Q7zIw5czl&#10;AofaQM+9+gbZLcikDTQnDvNE4fws5U7EaaCp2A56nIa+nOk4MHW2nzSmkqOj8DIwXVtZxlSzic/v&#10;P8DJ2RlOTk+9LM8ap8+CKYBLiNM4V4yaT9N+r9HSYuDlY6rFqdw4ynW8RiPOrfSzeK5z4+MDNj1u&#10;OT0pM9XLkHa3tZ7jTgAAIABJREFUhvYSUmmZDnEft5l0tDQ6ToeAi5zL+KdGI2UgrkPRetr/Zfjn&#10;zEwHtwZr+L3338XHn36Og8NDDO0QdjjEwFoh30VoXhzT/mCAg6MT9Pvu/UIWjUYDszMzEa+XhynQ&#10;6/fw8NFjPN3ewWe/+RJHJyeeRqlURrNex9fefB1rK+7dUiWm62Vjeh2nss9XP05HYVpRadJKfxmW&#10;977Sr0rIJOIENSamFSUFrlQ4JJJChWsONgUK3khhAtKNon3Kr2GlCg+I2HkkLVecboGOBDcbHLtn&#10;uFNuiLfTfqknkkDqYogDLfrkhm9G4okkJ5fgpS0GqOw0UIOrGKVffsdiagpLCwt45c4t3L1zC416&#10;zVskDgRLMKP+5J5Icn6hB7aU2iUl6kN8ARjGOXkXFxYwPzeH5aUl1CoVDPt9PNl6iiHRjUjrF1Qc&#10;hzhwn+UOKkiiYE+v+FDO7ooznIl/aE+vUIu2pqawND+Pb7z9Jjrtdo6JPkHodzrTvhLX6X/rTzpZ&#10;gY/wURIzzK+JzYwWD+La+a18eiWr/mpimlXTSUlOyhKFWG5nDytSP33SIaRL43WECZi4fPAsTyQ5&#10;TFKYpvr6a9eewtRP6nH8E3guhKmkq+USrZ3ndoKDv9sVFjjpJx0SedrS1svBlDOPYyTYQM+92mLI&#10;+BtZF5mXtCcdYhmkrxXHKb95xZ5eUeJ09BNJz4+pzBSTwpRbyqOGl4Hp/PwcWu0WZjptDIZDnJye&#10;edmeNU6fBVN6Pbk4pZlam1O0tWbK7+O8o8+nLx9TLU7lHOX9N06hREe+VqSYuvnahWFqDSL5SppF&#10;TzrEssl2advUfkl7soFvNvWnJJwOoZ6vfeUnf9JB0zcUrkO6D/nLzwmZLq1WE8YYlIzBg8frODo+&#10;xnCQzdJu/o1pjwfTwWCIk7MzDIZDT6Req6HdbkXx97IwtdZiMBhgfWMTv/7NfTze3GR6lEsl1Gs1&#10;3L19E3du3RQ/QPRyML2O09++OB2Fqf6zV9flulxyqZTLWFlcxL3bN7G6soS333wDAA+sq15KpRKm&#10;mg1867138K333sEfbm/jycYmPvvs1/j8wcPw/qSvULm5uoqVxXm8evcO7t27g0a9IZLKdbku1+W6&#10;XJfr8vJKrVrFf/1v/gv85Gc/xz/9889weHISHdRdl+tyXa5emZpqYmqqgf/yX/0Jnm7v4v/5Tz/E&#10;0ckJzrt8vXxycoKDw0Nsb+9herqFWq06EVnm5+dwFda2Dx4+wubWU/z9jz7AWbeLXq/HDlFevXUL&#10;t26u4Y//5fdQ/DWo63JdJlsq7k4UIO7GuFpxt0S7lndU+KmcNs7dwkB+7JjX+jsb8s5N8V0R3hZH&#10;Ez/dHD1O/643WN9iXvHJqp6YLPk00ZXNTxHDeaMhUoPdfXf6OIrh7hmn6+8wittq+ZkvwiPcZJyT&#10;wYI9nh+G06+j5GOIsd1LPKkFWs0GqvlLtDvT02g0G1ien8f83Cw60y1CTZaL1lEbyD5FSVeeblNa&#10;4S6BtG9W+Il0s9HAwtwchq/cQ63ZxPHJCXZ393Fyeopur4duvx/4IYSCE9fmLRRTS1Tx4UMwtXkD&#10;o+UlM56u14bg4n76tNNuYXp6Gu3WFFaXljDdbmNubgaVcpmdpusxTmT1sROfhOtxTAuX3sWV9DtH&#10;1z8NREd7v6X+lxnMv8SZxIeX0Cg2d/LI/Ig4tq4SpkbTj4zP+lwMUzqO8vD2IHam+vqvzDAZuQ7h&#10;qzbka4XumupgYttrmDL8ia4u9mnmTWKajw99LBv/LJjSwvNSfBfJCF5hTKAkH9PmT0JYpU15AlPI&#10;N2lMU0XLA3x6Crk3dVdNy8ep/MJtqve9aJy6v2i70XyJxGn45EzHgam096QwHVUuG1Mg+xGM+blZ&#10;vHL3Nn7xq09h7eC5cq/7axSmZNQE41SfW2UbnU/5mjlIze92o2A+1ctViFMtX2olnsdiOeK77c9G&#10;K4wL9WFtyKOfyk/bgwxh1ouLrHP8+Ri+puJ9qFy6vtQngtx0P6Ppy3XU5rLwdZ0gT8wbyN55Njs7&#10;g7ffeA2Pnmxge2cXh8dHXq9ev4/9w0N89MmnWFlaRGe6jdWVZcHr4phmGngnw//P3pv1SpJkZ2Kf&#10;x77eNe+Sa2XW1l1VrG529zSXJkiRlEbAQAIkYKCXeZ//Mr9DD5IAUQ8SJIxEDUjMUMO1yV6ru6qr&#10;qmvJ5e573Igbq+vBw/wsdsw9blbeqqymG5AZfm055zvnO7a4uYWHHNm+Gk6n0wku+30cHB7j8dNn&#10;ODk9w2g8xmw2S/tXu9nCcreLRw8fYOPWGl5mTvNS0U+/fv3USvOvtsnJEGDH/NO26fSrBBov2wbf&#10;3PCXVKks1yYiB5MR9mQUcm5SxgcDv43fltqFNgfShRQL5qzvGspyi1RR25PBryIoWVZdgd060k5f&#10;cxF45Plo0WkSSezrIq48YkxmHE2OUkVu+el/VWap20W33cLm+hoePryP5aUlrK2upsGcHIO2Atfn&#10;186jRVv4q20wEnVM7q9QfFjHxd2fnXYb7VYLd25v4/79uzg7O8f7v/oQu3uHOO/1MJ5MwPkXPppf&#10;h76m4LiQbYgn7bmUU/5iZYW/HJVQq1Zxe+MWHj58gHt37+DW2pqwWS5Ypc8s38vBkXjKmxQ0esmD&#10;L1fHl4xbGdeIjK+2SfBGbNN4GHzZtuGPr5rT4FdbmSzrZdtZkwbXEc/rJjeZER/O2XXk4+b2Ip7X&#10;jaRv3HXMODPGmhCn3tcS53XThwEuP8RpOhY5vM/PKU/yKzW+j3k+PQSxvzKTjrGpvQl6/8bS9106&#10;DWtc88Kb4NRK1qaynJ6s/ijjU893Ibk8P/erbQv30/DXoISsmGLJ6efpRXAaxJ389cI4zUtfNqdA&#10;8uuu7n1JH/z6E4wn0y8w9uZzyq9urp+G5tZ0tIOeT0NfnbVuUuz51E4vQz/lvsxK/jxm4SA9SZvA&#10;fBeQRbjlfU+S7/K0TPsrNf7XVIQnVJ7Tr78y47fR7+hCcO1LsugrNZJDy15pozWXuRidj0Am14ms&#10;breDdruFlZUl/Oin7wFxjIvLy7T+eDLB4fEJ/vPf/xDfePVVbG9uiI2k5+HUfdXdB/bVcDqeTHB4&#10;dIIf/eRn+HxnF4PBgK07EizLS128/sor+Pa7b6PVbOJl5rTop795/dRqL04kkdTI15l+v3++3GD5&#10;NKfN8+PIayeuA+UEPGsysyY7vkCjiZovBPinbhtenMAjhXTYAR3HTqbGGXt1ldEJmVEkT1DIVYmg&#10;MV1GzOvQglHmibrpNVs0GnKtE0m8fWTg2lpfF/m1agW3VldRqVZQKVewsbGOTruNpW4HlUoZpaiE&#10;crmMaq2a/tQnXzD4ix2HwHOieZ0ujoOd0UrOb+QJiUvVNrKtTaflbheddhsb6+uYTKeYTCZ4truH&#10;k9NTHB+fYu/wEIPhEL3+IOnykeF7dp2ii+g6xQq/y6eczuXWKhXUqlVsrq+i3WphfW0V9+/dRbfb&#10;Qa1SRbVaSb9vbW2sJnZCDX5ME+uHFqfPmxynGovmh/suismfYHEtbqZ4H3B+jrkMevls+nSa9dP5&#10;cJ5i8X1/85w6jOnCg/nFjSVOGo0Di3OalM/HKDY+cVz8Jb4pLnf7Nh+DnTF8LHJ1uT/tE0nO1mxO&#10;+bQox0t2IsnpCnEq/MjcEUnfLcIpT/5DBl0eqsvnCr3wCPdTXR5rQFA23BCnCo2Jm/Lssdceh62N&#10;0PwxW8qVC6Tr9FOdl2w8ZPRTa27Hi+FU94cb41Ra7dCYuCnv5jntdtpot5r4nW9/C7v7B/jgk0/T&#10;8hfNqdR/M/3U9iP5227v54V1EV4qf7k49TecAgaKOiyArdHHtNuTBoA/VNQ4PKmebLMWK/dl6fsR&#10;7l9LD9elJiluSUxc2djZrKvk0prA1pf1zRHNrXdyXHEaRcl7in773bfxzjffwN/83T/i8PgET3Z3&#10;MZlOEccxJtMpPvzsU3z69Cl+9cknuLO1ie3NW3jrm99ApVxWvrHt9Dj1PCZtvSlOgRhXwxF2dvaw&#10;s7uH9z/+NQZXV7jsD5IHzfNGzXod9Xodf/yD38XyUhfra2to1OuprJeZUxNZ0U+N669PP9WpkkCL&#10;6aYqBn1FgAF3+z3phDyXyRcmANKvP6XdJML8wBN99SA5IDLf7InoIHbMdNLX28gxfKMocWRSL13m&#10;RPpkUSLL2rVL5PF8ZrG7GTGe7EhMPk6fREr1eh3bW5totZrJT07+hqVbq6uit1UrFaytLKFSqaBc&#10;LmN9bQ2tVhPdTvLVNe5nl6wnXDzIk6qay/DuLbWLGKdJmR9bmMtysaQ3s3xOrVixbsLL5TLK5TJq&#10;1WqyKI1nmE5naNRraNYbqNVruBqO0Ov3MRqNMJ1OMZ4faZ3NksnTJXfUde6Jeb+lJ33VajX1WxRF&#10;KJUiVCsVlEtlRKUI9Xod9VoNzXod66vLaDWbWF1Zxsb6OtrtlmGj//QwdCLN/1qqzSn3TegJrP1U&#10;0+eUy6jX6+h2O3h0/55nR5H8VK/VFuZ0e3ND9NUiLZ7WVlfmTw/Jt1kPMFwKTeBWfwr306Q9zVEx&#10;ypUy2u0m7m5vpbhuOlUrVfBFn29D/tjrH0mXyXpxvCy3/eXq1esNLC11v7TxY2tjI73+opy2mo0v&#10;Dffa6gr76+XhtFRKHk5tbW6gXCnPvz5+M6nbbqfXN9VP89ct1tzprz/maDLybD+/DJzydaCbf+Q6&#10;m9/Ecdyxd3Op7bLWdWSP3PjSNvHTDIQrH6Pzn8QlrFdy806KkW76221gcvyYy+K2hf1lyeXzlvYd&#10;bZraGOWc5zBKfyX/kneNotnEne0t1Oo1xIhxcHyC0XiMyXiM4XCE0WiM6XSKUhRhOp2i2+2iUa+j&#10;1Wyi2WygXC6nv2BmcSp85yG+OU5nsxmm0wn6/QGGoxFOz8+xt3+Avf1DHB6fYDKZYDabIQZQLpfR&#10;aTWxurKCbqeNrY1baDabaLVoLfGyc2r5q+inX+9+qv0V/bt/+2cZdwb+AH9TqbVUx5vfu4e3vn8X&#10;t19ZUXodxEhd2yl0rFbK808NkeN5kNoOd3JoQp2jUnUXv2ngsrIDkttwvZTfZjHdC2jy7M3SbZXJ&#10;Dn09W/PaLo5F2pGHQ5frTREgK4an0ylG4zF2d/fQu7zE4eExBvP3KZ1eXKb1dg8OxMaS9vX6yjIq&#10;lQqqlSqq1WTz6tbqKlrNJur1Gu7eu4Nmo4FOu30tmxa58V3cH8nfi8QaH3Dz5C6E6kvk9MUlOQa6&#10;sSIPY1jWzXJq8ct5vA6n19twsWRl1dW67Bs22fb5xl5rs5tP2FmcLjJ/vDh/FZwulgpOC04LTr9c&#10;TvPWljYfuo3Otx9w6Tpall0vy86wXlmeZXcYj+VnJ1ffXMpyi59F7c2SGda7OKdXV1fo9wf4D//x&#10;P+Pw5ATHp6caNYAI7WYTG+trePO1R3j10SvotNvzUzs29ifPdvDnf/mfcHx6mr7Y+7/8wx/g97//&#10;vRvldDwe4+Kihw8+/Bh7B4f44NefYDqbpQ+HeWo2GvjWN9/Ea68+xO3tLTQbjd8ITot+qvV/vTmt&#10;eAZwqmNkTsZ57z6w24RCaZ4BGPqiwHW2Bhs/f5+KnGjlSSaIa+sJiV5wWL6yZBIGvmkk29k7gw6z&#10;9KJlj9aTyIwURi5T4tU7t6EFirYFcLudTk88l6cDUz/dkrglN5Gh1056wWRtKIbiIukHzkdQfo09&#10;+Vrv4htw9LUvwhajVEreUbS5uYG1ySq2NzfTCWbMnqxeDUcpP1aqzU8klUoRSlEpOYVUrSZPaMol&#10;NBvJ0xqJxcdOMeBsDo8Flg/800k8zqQfrCdFNHDZ/TRvk9aeOPzNn5vkNGO002iVrVZ9Pq5JH9hY&#10;vhpOSb5CFUXmdfiUCJercWVzqm2QOvO44Holh1lP2Q2UrC5/spT87Z9MyOI0j6fFOQVCPi04zU8F&#10;pyF7Ck7zMRecflFOQ2tFe32s14EOu5QVK1kR00dynV7Xxq0Vnf3h+waJS/o5UrK0n3QeArjI9/xb&#10;GhIj+YPXtU+EwLAXKUb/fknfaPNNQb+uti2L02q1ik6nhB/87vdwfn6Bx0+e4rOnOzi7uMBwNJxX&#10;j3E1HGL/6Aj9qyv8+rPHaDYa2Fhfw8pyF+1WC688uCd8VypFqFTKwr/nFz08e7aL7e0tRNGL4XQ0&#10;HqPXu8TxyQl29g5w2e/j+PQMvctLDIfD9Ct7QAzEQLVWQ7vZxNvfeB3rq6vY3txAp91GrVqFH3df&#10;T06Lfvqb1U8rKZHpJ3dyJOurP9L36HgTLYJJyNdzitfuejc5Tgg51mqb/z3tkFyHx25PBuRNzjqY&#10;k3o2Ft1pXF3qANnv+0kC0nVK3pZ8G1pAWHsVViC5hYuUKzug7ngkh9pLezUW3XF1Ir0+//6gRTIk&#10;XonLs36OlQ+KfsfjG43Odj6ouI0LgX7OS7lcRrvVSmQs2cTqXXla3Dr9ANSAoX1Hg1Rsckr5evDn&#10;9WSeL0e38ZOMSZ7PBzmZbyffTrlgx/za6os3ySnFV9bGlN5E0v1U6uX+4DKI86+SU8ue7LEmX57E&#10;II/72mO1rsttkuUhTi1ZHppcTnUuyef9M8SpZaO16NGLFt0+y4ZFU8Fpwek1JKPgtOD0RXIaXpdL&#10;Hdp3+oYK0Jxb+SSXr0/9TTxrzue6NUaJQ5dr/fLVGdJGvnbyfzAj3x+cH+8dcV6f0LGfx4PFOdV1&#10;9izCqXstxL07t3G5vAzEMS4HV4gR4/wiOck/nc0wnc3QHySnl46OT1Cv1dDv99Hvr2F5qYu1tTVE&#10;UYRSFKFULmEymaBcKon7hKurK5ydn2N7exPEQT6nAOavoZhhFseYTWeYxTPEcYz+4Aqnp6fY3dvH&#10;J58/Qa93iZOzM/EKmQRXaf5L1g2srizj4b17uLW+hqWlLvz09eY0y4ain0p/fB04pV9tE5UY2PSS&#10;T37zTNeWtcu6eZU3a5jr5BOd1p89yYVvprmRWYnqyt24UFs9sORP+HyDzflnsSc/VsD4+BwOfWqH&#10;AlB3CKsz+DoTvJZtJD+xhePQ36nnOjWn9iBNbWJlc9ZCi2JQ/pQ5nXYhjKTH78gkW9oVqm+fKOO7&#10;t3IzzoovyuMnWkivvynJY08OXNxOf6DgvtZttK5QO+mHWLXLGuASzKGB1kpWP5SLc1fPnnDy8gpO&#10;LT+8CE51yh4jLU79/n1dTvPxuvIQp1xGSG4+p2FcFs/huvyJGucpz/YQf3wM9cfAgtOCU50KTm2d&#10;sm7BqV/Xx/s8nNo+yUtuHWzlkx6n219LcEzW/Q3HEzPb9Hp3LskrhyqX61ynj/tMrhNCuEI+4r/2&#10;ZNvo/zKVr4/nexpU/PpxQW2uy2m73cLbb72Jt9/6BkbjMX7y05/jsyfP8GRnF71+P4lnAJPZFJPB&#10;AB9//hgff/4YiIH/5z/+f2g3m1jqdnF78xYAoF6tolQi0nuXfRwcHuPNN1xQLMbpaDTCxcUlDo+O&#10;0OtdYmdvHydn5+j1+zg6PTWdEzG7lzodrC4v4TvvvoPVlWXcub3FfJzno683p7xu0U8J69eJU/9X&#10;2zQ7fOJIZUSsTJ4uSeqEJqXscj1JyeQ7hd/s8I0HPQEt9mk7XLvDWrAQFnjk6w0qTlBIlme5Odlz&#10;v7jApiQXMXwDy8nRCx574UWyZHBSx5G4eMD5T5j85P88Lrcp2CpLIlt4OIya1/xj5fJF7roe5dmL&#10;OD5g2fn24OT3C4sHWc7lWX2DtzegMlyhwZdv2Pqbt7YPOPf2gER6KUasQR+iPCzXwjBv7fWvgtOb&#10;5jRrPKN6QJhTjjmky9cr8aZXPBd0gpL7wJZFp9osXEA+p4RF37jyk3I2bj72yrHU+rnY0LWFUSZt&#10;Y8GpxlVwWnBacJqNi6eb4dTNg5HgKWtDj+o6HmIhx2HlXyPRduobWLLJyeInB+jksoXR3ZyGvklg&#10;2+Kwu3z6O8Hmn/yyYonXte9r5M0pfZ3G3mz1X5WR1lD6/Vd06Bv45+G0XCrh7p3b6Ha7eHD/Lp48&#10;3UF/MMDp+QUuLi/T94gmZseIEGE0HuOi10McJ+8jGo/HGI3GqbLT83PEcYzGT36ebDBlpOl0islk&#10;ivFkjMl0itFojEF/gNF4hF6vj6vh0PtRpQQFUCqXsdzpoNVs4N6d2+h02ui029jcuIVGo858/s+L&#10;06Kffj05pRNJTkk6sURKVzz/ZOXztmIjRrfX12KilXUpECyjrYmN5Mpdv6RexE3K+QwdfdZZFrkc&#10;i5ZlbSrxhUreJpKTEa4XwQUTn5StE0n6plV2Zj8ItT1yE4yfSOJP+WRQEg80APCkg5zaWO9OSlsB&#10;XnxQmcQI5hseL9kLLvoqnVXJ59Qu11/PypKpZcWQHTtUbp84sWI5O4bCtvANW84vvUvKb8ftDn/1&#10;dTEf+/625FoYIAZ2W3ZIR8HpF+E0f1zL45Q3luNDlr0SL58U/blC+sDi1J84Q5NxmFOORdqw2CJF&#10;PwSYI4x0rIQ5teRavis4ldgKTrWuglMbd8GpTjfDKa1pk8+krvS3+3Rlso38aomb60LYpUyyRd5c&#10;0dqSx5iNkeLJXsPatsjY1X/7uCiP2+LqWvHM53/3MDz0Li+Ny08yluFtFvI+9fyclssl3Lm9jdvb&#10;SZ12o47D41PEcYzB1RUmkwkQRfPb1wiIgPFkgvFkgl6/TwATUoAowtlFD73LPq6GI9afk/L0rnWO&#10;YzgaYTQa4XIwQBzPmPv1mMLuweZbSaUowspSF+urq/jet99Fo9FAq9X8Z89p0U+/npzSiSShi3vJ&#10;yHPXqVFOTxSuK67tcmsyIYOsY2FUn7f1Jys7yWCVTs2aiPlNnlXX2jziiwUZhCFFkSjPWxjoxUh2&#10;fVkndNPqOq49EPA83s4KZjuQs32nO5EVO7rMt8HC6GSHNwyskx+y4/v5efbkp7zNAyvGw/J9n+dh&#10;8cvloOFpMDDwPLdADHNKOrTvaJAHwv7w5YY2cckWy96C07T0hXAaxmXl25yKGoHyLE5DY6A95l/H&#10;j9a4FOLUamPZENYVHsO+iA0ki/QXnEpsBafhvILTgtMvm1N+SoPfBFo3Zvom0r8hCmENPUAhWZZd&#10;/JNiIPtmUJbrm96QXMDHkeU/vb7y40nLknjCG6lUHr7P8tfRGteL4/Sb33gTcRzj92fJi7f7/T5+&#10;/eln2D88wtn5BXb2D5L3F82m840ltjMxl+Pec7R3eGjaIxLbXKK8KJXldHRaLbSaTax0u3hw7zZW&#10;Vpbx6OEryQ/hRMmGmH0fElSMfy6cFv3068Ep/WobYncLDcLn38hZN1a5GzZMQtYmjdcppWnz9nOU&#10;hhC64Zm3mBsiX4RFNrl64Z1NuRFEp3x8Xc4Cn0wd7HxidFYvfjqJ68oOENKhg2Ih6ayddTQx3MYO&#10;eiuF/J+F5Xn+9uU5TrNfIiY7TLYt3B7qfKF+kcdD/g5yvn2+rPCgHkrh+Mo/wefvbmfp8OsuHqt6&#10;ke1jow2QgtMvg9MXkbQt8m93xDnMqZKW8SAie4K9jm/TVpmlNP5YC6sQpxEbh+nUbf6pPOcnjYkv&#10;iK5j2xdJBacFpwWnBadWmZ/s1x64MlEzcB2qDw9LFj8cu3WCOLu91kN2hdapIX/l3WfxuHT+khuc&#10;5Iv8NXM4VqUfrHLrV6kDiF8gp+VyKa0blZJfLd7e3ECj0UB/cIW1tVUMhyP0BwMMhyNMp1OMxiNM&#10;psnm0XBEv4Ycx3FyHUXOE8kdstFP3a8kR1GERr2OSqWMaqWCer2OWrWKpW4H9fkvsd1aX0W73Uaj&#10;Xk/1FJyG6id6i37Kdb6cnNKvtjlDZDk04Zau3CcKOe39ev5E5iZk/S4gC5t0iv6KmyOeLxRcO4s8&#10;Hahclnwvk57suC3WxhPhcfUAvxPkp+wAuN7CQ/uEy8gTlR3w4cWGLZdvDsi2ur7/t73ws+qHF24u&#10;FrgvFt0s8P3FF5X5sq7HmddaNbc4XQxHUs43Pqkv5WGkfsZlyUF0sR1yvoG7COasJ68Fp0n5TXNq&#10;8Ss34hfn1Nqg1mOxzak/B1gLgxCnUi/31/Pc0NFDBi6TY8nilGOxn+Zfj9Psr/YWnC6WCk6l/oLT&#10;gtOb5pT7zZrvpH7dhnwfenhL9xiybaQ+eTzofKpr+5jLsu5BbLv9v2H+7TBzvf7DYOkvqT9kF7+X&#10;8f0h/SJjJszDzXBarVRQKZfx6qOHQsbJySkODo9wcHiE/iD5hbbLwRWGoxFOzs4wnU4xMzaLgPmG&#10;UuTes0PjQKvZRKVcRrVaxcbaKtqtJpa6HayvrWFleQmrqyteHyo4LfrpbxKn6Ykkg6l55eeZjBdN&#10;WnYcqBcFrlnL2Np5i4xyytcTrb9hwm8U+aRNR+hcXc91TpMnU2MhuywZ4U0lTmTyd/5uqxWooQWN&#10;/4sgLug1HAsjDzp5msKykWNZ/Mmd3BEO+SBtiTCPAnlaJyTLbmf1E/tvs6tl2Kv9IReC/kvmk7p8&#10;ANacEt4QpzJmaODxObV37EM88gHZ6Q7ZaA1Ydizpp8DhYCs4/XI4leMw85bIyubUamPxfD1OLb/Y&#10;nPo/tSrHzjx/yDy/jfSBzal902rPRSFOE1sknrzxtuC04NS3p+C04PSr5DQp5++dojb62m0Gxmkb&#10;mlOpLn+ZrOTIt5V/m0HO225upjUmn0f52lPKkqfi3RpA+4/qkh9ofub+ANMRm/GgZVn+cn7i9kjf&#10;SX9oG/z+haCsL5vTbreDRqOB29tbmM5mycbRbIZZHCfvVAL1o9lsivFkguPjE0ynM9RqVSx1u2g0&#10;GuCpUikn2qII1UoFpVIJ5XIZlUoFlUo5rVdwWvTT31ROKylAY9CnilaKM8oy6pBnEf4amDNEOknW&#10;087lkzyf9OmlVDRpg5FtLTgoaDU2cm5YFhB2J5mvv3JH/uJt+WQcmzTJHVZqx9vw/PDkzgNG46B6&#10;0u++faEb+XCsyPrSz8k1xYFti7SbL9RIXiT+9vVyG5BZd3H7eGe260tOeSXLXvmZtLc2IGW/kPHM&#10;BwCocj7hnjnoAAAgAElEQVRAZj0JtWMtXO5z6mOQdXU9GgypnaUvxKnWGdIbqkup4JRfL8Kp1T6P&#10;U35jZcmwdIYw5s9VNqf6ZYtaN/dzHqc2bi3b5zQvLvPiPX/s9+ePgtOCU16v4LTglP/9VXLKdeat&#10;GyU+/tDXksXrxpm28rq6XK9/pVzfJ/yeIxwDfr6kxuVxX9NDKYrTSFxb62fXTt4gL4rLtiHkr6+C&#10;02Rzp4JF0nSabCQ163VMJ1PUajUsLXXRbDaM2jan4TGg4LTop9zerzenJbE/k6bYuIzZH3Nj5ztr&#10;tDulPyMIWemGVTw3RuqKhS594x+xfzo/ZpsgJM+11wsG+cl3Di3CJDYij9om+ZwM36lxTO0SWZGS&#10;5duUtIvT9qG1iNudJB6cPhe0VhuyiRYOhCGOY6/c4eb+iD3xEqTc3PMT7QSnOWJzjnBRuS9L5rn6&#10;TnZIh53khiDhDOEPCoIbsNw14dMDGOmWnz6nWXW5LHvwzt7k4/JtXDrJGBUlceyVc059HeEk49LS&#10;G2dgCOMvOLXSi+E0z7d5nEYRn0Bt32XJD9elWOE82pwC7tcbw5xZeq1yv27oQYp+WkSfai6FtnFx&#10;39jjZcFpWK9V7tctOM2Wa5UXnIYxFpxa83gYhz8VyjZyTRunmCT20MLElsXzae0Yxuje85rgjVie&#10;bpetz9dPib72o+9p4gz7XLles4ftVVpVPTDfkq8Xk8Vt8TFauF40p+VyGY16DXdub+PevbvY2roV&#10;2EQqOF1MFrfFx2jhKvppEN1LxWkJkUVIRPVTnBHLn5Mwn5D8DRh+J88d78iLELO6Dqy9YRAijK4T&#10;h/Lgszc7ZHC6evokk8SgNzNc3Tj1CZftfx2MJ71hJWVJYp1s2qAKBXzi1yjydxnt01zUjh950/qT&#10;9hDlXE6CO/b08mBOyhxXesHl5Li44LKlz+e57NOPV78jSt+RLPKXTDLgqQ1hsdZG1s259qOvw055&#10;O7/5TxqtvqLrOox2eSg/acPjkDiVG3dgeZYNnvhgsv1t+SMK+Ca9Auex4PTmOQ1tqOfZa401dl2a&#10;A/I51Rzk8cAXHK7cQsP9lS2Ljzf20yqo8ljVtcY9q53PKb9BXKR9CFvBqZRVcGq39csLTv12Bac2&#10;rjCn/n1KrD6tG59QW1ozyo2zrBiSsvg7WsLztF4/yK8S+vcXESuLjPnXXrM4mzRGrYfL0bio3PZd&#10;vn573c7XYToGC05dvoUvsUlj1Hq4HI2LygtOC06ljBfJaQlxgBA+Z6TlcXqdnIKJMxFbuekmAavh&#10;Gx6Jf/7TCz5Z219bc3Ip3z495PJJrnSCnuTcxBmerE1XMHm2rDjEA9xObKTySGYcW0TzAKeFC2GO&#10;5uV8UaAndBks/kLEdXJ/oKANIscV6aVyHvz0yTf4JB6pw9p88ss5Bu4LuWiSf0eGPyMvTvVmItnG&#10;9cdeucZp/52VQp3a7LSmjvBilceKKmFHMqV/JKeuvbWozBkycgdSq58muqwJIjxgu/KC05vilPve&#10;x8rzQ2Ov/1SEy7D6aJJv31Ty8UHjCHHqPy2XdTMHe/B5yo9R/28fawgj+cu+kZSc2qcLsjAUnIZT&#10;wakvt+DUxlhwKtt9MU6Rbrbp+YyU8ZshKcf3X1JXPmixTqzRmiBZx2od/IEWnVKL5ut2p4vbEqu6&#10;GhNdO4wSm44pnwvNAz1Q4mtxwkVxT9h9e0kWj23yE4+7ONXv34PwVHAq9fr2azkFpwWnLxunpew5&#10;Nla2R+I60l5QyXoar2XI+kyvlx9715Yu+QTe3zzi8nmAhE4G2RO0T0Ry7fshvAiRsvjGnGyT+Nnf&#10;PeRBZlOg861fP9NP0GQnsDiz5FM9etqmOxHU37zc5lsurHws4fiKWbn1MklrkLFx6g08XmbJ9WXw&#10;wSU260n8+jqU8uqTLn9BZtWb1/Bss+Pb7vKSG+vUF+cs66SMaBXHqlxj1gN9eMBO5BWcplc3xGky&#10;4Um5PC+PUynX9ksep3a7CNpnIU7j2IrH7PdMhZIcJ10e3yzP4zQ0HvMxcn4V5NRvl+/7gtNQKjjV&#10;cgtOC05vmlP+DQbfp9oWkuP8CLNcngaz1+zuRktvzvF8edrMerIv6/J7FSq39ALad9b9it9G3uv4&#10;NswlR75vF7HXTvaLfKU+sqng1M8vOPVtLzh9eTktuRJyE5cUqb9he4MJCGE284Oi/QlEXvOJR06S&#10;zjl0GkUHrJ3Py6OIJjV3zatzvU5XFHGn66CwNjPCsniZhpnkaRt0G7/D8ja6TuI/6qBcrl0/nssl&#10;2fRPLgikjf67nJIk+XR5rq71XXl/043n2d+7J1y6o8dMF/lM8s/bSZ9YnMjdW8JC9kRGe8vPCOiC&#10;aKM5IF2SU+5/Hl+cU72g8/N8PH7cSn7IP9TH9OauvZE691zk+1HKtTFYNhacwsh7cZzqa1fXjZE0&#10;1oQ55Ta4TfYsf2lOtf+4XD6mZ3FKN2HcF3ys8P0R4t/5nGTEqY4sTgljiBM5bmVxyj/z+1PBacFp&#10;wWnB6cvEKdnCsqC/ZsK5c3W5PKpL+XJDLr1KfWV96nVkkq/9G6u6stzasLN95t9f8HzpD8B/4MP9&#10;ymPPtlXaq22w/WH7hTYGpA0cb8FpwWnBqZP/deS04lqQm7iEWP0NWwMTECi184OiY1UYG9e0iygh&#10;8aNo1pE0yufBysvdYgGAuJYyZJA5UUlRxGTFTKbhAlNWLMqs+tK2yCiHKAv5Q2PWnSYLc5ZO7lpf&#10;t64fg/Pp8miHWpdb72/ieTx+6Fruolo+i1RZpPh3ZaFf1pMn3DhuWnS5fKi6TpYvV5b71z5HUhfn&#10;VMenxuJjQGovxXhWvGX7w3HqFtTZnDKL4kXkWhj8vIJT4KY51fzqcY3flIXkUl3bh/w6JMuyQdYN&#10;c+r0Slny14S43DCnCSb+HjdXTFjCnNI4ZNsjbcjmNM9fBae2v/zrBFPBacFpwemXxWkIE1/jyflc&#10;3+Bpvqlcc4pUppZB+mV8Zd83EC5ezu9VyAYrBrjeUD63S6/duV91zPsypXz9y1K6PMsvyXUIq7Oz&#10;4LTgtOA00f915LTkJg36iHlT9bdO8RxoTAJuJEXqWloYK9VyogrLo0lXOo4cFcN6ybW9AcWJjVm+&#10;DnqS7cuwcFE9vUurr0N1mQZTP3+6Rp3C5tSSq58C+snPl3JcB+XlErd+UhdKySKJOpsfA9R58mQl&#10;/PtypSwq551c10k45XFpYcj2N/ezVU790elIPjmnvsnh03mLlSODGz5ISb/wr6PZsUZPIvmAanPK&#10;y/P6S8Hpl8GpnsyScv6z0/mccs7kXKPttjnVT86tusziFJf9yxxUL39s9jl1CyYtiy8QLE6pD0is&#10;PobFOU3k8ZKC04JTXl5wqmUVnH71nPrrc8JrXSfrWbuN/kEXvub36aFTE9IGidW/SfQxan38JlTL&#10;oI01wuFj9cslRl+/bCOTtsGyV+drWf5XNsN1C04LTgtOv/6cllJC0w81AZk34lJI8hGw+LlSBJrA&#10;3ISU5CWTVSzKnRMcPpq8GWrjpjIJYH8BwDdW9C/AJXWdrXJRwcs1huSTY/QnTGty1rudvi38WCAP&#10;DH8zSi9gqFPIwHPXcjEBVofkclwAX6yQDvkiSa6TH/XWMl0MwNPB9eskfcB55Isv/UROSJjXt+Ty&#10;RZHk1N495skaSCSnVqzYT0/1CbgQVqkvikL1WU21wLOfAHgSPL3+RqHGRfHvnqrydjoGrH4qufD9&#10;xWPF2hAuOL0pTpN8W7bPSYhTaYue4K33NVl+goovLVcnPZlqHfwkLI9Pm1Mh2RhP8ziV4yj52R9n&#10;8zmV+da8U3BacAqjTsFpwenLwKmqnVEs14z5bez1Pc9Lr3irjLzEt3YsZSXenm+s+bgSHqz1jh8X&#10;3J+WfeHNzSjgM1q/0doL4jORy+vqfD8VnBacLiqr4FRo+Uo5LYHd4LBqxmU8/8eMd209ErInYHnz&#10;Zk2UTg9NQm5CI1L4v1gFmHRYcs2JlvWkbqobmpCtJ1nyKY+9syc3sLTeSHWCWOly+TIwQzd6HKOs&#10;K2X59vBJXy4AZB4/UcJt5HK5D6yIDHc+zqnkkWJHPoHj9nL91sImK1k72dxeiTlrkJSd2/a9XBQ6&#10;uRaPmlPHudSXdR0aLCxOXX5io91P7P7uD9Yct+8vf9Dln3LQlZzmD/5WXBec3jyn4QnPGs9sThdZ&#10;YGRxKloJmXJTOZET4lQ/YU/aZ9tlnzLzx3z5a5LcHn1N2H29riyL03Ael1twGrar4LTg1LdHXxN2&#10;X68rKziVshbnVM9NWUs5KrPmM2537PlFrztpjaBluXlerjNItl7Ta90CsWGFfEiu1zv++idz4ZLa&#10;YPHI19JarvUDG/QZelEx/zuG7Wsfe8Fpto1+KjgtOP3qOa2kfo/4JMpqGQ5Or6MQCapu7LLcNTmD&#10;15XgklM71s/xybbOMPpeoTylE/6UhGn5MvHFBdeVoo2pLZXT5Or08XZSlpyI3fcd3UaRPUGTvzVv&#10;9s6sbCc7oPSB9eSOOkukcPG6xIvEFOqAvPPbemV7Sw4fPHQbjcPJJlssWZIjzn8cxGgvpHgKxxdh&#10;4jigdDk9+ph6ttzQQEJlAOfUyXL9iA/2st/YXwPQ8Sg3AvVgJr82oMsIG6/jD2ZyU9EfMCnWC05v&#10;mlOnm/ud5yc49BiVv+jguvI4lbjkmOCPezrxMdLysxx7tSzJqcuz2uj4yh57fZ/JuA9z6upZ4ynX&#10;y0oLTgtOUXBKuAtOv2pOiacIklvW2uDJre81Prk2z7q50yfYtV6+rvfXxDrxedQoDeaF1knEq38v&#10;xmMtyZN+sO+JkGuv1JvY3OtdYjC4wpNnzxBFEcqlMm6tr6HZbGBlZRnWfcx1OP3F+x+gWqnijddf&#10;zeV0MOij3x/g8ydP8eD+PayvrWmpv7GcPn22i739fXz73XdQLpfxRTiV9ln6vhin3I6inyY23HQ/&#10;lfa9GE7nJ5L47hxvPUfKreFlTJhPL8ux5sVYF8gbRw44/PRClnNyyOHydBDfZOKBm+T5X0nj1/r7&#10;l/7XcKDKwXTFIt86tcRPQ7h6mjSHOwtrbPrWb6fLfR9D6YhZeynEby87qfuaD/+0MFKijsL/2bhI&#10;L893nFoYnxeXG4TIB3Gq1/HHccgTLtJ3HKvzGf8Ml8trOxZisy6XRzItXPorZ85vPjaSKScE3s7P&#10;4/0m8mxwZXzxyjmVsazlxp5e/jUz6aeC0xfNqeOJxjDuO7uuz6m23R8Hsjh19vrtY3GdzantZ143&#10;n1M/j/sgrFdjlH72bVyc0/lVBsaC04LTgtOCU23jV8sp0jVnLMqsE1jOHtlGfvIbU0uPfT9CiZ8A&#10;oJPydIPDbbSf8Idwk17nS6su4ZevmLBPvEWw5ZA/+D0Kl23ZS20SfRcXPZycnuHw6Ah7+4fJv4ND&#10;7B8e4ej4BJeXfUwmU2Txkcfp3sEhDo6OM2U43OPxGP3BALv7BxgMBmmdfw6cnl9c4OnOLmbx83NK&#10;627tNyeD6n4RTot+SvLIhpvppzfJaSXRHCMSN/5zR0cA+Lt82I5VMgMlbQmkIyj2ZYlrJ0vXlfVo&#10;c4Zu7OVGGW3e0G5b9kkY/3QN5o6xduvoWhIBRqL/KcvdW+nppBQQC1JtvXE6wfJNKbVROG8Tp51R&#10;Bgv9conVjmST7wivvE6w+L9i4oLOelrFFzB8k49/JvUtvXp3mceWzaNlA20myR1w994mH5ePXdtF&#10;/uScyvokx+I3EnX5wKJjWJ5S4zw5/4fiR+/sU3uNUXMq+4/PKZXToKLtopMvkcDNOQ35LYSPfKB9&#10;I5/mWv6U8ebbVXDqyl8MpxqX7w/tT9830nY9VhE2yxY+ZvIxgWPQk7p9WsH3M2/nxq4wp34brT+L&#10;U6lfeM2wIcRpto16nC84LTgtOC04fRk55Yns422lL/S1jVvfeDkZti9ojoyEjW4OJz/4uKRuZRAo&#10;Tp0e7m/tU+I+Vr6mmPbtkjez/j2W/97TsL1Jvd5lH//7v/9znJ1foNfv487WJmazGJPpFD/82c9R&#10;r1bxxsMH+M6338Wd29vC9utw+sHHn6DdbuEHv/u9XE6HwxF6vT529g/x2qMrpu83n9Od/QP85Jcf&#10;4L/+0z9GVKl45Ytw6ttojxuyr1+f06Kffnn91LfxxXFaSTeLDBLlZeSXzxVFXh0eBLrd3LgYQCSd&#10;aDlFOjrOLNcTEk1aVFdPpGATqD3RInWulinrxpmyEnLsGzBLL7Xzcfv1ra+2cS60D2Vw0MLK7tiU&#10;x+VwGXZHthZvMskTEj5unnhHlSe+dDmXFRoMNBzCKDfvfFy644fydTuhzatrcarb+5xSfFi67cQH&#10;N41Fy+ADnsNAnLq4s/oB3xwJy0dah/pCaDKgQd9a2Fspu88UnBKGF81pOFkTdZhTPrbDw5XNqRwb&#10;eP/2x7UQp+Qbe8HDx9LsMSw8roZ4ljzZC5ywDfljr5UKTgtOfb0Fp1KGTAWnlvyb4dThkTdK/pqB&#10;MNMvGLlPrtP+Krcvix6k2nglLqfXMivBFTNZntVGm0jxI3nQcc/baB6prvRdUiZj3H8Ay+UndZ8+&#10;e4bD4xP0Lvu4f/cObt1aw+rSEmIAs9kMJ6dniOMYnVYLzWbTk9XvX2FwdYXT0zMAQKVSwa31NdRq&#10;NVSrFVPvaDzB6ekZBoMrTCYTdDptdNpttFrNFHen00EM4NUH99Htdjz/DAYD9AdXODw6Qq1aQ61W&#10;xcbGLZRLpfTrYJPJBMPhKNU7mUwwuLrCZDLF/Xt3MB6PMRqNAQClUgnlShkHB4cYjydYWV5Cs9lA&#10;vV6H5nQ4HOHo6AiD4RDTyRSddgvdbgfdbvdanA4GA1xdDXF8copyuYxKtYLNjVuYzWYeTwAwmUzR&#10;6/VwfnGBwdUQ3XYLnU4bS0tLnt7QOjxJPJ7CMVz005enn940pxVrQ0coSC+NTZx5W77jxsv9CZiV&#10;R0oWMyJ8I2RdOxkcA2BP7vZCIGszx2XJidc/6cAXKqENKa0rITd7AWE9wfHr559IYhYJTBxDuJM7&#10;3X6McLt4m+Sa+99aiDm7eAxw3FwnxY61GNGxR76zO5q/aUZ6nL+lL/xNL6nX5tDm14ozHTf+AlOf&#10;XgnLz0p6YAz0e1YmMfCNBmsRLH0v5WpOfTyhAYxiij9Bteozaxiu0CBbcHoTnIaT5ITnAT6nJFPW&#10;XYRT3sclB9amZcjnzjeyLh8P8zi1xkU+rob8JmVxH/EmIRskp4umgtOCU19vwWnBqd/+q+BUr2n1&#10;vEeJ1hNyXSjXvEk53Tz5McDztSyGVODSa1qNi96HaPHm50u5sk5oba19RD6h0/jST0hto3V7yF7S&#10;u39wiJ3dfVwNh9javIVvvfMWGvV6Kv/s7Byj0QjD4QiNes3jejgc4vz8Ak+e7iKKgHqthm6njXK5&#10;FNxImkymODk5xdn5Oa6uRtjcuIVqpYJms4HkPiZGs9lAqVzC3dtbaDebHqfD4Qjn5+f47PMn6LRb&#10;aLWaWFtbRRRFKM95mE6nuLoaIoqA6XSG4XCI07MzDEcj3L93Z77RNAQAlMol1FDHweERBv0rVMpl&#10;lMvl+UaS9N94Msbh4RFOLy4wGo2xeWsdpXI53UhalNPhcISLix6ePN1FvV5BvV7H+toqZvGMtSFO&#10;Z7Mper1L7O7t4+z8AlsbtxBFUbqRxPX6fUrHux4nw/2h6KdffT+9aU6TE0nBG3xeFIly+gifSKJr&#10;7SxDlrikicfHFiLel02BJ9vTBMWfkIRPQ+h21pMZvdHjBzlS4rl/7c2NWLWzbOAdKu9EkmWPDk6Z&#10;OC4dzH6eL1Nfh276aRHjNrMIt6zP/eSX8UUj961cTAK6U2Xjkvbada1BRrbjesMpNu21eAj5OyTX&#10;krV4ucaQjdFuY3OavZjUX20kWX7fcWOMlJvnr4JTS9+L4fQ6N0Y2p+G6ft51ZNEmtW2PHPNtzqS8&#10;sCzdxo091pgc0mWPs9l688Z0fSzax11wWnBq6So4LTiVedeR9cU4Da3Pw5t/rGbgppM2uviaW87r&#10;132wY1WV9wdWK2eLdT9l48pBIeSGkuWvLL8leYTx488eY3d/H3/8+7+DO3duo1Gvi7pLS11lQ9Lw&#10;4OAAu3v7+Mu//jtUKmVsra8DAMbjMf7T3/093nrzdTy4cxvfevcdgWF37wD/4//yZ1jqtFGtVHB+&#10;2cdP338fg8EV/vV/+6+wsryEtbUVRFGE07Nz/K//57/Hf/Nf/Ql++923AUQ4ODzCzs4u/uKv/xbl&#10;UgmP7t3Dr4+eYDga42//8Sf43m+/i9966xto1Os4Oj7BL375AR7v7OFyMMDZxQUe3L6NjfXkxd27&#10;+wf4+ONP8OmTZ0AENBsNVCsVTCYT/MXf/C2+887beP3RK3jj9VdT/P/Xn/8FDo6Ok42cW+to1uv4&#10;y199hHqthlqthn/zr/87NBrSh5rT07MzHBwc4j/81V9jPB5jfXVlzkuMv/unn+ByMPBavv/Br7Cz&#10;v48f/uTnuLO5ieVuB3/9wx+lUv/N//Dfo9vpOIa9tbfsO66VfVKo6KcvXz+9aU4r7oqmyRgRIr59&#10;wv7yBQWtEMmPmHj+n5yrY7+dIctX5weT9bU2zDezEkL8r4txU/gmlP5upn4y43RYuulTLzag9Gn9&#10;CeZkc0ViJD/wG9VI1LFuyrU9fEFifeVO6+R5FNR0Kon7Q5frfL0I4uWWLwmLjUHbpX0lbZGxIWXJ&#10;GJK2s14SQ+iSMRN5WCy/67hyspNi+dXHkFzNKeHleHxOrfbaBp50Oe9HHD+XpX0b4saKD903pW49&#10;sGosFneWjwpOb4JT349ZNkK00+OD5Wd/TOA+kmNY2J82Lq3LehLG9cpxLt9GHgfOv1Q3m1OOW8qw&#10;x2YnX9seGi8LTgtOC06R/l1w+vJxKvE5njgGblOc1l20nPBruwB9QorqOLvpWxjWCTnpZ3/9yzFA&#10;3NNEJg7XxJ2cIF3O13oz1Mki+VSc5GXZoH0dx9H89EuEW+vraDaSE0GXl5foXQ5wcnYm6t/Z3kS3&#10;00EURTjvXeLp7h5Wl5fQabfxyr27AIDhaIir0RjD4QhPd/fwrXffEXorlTJWlrq4vbWJdruFq+EI&#10;e/sH2Ds4xO7+AeI4xurqKvNNjJj5vXeZ6F3pLqHTbuHB/bu4dTXEYDDA+x9+jH5/gOPjE9ze3kYM&#10;YBYDo/EYpVKENx49xO2tTawuL6Uui+e8tNstPHxwD5VyGcPhEEenZ5jNZrjo9QAAg8EVLno99C77&#10;KJdK+OYbr2FlaQn1WhWNVhMnp2c4OTvH4dERut0ulrrdIKe9y0s83dlFp9VErbaMhw/uAQCm0yke&#10;P3mG6XSKwdWV4Gl/vnn1yr07uL21heVuB612C0cnp9g/OMTJyRkQx+h0uiq25IlCzO+heRy6OjrO&#10;i3768vTTm+a04v5yeemm0RykvYnEW8BHblaXdSIlIqmijQP72zWgGxpbjdwUIZlSnp4Uk7/hOYkv&#10;GHycfBFBOqRM/8SSlEWffAK2bAwFcTjQ01wRuFYdPlHz8qy6HDvHqu11unU7bYvUy3X55dm2647i&#10;l8u/uSw7JqQue3DhO9GE2+I0zIP0o8a92LWU77+0nNunsWRxY08I4fjwOef+4H/Ldr6/9YCuY9+a&#10;aPJiXOsoOLX16rx8Tt21P77Km4zFOPUxWj7yOY0WrBvm1GGVcZjERHissq4Te/iJVH9+yeaUMPsy&#10;uP8W5TSsy8kqOA3p4vYUnBacFpx+OZw6X+rNJf3iW/J5lNalculXV855c6emrPsBKcvd1GnerJjT&#10;9zROLz9pQTGjk4VD/i1PSMib1fC9jr221hikvTzNZjNEpQj37t1JfXlycoYnz3bx3q8+FBj/+A9+&#10;D91OckLp6OQEH3z8Cd79xpu4vb2Ft775JqIIuOz3MRlP8fmzHTx+toN/9S+l3lq1hjtbW3jrm2/g&#10;1vo6ogj4+S/eRzyb4deffY5ZPMOrjx6a/gOAk9MzfPDxJ3jnzTewvbWB33r7LUQRcNHr4f0PP8b5&#10;+Tme7exie2srbTcajdBsNvGDf/FdrK6uoN1uCdnlchnra2v43e99N5W1s7sPxDGOT04BJHmfff4Y&#10;Z+fnWF5awh/94HdQrdZQLpVwNRzihz/+KXb3D/D54yfY3NzAUrcb5PTk9Azvf/RrPLh7G9ubm/ju&#10;b38LUZR8TXA6nmI4GuPk/Fxg/OzJUwwGV/iTP/g9bG0l8q+GQ/z4Z7/As9097OzuYTqdoNNx72nS&#10;4xhxIDcidKwgxV30U43Z4abrL6ufShwvntPkHUkgS7XA8IkkVpd5KmCCmct1OHncCN/w5NoiiiZZ&#10;eeqFT64+uRQYbtdTB6wdGE6Xdq4s550gqWedsoGQwQOHTiU5u2Om019cuHKez33KdfJ20l6HV/rD&#10;2Uc65AKAcPFyH5f0J+/gEpe7Ttq5ndxIlWu/Q+gljBAYNY9yIIrMctJFP+PLr50ubiNhkAOm5IX7&#10;bhF7eIxrf/DBxv95Xf7yOMIaeZxKHZIbiglZl2yUcevrlf7gOPXAzheWEoP2rZMT8of0Z8HpzXLK&#10;ZWl7+dicxamVpCzpI81posuOCX98sW2wX7Yo7cqSFZp7XPtkvOU6LE4dLjlWkgyJ0eKUx5XuD/p9&#10;AQWnBadSb8FpwenLwal++bZ/8+OhTsv1DSLJtG1NOLfrWu81Idv8J/nzVp4s7TMqt7HquNCyrBt1&#10;isPwQ1Gtn9sv+4RvA5CchNnb20en00G73cLyyjKiUoR6vQoAODk7x9//6CcYjkYprvFkgv5ggDff&#10;fA0ry0uprHq9jnfe/gZOLs7x+dOnnn+63Q6++5135+9hSmTdWl/DG689wn/8m7/H6upKJqfjyRT9&#10;wQCfPn6C3YMDfPjJZ6kNo/EY/cEVzi964P3i3u1tLHU72NzcQKVS9mRvrq9hdbmb+qsUldBpt0Rs&#10;jsdjnF/0sLm+jtWVZdRr9B6peq2GteUV3L+9jf7gCldXV5mcDkdjnJ6f4zvvvoP1NbK3Uq3inbe/&#10;gR/PAOgAACAASURBVItBH493dgSn09kMF5c9/ONP30O1WkGpVEIcxzg9O8NoPMbJ2dn8HVOujTUG&#10;uTJrrOXxWvTTl7Gf3iSn3juSUvPiRLj2szXZ8gxRlGKxJ2mqRxO0FOtPbP4pADlZ+Q7RGwVJnl9u&#10;YdRHmMlcTTbfiNIYXLneYZRH0jynev7if8ugic36uo2VJ48Xy45JdeVixOnlR5epfpSW+3kkU/qJ&#10;OJR6ebtI5C1mq/ON3UE05yF/h3wgeeNP1Dh+OQo5WdbAqmMva/DV78UK+8MeVEhO7HHqt6ONU5cX&#10;XnTzwYYwhgbEUNwmeizs3KfULylu8/sxt6vg9MVz6suQG4d2P7c5nUtg+qitnsw0pxKLfTqBdFqc&#10;2mOCxvY8iyR/jM3mVHOXXPM87lvJqdYhsfAHGwWnllw/FZwWnNp6C05vjlOS7TD5eP0bKnkzaa0N&#10;uKxEbyhO4qAM+WJe6U8tw9WVG3CEz7fdtoHfS/B44v4kWzg2zqOty9+8ZDXY+qJaraJSruDg6Bjl&#10;SgXtdgu1WhXtdgu3psm7hGZxjPFkkpxeiiJTTsoDOJe+vyMkv5DG7S2VSqhW+Iu5/ftG7oc4jlGv&#10;11Gv11GrJZtd8ayC21ubWFtZTk8DuVSv1dBoNFCrVTy5iQ8qqJTLSHmIMP/lN+6zxB5nU6nk+nRy&#10;XSq5E4DuYWGYUyA5epG0KXm+8xHGaX9tNuool8uISkmtleVlNBoNLHW7aDYa0LHm+4/7GLD7YdFP&#10;uf6XoZ/eNKf+r7ZFasJJi/ik6AI3uaabL+WEiCvWTkJ6rTdqQsHsGx+lkOXRM2541sRENtm7pvbu&#10;HQ8MwmBhkbL0SaWsujJQrGN5yhIV2KGFicRDtid1yR5r00xuqskOFvITldmLDL1DK/Vy32R1fntA&#10;8N8n4OrwF6drv5DfQ/yTDf5RRE+a1xHD134Mhwdf+2eDQzqybfD1h9vRpg3htDYg5QAnT81lL+iz&#10;Ex8c6alCrHzj4yb9BachDC+SUz5W+DI0FotTO0asm6kQp/5iRcqw60p/09inFwGurr9osfRKjP6D&#10;D2mjL0tuBubrlZxq38lk8VhwWnBacFpw6tf9KjmNVR3pF32t0Bs46Jq3tfzEcemv1PC6CV6qY7W3&#10;sJMsjjNkr50Pdt/kY+S2E+aQnbKc34twrmKsLS/janCFH//8F/huuYxb62uoVWuo12pYWV5OfFui&#10;AwmOy1IUoVKpYOfZHibjCbqdNgBgPJ7gyZNn6Pf7qMw3hzj24XCEx0+e4c72FrrdNoAIo9EIl/0+&#10;ljodtJrNVI/wTIq9hEqlgnffehMbt9Zx7+7t1BZuI/XbONkoMk4i5SXOUqlUQq1aw8nZDqJSyas7&#10;GA5xcn6B1eVltQnlc1qpVNBqNHB1lZxecvZNp1M8efJsfqLKT512G3/4e7+DTqeFer1m2EvjlWeL&#10;6K+uvyTt/PGx6KdJm5enn1rpRXIa/NU2v62emN2HtSFi1BXXdnk4KCQY6/t89qSVJzMU2JaumLXx&#10;Fx0hfbyjypvTeI47myy5IAj5wH9ilB8E1s2ybO/GYrlJJgPe18uxc7125/cXELyTi1wPIy+zFiMa&#10;t9aRJD1wyQ0m2SldRw0tMEMDR1byfRTiMb9/ZQ9u4Rj3BzE+sUgMFl4/yTZzicavASyS5IBqxZqW&#10;q/uWbFNwevOchm+8/HHA5lRIA3Fq6bI5tXzLFw/5sWjd0Plzj28D18txS1x6TPfb8zFM4+AyfFzh&#10;9xHYdvLygtOC04LTglPC/7JwyjHJtbXmRq9dLR/ztZ5eH/K69FoEWxYg1w3Jh43d3uiUNvibbDqG&#10;7BiT+a6NlmuvleTNra3Hz4/w4O4dNGo1/PCnP8PPf/kBdvcP8ODONsbjCfqDKxydnuLs/CI5BROR&#10;D1eWlvDw/l388qOPsX90hOl0CgDoD67wo/d+iWqljIf373r+O+/18A8/+gnefO0R1laW0R9cJe/4&#10;2T/Ag7t3sHVrXdkg03K3g4f37+IXv/oIy7t7GA6HODvvYXB1hb3DI7zx2kM8un8P7XZ7brPzjeV3&#10;7j9dHiMCtV1e6uLVV1/Bh59+iv2jI/zV3/w9tjY20Go08Mnjx3i2u4/zXg+vPLiHleWlgMzkeqnT&#10;wcP79/Dp46c4PD7FbJboGI3HeO+DD3F8eqowRri9sYHTszP8zQ//Ebe3kl9tOzw+Qe+yj/PeJf7w&#10;976PTruNZrNhOw48Lu248DdOin4q01fXT0PpRXFaieM4KXKTDGJEceSwJn8DQBwBUXKkLi13cjB3&#10;IrcVsQsFmO9Z0hyDB4kslDd3oScwEG38etohmhjK58ffnLMsWVInDySN1d2kytNXScfgeaQ3Kecv&#10;SJx7JrJPgPG3uDsfkg4u1z+lw/P4wOmuwxtk1o62vNbc6CdLPncOW8g2+XUjjkXGixxcJC5Zx4oZ&#10;V679zP1CnPoYrIWp3F3nJ2k0pzzpiUyW+xj0rxJYk6Fvt+VHmbQf+QJSt5Hl5GutX8vXSQ/MfgyT&#10;vbFqx+NHxm/BqfQnXb8oTu0xitvFx8gwp7xcHknWnPs82T6nMWsRTo1JyvOdxWOIGzAf0li0CKc2&#10;j7H61FgdZ5bv+Hgp49bGXXBacFpwWnD6VXIq15vhjSYome5vbrvFkX0aOKRHrincFfHCbbHW0ICe&#10;b62Yc/V8e/n9g15HUwxwufDkWSfw7H5gugCrK8uYzZJ7vZOzM1z2B2hUqxgOh7joXWLn4BCj8Rit&#10;VlOc6mm3mti6dQs/++UHmMUx1g6PACS/bnZ0coL7t29jY31N6CqXy5jNZjg8PsHayjKmkwnOL3o4&#10;ODrGydkZvvNbb2Op20nrR1GESrmMUkQ2tpqJ3vc++BDD0Qjrqys4PDpG77KPxzu7WFtdxr3t7TmD&#10;EUrz00Puk3MaRRFKpbIox9xzLt+leqOO9fIqarUqzi8u8fmTZ4gQodtp4/Mnz9AfDFCKIvEy7xCn&#10;rWYDm+vr2Nnbx2g0xu7ePqIoee/U6fk5xuNJ8lU7Fh9rK8uYTCbY2d1HKYowvLrC0509nF30cHx+&#10;hu//9rvzr7aRPh4DLtZ4X5YxA1a/6Kda/1fdT8nmm+E0+nf/9s/0qB9UfJOptVTHm9+7h7e+fxe3&#10;X1lRekMTv53yjsLawUhEcEKyybE2emwsi5BMsrI7H7fheim/zRf96hHJ0fZm6c5aAOa1zZOXJzsb&#10;i7/RlYVDl9PfcoGUH8NfLMn+QoNVNsawLHuQWwxHyB/J34vEGj1pyJe7EKqCU9w0pxa/nMfrcLoI&#10;xutwmjU25S0q5ALiOkn/UpLGks3pdRYJX9xfBaeLpYLTgtOC0y+X07y1pc2Hf4Mm8+W6NxYYQp+h&#10;ell2hvXK8iy7w3gsPzu58j5El1v8LGrvbDbDcDTC54+fYm/vAB9++hlKpQjVSgXbGxtYW1nBW2+9&#10;Pv+VsrLA+uOf/AzHp2d4trcPIHkf0Tdee4Q7d7Zxa31d+O6v//YfEMcxXrl/D7/66Nc4OjnBcDzG&#10;1sYtbN1ax9tvfROVSjnFdX7Rw9/9wz/irW++iXt3tgX2n/7sPRydnuLpzh4AoFqp4K03XsP29hY2&#10;N24hjoHzi3Ps7R0AABqNOu7fuyewHx+f4PDoGADQbrdw5/ZtRFHyK2+ffvY4ddAbr7+axtbZ2RmO&#10;T87w3i8/wOlFD6PxGJtrq7h/9w7u37uDlZXl+Yuw8zl9/4MPcXR8gk8eP0G1UkGzXsd3v/0u9g8O&#10;cXRygj/5oz9ApVJJ211e9vHe+x/gybNdnJydo16rYntzAw/u3sGjhw9QrVZzYz3BEYqlUNzIPuBf&#10;F/30y+inN8lpZfvhKnSypoJQCMTzz4jlZ9UNlTfaNSytNVGrWy80iwLXhI4m9zinLuVbBFI+xHXo&#10;e+m8jTz9AlGetOP1ZBnYxG4tAJyd+kQT2R+pcrdY4O0ltlAn4TJ5OV+c5W2QuaDTuHXyA9bh5rgi&#10;gdFf6FlRSH52eBi63AUSxx7yn4VftiHcvv1+LMkeAkDFpfQBEN50DPUXq2fzwdGWRTaE7PVTqL9w&#10;WeH+qRB4/cGfVOxB2j4BV3D6ZXAae+2dbUn/zuOUf9fbspHj0n7wfWvNWNb4In3lT7QJRv8mLMQp&#10;tfefKEm/hzgNzZpZNuT1B3881OUFpwWnBacFpy8Xp9aaVvtQYvVPKnP5SDmwkpOZfMbsbxkrGhdf&#10;J2vdxDmtJyxZGiPE/YGU7Z+sJ+wkN0rryn7h+4tjId9GQXujKEKlUsb62ioa9To6Sx1EUYRyqYRO&#10;q4Vmo4FKpYpS5HO2vbWJ5eVl3LqVbBqVy2XcWl1J33XEMd6/dwdxnPxy26OHD7C1tYHpbIZ2q4VO&#10;qzl/gXWc+rheq+HVR6+oU0rJ59bmBrpLXayvJaeeSqUSNtZW0W61Uj/U63WsryX3x5VKxfN7s9lI&#10;y6u1alpeLpfTfJ3q9TpWVpbxxuuvYjgaYTqdod1sYGmpO//VNOIpj9Nb62totVroLnWTF46Xy1ha&#10;6qJcLmN5ZSk9JeU4rVaruHt7G91OB4PhEJVyGZ12C8vdrqgruZU6daxwfvSYUfTTl62f3hyn0f/9&#10;P/0oNm9GrDlSX7/AVGtUsPVgBVv3l7G02lBKuHHSUCsVJ5Kev01xIilr8MvDocv1YghYNIa/WJL9&#10;xcVVHsawLDmoXA9HyB/J34vEWnEiyeklXS87pxa/vzlPxZ9v7C1OOhScFpwWnBacihxcj9O8taXN&#10;h26j84uTDj7uRe3NklmcXik4LTj9zec06l0MYrwEKQJQKpcQzX8K0U/hILSTq6MJyt9kIme5elB1&#10;dVurjo9BlMT+RO8Hqtyo8gOKbEO6MCAscUx/W/ZImUD4PSzRPC+sg4IspMP3R2hBo9tIXNHcnpgF&#10;t8SdyAz5Rtti4QLzmfa54wrgPFj+orjTdX08klOedAxmdVeyzXGSh9HiTOdLPvw83l/IXqtuaALQ&#10;p3K4XO0X0iH1AvopgYU7PJEVnL44TmU/tH8dQ48TklNpL6+fxeP1+LfeHZcty40n1qRqc+pPwFqX&#10;njs0T/opUNjGMKeW70J6fR8UnMrrgtOC04JT38ab5tQvy0t5dan8iz5Alet35MjlermfsjBfx25f&#10;r/axj0vH2RdNIW7Dda8jd5HygtOCU09SwalGgBfBaTQajWMa2EPA8x3mb9Bcz6G+HJ43B+uJs3Rk&#10;kQ8j369vY7B3Qi1c1qIhz69ZHcSyIy/vedpoXPmdNovr/I6abbNdls/pInHHO48fa2GTrUXe83Ro&#10;u50Vlzani8S4H6+LYMi2KX8Quw6n9tcMvli6vpyC0yS9eE59vc/rW64vq3++OD1hXbZNeZyGcIXm&#10;IgsLsIjtTg5ydOn64bmo4LTg9Lqp4HQh5PPPgtNFdOm8LDzXqXtdPHrTMeHcXsvo9b+u6+vJuk/I&#10;Xqs8j432NybsewBt9/PqlPoLTgtOF6t7Xd0Fp18ep/NXzVvv54nTBnaKWB3uVDKGqc2Qo6RGJJfy&#10;Qk4grLFQEKftbB2yXoI3Nnxg6eKLhTigg+RSOT0lc6dk6NrSyX3r8yCrx2ngZ+WFJmbyncYlMXIM&#10;rjyOdT63N7zZluRFHsY4jg1cVCd5iqWDKYb/1M21j+cYY1Vm8+zk+HbxwYA+tVwbg6clVFt9LnJt&#10;65e2SR5DGKSNOj9p406Ecd1cLh+kdbnmlGNcdPPHksv7v3+cn3AmeVpWwelNcGrrtX1rcypqBK5d&#10;ey1L+0aPi74uSy8fd6W/DIgLYfTHUxn2PqfcBjnGZdmgOc3DqOeigtPFMRac5mNx7bWsgtOC08U5&#10;Jb+S/aGk1/h8XUcy4xSTxBOSp3Eg/ds6AcxxOG6SD/8ex14nx6KujhX628Il7eX5PE/icuUk174f&#10;47Gu5fsxoX3N6xScFpzKugWnLv/rxOn8RJKrkH0zpydUf1fOa2HI5Hn5OrPbyU+Hjz7t7/35duj6&#10;4dMzIRlalm5nlYfwZtse8kWojSwP4X6elM+/2QoWXl/WdWIjy65F5eTF6iJtrvv3dXGGfHcdTrP1&#10;2Jxej4vn1R2uex0/flEMBafXS89r4yJ+RYbs64yB/Pp5sITkXkfvInKzMOkyGBgWwWOUPtfYW3C6&#10;mNwsTLoMBoaC08WxhOQWnGbnfT04Jfvt9b/WRXNo1vya1Lfn2zy/aL2uLMQ75rj0C381Dn2N+d+L&#10;2G/buXjbkB0co/zao7ZBITD1+PdaBacFpwWnX1dOSyQoSg0KJf+UCClzxshdLhh53ACn050auV47&#10;/emcRE8zpDM5fpItTyIlzo4MOyImA0wHBHaHwdnkCEyRMwwal9Mb8oMrk/k8kHi5DBTK177O5i2E&#10;Qcrmp374TmqsyhMeLZn5tpMOXU/a5dvj2xIr2YTLkiHbxQyD7jPatojJ5+UxpE+0LulH3d7ys5Sl&#10;y8MYtX7fpzFkDMeqXPsoP258f/p1pa+0DaExIhQ/cUZ5wemL5tTP98fTPE592+na5sHG4Ps58nSF&#10;OeV44lQ2ldNCyGqv/Uy67flOXtvjJMmPlI1ZnBIevzwO6Cg4tdoXnBacyuuC0xCGF82pvgniHFCi&#10;suTGx62PXWX9qW8wpV/8unK9beHgdmn5CS5up6csbcNvArnd8jNGFiZ++kGeGJO6uO5wmcaocUrd&#10;th7OZcFpwWnBaSLj680pO5FkJe6URVNem0Vk6jo8QHRgGa1jvXtmyw+dFqIgkteWHNcRKCBsLNly&#10;tKxFTvrcBDdYUPcCmjx7s3RbZTzvurbmtV0ci7TjurHNOx5/mVl+DH+xJPsLDdbZGMOy+KB/XRwh&#10;fyR/LxJrbmAN83C9+Cg4vXlOLX45j9fhdBGM1+E0a2zinFp6k7znG3uLX4MqOC04LTgtOBU5uB6n&#10;eWtLmw/dRufLdW8sMIQ+Q/Wy7AzrleVZdofxWH52ckPfqAjH76L2ZsnM+yZHwWnBacHp15/TijJL&#10;gHWGAf7EKp0eJ7Wj5AlMmCQEncGNkRgAjclOhJ1vxvibRXGwnAImwaZl2WRL+51dDhO1t7Fbssh/&#10;Wm6sWwfLnT5uZ8JjLGzTOLRPpExtqwxE6S8omyLPt1SffC/zrF9hSfT6sskfmN9sW7Klf+I5dhhl&#10;dJ3Fg8UZx0scIcUY5lP6hOzhWHwc2qcSl3yJPsegsXLf0t/c35o7X6/0YWT4nT9t1YNYuG/Kes4G&#10;7g/7l3H8cr6YLji9CU55ud/39amqEKfSF1puHqeWH7LKLU4TfFwf5jrl+JLNKX+KryduWdfiVDGQ&#10;yXmY07DvrPIkr+BU+qPgtOC04FTj+jI5TalN8bs2/P5Er8HT2nM7+NqPBPL5N6SP6mb/7dbaYYy8&#10;rcv0C8kXFNMAf5+ttIHHl5YbKeXuT/qRJS5PnjzTvs1L3FZ+7yH1Iu1X2uaC04LTglOJ+WXnNBqN&#10;xnHoxs1QDemsBDSR7ivKl+EmboA7x8chyfDL4JXT5gm15xO7luHrjQWBAJQsku9vvlj5crLM8rXV&#10;zvbdIon7WbbnPEn+bfncBt0ui3O+YCMewHwEgVF2GBuDZYOv1/9ZdoclxClhkTqJM2sAuk68SzyL&#10;85iXwjzTNTx9tg1+jMs2/OlhbPpT/xKk5tTuD1bfkriy5FqchsaUglOl6QVyGvaB1Wfz5HL5+mZs&#10;EU41lkV8usj8swjPzyNLzoc2Vll+HU6lvoLT/Dzb3uvlFZxKGxJ5BafzmgWnxrVuQ37i7y8JzcGu&#10;jn0/wX2OTIzcbr+us5t8RhhJr7+ej+fXMhb0moPLIl0xrpu4/ZYMflPO1+ru64hZ63oAmM3oAZfW&#10;53TZMROLzzzsSd+JPd/6G6yR+Ez1OCBCnrIqA0sevkXb+vjIxz7nJLNUorfRhOLIvxddzL96/c03&#10;ey3/WjGexQNtZC/uX3+z6OXvp3mc6r7oy83n9Lr91PdPaGy2+6nU64+9lUS5DGpbOZRSTlj+hEtO&#10;0TL8POsXuPIWAnISdXJ8XRID1bWdJ4OHSE2uZZlsqwdU6kCJ36zAtdrLyd3yXSKXP31z7ciXtp/p&#10;ZlNOAoRXlts3pRKz7DzkA/4yMmmf5IR3dktfYqOrH6V1SbZeWOlOFhmyNS59Aw1w31qDmd2B9UCR&#10;HfvWQOgPIOHyEM8SSzjWZJ+VE4D0KRQOLYcPiBErl36Xn77e55EbGuytwb3g9OY49fuXzM+Xq232&#10;LAzosjbgBQI27oXwav+G6tJ4E+bUx2LJDHEq6zp5xBPnLsxpVvLjvOC04LTgtOB0ESxfLqf8ST6v&#10;yxVRnpz7Hf9OZiz0S+zyXsVfd0tZ/gPPSMjzZVA97QMpS55cGI8n+PFPf4arqyGuhsM0bK2DAGne&#10;XNqd7S20Wk0sdZfw8Sef4uz8XCD5kz/6A1QqldQ2wg3PXl5nNB7j9OwM//P/9n/g97//XXzrnbfQ&#10;qNfT9vxkWySwJn9fDYc4PjnFRx99iv2jQwyGQ4zHk7T9Gw9fwebGLbzyyj3UazWUSpyTBMfHn3yK&#10;Tz79HHSjC3zzjdexvLyE5eUlOMQfffRrnF9c4OT0DDGAaqWMdquFN19/Dd1uB2dn53jybAd7+wee&#10;T12MIIq8nvGHP/g9TCYTPN3Zxf7+QcIN85LmpdGoY2tzE3e2t9DpdATvNKYkbc7OzvH//uV/QqNR&#10;R71Ww7/80/9C9WMaY4gzQnhx0cPO3j4eP36Ki8tLHJ2epeXLnTY21tdwe3sLjx4+QLVa9WQcHB7h&#10;9PQMnz1+kpZ1Om2sLC3hrW++ITj95NPP8fEnnwrfvfn6a1hZXsLKyjI+f/wE+weHOD2Tsef8ov0d&#10;RcCbr72KTqeD9fWVr00/1XU0p7z/6Jd5L8KplpHkwbPXryPHS71R5eRY/TRv7K0QYD4A6QmOjPIn&#10;CPvpic6ThvFPDsqa3CVh/JovFPjk4D9hsU9c0RMLPcn4k5zDn/jbPgZGmEJE+zu8Fi7uE39H1h+Y&#10;yL920IQWT/Iz1F7a59eTfzOUytf2wiKxn2zkWHy9qVZDn2+D7FRMqzilJNukR/WEbveVP9fxqY2M&#10;cx9b/gLR6Y0VTn9wlAOoFT96oJTJxmLj5vncRotTawPajh9rc8bq51nlkaGXb1RauCnxcajgNMl7&#10;8Zxaui28WZwic1yUMiVGeQMp7eJ48xYQ6eJR2Xg9Tv02PM8an/wFkavrHw23bQg9nMiO24JTiafg&#10;1KWC04JTW+6Xy6nkK7SmJN3WA2yJlWzgNuk5190fRAa/gPMhYbXfs0XyAX2CQNsoLEr1znBwdIL+&#10;YID+YGALD6R2q4XZbIZatYajkxMcHB2L8ll6X8K/qihjV59+AyIcHR3j4OgYo/EYJ6dnePpsB689&#10;esitTbniaTweYTgc4ZcffozziwvsHxyid3mJ8WSCyXSW1nuyu4vzyx6Oz89w//Y22u0WVldWBae9&#10;yz529g+E/Lt3bqPRoA0txDHOLy5wdHKKvYNDAECtVsVSZ4SH4zHiOMZgcIWT0zNPVl6azmYYTya4&#10;uLjAwdExev1+Zv1qpYLz3iV6l32sLi/h1UeveLEcxxHG4xH6gwGOz85Q61dRq1YxmUwQlUooRyVR&#10;l7edzmaIZzN8/OlnODtPfHtyeobhcITLqys4z02nE4wmE1z0++hfDbGyvIR7d7ZRKpdRmgscDoc4&#10;v7jA7sFhes+6MhzC9Qeeen2fhzu3t9FsNJLyyz4Ojk5weCxjLyutr60iiiKsra1+bfop/e1zymXz&#10;Nv7X32xctEdxvX4qscOrF+qnrLbApW2raIdIMP6EIsE44lwdAiXzHGFULj+1/jhQR14TFrmB4xxE&#10;tviTObdRb+ZYiwkn35Fn3+T5X2dLEc4nRq0rdCJJ+5YTZ+1OZp1Isidt2im1n8zRJG4tDiy7ZJIT&#10;dWjBQzfyPm7i1GGTvrH8pRcS9mCg45Eh8r4ipXnSvNr5fnl2Ih6kPVas6Df8WxuBi2MJteGDGtko&#10;4zCMgWyRu9rEqdaTh0NyKn0TmzEa6ocFpzfNKdmajTeLU0umLdfmVNa15oq8cZiPHdbDBa4jzGm4&#10;vX0jZNugx8ksvZpTW66lt+CU6yg4LTgtOM2W++VySmtDIHQDGIlr/+tvei5za1huh38DmpTHSibZ&#10;JdfPVh1W24sR30bpiyRvOpthZ/8AF5c99C77VNcIVO3TlaUlTKdT1Op17Owf4tnensQ0i1NdtDaW&#10;vvM3XGPs7u3j6c4uRuMx9g8OUY4ivPrwFREHuk8BEa6uhjg/v8Df/MM/oj8YYDqdmp3sotdDKYpQ&#10;Lpfxu9/5Fra3NrG2uiJwnZ5f4PNnO0gfzgN4/dEr6LRaQtbJ6Rn2Dg7x+bMdAEC9VsPq8gBXwxHi&#10;OMZlv4/9o+NUViR8GoOew0mc0+kU4/EYxyeneLK7h/NeT/qWc8G42j84xK21Nbz66BXP9CiKcXU1&#10;RO/yEvtHxyiVSqiUyxhPJiiXyyizr7gRZ8nfs+kUk+kUP/rpz3F6dpFs3Mz7uNMfxzHOexH2Do8Q&#10;RRGe7u7jwd072Ny4hXoUAeUyAKA/31zj/u0PrhCVSqA9gkT22cWF57tHr9xPeTi76GFn/wA7+/se&#10;zxwXv9/dWFtFtVrFA+Pdvi9rP6W/kVnO87QtmlMt87r91J4PrD0UslP7LmvsVS/b5o7ik0DI2eHJ&#10;St8s6gld6rJ1+/m2Lm2Y3PnTEzmf8H09wroIsDY2NGZX18cnZVnEWG1oYtftQwsl2vCxdHKMVC4X&#10;DXyCT+RFQh6fq+bSUhmunsTln3RIdMn3FvFBQ/pSbmJJu9hRU1CsyUUN4eR+4LJd59G6uL+5LL+j&#10;xQKLb0vsybX84Mo5D1qvxELxKMtlJ3c8UJtobnPIt1Rux0fIXr2xQE8EZHu56y0HMVp46AlB+4DH&#10;NMmNTXvJRt83Bac3w6m2jfvF6u82pyF+uI1hTqVvwXzD8XK7bb28XYpUxEKUoZfmGz0/+DzanPK5&#10;ih8/lvk61iSn1J/kGBguLzgtOC04lX5xPBacfnWc6gczPk7Ky96Mc77lc+K8ZaprUVlSf2yWVOrP&#10;qQAAIABJREFU8TqWKMrjeu26pCkSW2QUIQElDJ79kC2e+11IMjGOx2NcXvbxq19/is+fPgMA7B4c&#10;4vj0FD/4ve+jVq2iWq2mfcS1i+MZdnf38f5HH+MXv/oIl/0+ZnEcvMMEktNSs8kEP/zpe9hYewbE&#10;yYmjbrdtYKT+5xmtbM1KDkvs/k9j2d781dpEsVE5BrB3dIyzXg8//fl72NrcwNbmpqj63vsf4OlO&#10;suE3m80wjmP88J9+jDu3t9WpL6nil7/6CL/81cf4/OkOJtMp3PARRT42FwPHJycYDAY4Oj7Gn/7h&#10;D3B7e3vBPiUfgjqZef5lQoEoIlyZfeTr0U+tcSyMI2+MsuxYvJ+G9QLch7qf0iEbkpU19lZIYMQa&#10;0t80kHPQ8pqD8HfIYLSzXoIcMlLnc71IZdFCwD7Opm/oeB0+4SV/209m+GLE/S2/40g3xJo0P1Ct&#10;GzYZ6G6TjMr16SKIpDfvrHqh4PTlcz7DOrVeabPlx6xdVolb7k5Te6sul2MvlvQgYvGbyCS9rsM6&#10;H8iNJytuNY9619fXZ+eRzT6neqHqJ8kd1693q7OeBlqn9PRpHWvQpTin/k4bKXqDUS/geRm15dxq&#10;feQvV+ZzKk9YFpxKe14sp3J80+0tf/r6snBJPTan2od6EeEvon1O6aGIvtHhY7PEOEcmcGkfybGM&#10;TgTYnMaqnrbBnhNsXH7dkF8KTgtOC04LTl82Trndjgvtb4gbI7dm13Xth8kcO/ksUmWyTejeInRT&#10;aq37rcSxAkApKmF9dRXNRj095TEaj9HrDzAej1Mu67UaatUq2q1mKmtleQmtVhORWEdofc63Oo78&#10;uqPRGAeHR+j1+xiORoiiCOPJBNPpFMcnp+h22lhZXhbt4zjZENnZ28fh8QnOLy7STSQAaNRrqFQq&#10;aDYaGI8TWb1+P10bXQ2HOOv18HRnFysry2i1mijPT86kPNieBAIlmkuXeO1bq6uoVrwzF0l8lkoo&#10;l0vCfy6VSyWUSqXkBFUcYxbHODk7x3QyQYzkJNNwNMbh0Qm6nW7qozieYTKZ4uTsHCdnZ4QnjrF/&#10;cIROp4PpdDp/8TZ/6D/DxUUPJ6dnODpOvm7ofFetVFAul9FqNhBFJUQRcH7Rw3Q2w2w2w3Q2xdVw&#10;iKOTU5yenaPb6aDb7WiDPd+F4iPtuIHk+nez0UC1WkWr2TDrra6uoN1qwefp5e2nGg/vTw5HWEa+&#10;3uv00yA/DK+uF2qTNfZWtED6W08I1rUbqPXkoPP8r7Zp58tk77T5GOdX4qWDevPKDhLSQ6RRfYsQ&#10;cpzUxYPSn/ikDHnCIambt4tqbab4diz2sm2e5GkNf3JH2k7j1nlSr+w0lq8sDNxewj2vJdr7/Mo8&#10;/wmT9g3hsmOP7OL15YaGzg/5WNpt9SFfB9ks8ywM9nH1wORoxKXe1JH6I5Wv5Vr9PzSYufph/X5Z&#10;yBZaIPrNLXtsDgpOb4bTkA3Z453PKZ8//PGE47LttRcI/IWv3Ac+p3LMsznP5zSMMXvyl9fhOcXC&#10;sEis8BsuXV5w6ustOOU6Ck4LTuXnl8EpfS5ycyTrShvl5qG2WeOWfvLXspaO7HW9vR7lOny9lUoZ&#10;/+Lbv4XReIzJJHkh9cHRMX754cc4Pj3FaDQCEGFjbRW3Vlfx5uuvphJWV5Yxnc5wdnGRgUnrt30H&#10;JO8b+vHP3sPFRU/0p2kc4xe//AD3797ByvIyOOdRBEymU/zdP/0Y/aur5F0+LGY21tawurSEhw/u&#10;4fjkFL3LPt778KN0swMALnqX+Ief/AybmxtYXl5Ck20kpQ/jciwEdHwH6sw/v/Nbb2N1eTkNCJdf&#10;qVRQq1ZRr9Vxedn39NfrdTTrdfzR734f0+kUk8kEf/X3P8R57xLxnL/ZdIpPHj/FyuoKHs3bjccT&#10;9HqX2Nk/SN7nFEWpzI8++xztbhuj8Zi9fDzhZzKZ4FcffYwnz3ZwPN+Acu1azSa67TZeffAAtVoF&#10;USnCj372CwyurtC/ugLihJuLXg+fPn6MyXiMb737jukPSjEb8+xxIOjbefn2xi2sra4kX4eEP37e&#10;vXt7vonnf7WNZPm4vsp+mv+37GP+2BuSH9IV7qc8P5sS2U//f/berLmS5DoT/OKuABJr7kvtxSJZ&#10;okSRIim1Wmqprbs1stZDz5jNP5zHMRvrfpiRybrHpBkbrS1KTZVYJIu1V2VlJpBIILEDd4t5iOtx&#10;VvcIoBJVmZS7WeYNuB8/23d8DY+IgKnXB3v+6llmehFvBxS61h01mDKUB7Ex4DvSDib6y1rpepx/&#10;GCRig3ptLWsAsWDizrWDuhdgEgBvcOay7GYbtxciEDy9LK1OzcEu7bETF9KbP97n2SD9zU9opRuF&#10;5BU2cdp/vY/jUBh/6+t0447Zwo/2xfg6mhWerCZaajtNmMbiQyaOqW1vNKH2Y0X60Z+o+7ZoGzSm&#10;vM3qtuoPBn6s6U7Sa6e2M82YBnnPGlMtl/h7tsf6D0bh0qYx9ftprm+8f+D6pu3x63t6W9rYBEhi&#10;GvNbaizRmKZ01HKBjKlX39Pb0mZMPb0yphlTqe/FMG26oeot9MJ4qHUl3YqCNiGoTHBVtkgC+/Uo&#10;urYnsHV59bc3f9F8O50Orl27irKcYTZ/p9F0Nqv5l0W14dDtdtHv93D3zu2aY7/fx+nZKfYP9pkE&#10;z067BtEfoDk8PMbO0z18sbmJ07MzlChRMG4ffXYf/cEAb775Ovq9Hor5i6EPDg6xf3CA/cPqJEyQ&#10;sLq8jJfv3MHb3/pGdXJqcRF3797BdDrFyuoyHmxu4cNPPgPK6vTSdDbD1uNtLAwHeOtN2iwrwv/R&#10;8LBzz1gs1fmhDwjzq7JAGRGheXU7HfR6hENZlniwuYWt7Sf1e5pmZYmdp09xEl6CXQB7+/t49+fv&#10;VZtTRSFkTaZTbG/v4Gc/fw/fefvb8xeKV/hM5ptSYbOwBNDrdtHv9fA7P/gebly7irWV1WrzqQBu&#10;37qFDz76GO++9/785NcMKAo8eLSFyWTKNpK8dVjlFa+cmp8TYSXVkD0DX8cXzuK9eGHaaaCxH27y&#10;9fKTfyglbH61aadxP+g+MvSBuh+W+qT6XvFom3QIMbIMVAgIEGyI0KYQp/VB544ivUo14OpyX78Q&#10;eFyuvlvj3VUS7hMgFi5PTcf/5r++DqRzbHxMb4j5L1ysBxe2UNZ0OlAtH4sl0fodsfYvb/xeQ+V+&#10;4XqF+r5enizfJsnP1tOdQMourtM819UthnN6N1twcMvj2Hi8eNuxOngbnNZ2r5ON6+XfdfXr6w0c&#10;+y4zOPRxn/mYCi3dOrYsYyrrXwRTTe9j2ObOVTqlMBW5UR19vbzBmJfFxsJ5jmtT+gshMR0oS8eq&#10;jacmTJWW5jpjGtchY5oxTemQMb18TFtp5dSV46JXnlq/xPWQc3v6Bbs5q8dLab+/DiD+3HdV3uLi&#10;gpiLDIfyy2Qoqo23TqeD5eUrwp5wiilhUa0rzd3t/Pno6AgHh4c4OD6B56+9gwPsHx7h+OQEK8vL&#10;6M7tOD09xeHhMcZMj7IosDAc4u7tm7hz+xbWVleUrGOcnp7ho4IeW5uV1YuxDw7kS62DojYK7Tyv&#10;bBFbodbp2RmOnK/kDfr96iXhkY2WgMOVK0vzx9CqTbPDo2PMwwRFAZyNRnM+1aN/xycneLT5GKPx&#10;WAFQzU2Pjo/xaHML33zrGxiWgzqGZrMST/f2cXo2quSX1abi4sIC7ty6hVs3r2M4GNQsN9bXsX9w&#10;gE8+u4+jkxOUZeXjg6NjDAcDbknST2auXNTbbg6t5DiZTjEajXF0fOrynkwmte9enHaqTwjxObi/&#10;7+Hvb8RsaddOY0nbVvErwOXGb6L4STzaJisR4yZm8bsa5KxURy55Wb7WcMnD6kcbTTpQ5F0kfzCN&#10;bS7pRVoFIB1/9nTxjkfHJzCoB4j4HZuQRwGQwkfysQFqN5baTXKadvLtorZUdP41JR7UbRbhPD/d&#10;KFOyeUPldng2WN+H9mLj0k6iUhsPbVpviob01JjqGPY6D83Lw9TVyLRd6Q9ps355m9aBY6B9xTs/&#10;qaPWw0sZ08vH1F1TMHltMOWD85fFlNug+cUwjctt2jRsn/hCNHVjIvaFEq5TW0wtTcY0Y+rzyphq&#10;vTOmMb6XjSlfBMbHXWlbrI7M1+/QCgtAWdfy8ul4nrYzLrd06hWqTiHydWw13Wjz6vgbeVqutPcf&#10;fvLP2Np+EmYYRtZ4MsHm1mP8+B9+gt/50Q+wurKMsgS2d3bx4GH4Wtw8lgFc3VjHb//wt1xM33j9&#10;VRwcHeHK4uJ8s6PaAjo5OcWB+joa1dLJxmWbXiHQ/OV//wcpY+6zK0tLWF1ext27t2V5gv94PMFk&#10;MkHBBPR7vXqzZG9vH1uPt/Hh559XOgQsQKe+nuw+xdP9A3z/e9/FYNDHoD9AUVSbUFtPntCaEyVW&#10;l6/gzVdfwdrKsthEqjeT1tbwzTdex+7+Pk5HZyhQ4Oj4GP2+fSeUTrG2RdHcXPnzhw/x+cNH+Of3&#10;fqlbLoAC/8sf/xGuXd3Awu2FF7qdcl6eD+lvvl8gKKV3WrTTJr8EH3hy0/2l1avHmejk3ZnxaM9z&#10;h0W/WI8PAOQcaZzk6ekpB1tvMyZ9MmnOuR5k5eAY5+WXx2XaSYHHK9QN9upAq3S1wa3LfTnUofJd&#10;2PA38Q0NwvqL74QGGcSW6jT5wwY8113HgLWd21H9yU9f6YYR6vIYJN/wpF8oTPbKGOD2Em+LeSgn&#10;HQNPiYm8lp1YvNyfOGp/0iRNtwFujz1BVsmQp3Q4fl5HG/SRsWTry6OUgMZUX2ufSh9RHmFKMcbf&#10;o5YxvVxMvT5K69WEqbY3+DrmL42pXVQVNX+NQwpTHheyz2qHqcTP9jfSXospj0U/T/L3MZG+1Zhy&#10;32RMM6YZ04zp84kpHx9jG3J8ThHf8At/0y+XJx8R4b9tZOlrOJt0mrfWy+ZZWyxtkOUlmR/8p+fp&#10;/E8tdzyeYDweY3t3F0/Zu5Z63S7u3LyBp/sHODg6QlEUODo5wRePNnFyeoqlxQX0ej3MpjNMp+E0&#10;kpUbw7Tb7WI4GODk9BRTp702We+18aZUzpUwbaVF3WKu/GQywenZGd7/8GNMJhOcjUb47MEDevSs&#10;LNHpdLC6vFyfAPr408/xaOtxzavb7eLq2iqOjk9wOhphNpthVpbAdIr7XzzAeDzGqy+/JOUzELvd&#10;LhYWhig64YXglXWBZjDoY3n5Cjqdot6oSnuFaOJxGI9CU5nzS3B40dup7Ot4mY5a3V+l9fLkch7c&#10;D94jcbofSGGa6nt7VSUf9rbPb8u8VGemeUoHaudJkAN9aepKlfwNFnJUGNS8DSLUYNPAa23mTo8F&#10;SKDj5VrPOC9/I4bTe4Ejyz05Pl/pA90QCkPjybAYeI1P89LBa+OI45jSgevqN2ZeVzbOePwWCn8b&#10;T9wOKZf7W048w6Sqybe+7m06cjmhlvFkdWyWIY9PcvysjrIdSxz4ZJP+9uQKa0qJv/Qdl+Pxsnpl&#10;TMkfl4FpuJZ9ibeAS2NKtCnfzbVSmPoLiILRcl4+ptY3gUfp6pDuI+VnuOvckuyNYRp0kXwt/xim&#10;1reoaXldKs+YZkwzphnT5w1TML9ZPbSPOB89H9X5ckFVunUtL1+WvpZ6Fa58rZewSK1L+K9MOta0&#10;X7gfgx7eGsiXO5lMcXp6hp29fRwcH9UbD91uF3dv3cR4MsHB0RHKssTJ6Sk2x2OcnZ1hOp2i2+1h&#10;Vs7qR7j03C+FaafTwWAwMLHgWe+tPnn8t02FUqKOaWhP2hQe7ZpMp+iMx/j0s89xcnqGg6MjPNjc&#10;qh/tC/G2snwFg/lG0v0HD7G9s1Pz6nU6uLa+jtlshtF4jBkqzGYAHm0+RrfTxSsvvaRiiDDtdDoY&#10;DofoFDzuCNN+r4flK0tVHsoa04RXmBw/hgEfB7cyo1QRARsfL2475fmyjv8ERFu9PLlxv+jH4Pyb&#10;CjFMU31vw/m19KaGBjfUaeLpO8LS+H+n+bfThQZYcro/AMYaKOnNB9DAmw/4eoCWgUE89QJO0tJL&#10;0LVt9PlyPXGyDUlusgWeZIcOLM+HXO8qOGkCQ5MkuqtnA1JwU4GpJzlVnrbd46Ptso2DUsiz78MJ&#10;EzJtRxw7AA3tBOCYQtnh2cU61wa+3l1Yzc9iyutzrLwYpmv5LHApePu66f5BdkBhbI/Z6N018+6o&#10;Sn3T7ziqZGdMLxtT70X5oZ5t3x6mHP+YLmlMfT97eHEdOab8dBbq/sCfEKQx5b6W9e1Y4Z0gsOOH&#10;5R/D1PqWfOCfVsiYxmUJzhlTY49NGVPJP2N6UUz5nI7maN5aQo9l1g6qH+avTBNRJ/br00m+ng2c&#10;Vq9VPH8365FKMmbJvxFqE2OUt/X4MT748GOMxiOEDYd7t27ixrWr+N3f+SGmf/djbO/sYjKdoixL&#10;jCcT/OSdd3H39i388Ld+E6sry7h+7epcC3qPzmg8xu7uLlZWltHr9QWmJ6fVI2zbOzs132j7Lcu5&#10;uc2OSXtBpl/7xptYWlo0+QvDQfX5+p5cRgfpo/EYo/EYP37npxTVZQneWnq9Ln7wm7+B5aUl7Ozs&#10;4oNPP8XJCb0v6MqVJfzh7/0rfHb/CzzefoIf//O7NSA//+BDHJ+e4tfe/iYG/T6KosCVxUWMxuN6&#10;s+r4+ASf33+Ab7z+GspyyWC6u7c3PzE1rTFtu+nmt53g24b1WlGVXt+4iitLS7hxbcOlu3H9GpaW&#10;Fn8l2mmqjm6nuo6ed6faaczeGF2Qy8cdjWlT39vTTqwq0eYE74BogRbrhGMLNKh8OVB6humm7m9I&#10;FLBBYNHSmwOahw4if2DyfnVQ+4tYjw/leXJtI0xtpNiNp4pHoTpVqRtNZGKBZW2QwehtbtEkLOAc&#10;+KrOZr7YlWL4RIz0kXZ4k5VS2EANKNTXE5iS0UgbbSwTX30tYzi1YWX1Jj09TGM4WNu9jpWXx3h5&#10;9QlT4iUnl9R24zHOJ9xaL+lTb5Lnd4x2Eq+vJV+vnlEXyJheGqYxH1BbbMI0voghG7ySWJvlOtg8&#10;D1NvjIrNsWKYerrJR2etrrEY9x81DxinMNULSNlHku0ZU8EhY4qMacZUp68LU5nP/eVIqvOkj+x4&#10;rn2i1y7xO/22Dv8N+HK9U3WsfjT2wqUlOdISPymiskRZFEChH9cKMip5IUan0ykOj0/weGcXs+ls&#10;zqLE8ekpdvf28fNffoAnO7u0CVECZVFtVCwuLmAymWBxYQGrqyv1RkO1mVS9OPujTz/HN954tXo5&#10;d7eLsqxkfn7/AXZ2n2I2/8obimohu7S0iNWV6sXcvfmjb2ejUaV1WeLsbFS/dDoYPZ1OMZtv5HB/&#10;G38CKOYGlChx8+Z1bKytGo/2en0M+vR+I+JZgRgQm5VlbS9KoNMpMOj3sbayjJXlZWysr+H4+AQP&#10;Hm1iMpmiZOvIs9EYv/zoEzzZ2cXB4aHw3XQ2q05+bT7GzRvX0SkKXFlaRHlcYjR/D9NoPMbu/j62&#10;d3ZRdDrYWF+tMd3fP8Du031s7+7WX9EryxKLCwu4slhtnHWKguybYzqZTjGZhJeMFzVWs1lpfOel&#10;eatGCWBpcRHra6t4+d4dl3ZxcQH9fh8scPGitlOqq5+OkN6R62reHr1+rWB1ZJm8IWHHPS2b03ob&#10;tqm+tycHq7pK7RjvxIwFUC9wdJ7eYEkNeNxJ3IgIKcKpGnsXR9b1GISBqt2JpOADD6AgQ08WhDQ1&#10;mdC00r/St/5GGtHySUmQRThauyqauD1y19EuYMkWkhv+no9PqJ7Zt5ME7i+9UOV6Sz/ajsO/MyFt&#10;kDpa22P1Q+dC/kxjSjbF9PE6K80rdieSfBN8SR2Rr1fzRmDaFs5HxqvXIfFdcul76YOYvjHf2H7C&#10;PzFk368m7ZHxlTG9fEybfduEqahlZMmFWwxTf9IR6H1abYfsA0NfHPOXtFHHnfRBrA/yTgZwH3m2&#10;pTFN+cabnGRMM6YZ04ypL+vrwtT6ItBTPbvGKNmvZxvqOCE/SP52/KQ5oh8X1fzVnxLoubyMOzlf&#10;5z7kcSjnqKG8kIwF31oOm9i46ok6If6rF2jv7u3h0y8eYDJ/PK0AsLu3j929fXz6xQPGoCosADzc&#10;eoyi08FoPMHK6gr6g0FlEXvMZvfpHv77P/4EVzfWsbCwgG63i8l0iul0ind++jPs7u3XGx1B5431&#10;ddy6cQNA9fW05aWl6tGv2QwFgMOjYxweHZHPUWIymWI2nekoE9iE/2s8SuCN117FnVu3kLqZX/mN&#10;1pOcY91u5vK6nS6uLC7iG6+9ils3ruP2rZt49xe/xC9++cH80b9qgw2ovpD3F3/1NzV/PsedzWY4&#10;ODzCLz/4EEtLi1hevoKra2uYTKc4PjkFigInp6c4OT3Fp5/fx3g8wsb6Koqi+sLb5tZjPHj0CJ8/&#10;fFQbXABYXVnGxtoagOrRuH6vXxtToPrK3GgkN+nGkwlms6nxnZe4B9dXl3Hn5g185+1vgWKdH67g&#10;8+J5/RewnfK/vbrcFjn+aNt038t9IuX5dkkexCvEbuCjZaT73h5V0h2vVpArwTv+UtWt8vTiyedD&#10;dSxoEpymPP6YEgUhWHlwCh8Y5fEsORmQztbg2jqY61CIclmfn37iEwsP9ACa10jsxpyeINg6iOgE&#10;Y6vOIx04nl5QyUmUZOtHtdZbynVrNOTJ+t7kiTdWP9lJTmyjIJYPUMfn8bd2lLCToBh/fgTTK/cH&#10;PBnbtt3GbfSvdYxqWf61K8JN/iYI78xJD4+v1KtkdBnTy8bU6iP5a10spryPj/kujannex4rfEEZ&#10;S7aP1GND3F+6L9J6xcJMLjY9/nxQj8mAoff01nL9+rw8Y6r5cNqMqZWbMc2Yhusvg6k/l5PzBD73&#10;57R6ccXLKnpSRPtU8uJ0fB0k+VGeXt/om7JycektXiVfxz/BxsJuDmlMi7mdOjr+t//9/3Dbxne+&#10;9Rbu3LyJh482cf+Lh5jMH5liS02gXovMuRZAOG80mU6xf3CAf3rnp3jzjdewurqCb772Kp483cOT&#10;p0+BosB4MsHe4SH+7M//HywsLODq+joOj45wcnqKvb39euMKqN7ps7qygpvXr+H69WsAgIWFIdZX&#10;V7C7v1fJLoEPP/0MW9tPcHx8DKA6FfThZ59jNB7X+vd7PVxbX8Ng/oUyHoscnf/3r/8OiwsLxjch&#10;/fG/+4O5r0OsVRgvDIcY9vv40fe+i+FwiMXFBSwvX0Gv20Wn28XCcIhet4O9vX1sPt7GJ/e/mG+Y&#10;0ckewpRtWs/1K8sSxycneO/Dj/Hqqy9jefkKfvj938Q7P/s59g4OMZ1OMb+Hjp/+4pd4/+NP8E/v&#10;/qLm8XRvj05tFXQy7a3XX8PLd6sTQmurq8Dcnlk5Q4ECp2dneLi5hf/yp/8N6yvLGAz6uP9wE092&#10;d2teQcatmzdw5478qh1Pnz94hO3dp7j/aNMtf/OVl7CxsY6X7t19odupXq9znrIO6cr52LWQd7An&#10;8PLtZdwMf92vyn6yue/t2RcwpQYffUokbZB1mDfIes7nG0ZSlrwDIjswGQDBEdo5+jnI1IkrOzDp&#10;gSj9d6y+3KjwNq9id5Wk3cFXwa5YHb6Z1sTX1tOny7SO3oklXl/K8Oy1C+BgU0ov/29+zM8/zu3r&#10;5cW/riPLtQ1251nzC8nDm8eMvdNpE+mWwtRILjw89N8pXnE/ttMj7k+rl99f2EcVrS66Tlx/ySdj&#10;+qwwtb7TG/lpTJt0iOksdWjjzzimSmI9ibEbd02Y0ulIjZcXt7p/j/VV8fpSN6h44DbEUsY0Y5ox&#10;9e3gOmVMvypMaf4afEM8wt/8Ws+9A6b67juV23kyxVJhaKlc+jr4gcuLy7Xl0meWV5BBGwtlrSEc&#10;HmLuwRcmzGGPHj9GAevIl+7cxvrKCjYfP64erSpLoAC6RQf9QR/dbhedQj7adXp2hllZYjbfyBiN&#10;xth8/Bj37t3BerGKu3duY1qW2Ds4wGQ6xaycoZzMsPN0D93OAc7ORjg6Psbp6anQpdPpYGFhiDu3&#10;bmJ5+QoGgx7KssTicIiNtVV88kVR2YDqZd+z2QwPHm3VPjo+PUU5myFsjAz6fWysr9E7juowpoZY&#10;ANh+soNeL/464Sl71I9CpUS300G/38ed2zerjaSFaiOp2+3UYmazGbaf7ODo6AinZ2dVBBUFut0O&#10;hoMBuuqxuVk5w3gywXg0BoqieuTw5AT7B4c4PDzCxvoa1tdWsb6ygp2nT+tYOTo+xvHpaf3+pRKo&#10;/Fs3DKDf7WFxYQFX19ewsb6GsiwxHA6wsrKMQb+P8Xj+eCDKejPp+PgYw34fj7Ye42w0qnyL+Zf2&#10;hgMsLCxgMOjXvinLUjTI49NTjCYTnI3Grm+vr69hYWEBL3o7JbmVjnyMAiz/0C/yU27ytKu1l8uz&#10;G24eL94/g/Hn3UBhyr2+txcq+v28HvyaTnJ4daD+pgGsOdkBSp6K8fjzu0Sxwb8UdLVmZcwPcf9Q&#10;4MTomvxR1PVSJ6KkLnygLlS+vpa+b+IrZRd1vqe7fxduLikyEUvVsfoGOTYO43ViuKfjzZ/w6eOT&#10;paoTk2snWboT0ObHNz/Pd02JOjKJhdRRT+RSk0aLqaRNTzhVifO4YYyXHARcbhE5fl7G9PIxDdfa&#10;d/xxhfaYNmEbw9T3ge3nfUw1XejnvY3MOHa8f7f28gVfClOui49XHFONIeFj7dcpY2qvM6aCG6uX&#10;Mc2YXjamPg+OhydP4xLm6/bxOeKh5/axrx7pcq1/mK+n5cpyPgeXNli9Cuko5Xe1OFaY1PLnmwnK&#10;6ZhOJzgbneG9jz6pTsvMy4fDIW5dv4b11RUMB31wvD/45DOcnp3h6OQEQPXC7Pc++gSvvfYKbly/&#10;ht//3d/Gj3/yDp7u7WNnbw8lC7fpbFqdbOEOnF8vDIe4c/Mm/vjf/RsM+oPahzdvXMfiwgLe+cUv&#10;MZnOUBQFJrMZJqeneP/TT6Wdc7t63S7W1lbw3e+8jeXlK8I32gd7BwfgSa/TwvubxLqXwG/RAAAg&#10;AElEQVSpqDZT+v0+Xn7pnvMepUrMdDrFe+9/WH2prai2wXrz00qvvXQPV+qXfFf9zmg0xuOdHXyx&#10;WW2QzQCU0yk++uRTnBwf4w9+73fxxquvYHE4xP/9l39TPSrHsD45O5Oxwvy8urKMX//mN/HyvXvY&#10;2FhHUQDLy8tYWVnGtY0NHB4d1b4YTyuctnd3GfLEa/nKEl5/6SUsLSzYPo7JPRud4WxUbRzK3q36&#10;6+DwEGtrqy98O9XjCrU/rWMp6lA/rfs1/ghcIeRKv8Dw4nRAEZFr+8tU39uTxrDi2gnnOcHid9wy&#10;RUcv10lUpxR6eboA1eSBQAqPvJEDyXlkX+BPmxxMcmFlcAC0U/WdIDlBkbK4PhWNZ5d3kqGM0NiJ&#10;hu2PK5oYrukFrJSp6WWenCB4ExcveLneFS/daHy9PR/EaSUeGi//tFTaB3I3Ny23urYdlN82vHyd&#10;ZzG1nUtI8fbn71hz3XwdvRj1fMAx5e0t1lfITi0dt6k7D/HJa8b0sjDlfRSvJ/vWOKahb9R9bFyX&#10;lD08T97tSWPq9SWx/iUt1+97g4+KKKZ0U8SoqWSkMJVy+biTMc2YEk3GNGP6/GIqx1ZOEx//7Pyh&#10;yqN8W8efj3I/erykb7QNWkcrNx6fROvPo1NJf2jDpELqJ9EC9g+OMOjRF9OA6r05V9fX8KPv/yaW&#10;FhfMaZ3hcAEPt7bw/sef1FExmU6xubmNYX+At7/1Fl5/5WWsLi/jnXd/hqf7B3j8ZAfT2Yx8z4wM&#10;Og0HAywMh+j3Byg6nRqHxcVF9Ho9/Og3fwOPd3bw6f0HGI3HKGelMbvb6aDX6+F73/k13LpxHVeu&#10;LKHX62E2m2HQ79enhSrfVcqYaEsFT1UxXqbcPp3N8PHnX+Bo/ggeyupl13dv3cS3v/kNrK2uiHrT&#10;6QwffPwJ9g4OcXRyUp3mQoGt7Z36EcCN+bumfn80xpPdXdx/8AgHR0fVo25zG5gxNe9er4e11RX0&#10;+l3TPv7VD7+Pza3H+PDjT/F4dweT8cQ+Sjn/FNu9W7dw59YN/Prb355v0jnz7DpHxV29OCtElV+F&#10;durZoNcOum+kOrwvlGOQ7uNqzxa6PCYz8Ldyue9SfW9POpaYh7s5creqdA3w2w0Nvh5NanD322Aw&#10;kHUwpecc/rcElAMVAozne4k2HSyoXHfNQw+Ilaz4c4n+m+Nj12ldq2s7oYrxbU4eLT8dxvOIvx60&#10;Y3ybNrS4/2N668V2jK/M90+1ybjW8Ut3JEN7sfZanGiTQ8qVtHZy52OqJ7naj+0nG7ozkZjqjrhw&#10;9ZGyuD90f+G1cX8zkfubT+bjk88UpnqhkDG9XEw9P8j6TZjKBZzlaccBb5zxFjY01jVhavWN96Ex&#10;TD1aqWsaVKKN39DROtj2FHQH+5V5nkyvPGOaMbV1M6YZ08vHVNNTchaqBofC0No5hqTltviYpuOD&#10;5hGshiCza6BY7JQWDgDV4179fh/DwaCuO+j368e1+JeZi6L6AtdgUNG3SbPZDGejEQb9fp3X63Wx&#10;traKV16+h0G/j06nI/Q+Pj7GaDzCZ19IGaenp9jfr060XN1Yx7WrG3j8eBvdbheHR8cYTeabPyxN&#10;Z1NUH+2ZodvrodfrodftCpp+v4fBoI9XX34JvX6v+kLZSYHpbCrDuKh8MxwM8NrL93B1Yx3D4XBu&#10;Z4l+v49Bf9DaNzXbuW974XGuUcVzMBjMvzjmp7Ks4vT45ASzsqzlXrmyhOsb67h98wbW19dMvb2D&#10;A6xcuYJZOasfqxtPJvVja1eWlnBlaQnfeO0VLC0sYP/gqHocbjxm89XqvVFlOcNs7vNup4vFxSG6&#10;na5pP6+98hJ63S72nu7h6OQEp8WZ4FX5oYrfG1c3cOvGDbxUf4ltzn9+Qus8/u31+FfxXtx2Gv+4&#10;U5Dnbz5ZOn++HuwoCrv3QLrFxyaeHe/H431vMRqNXdO9BdB5aPRGUZMjPb7tEz9uLDewmuVUtE0T&#10;gKZNGkmbvsvj3e33dfOPnHm09qttITDjvqRNMv8uXghsTwd918ybTHiber4OntzYEXIPX54neVX6&#10;S9+k45Fv/PkNVurfFDfNE0tL68dlU3l7/ucrj22CNLd/raPG9PzpPHz9uM6Y6vzLwPQ8vvX5CgrI&#10;Nm37Vn9g9fpp/8tBTXfIz+OvtnEX69M9XtxHzXK1jpav1x9nTKVuGdOMacb0ecKUzwHbziFkHcmT&#10;5ABIYpLi5ec3zbv1Is+bJ6flxeTzutaWprWY91RFG3navnBdOZf7WrYp4vX5/Qf1ZkhI77z7c+zu&#10;7WPzyRNcv3oVr9y7iz/5o3/r6sUx3draxunpGU7Zo1xLi9WXzeTmzL8MTPf2DnB6doane/sV17LE&#10;5tY2Nh9v44vNTRydnOD2jRv4/d/5IV66ewdXriw59lXXp2dnOD09xebWdq1WUQBXr27g+rWrEd2b&#10;Um6nL0o79Xg5bxALhMWcMXeiHiRhaGQeCdUDejo1BYqlr4KOy6VEQSkHJnqWXNtp5YZ6wTeWV5BZ&#10;RHnZzRhfL+6DYI/2u5y42A0jAj/82iCgXVDyNxD4EX0olzK8PImzjAHd6BCp72NCKRYQhSn39cbc&#10;ptDo/ElMeCSSyn25sq6Wc56OVOpOJwM937bnSR2EjkvPbk93OamNt/V44sWpCbLSvC7Xbcjny2rW&#10;bSLCOWN66ZjG6nuTAN8f1J/6/YtMHqa8L+XllkcMU+p3Y/5qiykfjL1+KYYp0eoxReenMA1yHRPd&#10;MTpjmjHNmGZMnzdMg/7yzntqMy72aFfI03V9XnUtZZuc2/LPietFoJ3r69MDsVSy2NVzab4mIbtk&#10;3OmFcDu9OK1dsHK56c1HLjfoF/Pd6sqK+Trat7/5DRwcHeHe3j6G/QGubqy3wnRpaQmDwQBLk8W6&#10;vN/vYzA/DfMvDdPhcIhut1u/vLtEdWJq4+o67t69jcfbT7C6uozVlWX0evLEl/QL5ievhri2sS4o&#10;FhcDdrmd/iq3Uw/TfCJpTtt8Zx8MOO9uC6f179wEMNvcjdG+TQdyPpFEeZJXaGB6ApdPJLUvP89d&#10;XllH65hPJP1LwfRX9654s7/ySYeMacpHGdOMacb0IpjyOWDbOYSsI3mSHABJTFK8/PymebdeOHrz&#10;5LS8mHxe19ryYp10AKpH4o6PT3BycorBoI8bN665emVMXdXQBtOPPv4UvV4P169fw3D+NT5rX7j+&#10;8ph6OmZMpQ0vUjudbySVinkqCM6br8ua6nvlbeo7HM8xoMrydgEam4B4vOJB28zjchOXn97Uiuef&#10;p+OIN8Dz6lvnNOB5Pn6hLbSN5RStx/9ZpVQHGDqFi8g9T1tLxXNbu1OxFdJ57TivzzOmaR0u0k6b&#10;eH4V6cv1K7966VnamDF9PlLG9FcvZUxdqugc2268adrz/i31+vI+bJrbN23Sxf9uO57HFsTt07Oo&#10;I9dD7TAty7L+BxT1C7Ezps8O08lkgqIo6vcRnWd9fBFMczs1nPEit9P5W6yK+h85qTKKGnBKCX9x&#10;T6lwr32a4EyIskBblqh3Jqm6preLLi5LBrNNegc0riuvUzJayyvc9aFyu2AldT2fxzAo3fKqfln/&#10;xusWSha3w+oo1ZKBLz9V6+tHNLLhEKZcb8rjmFMs+ItrXbfip/XX/vLscqwx2DW1WBtrsfZE+U3l&#10;6byi4MceU/gHGk9fnW/lWrx5P2B96Osvy3Q783Tw20ZcWR4zsfKM6bPDVNbl8lMYNPV3tr02j0uW&#10;f3w8i+no9Y1txkObJ+NMXjdhyvW2/VtbXWJxnTHNmHJeGdOMaUru14OpXOiUKj/gUszzPJx4HVlG&#10;PIiW4kCuI0I+/ZZCn5SONn7KeXnByrUuFS9ppz75JstIjjeXLdk/khVbB1jefsx4toVTJSEFXIIt&#10;bTCtNjiqDaRu15ufhDoZ04ti2u326pem8/XxZWGa2+mvVjulbx1GkgwswN9E0U5K7WhyZdtum5Eh&#10;RUGbNlTd7hCmZZWKTtYLv2EnjupbfWmQtI9DyXLKs4FV6cRprW9iHWjhlgd9pd46qApGW/1KPT2s&#10;TY5bRny0Xjo/dChab1mHl3N9vaTrcn7UyKXfYnbJGCmjcRDKY3/zyantDINuPpa2nOvt0fK4tzZo&#10;2lgzpJOJc0oVG6lY8PkxqWXodG0Mcl7hGLxtPynZNubkpjIvzZjysmeBKV0rrVheO0y5jufDtKLh&#10;fRP3bawvlZhauf7Gpk7pftPn14xp0xep4ph6KWVHxtSmjKnl48vPmGZMLxdTOT/mv2FsK+p/Ujei&#10;DTdMuE+o3Oeh5fJ3odDcuXBpUzxteeAv5QbaSnfNg/uA/ysj8rS/uAy4dfi6hdP6PAOPUtFKGzOm&#10;XPeMqabNmL4YmLobSdShV8L0wKSvw04fOdDS8sErNqBRssaTDj44nKe3eJN3ifjAJsurfKZJwQc2&#10;TcudLetRHg96K0tORBwGIlna2B0wLkvqq3m5ALg6Wh9IuXrHt+kum3fHjusqG15cbizJTidWXv/F&#10;5BJ/6iR0B9ZGVgEfX25bzP+ejpTn1/dw1r7zdOTlMi5k20/HGs/nsjxM+eZgvG0wLR0cPL5+/TJj&#10;ynh9VZjqxVFVbvtZj28YV7jeWscmTNvRAjFM+eag1IX3vVYvLpNn01jijTU+poG2WsDGYrQJ03g/&#10;mTENf2dMuf4Z04xp4KVtkLRfNabeL8cEKgVcSlFu5x52fLXz+VLkc14WP607zTMCbVnS+oBecsv9&#10;pvnGf7XdOl71OsTfMNV66ycDSEcvXskv3pxb6mznOhlT/ZsxzZi+KJgWo9Go5I6CGoAv/u6ZWGri&#10;b18y1VaPyg6SIUEjuTI44y9TTMnQsnh54E13/+mX15NvQNcDayHkSR1CkEnahNZogynpUcDDIc43&#10;5kdZ3i411YnZ0kT/5XWw8aV96fmD+xMJ31+0rbXhC1hMY35pi2mzzraN+BhwHYlnyi6PXxzfVJxk&#10;TIHLwFTb056mffuP5XnjQOr9dDFMY+NT+36kOQUZzZjqep6NTXq27SMzpl8mZUzb6ZoxjdXLmF7O&#10;2gPK/6QDoHHh5VIXvQaI1z+PXukXu8dtcCnY2iL9Yvdmvapfba/8QI6eE/j15Tzjy/lLy8iYnkev&#10;6jdjehG9MqZe6gCxR9do4EyoPxdmaWQe34kjWf5AEY6ioYFO6kEDPNUtCv6vqK913QBkUoIAqowC&#10;EvL1qSj6lHyQVSheBeMVBnOyh6tX2SJpy1LaQHfZpI7ekWTamJIBxHn5efykmGysZLO2RybSkf7W&#10;enE/8GvvtJfkRXpLeGMn4UL9YBf3FX9cqKjlSx0LVc7l6nYmk+RV1nZ4d/Zkebp98OPkslMo1C9h&#10;am3gOvBY0nqB0dHzzV4sxXSUR1K9ibmMlfmViye/S+zpnzENNM8eU9+HzbTeOKH7B1vfx5T6Je4D&#10;+QhxVe5jKo/6lnW57kusDbLv1npz+d5jHxxTKZ+PbZ4NPqaeDrLPjPf5sn7GNGOq5WZMeb2MqaR9&#10;tphavJqTX8eOu3E/2FMCklf4lDgfv1M6+uVBFs+Xukufcj21jXwNpcf21NxXl5fzNZO1l8/p9fzD&#10;xi/518ZgxpTTZEwzpi8ipuyrbUEgByO+mBEiymBMO3qpkJVrT8JQOR+AtI5hYG//GzZ24p+593l7&#10;p6Y83v4kIXzaPgSSPJkU81UcH7+eR8tPOlh80zqn9Iql9jGUqtvm5NHF7mCdR/9YvF4kXayd+bRp&#10;TA2HKJa+DEvv65DGxIvfGG2MZ1u5TXGdMf2qMG3SIy03Rtukqx2Ypf58gG2jb5xXup5Xx8Mh5ud0&#10;n67L05i27ecypul6GdM4/6Z8T39EdcqYpvT9l4lp04kDn0fMt6m5SOBX0cT4N8tvHmub563pOROg&#10;39FiaeiGFl+znD+WtF+sDdZfcr3m25Ax5bwzphnTFw9T9tU2/qudEFW5/tVOjp9ICqmIyLUnknh5&#10;tfOm8+WJJP0y7ja/3FGpeJEBWYp8j1dIZYlax7BI1MFtA5mCMGw8+T7xTiSF4ODBJE8yBXL/5IZ9&#10;ZwvHUJ5IknLpuu17Y3h9+z4DCv4YL36yRPIKsefHowc02SrvtnF62ThTyS/3cWw+vQKnHALTJl1S&#10;sS1Pr8w5FloH3clLzD1ZNm5ssp20/ze/48v9we9Ea1kyrjOmXwWmMR95d8t9TP3JhK+Xj6l34oA2&#10;8bUPYvpqXlqHJkxTelGetMe+S0Trp9/jksbUk+vhIHXw9LIpY2plZUwzpmQHz8+YWh3bYqrneP68&#10;WfKQ/gOTH/jorznp+lau5knrFe5HrTPxlOXatxp7ssHS8McquR6SJsgJtP68h6+lNA/PN9aG+Hya&#10;/lE7mdfImCqajCnnlTF9MTBt/GpbTjnllFNOOeWUU0455ZRTTjnllFNOOQEIj7ZVqboTbq/Pl6rd&#10;uTZHwWIvcw6y7WMUcb3szpnHL11Of8dffHV+XtIW7eNgmz3q5vEnPzTTWlua+MqyGD6+Do7k+W9b&#10;2sJca33Oz+tZp6bY9v0Yv5tZRMvTdkh/Nb8UndeDw9fK4kctK978rkGhaNq1BZ7X3L9oGxHxedwG&#10;bUuqXsb0MjDld2qsfs2Yera0ad9t/dy2TkoOGmSlymNyeb103yjHF14H0JieJ2VMM6ahLGMak5sx&#10;TdO3LXv2c8o249d55/BtksVQ2yb/Jt6x+PJoY+Xxl863W4/xmPDmPfG6PNZS6ylLkzHNmKbzM6aS&#10;7nnEVJxI4ky9T6D6imkaf6CwbOILJXo0rahpPR2lHvxFWlKYPobl1eM2cCDlpo+eDFjfWF71VV1P&#10;H9X1bNL+l8fcLG1ZSrnVMUDLWzc8aVtpymI68Dz/uHh1NJn+9uNIx0XFL9B7dbx8nzYc29Y6+vEo&#10;9SQ9OK/KdrkxZ2Pf87FOXmx7x8HjR8BJz/adp5THtDH8vZdeBkyJRuoiZZVOH0I4NetciGva2CUe&#10;nK/nZ3skPmMafi8bU+5b3x9NmPrJx9mX6/me58cfg7G8Y32c5qmvSRdPvuQh+ct6sUdmyPcpTG0s&#10;xPvLUJYxzZhWeRlTyUPyz5h6ci8LU1oIpZMdx6weFTapR2bSvKgK5RO+5GvFTZTT+oIv4HTSeUG+&#10;rGMXr0TDF4i+qSEm+CM13suJuT7aRq+NyFiNyc6YZkzlL8nKmEq9nkdMi9FoVMY2KLwFzUXumqDe&#10;CYuXN31GtY38oK++q65/tV5Vvi+3iadHH3jrxWlVz750K8ivfpt9m9JX29YuebRftv6zqyfv4l2U&#10;/0V0bFPH0nyZO4tfXp8UPznRu+gJH5IR31lvJ+MiycP0WcdqxvTiMppkNfU1l4HpeXS5THlfhr/M&#10;axdbEe4XrpsxvXjKmGZMz8k9YyprtBh7yGfaLoDm+mn5mibM6Wnerk/tXjyOvPWE5IsL87b8U3qm&#10;/JH2O5X7/vLk6HVVGxsyph7/jGnGNPD4+jDtcIZBmBRQzvNDnqaX9Xh9IOTRv1DH3u3hf5eClssK&#10;j2ZwurBTqQ0O+utf4qcf87A2ke+IJw8grWdRhH/W6TrwAkmQ37xAk7oHHTVGvLzS0ZZzXumglfr7&#10;d5SsrJg8rx7fadaxCARfFnW5vduV2kG1snx/kZ6kC6/vChCxUksVONp6vC345TF/WH+pmqZOLHkn&#10;cLw7tDpfto3CKS+ccmmb1dfmyfyYXkWd5/vLys2YwuRfBqayT/F0aMKUaHxZze2U34H3kidLlnu8&#10;iN9FMfX7Yz8RjbSBT5Z8fXmeHsP1S29TfgYyphlTTZsx1bRSZv1XxhReugimNPcPvrDzA/nJ7XCK&#10;gesh7fJwt6cPaDHFbeKf7pYxltaR9Ip9KIPz9XUU1KWed+s1HK1bgl56riL9Je3Qc4KY7+hUhV2c&#10;2raUMU2ljGnG9EXCVLwjyTEd599la6rThqem4YGRHqAAMKfGZFX53PlVvdSuo69nVR7f3Qsy0nw0&#10;rzZ3/S8DG7SU3UKSsTcl2yvjeee1talue12kHeeNbfqbOqN2MfzlkmwvIa6adIzzos2D84VGyh/V&#10;3+1O4FX14jicLz4yppePqYcvx/E8mLbR8TyYpvomjqknt8q7WN/rvfeKZKQxbTN+PDt/ZUzbpYxp&#10;xjRj+tVi2jS39PHQdXS+nPeWQofYb4wuZWdcrixP2R3Xx/Nz4Bt7oiIev23tTfGMy82YZkwzpr8q&#10;mDZ+ta1pl82mhlGn1cCuaQqWVzjlPHHnhL9lOZnEgaFdR+4oAqsUtNWvPEUkP+sX8grDE5C7iZ5d&#10;/s5gya6pMfG7VTLpHdBC0dl6fFdT61iWXjzondHAh+tqTwzJu1tWb+kL/enaeKp0IBsAbXM8LoIs&#10;0rmEfscBt9Ha0ya2gdDIOV+LSyrpO6gePbUBuVNt21bMt2RrVe7Ft6aXfxcqn7cVIGyaxuODdtpl&#10;O5R8Y6ER8nl5xvTyMQ189aDJcWzCVNbz9JI6aky1Dc2+tYkGW6pX5bWNCV6XP7pNcScnAylMm3Ai&#10;miZMKxqPR8a0OWVMJd8m+VKXjCnRZEzjKY6pv5AhvOR8jxaBFW2YV0heWv+C0VAc6DphrkjvdNX6&#10;0zyG6yVPOBSKF7cLTl5Mr7L+RzFm+QZ/6HLv5IW1l/Sx6yWuVyHs9mi1bRlTT6+Macb0xcC0ww0n&#10;Jch5tAsXT7FNhwh1i+tUnpRrkxwwvUWWt7njPRai6/mByq/tgBzXUerFyaqBPpTbSYMcyIuInSQn&#10;0FeBVdec1/EXnd4EwuaXkP7mk6NC/Gp7eAP1g1PL1P7QieRK/ENd2WlZfjomPL8WykbNU7cB8q13&#10;d1BoX1L9GCac1n8pmyeXac+u+Uae9T/lyzgtFJ3U0fJJt99Qp7JH5/u7/vETTLYvoYGDd+YZ08vG&#10;tNKF8073h+c7AakHZR9TTSs3/GV5DFPLy+rZhKlNWo80ptJGLrOMlltMvevzp4xpxvQcnOd1+HXG&#10;NGN6cUzj8/LwW6g8kknjc5jzah46n3j5Y6wn18aSnGtWcST9Icu1fLpxo30t5/YVXVHrq2ltPHPb&#10;CoOTdbWcD8exsjI92hCjGdOMKbchY/piYtqRzPRxV3+BRIkvurQycmC0wKeudRD4SS68+IDddiAm&#10;Wu6o+OBKwSL1bNaxLPli1BvQASlW0vDJgQ3wUvAPMvjOpNbHNlIpU05GhKbMhvBsKJXJZ+Y5H69h&#10;24ZAdUqFSWqi5dPx0y6eHKkP56Xt0vTch6XJ90+hQZRTGeXxuArl3qak3OCQmIZynSdt0OUSU5tP&#10;9Ty/eXdIvU0gjWmoE2tv3gapnJwHOo2vF1tNtmRMnx2mOqX7cQ9Tfzw4D6axBaJ9X0oMU04T49uM&#10;aby+7GN9TImWfBSbSDRjCpb4H7YPzJhmTHXKmPoyJW3G1NISry+DqV6btEsWY8ovmU5EZ3WndYZ/&#10;Y71k5aG+HT8r/vprUUqSmueGeYHUi88TJJ3VSSf9aGYtWZVLu4I8yduXIecJ8r0qOl4zplJextTL&#10;z5gyyapc2hXkSd6Xj6l5tE0PbBwQbxFINFKQdkDq+KvSABpUWc9OBICCAUibGXogSv3GTl5pk4Pz&#10;bX4AQE8giJBOWRRJXlaHEvFj0MHfdsNIf6pb3yGjExt2UsA3tuQimtcp53ILUY/4B9zjBtJ7DKiD&#10;8I4gqlpRfmAbZPKodyFomo6Vp+NVYhovj58M8WVKHau8pnIet17b4PVdsdCY6jK+YSs7Hk8vm+fH&#10;B9fXixHd2dp+JXatZVlXZEwvG9O4XpwuhSnXOSbLypX62vphrNCyfEx5X+TpRbzjmJIueuEa6xs9&#10;Xpqn97nYGKYeX5k8HLzyWH1OlzHNmGZMaw0zpoLXl8O0+tWPV6c29Ig24MDH02qtYNcqyroy/JN6&#10;kK7hRbRFbU9Mx2rOX4LfcNWyrC0ydvnfvl50zW0JtKGelcvfD8Yfp9ExzfVomktV+NFJjJBPvuM2&#10;ZUwzppJXxtTKff4wNRtJemDjd7TtwMtpag5OXsyJXooZbevLE0moHas3Itr8xk5eaZMDuDa/AoBP&#10;RKSOVb6eqHi8rA5FNKA5wDK4SxbI/Jf8qIPCBjNEedioo7wC+v1FfCOSGk/cQArywJcHa7RWlF/o&#10;IKTe+mhevIOQeiGiu8Q0Xu4dzYzx1Ly8ztcr53HrtQ1e3xULjaku4xu2HF/tZymrjFxbuYAXI7qz&#10;tf1K7FrLsq7ImF42pk2b482Ycp1jsqxcqa+tH8YKLcvH1A6cVk4TpqSL3rCP9Y0eL3uHSOfHMfX4&#10;yuTh4JXH6nO6jGnGNGNaa5gxFby+HKbVr95gkht6YGUFow04yEVStViUhmk7q0UW8SCbaP1BN27D&#10;zWJfx7B4jd3I9G2Rscv/9vWia25LoA31rNyiLiffWV2lXk1zqQo/vRlLOGRM9d8Z04zpi4ZpMRqN&#10;yjC4xR4xiSVexzMaaoMgfUcjLZtktaENgZC2KaaTl38eWl9vkYsmG758CjIuLqvJtrRcXt/Xoan8&#10;slM8PlL6xMsu5q/zpLbtSdI+C3l1DpPr+a+pPCZD28M7+fPYEW9vKT4Z02eL6VeVmvzx9feBzbzb&#10;6nY+G9rr/fX0vfGUMU3zbkV5Lr6XnzKmad6tKM/F9/LTV4+pHIc4JlyGL7ftmsAfH3Udf87i8fK+&#10;AOiVX2z9peVbPwS+cd/FddPzkth8XeveJqab9cqYWt0zpp4tMZ0zpl8dpp0gyC4e7Ht3aEEGUSeu&#10;UMFoU+q2ASbISn2RSMoKzgz51W+JYAd3jJAkBi+iDT7xZM1zDS9v0caB93i2S0ScOkEhi9oL0IvH&#10;Nvpx2zxdTG7E/z7fi/9t+QVM0y8Ro3ixZV6iWAj+iinShEOsvF17irVZaU+bWAh+sLSxDpX7oF1/&#10;G/ofI2Fe1nbyHuR7mBaqjWVMLxfTZ5G0fvJv22+mbdd3tf0ym9o/ki1qtdJFThKaMC1YP0xjWPOp&#10;vNh7VIjv+Wz7MiljKvMzpoZbxlSXMF3/ZWPqnQKY/xW5jtFbXVL48MfD5QlfvxOxzLkAACAASURB&#10;VE5qzcT9FVs3xfyV8tVc05qvfRqB29NmzkzzBKtjIXT0btzFTugZThlTSyw1rflmTDOmzyum5tE2&#10;Iq6OSnnv8EgJaR7s2gyGdiDjR99iixm98THPVRtLcodO1pO/oT7x17zkywP9XU0q57LCNfH0Jx1t&#10;UmqH9CKnzKyescW+lsX5tI8Ln2/JynWHka6ffjG3b5svlxp6jJdf1/qLTyqbeX251bo2ycPU62T9&#10;5J86bI4rr1xOwtOTSNlOJWlTp+dthhAmGdPLx9TDVy5A2mNa0UnZVb/ZhGlR//L3bOiwi2Eq5RYs&#10;73z9c9CJxgBflxSmFU580iEnIClM/UciU1hnTNuljKmsR7aFlDHNmD5bTPn83BvvymQd8r0sZxpF&#10;1gP0flM9l7f59LUjjjuXQXVKl5dng/0b7t/evNveDJZ6aZt9u0onX9+ko3WNp6PFQcvNmHp/Z0yh&#10;UsaU8/26Me1YAs7UG9jig44U0FROg0ZzogFZXnt6lQZgWU75erFKg3qdC+9OF/GSA6q3DvM2YWKn&#10;YPyJRMxH1o/Nu62FE6jymjcoOxmJxYnNrCYYTTZY+ee5cyd3hHle4dTntF55rbngRQ03rRfnK3nZ&#10;v2PuiNmrr+VE0H4Jpbq2E1tA1gvlvj48ZuZXBlMrV+pq/exNwmM2egNPDLO2O+sZ00rny8ZU9sOU&#10;UoOnonTreDifD1Ovn/Yx1RvYQY7Xr8VjOOQFX2ud5KAf8rQMz29SRhxTTx/pr4xpxlSmjGnGVNf5&#10;+jEtRVnwWXhKQV5D0PJ3rPBxjj8+LzGi95nSuoCPjyWrE95nEuqX4Is5rpfkxRep+l2jPAYI4+AH&#10;3x+8Xln7oaItXF6evyimJC+tY/AH95OOU3osRvPKmGZMM6a/KpjW70iixDvwsKjWv7HyWJ7PiwDT&#10;8ou5IfQiqWa9aBJA/IPD6Q3o8lc6sPqVPHWyPCyvyuFudQGW1suzyZPdLp/7oF0dHw+fr/Q7v8tm&#10;77jxvKbk1SGfteEh32hvY6ONDva50IslrnPMXyRDyvPsTcW8vpZfh/FkX4zvxX2iZbflJfFvGwcp&#10;XheujoypknJJmNIg2cysWWZTzMQwbdPvtMM0VleeYm3CNJ0uiqmmzZhmTCVdxjRj2k4nh8Lwj5ef&#10;F9OL6NOKy7nlkvz274WU9F9uXmP5ptYUzbIuEtfPxgZPl4xpxTdjqrggY/p8YNqxDAshhDa2ClVO&#10;RtPuFtHovIpPIXjxo79SflVXbmpwuTo/7PxhXndeMq9Pu4veL9298k4yaT/I3U++c1nU5VwHXp92&#10;A0kvvvupbarqlXX9WLyETTC5U8oHY68O2UQTB9KB735yHSSePD60DVRODdCmqj4vo7fVS72o3PKS&#10;eXySFvh5MvwkNwRJz5j+UUagdlBdk378WsqWvxbTFC3nJTuXpkmvxDSul04yRkVJWZpyjqmVEU8y&#10;Lj25/vsleLmrfcbUSc8G0ybfNmEqH/XwfZfiH6f17vzHMAXsl4O8Pq9NuaW1j0JbTL27c8EOLTeO&#10;qdXR7y8zpnG5XrmlzZim+XrlGdO4jhlTbxyP62GHQllHzmnLWiepe2xi4vPi+TR3jOvIP8etH+Hx&#10;Yicmz8qnZL9+RfybHpe0c/a4vUqqogPzLfm6HS9ui9XR0ytjGtUuY6ryM6bPFtMOr0TXZIQdUEJ5&#10;UEjfJS/neTwI6ISIN9D6A2fJ/sXKQn29MeJvdsjgDHSFA4jVTd5BKpj9nDcH1ya9YSV5SWDlZlt8&#10;Q4j8KxeU1WSgBN+U0vX0p/y4/Ko+RDnnE4762fdoUQCGzzYGHat8GaD0KUbOW/p8nst+tX8LpyFK&#10;3xEv8pdM4e8Q03JjkseXkOwszrUfrQw/eRsFGtN0Ha+taNqgo18ey6/q8DgkTOXGHVieZ4NhH02+&#10;vz1/+I+Fyg1aHlMZ08vGlPvZkxvL8/oan5bGgGZMNQZNOPAJRyj3tOH+SvPi/Y286WATx5RovX7P&#10;q2cx5QvENvVjumVMJa+MqV/XlmdMbb2Mqa9XHFO7sCrVL5cvFbF1ac4oN85SMSR58UdV4uO0nj/I&#10;d7za9UXBygpn/PXnLMEmraOWw/lovajc912zfH/ezudhOgYzpiHf06+ySeuo5XA+Wi8qz5hmTCWP&#10;Z4mpOpEUGPAXWZV1Gf1WC/GqTN9RKBgNr4dEnjfY0D9794IP1lV9vpnEByDK908PhXziy5PWTZ9E&#10;8gZrk+XYb3lxvWWiZxFlHvEsSw9oHuA0cSGdC9AX8LwJTAkdLHYiEhq57ShogyhgJeNI78TyiRjf&#10;4JP6SBne5pMt5zpwX8hJk/y7cPwZf7kbp6l04fJLU6719P9OpVijljbYZCfJMd7+BksJ6z+qwzu2&#10;KiYtb3/TlGnY0JF67bSS5Q0Q8Q47lGdMLwtT7nurK8+P9b32rgjn4bXRKt9fVPL+QesRw9TeLZe0&#10;yc4efJyyMWr/trrGdCR/+QtJial/uiClQ8Y0njKmlm/G1NcxYyrrfTlMgVLoy+fA9VWh8wpHBqeN&#10;v/PEzgmqeayWwW9o0Sk1/x0wNBfmtFonuubrJe0Pa6vlw9c85Ds+ZyCc+dqK0+rYpQ1UiYNcXJe1&#10;fLsG4SljKuVa+zWfjGnG9HnDtEMCvZR6/o6/aJrTeIPCeZO0gm/axDdwSBd+wkpvHnH+PEBiJ4P8&#10;AdoCUV1be+OTEMnLvmSM6PjpIMrjQQYTRF6+fua8Ki/g28PzfRx1A+IxoXdHeR3O08OTNtgCMdeb&#10;68+Z8/KSldsG5ncyvp7eF0n8yVLMDt65lC6d1F9fx1ITPcmyEzKPbk5hbPPj2+8WJDbeqS+OWeqk&#10;jKhVlqpc66z7qXiHXfHLmNZXl4RpNeBJvjyvCVPJ1/dLE6Z+vQLaZzFMy9KLR+/LnM1J9pMhj2+W&#10;N2Ea6495Hzm/imJq6zX7PmMaSxlTzTdjmjG9bEz5e0itT7UtxCf4EW65PA3mz9nDQktvzvF8edrM&#10;u7Mvaflahco9uYD2nbdesXXkWsfaMOdcWN+2sddP9p2pVh7ZlDG1+RlTa3vG9PnFtBiNxlExrujS&#10;31yqHG4VlQNoemSP8Y7V18bTpkTByuxgawOSbAjOpRNMtOtHg7LkbfVO6+DbYPXScgM9L7e7jtou&#10;q0tIvDF5QVVNmuDQy40YvfFVB5eiL0vg+OQER0fH+OLRJsbjCSbTCa4sLmJpcRGvvfoyup0OOp2O&#10;0Cv4QOulfUB50h7p66Cj9inXm9vhxQrfwbaYacxjmFrM5QQqHhNclt9BpfRK8Qp+57HPZcR4aLy1&#10;PbKt+i+HtpgSPp5PY3ZxHeaaMX+TXRnTy8E0jpP1fYw25o+4jXEbYjiFNh7DNI615RvHQWKp+9Um&#10;THm/5GMi+63zxnC8PWVMM6YZ04zp84Qp2VrW4xki13I+SOXemkEmD4NU4vz1XDz4R/PW15wXX4OQ&#10;z6wNXLb1AY85HSf+/JnrqSxUNvh+a/KNVy9j6vHImGZMXyxMGzaSUkpftE4bnprGG6zjPJqdHkDT&#10;C9YY2HE9eSMAPACs85t5tWkYl4GN32gukqy9leytrcd4tLmFv/r7f8TR8TFORyPcun4NN65dwx//&#10;+z9Ev9dDr9dTup7X1qa6F22M543tWGfVHMNfLsn2EuKqScc4L9kZnk+PmD+qv9sNANRRN/FtpVXG&#10;FJeNqYevt5hog2kbHc+DaaxvCjrS4sgfUC/yNaEKM3tKwptQeTa0GT+enb8ypu1SxjRjmjH9ajFN&#10;84jhoevofDnvLYUOsd8YXcrOuFxZnrI7ro/n58BXrkN0uYdPW3tTPONyM6YZ04zprwqmHW2UTA0j&#10;SF2PV2yq045nvE5heGi9KdBisoqaLtTlDuKDoveSa33HJdQhYEuWX9TliovDw9OL6OQ1zHWMlklw&#10;5QfaygcFy2tnO+XFvoZW5T99uoefv/8h/tv/91fY3dvDZDrF0sICdp7u4YNPPsV/+dP/ig8/+czY&#10;FxpY3C6pi3zZuna8bDzpVApM4y8cC7y4XElTYcrj0tMh7W/uZ6885Eu7C4Gp18bTfmgqRwIb3uFL&#10;v/DH0fxY818+6mPKy5vaS8b0q8BUD3xVOT0a1wZTjhnJo98mTKUNpUvLLK718r/MQXTNfbPFFLCL&#10;U65LDFNqA1JXq0N7TCt+vCRjmjHl5RlTzStj+vVjaufnpK93Xc1n/Tr6gy58zm/hkV+FJhukrlxG&#10;WHRpvbQ8fmJB8wi+47pZXW251NHKl3Vk0jZ49up8uzimjCbajGnGNGP64mPakcTewBr+th0/DRKF&#10;otO0ZYtyOZjr/PBS52qwKkV5cELgR4M3k+IsKqsAthMAvrGivwBX0QZ75aSCl2sdql+uox0wvcFZ&#10;H42zttDxYz5B8Daj9ASGGoUMvHAtJxNgNMSX61X5Qzai4MOyLHFweIij42Mcn55hfW0Nt29ex2uv&#10;vIylxUWUZYmd3ac4PTtjthAOXAaXr5P0AceRT75SX9cr5vQeXxmnHFMp12HrdDScVk5KY3wp7rwO&#10;zeoq5RVFjJ5RqgkevwMQ69So8+OY6fas9aL4r/JlO9Ix4LVTiYX1F48Vb0M4Y3pZmFb5Pm+LSQxT&#10;aYse4L33NXl+goovzVcnPZhqGfrdgGlMBWenP23CVPaj5GfbzzZjKvO9cSdjmjGFQ5MxzZg+D5gq&#10;6kSxnDM21/Hn9zyvvuK1EnmVb/1YSiVen2+sWb0qHLz5jo0LObe39sU3N4uIz2j+RnMviN+KL6fV&#10;+TZlTDOmbXllTIWUrxXTjvzTGkh35a0jaJDhzqj+8cFUKurx0nmlyQ+yCBT+T7/LRzqsuuZASzrS&#10;T9LGBmTvTpa8y+Pv7MkNLC23UI0gvXjzJkmxu22SVvKy9mi8pN6UJ5//JF6cL/mgLEs83NzEweEh&#10;CgC/8e238K9+8H38x3//b/HyvTtYHA6xu7eHs7OzWhdvYV1hphsa5fHJiNy8g6oTS95ONrdXdhip&#10;TlI2bt/3clIY+Ho4akwD5lJe6jrWWXiYhvzKRr+dcJ/7cnVc+qdnxF8mVuUvx7S58/fiOmN6+ZjG&#10;BzyvP/MxbTPBSGEqagmeclO54hPDVN9hr+qn7fLGB6/Pl1+T5Pboa9Ldyg1lKUzjeZxvxjRuV8Y0&#10;Y2rt0deku5UbyjKmkld7TPXYlJrKUZk3nnG7S+MXPe+kOYLmFcZ5Oc8g3npOr2ULjR0r5E1yPd+x&#10;85/kxKW2wcORz6U1X+8DG/Qbe1Ex/7uE72ure8Y0baNNGdOM6dePaYcY+AOrZWSv7Z1975itLKff&#10;mFNLEURxHYJhITBip4Hsr50QxAHmkwsuq9amrPSV5eTToqB8ecoo9hgbDxzviJtsVIE/15c2+vx6&#10;sgFKH/BNNHkHrWR5pSOXx4A8ynx0dIzRaAwAeOO1V/HSvbsYDPq4cfUqbl6/ltCL26EnddpGe611&#10;1LZYXmXtP91Z6QamNxDTKV0uVdQdB9eB56Xjlsv1N9FKaEzrknnHwjt7jq//CWDe0fC44foyatZ5&#10;GU5lWbcrxoHx8vh6fDhdxvSyMZ3nRhZEvM+VeZqvW7uw9T1MpV6yT/A31nnifaTnZ9n36nIfU6+O&#10;ji8ri/e9TROLOKZyQmWv7eQgY5oxBTKmpHfG9OvGVD5G7o+PFqdwwlzK43P42A1jzoduqGubAPJ3&#10;pZc/7+ayU+U+nlTPlw9oG3Udii1ua/OaKC6PaPX8ScsrmD6SV8Y0RpMxDbwzps8/ph2vEhfMnSIH&#10;ulIYIe/aeAOhLZf1aSOGaCnASAfOV5ZLXclRIT9MCMLgRwEayuwmFL8mf5Q1r1CuN1uCDJJVinzv&#10;1BLfVKIBmjcM0julq97kitXT5dbHOoBLVl8ysfWr39lshrOzs+prbccnGI3HKMsSs7LEaDzG3sEB&#10;ZrMZOp0qvs7ORjg4OMRoNMFkMmV6xzCRcnl+wNTTkfJC3NGv57u6ZsFjv6yvQwxoXeUJF+k7riv3&#10;mWeLLJfXfiyULi3nRzw9vfQjZ8FvVjfiydujrGfzeLspjA2hjE9eOaYyljXf0sjVG1IZ08vDNODE&#10;FxnkO5/WYqptt/1ACtNgr61fius0pr6f5eZ/E6Y2Ty6+0rJ4LKdtbI/p/CqhY8Y0Y5oxzZhqG79e&#10;TCFuHvs3YKW8QtWRv3wh5cmR6x27gOKbjnRSPswd5U0w/w5/TG+SG3zp0ZL+8hUT/om3Aj4f8gdf&#10;o3Denr1UJ8yfOL6loOG0KTwyphnTjOmLiWniq22hgndctZlG5lUbEE13PDTf9ok7igdVGzkVbdpO&#10;mAAgWbaO749KXjjazEGNnyogWi7fow2NUQZLeJbdr0gTCWsP1YerA8+Tcomm2kQa4b0PPsSjR5v4&#10;6XvvYzKdYjKdCteVKFHM/7i6tobVlWX86HvfxfraGm7duiH84ePL86QNtJnUNh5lQ7GYax82xU26&#10;3Kf147KpvD3/85VLHXgcNrV/rWPq3VTt0nn4+nGdMdX5l4HpeXzr8xUUkG3a9q0epn4/Tfq26Ydt&#10;H9nsr7ZxF+vTPV7cR81ytY6Wrzd2ZUylbhnTjGnG9HnClM8B284hZB3Jk+QASGKS4uXnN827Zbnl&#10;1SwvJp/XtbY0rcV4eTt7ffvC9XyhWfCy9rxiOmZMpQ0Z02ZeGVPPvnD95TAtRqNR6SsEVYHneU70&#10;DPIGVTA+ur4wMyJL60DOA+SAxAf3QCsHLK5nbPEkAY7TtuNFOviDqrXf+ug8C80mXlK/2OAubQu2&#10;pFQ4ODjEweEh3v/oEzzaeoz9gwMcHh6j3+9hMOhjOBygYHrMZjM83T9Av9dDt9vFxvoa1tdWcevG&#10;dXzrrTexuLBg9PQbtbbJ09PSe7a1qdtGB0erpPx2vNphamUAfmfj2evxpVgA/C/cpDpJX4bXcWl5&#10;Hg9q196EmvOI87d2Zkyb9Upj2q6PSmPKr/1BtWmhJ/3Q1MdGtax1iPnt/CmNsx03VW0xwUmPn019&#10;uuVrr6VeGdM0T59HxjRjmjH1yxNawvNdfKFm7aPFp8+/zQ1ubivnZdcGaVwonx4hT9PH7Qt1Ak1s&#10;3NfzWpIpeXNegUavqbjfq7KipvPWSFxmSM2+y5hmTK3PMqbPN6Y9Mg61ctR5c2HcQ3KwsTR6cyQE&#10;ghcJ8cHVlnvXpCvdtajygzyS68uKb+ZYh0paq2ebTaRQrgPIS96A7Q3K7U8k2QGZ66N1lgHICSiQ&#10;vCA+Pj7Bkye7+Nl77+Pg6Aij8RgrS0tYWljAyvIyVleuoNPpACVQosRkMsFoPMFoNMLp2Rne//gT&#10;rK+sYH/vAK+/8jIWF4YIWJMfYPSxExgY33A9a6+wWOWdkcbBxlCQ52Po4+vFmW0zuh3JuEvxTyXZ&#10;MXqYalqpA38fl9VR+17yLQWNp481RXfk3saJn7he6Tu0GdNni2k8SUx4HmAxJZ6Stg2mctCTY1HA&#10;xucr+dlBWPaHTZhqXXS/GvOb5MV9FJ8UxTBtmzKmGVMrN2OaMbX1vw5M9ZxWj3uUaD4h54VyzluV&#10;08LNxgDPj28KSr3KktNavSq7/HLLG4qvpLHrEG23xlGuxchPqG2jxXPMXinX+l/7RrepuO8yphnT&#10;jGlV90XCNPpoW/Pd9JiDXW6MNnbdRJuS6+tCgSdpvUlHoNe0ga9/tz5+0sFb5PKJidVLD5gAD5iY&#10;3JgsPzU1ivNg6qfJdIrxeIz//H/+GTYfb2M0HuM3vv1NvHT3Nr7z9ttJPUsA4/EYk+kUf/Zf/xy7&#10;+/vY3H6Cb7/5Bu7dvoXf/Z0fwvdHbAKZxrRNeUxGKi9uXYpQYn6xtnUZ5edLo9EIh4dH+OSz+zg8&#10;PMJoPMLiwgKGwz5+7e1vo9frYdDvV5KTk8n4KSMfh/an5Zp5ZUwvmpp8F180pOqdz57mNp3iJ8ef&#10;8z2S3agZbN/Ttu99lpie7xHTjGlSM2RMSYeMacb0sjC1G3964Sbn2HwxFz9B5eGq8W+S24ZH0zw0&#10;dcJL828jX+tOvLhfY/6StFKeXqekY5R08+VmTDOmYDQZ08DrRcK0Z9jNC+zJFk3pAZhKQQFOJx0B&#10;aD4eTw9ED2j6leD5J4HKkjsbYrMnlHn2chmebH6XSu8uSnlaPvmDL7alH/gJgULQeItybQ8/ccAD&#10;RW5SkUx5J48CsyKp6I6OjvBocwuHx8fodDp47eV7uH3rJq5dvYpOp2C+9Y9L93o9dDodvPHaK3i0&#10;tY3TsxH2Dw6xMBzi6d4+lpYW0e/1jQ7aLu0raUvp4GYbjbWdNzYIWTJmCqOL53cdV4F3aPzkX2uX&#10;vLa8pD4WU6++tkFjw8t5OwppZ2cXewcH+OLhJp7s7OL09AzT6QT9fh+9Xg8zFNhYX8OdmzextLQ4&#10;l1EIOzmmcdm6Y9W6eNh5PsqYNmEq+0vybcw3FV/tx5SNEPV0/+D5WZ8qkD6SfVjcn75eWpZ3J4zL&#10;lf1gs408DoJ/iTaNKddb8vD75sBf2x7rLzOmGdOMKeq/M6bPH6ZSv4AT14HbVNa0bctJf20XoG9A&#10;E02wmx5dabpZrTfJ9HwdYk1TuHqEKmERSbKCr+1TIPRi48BTykzZoH1t9fAOH2jfyTVN8EnGNGOa&#10;MYXi9eJgajaSNFjaQC+lnDunaCyvWGjjeJ1QXipaqws5iusv+elBsfobxkl8wuDZS4M1yZA8UzuY&#10;lEdy5fHomFw/yKyuwXYeuB4NH6h5eYqW6x502d3dwz+/+wvs7x9gaWkR3//17+D2rZtYXV129eW2&#10;FEWBXrcLdLv4re/9Bj78+DMcHx/j48/vYzSZYGvrMe7cvoXBSr/Bdt1QbLn8m/PyY0LK8jsXfgwy&#10;xB/x4ZjGceCYk1wfjzhOnL++q6mPp0tdUtj4AwJlfP7FA9x/+Ag/effnVc1S9h+//OhjvPXG61gc&#10;DDEcDtDr9Vw7rb91h65j3xtommJcy8iY+nJ1nn48gvuDyssSTv8qFxntMLU6ej6ymBYtaeOYBl31&#10;YFoUpeIb14vbwz+haseXNKaks+XB/dcW07iswCtjGpPF7cmYZkwzpl8NpsGXenNJPn7C5wJFTUvl&#10;0q+hnOMWvnrkrQckr7Co07h5MeetezhOvNzSeXrIvwtxLRer8bUOx1pJjNprbdAxT3R6DmjrZ0wz&#10;phnTFx1Ts5HU5CipGN8kCfUKU64V8viEfG6oNby69oCiQZbfsSnqfB9cCoyggw5YPzCCLO1czy98&#10;g8puYPFGIG3mp7SC3SWTScFAvGRDDbKC37hMXk/aK/GkBk42BL9WeaTX1tZjfPHwET6+fx93bt7E&#10;7RvX8eorL6HX64F2aytZH3/yCU5Pz3Bycoa7d25hefkKlpeXBV53bt/E8vLv4Mmf7uH45BT/8M67&#10;+L3FBaysLBu9uF2yoUi9PRxlR2TjV8riLzCj6yCL20g6yA5T4sIxbWMPj3EZ37Kz0Sdsgu6y/XH8&#10;yAbZjkg3HhNEu7u7i+0nT/C3//gTjMcTXL96Fd/79bdx4+pVLK8sY2f3KQ4ODvAXf/W3+Oz+F9h+&#10;soP/9B//CNeubmDQ77mDCLWX4GsouZ69MX9If2ZMmzGVNsq+yMr1JgU0yHN7ed+cwtRLkpf0kca0&#10;kuXHhPZtzAbvZYvarhSv2NgT6lf9LZfhYRr0Ipx4LGkdPUx5XOn2oN8XkDHNmEq5GdOM6fOBafCB&#10;nmfHE1+USduIp29rhblP6611yDZ7J39ey/DSPqNyX1cdF5qXt1CnOJQxSTz13EHaL9uEtYH7Q8Zr&#10;KPPaJbctY5oxzZi+6JiyjSRZ0dvs8BiQcJlnnU+DkHWKL9fbHbSnAKpfvnFDOlV0fOEU6tpybyJh&#10;30UUeGuw+UaU1iGU6x1GeSRNR7QNcv63DJrSpdd1vDx5vFg2TKKVk5Eglx9dBoDdp0+xf3CIs9EY&#10;1zbWceP6NQyHQyH76PgYh0fH+OLhJk5Pz3B6doYZZlhdWcbd27cxHA4wGAxQFMBwMEB3dRXrq6so&#10;ZyV29/ZwfHyCs7MRhsNBC1uDb/wGojGP+TvmA4kbv6PG24RsCIGX17Hq2Et1vnRHUeOi+fmdCvEp&#10;Daa2Hm2chjzut5PTU2zv7OLo+ATDwQB3b9/EnZs3ce3qBpaXr2DQ72F5cRE3r1/D8ckJdvb2sLd/&#10;gIXhEIP1NVf3So6nO/ep7J+8jnhupWljGdM0psQLYsDlOqYGubhd3imBOKZzDkyeP1Zwu+QASDws&#10;Ldffw9TvE7RuF5kk2T42janGrrrmedy3ElMtQ+rCb2xkTD2+NmVMM6a+3Izp5WFKvINOVl+7oJKL&#10;SW9uwHlVcmNxUkZ5yBfzSn9qHoFWbsCRftZ23wa+luDxxP1Jtvjrr5g/7OYlo1DzCxuD2m7yh8Us&#10;Y8rlZ0wzpi8ipmwjqRC/BLgeBOyA4O84lsI5epEUS+HOu2e4ls91lUfPpJz4wEQDfez0lBf4PDBI&#10;B08XyUufVErRykDxjuUpS1RgxyYmUh+yvaIle7xNM7mpJhtYUQA//+UHePL0KQDg2996C3du3TS+&#10;+vjTz/GTd97F548eYjqdAQB+8vOf48riIn7/t3+AV196CTdv3kRRAJ1OB8PhEN/55jfwxaNN/P0/&#10;/TMebz/B6vIy7t69za1nfuM+4afTuC8oHv2YCHb5+NceVHHj4WMbYvzaxnC886XOg8dPTEbaBis/&#10;Xo82bUjP3b19fPTJ5+h3u3jpzm38hz/8NxgO+uh2OwCA9bU1bKyv44/+4Pfx3ocf4W/+4X/g448/&#10;xdnJKTbW14y8VOKdI91VKJVvrN4UtxnTmA5cT29TWQ5a8iSklsH7CstD6+Jh6vd13mIqhqmdrEge&#10;Pq30N/V9ehIQaO2kxZMrdbQ3PqSNlpfcDGyWKzHVvpPJwzFjmjHNmGZMLe3XiWmpaKRf9LXS3tGD&#10;rnldz09cL/1IDaet9CUar76nO/Hiesbs9fPB1k1WR2476RyzU5bztQjHyrdRYlsKPrYtZUyrOhlT&#10;r27GlPR1tXxOMK03kiwo8m48MQvKSWapDSc+8Fw8kSHe83z+oJUKNEkbB4GR8wAAIABJREFUc5q/&#10;QRXK9KNS3kBN4MjFaTnXOw2WnBDEfGA36ZqDwFssy/rz2BI68ICfzWY4Pj7G6dkIo9EIm9vbAIC7&#10;N29gaXER/V6v9sdsVuLR5iY2tx5ja2cHi8MFLC4s4NrGOj5/8BBnoxHefe8DLC8v49atm8K3t2/f&#10;xHg2BQA82nqMcjYDCmBleRkrK9W7l7zJiNZb+tX3jX0xGW+UoaHGJpixjiOVeB0fB3stY9/nFY8l&#10;Xe51YlROcfLxJ59h/+Cw3iwMaevxNrZ2doCyxPbOLv7q7/4enU7HDBYnxyd4svsUnaLAZw8eYGdv&#10;D0/29gTN9asbuH51A7du3US30xH6WX+QD2w/VUTiOmPKMa14ePra5Pk+9rWk+MLLTgJ8TAU3EKae&#10;LB9Tz7d88tA8JjXdICHecUy53lIv3afb+rwP03pwHlav+PsIfDt5ecY0Y5oxzZiS/s8LplwnObfW&#10;2Oi5q+djPtfT80NOS69F8HkBct5Q/fi6+xud0ga7yaZjyI8xmR/qaL7+XEkubn05Nj8Oor85yONO&#10;Y5YxlSljmjH15D6fmPZ0xRToZIg1wN4V4XdNSKH085LkJP63XNzF7sBoHppO26OBoXx+/C34wuMl&#10;ZfJA0rqGRar2ifZTwfxU+SzYTg2O7xaSDfwt7nNKJqNQ/ucNGCKPb5qF69gGWVmWODo+weHhEY6P&#10;T3BwdIzlpUVsrK5i0K9OpHA79/b2cXB4iKPjY9y+cQPrqyu4e+sWtnd3cToaYfPxNo5PTue6kW0r&#10;y8tYWV5Gp9PB/sEBCgAb6+vodrtYWbli/KHjLd6h6BiwMav9zP1CmGrf0S9vS3J3nZ+k0ZjyxPNs&#10;udVBf5VA87U6hjJrg0AcT5/u4fGTHXz6xYN5R1eg0ylwdHyC0WiEheEQZ6MR7j94iFg6PT3DoN/H&#10;0fExzkZjjMZjzGYlyrL6N51MsbSwIEYM3bZ9e3W/xNuGjN+MqfQnXVO/ZOvIcmo/Wr6no/Ut7yPj&#10;mPJyeSRZY25x8n1Om4VtMNX9huc7D8cYNmA+5GNdM6Y+jqX61boGzDzf8f5Sxq2vd8Y0Y5oxzZh+&#10;nZjKV0PE1xFQPMPf3HYPI/80cEyOnFOEK8KF2+LNoQE93noxF+isvXz9oNdAFAOcLww/7wSe3w5c&#10;FzCbiSDoxXG3NmRMM6YZ018VTBNfbeODh6BIaVora+90FOw6lvTgEeqUkXKtc0XjO5oTecEIBirR&#10;e3d9+EAc6oR1b0wXyZuu5aCu9ecNi3TijS/U4bhJv/DTSpav1MVrCIWipd/RaIx3fvozfPbgIR5u&#10;PQYA3Lx+FW++/iqGg4GoW5Yl7j94iKf7ByiKAv/zn/xPWFtdwXAwQKdT4P6DR/jFRx9hNpsZHw6H&#10;A6wsL+OVu3ew9WQHDx9v4xcffYw/+N3fxq2bN4zt/jsOJP5yt9l2WrJj8YJW4udhwv+WE6Sy1lHi&#10;q/X08my5jRWKpWpiyDG1OjbvpFd5g2EfRafA5vY2rm9sYGX5Cm5eu6rotM1+g+ed3qOtbewfHmJ3&#10;fx9vvP4K7t27g878NFLgw/sUGdcSb64v+cCTnTH14lu3PX1tbeT9FoRsPSDxTd32mHqnDe0JTItp&#10;yueazseUy6V+TI+LMZlWhjztGORVejdj2iRD4hAbf4MtnCZjmjHNmJKMjOnziimMT2ySeMg6jIrN&#10;2+1cuHTrpnlJvSy2ck3DF2XSD9IuztfXw1v86nizNgUarpdvA+cX80uh/BK72W91zZhmTDOmlv+L&#10;hqnz1TZpaPoEURBid7DaDbZpHlwP/7quzQwsG2gpnweIt3nDr2PPpetNGBtg9DeBUZqyECC2Dudp&#10;TzSR/YUqD5OFuO+5Pnbjjb8M3N5NCjZwd7/9jTdx88Y1XL26gV6vi7Ius7S9XhfdbkXT7Xbq9+n4&#10;ehVYXBjirddfQ6/Xw87uU+yIR6ICY2lDSQqYBmwbtUxS93js+nyo0cffO5BqJ2SPH3fyU74x3vba&#10;xqfsvHxeIf/qxgZOz0bozOXOyhJvvPaqVtmHo4RJJUpMp1M8ebqH8WSC9ZUVLC0soteT3ZJtDzo+&#10;fBy8uK6qZ0zJhpi9NsX6QM5LDmZKakELmmZMqY3GnzUP9bUfrG+tXoWS5WFaGl58QOY0MUypvr2j&#10;JP0ew1RPYNrY0NQe/AlNxlTSZEwzphnT5wlTb06rfSh1tSeVOX/UGHgp8Kx+S/a3jBWtF58na9mE&#10;Oc0nPF5aR4j1geRtT9aT7sS3qGllu7D+4rqQb4uovXqD07/5zieFMPGVMc2Yar9qf2VMpb+eJ0wb&#10;NpKaN5Eq4XYA0JskurwND/l34CMNDdfS4SWr5+nPAykA5++KkiN5QHBH0mTDk+WfLvJ18haSMT/q&#10;CYacSPB6cb9afXiQ240tLqOuw9i//dabWF1dxbVrG+ix9yPVRIy21+2h1+0CADqdalMprleJxYUF&#10;vPXm6zg7OwPKUm0kaR/xGPR6n+a45o2N17MN2q1t5MjTK8TLx9ePNY5TUywRH34tOzFtU4xXyN/Y&#10;WMfp2QjdbhezskQ5K/HmG685dSxv/XdZArNyhtFohHffex/j8RjXr27gylL1bi3BpZ4AQ2AqfWOl&#10;e22gat8Z09QGXCzxhYFnQ1hUhAWCbnv+XfEYplxHO+BJvXxM/T7Q830MU99Gb3M+hinllc5kgfs/&#10;hulFbGhqD5omY5oxBeOTMc2YPo+YehuE2od6oRPTX2LAbzpSXY69XR/QglTq5eko1xy8XC9u7eJR&#10;y7XvZo2dEuM6hnWKPZUQ85emjdkbo5O+9DHLmGZMPV6slvJXxlT763nAVKzY7N1rLcRfgKdPE9VU&#10;0AOER8M3d6Qe3kLKT/JOiAaI7pRoOQQYybWP1UlbQh0dIIEuJkv7kuyWp39045B+JNu4LkFfulsE&#10;pp8s53X4M/lcn1BPNirmirk9b7z+Kvr96lE1aRfRhN///H/9Wb15dHh4hLPRGSvnMVDJ7fV6WF9f&#10;w9raKg6OjliHYt8fIxs8mP18MsU7Nh0rVMf6PGAHEN7SX8fHpzg7O8Onn32Os9EIJ6dnWL6yhKWl&#10;Rdy5dQtXrixhMBgYucKhdTpP7BNOVRzJuPAx1XGv8Sd7h4MB1tdW8d1vfxOffPEAD7e28Nd/+2Pc&#10;u3sbr75yD9TOtD4w/iqKAjtPdvEXf/nXeLj5GCgK/Osf/WD+FTcZB3JDULcNmWcx0X4sLoSp7Uts&#10;jEq+LwamvF+QbZX7tj2mQU+te1GUQqcmTMle3Xd5vvUwbcafP/7iYSrxJZ1t/HH+8lpOLqQsPb54&#10;mJLvpL1Sr4BZDFPrOzmuZUwzphnTjOnzjWmo668PvOvYyS4keBGPUBT75XTyBBbZwk9e+XILxYv7&#10;19c1rg9Pcn4T8mx88r8h/JGyN62HjZPz45AxtSlj6vHLmMbtTevx7DDtBQZhE8FuFpGgVL49yqod&#10;7XrRUao0ubQ5oHlZMLnj+cKJ/+qNisDDDuZgZd5mEARvnh8GYNoIKl3wfR9Q/Sr4bZB4tsmFIvGQ&#10;ekkdJB/yh2x0pAvXQWhdFOh0u+wRtRI68AaDPoaDARYXFjAajVEUE6AAZmWJTqeLxYUF9Lo9Jbtg&#10;vpD/uF402eATKY2Ntl12HoSXsY7ZxHeVKdZm5Qzj0QgPHm7i6OgYx6cn2Hq8jfF4jNFojIWFIRaG&#10;QxwcHWN1eRmLi4t46d4ddIqifh+QF5cWUxmfVl/yh6+31D3Wpng+dUAlhoMB7t29g6cHhzg7G+HB&#10;5iaKToF+v4fr166h2+uiW9Bjirx+WZaYzWaYTKbY2t7G1vYT7D7dw8JwgNWVleqdWcMhINqA1k/H&#10;K9h14cSNz6MNptY3XkwFG3WHb9vk84hpaKfaX02+45jKNmQXF9a3lqc/+Fo/6z6sGdMmG+KY8j7U&#10;04vbGMPU9q1Slvf4jcWJb277OJCMwMfykr7jfCRtxjRjmjHNmMr09WOq5ftztfPQWh/EkneThf9K&#10;3fWNF8KK4kP+xvXk8wq9tpKY8rrantjf+gSElCnXANpuX19pdzu/ZkwzpinajOnzjmkvMLOG8YE3&#10;pkCgsTt3sp5+3i+e7EZOPAj54OUt2GL1JBDzq5JPJryK1onx58cpX04Q9KkokmtllqqO9IMOYrob&#10;VYg8rmOsMfjvCrBBKgOzhJf0JlqQWxQFlpYWsbq8jKO1E4DhNej3UQwGWFxcwHA4cPSSPnWkupOf&#10;0FHQHTaNoeXnn2TSutBvyJ9MJtg/OMSf/+Vf4+DgEEcnlY1lUaJQeq2vrmJtZQX/63/6E/R7XfZi&#10;ad7xQOXFrn2/eBO+ppODzScOCywuLuK7v/5rODg6wng8xi8+/Ag7T5/iyfYOfu9f/zaWlhbRHQxY&#10;Jy3fCTEeT3B8fIS//fH/wOMnO9h5+hRvv/km7t66iWvmxd02eXx5+5cYe3HdHtO0Dro8HpvPO6a6&#10;r9Y+kH0VoDGN01of+RvyHqaCAr6/Qn0f09h7OkKs+LRMWzYYx/11Hh3j/WnwT8oG2cdZnC6uox6L&#10;MqbtdcyYns9fnFfGNGPaHlP9jpHEEG3GM/leFG432FyvqP/WvKu/JS8q0+O21ZEwgjNXJ5lSruQb&#10;f1TG0yu2fpNrMa6XLfcwlPb6cwsZE5w/4R/szZhmTK29/z9779UsSXKdCX6hUsurVd1bsqsl0JAc&#10;EhzSxjicmV0b467ZPu3v24d9IW3NyDHMms0sjQMSqgGiBVqXrrpapJaRGRn7EBnpx92PR94G0I2q&#10;sfCXjHRx1Hdce3ikmL5amJJX29ROQu6cVMb0Pz8hlwFTHYbnKfNW1GbKiTihtOqE+juTQg/qkPxC&#10;j8pf5mECh9pMdPq0vMxXlpfaQAxOKC/dFvLgRa9gsnxyHm4iSvnpTkzS2YoM+JMJfN9Hs9GaSxmi&#10;VCgiu53FxtoqLxwAx7ZxeHgEACiWilip1zTZ9GBpmAoZuUUmrnGjjYvcIEn6KmVmYYip7+Mnv3gP&#10;h8enaDRbWK3XsL+7jdfu3EYmG53A6vcH6PX7eH54hMtGE5eNBv7uH36M1+7cwhv37qJUKpIFJRMO&#10;YNP5wShjJaaxUdNNgzr1+e03Xset/X385Ge/QG8wwINnz3DVaSOT8ZDP5eE4tkZnFswwHI/R6/fR&#10;7faQy2bxg2+/g3t3bmFtxfz1Nx2HkDxH9uD05/16OabmunaddBOtlx9TKoe5TU9+5uM4my/DNCTy&#10;cLxoeR5T2bZ6HkrLLC+nL9//JPGVBxJ6e0oDxVSXNaaj8krCVKYlZJunLvqoFNMU0xTTFNOXE1Nu&#10;sqXSp3FyfhVLmX8ooCJ5uH6V013YUMSbaJgmpnQSqj7zZU0XBevP8tyC+jinIzfRpfGRzEIuYWd9&#10;khk9q/VL5E0xTTFNMSUlX1FMyUKSqbGWmS3f1RDl9YUbKKt11qI8daDrllN/YyMJh1N31gUvalTa&#10;uamLO7EeSfKJlVJBU5SRaVEbcnGUlomPnC47mbpqKzBaPCG+HFHly+FGeYXhDLMwRDCdYjoNMBgO&#10;MfZ9BEGAMAxxedWA6zgIMV9IGvu4ajTwVUKn20Wn2wUAlAclTKZTLCxp2+j1+xiPfYRhCN+foNfv&#10;w3VdOLYN1/VA8acmkHXRFxjVRoRfgAyV/BYmEx+NZgunZxe4uLxCsZDH2kodG6uruLG7g2w2g1wu&#10;j36/h26vj+lkimkQIAyBo5NT1CplbKyuolAswF7YPpzLbCk4xP4Ry2ERf1Pll+sMXWjj/Cm2jWwr&#10;/o6uMLRQKZdRLOSxvbmB86srDEdjNJotWFZ0n5XjOJoPIgwxmU4x9n2UigXUqxXsbm9itV5HpVJW&#10;7C0aQr494OMExvRX1Hk9XcdUpqv6gV7PqJx6Y//qYCrSLc2Guj4me3NtOdeeJmMqh1CyE8hka5kM&#10;Qm7RJ+j+YcKUyitvMtC2NxlTio2VYKNkTHn6vI10TFXb0fTYL1NMU0xTTFNMX15MY3vE9CkGhBtJ&#10;i+NDkhYqvzSPShdKmp6Xk0PmLZdR/UalRcsIGSwln8XE8zLRyaZ8CoyzXSwX3XzVHEKRQbWVuZ5Q&#10;O8TpKaYppimmrz6mlu9PTBJoSl8vLCtzHZpqHtXBgCQa/LFanb66KKYOCGicSU7aWQMcWKbj0Um0&#10;+KNonA5fLSwvk8R7NB5jMBji8vIK5xeX6PR6eHZ4jP5wiNF4HC0ihSGC2UzjCobzMpvQqufYNgq5&#10;3ELG/nCIg90dHOzuYmN9FZVKGTvbW4yenM5JdjA1Pny554fH+G//9M9od7vIZjz8b//xr1GtVlAu&#10;lyBXPFHpr66aaLXb+Nv/8l+Rz+VQLBTwf/4ff4NCPm82xlcKcn3RG2u1bl2vvprwajSauLxq4NMv&#10;HqDV6eD4/AKz2UzzpUIuj2q5jM21FXz7nTdRrVRQqZSXaxPKjdpX10Gll4ypktvIi2/Iv2qdvG74&#10;ZjG9TlmOFpSJh9y+Chy/CqbXkfGrYGoegMiYcnyjuN+t7eVe75YnlGZMr9N//OHslWJ6vZBimmKa&#10;YvrNYppMw4SHWkaNl8cqoSSD6deUL0lPM185PUlvszycnWO6/OZokv9eV98kmma+KaYppimm/7Ng&#10;Kn9nW+sELKbT4YweRrmt+JiXriylyRmDKiPLAKgy8UHILu9I6R2qKV04TCSbSosHW9Y/1iuWSZTn&#10;ZedoCfupdEO1tDE95kf1jHAMJd1UOeK8rVYbvX4fzVYbo7GPwWiEXr8PfzLBaDjCcDTCdBoAAHLZ&#10;LLKZDFZr1QWtYqEAx3XgKp9y/yphOp1iMpliNB4jnM0AWNEpqMkEnj9Bq93B2J/gxekJMl4GhUIe&#10;xUIB2UwG1XIJ1XIZhUIe9XpNs52oSBQvmiaeTTh0Ol20Wm20Oh2s1KpYqVVRq1Xn9zzFRENCJ/pf&#10;LBZg2xb2d7bR7Q/Q6nTw6PEzZDwPwSxANptBxvOwUq8hk8ksbCgqsiwH9Vcht0Uwlf1M9kvVf1X/&#10;EHEqn/h/oVDAhuMgk8ng5Owc3cEQCEPkcll879vv4NMvHuDJ8xfY2dzA1sYabh3so16rIZPxFnpw&#10;ddJcd2MdqD34r47p6VYiprLtVL5mTM11lNIUZVUbvmyY8joAtL0X8SEpI6fLWEb/aXEzprItVLrL&#10;MOXskJTOYRrJR/lhztMi9hZ5VRvKthf9h9BbzsthqiCQiLkZU7PtuPQoLsVUtkeKaYppiqkq1zeJ&#10;6QLahfxxGe4tByghnOtBx36CIO1/TfxE3uT/8VjbLCMtG0dycwNVzug5LqIulFL/UulaCvP4r3z6&#10;OKYnn65WbbssqHe7UHsIvljUK1XnFNMU0xRTWeaXHVOXKibAo4rQCNVYQnAhkMyIEZ8IKwwieKk7&#10;PhxvjqYuNzWMKK8uHol0yjd24jguBkw1qkinMsSOJPOSBw9i4YbKwVUUGUxVH1lnzg7CYamD0846&#10;ep7NTxKFYYhut4erRgOHx6fo9vtod3todbuLPJYF2LaDerkML5uFbdtYX11ZyLBSqyKTycw/c/+7&#10;BX8ywWg0RLfbx2S+qBTOZZ14HobjMbqDgbB9GGKlVkOhkMfW+homG+uoB1VUKhWpwsSBvuInGrAQ&#10;qm1j/OkkHrAW9x4NhkMc7G5jrV5HqVRUtND9PZfLwnFsrK/UMZ5MMLgc4vT0HI5rYzKdolQooJDP&#10;IZfLwbJtOI4L29YbTaqL3OjK9Sn2xXiwqDdatJFS/UNtFEHio/zR63tZVCsVWLaF/BcPAYSoVsr4&#10;7rfexsVVA0+ev8BKrYKN9TUc7O/FcC34q42rXHfpHWBCHrXdEvVU2MPUppgwjeWS6ar25towmR/X&#10;Vsn1V41XefxxMZUnGVx7yO9+04kZNwBQL1NMxlTXXZ+MmTGV8ZDx0ztyE6aQ0uWO37TxYcJU5S/b&#10;lseUx5+m0/rCY8pvmsTlU0xTTFW9Ukxle4m8KaZ/LExjO0WyijtKuLtCxCva3Lie6rPQQMJNx5Te&#10;gyL7iegjZT1kG1E7Y0Er6SNENC+lRfET9pD9V51/xXSE7WTb8rzkazCoXLK+Mg76JceA6jOybCmm&#10;KaYppqLMq4epK0ChCgrBaadGmQrBRF45yE4jjKLS0OPki6vUvHwQgAgnkvWhhqFOE/1XO0ZBg/yz&#10;ZF78IETOS52KOryIDxm+lBft3DnbRXTVL5OJAQvFQS4f6zEYDHF11cInn3+Bq2YTL05OEcxfTQKA&#10;SqmElWoVr92+hWIhj5V6FTvb2yiViobBjLCT0IXzEVpZdbm5Ck4xixeXjo9P0O31cHnZwOHpGTrd&#10;Hl4cnyBECAsWSoUCVmpVbK+v46037qNUKqJcLisNg+wfsuyyjnHeR0+f4uTsApZl4c3X7+P2zX2D&#10;fjIPAHAcB9/9zrcw++C3ODw5xS8//FCznWUBb9y9jRu72/jh974rDdIEhlz95P2E93FZR5UGHfxS&#10;uWQ5FDpWqCYl8pXrpN4WcQ2t3ACGbJ2k9uT8k8M0jlfrPg0mTDn7L8PslcEUy21P86sdpEzjOnRV&#10;nTUNDbz4tohwW8Rz9S2mrcrL5xWdsxlTvl1UaZowlfPG9AROFDszpklB9/MU0xTTFNMU0+vI8s1i&#10;ShehaF7KSMTJfX+Mf0wzlPjLsstzFX3cLdPiL9NVFyE5e+p2NG1MiTmAyEMnkqofq4uGcj0gEmgy&#10;cr4g09LzyDjIb6WECzrC7laKaYqpZq8U01cXU1cIbC0I0sZbnVzoHQS3s6DHyYrRXyoU17nLgNFn&#10;OlCgTkcvSxQrmuoELc4XLjr2pE4ulj+yN38MTMhkAlqcXOJ2/+UgVw6arA6GhH15p+EGT8PhCKPR&#10;CCfnF+j3B2i0Wji7vMR47KNWKSOXyyHjeVhbW0Eum53fb1OKvsqVz8PzPEmvOEynE4xG48UF3FHc&#10;FMFshvHYx7KQyXhwXReu4yzistksXNchp5sifrZlwXUd1KoV5HI5FAp5VGtVjMZj9AYD9Pt9jEZj&#10;dHp9jH0fJxcXgG2hWCxifaWOtdUV5PN55HJZYlv11FlsX7pTJ+sMAI5jwyEy6ziIEAQBJtMpvnj4&#10;BFfzC6r3d7aRz+dRqZTm2IxxdnGBXn+AZ4fHuHVwgHwuN1+8E4utsv+oDeVyWbg6qMbTuizXH9pG&#10;ED6wYNsWnMVX6JICV8+T0i2GL1185uQmspF2yISp3HaJeEHDbGNJctIJ8vRB6uXLjGkI1Z7i0bTg&#10;xsvM0eUxRWK7KNOUZZQnkLJeVN5lA4h44KLq+NUw1cvQOG7CpQ+I4rz60XBeB9PmRLLfppjK8qSY&#10;xiHFNMWUp/vNYirjZVqsEry5DWxZVqED1Untc+P5gcXgC8Q2FLLy92wJ+hENylvVUdJI+5w4lP/U&#10;lnIZ/bUaXi4x9xFzJ9V35Q1fkHRVP8pTYMWHFNPof4ppiumri6mrGkQWRu9QZGFi4NSjw2pcDJhI&#10;l39V/qEhj/wsZJEXcMSxK9XAqq78Yg43mIjpx+Dxkzw1nVhq3jGqvEwnklTbUuC41cmkE0lcp90f&#10;DHDVaOBXv/kQ3X4frU4HAJDNZHBzdxdbG2uoVSt45+03WRnEghgkvr4/QavVwXg8ii5ctoDhcATf&#10;99Fud+ne37xGAGFcPgTKpSIKhTyy2ezC/rVqNVrYWiwkRVQcx4HjOFhbiz8dH9lgNgsxGvs4PjlB&#10;o9HEbz9/gP5ggLPLKzw/PkEhn8P+9jbeefN1bKyvSQtJdIWY2kv3cTk4jguPuQ+KwzcIAoxGY3zw&#10;0ScY+WPYto37d25jY30VNw/2cXFxiUazhV+9P8FVq4UXJ6d47fYtrK2soFQqQix8qPQNLWKCLOYy&#10;tFETust+yNMNES6wWR6Wya6mixVx/ai9SW6QuOWYLsPaXGcVyRd1fVFSkVvQerkxpbJCKfPVXkXm&#10;deMw5WjydHlM5bxcX7GsHaYDCW5zgfIwY2ouzw+weB3Egqcaz+mgH5k26ajbUbaRkgMppimmKaac&#10;jVJMv35MxZgWME0ALelZfa1D78viMSzVQ5+ARumhQlPoJc8HuDwkt+Yjuo6yLeQ4VW+OlxjHqour&#10;/ORZ9P90ribbTl9wNfkZNzcTeqq2SzFNMU0xfbUx1Wa+6oQsSZCkzkrdrVE7dJkXz1uP53mpiskr&#10;f2pHTjt8nY+knRXxiA0Yl1FljvPq8sm0OGC4MqJjV8ubBkpilZDjGcedX1yg3e7gg08+R7fXRbfX&#10;h2VZqJRKuHfzAHdu30S5XEIxn4fjOLBte1E2DIHDoyMMBkO0O110ez2Mxz56wxH6gz4GwxEAYBbO&#10;Fl/sig9AzMLo1NdM+ZobF2zbhmVZsIlBbduGZVuwLTs6+WPbqFaqKOSzKORyWKnXkM/lUCmXsbpa&#10;h+d5yGUzOLixh72dHbx+/x6GozEG/QHe/+3HaHe6eHZ8gqOzc3ieh1s3drG/t4vd7S1Uq9F9ShzG&#10;ekWLn0P0+310Ot3FK3NRuny6j5azbQv7e9uoV6uo16o42L8Bz3MRhsDKSh3VahU721v46Xu/xqdf&#10;PMBvPvoEr792Fzs726D+KMsiV/K4IYwbBbroSOUS5UW6aHQBsYgoFhTjdDEwjGiN/Qkurhq4s38D&#10;9WoFYQiUigWsr6zgqtmaX3xO/ROEp9AhSpfbChEsBRNaP2V9hY66bXhMTToux5Q2/nE6tZHKV/hP&#10;LO/LialMXy0v72TIvKm8lmKPZZia8KE6mjGVbQtiGyov1ZvnS8stJJV8wUrgK/obtX/QceQxpX0V&#10;PX4sx6u+JmMq6pN8YsCcnmKaYppiKtslxjHF9I+Hqboxo8sp4pIX42Lb0j5xXnLB67q0ZP4hm0bz&#10;cKREHOUr5+XsY5Zjme6cHuGcrvC1ZTJyclIbijlX/J/WjSguxTTF1BRSTDk9Xj5MXUHQIgXFf9GQ&#10;U6HlZyqEvkIGphxdbVN5q0qq8ZQvFrTEQIA/zqZO6Gge2uFF//mdGToYif/L7ziKCbEKmu6o3IRN&#10;dnR91yrpdJgsa2ynYDbDZDJBp9PF8ckZGq0WrhoNhAjheS62NjYhgffaAAAgAElEQVRQLZewubYW&#10;veqVyyIMQ4zHPibT6ItpQRBgGgQ4PTvHaDhCtzfAYDjAZDrFNJhh7PuYTqfR60yOg3w2K8mVyWbg&#10;Otf7elsYRotOo9FoETebzTCbhZhMJ5gFASYWYPd6GA6H6LgOhuMxcpkMSsUOOv0espkMMl4GnufC&#10;cRyUikV4rodCLou9nW1USmXk8nm0Ox1M/AnOLi7hOA6mQYC9IEA2l0OpWCAV1oLw2+hE0XQ6hYVo&#10;wcuyLHS7PbTa7cXn7IUvWRqmlm3DdV1sb26gUi6jWqkgl4suLAei1+Rs245eI8zl4HkeOr0eRuMx&#10;GcTRRlazIvEHddVZXq1O2g3kTumpp3VUvw3DEEEQLF5tsyzAtiJ9/ekUQTBT6oU6gKcNtOhAaONM&#10;+Qm9qCxqHRENowlTIYPePug66pjKefk40f7o9fRlxlSUp52XeUdZbt/U8pw9dX5Jcsl8eEyTO1Hu&#10;pJqOqdgUUSc6tG3mTq9Ru6hlqH/GdoyeeUxDJZ+qA98n8HLpeU12STFNMU0xTTF92TClesdYqPaG&#10;NDGSX2cRefnNZCq7sJmlpMllTHML06SUG/dzgcrKyUPnEtQ2PI3lfDm6vI1gjKfyqvlMZVJMU0xT&#10;TK/P92XE1FUJiv9qh8A9xw6gdg5qnP5qm2p8OeidkR5EunzpoLp4xTuJ4CNAE/k5QIThZF7UKfWO&#10;T6Yhn3CI8i5bRZVPCRhywfRq22QywVWjifff/y2eHB2i3e3BdRzs7+xgb3sTf/onP4DrOosK7ftT&#10;nJ9f4PTsDM12G89PTtEfDNHt9SSOznwxZKVWw2qtimIuj0zWQ6lYxNpqPbJLGCK0gO3NTVQqJXCY&#10;ypPT6EttwTTAi8OjxSBlPPYxHvtottoYDIcYTybo9PtottvoDQbAc2Fwx3GQ8Txsrq6iXquiXCzi&#10;7TfvI5vNolwu44ff+w6CIIDvT/Dhx5/g+OQMnz58hOPzC9iWhR+++23sbG3i/mt3JXnpwGY4HKHV&#10;6sxPSEVV6PnhEfyxj/0be0Q7tR5Fv54bvQb33Xe/xWINCP/xPA/5fA6n5xcYjcdSmlrG1IDKtpbj&#10;qE/p/C0lXqVrqv8Mb4SYTKK7skz81UBl4Ply9YzTR8eApqs0zPrG5Xl6STyEPnIcJ8PLh6mp3sb5&#10;Obn08sntnY4p7T/UTlqWi9eXHyDQC1+pDXRM5c6cx3w5pmYZkzt/+dncp3AyXMdX6EBOTU8x1fmm&#10;mFIeKaYppvLvN4Gp+L3O5EjOK+soLx6qOqtyy3bS5yccj2VjojABU7Wczo//T+M5TE30Tbx426nx&#10;iWoSzEX94LFNMU0xTTF9NTF1dWJi9z5SSu9QxLPqACDCiLhICfHM01I7E/mUwbJylH7sfKZOfaEt&#10;GSCYnIkaV+/UOQeTAeA6Z8pLX2yj+kJyBE4uPa8cDo+OcXp+gceHhygXC9hcW8Nbb95HuVBEsVDA&#10;cDREr9fH2fkFzi6vMBgO0en25ieSJnAdF+VCAWu1KlbqNRQKhej1MdeD6zjwvOhi7PhVuHghh4bo&#10;vqMkLxZpruPAsW3s7Gwt3Cc6kTTDZDpFEASYzWaYzk9JTacB+v0+BsMhWu022u0uxr6PTq+HTq8H&#10;WBaeHR8jl82iWMjjYG8X5VIR6+uruHfnNvb3dnHz4AaeHR7h6PgUnz96hBAh7r92V/KdXq+P4XCE&#10;Dz75DL1+H51uF8PRCL4/QQjg9OISg9EIew8fYX1tFfVajcEkuXGQ/SoUQM9ChAAeP32Gv/2HHyMI&#10;Zot0z/WQzWRw7/YBVldWsLpSZyhTv9XrmxhQ8w2j7K/8QB0AGo0mOt3oHqxioYByuQQAyHguirkc&#10;rpot+JOJQj+io9dVvjOQZVk8sWV1e6rvIdPjmjwPLvy+mPL0Vf7X60i+bkx1XVQd5P6Co0/l4nTn&#10;MZVysHmTMeXbaSov3w6r8ibrw5fn5NbzmgZAMqYmuyX1JSqmSTKqfIEUU648J7eeN8WUkyvFNMVU&#10;lvd3w3TZhio30Yv7Q1VWIVs0Tg+VNImqooucQf96lHhWF++EfJb0nxu/8HQFP3X8r8rFB36zO55U&#10;y5jKtlvGj5tkR7xUfGV5UkxTTFNM1fBqYSq92iYbRBDSCcjP6ukjNV0sCtG8POjUUEKuUOlw1XRe&#10;vtjxKF91t4bbVZLMJ4FosTTVfPQ//eVlEDKb6l3yghh/4WL8v9eL7u7p9HrYWl/D1vo6bpJTM1dX&#10;TTRbLRydnOLo5AyD0QjTIIguS7ZtVMsFFAt5VEslbGysoVwqYmtzA57nLe4zkmXlji6Hi/ggmGE2&#10;C6KTKSEQIoRtze9Fsq3FYlSpWFyqf0yz3e6g1+/jspBH1sugPxjistnEaDyG7/vonvaQ8aIFF891&#10;sVKrIpvLoZDPIZ/PIZ/LYTAYotFs4fTiEr3BgPhEtIjT6w/QarXx9PkLjMZjDEcjOE50h1TG8zAa&#10;jzELQ5yenSObyaJYKMDzPEPjdL1FAiC6XyqYzWAB6HR7GA5HmJHG1HVdZD0P5WIetm0jl8uikM8v&#10;6rGpgeQWOMXrVWqdTD6dEqcNh0OMR2NYiL6+l51fju7OFxf9+UKgoCno6XeZLagzMjAWk3ZDubqk&#10;lxWdktyAcvXJVHd/F0wlqQyDaJ4Wb6OvE1O5fTS9UkHjiLSLPKbOevlJtuSQhKkUa5SRl4vrjGma&#10;qS+cx7A6JX8hxCSDiFJ9VfenZZgqUmrPKaZmGVJMU0yTZEgx/foxvZZUTFm5X+TSk+YvZjnksb34&#10;Bdm1V/tLWX9+HiDoU9vR/GIcIHjw8yl+3mTShY4Zkt+uMNMQumGxQKAvZn4V10sxTTGNdUgxFWVe&#10;JkylV9vkQoLwMmLmXQ1hrCQHkWnpdHXFZRq6fGKhSXUUeReJ70xNi0viV/Clx585Wbjj0eYBDMBN&#10;VvmdJOEASfhMJ9GpHQB45+03cP/ObbRabTx++gxPnx/iy6fPFpdgV0ol1CoV3DnYx872JlbqNayw&#10;J1zMgZuA0grUbrdxedXA+cUVJtMJptMpatUK8rkcatUqqtXK/CQLderkSXi1WkG1WsHuzvY8Jcrf&#10;bLbQ6/Xx4cefotXp4rLZxHsffAQgWty4vb+HjbVV/PD738Xm+hpmwQznl1cSjzAMMfZ9vP/xJ/ji&#10;wSP4kwlW6zXcvrGHtdU6pkGATruHJ0eH6Pb6+Mkvf423mi3cae/j7bfeUBooiTKr01yzxdNoNEKn&#10;2wUAFPJ5rNajVwnd+RfiTs4vFnzX6jWs1ev4m//1PyCT8eY2khtg1Ye5xkMO/HF1LrQ7XfQHAwDR&#10;K3nxV/ay2Swq5RIGwyE5kaRe3qbKIHcgsq1o4yfLSHU0BTH4pw27kIPDiWuLfldMzSEpj5Dzm8RU&#10;b49le8g6y6dBWS1CIf8yTGnn/PtiSnVQ6ZkwNfNdtmh4/UAnokkbE6YvlFCZroupnifFNMWUp5Vi&#10;qsqdYmqi+3VjSieB5n5X1s1URo5X79CKJ4ByWZ0Wn4/GqXqa+YZMOUspY0nx8VhFXzTl9A1Z+/P2&#10;Uvkm66v+xjbg+CbjYJIrxZSWEf9TTFNMXw5MXUpEDdzOjOnEyXV3WNSL9ahjCePIysk0OTkh0eQW&#10;Y5JPJs0pW3EnK3eOZlp8upknNN05WnHZWF/V0SJZdedW01VZjo5OMPUneHZ0jHa7g3anG91vVChg&#10;daWO1Xod+XwOtUoFpVIRuWyWtRddCY11WYhLFuhmYYhgOsXxyRla7Q4a7TaGwyH6gyEGg2H0ylo4&#10;w/nVFVzHRTYbneTJ5bI4uLGLUrGIeq2q8JXtJP7H2GNh13w+B8dx8Mb9exj5PoajEY5PTtHvD3DZ&#10;bKHZ7qA/HMGfBvB9H5P5a2rEavD9CV68OEan08U0CPDW/XtYrdexsbaKfD6H2WyGsT/BymodrU4H&#10;H336OdqdHp6+OMJbb72xkCv2Keqf8rOsl+/7ePTkGS4bTUyDADf3drG+uoK93R3kc1nYVnQx9872&#10;FgajEb58+Bij8RjnVw08fPwE9VoNW5sbiq8I28hxMqayPAD9YiH1a1pnwzBEo9VCp9tDGIZ4/OwF&#10;Lq+aePz8BRrNJjrd6I6t4WiEi8sr1GvVxf1Sqm+r/qvypVgL/jr+tLOh96gJO6t3T4g6F2MW20Ot&#10;x78LpmrHZE6P6cpBx+brx5TGqXy58vGF3nJeXa5lmKr6xrY22UvFVJ9UWQv63ADBhCn1C3kgcT1M&#10;ZfzksrS8CVPqi3ycTJ/HRLatiim1TYppimmKaYrpy4kp7R9NC3J03Gte8Iv/i199bKvnuR4v9RnM&#10;Ip1KW5VLj+M2jlQMaVrMV5ZV0E+Wi+NLaVA7cK/axHJxMqshxTTFNMVUlvVVw9SNCjGlWCX5vHKc&#10;XsZMUzagajwZ5Dh/qJWVReIXWIShonh5ojTnsujgBE3aYav6JjlInI+mq3KaafELUzQ/5zhyul7u&#10;9OwC3W4Pnzx4uIi/d7CPjfU13Lt9C+vra8hkvKUY6+n6LlwYAghDTIMAx6eneHF4jCeHRwjm9x0B&#10;amWPQsbzotfQPBcb62tYqdeg+wOHCbVDZJtcLodcLrv4khoAfJ7P4+KqgcFojEarhbHv4+ziEqVi&#10;AaVCQRlYRpeVn56do9vrYxpM8drtW6jXa1hfW5X4b6ytoNFs4fMHj9Dt9zEcjYAwRLTeIw8840GV&#10;6gP02Z9M8PjJM7TabQSzGW5sbWFnZwv37t6GGnzfx7A/xNPDQ5ycX+DZ80MEwQzbW5uIBqJ84ynq&#10;iBnfWE7aKFG/ow18u91Fr9+HZVk4PDll/Xg8HqPZbKFSLsFxHFzHd9VFH9l2VCeOli6rXKf1NkIu&#10;p9sr5vVVMRXyXidds4IkwzeFqRqnd5R0AiHSw1DucPgJXDKmIm+S7eZSKZjyAxO586P24jDVbRPT&#10;CFkZkttI+TPci9hQ6GvCdNGeQsZEpW/CVLctFnlpWZGeYppimmKaYvqyYQpiN10O1UaUjjrWVOPl&#10;CVXIltVp8bzUZ1kui+WvyiVppMxL5F9ubgHohwBknZbJxfE120V9vYZfrOT0jfFLMU0xTTHV8XhV&#10;MF3yTfbkRQ0V3LjMMpq8IfQ8/P9k+teTJYqXnZHvAGXn4Ree5v8I8LTDpzSpQ6t81QmcnFdcgq7q&#10;Jj5frg6c4kFALPuz42O4joPXbh7g5sENHNzYw0q9trjrSFTQWFfOhlTuyDnFACYeoAAvDo9wen6O&#10;f/7lrzCZTBEixJ0bN1CvVbG6UsfNg31ksxlkPA/dbg+D4RCHR8d4+uIIpxeX+O//8nMU83lUKxX8&#10;p7/6C9RrtcWdO1ygi4f6XVYCx9fu3cG9u7fxpz/8Ho5PTtFotvDrDz9Gr9+PFj8ABEGA4WiEz794&#10;iPOLS3z8+RfwMhms1uq4e+cWa6NSqQTPy+Av/80P0OsPMBgOlQoXY6raNARn4yCY4eyqgXKxiJVq&#10;FX/+oz9h62EYhvA8Dz/60x8g/1Ee/mSKT758iCAM8c5bbxDeVF5aHpDvJ4rlow1XjKuQVd0pBIDB&#10;aITJdIqcl8HN/T2UigUAwHQ6xSwI8NEXDzAcjnB6doHdnW3EcJraGHW1XM1L646QN/mOo0jmUCkj&#10;cFB3mk1tn9D9+phS2yXR5XbWVXrfFKa6bGqbL3cqcZsjXwJL02O+yzCl+JtkScaUtzOHF5WRYkpP&#10;Z0Xyy18I5WXhg0UwoeX1voI7QaD3Hzp9E6a6bYUN+NMKKaZmXhLlFFNNHz2kmMr0U0x/V0zpmE6M&#10;Nbm5hNqX6XqI8uq4WeCMxF8+n0yX04HmVecqnL2XyZFURvVZtYzan+s+tlxfU76YL/VnfmEwxTTF&#10;NMU0+v9qYuqqRowKicUJulAiJmgmcE0TNCjxckfJKSbKyYaUgwXdCXS0Il2ozDIN1Yl4h+d+Vafm&#10;J7EcHRHH8dUHIqZ7gqI01eYRDSqGZVlYX6mjUi7j1s19rK+tolgowHVdVt6kiX2UDnCLW9PpFL7v&#10;48XxMS4ur2DBwsbaGkrFAm7t76FUKKBUKiKfz8FzXbiug3w+D8dxsLmxDttxsbJSx7MXRwiCAN1e&#10;D0+eHaLXH+DmjT3Ytg3bthV5QsmHRAWKZRU+GJWN/pfLZdi2jdfu3Mbp+TkuLq/Q7HTQ6nTx6RcP&#10;cHh0gk43eqUtA8BxBG/Z7tGz6zpYW1tFqVSCP/HnMuqY0orIY2oh43m4d/sWMp4Lx7Hnp3dEnVAX&#10;WRzHQalQwPpKHVetJq6aLXzw8afIeB5c10ExX0ClUkI+n4frOFp5GVMhlzy4FHWX8w9/MlksGq6v&#10;rmBtNbpfazgcwfcjewTBDP5kYmgATQ2jPohXn+VGkSvHmBl6eRVTvd3RV/5juZdhysutD75NevET&#10;CD39D4lppCtnR7XNV+XhbSDq4jJMzZMYoQOXwttOlkGP4zDl+qgwVMuqcss0ONnoxMvUqXPP/Kvm&#10;cicf55MxVSeQchspdE8xlSikmCLFNMVUDX8sTOV4ai+G0yJOtpHen6s2Uecu5p1+vQz9jfGlcieV&#10;0eUTfS/YvPocST11Lespj9fj39jeqr0sUkZOkxc69fqk8qZ5uQXGFNMU0xRTkfdVxNSlf2hnGRuG&#10;OzGjA6hOcNQ4dYFF/VWD3sGbO7ZIVm4XRy7LEYg7quudSIptwAEU81AHCxI3ZTCh5pXtK9uWX0gT&#10;eemgJOal6nz31gEO9vZw5/ZNVh6qj7zqqE9gRVnB17Ki16wajdb8rqAuquUy3rh3B/u7O9jd3YYa&#10;whDI57PI53OoViu4ebAPwMI///QXOD4/x8Onz/DrDz7C7tYmdra2kMl4sLUBl0RR0kGWkfK1UK9V&#10;Ua9Vsbe7g08//xJfPnqEdq+Lk7NoUWk6nSIEYFsWLNuG6+gH+Cguruvixt6uki43BAAMcss4FAo5&#10;/MWf/VAZeIqGUTREIr1ereDm/h4+f/QYz49P8OL4BJVSCcVCHvvb27h79xa2NjfgOk6if9JA64aw&#10;pWzrOH04GmHk+whmM+zv7+HW/h4AC61WG91uH5b1HoIgwGg4wiycUS4G2+jtBH9iSL9fTbWX8AkQ&#10;eybX00geLZnQ+2qYxrp8FUxpWL64+4fHlLad8gRCrWcyk+W2XYapVErjJU/cTJjygw6xgM/lVfWQ&#10;28C4LTbZS9ZR9TvZBqavQ3EnA6iNON2SMU2yDTc4STFNMU0xTTHlef2xMNVtEecX5fQ5hjoBVXXD&#10;wk+EHWT6ev8Z+5LJL6I5CT8kUMfyst/Jmzb6hJf6q/qfK0t1kf1a1U3FlNpE5mcY6kC3LyBOnMR0&#10;VB4ppimmlE6K6auIqSsKqYCqAlIhaMMfKmWjOHXyxNMRZXTQZHCWxdELDMUAACQ9NgrtGOXjWfJg&#10;QDa2Cq5eBnMZLCldLk9PP9GBBQd6DBpXSfSFOXWAEJfJ5TLIZqN3iNbWVrFHFnOEE+qOReOEDBRP&#10;3anG4zGevjjEz977NcZjH1sb6/irv/gRquUycrmcxkMtT3l95923sXtxibWVGj754iFOzi/wq399&#10;H2/cv4eN9TWVCvtMsVXzqCpnMx7KxRIsWHAcG8V8Hm+8dheu4+DF0THavR5anQ5G4zFcx1l8Nc20&#10;gACIho9JgYqVqDOqDhx9egRTpDuuG73+ZwEZ10Uhl8NwPMZwNEKn28Oz42MU8nn81b/9EQqF/Pzr&#10;eEIeky66Hws5qIzffvN1HJ2e45MvvkSz2UK5UMTa2gquGk0cz+9M2lhfxQ++/y4K+bzJOMIiTL2g&#10;mNL2ghNd1ick+Zbp+/JgmkxftCXqQPsPhanKi3/m6KvyyPRVWXRMaRtvsl0yppztqa/QCaUp6G2k&#10;2jeY7aW2RapcJjeTJ5scfdqpm3hAy8/JrfLly9P0FFOVDs2bYqrzTTFNMY2ffx9M+bGcPE6gY3+a&#10;V51c0bQovxBEtalMi+aj8yCZnohT5zfqpqw8ueQmrzJd2T7qPIDSlMsIWSkdfYzFHRiIafH6Emoa&#10;fRUv2f4ppimmKaZymVcTU1e/gEllSv+rFw0mK6QbTKZF47gOVe8M5dfXxLPcqSVPeNT3IJNOXOkO&#10;rzp48n9TeXk3hlu8Mu0qyXrHtor10su4rjt/LUr+JDsXhsPojpvRaIxpEGA2C6PXquzo1apyqQjH&#10;cRb01IW3dreLZruNy2YLa/UaVut1rK+twiMy8It1+gS4XCpiOpliPB7j0bMX8P0JTs8ucHBjD9Pp&#10;dLGQo5YfDocLHeKLvW3bhm1ZsB0bhXwebrzgMpcnCAKM/QmGoxEcx0GxkMfm2hq256d3xuOIVn84&#10;VHCQddBXngFo9YnHSm5k9Z1OPQid4zyz2QzTaQCEQC6bxeb6Gob+GJPJFP3+AN1eH91eH+cXl1hb&#10;XUG5XIJ6TF3l1+v3Ec5CBLMZlgXbtuE40Xmxy6smXMfBaH6Z+UWjsdAdFtDt9Y3+HQfHtuG6LjLZ&#10;DBw7bivoEX2uPeFsZMqn03nZML1OUPMtwzSJr2rH68nB2VO3nbqQL3eaKhbLZDDJLMtwHXuaMVU4&#10;LgYx/AnOJEzF6UgVL85v1fad77yTysuyQfEHqoMppJimmKaY8npQmVJMvylM44lkjA+lEf+nz+rY&#10;O8ZU3X0X6aKPp+NUqhPNK9JlW8d2oPzMfPV02WY6rZhHtIAp2536fsRLpi/mQGq60FHVl/LTJ/Ic&#10;LYq7PB4ROFlaeoppimmK6auJqRsX5Nt5tfPjd/6Ty0D5Lzqw5UHvoORTMRx9uktk6vxDKd9CstBk&#10;B7N9hOOY8i2zh7Uoxy+ycLLQjtpS4uXnXDaLbDbL5lHD02cvcHF1hQdPnqPV6WA4GkV3GhUKqFXK&#10;+NMffA+VSgnlclmiFf/+9uPPcHZxiSAI8M4br2NncwO5Be+4IstlGO0WT/V6DfV6DYfHpzg9O8eD&#10;Z89w6+YNVCtl1Os1tszT5y9wcdnAgyfP0Ov3MRqPkc1kkMtmUSoW8M4br2O1XsPe3k4kVRii0+ni&#10;+dExPvnyIcrFIu7euol/+2c/RDaTwWw2w9rqCh48eoJGo0n0UXWg/qYPstRGQFXfvPh5/efhcIRG&#10;s4UwDLG1sY5//5d/jnK5jPF4jN988Ft8+eQJTi8u8S/v/RrfeusNbG9vEpk4nYAvvnyA4WiM4XCE&#10;ZaHT7aHT6wEA3vvgQ9aPrxoNfPTbT6W6pg5j47hiPo/1tVXs7e0gn8sntD2mQTofJ3jTBnme+pJh&#10;KgfROcXtjhwv2pIkTPXJi94eXaesJh15hTR+Vm1HX1dI7k8on2XYmjDlbaC38zymar64necWMs3Y&#10;0fZd15dO+JIwpbLweJkxVTEU+Oj6qyHFVH9OMZWokXIppimmXzemPA2KB8dPxUVMYtXX5wQNdWxv&#10;+uqRmq7KH4/Xk/nK6UIWVW9L+ZX9VUwOVRlDqYzAX7UXfbXGkvjKdoFGi+YDLANfHYcU0xTTFNNX&#10;G1NXVoYkL4xgXtQwl+PTYoMvC3pHLjoofeIj+AJA9M5jDFL8ypswoDCe0C+mLxY5CGdL50EBUI2q&#10;7gTF+sbOSHlReaI8nF7qyqGwhZ7HPNAQwkd54jL+ZILzi0t8/uARTs8vMBqNEAQzrNXryHju4gLl&#10;s8sr/OQX76Feq+K12zexubmBQj4vyXx8do6x72OtXsfWxjpWV1cW8nEDF855VXEtC7hz8wC5bBbP&#10;j09wcnYOx7bxPWkhCbhqNPHo8VM8fv4C3X4f47GPcrGA1VoNwSyA70/QaLXx/sefYKVegz/xsbmx&#10;Ac9z8eXDx7hqNDENAnz/3W9hfW0FnufBsqLLuYvFAu7cvom93R1N/hg3eTWXrzNUz6T3/5VSTLwc&#10;F4YhJpMJLptNPHlxiHwuh1KxgGKxAMexkc1mcf+1OxiMR5hOp+j0+rhsNPD8xSF2trcWp7u4FWvf&#10;n6LV7uDFySkKuZx0Ik0Nvu9jMpkmfl0vCGa4bLaM6b7vY+xPMJsF2NpYx+72VnRHlWHxl9qA1mda&#10;B82DV922Lwumaj2V6atthblN5XchqGy8jFy7w9mA1lN1oMDRkttWM6Zx26i2sWZZkvShcfJuTzKm&#10;ohyHqTqoSeIb0VT1jW1kGTEVmyKamAqPJExlvrTfSTFNMRV5UkxTTF9eTOW+leYx939xVvWVFBGv&#10;l+HHo9SOHC3ZNqoOqow6X7N/irz8OJrTQR2TqDYXZaiNZd9WbRfnVW2n/srzt8gvVL7UdimmKaYp&#10;pq82pq5sWEE83s2RV6tCVgEOUNr5cnmSOne+M44VFImUJpVF/JcBpUDFDkbjuRDzkOWneSkPTjbK&#10;y/xeIn9zvOk5WdboWemolbJx2ng8xlWzhS8ePl58sr5eqaBWLaNcLKLb7aHd66E76OPJi0O0Oh1U&#10;SkXUqtXFPTdhGL3y2Op04bkOKuUSyuUSCoWCzFoLOqac3utrKxiNx7BsG51ODxdeQ8o7nU7R7fbw&#10;5NkLnFycYzKZolQsoFQsolIqYTweo93roTcc4PjsHIPhEGv1GiqVCmDlcH5xif4gem3tYG8XpVJh&#10;/mUzwLYtZLNZZDIZxIPKeDAZ15dYXlHpdJzEIkcUL3yS5tUHdzym8iA3DEOMxmN0ez00Wi0U83nk&#10;czlks1mEYQjPc7G5sY6Veg3NVvTqYb/fR6PRxObGBsRbgvTEHxbyjMY+rpotTMtlZDwPecP9RiEA&#10;x41eDTQF13UxmQaG1BC9wRC9fh/TIEC5XJ4v6KlfylNKhbId9XqqThRU2758mOp14zqnQWOasg04&#10;TKlenDwyL2oPtQ8wt9uqzeQOPNYzqf6HhniuH+D6GW5iI/q6ZZjq8prbZhOmXF5Z1mRQRV7zho4q&#10;g4opP7CQ4zieXHqKaYqpXjbFNMX068dUzS+CzkvHwdLy0v6fy0t14TFN9g8xjiAlpGz6HMjkO6EO&#10;B6JxS/K4IJ5cLnFJzRfNG1hCViGb2edptNk/Ukxp+RRTOW+KKc33cmLq0o5GJSgafr0DkZlwEx/K&#10;mFu9S+ocuE5ID1RZOhFcBrbQR6BuMjJHYtmJA7PN5EkczfZNvbgAACAASURBVKvzkSeg/GKdkJFz&#10;YN6p5fR//B8/xWWziWa7jR+++y3sbm3irTdfXyy2WRYwmU4xmUzxd//wYzSaLfzjT3+BXC4H27ZR&#10;rVbRbnfQ7fbRGwywubaKu7cOFq+AicrL+UCcThuNmK/AtFKpYGU4wub6GvzpFFettkTnX37+Hk7P&#10;L/Dw2XN86/XXsbO1ge9/99uLQUsYWgiCKfzJFP/Pf/mvuGw08Y8//QXG/gRrK3WcN5twHAeb62uo&#10;r9SQ8bwE2+mruEmDveT6o+MRDbLA2ovkJP4DjMc+/v7H/w3NTgf94RB//Rc/WpwGozzfun8Pt27s&#10;4dH/9RyD4QgXlw28Ngskumo9fvfbbyGTy+Dh02fwPA/bmxv4m//lr6X8/K4mt/uovhYg5x+Oxnjv&#10;X9/HL/71fWysrmJ7c0P70h9HN8LYvIO6rHF+GTFN7nSSOwe1E+TbZhNtXQa5rVL58l/MM8sjpSh0&#10;VV/iBhXLJ2px4O3It/lmTPX05RMmPe2rTGBNcsm89L5kWeDl5vimmKaYSimEFpBimixXiunXhak6&#10;7lZlFc86FnIZuS8Doa0HHleaLniIsbqZnjrmjeK40xEqXTVeLcP5nT62MU1qY1rxB4NiGqYrQkS6&#10;2SfEwmA8Flf9NcVUjk8xTTF99TC1oYVQyqB2nLQzEIpxoFlSXrljXBZiJ7pG1nn+2DE4Q8Z0xG84&#10;/43KqJNbjm9kXHGplU4rXKSbaOmriViARmnFOsVlIhBloSjf2IkoX8uCVEZVaTKZYDQaotFqYTKZ&#10;YLVWxdbmOtbWVhd84/K2bcNzHdy7dRP7uzsIAZxfXOLw+ASWFc4veZ4AABzHQS6ThWVbigy04lCb&#10;yM5P+VJ9HNtGKZ9HEAQYjuT7es4vr9AfDlEtl7C7vYntrQ1Sfm6buQ6v37uDOzf3YVsWmq02Ts4u&#10;0OsPYFkWqqWSqB4WtS+VX4Sz8ws0pde0VCsnDV65IDdYqg3khobYxrGxv7eD2wc3cO/WAVZXV1Aq&#10;Fhfyxzr4/gSD4WghZaiJRiOiXK7rolwsYm97C9PpFI1WC5998QDtdofIlawjTZYb+ygEQYDReIyP&#10;PvkMJ+cXmIUhDvZ2sTn3RbUOibrB8xCNIi9PEqa6Pn8cTJMCxVRvn838hS7ypIfvrH4/TJd19ssx&#10;pX0NZy85cJjSSZF8ckwlYu6A9bYoVHxtGaY0TqalbmRwmMoTLGo7fSBmxjSpPnB9dIqpnJ5iqsqb&#10;Yppiusj9jWEayy/rwXV7dIyvyiZ0iSdwlmQbVcR4jhDPFwQtWW9xT1VI+MoyijG/jgUfQuK7up0j&#10;fxTzGEFT991YRrleqL/y3Sv0l/qY4MspoMdFeS3GX1NMVV1STEVIMdXlUtNfBkyZhSSZABXAtPPB&#10;CRkvcIj/Kv2kkNSh8vnFyqUuS0xH/ArwosUOVU+GQ4i5I0c8dFriziQTLXFCRqTRCsFNYGM7qg4v&#10;D1x0Z4kr1CK/os9kMsVwOMJlswXfn2CtvoKdrS1sbqwv+MblbcuC53l4/d4d3NzfgwXg9OwCz18c&#10;ITrtM8OELiTlsrAtS5FBr1wRHwuc4wvdsaBbyhcQBAEGytfTTi8u0R8MUK9Usbe3g92dbVI+ohfr&#10;8NYb93Hvzi04joOrZhPHp2fo9fuwbQu1cpk0VPoAUA2nZ2e4bNDX7FQry7otD9Rv9PonHkMpr+M4&#10;uLW/j3u3buL1u3ewvraGcrm0kD/WYez7GAyGYrFME41GRLk810WlXML+9g6m0ykuG018/OkXaJGF&#10;JL6RIlRD+qz7QRAEGI3GeP/Dj3F8cobZbIbbBzewNfdFtQ6JusHz4AbMNCRhquvzx8E0Kcgd6rIJ&#10;BKeLPLhP6uBNYRmmpvLcIh+PKe1rOHvJgcNUyCBP3nTZTJhaTFtkKb62DFMaJ9NSX2fmMJU3DKjt&#10;VL5JmCbVB66PTjGV01NMVXlTTFNMF7m/MUxj+WU9uG5PXwSUeUQk48lkKNlGFTGeI8TzBUFL1lvc&#10;yaK+Ti7LGo35dSz4YBHf1e0cb7zGMgqauu/GMsr1Qv0V6UJG3ccEX04BPS7KGzL+mmKq6pJiKkKK&#10;qS6Xmv4yYOqqCkfGkwWRQ0iIWyQPjdfLib9yPp0ul07juHTuXpSoA+IMKOJlecMwxOMnzxjZgGwm&#10;A8/zsLm5zjpVZDdBi4/X0+VOHZoeoqKxYi3yRulJuMlhOByi2WxhFoaoVMp48/7dxZ1HJhkrlTJW&#10;6nVsrK4iCEP0hsNFWkjtru1wUdlkLHU/Eb5Fk2zLQibrIUSIaRC9jtVottBstjD2fazUqnjj3h0U&#10;8jmNFrVNNpNBrVLBa7du4uTiAu1uD/VKBRaATq+3GFiZ5QrR6w3Q6XTx01/9BsVCAdPJFPs39lAq&#10;FVUzX6MB4nXX49T0cBFn2zZ2djYXDa3j2Kzvj0ZjdHtdAEAmk0GlUoKt3T+k17X1tVXUazUMxkOc&#10;nV/g0fPnuGq1UCoW8aff/w5qtSpWV+pSGWpzE6bD4QjHJ6f4+PMvcHJ+gUanjYO9HRzs7mBvdweZ&#10;jIekdsVEV8jA2RPk2eSTSAzfBKZq4HbBTXn1dB1TUxvE070+pknlTfIm9zeCp7m8iZZensq7zAY0&#10;3pxX1+u6fmfmqdPS9U7ia8JUL8/zTTHV01NMU0xVnimm3ySm9EJaGuSxTjxJhJRX3P3K6QV20qbP&#10;SWR/0WnReFVGqo+ervMw6yv/1+djsiy6DrG+vN25uZSJPw+c6r9JQ5QUU132FNMU01cNU1dlJAtH&#10;V73MXLhJqxynG86chxpTlInzCnmokdX8+mSJ8uImkMPhEOOxj2eHR6yOhXwehXwem5vr4ICR7/lR&#10;nVGtLDQ/Z3vuLpmvtgAnTmgtIrRSwWwGIEQm46Feq8F1HYmOuuBm2zY8z0WpWMDYn0i7WeYgy6e/&#10;Yyo3KPTUlrbzJ+GG6JW6IEA4ly2bzcC25EUUQU9UBMe2kc14CMMQQRAg43kIggDdfj+eyhvtHYbR&#10;BeWtdgej0Ri5XBbZbBa2baofuq8tX+DUeQeBuMvItu2FKeIy+pfUwkV6bKtev49Gqw3LspDLZlGr&#10;VmHbNruAGetqWVh8qW1naxOe52E8nWIymaDV6eDZ4RFanQ7anS6yGQ+2bcNxHHieC8e2Ydk2ZsEM&#10;s3CGyWSK2WwWnUDyfQyHI5xfXKLRamM89rGzuYHtjQ1sbUZf04tk0xd2dPvpK/Fy/iiPqQ0z1Udz&#10;+MNgairHxQkatG4ntcnJmPJl6ILRIpaUN7UzJjlUm5raMBOm5v/LMI3zqPXEtCBnlpHbxDDrwetC&#10;bctviizDlMqtt2/XlWUZTmb59bwppimmXN4U01juFFOZ/u+LKT+e504f0DEDR0/HUJ9HxGNw3eax&#10;f8QnGuQ5EjcmEL/qxDmWW05P6mfFeJuOzSmtKD/lo47R6X/Bi5vo87SpTiKd002tB/LriimmKaZU&#10;ZipXiumrhKmLJcHc6JvyxAAu7wyTOiK1TJyVOhLvhBQcE68YENHZXTWauLxq4Ge//g2gOCpgoV6t&#10;YqVWw7fefkPhFYMQ8wEoK7oAJuug6i6cU19E4vPLAwU5XSvP2DrOk8/nsbOzReQ10ACQ8Tysr9Rx&#10;ftWU+NKciiQGMajc+iIfPXK4kEeVn8TZtr34shoVO7Y1tb1lR6+5IQRm4Qz5fA7tbhe9/kAsWi0a&#10;GSpzJGe318fRyQmmQYBcNoednS1kPP30jNxYicZObwxj2XgsAcCfTBbP2UwG8ZfM+Dok2242C+FP&#10;Jji9uMTjZy/gOg5q1Qr29/fgug7nGoS2kPOdt95Ev99HpVjEpw8e4uT8Aj/79W+Qy2ZRzOexvlJH&#10;NpNBIZ9FrVZFNhN97W48HmMymaDZamPs+xiOxji9uMRoPMZwPEY2k0Exn8ePfvA9rK7UFxeFxzKo&#10;Cxy8vAkeqNQ3DlNz+PowldNFnutgquqgymjSSe9EabvElUluo+W2TvDW1n4X6bH818FUlNMX1mTZ&#10;OHvQMrR9CYUppfyCDu0fZHySFuJUXqq8EV+e3nJMTbv5+oBiOaYqL11Wmi/FNMU0xTTFVOb7x8NU&#10;TpP7M31iR2WzDLTo5MhMg47PAXmxUZUrWUadZpIfqfMCXXYdE9W+3Aatqqs8T9HtLetrwoPS1D8W&#10;pF4qnGKaYkptJ/JytFJMIx1ePkzZhSTaoAP0EinZuPEzyCqjumhCHSA2OhcnB11wdTfDBJJpZ4fu&#10;iqiLFgDQbLVxdHwKx7axs7WJ2/s3JIkK+Tzy89em6Emd84sLfP7lQ5xdXcH3xWQfFlAplnDz4Abu&#10;3709X2iwlPKx7XR5+aDnNe2AaSX1HhyhtgIq51dljEkwpCRK8fOyXTZux47aVq14Kt/QwJfXQU2L&#10;fl3Hxf27t/Hg8VO0Ol188OHH2Fhfw62b+6x8QHz5uAfLsjCbzTAejeHOT+3IwYLvTzAajfA/fv5L&#10;TCYT3Nrbw8HBDdRr1bluasMk5LMsoNlqodcb4B9/+nPsbm3i3q2b2NnehGXZTHnRMEwmk+gOrKsG&#10;ur0eHj8/xNn5BXqDAd596w3s724j43mSfeTdVhnzmFc+n8P91+5ia3sT/cEAX3z5GL1+H51uF4en&#10;Z8Q+Lmzbik4kzWYIZyEm0ynCcIZgNkO5WEKtUsbqSh17uzuoVStYqVWjBT4miPaEw0Q90abaky7S&#10;mnaJdRx4WmpnQju98FqYJu+Eq+UFprSdjZ/NMlIdZLlVTDnbcHZYZnu5KHeqStYtCdO4X9EXvpLa&#10;DJN/LNeBw5TKy50sk/u0ZZiKPlXugxbWAYdp/JzEQ588qpgKndSQYppimmKaYqrL+DJjqv4KXcWY&#10;UdgCZDKp20unodpIpyXzijGnZXXZRXyclV5qK17pofaO6cR0TfrrX3iS/RXEH9Q5l6qkkFvIoMso&#10;xuKivLALN6eTZRY4pZimmFIdUkw5HV52TF3amcWERCclOkcadENYS9IpfT6dKkIVNHXMNF3ki/kI&#10;I0iUibFjXnG+4Wg8fz0nukPnxo782XEv4y0+Cx93tv1+H41mC0cnpzi9vJQXkgCUikXk8zlsrq9h&#10;baUOx3EkGWMHFY6uOo9a4WJHCRc2pfY3LZpQQ0mDIwU3ykvYk9KXSMnkmWe9EVBFWuRkaJsxp3w4&#10;vrI9VMeXadm2jfWVFZycncN1HByfncGybWxurCObzcJxBK3YHq7jIJuNTj9NplN0ul1ks1l4nivx&#10;CkPA93202m08PzrGdDJFrVTG9vaWpDug+3j8OBqN0e128fzoGFnPxf7ONmazUPERtRGMLtZuNJs4&#10;O79Aq9PB8ekZgiBALpvFztYGqpXKfOErJDwt6X8sH63DjmOjUikjn89hMpmi2+mh2e7Admwcnpxi&#10;Op0iDEN4XvSaGw3D0QiOEy3C1asVVMolbG+uY29nG7VqGbRhpO2SbBdhX7kdieN0P6Ptm1xG37nW&#10;F5pNDaveNl0XU05G08SD83Ax6VDrqe7r18E0TlcH+6psclu1kFTJz7VF+iBgGaamdk3Fj4tTZZQx&#10;4zpUHlMOW46/ri8Xx+eVeVEZVDur5dR0M6YiUL9Q89L6lGKq68vFpZimmKaY0rivF1NVpmVYJueN&#10;7afOE2g6QO1jKTKL/zIunKy8fCovde7D42ayh6AV05EX75L483JzthGXFOt8VTtgMWaK7Jg0tqC6&#10;cXn0/ymmKaZCxhRThfo3iKnLEYyZqQ06I+pcAPMOTJyPu6yJp6srv8yo8mIYnRhzeullLctCs93G&#10;i9NT3L5xAwd7O7h5c1/Rh3Z+UZl/+dkvcdls4vD0DLVqFdWyu0gHgMtGA18+eoyzswv87//5P6FY&#10;yEs2lR2IyicqBT+B1fOq70PGu2yq9tIgR5lg6qussr5kji/ZRYucP8tfPuMXkyK9dL5q5dJYsJFy&#10;hnjQR2mqWV3Xwc2b+2h2Ouh0evj0wSNcXDUxGg7x7rffRqVclmwAAOVKCTdu7MJ5/0M0mi385Gfv&#10;4d/9xZ9hN781J24t+J2cn+OXv3of/f4AuWwmujeIcUW5roULOr3+AJeXTVDUxK9lbHROTs/x3//p&#10;X9DudTGbzZDP5fDG3TvY3d7EO2+9STkr9lIbQbWRi/zW8zx4nosffO/dRfr//Xd/j063i9FohLs3&#10;D1AulYAw8jMLFn7yq19htVbDrb09/Js/+V6Uztgh5s/ZiQ7k6QKKvsMBqZ6JOLpTwemrtmecPUTn&#10;kdQ0mTDld2ZpenKbx01UOFnNOvKYxml6ORpHZVyWd5k8Kl2985/HLv7zOPOYqgv0Ma3YvnTSw2FK&#10;83CnAKhsZkx1uWl7yg0y5LyUv7ALt3NnwpSjK7fHZhnl8immKaYq3xRT+pxi+nViKo+Jrxf4MkJv&#10;OmZU9VQxjydg6vyEG6ubZeTTZX/hZFdtSsc/so5URipnlJc/iSDsRe8x5cbuqr6CFucn3Jic868U&#10;0xTTFNOIdpT3VcLUXZYpeRFHdFb67rtsfJ1MuEiT+XIGlDuziD6Np6/M0Q5o+W8QBLhqNNEfDBDM&#10;ZthcX2W/vrWQhJTd2d5CgBBHZ+foDwaarSwrulvpzsE+PNfROkdZbhVYWjk4R6E24RbpeGtf/0QS&#10;V3mkvwqfZZWN9yNdbv15cUqFJaHzVcvrgyP9b7Vcxu72Jl6cnKDb7+Ph0+foj8YolwpYrdeRyXhw&#10;bBvNVhutThdX86/FhWGIq1YLH338GV4cHqNercDzXLiui6PTc5xfXuGq1UIwCzCdBrhoNnHL9wln&#10;YSNu8Dcej9Ht9xACcD0PxWJpftJH6KYOtF4cHuH0/By94QCVcgmVUglvv/k66tUKSoUCZ0TCX23I&#10;VUx0TOPkbr+PYDbD1sY6bh7cQK1alej/5pNPYFkWOv0eZrOZlGZuuOT/siyLJ3bgrQ5qVfn5xn1Z&#10;m2dK5+smh6lJBxrHTXJMsnADfJnX746pzitEPAHg9EmKE+2Y+G/GVJVJ7QwpLx5TfjIVd958W6PL&#10;iwQZBe3rYMrpa+pzxWBE7gdkPVQfN2HK8eVwkGVQQ4qpzDfFVNU1xTTF9OvDVJ048uNmmYaOGf21&#10;pDhTeX2BTS6gjr85GWW9LJKubnap2Kv2pXnEWw2yHHIeID7pbRFe6rhHnkvJNEwGknXgxypJ9k8x&#10;TTGlcptoppi+7JgqX23TBbnOiSS9k1LLcYtDKhDi2bQKSBWT4+UTSaIDkstwv0EQoN3uYDQeI5zN&#10;UK1WkM+JT8irgRpvdaWOVreLMAwxGo3EYs1cMtdxUCoWsbO1NX+tTd/hkie5lJNwLLWMbhPuRJIi&#10;9yKvKKefSCLcyUIXragL0Rb5oEfOn+W7tfgJsbrqKy+wxZU39matOMuX6hDRYXxUoVUo5LC+WoNl&#10;WRiORhiORmi22ygWCrizfwP5Qg6e6+LF0QmuWi1cNJoLHt1+H4+fPUfxPI+97U3k83nkchl89uVD&#10;9AcDdPv9yNdmAVrdLiaTKeFM8JAqepQ2mUwwGI4W/pTPx1+Io42nXH8vLq/QnC90bazWsbG2gnff&#10;fnNJXebrOsUhyqMv2sQ+PBwN4doOVqpVbG2uY3WlDurDuWwWFiwMh2PMZqrvJTdscmMIia9c/3V7&#10;yn5Nd1B125nssMxOpvZq+YkkWj+oXss6h99d1q+CqU4rfqadzLL2f8FZiU/ClJal7QMnF48p13HG&#10;743rNjDJy+UFYy8TpjSO45Xc54r2P5T0Vu9xScaU46tOFlNMU0ypjVJMU0w526g2+OYwVbGM/5u7&#10;P5k/1UGMO6PniI4ug0xfnczF5eR4OqbVZVPTzb6o8tPzyONz/pRErIOIp5Na1bdEullfEWQdzHnI&#10;v7mPxLqkmKaYppi++pgu/Wrb/+xh7Pv48uFjtNtdhADe+81HkXFsCxYslIoF3Nrfxb07t1Gv1aSy&#10;u7tbqNeruH1zH//v//dPaLY7qJZKuH/3NrY3N7C2Wkcul0OhUJhXgpCRIA0vQ3AcF5lMFrCA7Y11&#10;vPP6fXz+8BHanS5++eFHEXKhWBBZrdbwzpuvwbYs9PtDPHj6DCcXFzg8O5PoZjwPlVIZt27sYDKZ&#10;4tOHj/DJZ5+j3W7ju+9+yyjPcDjGbz/9FJ89eIwXxycAgM++fISHj5/h+99+Gxvrq7h5cIBsJrow&#10;u9Vq4fHT53jy7BAPnj2D6zhYrdbwl3/+Z9jaWP8aLQdMgwCTSXQ3km3byGaysC1by5fJZDCdTtHt&#10;9bUTSWlIQxrSkIY0pCENaUhDGtKQhlcjSAtJ8k6HfCSXD+oqGsCvivGvtpneAdQvoEreFZHTRKLv&#10;TxAEweLz4/5kikI+B9u24TgO8vkcgmCGVqeL6XQq7q+xokWk0XiM2SzAi6MTbK5voJDPI5PJkpW6&#10;6KtcrVYb02mA2WyGwWiEIAhgWRay2RxcNzZxdP4nmE4xHEZ5aKhWK5Lsqv31VVDdXvLqq5wvXOQV&#10;9tNfbZNXGtUVYG5BU91No8/Xf7VtGT0+KjTwFbSo3CojVhoAQD6Xw+bGGkIruoR9NBpJuTwvunh9&#10;e2sDFiyMfR/ZQg7tdhcffPoZcpkMsvNX4YJZiGkwRb1WxTQIkM1k0Ox0MAtDlEpFlErRq2eFQh6z&#10;2Qyj0RiNVgvdbg8vjk4wGo+RzWSQy2YwnQbwJxOcnJ+j2++j1e3BdRzAsjAcDHHZaKDViRYzK5Uy&#10;9ra3UC4WF1+TM/uQumJt2mGV73+IfWk8GqPb62E2C+E4DgqFHGzH0Xy4VCyg1++jPxhg8bqiMcir&#10;9nF9ozLSFfZ410JCU9tFkP2Nti3SK59Me2aiIUnM7sJS/w81+twpQ7ETw/ORdRQyKtLg98GUqyDy&#10;DoVer2UbUTtw9liGaZK+5jjK17QDw+FsYivro+YNSZxJB33Ha1mbLu9eqXrNqSptfjKmoWZnE75q&#10;Woqp/pximmKqxqeYfjOYmnfd5aD3Y7oc+m77V6Mlyol4MQYQtpZ5q6/MxDLIJxPkoMbF/OUy8phB&#10;zkPl4vWlPiHkpnMqTl9ZR66OiNd1hDw67xTTFFOZP+WVYkrlehkxlRaS5E5Bn2CZCC87AswvGpkM&#10;JXhzNE3GjdKsxTNgwffH0cS82UKv10evP8DG+up8ISADz3MRBAEum00EQRBNyucnkUKEGAyH6HSn&#10;OLu8ws39G6iUS8hms9KEcTga4+z8Av4kWrTqDQaYTKNFomKR3kdjIZwFmEynaLZaGI7GEaRzWpVq&#10;RbKcan91kUy11/Uv26ZWk53l67tsO47T5VcnzGLxSuCokFV00vnKckOzDUeLRhaLBezfuIH9GzcW&#10;spnqQRz/BoBmq40PP/0MxUIe1XIJGddDt9/H+VUDG+vrQBiilH+Es4srHJ2eoT8Y4GBvFwd7N5DP&#10;5+D7EzSbbXz+5QNcXDXw5PAIxXwepXwBK/UyWp0e+sMhHj59QeQi9pv/uXewjxt7O3j3W+8gO7/g&#10;WySbG0BuMUVeeOAXVAaDAc4vLjGbzeC6DiqVElzH0Xy4XinD9330h8NrnEiSaoOCQyyLqIfcwgv/&#10;ahtYTLkFFyqHiYYkMTvAV19tk+lzrzFcdxFJyPKHx5Srrybbx/xkG/F9AtdR8nST9DXH8baVdZEX&#10;1LjOXafN5xX6mzHV6S9r02m8zF/k0S9STMLU7Gsy3xTTFFM1PsU0xZTqa477JjCltkwKej/GySH4&#10;RGV4miZaQm4RL/zFNOHkX6nRX1ORLKHExfzVV2b0MvqBANMGvqAlXqmRMeT0lXXk6og8aeCxTjFN&#10;MU0xfZUxdc1g8x0oP8nSy6txCf0TZKMlO5/pfeqowwEePnqCq2YTT54fotcfYDzxEQQBZrNwMdG1&#10;5h16JuNhNgvRHw6xvlJHtVTCf/z3/25B9eGjxzg9v8D7n36OXr+PdqeLWq0mDS46vR6+fPwUGddF&#10;vRqdOnn45CmeHh5ifW0V3V4PrXYbXz56iv5wiF5/EMkTyhPpzE9/jmI+j1qlgnu3b6JWrWB7a3Oh&#10;qzxQoBVA6E/tpnX4jC3jE0kvDo/xt3//Y6PNafD9CVqdNjzXQ6VcInwoQ11mHlN1VRiSb9EBipHE&#10;PPKq0cTPf/0B8p98rn12XtNhMkGr3UZvMEAul2VlVH1xeeMFOI6Dnc0NDEcjnF5c4j//9V/h+eER&#10;LhpN/NPPfoFSvoD7d27iyyfPoq/9nZzh7PIK73/8GVzXRRiG0Qm6+SXe1XIZ33nnLdy5dYBf/fo3&#10;6LvRPVzfeet1TKZTfPzlQ2yuraBaKuHOrZsolYsolYooF0vwPBe5bEaS2zzYjNP1RlCN1/0Q6PUH&#10;ODk9RxAEKBQKODjYh+e6i/S4/M7WFsaTCcLDIzx99gKj0Qj7N/Z4kAyB+rk8YE9qg6j8Xw1Toavp&#10;xJI5yO0n5+Ng64+JPte4f12YcuXoJIirpya5lsXzmMrtG69PHGfSi+/X4uhl/kPzyHR12ZZjqvO6&#10;jo3kvCKBOzFswlRNN02MU0xTTJN5CXlTTFNMo7hvDlN5YZAP+iTKAjf6NY0jFGoAxAbqsoUvmZ5Z&#10;Rpqu01I3kqh9OT6UFyUk8+cmxXIQ9lLpijEBzy/pzRF9PCJjkWLK8aG8UkxTTKUceBkxdVWDxCdZ&#10;hEDyKpdYRJEZiBMw1AjxSRkqYLyyqO72UD5iYUnnZREZxUmcyWSC0WiMk/NzXDVaaDRb8doaXMeF&#10;49mwHXvxSpmF6NPq02l0t8t0OsVkOoVtRQtMuVwOlXIZnW4PCENMJlP4vi/J1Ov10e/30R8OsbG6&#10;goyXgePYOL9qRK8mHZ+g1+uh3enistHEZDqd6w04yh0y49EYsyCA709QyOfQHwzgOA5KpSKy2ez8&#10;VAl1APr6H6DjqDhiKDuGZVnRfTZeBrMwRLvdFT4SAqE1/xs/z1kHQYAgmCGXseG54kAbpb5Y22Qq&#10;mrwTZRHf4XxLPuqtqEB08DCbzTAcjeBPJtFCEhkLhbFPKjq4rouM57E6qDY0n0gS/u84NjbWVnFy&#10;doFOt4f+YADbtrG+uoLBYIjuLESlXFy8+livVRf6zpcljwAAIABJREFUjUZjWBbguS4GwyHCMES5&#10;WECtUsZKvRZpYFlwbRulYgFj3wf+//a+60eSJL3vl1lVWd619z1uZ2dv9xzJNXfLu13iTgdRlCiA&#10;AAFJDxIE6VF/jV71oidJkACCEkmdpKPuQGp5dm/N7PjZ8dPd1dXlfWVlZeghKyq+MFnds44zQAbQ&#10;6KyMLz73+8JmZCRjyGUyKJeKWF9bRTabQTabmdkUvuOP+07YoD8lpA2G6ekhvTd2XXS6vaDeJB0k&#10;HcdYpljIBwfZM4ZOt4tsNm3wLY1x01NNqpdFYp8Z4kePpWfF1Lx4pC92i04sLD8sxvU6oGgD2kku&#10;Sl8kpmH11NRJm/EL85eOsxlT2XZdFv2UtBlT+gTelEyy5PzTdi98NkxNsRqWwjrwxfaqmAblRR/O&#10;cHr/EWEaYRp2L8JU1zHC9MvGVIz9KR6WVF7+5DYj/bJsu6nPm3NU4oPfU22iuxnkGFusI/efrJdk&#10;vcL3tJ1icvzqcziuP2a8qG3h/jLxpfVB9Z1YNDXrKNclrmOEqSlFmEaYvkiYxuUM1WEUeEqjX5sd&#10;qO+UEc6W+coTNiY5FmDGPMq/1e7g0eMn+OCT6xgMR8ikUji/u4NysYhkMlgYSidT6PV7sCwLsVgM&#10;H167gUarDdeboN7uoNHu4PadT7G2vor93R0kEgnEE8FhxqPxGIPhUNL54aPHOKocYzQeY3N9DatL&#10;ZawsL+EXv/0Q9x89wf/8659h6vvwfR+ZVAqlYgGX9ve5OVLcdrpdNNttHFZPUDk5QTqZxP72Fr71&#10;jdewvbUx+5KcpfhEfcfdjJEJn3gshlQyiXKpBM/zFGKA1D3QB3uxWAyZdPDqVjGXo0W0a1NImPSl&#10;MUIHF3KjovOLx+MzG4rzL6Exg2/5zqu5DXZgQzqVRjaTNtrA5YlBndrIyPZYloWk4+Bbr34N7uQq&#10;jms1/PL9D7GzuYHvv/UGfvn+h2i02/joxi0wMDgJB+9+5835YtajJ09hWzay2TR+/v4H6A2G2N5Y&#10;R7GQR9JxMJl4sGAhnUohlRKvV64slbG3s4ndnS2iFSO6ql80U204baeNefGA0vb6AxxWq1gqlVAq&#10;FEi+aCgBYGdnE8f1OizLQuWkNj8/TJZL40PI5XgI+yxjrIS3UyL/WTA1+Yv/poN7+VVMky6L62l4&#10;B0Q7Q/77y8fUXE91TFVenF50hsIftOM8HVNhu3RnTqAOHnRMw3wqaGXZXEfRHpljUX/1+iyYMtKB&#10;67EYhqkYLJ3Wnp4F0/mVUl5tXyNMZTsiTCNMI0yfD0yf/aGKriO1j8oWGJnsN9/T9Vqko4gdrhdf&#10;JKMTRdl2zktMDNWYlLGT5XO+bKFeYfEn+y7MH2qGiqml0UaY0rIRplzHCNMXE9NTv9oW9tQ+PJ1G&#10;exZeKo21IC9IxUIely6cR28wRK/fhzt20ep0UK3VwcBgx2KI2Ta86TTgYFnozb4eVczlwVcUP7xx&#10;E5cGA2TTGSwvlzEcjxGzbTx8coBK9QR3Hz6ay+x0uhiOxrBtG7s7W9hYW0XScXDx3D5SySSu3rwN&#10;J5FA0kmgmMvBZ8D1u3eN+jOfIZl0sL+9BcaCHVZPK8fwfB/3Hz3GO2+/hVgsFpzjZFg1FR2wxJVc&#10;MnLPQiaThuMk8O7bb81XGp8lJeJxJBLxuQzKQebG5uJpGOlPt9QyFqG1DHyBdDqFRCKOd99+S/uc&#10;/FkTP4japLfsV26HadAV3LdtG8vLZVw6twcnHsPNT+/j4PgYE8/D+toK9nY2kclk8PH1m6jNdsxl&#10;0ikUiwWk0ynAshCPxfDBtRvoDYZgAPr9AWq1BionNTiJBJZLRYzHEwxHY4AxlMpFrK6avsomNwBc&#10;R70uh5+NIFaguc0yLr7vo1KpotFqYTge48rKMpbKRVJe3cliIZtJY3t9DZ1uF7VUCmPXRTweh23Z&#10;hviQ9VdtOO2Jsd6Qq4PV0zE9e9tHz77gfpLr6eK2jym2mui/fExN9LL/dUznUkkbtOjwc/U6fEcB&#10;5avqtRhT1QZZ5mlYULkyhqrNixMtS58sBb/1nQmLMD0Np7NjCoT5NML09BRhGmZPhOnpOkeYfl5M&#10;w8aKAi9aTu6rxJhO5sUUXhaRJ/hyubxM0BfSh0mq/ib/mHYJU16qn0wPVE16Cd/ztzT4tdBR+IPS&#10;mneEwGAv5jpSG3g+XUiUd9DptKptEaYRphGmLy6mcWq4UHiuoqFB15O6XWzR5E7tHMzXJlqzXG6g&#10;4zhwHAdLpSLito2O1UOt2QxeTbMswAL4zhTG2Pz1ItsOXtGybRu2ZaFab6BUKKDRbGFvdwvZTBr5&#10;fA6uO8FwNEK92ZppxuB5U8RsG048jkI+j1IxmESvLJXBfB/Xbt1BzLYRj8eRSCQwGrtod7qIxWJS&#10;5z27QDweC74qZ1kYjsZwa3Ucn9TQ7fUwHA6RTCYRj8WUjnzRK0x6jeFlE4lAp/3d7dABkViFpJg+&#10;y+SY66BXPDnG6ABE5xlmXyKRQCKRwN7ONkTF+CxxZ9Zb58N1pY2iqGCWZSGdTmN5qQzfn+L2/YcY&#10;jcaoVE+wXC4in8thZXkJqVRqzjGeSCCdTiOVSs0rdCweLG5Np1P0+n3Ydgz94RCOk0CxkIfrTjAa&#10;u7BsG6lUGtlsVrKLHi5uajQBtdEWr3byBbl4LIZYzCZfHQR4YzOdBofGTyYeTup1dHt9TKdTpFMp&#10;OPEExuNxiE+DOpjPZNFsd9AfDNAfDJBOpZCIxyVZIu4CXYPFVQ+2HTztlPUSttNrecDO8VNBXYyp&#10;2qnIvqUdgR63cn0JX9wRtEJ/EcefDdOwBl/uLPk1pZPv6XzUMuYUtihmnqyczk/WQe6XTJjqtNQm&#10;OT8MUxMvTZtTMVXvCv60Qw/D1GSjadCjDlrU8otsOGuKMI0wfQbOiDCNMP0iMQ17aCL/V6/pWIJi&#10;Q/Ez3Rd86fg07Mm9ma/OSx4L6/mqfPmID9lGcV+eB6g+D/MHxUdd1NTrhL6bQk6qP0yYC1p1brGY&#10;V7gNEaayPyJMeX6EKechpy8H07jObK4iwhtvmYYqYerAAEYcGOY4ei0mX4sSlcUntzfufIqTegOd&#10;Xg+lQgGrKyt49fJFJJMOUskUGIB2u4MnTw/w8PAIw9EIE8/D5fPnsLW2it5HV/H44BD3Hz3GH//o&#10;h1hdWca/+zf/Cg8fPkaz1UKt0YTneZhOp7h6+y4KuRx2t7Zmr54FaXdnG1ubG7h+51N0uj00Wm20&#10;2l3kMmlc2t/Dub1d5PM5WEBwro/r4pNbd9EfDHD11p3g8+35HN7+vW/jxt17qDWaeO/nv8Klixdw&#10;5fIlQ4Cf/tU23WemRRc66FAxkXFSt+BZZADAr+XVUxVTIYfqIMqoOzQA4xcJ53qLcrKOgPz1OCFH&#10;G+RIC6qQypjo5foh7m9vbWJ7axMxO4bHB4f45NYdvPebDyRtnURC9tm8sga/Pc/DwXEVd+4/xHA0&#10;AgBsrq/h7Td+F//9x3+NTq+HpUIR2UwaqSQ/MJzaqTcU1Nc0Dnr9Hh48fIyrN26h3myBMYZL5/ax&#10;v7OF1159BbRxGo3HePLkKT6+fgtPjypz3WwE9Wo4HOLJ00MADMyyZpjN2hIwuJMJGIJFspN6HT/+&#10;yc9wcX8PqytLuHjhPGjiOrruGL3+ANev30ahkEMmk8blly4SOnOHc9q9Z8GUrsgzKQ7Vdk++R3cp&#10;Cbn6U2A6OJfj/rNhKvLVpyp6OdkPTCm3qNMKdNY7TzUtbsflCZepjNwunQ3T0/Xl+WGYUh5hfE/H&#10;NFwvE87htPSJGsXpNNvD8KP9g+qkCFNhQ4SpkBVhGmEq03yVmJp9clqiEzH1vpDDZetjCaqT/DRf&#10;lcHzg/LmOYyeDyWf3qcPhvRzS+hvXa8wH9GvPZlt1D98pMuj9zUJSvzqcSHKRJhGmFLaCFOh64uE&#10;6YJX28yChTMojcnRcsdk6sh1/vLk5Vm2DtfqDdx7+Aidbg/xeAxXLl7AxvoaCvkcVpbKwQ6L2S4G&#10;27JQbzQRs21YVnC2TavTgTuZ4PzeDpqtDo5rNdz69B5anQ6y2QzyhTxS6RSKpSKq1RpqtTqA4FPx&#10;+7vbcBxxaPNwOMJwNEK314PrurCtYBKdTCaxu72J9bUVZDIZAJgvSjnJJNqdLqonNRyf1NAfDFGp&#10;1pB0HKwuL+GoWkO5XEa73UE+n4Nti4CZTDwcV08wmXjzw8R5qp7U0JwtDlQqVSTsGL6I1B8OZ4eH&#10;B4eOD4dDMN/HcDhE5fgE3tSXDrL+vKnX76PV7WIy8TDxpnj/o6vzvOTskPPPI6/T7aLX64P5DN1e&#10;D/fuPwilLZWKWF4qA+ANDlOug8q7vraKdCaN8lIZleMqxqMxxq6LRquNyXQ6bxj18sDU99Hr9RGP&#10;xVDM53B+bw+ppIN7Dx6jPxwgHosFr8ql04SHGLhSXnIKGgzXdTEajfHw8VO0u10cV0/gecGuoqnv&#10;o9FqYzgewfU85HNZLJfLqMx2xx0dV9EbDOA4Doaj4EtyDEDlpBbstrPDO4/pdArP8+BNp4BvodFq&#10;g+ExKic19IcjlAoFFIsF5HNZDIejoD7U6uj2ejg8OkYy6SCRiKM/HKJYyGN5aQm5bHZWH7jtpoE9&#10;kzoiumhHMTgNU7Udk8uJBljfpSnkqvJknEyLwWfDNEyuapvQVUykBA3tEKm9vCyTbA8G+JbRHya9&#10;qA/kSRqT9FXL0G29annKNwwfeVswFFlhZYRcGitUx9MxVfGwpGs5LnVMhV7URr6Az0i+/MohxVTF&#10;h+qt840wjTCNMI0wfR4xlecbuq9M9+QHM5yXeaLJ88Imd7J8qhfV4TQdOZZUvnlCa6bhPlExNOtM&#10;7wfXYfbRmBSTUlVvXS/NS1IdtIx5EaYRphGmNL3YmMZ5JycLo04Rxpkca74Oz6fODJwryoggC+7T&#10;Dlx0OPKrKpxXvdnC1eu30BsMUMzncfnCOezt7qBUEme28ORPfWQzGcRiwUJSynHQ7vZQb7bwo++/&#10;DQCo1uu4c/8hBsMhrrx0EflcFo7jAADGYxe1egMAkMmksbu9ieQsDwBGoxG6nS56/QEYC87O8aZT&#10;JJMOtjc3sbIiv94EAFub66g3Wijlc6jW6xgMhqjWG1gqFVHI5XDtzl2sN1fR7faQy2UBiDNlPG+K&#10;o8oxBsMhXHcy9zVjwUHI3X4flmWhelKDN5nMZQaddsircYzNYFPiggGwLFTrTYxmrzB5ngff9+Ez&#10;htFojGqtjv5wOPvSHEFJFcQYWW8G1EaGA88Yw9idoNPrY+J5mHoePr52c14un80gmUggk0lDxItc&#10;Xp6cY64XN340W+RhjKHX6+P+7CwsSwQe2MxX+2wHK8tLc5/wCiU3UhbW1laxtraCSxfO4/qNW8Fi&#10;VX+A4WiMyQwTSQapA77vozcYYKkUvBL32pXLqFRP8PDxEwyGIxRyWexubSIziyMqF7OlHbVhFA0U&#10;4LoTdLs9XLt5G+1OF+1eDytLJWTSKbgTD81OBwfHQ3R7fWysrsC6YOHWnU/RbLdRazSRz+WCmCcj&#10;ymqjgZmXAhwCaaBtAB2YAxba3S7a3S5ito3xeIy9nS3EYsGX6QaDYHfTnfsP0O71gkWrWfl+f4id&#10;raDeZTJpxKwYjTRDQ8hVFQNVMYBWV/7DMQ3Kyo2zsAcLMVXbP4qJuSN5Nky5XFlvteMUA3itvgmL&#10;QmyQn4KY8uV6Juuly5L9ofIV/Y3qZ0viH4bpIt/rssIwVd9t18+yOgumdNKkYrIYU3P/qdIuwlT3&#10;B40v2XcRpjpf6ucI0wjTCNO/P0z1cYQ8rqT3TBMuczL3fyqNiBWZRh9fmvXRkzyRDpcZbq+gUWNb&#10;pjWNYzRt5rT8tynmuUxdx7Ckjvme1cYI0whTzjfC9PnENC47fa6qSf0QhahgkwNM12pnZeqExQol&#10;9Y2+Smfh5798HweVChqtFt749jewub6GV16+HHwG3pA6vR5ufnoPMTuGva1N/PCd38cv3v8Ad+49&#10;wEc3bmNncx1/+k/+EX78079BtVbHn/3l/8I7b7+Fne1NAMBR9QQ3793H+Z1t7G1toTT7jDtPN+/e&#10;w917D8AYw5WXLuKbX3sFf/mT/4tqrY7/+j/+Cn/0ox9gf3cbqWRSCtByqYhSsYB4PI7D4yp+9cFH&#10;WCoVkU6lEI/FcFw9wW8+/Ah/uPIDxGL23A9j18W125+iP+hjOBpjuVye6+J5E/i+j0Iuh3a3h/5w&#10;ZPTJs6Zmq4WR64obs6hu93roDvqwTgnaZ00MmE+QAaBycjLP6/bScBIJbXHumWUwhqVSEbZt42ml&#10;KuWNx2NMJpNggSyRwOVLF2dlLFKRBR9a2S0LuPLyS4H+ALqDAToP+qIlmMsXsZ5KJvHKpQvY393B&#10;2soKfvrez9Hp9VBvNrG7uYmdzQ28+rUrUowvbuyELgDw+OAQ7394Fe1uF0ulIt757hvY2tpANpMF&#10;wFCrN9BotvCzv/slbt17gGu378JJJFAqFvDHP/oB1tfXkEmn8ZOf/g2qjQYqtRr+9T/7UxTyeWl3&#10;npoqlSru3X+Aj2/ehuM4eP2br2EymcB1J7h66y4Oj0/wi99+iEI2B3cyQbvXw3KphHPb2/jum7+L&#10;VruNfn+A9379W5zUG/jNx1fx7ltvYH1tBef29xTbRaci2hLasQCmxvGsmAZJb/NMvGg5eWFc3ANM&#10;+WfH1LwoRmXQfBp71Af8N+046Dva4XqrOsp+EpOO2S/FZ7Lt6iRQ1VUegIRhyuWbO1ETDrI/hG3B&#10;tT4JpPlm38g60jJhycyLlhP48PzFmKoxanoSGGFK7Ykwnf+S6CNMF+sVYfplYqr6kdtFfSp8rk46&#10;1afo1B7Oy8TXNHmVHkhq/qA6qTvFZJ60rHlRUcgw2Utxon6iPLh88XuOAmgSOgV9vmqfSjfnwjgv&#10;qpeIIzWuVXsjTCNMqS8jTF88TLUzkoRQE0DmTsF871mSHgCA2hFSx8ng1ZtNDEcjJBIJrCwvY6lc&#10;nn2NiyEATrxT2e600el2MRyNUC4UUCoUkMtmUSoUUC4W0R8MMJ36SKdS2NpYQ7vdRavTwdPDI0y8&#10;CfK5HPr9PjzPw1KphHwuO5/M+74fLDYMBrPdJCWUi0UUi3ns72yj3myhUj3BwVEFlgW8dOGCZJtl&#10;2bBtYKlcwmjszg7oHqPb66FUyCOVdMDkmArKg8H3fVhWcHD4hXN78zx/OgVjDFPfD76OFbK49qzp&#10;xu0RxpMJysUCCvkcOfD5q0vVkxqqJzXks1nk8zmsra58bp7+7BB2S/FTrVZHp9tDp9+HL1VWaNdi&#10;gCTilH4djvNmSkWnP33mo9cfzF8ja3e6ABjKxSL2d7axtrIs8QzK0wYAAORFWNpoppJJlEtFrK0u&#10;I5fNIpfNotXuoNXuBDHCgHw2i8sXL6A/6KPZamN1ZRnFfB65bBb9/gCdbm92QLcPiwWvy/n+FKlk&#10;DnKHIVIsFuzOAwDfn6Ld6c4Puz+/txPUnf4AE89DIh7H9sY6irkc0ukUjk9q8Gavb57f20V/MEC7&#10;250vRPGkL76IhjOoa3oHJl/rmJgwlWlF2xiWTzslVW64LmfHVAmneb6wQRCoEw2ZH/2v2sh5WiRP&#10;Z6R2Yvo9+VrVUX5gQAcgXH9GrsMwlelVncIHAzSf+tZcPuw6zAdCdxozEhVUTPWBhsY6FFOz7fRa&#10;9l2Eafh1hKlME2EaYfpVYiqzCXt6L8qqMsOeutP78kKazINORE12CZ+YbTflhU9Ow3QM9JLnAvJD&#10;Hm4v/S/8YNZLpdF1NNslxyHfEa36m/IOexUHiDCVrIswjTB9ITANPSNJNZYXkJO8oiflSIrRVyLO&#10;kkzBRf/LeQeVY/i+j3w2i72dbSwvlSR9admDgyNUZpPzC3t72FhbRS6XxfrqCiaui19//AnGExfJ&#10;ZAJfv/IyDo+r+Ntf/hpXb9xC5kEKL1+4gEazjanvY2drE0vl0lwP3/dnE+wuOt0uXv/G17G5voql&#10;chmvf+ubePjkKQ4qx/jkxi0cVY5x+eIFCXT+f2NjHcwKvm7V7vbQ7vZwYXc78AqzZmbpzkw6DpJJ&#10;B+++/dZ8IXDRJ2bF4pxeIUR5kU91rVRP0OsPcGlvDy9duoBz+7sST34t7DLrQQcistywz6GLyezf&#10;/uJXqNbq2Fxfxc7WJr7x2tc0GwL9g3Jni8egvKw7cP3GLTw5PMJhVd6pZG6kRMMQ1ogFVPoAjdN6&#10;3hRPj47x4MkBpn6w8LK+soxz29v4nW99HblsJlR++KBR+GapVMSVS+dx7tw+wIBer4v3P/oE1Vod&#10;yYSDSxf2sb+7gx/9wfdQqzfw4NEjvHrlCpJJB51OBzdu3cXRcRXdfh9j1wUsCycnNdiwUCoWQxoz&#10;BnfiodPtAwDG7gT3Hj3B+uoyyoUCvved13F4dIyjo2Pcf/IUS+USvv7Ky2CMYTAc4v2PP8FSsYh8&#10;NoPvfed1HFdrePr0EN50itFY7I4zNfQmn4R3MJ8F07A6pi/Eh3dG0PJVm3RZ6qD/LLaYE20DTOXC&#10;MJXr6WK5Zr5ikUxfBJRtlJ8oSdpr/OW2Ve/ozzbYEA8haLsmSE/DVNdF5U311+2lbTS1RRlRhCST&#10;3QYqTe8I0wjTCFOZN9VftzfC9MvHVJ1vLOrX5D5XLSPGnWKcKpcz8VPjRcjQ78sLjHMuFrfLPCbR&#10;xyrUBtUmNZ/KFONYmZ35EF9aT/TX13V55vvCFsqe1gkRr4vxMacI0whTtZyJX4Sp2V41fXGYxlWD&#10;5c5kkbOg/JeVVZ2vL2iIiZP+O1ymqaNv97oo5QvYWltFIhHXygDASa2Gk1odf/ebD+BOXBRyOVy8&#10;sI/N9TUAwPJSGTHbxq8+uhoc8lutYWt7E9lsBuPxCPcePkaj1caH12/A932kk0ns7PCvtQWyptMp&#10;Wu02XHcCy7axv7eDcqkEgGF5uQxYwJvf/gbuPniEk3oD7/3i1zi/v4vtrU2IQUFgY9JxsLO5jidH&#10;FQzHY7z91htzW4JDpXX/8U45uAbJN/maPomi/mLkHucr+MtY0Wu1csBArx+eqFYefRCoVnphEwPA&#10;mEkXysuSbOG8zAMTETMmn8iJ26vrJTcW1txuwVfYSPVWB56xmI2NtU2UCnlcOLeHbDaDYqFAvhCo&#10;L1KE6yJjmsmksba2hqufXEej2cajw0NMJsFrkLZlo9np4MNrN3H5wjkU8jnsbG7i5u07aHe7ePQ0&#10;oJ1Op5hOfbjuBIwxVKoniMcTOHdul9gi4oex4BXBeqsFdzKZ6350fIKj4xMcVk9QzOdRyufw7nff&#10;RK8/wO1P76Fab2DsuvC8KYbDISxYAW0uh+VyCVcuv4RsNqPZLmMI0Jjg16aFns+GqRkHvSGXF45o&#10;ffm8mIok26su1lJZuo6q76i/zJiaaXW9RMdoolVlhNl7WnnRIZp8S+s+tTusnprayMW+keXKusi8&#10;5LZvEaayjbrtcnzJftLbYNkful4RphGmEaYRps8jpiZfhS8eWpodug26jHB5Zl5hX6Smk2B63zQX&#10;MseBLFdePJQX5CivwA90EhxuA9VLt9ksP4wX9z0dvwQ6UvuZgVeEaYRphOmLjGnoq230vvkpDZ2o&#10;qw6nyqgKCN504ST4rwYMl0UdRO8HdJ43hW1byGbTsC1b4s1lj0ZjtFptdHo9JB0HG2urKBUL850d&#10;6VQKrMBgwcLEC15PcxIO7JyNrY111BpNjFwX3X4fTiIBJ5HAYDjEhBxePXZd1BstjF0XFoBioTA7&#10;B8mC4zjIZbPY2ljHQaWKyWSCRqM5X8jiFYMHXyxmo5DPIVaNgTGG8mznE33yJXwv/Cn7S/UtDxh9&#10;BZYeYk6fBAEWPC94dWg0Hs8XbtxJsHjQH47QaLWQSiXxVad+LziLaTQeo9vvo1ZvAgheIysVi+A+&#10;CGwKbBGDHVpx+A4oNd/S4pIXoqvB3LcmXoI2wItWVjmf8gq+LJhOpbBcLmF9dQXbmxtwHAepVEri&#10;Ja4tBWeTDoFtjWYLk8kEY9fF0fEJGq0WTmoNpJJJxOMx+JhiOBrD8zzkMmmMxmM4joPjag3Ndhsn&#10;9QacREJ+Xc+y0On20Wi1UDkW51epKfga3BiMAbYdDCInngfP84KY8n0k4jEs+T5G7hj1ZhutdgcT&#10;z0MmnYbnTTH1fQxrdfjTKVJJB+OJC8dzFuAgfMT9Ll8Dauf0rJiKL9MIHCgvFV+1I/p8mOo6Ul2E&#10;PiKfx79KK/SlulLfUHtFxyR3eLrtql0yDkzTkXdkuly9rQrDlGIrxwKIjEX1lOrF21yezoapqYMW&#10;91R/6ZhSPGRshO50YLAI04C/PJijfXOEaYRphGmE6fOKqewP7kf6AFW9J+hoOUpHfSf349QG4X8a&#10;X/JX5WjfqvqAYiSPy2V8ofClYwI5Pk2xJO5bGl85n9YRqpellZfLUd/Q+iTrpdtA40M9x0UtF2Ea&#10;YQrCK8JU1+v5w1R7tU19Gq6vpFmEjgKrKiqXM9Hw37yzEvk8cOR8Wka9TiQSyOdysGM2uLOpvsPh&#10;CI1mG/lsBns723jn7e8gmXQQm32qPJ/PBV9Ds4IveAWvr02Ry2Xx6itX4CQcVKpV/M0vfwPLshCL&#10;xfBX/+enAdiB9phOpxiNxxiORrAsC+vrq5L9nFej2cZxtQp3MsHU9w0+seAkEtjcWMOjw0N0+30S&#10;kJxOHRTN/EYqCA1ykw9pJRK+pJUwuK43mnj89Cluf/owmOyDodlqY+J5uPHpPdy8dx8W0Undvszv&#10;zYUzqpNMz22TBoNEYWvmcH4uFCzg0dNDHB6f4Obde7AQHFr+J//4H84rKB3kUBXUuOYNjdoYyGRm&#10;H8o46LaZ4tdg3vw6kUjg4t4urrx8Cbs724QXL0UbFL0uybIEpr7v48c/+Rl6g+AVzMl0Ctu2kUol&#10;kUmmEI/HAp4YAWC48+Ah2APA+uAjAMECV8pxkHScYGccXwyaTvGkUsGTSgW/vXptJl/BEYA/0yGZ&#10;cJBIJJBIJGDbFqa+j25/gCeVYzw8OMSvP/5DKWCjAAATOklEQVQElhXwTieTyKbTSGfSgB8Mzpvd&#10;Liq1Og6Oq3h0cIS9nW384Q/flXBQ2xzaYagxbi73LJhamiyZl+gowl4B+KyY0rZALiPyVR3V9tnk&#10;JypLlAnrFFUfUrki3ySX11OZr9KuafZaSnkd0zDfmNq9MExph27G7Kz5ug/0BX1db1VXgSPve+U2&#10;1oypyR+yvareEaYRphGmEabPF6acPyO08n/5ntAfygRMjKWCiZQ6HhS+Ezao8uW+3fwwyDR3ovlc&#10;hs6LX+u0nEbEmskfqo6Y3zfFsylf8FXjQ8dBjU8aB0IfEP/LtkSYRphGmBINXjBMT321bXHSg0MI&#10;lIGRHWJO+qJVKCWoQ4DgE/SDwTBYXJA6zYB2fX0V6XQKly5dQC6bgZOIwyZOHwyGGI1GYGDBTpCl&#10;MmJ2bN7Rrq+twkk6yF29hng8jniMr8EFvSKbgWjbNizLgu/7qBxXkc1kggUq4qfLly5gd3sLAMhO&#10;I7oCGuzSqDWaGJOzX+SFFu4H4uVZxaOTd0rH/UErY9iiD6WdeB6GgxHa3S6mvo9sOg3bthGzbcCy&#10;5kiYeDAEu7zmMubazFZNFbh5mZlnRfNCbOIZtm3DYgyWbcP3fYxGwZfV4vH4nF4UkxeqZhpLsSJX&#10;JtPTTeFxMVjTV8xlXiELakQ3nReXxQxleMNqaTiZ5Sq0loVCPgvXm8CbToNdSLEYHMdBzI4FeFoI&#10;fsfjiMfj8H0f3nQ6PxQ7EY8Hu5EsC5jJjc0woDiSH3NjbcuCZduIx2OzLw8ClmUjHrOQS6fhTafB&#10;K3O+H8iKxcQh8Qwz/SzEbRvM9+GBoZDLIpfNaPZS34YuUlJsPwemgYlym6ny4k+oNZw/L6aSDpBo&#10;VdtUn8xCgrQJsu/C5JryF8k1y8fcX/w6nFc4fqZ7uo7M6JvTMJV9M+cudfyLMRVyOZ8wWeGYyv4S&#10;OIfjJOstx5LMS9db9VGEKaTyEaYRphGmOkaqbl88ptRH+g7yMIzliZTQg9KrPpPtobrIO4wDvtRv&#10;Kq0Yr4v7Il/Vy7SDmvMl2nPqGZ3OS9cRxHdyHOi/BV8eF3ISOOi6qX6Ud5Qt4hVhKuRHmPJ7EaYv&#10;AqZxYYAwhHa+ooOz5spQJwsFOXN5dY06APPJlP6EgsuigBJzQ52H2SKF7/vzV6/0zgco5PMoFgqK&#10;E4Xs8XiM3uxVqUQigVwuO3v1JpBRKOQRi8WQy2Rg23bwCp3yZS/GGHzGYI/HmPpTtFpt2LaNfJ5+&#10;xQpYX1sBjBVGBMN06qPb7cHzpvOgp4HGwTd17HSgwmloYPBrwVMecHBdOK0/ncKdTOY7reL5/Oyc&#10;pucjOYkEGGPwPA+j8Rgjd2yoCHIFptnCH3K+qbGiZai/zD5moJiG4yDqX3i+Wv40XupiwQxnANl0&#10;Gu1uDz5j89c0k0n51cR4PFgo9R0H3nQKd+IilUzCtmPal/8S0ykcxwm+EGj0lp4cx5ktJsXmr8gl&#10;Es7s3KUpvOkUMdtGMpHQ6hkQLCLatg0LFrKZNDKppBa3ogEPqwvmQfFnw5QZOhyKKb82d6ic/rNg&#10;KtNC4xtmh8kG0XbKHVuYjqqupgmJnK/KPwsv2gGr+JkxlXVU7WKKjeH1lPYRdEBCO/+zYCr4iJgQ&#10;/eciTGl8YW6vbiMQhinV13wPZ8QhwlS3gZaJMI0wjTD9MjGlEy/+9FzwEdeinIwpvc91FRMxGVde&#10;jvud4i94UYxMvpflmvp0+ltgrNsgbCTeZTovQOyEEzqa5Zv0Cmxgki9kfahcwV/1l7hvKXyh2BZh&#10;SlOEaYTpi4ZpXHQmVHEulE6shHLCKDONZUG5J4No4iX/VicrFGz9eqlYhOdNcf/xU/ze73wLVo5B&#10;2MX5KoLm+gd8KtUTPD04BACkUkmsLJdnE9ygHGNANpvBv/2X/0Lr/HnyPA+dThc/fe/nuHPvAZ48&#10;PYQds7G2ugLxPrq60EZtFbxG4zHuP3oKWEC5IH8Fi9JRuxhjktl8EGDypchXA0vkSVjNXLW9uY5/&#10;/if/dK63qNyWxFPwgBQDapIHKjMb5guOejzKDdGcCyrHJ/jk2k3c+PSe5I/APhozAT2vNHriMa3K&#10;0KWKBiuMF23QTDHIDLSWOTuknHmxKyw+gt/f/uZrsK7fxKODQ2ytBV+8e/P13wnhdZbBnV7OvHij&#10;YvrsKVgoZvhP/+3P0RsMMJ1O8fvfeRPlUlGzXW8wzfk0fXZMF9GqMWy0TLLxWTHVJM/xCsPU1J7Q&#10;VzH0fGp3OKZnxVZut/RYETRy+2DW22QX5aX7jNKeVk8XYXIapnoZWS9dJvWnrisdkCyqm4t8Q7co&#10;qzhEmEaYyrbJvHR7I0wjTNX8LwdT87ib9u9yXw+tjJAvT7ioLfQMFUUTIy86NqVjYpOPhA9kG+SJ&#10;Ji+j8uX0oqwqX5ZlKZgFtGJCaIoXOleT+VJ7ZRzkOkKxhTQJF/OKcF4gvCJMI0wjTF8ETPVH/cS4&#10;gFB1LjPSSLehO1ss2oQnwTvMcWb6jdUVZDMZDEcjVGs11BvNeZ66Y4feZwzwfYbhcIRmu43jWh3Z&#10;TAaZdHp2qLFl5CF4yTznZ82kAx6VWg2tdgfD4Si0YzXpVavVUavVMRyPkE6lsFQqSR10mG2WZQFM&#10;dLxUjGw3f8VmXhJ8AYfTBOWJLG2iG9wN00s8udN9TvWmFUXW25rrJYJa1lH8t0J0DHgEeoiVVlEB&#10;qe4gsrjuup+ZVIbN+aqY0BXvMMxo/IhFLypL9afuD15G/TNhwuMulUohm8mgkMuh3e2i3e1i4nlz&#10;/wg/QZNBrwUmql06DgInfRfd3Noz1FnP8zAajdHudWHZFjZWV+Y7mkw6BLrS+DLL4PI/K6ZqW6Bj&#10;Kmyn5b8ITBfnU99+NZjSWJN5mfXl9fQ034flG+tpCDbyUxf5yZRJrlYnSR2hPMIxZVIZmedZMKV4&#10;yH0kzV+MqYoZEIZZhGmEaYRphOnziSktC3LfdM0UWjq5437l40P1oZFuEy9D/4uxL70vL8wBMg+O&#10;uYob5SXHEaeVJ4DCPyJfjI2JxhblxcDnYqqvqV/ovECy3mivnuTpjUViTPhZtzfClJeJMJV1jzB9&#10;/jFdsJBkBikMSEvRVXR0AZ3p5HA1Cd5qYAAmZ3D67c115HMZDEYjHB0do3pSI45QnSzuWxZfSBqi&#10;1mji8LiKfC6LXDaLzOwVNhMPwUvmads2MpkMctkMctksDirHqDdbGA4HYMw3BIVZr+PqCY6OqxiM&#10;RshlM1hbWSJBaYXaxhgDyKKJHKiWVF5e/KOrjbQ8kSWtQlpKxdD14jRBxZJ9TvVms0GcLJffowtL&#10;uo7iPwvRMeDBKyevKPwepeV6icZDVESqryWVEQMwFRM6mAvDjMYP95csS/Wn7g9eRv0zYcLLZzIZ&#10;5HM5LBWLaLQ7aLTamEw8iAaM+wmaDHotMFHt0nEQOJmeGIPIXVxnXdfFYDBAs92BbVnYXl9HPB4L&#10;1SHQlcaXWQbtqD4LpmpboGMqbKflvyhMw/Opb78aTEXdU31n1led6IT5PizfWE9DsKHnVFG9w+Rq&#10;ddJSBzWnYWpJZWSeZ8GU4iH3kTR/MaYqZkAYZhGmEaYRphGmzyemtCzIfdO1pdCKCZjwKx8figkb&#10;paGyeRn6X4x96X3e59LxJtVPzYfGS44jTitPTIV/RL4YGxONGeVlgc/FVF9Tv9B5gWS90V49ydMb&#10;RmKMToxVeyNMeZkIU1n3CNPnH1PtjCR5wi0bqycTkAwqKACfzC2mkyeyaqJ6CtkA8I3XXkXCSeLw&#10;+AQfXr+JB0+ewnVd7O/uojR75UXunIPfjUYTjWYLP//NB2h3u7As4J233kCpWCSdcdggReig8n7t&#10;lZext72F//Lnf4F7Dx6helLH9956HaViAUtLZamMCLbgs+xPDw7w/sfX0OsPUCoU8MrLL+HS+X2J&#10;jutgWuRj80UT1a+0g1Ynr8L3tUYd//nP/kLiO516mEyCz7M/enKAf/8f/qMBn7/f5PtTuO4EE89D&#10;fzjUdMykU8hls/ijH/4Bcrmc5h91ACcqvPLETykjytFKJ+7Ra99ncF0X8VgMmVQSnufB96dKrDGk&#10;nCTSySQ8fwqfNJ48X8Yx3AZRn/Rya8tL+OZrr+Dk//0dOt0u7ty9i/Pn9lEsFLR4FuW5LHVwSvPF&#10;yjXVUfiLafzlRlH4kOZzvo+eHODp00MwxrCyvITXXr2CpOMQXcxyZX+peqv14uyY0nwVh3DMTsv/&#10;bJiaaFVeXwWmJn15h0x9J8sSnRSdbHC91HZPLa/qrfqWllcPPV+EKfVDoIvoYGW5YZgyQgvon7MW&#10;vl2MKddL9M86DmGYLo4Pk+8jTCNMI0wjTJ8vTC1JJ/GblhP4L6JV+0KOA/cVvzbhTeNK5mXN+Mlz&#10;G1lH4TPMxzXQbBRJyBU09D+T5MvxLtMKe0xy596YYW8t9J3Z/yb+ot6E84owjTCNMH2RMVXOSJJB&#10;oE5XkxwQspOC+6fx0flqRSRZFnE8k2iTSQflUgH7u9u4//AxhqMRnh5VYMfi6Pb7yGez88N5fd+f&#10;HcrsolKtotnqoN3tIptJY7lcQrlUnL3WRuUyyd4wvbkfMukUbMvCzuYGRuMx2t0uHh8cotPrYTR2&#10;kUoFX8ri+vi+j06vj0aziYOjCoajMRLxOHZ3tlAqFqSDkK15xy8CUfGWdF8+FR6a7+RKFRzy3e52&#10;gy9z2TbSqSRgx2Algh1XjDGMx2MzUH/PybIsOIkEbMuCTWzs9gfBF8VY8Pl5aj+tnDq2eqxZhtVk&#10;7m/qZ1rxef506qHb68N1J/D92eBu3gAKHBhj8H0fzGeAJN+COkCWGz3REMmNjhqjwettS+USEvEE&#10;fMbQ6/Ux9aZGWipX9RHNp+8sy/VFlJev5cE19x1NtG2xLGDsuugNBsik08ik08jN6rast0kubbiZ&#10;ojfVQdVb6GXCVPibkftqPTXnq/74vJjSMtQGM+2Xh6mqg1lvuQ1T/cE7LRNfU3mTXXLd5h0vk/gu&#10;wnSRP0QnruKk6qB22HInbvJXUE7ly/tnnVYffIRhaqLVfa9fR5hGmPLyMt8I0wjTrwpTwYvawwh2&#10;Mo6i37bmtHp8yLxk/DgPK0Su7A+SS65N8SHTqbFGsVeTbK9ZrzC+gh/Nx0JbOXZhOAjbGKk3si6C&#10;1hwrEaYRprL8CFNd7vONaRxyFrnmnappcQkLnQioi0vmgNCToKd89UBSGTFsb25gbXUFf9773zip&#10;N/DhtZt48PgAuWwWr16+iGTSQSqZwmg0QrfXw2HlBI+PjjAcjZCIx/H1K5fx0oXzWFlZNsiVwaBP&#10;bSjwXK9kMgnHcfDOd97Czbt38cEn1/Her99HNpPG7sYGtjfXkctmkUwmMRyN4LouPrl1F/3BAO1u&#10;F8VcDusb6/jB938fjpOYyQQBVvWX0AukczcFp3m1ltoTUGZnE/W9zQ2MXRfD0Ri9wSDYIQMGMMGL&#10;y7VmMhgYLCV2KI2pvGXJ9/lTLDNfAKQigD89nOUn4nFsrq7MSgA37t5DIk7WTEk8yo2GwFRMmsMa&#10;H1l3U77sW8B1Jzg8qqDT7WLkuojFYrBsW6MdT1yMXBf+1J8vZsqy5AbUJF+vazIeuVwWuVwW2Uwa&#10;E3eCVis4J0nmodsoD0zlNkKOSzHQNT3lnFMafYfQfNedoD8cYn15GUvl0vyLiOLpq8DUVE+ZIe7U&#10;+vQsmNL7iuYSLR34m58gf35M9UTzvzpMVbm0jpl8pz/Z1uWa9BblzXYJ3AX+dOFQ3yGg+5yR9kjQ&#10;QtMxHFMadzKteYBj5kV9ZMJJtV2dQOqxovbdEaYRptRHEaYRps8XpqL/ofSyjfI1lS/GdTIvaGM9&#10;ea5C9aJYmO5TGeqkkFBL+aofaTmz7vKCp8nX0MpQXcMP8bWU/EU66vlcjFqHAFOM67wiTCNMI0yF&#10;ri8SpvGAYXjHFT5JUYFcVO4si0imDuWsyYIdi8GxLHz3zd9Ds9nC3XsP0Op00e318P7Va7BtGzG+&#10;I2k6xXjsopjLYWdjHVcuX8L66gpKRfFaj3Bs+GSNzWNcz7csC6urS4jFX8b62iqu37qD/mCAJ0cV&#10;VBuN+Y6k6WxH0nA0RjaTxssXzuPlyxdRLhaRdBKz3RbKggzRS1eK+5HqKMpQP3Ma1UbGGPLZDFaW&#10;yvj2t74+3zXlTX0ABpnPWbIsa/a6U2DLgycHwYLNTHW1YuuY6/lqEj7U8+VBbJA/8Ty0u13cuP0p&#10;ur0+nHgc21tbSCTiklzGGMrFIoaDIR4dHmJ5ZQnZTAYrK0vaoEvGmSk40tfFgt8ybaDjP3j3+2DM&#10;R9Jx5q+1cR/K9lAd5fsiXx0YqgdzyvkcB1V3dTBO6V5+6SJ2t7cAANlsWpOlNoy6j0S+WqWfFVOZ&#10;l1y3VEzV+rso//NiqqavGlNe0cLaUJWvwJmF+l73B/W9eh3uZ9XnKuYqL5PuNBbUWFuMeXj8hGMq&#10;59NJYhgOZkzDcJBThGmEaYRphOnziOmM+8xH3FalEyd0fCJE7VD/U3/rZWXZQq4l0anjFLoLgmKz&#10;6LcQQ+XRBVFdHrUxoNP5UDsBEwY07uQjBoTvZF6qvWH+omWFnUzhFZSPMI0wpTwiTF8sTP8/ZzSU&#10;n8AtvIAAAAAASUVORK5CYIJQSwMECgAAAAAAAAAhAGIt8R/yQgAA8kIAABQAAABkcnMvbWVkaWEv&#10;aW1hZ2UyLnBuZ4lQTkcNChoKAAAADUlIRFIAAAFQAAABUAgGAAAA6egm2QAAAAFzUkdCAK7OHOkA&#10;AAAEZ0FNQQAAsY8L/GEFAAAACXBIWXMAACHVAAAh1QEEnLSdAABCh0lEQVR4Xu2dh1cUy/P237/7&#10;vTmbFQHJQUCCZAQkZyRIlJxzUMlBxPDt3zztjPaETcMuu7M8n3Pq3Cs7GfaZ6urqqv8nCCGEuIIC&#10;SgghLqGAEkKISyighBDiEgooIYS4hAJKCCEuoYASQohLKKCEEOISCighhLiEAkoIIS6hgBJCiEso&#10;oIQQ4hIKKCGEuIQCSgghLqGAEkKISyighBDiEgooIYS4hAJKCCEuoYASQohLKKCEEOISCighhLiE&#10;AkoIIS6hgBJCiEsooIQQ4hIKKCGEuIQCSgghLqGAEkKISyighBDiEgooIYS4hAJKCCEuoYASQohL&#10;KKCEEOISCighhLiEAkoIIS6hgBJCiEsooIQQ4hIKKCGEuIQCSgghLqGAEkKISyighBDiEgooIYS4&#10;hAJKCCEuoYASQohLKKCEEOISCighhLiEAkrCzoeLC7F/eCR2370XaxtbYm1zS+y8fSf29g/ExceP&#10;4n//+5++JSHehgJKwsLlp89ifnlF1Ld0iNyScvEkp0A8TMsW/yakiP80e5CaJRKz8sTT5xXiRVOr&#10;mJiZE6dn5/rehHgTCihxzZcvX8Tmzq4Uzf8ep4pfbj8UP/13X/z/f+/5NWzzy60H4p9HyaKmsVUs&#10;ra3LYxHiNSigxBVn5+eiob1T3E5KcxTJUAxCWt/aIQ60YT8hXoICSkLi69evYmpuQQ7HA3mb8DL/&#10;epAk7be7jxy3MQzHghhPzMyKy0+f9LMREttQQEnQfNaG2a/H3mjD9RRHEYQh5vmsolp09PaLkTeT&#10;YmZhSdr41IzoGRgSxVW14o4fr/Xvh0mipbtXPyMhsQ0FlAQFxLO7/7X4416CTfT+uPdYZBaUiDFN&#10;JDG0//z5s+NMO372+fMXOUs/OTcvJ5v+vJ9oOx5iqS3dr8THy0t9T0JiEwooCQiG7UNjE5rYPbaJ&#10;3b0nGWJgeEycn3/Qtw4eCOTw+KRIyMi1HfcP7VytmogSEstQQElA5pdW5NBcFTjELJGStPt+T3y9&#10;Ql4nvNKj4xNRUFYtftU8T/Uc8ERn5heZN0piFgoo8QuG5MnZBSZhg3hmF5eJw6PwzZqfnJ6K5zV1&#10;pvPAMFn1VhPp6+Tw6Fh63JzMIoGggBKffPnyVQ6jf771wCRquRBPzWsMN1illF9WZTofxLqyvuna&#10;vNB3e/si9Wmh+O1ugiisqJH/JsQXFFDiE3h+D1KyTOKJGfiNrW19i/Cz/fadeJSeYzrnb3ceXYuQ&#10;vd/fF1mFz03nTs8vFgeaR0qIExRQ4pO2nj5TruevmpBhJh6TSpECnuab6Vmb11vb1Bax8+Kc27tv&#10;peep3i8M/8ay1OW1dX1rQn5AASWOYPj+KN08O454JOKDkQapTlnPSmzn3js41LcIHxDP1fVNx0wA&#10;1R6mZonN7R19L0K+QQEljkBUfr9rzvnsHRzWBEffIMKMTkyZVi/9fi9BrlIKJ4Z4otCJk+ep/huG&#10;lC0sCLiueCyJfSigxBEM39VhNPIy9w/D7wH6AjFPq1dY2xy+YTyOs7C8aou3wv559ERUNbQ4rvPH&#10;Z9Nzi9JDJ4QCSmygMlLpi3qTcGQUlMhZ8usCAldU+cJ8DfnFYREuHHtidk5WkLJ6mnc1L3N2YUl8&#10;+vRZzC4uyZJ86ucwiGj3wGuKKKGAEjun5+ciu6jUJBqo4XndJefae/tN13AnKV3GR6/KwdGReJBm&#10;zi4wDOdUGRgZd9wO4YWd3Xf6VuSmQgElNlBWLjnHnDwPj+u6I39jk9Oma0BIAevsr8q3oigTttVV&#10;MHig80ur8jyrG1si5WmhbZu/HiZpQtunealMtL/pUECJjf2DQ5GUnW8Sjd7Xw/qn1wfSmdRrgIVD&#10;QAGG8UPjzuv7MUSvb2l3jIFiyN/VPxi26yDehgJKbNwEAT07/yCe19TLmqXq8SGQmFhC2T544dZ8&#10;VHz+tKRC9ncihAJKbGAIj+RxVTg6+wauLYXJIFJDeKxxr29tNx372/Hvi5yiMrH77tvae+S8ltc2&#10;2EQUll9Wea2TaiQ2oYASG+cfPmheVrlJMGoaW659Eqm165XpGu6nZF35Gj5pAtzW22fLcUXlp4q6&#10;BttCATyLhvYu2/YQWzyTi4sLfUtyE6GAEhtfvn4VFfWNJsFIyX0mPlxcn8eFCRqriOPfV00dQoI+&#10;clrV40IMyzXx9OVR4lowaWT1RLFGv6WL1fNvMhRQ4gjWvKuC8eudh9damQh95B+mmnMwGzVP8Cqr&#10;gDa2d+SqI/WY8DwhnienZ/pW37CeB8N+NNFDlSZ1f0xCraxtcHXSDYUCShyBgP1+z+yptXRen7f1&#10;6vWwFLcfQpUo5haX9U9DB0NxlMqzJs6jZN1Hi+eJe8cMvXXVE3rfN7R1mfaHIdXpOldpkdiBAkoc&#10;gXhYZ+IxO/1+L/Kzz4hTPrYs48Sk1lXaHkOQrRXvk7LyxM679/oW30DBkie5z2SuZ+/giLAm7mP2&#10;PvNZiUmIMZOPhQb0Qm8eFFDik/7hMZNQYEjf0NYZ0ckkiBCKlhjnNKz1Cp06kXJ090m66XhotTy3&#10;ZPZoT87OTCuw4PUiZmplc2dX3E/JNB0P3vLW7lt9C3JToIASnyDm+TjzqUkoIDwr6xv6FuFnbXPb&#10;FqdE108sv3QDxB7DbjWei5dCTaN5aSr+H9X3rV4qhBI9m1TgncOjtYYD0LL58pKrk24SFFDiE3iD&#10;/cOjNlGBqG5HYB04Kr8/yTXnn8Kza+7scT08xnXeSkw1HTMxM08cnZhFEc3x/nmUbNoOBpHEqiQs&#10;/1SBiGYUFJu2xbAflZrIzYECSvxyeXlpa3MBUcHECeKh4Yr7YRKmoKzKdB5Y6tNnV4p91rd1mI6H&#10;qvq9r0dMnURxD/Wt5u1Uu695xJhYsjI1uyBFU90W92CdfCLxCwWUBGTn3TvbsBqGep3T8wtXiolC&#10;vNa3tkWKxfOEwSO8ShV4DL2t3icmozAjr4LeT/dSMkzbWa25o0ff+gcfP17aSu7BY77uLqIkelBA&#10;4xQIE4admNE2DMsgIXaheo3w1iZn5mX8UxWLn/5Dk7lU0djRLUUplONi24+ad4vycVhhpB4XhnO9&#10;GhzRt3ZH/9Co9DjV4yIkoYLr6NM8UuS5GtvAw7YmzaP8HWqEWllcWRM/KdvBMNFGbgYU0DgDXtfU&#10;7Lxo6ewR2YWlMvUIRYFhSEsqLK8WPQOvxcLyihSwUJicmbN5dIahVmdzV49YWd8UZxYPT+Xi4qNY&#10;39yWwulUrBiGSSPMfn/96j48IJejPq8wHRdetHVC6MPFhcgtNq94SssrEi3avag/Qxx41iEPFQKM&#10;dCh126TsvCuFHYh3oIDGCVgpA08qNa9Q/HE/0fSFtho8LAyPEa+D2GLpZjDAe53wI6I47m3tMwhQ&#10;2YsG2RZk5M2kGNass29QVNQ1yomXu8kZclunY6Bt8ivtPkL1kq2gPfLflvikU1How+NjWb7O2OZn&#10;7bpeah4kZv3VUne43saOLn0vMz0DQ9+3g2Hd/NTcvP4piWcooB4H4jc9t2CrnhSKlVTXiV1LQrk/&#10;3u7tiWeaJ4t4n9Px3BiOlZZfLJdbhgOIsHp8vDDmHTzISe0Fom4H73dpdV2uf8c9qp+hUhMS6a2g&#10;JbI1LxRizcmk+IcC6mHgpA2Po7L6Dw/KyRCjs8bpVEMxDUwIbWxt60cOzNn5uXg1NCLuacLhy5sM&#10;xrAvrh9r763D66uAmp3qeRAuOHcQv5eW2ff/ElKkNw8PGIWT1c8QAth9Z5+Nx2SSNQyA0AmLLsc/&#10;FFCPgqEoRMdpuA5RupOcLvJLKzWB6BSt3X3SqhtaZErSPz4EF3HM+aWVkIbPEJvB0XGRW1Luc2jv&#10;ZP9qw2YsiezpHxIfPoS3JBy8RIQC1PMhTcmJnOIy03YIaxhg7b2aG/rHvQSxtLauf2rmtfYM1OPA&#10;9g5YdDneoYB6lJn5RdusOAyl2rDscWNrx9azB8IIL2x+eUVWY7fuC0vIzLVVJgqGc00E1za3xMDw&#10;mKyrmZZXLD02DM3h4WKmHUny+AxLNZfXNsTpWejnCQZUR/rzgfnFggkwKyhfl2Bpa6wK7dbOri29&#10;aXh8Uv/UDPJErZ44KuqT+IYC6kHe7x9oQ27zFx9fXsTo3r0PvuTc5Oyc40x4cVVdyDP0sUSX5pmr&#10;rTr+1F40TktBUTgEIQj13tW17+hOmmwpqIKJMV/8a/F6qxqa9U9IvEIB9RgYumNpozVPETPfWAoZ&#10;CkgTWte8xt+1oal6LMxKWwtteAVMqlU3tpjuB8WgIYZWcO/WsIM6RP+2XLPE9HllfZP+qR1rHDRb&#10;e6F9CkMbZhK7UEA9BrxPJK+rX1RMAF2lzNzY1LQtlgoxcEocj3WQ14nYr3ov6GvkdC8oimKNlSIM&#10;oWLtj1/64qX+iZ3mrl7TtvBekSZF4hcKqMfoGzKn52ClzcDI2JXyJjFcL6mqNcXwkDgOsfYaxycn&#10;ItXSyx3C5vR8rAL6tzbUt5akK9PEVz2WPwHF8F/dFjHgSBRdIbEDBdRDQAQyn5kLeyCGefHx6vFK&#10;rEdXlzPCEEv0AkjUL62pl/asvMaUGP/L7QfaS8e8fNNgbGLaVHUf9T/rWjpEV9/gd0vLM4txpjak&#10;98Xc0or4/e6PpaOY0EM6lXFtHa8G9C1JvEAB9RDIvXxomTWua2nXP70aiPdZk8GLNK/UC2CyRr1u&#10;1ZAYj/bITkz7yGTwZxBoX2AZq7+cXKRtkfiCAuohVjc2bTE7rKQJF1hqqR47Pb/I1tIiFnEroE4x&#10;0EDmbwhPAb15UEA9RDCTHlcBKTrqsROz8sTxyan+aexCASXRggLqISItoB29/aZj//0oWa6Tr2ls&#10;kQUz0G7DV+/0aGIVUBQRQdESrLpC100UFnECE0ZYiYQqVcGavz7waFCH8+G8MOvvigIaf1BAPUSk&#10;BdRaHNhqmJyBQMRa8zSrgEIUgxF65NRiNdTJ6WnQ9uEi+BdImeatqtdFAY0/KKAeIlICismp6pct&#10;QVdXQvJ53/CorU9QtHAroJGGAhr/UEA9RKQEtM2hG2UgQ83LEYeWv9GAAkqiBQXUQ0RKQFHPMi2/&#10;6PsxsUwUlZmQkI4lolhR889De8fKO0lpYml1TT9K9KCAkmhBAfUQkYyBoqAyloTimEhnQmK9sXrn&#10;oyZGc4tL4kmOubAGeiJhVhol7aIJBZRECwqoh4j0JNLmzq6s5I4CwU6g22Rq3jPT+THjjYR7iBas&#10;qLJWtsRApaedt++vRcjCIaCy1N+HD/Ie8fKAoTr+u719n88jEBTQ+IcC6iEiLaDBMDEza1r+6M/+&#10;TUgRRRU1YnRySnYFjRRXFVA0ukOdTzShu6UUajEKUyOVC72gvnwJrUUHBTT+oYB6iFgQUMy8W5d8&#10;BjKUy0NZOJTIi8TM/VUE9N3enqy4hEkx9RhWQ7UqVPQPpe0IBTT+oYB6iFgQUGAt8Ras/f0wWfYZ&#10;ugxzsWa3AorhORLu1X39GTxSNJqDxxoMFND4hwLqIWJBQFGw+JE+2WTYg7QsUVJVJw29kdBQDUn3&#10;1hYXsN/uPpKTVJeX4Zt4ciOgiHfmlVbarhEZCFiBheeMtiBOn9e3tNvapThBAY1/KKAeIhYEFOf7&#10;y9JvHRNPKihqvLC8qglNh+PacLTbaOnsCVvbEDcCOjo5bavqjwkxiCMa6+E+UailvK5BlsRTt0NB&#10;a/RdCgQFNP6hgHqIaAso6o6irqXqlaGg88b2rr6FGcQ7MZOdqwmaVawQUwxXIn6oAorJIOvQHeGF&#10;kTeTtlbEmIHH+ndrjLSuOXAZQQpo/EMB9RDRFlCsA69pajV5ZE+1ITs8Tn+gbTFmstVGbzA0dAtH&#10;L/hQBRQdNG8npZn2edHUpn9qB/eNGXp1e1SbDwQFNP6hgHqIWBjCQ5gq6hvlunkMz6fmFoJqJ3J6&#10;di6eayKqeq/wSps7emQx56sQqoAurqya+r3jOlCKzh9o16yeA553ICig8Q8F1EPEgoACeJwvNE+0&#10;vbcvJPHbPzyytVHG6ifMhl+FUAUUQ3V1SA5vNNA1IOapngMvkEBQQOMfCqiHiBUBBRCoYGaiVSC2&#10;vYNDcibeuH4M6zGhcxWuQ0DRAlk9BwWUAAqoh4glAXXL/sGhTHNS76G0xneV92CggJJoQQH1EPEg&#10;oIiXPq+pN91DMBMy/qCAkmhBAfUQ8SCgAG2G1XvAUs+rTCRRQEm0oIB6iHgR0PnlFdM9/HbnkTg4&#10;PNI/DR0KKIkWFFAPES8Cury2broHCGggAfMHBZRECwqoh4gXAR2fmjHdA8Qs2AIdTlBASbSggHoI&#10;Lwko1rmjVcjCyqpMtp9ZWNJEaFucnJ7JgsvqPeCergIFlEQLCqiHiHUBxUTQ4dGx6OwbkPU/sVQT&#10;RZVR1QiFOlCcGL3VrQVGIHhXgQJKogUF1EPEsoBiqWZ7T78syqFeXzDW+WpQP4o7KKAkWlBAPUSs&#10;CujRyYkoqqwJuTUyDOvQewaHNO818Hp6X1BASbSggHqIWBRQDNnR/li9JtUgVP9pw3gM4X92KLAM&#10;g4gOjo6LLy7bfVBASbSggHqIWBNQFBUpq31pq/UJoUTRkKaOHrG0ui47XK5ubIqJ6TlRUFYlE+fV&#10;7WEQscUVdz3mKaAkWlBAPUSsCejrsTeakJjF868HSaKtu09cfvLdhXNja0ek5hXa6oM+TMvxK3y+&#10;oICSaEEB9RCxJKAfLz+J5Jx807Wg3TFm4AO1MMZ6+Pf7+yJNE1F1f3iyEOVQoYCSaEEB9RCxJKBo&#10;x6GKEKyxvVv/NDhQmUktbAzLKSoV5x/8V7i3QgEl0YIC6iFiRUDRN6i60Sxad59kiPd7B/oWwYG8&#10;0drmdvNxktPFpjbEDwUKKIkWFFAPcV0Cun94KCrrm0RhRY2j5ZdW2q4D2wcaujuxsrEpBUw9Fmb1&#10;nc5rGAowq21EKKAkWlBAPcR1Cejm9q52nlTTefwZxKR3cFjfOzSQBpWUned4XF/W0N4lvlJASQxA&#10;AfUQsSqgEKNhTZTcgLXxT3ILHI/ryyigJFaggHoICug3o4CSWIEC6iGiJaBIL0rOKRB5pZWOhrjk&#10;4qq7JHgk49e3djge17BbiWYxp4CSWIEC6iGiJaB/3k8Uk7Pz+qfXT3FVremewy2geKazi8tSRH3Z&#10;G0sNUwooARRQDxFpAcXM9unZmRgenxR/KVWVYk1AIUT9w6NymShyScvrGkyfhyqgMAjir3ce+TR8&#10;bt0+EBTQ+IcC6iEiKaCIRTZ39Yqswue2knSxJqCGQQSTs/PF3eQM08/dCGioRgElgALqISIhoIhB&#10;dvYNiluJaeInH9WSYlVAfRkFlFwXFFAPEW4BPTw+FuW1DbbhqdUooHajgBJAAfUQ4RTQk7MzkZ5f&#10;5Oh1QhzuJKXL4TFac+Q9r5TnjhZtPX1SfGC4nic5BeJ+SpZjWTwYWob4K42HOC/K6+Ge3Br2DwQF&#10;NP6hgHoIfHHDIaAo1gHPUz2OYY8zc0X3wJA8Ltp0qEsmYwFcz/mHD2Ln7TsxOjElsguf2+qRwhKz&#10;8sTb93v6XtGBAhr/UEA9RLgEFD2IfrtjHrb/ef+xaO7sESensSea/sBQfWxyRnqk6v3As0Z+6sVF&#10;aJWdwgkFNP6hgHqIcAjoyemprSvmXw8SRVffoKeE08ri8qp4kJptui/0aEIV/GhBAY1/KKAe4qoC&#10;CoFs635l2h/W3Nnruh9RrIB7m5lflBXx1XvLKCgWn/xUx48kFND4hwLqIa4qoMcnp7YGcPdSMmRM&#10;MR5AfdHSmnrT/cHbRsJ9NKCAxj8UUA9xVQFdWFk1Jcmj+RtaCscTaGCnVrlHLLS9tz8q4QkKaPxD&#10;AfUQTgLa0NYpBkfGg7LyukbTvrcT08TqRuiTULHM2fm5yCkqM90n0rX6hkYdn4kvC8cMPgU0/qGA&#10;eggnAcVEyW93HgVl1oR5dMY8PjnTjx4fwNOsbWoz3SfSnLCe3emZ+DI3ze2sUEDjHwqoh3AS0KsY&#10;VuxcfvqkHz1+6Hg1YGuZHKoNjIzpR3MPBTT+oYB6iHALaEF5tX7k+ALDdXjmTvccrL167a5FiQoF&#10;NP6hgHoIJwHFv1GNyI1VvWzWjxxfoOXyg9Qsx3v2ZVbBRZO8q0IBjX8ooB7CSUBR5OPg6MiVnZ6f&#10;60eOLz5eXspmdU737MsKyqpMz/W+JsCh9qe3QgGNfyigHsJJQN0s5SR20NNJfa7wSHsGhmRuabBc&#10;Xn4SG1s7YnltQ1pucbnpmElZed8/82Xv9w88vSLspkEB9RCxLqBfv/5Prk1Hwv7+4ZFMBZqeXxAz&#10;C4tia/et2Ds4lIWbUYM0FGG6Dg6PT8Sd5HTTs737JEMsa888GEH7/PmLeNnWJfs3/ZuQIg2z+erx&#10;kAVhfObL6lraXfXXJ9GBAuohYlVAIZqzC0uipatXDoUfpGTZxAOGdKKH6TmaZ1Ymmjq6ZfgBYhoL&#10;YCkrrt+a6pWQmSvmFpf9LnXFSi6nfd1YRV1j1JaektChgHqIWBJQeGVHmqeJdJ+U3GdyhZOvivZO&#10;hm3/fJAoknPyRWffgDg8Oom6V4q46RPtXqzXiuWgFfWNYvfde1ni7+Lioyb83zxtrL9PffpMIM/U&#10;up8bo4B6Cwqoh4gVAYXXODQ2IR5nPjVdy1UMs+bdA6+jvi4f7YvR5tjpGuFhPsrIEdlFpSKrsFT8&#10;88hc1cowvBzwGY7jzzDc/81SGZ8C6i0ooB4i2gIKrxOTHEWVL8Qf9x6brkM1DNXRMgMeJoQEa9NR&#10;Jel3bR+n4seGwYvLLSkX61s7UZtIgRc8OTsnZ+F/+s/5Ov0ZRLakuk6sbWzJGLA/w4STdaKJAuot&#10;KKAeItoCCmF5mGauuanafwkpMgba2v1KvJmeldeLiaO9gwN5nZOzC7Kwx7PyanErKdXnkB+Ci/go&#10;JmaixfbuW5FXWukYy/Vl8CgRC/0c5CTQx4+X8mWkHoMC6i0ooB4iWgIKr2xqbl4OO9Vzw+BRYva6&#10;rbdPbO28lcP7QN4jJp0QT+wdHJYz3U7LLhF3HBwdlzP70QKFScYmp0R6QbH0oOEhq6KP68YQHEVZ&#10;yl7Ui43tnaDFE1BAvQ8F1ENES0AnZuZs54X9/TBJ1Ld2iOOTE33L0EEyf3tPv2M8EcNhtOuI1nDe&#10;AC8QCP7rsQnZ9qSmsVW8aGoVXf2D2rOZdR23pYB6Hwqoh3AS0KXVtYjOXr99/96x39Cd5AwxPbcY&#10;lpxFXD/SoJBorp4HBg91fmlF3zK+oIB6Hwqoh3ASUKTdtHX3yUmLcMcMkfSOik3WWGVafpH0yMIN&#10;zofhsvV8CRm54vw8crPzeAlgOeemNgRXDZ0/r+JdB4IC6n0ooB7CSUBhMg6ZlCZKqmrlkP7Ll/B4&#10;pB2v+m1FNh5rYra1u6tvEX4wO53xrMR0ThgS7z+HqW/TF83jPb+4ELOLy3LlT3p+sUzJuqd5u6ph&#10;Jj4pO08UlFXLySGspkL5v3CFFCig3ocC6iF8CahqmNiobWqVQ++rsLd/KGfD1WPfSUoXiytrEY9J&#10;vn23Z5uw+u9xqgxXXAUI8PLauqhubJEz5urxg7WEjBzR+WpA81Cv/hKhgHofCqiHCEZAYfBIEzWP&#10;CmLhRuwQk2zu6DHlbGJY3dbTF9F4qwpm6NUkc5y/oq7B1fnxDPYPjmT5PqdMglANvaTgocIrPT49&#10;1c8SOhRQ70MB9RBOAoqhp6+kdiyv7OwbDFl0MIx+mJZjOhbafyD96LpAOtSz8hrTNfxy+4F4v3eg&#10;bxEcuOb+4TGZFqUey5dBqENZlnrvSaaYXVh0JXoUUO9DAfUQTgKKakeTM3Miq/C54yqfP+4/FoMj&#10;b2TcL1jGJqdNx8KqIvQIuu50IoQL1HuBhdJF9NOnT6K6oUU+A+txYLjHP7XP8p5XiHbNu56anZdx&#10;0ZX1TVlAZHxyRjS2d8sYKV5SvkQVoQ7sH+qLigLqfSigHsJJQI08UAjkqCZ8TuvTIYCobRksT0sq&#10;TPtjIgWFM6KBNbUJYhZMBae9/QO5Zt1J9PA8sGQUleuDLZp8og3Vu/tfyzXwv95xrrpU3dAcUhFm&#10;Cqj3oYB6CH8CCuAhYqY4JbfAtA0M+23uBJ74QCoU6lKq+yJpPFp09PabrgUz41hm6Q9UpM8vrXQU&#10;z4ep2dqLZkqcuUyLQjWmXs0LdoqlQphxvcF66hRQ70MB9RCBBNQA+ZQlVXWm7WDIsUTJNn8g/9G6&#10;/nt+MXqJ7Jh5x4on41owlJ6aW9A/tYMycxChn2+ZxfO3u4/Ei8ZWcaYJYDg41Z4xCoFYl6Fi9dT8&#10;0rK+lX8ooN6HAuohghVQAKG0Ducx9MSkkj8QBsBkjbofqrVHi51372wFTF69HvHp5aE+6e/3zCXi&#10;IGpIPUIdz3CCsIa17xEsRxPW07PA/fYpoN6HAuohQhFQgHJp91MzTdujxJy/4WuXJrDqBNL9lKyg&#10;Yo6RAtea9ey56R4a2rvEVwcB3Xn73vZ8/tDEtE8TXGtcN1aNAuotKKAeIlQBxaxwV9+AaXsYvDFf&#10;WAUUE0jXmb5k5ULz0jDho16/k4Bixr2mscUW94QgwfO0dt2MVaOAegsKqIcIVUAB1nlj+aW6T1J2&#10;vtg/ONS3MGMVUIgXli9Gk+KqWtP1Owno0tq6zN9Ut3uSU/A95kkBJZGAAuoh3AgoYoUYwiIOaOyD&#10;2eLZxSV9CzNeFdCaphbTNn/eTxSjE1PfY6UUUBIJKKAewo2Agt33e+JRunllUVVDs/6pGS8KKFKL&#10;rN5nTlGZqTqVVUDhhY+8mYyqYcLriSXljALqLSigHsKtgKIlb1GleVkkyuA5zWR7UUDRPsSaejU2&#10;NaN/+g2rgCIF6brW9fuCs/DehwLqIdwKKOgfHjXth8kWp/YTXhNQiKB18uheSqYtjcgqoLhHdALF&#10;hNrh8XHQye/hhALqfSigHuIqAop91f1gaPZmxWsCijQnXKP6eUl1re2afcVAca9YYHDVUnluoIB6&#10;Hwqoh0DTMusSwmC/+PCy1P1gWw5LO70moOj6mZj1Y8EAPFGUwrMSaBIJPZmwiADhjusCXnJ2Uanp&#10;OuS9RTm0QIKHAuohIIJYC65+4YbfTOqf+gfCoO4Hm3ZYEuk1AcW6ePWlggwDVJOyMjQ+IUpr6mUx&#10;ElRgUo9n2K3HqbKd8nVxdHwiUp8Wmq4BbZ+Jd6CAegh4LNZljb2v7d6WE04COm6ZaAFeE1B40RA+&#10;4zO0H3Z6McCrQ8z38vJSChfaMN9NzrAl3iN++i7EmqNugff8MP3H7xNLaF8F+fsksQEF1GNYy7vV&#10;Nrfpn/jnpgjorcQ0sbqxKT/zB/ZH/Nj6PCGoqD4Vjm6jgUBjvv+Uyle/33ssRifs3jOJXSigHgPp&#10;N+oXHl0zg+GmCCiG88FOrAGImLXoCvolBVP676pgYk/1gFFGECuqiHeggHqMF01tpi/7o7Qc/RP/&#10;UECdQfoSckb/epBoOkcoBajdglitek407YtEu2gSOSigHsOaz4nZ46MgepdTQH2DGqJYWKCeI/NZ&#10;if5p5ED4RT0nVouhGDTxDhRQj7G6vmn60mHNN3r4BIIC6h8cUz0HhvGR5qn2bNVzBhuOIbEDBdRj&#10;HBwdmZqkoUiIU96jFQqof1B4RD0H1tafu2z7EQzoUX9Hu1b1nC/bOvRPiVeggHqM8w8fRIpluInV&#10;KxBIf1BA/TMxM2c6B9qIRLKR3vrWti3u+mba/vsgsQ0F1GMgl7HqZbPpi4fk8EBfdgqofzpemZvX&#10;YUY8kuvjMWpQSwzi/9/vX0/+KQkfFFAPMjAyLn5VvnwYbkJI/EEB9Q3K3iH+qJ4DlfgjBV6C1l5K&#10;ydn54uw8PA3vyPVBAfUgSBTHJIf6BcTsvD8ooM7Ay5xdWBL/PDLXE21o69S3CD/7h0ci0ZLAj46h&#10;gcIwJPaggHoQ9ChKzsk3fQEDzeBSQJ1Ba5O0/CLT8dE6eWk1cgntiytrAh1SjfOh5fLw+IT+KfES&#10;FFCPUtfaYfrS/5OQLA789HyngJrB2ngkrWcVlppWA+H/CytqxPmHyHUixWy7cT4Y1uSjoyjxHhRQ&#10;j7KwvGr6EmISon/I9zCeAvoNPAd83tbTJ+49Mbd8hmFhwtrmtr51+EGi/N3kdNM5855XsISdR6GA&#10;ehT0AbL2OcovrZRpTk7cFAFFwWmkJM0vLYuRiUlZcb5Ds5auXlm8ODmnQMaPUflIPSYMqUuDo+MR&#10;nX2fmlvQhuwJpvMOjXH47lUooB7ly5evmpB0m4af37wnZ+8rXgUU94uUI/VzN/ZvwhPZ6A3PKVJc&#10;Xn4Sz2vqTb8zCP6hn9ALiW0ooB5mbnFZiqYqBL7K28WTgNa1tIu37/dE7+CQSMjINV1vqPbrnUci&#10;KSdfzsRHUjzB1u5b2/C99EW9+BTl50vcQwH1MCgOnF1kzl/E8PTEIak+ngT0QWq2rAGg/ixU+/NB&#10;osgqfC76hkZ9hj3CTXNnj+ka/tLuYeoaK+CT8EMB9TiIn6lDQohfR2+/LY4XTwLqz/AsEGNEZXoM&#10;yxEfhaHyO/oPYdkrPNeNrW1Z4T+S8U4VxKzvJJvXvmNJ7ocIzvaTyEMB9ThIt3mktIWAoTSbNaXJ&#10;qwKK6y4orzZdt5Nh9j2vtFI0dXTL+p47b9/JMnWxAGbYMetvDTVgwop4Gwqox8GXs137ciKNyfhi&#10;OqU0eVFA0VYDwgNvUr1uw36780h25OweGPommDHqzWGNe6Kl6v29JxmyNxPxNhTQOGD/8NDWlgKz&#10;uyenZ/oW3hNQiEt5XYPpeg3D9eUUlYk307OemIBp7e4zXT9ecEivYu6n96GAxgGI48FTU7+kiAVi&#10;OAvhBF4SUNThzC4sNRVMMex2Urpst6G+HGIZvNxuJ5pjn8jffb+3r29BvAwFNE7AJMX9FPPKGsQF&#10;UcEeeEVAkRNpbZwHg9eGa9k78E7JN6w6wqSVOskHe/V6RN+CeB0KaJyAxHJ4ZshrVL+s+WVVcqjo&#10;BQFFlXYkmv+inB+Gf9e3dMiXhJdAni5KDar38jgzV5x57D6IbyigccSZPvRVv7A/37ovS90hVqj+&#10;HBZLAooJo9buXtP1wSBASDu6rnSjcIHc0gTLUlvknk5Mz3nuXohvKKBxBoqMoDya+sVFzG1ja8f0&#10;M1gsCejM/KLM21SvD0NfDHc/ffqsb+UN4PFj7b116I4qT+y6GV9QQOMMDNWxnNM6DE631LyExYqA&#10;npyeijvJGaZrQyjC17LUWAcN6qwrpbBCbO/gUN+CxAsU0DgEeYcJmbmmL7CTxYKAYjhrXeIIKyir&#10;8lzME5yenon7KeaXAVZG9b4e1jxTDt3jDQponIKhvNr+2MliQUBxnchZVa8L2QOR7IgZKZBahdqe&#10;6r3ASqpqOXSPUyigccqXr19FbVOb+NkSh1Mt2gKKcENFfZMpVoihezB97mORmsYW7frNuau3EtPE&#10;O+Z8xi0U0DgGs/IoIqx+oVWLtoDuvtszLUGFPSuvFmfXVB0pXOD5YLLLOmmEUoMz80v6ViQeoYDG&#10;OYiHYt21+sU2LNoCis6X6vXgvLOL3hOciZlZW1dPGFaHoYUxiV8ooDeApdU1cddBRAtKq8Thkbmg&#10;xXUJKKpFJWaaW/umPH2mf+oNEIKYml+wLV5ABgTW8XOte/xDAb0B4IuOEm/W4TK+6AVl1aaCHNcl&#10;oNNzC7YqS/3DY/qnsQ9y4dHf6I6lwjwMz4xtOm4GFNAbAtKFOjVxdKrk/qxc80SPv33hr0NAIeh1&#10;zW2ma0BrjrcemWzBBJ1TczjEQBOz8jyZfkXcQQG9QSCVBgKpfulh8EyfllTI1KHrEFA0V7Mm9iPv&#10;M1Kx1nCCF9HAyLhMjFevH5aUnSc2tnf0LclNgAJ6w4AAoM2vkyeKFhNon6HOJkdCQOGhqXFDCDYS&#10;zWOdDxcXor3XXlne8Dw5bL95UEBvIB81D7Crf9CWdgOzikMkBBS93NVzQExX1jf0T2OTjx8vZaUo&#10;67AdlpSdT8/zhkIBvaFghrjz1aBj+o1qkRDQ4fEJ0zlQ/AQN3mIReOzIYkCGgPWFg5cNfn5wdKRv&#10;TW4aFNAbDHIUxyanbdWbVIuEgGIySz3H3w+T9E9iCzyf4fFJcSfJPtMOMUWzu/0DiudNhgJ6w4GH&#10;tbiyJpK1YajTkB7iNjj6JqwN22oaW03nSM4p0D+JDeCdo0ldfmml45Ad8ePqhmbPldkj4YcCSiRv&#10;3+9Jb9MaA4X9rolIcdULKSrhoLqhxXR8tGGOFVAVv29oRDxKd65mhdzV19oLBZkEhFBAyXewdr69&#10;t9/WhgIG7xRVk7D8EstDr7LKJhYF9OLjRzGzsCQyCoodm9nhxZL5rEROdsFrJwRQQIkJCCPWyKOe&#10;qNOQHoaUnZ7BIXFx8VHfKzRiSUAhhps7u6L0Rb1jahcMHjjCDsZiA0IMKKDEBkQFtS0r65vEv4/M&#10;bTYMg5eG1UPdA0PSI8XqnGBp6jAXUH6QmqV/cn2cf7gQ88srorT2pRyWO70ssMAgJbdAbseiIMQJ&#10;CijxyefPX8SsNqxNy7O3A1EN3iqG9uub20EN7fuHRk37Y6LmulYhwWsenZwSBeVVPj1OGMIY6GuE&#10;oieE+IICSvyCcB9WDr0eHZfN6awFSQxD4WaITlbhczE49kZ6pYgrOrG0smba97c7j8I2QWUFbTTg&#10;Ta9tbomXrR2ydz6G5Or5VcM9lNbUi/WtbblmnxB/UEBJ0KCyOmpc3tNEyEl8DMNw+G5yuizm/Gpo&#10;RIoR2hYb7B8cmrbHBM3wm0n90/AA0Z9bXBJNHd0ivaBY/H7Pt2jC8GJAXufk3PyVJsjIzYICSkIC&#10;4rJ/eCiFFB4pvEcnQTIMsVJUZse2mKgZ0rxT9EFC3yN1u6qG5pCF68uXr9LLPT45kR7v4sqqaO1+&#10;JfsS3U3OkH3Y/bU0gdCjlXLe80oZ58RyTc6vk1CggBLXYFYaNTxzi8uEtahwILMK78O0bNEzMCRm&#10;FhZlYr8vezM9K15rIgwBf9HUKnutIxHf2pgukN17kqnt3yaWVtfpcRLXUEDJlcCMPaoUrW5syj7u&#10;SED3Navtz7A9RPgvzWtEHNKX/XHvsVx6Gurx4QnfTkwTOUWlmhc8IQ4Oj+UkGSFXgQJKwsr5hw9i&#10;Zn5R1LW0i9SnhQGH+JE2hArgpaLpGyaq6G2ScEIBJREBM9gnZ2dia+etLEBcVFkj46C3HqfKfvVO&#10;S0avYphZh4eKyavUvELR0N4lZheX5YQV4qRcPUQiAQWUXBuYiYcXODE9K7r6X2tD/nbNO6yWyycR&#10;A0V/IX+5mTBURsJ2KP6cU1wmm7c1amKJEnmYREJVfUKuCwooiRoYTsM7RC1QJKzvad4iipps777z&#10;adgGdnx6KtfuoyISvUsSLSighBDiEgooIYS4hAJKCCEuoYASQohLKKCEEOISCighhLiEAkoIIS6h&#10;gBJCiEsooIQQ4hIKKCGEuIQCSgghLqGAepjPX76Ig8MjMTE9J2tcTs0tiKPjk7D18kElo+fVdWJ6&#10;flH/SWCwz8jElNjc2dF/crNAXdTiqlrZKpnEPxRQD4LiGctr6yKjoET8cvuBLEKM1hQo6YYycc/K&#10;q8Xi6pq+tXu2d9+KW4mpspZmsEA80X8IFZJuIpOz8/J3Mb+0ov+ExDMUUI8B8ZyeWxQPUrPFfwkp&#10;smnaytqG7DqJL21NY4sUsKxnz/U93ONGQI9OTsTc0rJsQHcToYDeLCigHgPC9CA1S9ra1pb+0x9A&#10;YLe04ePuu/f6T+x8/vxZNmFDbU7Y5eWl/okZq4AiPIDtcWz0V3cC4QNUpVe7cKpcXn6SJetwHJSl&#10;Q9thJ9BV0+gVj//uaOdE6xCDDx8u5Hlwv9gWn+OYvq7L4MvXr2JPv/fd99p9+Gi9HAw4l3Ev6A8F&#10;/AkorvVMu1Y8P+yDgtPE21BAPUZ7b78cto+4bAN8cHQkiqteiMTMp7JCPAoZY8iP5mr4gqsYAtrZ&#10;NyiGxydF2tNCuQ8sp7hcrKxv6Fv+ADU7CyteyLYeViDaOFdCRq48RlJWnhzqQwBVcB1p+UXynNs7&#10;b0VJVa28TvWYlfVN8ucIGWRq3rZxL/mlldp1bdruBUDsUIA5UTsvtk/IyJEdORG39CXkvoDHn1tS&#10;/v1enuQWiNdjE2J0YtqngI5PzmjXWiK3h2UWlIjxqWm2GfEwFFAP8UnzxB5rX9j0/GJxfBq694K4&#10;6b0nGeJ+SqZo7uwVEzNzUhwfZ+bKhm74tyo8hoDC20WrjJctHXIbtA6GAPz76ImcYFL3WV7bkC2F&#10;B0fH9Z98A14x9oF4oVf80uqaFM+/HyWLrMJSOSFmAEFB9fmKukbx3+NU8TAVIl9jEmxUpP/jXoK8&#10;voa2Tk2IZrTjdYt/tOM9TM8WR5bK9KuaqKKS/X3tXlq6esX49KzoeDUgkrLzZRX8kTdT+pb+wZ2i&#10;MyiuOyk7T77QcKyWrh75bBO0Z4k2zqqA4n6Gxidkm+W80grNS50TMwtL8mWCZncDI2P6lsRrUEA9&#10;BIaJEICS6jrbsBseJL7YhkHo1DgkvsT5ZZWaUD4U61vbJq9nQ/s3xOBJToHs+W5gCCg8KtVTwn/X&#10;t3bE7aR02VbjXBlaOwkoQgZVL5vEXw+TtHPtfBdcHKe9t0/8fu+xjJsa4OcQUPROytc8RPRVUq8X&#10;QECxDfrMG1kH8CI7NVHEz/EMVNArXgrb8opJ8DFbnpDxVHqjqIwfCJwLPZf+1u4Fw3D1WG+m5+Tz&#10;Qm8mVUARqoC3DU/59PyHtw3PG17sY200gPAI8R4UUA9hCGjVy2aTxwae19R/Hxre1Tyh3+4mSO/S&#10;AL2CICyYdHICIYHf7z4SY5PT+k9+CGhtU5v+EzMtXa/EL5oHhe0MnAQUwoS+7RB+tOFQDUNheIzw&#10;NlVhxbUiq+BIjy1agYDiPB8tLxKI2r8JKaK7/7X+k2/eL87f1NkjviqCZ4B7h+caTFgEYQhcW1t3&#10;n/6TH0DA0WveKqCIi2IfpJtZ7x8N99BoDy884j0ooB7i7MMHGed7qnktmEBR2T88kpMTMHhfEBdV&#10;QCFy+BKPaUNdJ7Y14cEwvq2n77uQGQI6PmX25gxGNbHFMdU8UScBxcw8tsPPkR2gWlpekfQ080or&#10;xUd9QscQUH+ZBBBQZCJYBRT3j/7vqoCi2Rx+hhilEwht4D4xtA/E4sqavDaIohOIyVpjoL2DQ3If&#10;tHm23n9i1lP53BHWIN6DAuoxMHECbwmemy8wLEXcUhVQCAu+xP3Do/pPzGBYjy/ywPCPeJwhoOpx&#10;VCCSOObC8qr+E2cBRQM4HBsxP3i4ToaYqOFVGwJa3dgi/+1EKAKKY8MD7RkYMg25DTCsxz7BpGvB&#10;m8W1DfuImXYPvLbFQPHMsU9H34DjvcMwwUW8BwXUY+CLiWHzs4pqnyuOnAT0w8VH8ce9xzIOZwWi&#10;gqE9vvhqLNIQ0NzicptQAbQkxueHRz+G2U4CipQjTNbAAwtmlZQhoJis8kUoAoqOn/gZvFw8BxVc&#10;T1Nntxx2qy8CX2DYjef/9HmF/pMfIEUJz8o6hF/QvFbEeXs0cSXxBQXUYyC/srmrR34hMYFj9ELH&#10;kB5ChskkfLnxOWZ+DSCSECTERuua28S7vT25z7E2vO7ShBYz0VUNzeLy04/8TUNA/9A+K31RL3Y1&#10;Lwn7YKKptbtXroDCTPrnzz9E0UlAIYiDo2+kQEOoMany8eOlnERBSCE9v0iGEAzCLaAAoYnfNC8Y&#10;vegxuSaf1/Gx9Dqx8AD35+SdWkEMFYsVMBn3sq1T5pRCVN9rx6ysb5TDd6uA4lyI/yI2jbAH7vtC&#10;u3/EU/H8yl402ISdeAMKqAdBQjkEDJMsEKWM/GIppilPn8kvLyZRmrt6tS/uj9lxgC/6i6ZWudwT&#10;+YvwliBeEBDsf3hkngk2BBRruzFTjBQd7JOcky+9sMKKGtvssZOAAiSdN7R1yWvGjDTyNbMKn0vh&#10;zikslTFcg0gIKEQMuaN4geDecb+YTcf5cU8QwmBBLm1eaZUUZKRl5RSVyeeDTAakVDnlgeKlgVxR&#10;jAJw3/CG4ZXjeeB3CUEl3oMC6lEgMvhS9moeVNmLlzIdpqaxVXqd8HB8JYZjJQ4Sx5s7ezRPtVyK&#10;ysLyyvdVPyoQYORXvtVECcdEfK+kqk7UtbSLiZlZx2H96emZnMSCR2YFMc5FzUOGyEDAkE0wNbdo&#10;Ow48wddjb6SA+wJJ9Zi5xnNQwcsFk14QUitfvuDet0SD5vUVlFXJ54VlsdaMhmBAatbU7Lx8IT2v&#10;qZPxVXiREFfENDEqsAIRH52YEuV1jVJA4Y1vbu/I3wnxJhRQQghxCQWUEEJcQgElhBCXUEAJIcQl&#10;FFBCCHEJBZQQQlxCASWEEJdQQAkhxCUUUEIIcQkF1INgpY6vnkMkvOBZB1MAhdxMKKA+QIEMFPNF&#10;3/VQDcseDbC0T/0Ma8fdLB1UQekztK9AlaOrgB7us4tLstAHDIUuNrd35TLFQGD5pfXefFV0xxp8&#10;dTsUPcGySgM8a/XzYOxEaWny6dNn27XYTPvcV/M8f2BNe9/QyJVeWPh9o9Dzm5nZ788a9USx/t66&#10;FNUJVHmy3guKsViB2OPvS90Wz0ld1ouaBOrnwdhVGu/FOxRQH8wuLsvq7ihMEaqhWITxR3svJdP0&#10;GQpZLKwELpvmC3hD9a0dsgAIvtjBVBBSgTgura2L4spaWSgEFZVQFAOGY6IQBlp7oBgIXgS+jj82&#10;MS17K6n3hnX1TuSXVpm2w3NVi4dgzbv6eTCGFh0QZoBycajU77SdauhZ9Ly6Tr40nNbxW8Hx0X8K&#10;+65tbOo/DR6sfZ+YmZeFT1CPFIVEjGeNIiZGqcD55VVHQTR40dhqu49hh+r5OMbtJPM9l1TXyvoA&#10;Bj2DQ6bPgzHUTaAX7gwF1AcoVIE/clQFCtUgEIaAopCw+tlfD5JMFdxD5f3+vvwy4lipT5/ZqiH5&#10;A94IClj8dtd8Tb4MX240cnMS0cGRcSkE6vZo/OYEBETdDs8VpdwM0JNJ/TwYg8gbXigatKHKktN2&#10;ToYKSHXN7X5FFPcMkcJLBfugAEgo7Lx9L56WVMgOqtbzWw3Xg5cPPEsnUApP3R6N6PqG7IWx4V2q&#10;28Gyi0qlkBugwpV1m0CG8n1XHTXFKxRQH8SigKJqT0Vd0/djoSxdf5AdHfElQp1QlKFTr8ef/fTf&#10;fenRLGoeklVEvSygMPR/6ujtl+EDJ1CJKi2v8Pv2f2q/NwzDgwHVrlCqTj1fIMPvEi2P9w7sZfUo&#10;oLELBdQHU3Pzcnir/iE5Ceov2h++1aNDz/VICCj6naPNr3o8hATUIZoTKFWH9hjqfqEYXgjW8nDR&#10;FlAc04g1uxFQGIbQu++cW2ng/tRt8TKpbmgJGAuFWKHeqbpvsIZzoO2JNeYYbQGtbW6jgPqAAuoD&#10;DO8wWQOvwzDUxrT+cT1My5IxNXU71Ok0CJeAQgQxzMOXTD0ejo+eO/5ioZiwsL4MYBAyFGHGsL6p&#10;o0cUV72QMS/rdjhn6YuXsi+9QaQFNLe4zPRMrYYJMGMCxklAH2c8/b7t3OKyjMM6ed+vBoflMVQw&#10;yZWsebjWbe9o3ri/XlS4HlSY/8myH54f+sgXlFfJ54zC0ijCDK9W3Q6Ga1T7UoFICyiq9avP1mrw&#10;9P39fd1kKKAhgKGZ9Y/vcWauqf+6lXAJ6Mb2jtxXPZZhEEG0p3ACwX9UrLfuAxHDC0H1qPAlQQ92&#10;HM+6PbxsNFQziLSAFle+0D8NjJOA4pwqEBEUnVa3gaHavgqeASZarL83w8prG/Qt7eD5YILHug/C&#10;DWhsp4oQshBGJqbFneR02/bwYFXRi7SADo8HbudMnKGAhkC0BBSeDb646nFUw0TFgI9YKLxoxNfU&#10;7fHv9t5+n14F+irdcvBE0SbEINICipYfJ6enPk2dtQ5GQHGv8LSsHjwa3akgFQvtOdRtVMO1+xr2&#10;92rerPX46J2ENidOzxoxbexj/Rv5W/sbmdXuySDSAoprcHrG3+wsqLS2mwoFNASiJaCIfSK9SD2O&#10;1RCndIqFojWGdVvETd/6uWZ4pU6CjT7mRmw30gKKmel7TzJ9WnvvgL53cAIKOl4N2F4meBYqaDKn&#10;fm41CGT1y2bHWCh6RFm3R0zTX/wQvZDQQVXd5+db9+ULziDSAoq+Wk7PGJaYmSdDIMQZCmgIRENA&#10;ZezzpTn2iWNYBRWezoAmalZPBwn36nYwDGUD5UGiKZuT2JzoyfKRFtBAVtfSoe8dnIAi3QtxVXUb&#10;GFKNDI5OTmTDPPXzb11JH5t+dicp3TEWmpRln3n35+kb4Bqs+6HDpyHS0ZxEwu8KGSnEGQpoCERD&#10;QNHjHfuox8AXCj3G1Z/BUjXRUHu0g5etnbbtioKIL45NztiuHV4uRAbEuoA+TMvWnvOCeDM9J4bH&#10;JxxFCtbY0S2PAZHD4gE1owIvLbR8fl5Tb9oHVlb7Uu6nkpBhH/rjOQUCaULW/XB8o9EfBTR2oYCG&#10;wHULKL7UWHWk7o8/aOyP+BRa6qqfyRlcSyzUyQPFSqlAy0AhHFYPFOcz+pdHWkBxbqzc8WW4LwMn&#10;AcX+eNboaW+9TsPQAhrnBhCZjIIS0+d4Ybx9tyeXcxqLFwyDV2r9vSc6eKDoABpouWaug7ijR78R&#10;e4y0gOJv1OkZw+CBT80t6HsTKxTQELhuAUXuJf6A1f3T8opkOhHEtWdw2Jaa8zANsdAfeYRIYVI/&#10;h91NTteEY0ffwg5iqVgqad0PifgGkRbQjIJiGXvzZeozdxLQQIbnhvQtY5hsTVGDAMM7hfghhonZ&#10;evVzeKdoy6zGQjHsVreB4aWjpn9ZQTqWNRyD3GK0STaItIBiVZbTM4YtLK9+D9sQOxTQELhOAUX6&#10;EbwXqxf4X0KKXJ8Ng1haP4cwQNyMuBtif8ZyRMPw5a+oa3ScXcV+IxNTjjmKr17/yJl8PfrGJqDI&#10;tbSC4z1xIaBXTWPyZXheyMlEaMMQFrxw8DzV7fCMHqRlf3/WiHuqn8PwIlJjoRBhiJu6Dc6HPvFO&#10;XigS5tFjH4Kp7gNBxRJaA2sIAefAzLkVjCrU7WDBCCjTmNxDAQ2BcAgoxGNI+4M91obgqkHokLRs&#10;xL12HLzPYA0enxELxRe39IU9hgeD5wFP1KiMhGWEKFCCoZt1W3yp4S0ZLK6u22KzSMLHWn0VFAqx&#10;5joiqf/45FTfIjICill8JMMbhmeSX1YlWrp6xbb2nI1sAgg8MhWsL5lgDQsMDFC5CDmf1m3w7DAp&#10;t39wJM+HlyOeCzxY6wsQllVYavJsO18N2rZBmpc1DOO00AMThurKJgpoeKGAhkA4BBRfGCRbJ2Xn&#10;mSwx66m4n5Kl5wwKuVpF3S8UM7xQA4idkweF/NG7yRky0T7z2XMZ83MqNILjNXeZK/IgP9AqjLi3&#10;nOIyKWhYZomKVvDerCKB1VuGhwycBBSig2vyZfDKUA4OOAkohs5qSTa8UOBpqucF8M4yC82xz1AM&#10;LxvjOnDsvtejjqKI54oshsyCEvlMUMkKXq51u9+14yHmqrK4umbbFi+IMk28IcR4+fYNj4oH2t+P&#10;ug1WRL1obDHds5OAYiTj9IwNa2jr/P5iJ2YooCEQDgENZEigxhfS6n1C7PAFRJEKk2lCYV0fD7uf&#10;mi1jYgBeKGpQOn2xgzHENs/Of9Q4NajVPFin7f0ZhKCz70cOJ3AS0ECGMoHGyignAYXHGQyTc/YY&#10;MTxrvNCszxqi7OSdY4mtEQ7BS6aostZRHAMZ/lYgcNbQCkQ+Lb/IcR9/BtHGCjYVJwENZFh2ypqg&#10;zlBAQ+A6BBSpNxAYeH3qz5O1LzDOg2G0alh33z0wZPMcsT+GpobvgSEh4m3WnMZAhiRrXytvsMoJ&#10;3rPTfr4MK3/UUACIloBCqPKeV5r2QxI70orwErM96/1D24QO7I7mxa9vfpvNB/idFJRVhfzCgren&#10;xisN4EFOzsxrXrk5E8Cf/awJeGnNS5vHTQENLxTQELgOAcVEDXIYrT9HLqMvMIRzEjKIlZoXirjf&#10;zMKi9KSC/XIjrOCv2hPyVDFstwq+1eBB44uIOKCVaAmoU5EVeJ+oyu8LxIydnh3izCqIK0OsnNbG&#10;+zKIsz8wGYUwC8TRaX/DMLxHCMgpVY0CGl4ooCGAmWNMGqjW1Nkt44G+wGy3dR9/hrYP5bXmn1U3&#10;NItjPYHdCXgZQ5rAqvvAMEnx3kHc4V3BO03XhoUQDKxiwswuZtWtBYADCSjAhBBirlnPSuQkGV4a&#10;OB7++/fDJPkFHNTOp04cqaA6vfXaAxmqHhnPZGf3nUwhUj+HUPgDzwz5jYgjqvt9q77uO28T9UMR&#10;E1T3gcFrtXp7xmRRk3ZMvLQg8vJZa4ZnbRXiQAKK48Prx0QYwjmIl6q/u9uJqfJacF+Xl84xy/ml&#10;Zdu1BzK81J0yNggFlGhgkgVeNNZlzy+vyJxHfBmDFVArEEoczyluepOBCGF4j+eN+DReepgl/1MP&#10;qwQSUCsQ1P3DQ5n54EswSWShgBIbaL6GYTUK6UJMg+kfREIHAoiXzMz8oijRnjOqRRFvQQElhBCX&#10;UEAJIcQlFFBCCHEJBZQQQlxCASWEEJdQQAkhxCUUUEIIcQkFlBBCXEIBJYQQl1BACSHEJRRQQghx&#10;CQWUEEJcQgElhBCXUEAJIcQlFFBCCHEJBZQQQlxCASWEEJdQQAkhxCUUUEIIcQkFlBBCXEIBJYQQ&#10;l1BACSHEJRRQQghxCQWUEEJcQgElhBCXUEAJIcQlFFBCCHEJBZQQQlxCASWEEJdQQAkhxCUUUEII&#10;cQkFlBBCXEIBJYQQl1BACSHEJRRQQghxCQWUEEJcQgElhBCXUEAJIcQlFFBCCHEJBZQQQlxCASWE&#10;EJdQQAkhxCUUUEIIcQkFlBBCXEIBJYQQVwjxf+TgQQhroQl1AAAAAElFTkSuQmCCUEsBAi0AFAAG&#10;AAgAAAAhALGCZ7YKAQAAEwIAABMAAAAAAAAAAAAAAAAAAAAAAFtDb250ZW50X1R5cGVzXS54bWxQ&#10;SwECLQAUAAYACAAAACEAOP0h/9YAAACUAQAACwAAAAAAAAAAAAAAAAA7AQAAX3JlbHMvLnJlbHNQ&#10;SwECLQAUAAYACAAAACEApdMDxk0EAABdEAAADgAAAAAAAAAAAAAAAAA6AgAAZHJzL2Uyb0RvYy54&#10;bWxQSwECLQAUAAYACAAAACEALmzwAMUAAAClAQAAGQAAAAAAAAAAAAAAAACzBgAAZHJzL19yZWxz&#10;L2Uyb0RvYy54bWwucmVsc1BLAQItABQABgAIAAAAIQBsou8Y4QAAAAoBAAAPAAAAAAAAAAAAAAAA&#10;AK8HAABkcnMvZG93bnJldi54bWxQSwECLQAKAAAAAAAAACEAp+DSIJDUAgCQ1AIAFAAAAAAAAAAA&#10;AAAAAAC9CAAAZHJzL21lZGlhL2ltYWdlMS5wbmdQSwECLQAKAAAAAAAAACEAYi3xH/JCAADyQgAA&#10;FAAAAAAAAAAAAAAAAAB/3QIAZHJzL21lZGlhL2ltYWdlMi5wbmdQSwUGAAAAAAcABwC+AQAAoyAD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alt="Resultado de imagen para TLAQUEPAQUE.GOB.MX" style="position:absolute;width:19802;height:7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Wb/xAAAANoAAAAPAAAAZHJzL2Rvd25yZXYueG1sRI9Pa8JA&#10;FMTvBb/D8oTe6iY5VImuokLsn0tpFLw+s88kJPs2ZLdJ+u27hUKPw8z8htnsJtOKgXpXW1YQLyIQ&#10;xIXVNZcKLufsaQXCeWSNrWVS8E0OdtvZwwZTbUf+pCH3pQgQdikqqLzvUildUZFBt7AdcfDutjfo&#10;g+xLqXscA9y0MomiZ2mw5rBQYUfHioom/zIKstsqbl6W9eGUy/frefkRN5e3WKnH+bRfg/A0+f/w&#10;X/tVK0jg90q4AXL7AwAA//8DAFBLAQItABQABgAIAAAAIQDb4fbL7gAAAIUBAAATAAAAAAAAAAAA&#10;AAAAAAAAAABbQ29udGVudF9UeXBlc10ueG1sUEsBAi0AFAAGAAgAAAAhAFr0LFu/AAAAFQEAAAsA&#10;AAAAAAAAAAAAAAAAHwEAAF9yZWxzLy5yZWxzUEsBAi0AFAAGAAgAAAAhAP1dZv/EAAAA2gAAAA8A&#10;AAAAAAAAAAAAAAAABwIAAGRycy9kb3ducmV2LnhtbFBLBQYAAAAAAwADALcAAAD4AgAAAAA=&#10;">
                        <v:imagedata r:id="rId3" o:title="Resultado de imagen para TLAQUEPAQUE.GOB" croptop="48232f" cropright="47008f"/>
                        <v:path arrowok="t"/>
                      </v:shape>
                      <v:group id="1 Grupo" o:spid="_x0000_s1028" style="position:absolute;left:44205;top:465;width:14040;height:6840" coordsize="14909,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Imagen 5" o:spid="_x0000_s1029" type="#_x0000_t75" style="position:absolute;width:5416;height:7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WUwgAAANoAAAAPAAAAZHJzL2Rvd25yZXYueG1sRI9Ba8JA&#10;FITvQv/D8gredBNRW1M3QQqK16qFHp/Z1yR0922a3Sbpv+8WBI/DzHzDbIvRGtFT5xvHCtJ5AoK4&#10;dLrhSsHlvJ89g/ABWaNxTAp+yUORP0y2mGk38Bv1p1CJCGGfoYI6hDaT0pc1WfRz1xJH79N1FkOU&#10;XSV1h0OEWyMXSbKWFhuOCzW29FpT+XX6sQrOT9+mGjayf0+vPm1X5rj8ODilpo/j7gVEoDHcw7f2&#10;UStYwf+VeANk/gcAAP//AwBQSwECLQAUAAYACAAAACEA2+H2y+4AAACFAQAAEwAAAAAAAAAAAAAA&#10;AAAAAAAAW0NvbnRlbnRfVHlwZXNdLnhtbFBLAQItABQABgAIAAAAIQBa9CxbvwAAABUBAAALAAAA&#10;AAAAAAAAAAAAAB8BAABfcmVscy8ucmVsc1BLAQItABQABgAIAAAAIQB3ilWUwgAAANoAAAAPAAAA&#10;AAAAAAAAAAAAAAcCAABkcnMvZG93bnJldi54bWxQSwUGAAAAAAMAAwC3AAAA9gIAAAAA&#10;">
                          <v:imagedata r:id="rId4" o:title="MY5w-rgn1" croptop="8471f" cropbottom="19616f" cropleft="20062f" cropright="20062f"/>
                          <v:path arrowok="t"/>
                        </v:shape>
                        <v:shape id="Imagen 3" o:spid="_x0000_s1030" type="#_x0000_t75" style="position:absolute;left:6464;top:3028;width:8445;height:2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TNxAAAANoAAAAPAAAAZHJzL2Rvd25yZXYueG1sRI9Ba8JA&#10;FITvhf6H5RW81U1Fiomu0gra6klTD3p77j6T0OzbkN3G+O+7BaHHYWa+YWaL3taio9ZXjhW8DBMQ&#10;xNqZigsFh6/V8wSED8gGa8ek4EYeFvPHhxlmxl15T10eChEh7DNUUIbQZFJ6XZJFP3QNcfQurrUY&#10;omwLaVq8Rrit5ShJXqXFiuNCiQ0tS9Lf+Y9VsM3Xh336ro+7yWmTnvvLh+6IlRo89W9TEIH68B++&#10;tz+NgjH8XYk3QM5/AQAA//8DAFBLAQItABQABgAIAAAAIQDb4fbL7gAAAIUBAAATAAAAAAAAAAAA&#10;AAAAAAAAAABbQ29udGVudF9UeXBlc10ueG1sUEsBAi0AFAAGAAgAAAAhAFr0LFu/AAAAFQEAAAsA&#10;AAAAAAAAAAAAAAAAHwEAAF9yZWxzLy5yZWxzUEsBAi0AFAAGAAgAAAAhAKJUNM3EAAAA2gAAAA8A&#10;AAAAAAAAAAAAAAAABwIAAGRycy9kb3ducmV2LnhtbFBLBQYAAAAAAwADALcAAAD4AgAAAAA=&#10;">
                          <v:imagedata r:id="rId4" o:title="MY5w-rgn1" croptop="45920f" cropbottom="8025f" cropleft="13375f" cropright="12483f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  <w:p w:rsidR="009001BF" w:rsidRDefault="009001BF" w:rsidP="00525099">
            <w:pPr>
              <w:pStyle w:val="Piedepgina"/>
              <w:tabs>
                <w:tab w:val="left" w:pos="4170"/>
                <w:tab w:val="right" w:pos="1053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p w:rsidR="009001BF" w:rsidRPr="00602C1B" w:rsidRDefault="009001BF" w:rsidP="00602C1B">
    <w:pPr>
      <w:pStyle w:val="Piedep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89" w:rsidRDefault="00B83F89">
      <w:pPr>
        <w:spacing w:after="0" w:line="240" w:lineRule="auto"/>
      </w:pPr>
      <w:r>
        <w:separator/>
      </w:r>
    </w:p>
  </w:footnote>
  <w:footnote w:type="continuationSeparator" w:id="0">
    <w:p w:rsidR="00B83F89" w:rsidRDefault="00B8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BF" w:rsidRDefault="009001BF" w:rsidP="00641814">
    <w:pPr>
      <w:ind w:left="708" w:firstLine="708"/>
      <w:rPr>
        <w:b/>
        <w:color w:val="808080" w:themeColor="background1" w:themeShade="80"/>
        <w:sz w:val="24"/>
        <w:lang w:val="es-MX"/>
      </w:rPr>
    </w:pPr>
    <w:r w:rsidRPr="00753799">
      <w:rPr>
        <w:b/>
        <w:noProof/>
        <w:color w:val="FFFFFF" w:themeColor="background1"/>
        <w:sz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-291894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6" name="Imagen 6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01BF" w:rsidRDefault="009001BF" w:rsidP="00641814">
    <w:pPr>
      <w:ind w:left="708" w:firstLine="708"/>
      <w:rPr>
        <w:b/>
        <w:color w:val="808080" w:themeColor="background1" w:themeShade="80"/>
        <w:sz w:val="24"/>
        <w:lang w:val="es-MX"/>
      </w:rPr>
    </w:pPr>
  </w:p>
  <w:p w:rsidR="009001BF" w:rsidRDefault="009001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2B54"/>
    <w:multiLevelType w:val="hybridMultilevel"/>
    <w:tmpl w:val="796CB144"/>
    <w:lvl w:ilvl="0" w:tplc="03E0F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034B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36FB7"/>
    <w:multiLevelType w:val="hybridMultilevel"/>
    <w:tmpl w:val="370E5CF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13C34"/>
    <w:multiLevelType w:val="hybridMultilevel"/>
    <w:tmpl w:val="C2445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5475E"/>
    <w:multiLevelType w:val="hybridMultilevel"/>
    <w:tmpl w:val="55423A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8A"/>
    <w:rsid w:val="00001D56"/>
    <w:rsid w:val="00004408"/>
    <w:rsid w:val="00004679"/>
    <w:rsid w:val="000056F6"/>
    <w:rsid w:val="0000623C"/>
    <w:rsid w:val="00011BEB"/>
    <w:rsid w:val="00011FE8"/>
    <w:rsid w:val="000147C3"/>
    <w:rsid w:val="00014934"/>
    <w:rsid w:val="00016EFC"/>
    <w:rsid w:val="000175DB"/>
    <w:rsid w:val="00027E93"/>
    <w:rsid w:val="000303E9"/>
    <w:rsid w:val="00036D8C"/>
    <w:rsid w:val="00036DAE"/>
    <w:rsid w:val="00040DBA"/>
    <w:rsid w:val="00043C24"/>
    <w:rsid w:val="00044E98"/>
    <w:rsid w:val="00054023"/>
    <w:rsid w:val="00064F2A"/>
    <w:rsid w:val="00065EB9"/>
    <w:rsid w:val="0007242B"/>
    <w:rsid w:val="000737DB"/>
    <w:rsid w:val="00084BF4"/>
    <w:rsid w:val="00085C69"/>
    <w:rsid w:val="00095907"/>
    <w:rsid w:val="00096E3F"/>
    <w:rsid w:val="000A0453"/>
    <w:rsid w:val="000A1345"/>
    <w:rsid w:val="000A183E"/>
    <w:rsid w:val="000A7BE5"/>
    <w:rsid w:val="000B0DA3"/>
    <w:rsid w:val="000B6D21"/>
    <w:rsid w:val="000C31C3"/>
    <w:rsid w:val="000C4139"/>
    <w:rsid w:val="000C4370"/>
    <w:rsid w:val="000D4FEB"/>
    <w:rsid w:val="000D5F48"/>
    <w:rsid w:val="0010334A"/>
    <w:rsid w:val="0011049B"/>
    <w:rsid w:val="00126671"/>
    <w:rsid w:val="0012677E"/>
    <w:rsid w:val="001306C4"/>
    <w:rsid w:val="0013245A"/>
    <w:rsid w:val="001529CC"/>
    <w:rsid w:val="001541DA"/>
    <w:rsid w:val="00156BDC"/>
    <w:rsid w:val="001573E3"/>
    <w:rsid w:val="0016226B"/>
    <w:rsid w:val="00165672"/>
    <w:rsid w:val="00170BEE"/>
    <w:rsid w:val="0017618E"/>
    <w:rsid w:val="00176CE5"/>
    <w:rsid w:val="00185E8F"/>
    <w:rsid w:val="00190D08"/>
    <w:rsid w:val="00191486"/>
    <w:rsid w:val="001916FE"/>
    <w:rsid w:val="00194F1E"/>
    <w:rsid w:val="00196919"/>
    <w:rsid w:val="001A20DE"/>
    <w:rsid w:val="001A319E"/>
    <w:rsid w:val="001A731A"/>
    <w:rsid w:val="001B09A2"/>
    <w:rsid w:val="001B244F"/>
    <w:rsid w:val="001C0399"/>
    <w:rsid w:val="001C2C5F"/>
    <w:rsid w:val="001C4983"/>
    <w:rsid w:val="001C53E5"/>
    <w:rsid w:val="001C6CCC"/>
    <w:rsid w:val="001D05E2"/>
    <w:rsid w:val="001D1D42"/>
    <w:rsid w:val="001E6CEA"/>
    <w:rsid w:val="001F54D2"/>
    <w:rsid w:val="001F62CF"/>
    <w:rsid w:val="001F7CAE"/>
    <w:rsid w:val="0020334D"/>
    <w:rsid w:val="002051D6"/>
    <w:rsid w:val="002137B8"/>
    <w:rsid w:val="002165A9"/>
    <w:rsid w:val="00216C75"/>
    <w:rsid w:val="002203EE"/>
    <w:rsid w:val="00225DEB"/>
    <w:rsid w:val="002328AC"/>
    <w:rsid w:val="00232C0C"/>
    <w:rsid w:val="002418CC"/>
    <w:rsid w:val="00241967"/>
    <w:rsid w:val="00244672"/>
    <w:rsid w:val="0025530E"/>
    <w:rsid w:val="00256F68"/>
    <w:rsid w:val="00262F66"/>
    <w:rsid w:val="0026428E"/>
    <w:rsid w:val="002679A8"/>
    <w:rsid w:val="00270D35"/>
    <w:rsid w:val="002803F3"/>
    <w:rsid w:val="00281578"/>
    <w:rsid w:val="00282D3F"/>
    <w:rsid w:val="00283A1E"/>
    <w:rsid w:val="002879F1"/>
    <w:rsid w:val="00293778"/>
    <w:rsid w:val="002947C4"/>
    <w:rsid w:val="002964C3"/>
    <w:rsid w:val="002A2E95"/>
    <w:rsid w:val="002B2E5C"/>
    <w:rsid w:val="002B491A"/>
    <w:rsid w:val="002C58A2"/>
    <w:rsid w:val="002C6380"/>
    <w:rsid w:val="002E0744"/>
    <w:rsid w:val="002E0CED"/>
    <w:rsid w:val="002E2C99"/>
    <w:rsid w:val="002E36E6"/>
    <w:rsid w:val="002E42A6"/>
    <w:rsid w:val="002E5437"/>
    <w:rsid w:val="002E7611"/>
    <w:rsid w:val="002F09A4"/>
    <w:rsid w:val="002F0FE2"/>
    <w:rsid w:val="002F62D7"/>
    <w:rsid w:val="00304F55"/>
    <w:rsid w:val="00321035"/>
    <w:rsid w:val="00323A1A"/>
    <w:rsid w:val="00325AAF"/>
    <w:rsid w:val="00332431"/>
    <w:rsid w:val="00332B7F"/>
    <w:rsid w:val="00333BD9"/>
    <w:rsid w:val="00340B38"/>
    <w:rsid w:val="0034441B"/>
    <w:rsid w:val="003457B1"/>
    <w:rsid w:val="00352182"/>
    <w:rsid w:val="003546E9"/>
    <w:rsid w:val="00356A25"/>
    <w:rsid w:val="00363FA9"/>
    <w:rsid w:val="00376675"/>
    <w:rsid w:val="00380D7C"/>
    <w:rsid w:val="0038339E"/>
    <w:rsid w:val="00383ED7"/>
    <w:rsid w:val="00386CCE"/>
    <w:rsid w:val="00391731"/>
    <w:rsid w:val="00392370"/>
    <w:rsid w:val="00395B95"/>
    <w:rsid w:val="003A45F0"/>
    <w:rsid w:val="003B303F"/>
    <w:rsid w:val="003C668B"/>
    <w:rsid w:val="003C7423"/>
    <w:rsid w:val="003D04DC"/>
    <w:rsid w:val="003E2588"/>
    <w:rsid w:val="003E4CF8"/>
    <w:rsid w:val="003E7D4F"/>
    <w:rsid w:val="004064E0"/>
    <w:rsid w:val="00407F48"/>
    <w:rsid w:val="004116D3"/>
    <w:rsid w:val="004142E4"/>
    <w:rsid w:val="004252C5"/>
    <w:rsid w:val="004253AF"/>
    <w:rsid w:val="004276EE"/>
    <w:rsid w:val="00432B44"/>
    <w:rsid w:val="00442C10"/>
    <w:rsid w:val="00446E7A"/>
    <w:rsid w:val="00451552"/>
    <w:rsid w:val="00451BCF"/>
    <w:rsid w:val="0045370D"/>
    <w:rsid w:val="00454AE5"/>
    <w:rsid w:val="0045593E"/>
    <w:rsid w:val="00466CCC"/>
    <w:rsid w:val="004702AA"/>
    <w:rsid w:val="0047125C"/>
    <w:rsid w:val="004752FC"/>
    <w:rsid w:val="00476820"/>
    <w:rsid w:val="00483E8A"/>
    <w:rsid w:val="00484F7C"/>
    <w:rsid w:val="00487B38"/>
    <w:rsid w:val="00491BC6"/>
    <w:rsid w:val="00494915"/>
    <w:rsid w:val="00494D34"/>
    <w:rsid w:val="00494F81"/>
    <w:rsid w:val="00496680"/>
    <w:rsid w:val="004A16DC"/>
    <w:rsid w:val="004A78DF"/>
    <w:rsid w:val="004B0C4B"/>
    <w:rsid w:val="004C48E5"/>
    <w:rsid w:val="004C6B72"/>
    <w:rsid w:val="004C788C"/>
    <w:rsid w:val="004D7861"/>
    <w:rsid w:val="004E1E19"/>
    <w:rsid w:val="004E415A"/>
    <w:rsid w:val="004E456E"/>
    <w:rsid w:val="004F0200"/>
    <w:rsid w:val="004F04B0"/>
    <w:rsid w:val="004F0ABB"/>
    <w:rsid w:val="004F5AE4"/>
    <w:rsid w:val="005038B5"/>
    <w:rsid w:val="005041CF"/>
    <w:rsid w:val="00510758"/>
    <w:rsid w:val="00512A12"/>
    <w:rsid w:val="00514241"/>
    <w:rsid w:val="005212EC"/>
    <w:rsid w:val="00525099"/>
    <w:rsid w:val="0053212F"/>
    <w:rsid w:val="005404BD"/>
    <w:rsid w:val="005430F0"/>
    <w:rsid w:val="005433F4"/>
    <w:rsid w:val="0055331C"/>
    <w:rsid w:val="00554C99"/>
    <w:rsid w:val="00554E85"/>
    <w:rsid w:val="00562903"/>
    <w:rsid w:val="005644F1"/>
    <w:rsid w:val="005763A8"/>
    <w:rsid w:val="005771BC"/>
    <w:rsid w:val="0057747B"/>
    <w:rsid w:val="00580BC2"/>
    <w:rsid w:val="00586F60"/>
    <w:rsid w:val="0058779F"/>
    <w:rsid w:val="00587BC6"/>
    <w:rsid w:val="00590BAB"/>
    <w:rsid w:val="00592A3D"/>
    <w:rsid w:val="0059606B"/>
    <w:rsid w:val="005A02E8"/>
    <w:rsid w:val="005A4470"/>
    <w:rsid w:val="005A6E78"/>
    <w:rsid w:val="005B28F2"/>
    <w:rsid w:val="005B5918"/>
    <w:rsid w:val="005B65D7"/>
    <w:rsid w:val="005B79C2"/>
    <w:rsid w:val="005C0C68"/>
    <w:rsid w:val="005D0081"/>
    <w:rsid w:val="005D097F"/>
    <w:rsid w:val="005E0CA8"/>
    <w:rsid w:val="005E116A"/>
    <w:rsid w:val="005E1608"/>
    <w:rsid w:val="005E3F61"/>
    <w:rsid w:val="005E4B34"/>
    <w:rsid w:val="005E4D44"/>
    <w:rsid w:val="005E6B41"/>
    <w:rsid w:val="005E6FF4"/>
    <w:rsid w:val="005F044F"/>
    <w:rsid w:val="005F0748"/>
    <w:rsid w:val="005F2EDD"/>
    <w:rsid w:val="005F6E4A"/>
    <w:rsid w:val="005F79BE"/>
    <w:rsid w:val="00601854"/>
    <w:rsid w:val="00602C1B"/>
    <w:rsid w:val="006033B8"/>
    <w:rsid w:val="00604065"/>
    <w:rsid w:val="00606F4F"/>
    <w:rsid w:val="00614A38"/>
    <w:rsid w:val="0062074E"/>
    <w:rsid w:val="00621353"/>
    <w:rsid w:val="0062552B"/>
    <w:rsid w:val="00627FFC"/>
    <w:rsid w:val="0063524F"/>
    <w:rsid w:val="00640203"/>
    <w:rsid w:val="00640449"/>
    <w:rsid w:val="00641814"/>
    <w:rsid w:val="00641A90"/>
    <w:rsid w:val="0064523B"/>
    <w:rsid w:val="00647C36"/>
    <w:rsid w:val="006503FB"/>
    <w:rsid w:val="00653F4F"/>
    <w:rsid w:val="006562C4"/>
    <w:rsid w:val="00664C7E"/>
    <w:rsid w:val="00664E22"/>
    <w:rsid w:val="006653D8"/>
    <w:rsid w:val="00670646"/>
    <w:rsid w:val="00671CE2"/>
    <w:rsid w:val="00684747"/>
    <w:rsid w:val="006856ED"/>
    <w:rsid w:val="0068679F"/>
    <w:rsid w:val="00692C8A"/>
    <w:rsid w:val="00694D03"/>
    <w:rsid w:val="006B2836"/>
    <w:rsid w:val="006B4BB3"/>
    <w:rsid w:val="006B509C"/>
    <w:rsid w:val="006C2A30"/>
    <w:rsid w:val="006C4F5C"/>
    <w:rsid w:val="006C5E40"/>
    <w:rsid w:val="006D285D"/>
    <w:rsid w:val="006D2BBD"/>
    <w:rsid w:val="006D431A"/>
    <w:rsid w:val="006D4C35"/>
    <w:rsid w:val="006E0A7C"/>
    <w:rsid w:val="006E297A"/>
    <w:rsid w:val="006E3D79"/>
    <w:rsid w:val="006F028E"/>
    <w:rsid w:val="006F18EB"/>
    <w:rsid w:val="006F1F78"/>
    <w:rsid w:val="006F67B4"/>
    <w:rsid w:val="006F785D"/>
    <w:rsid w:val="006F7AF6"/>
    <w:rsid w:val="00704820"/>
    <w:rsid w:val="00705587"/>
    <w:rsid w:val="00706EFB"/>
    <w:rsid w:val="00707A0E"/>
    <w:rsid w:val="0071158C"/>
    <w:rsid w:val="00711C54"/>
    <w:rsid w:val="00716566"/>
    <w:rsid w:val="00717A40"/>
    <w:rsid w:val="007246B3"/>
    <w:rsid w:val="00726E48"/>
    <w:rsid w:val="007334CE"/>
    <w:rsid w:val="00733C17"/>
    <w:rsid w:val="00743024"/>
    <w:rsid w:val="00743BB9"/>
    <w:rsid w:val="0074600F"/>
    <w:rsid w:val="007460F6"/>
    <w:rsid w:val="00756042"/>
    <w:rsid w:val="00756ABC"/>
    <w:rsid w:val="00762444"/>
    <w:rsid w:val="00766C78"/>
    <w:rsid w:val="00770A7C"/>
    <w:rsid w:val="0077174C"/>
    <w:rsid w:val="00776EB5"/>
    <w:rsid w:val="007830CD"/>
    <w:rsid w:val="00785705"/>
    <w:rsid w:val="007957D4"/>
    <w:rsid w:val="007A3F57"/>
    <w:rsid w:val="007B6CD3"/>
    <w:rsid w:val="007B7AEC"/>
    <w:rsid w:val="007C1763"/>
    <w:rsid w:val="007D299F"/>
    <w:rsid w:val="007D3D4C"/>
    <w:rsid w:val="007D3ED9"/>
    <w:rsid w:val="007D437D"/>
    <w:rsid w:val="007D7409"/>
    <w:rsid w:val="007E1834"/>
    <w:rsid w:val="007E2ACC"/>
    <w:rsid w:val="007E32B7"/>
    <w:rsid w:val="007E36F7"/>
    <w:rsid w:val="007E77D0"/>
    <w:rsid w:val="007F79BE"/>
    <w:rsid w:val="00801345"/>
    <w:rsid w:val="00806981"/>
    <w:rsid w:val="00807074"/>
    <w:rsid w:val="00810720"/>
    <w:rsid w:val="0081277B"/>
    <w:rsid w:val="00812CE0"/>
    <w:rsid w:val="00816002"/>
    <w:rsid w:val="00820ED9"/>
    <w:rsid w:val="008230C0"/>
    <w:rsid w:val="00824566"/>
    <w:rsid w:val="00826181"/>
    <w:rsid w:val="00827103"/>
    <w:rsid w:val="00845AE1"/>
    <w:rsid w:val="008474B0"/>
    <w:rsid w:val="008509CD"/>
    <w:rsid w:val="00851EA9"/>
    <w:rsid w:val="00855854"/>
    <w:rsid w:val="008559F8"/>
    <w:rsid w:val="00856F04"/>
    <w:rsid w:val="00861ECC"/>
    <w:rsid w:val="00863824"/>
    <w:rsid w:val="00870E0C"/>
    <w:rsid w:val="00874748"/>
    <w:rsid w:val="00876E49"/>
    <w:rsid w:val="008813D7"/>
    <w:rsid w:val="00884E96"/>
    <w:rsid w:val="008864DE"/>
    <w:rsid w:val="00886A4D"/>
    <w:rsid w:val="008870D9"/>
    <w:rsid w:val="00887800"/>
    <w:rsid w:val="008902A1"/>
    <w:rsid w:val="0089290A"/>
    <w:rsid w:val="008972EB"/>
    <w:rsid w:val="00897A14"/>
    <w:rsid w:val="008A07E8"/>
    <w:rsid w:val="008A0875"/>
    <w:rsid w:val="008A0B56"/>
    <w:rsid w:val="008A5746"/>
    <w:rsid w:val="008B090F"/>
    <w:rsid w:val="008C2A24"/>
    <w:rsid w:val="008D0DB7"/>
    <w:rsid w:val="008D4E63"/>
    <w:rsid w:val="008D77BD"/>
    <w:rsid w:val="008E509A"/>
    <w:rsid w:val="008F2161"/>
    <w:rsid w:val="008F2215"/>
    <w:rsid w:val="008F433F"/>
    <w:rsid w:val="009001BF"/>
    <w:rsid w:val="00900F0E"/>
    <w:rsid w:val="00902EF8"/>
    <w:rsid w:val="00917A26"/>
    <w:rsid w:val="00922F00"/>
    <w:rsid w:val="00924054"/>
    <w:rsid w:val="009254C0"/>
    <w:rsid w:val="00927819"/>
    <w:rsid w:val="00930934"/>
    <w:rsid w:val="00935822"/>
    <w:rsid w:val="00935F0D"/>
    <w:rsid w:val="009371D4"/>
    <w:rsid w:val="009417E4"/>
    <w:rsid w:val="00942F85"/>
    <w:rsid w:val="00944F81"/>
    <w:rsid w:val="00951319"/>
    <w:rsid w:val="00951DF5"/>
    <w:rsid w:val="00953C73"/>
    <w:rsid w:val="009604D1"/>
    <w:rsid w:val="00964A2A"/>
    <w:rsid w:val="00964DE2"/>
    <w:rsid w:val="00965AB7"/>
    <w:rsid w:val="00967513"/>
    <w:rsid w:val="00967F13"/>
    <w:rsid w:val="009749C1"/>
    <w:rsid w:val="009772FD"/>
    <w:rsid w:val="0097792E"/>
    <w:rsid w:val="0099010F"/>
    <w:rsid w:val="009927C3"/>
    <w:rsid w:val="00997548"/>
    <w:rsid w:val="009A2740"/>
    <w:rsid w:val="009A3D8F"/>
    <w:rsid w:val="009A5412"/>
    <w:rsid w:val="009A639F"/>
    <w:rsid w:val="009B066F"/>
    <w:rsid w:val="009B6CD9"/>
    <w:rsid w:val="009C19D7"/>
    <w:rsid w:val="009C61FD"/>
    <w:rsid w:val="009D16CB"/>
    <w:rsid w:val="009E176D"/>
    <w:rsid w:val="009E6CA1"/>
    <w:rsid w:val="009E7940"/>
    <w:rsid w:val="009F25CC"/>
    <w:rsid w:val="009F3D96"/>
    <w:rsid w:val="009F4DBB"/>
    <w:rsid w:val="009F66F9"/>
    <w:rsid w:val="00A01E0A"/>
    <w:rsid w:val="00A070EE"/>
    <w:rsid w:val="00A0737B"/>
    <w:rsid w:val="00A074D5"/>
    <w:rsid w:val="00A105FD"/>
    <w:rsid w:val="00A12614"/>
    <w:rsid w:val="00A13C6B"/>
    <w:rsid w:val="00A26A5E"/>
    <w:rsid w:val="00A43242"/>
    <w:rsid w:val="00A449BA"/>
    <w:rsid w:val="00A53149"/>
    <w:rsid w:val="00A53356"/>
    <w:rsid w:val="00A5384D"/>
    <w:rsid w:val="00A5448A"/>
    <w:rsid w:val="00A630D1"/>
    <w:rsid w:val="00A8700C"/>
    <w:rsid w:val="00A87092"/>
    <w:rsid w:val="00A91226"/>
    <w:rsid w:val="00A92BCC"/>
    <w:rsid w:val="00A92C50"/>
    <w:rsid w:val="00A96708"/>
    <w:rsid w:val="00AA0F6D"/>
    <w:rsid w:val="00AA1D27"/>
    <w:rsid w:val="00AA2400"/>
    <w:rsid w:val="00AA329E"/>
    <w:rsid w:val="00AA3FED"/>
    <w:rsid w:val="00AB00EB"/>
    <w:rsid w:val="00AC0CF0"/>
    <w:rsid w:val="00AC1384"/>
    <w:rsid w:val="00AC2E1F"/>
    <w:rsid w:val="00AD0561"/>
    <w:rsid w:val="00AD22C8"/>
    <w:rsid w:val="00AD41BB"/>
    <w:rsid w:val="00AD595C"/>
    <w:rsid w:val="00AF23A4"/>
    <w:rsid w:val="00AF50CE"/>
    <w:rsid w:val="00B00448"/>
    <w:rsid w:val="00B03C9D"/>
    <w:rsid w:val="00B113FB"/>
    <w:rsid w:val="00B151B6"/>
    <w:rsid w:val="00B2266B"/>
    <w:rsid w:val="00B2352E"/>
    <w:rsid w:val="00B325B5"/>
    <w:rsid w:val="00B3372D"/>
    <w:rsid w:val="00B43BDA"/>
    <w:rsid w:val="00B4494D"/>
    <w:rsid w:val="00B57021"/>
    <w:rsid w:val="00B6694B"/>
    <w:rsid w:val="00B6695B"/>
    <w:rsid w:val="00B66D43"/>
    <w:rsid w:val="00B67D24"/>
    <w:rsid w:val="00B714B8"/>
    <w:rsid w:val="00B77BBA"/>
    <w:rsid w:val="00B83F89"/>
    <w:rsid w:val="00B93EE4"/>
    <w:rsid w:val="00B953DB"/>
    <w:rsid w:val="00BA0DCB"/>
    <w:rsid w:val="00BA6D7B"/>
    <w:rsid w:val="00BB583D"/>
    <w:rsid w:val="00BB6819"/>
    <w:rsid w:val="00BB6F30"/>
    <w:rsid w:val="00BB7F25"/>
    <w:rsid w:val="00BE62C0"/>
    <w:rsid w:val="00C001B2"/>
    <w:rsid w:val="00C00B3F"/>
    <w:rsid w:val="00C01182"/>
    <w:rsid w:val="00C10F28"/>
    <w:rsid w:val="00C120F4"/>
    <w:rsid w:val="00C150A9"/>
    <w:rsid w:val="00C208DA"/>
    <w:rsid w:val="00C220A3"/>
    <w:rsid w:val="00C232BB"/>
    <w:rsid w:val="00C317C8"/>
    <w:rsid w:val="00C42C9A"/>
    <w:rsid w:val="00C43637"/>
    <w:rsid w:val="00C47DF1"/>
    <w:rsid w:val="00C508AD"/>
    <w:rsid w:val="00C50EE3"/>
    <w:rsid w:val="00C51C42"/>
    <w:rsid w:val="00C536C4"/>
    <w:rsid w:val="00C557B5"/>
    <w:rsid w:val="00C564CB"/>
    <w:rsid w:val="00C6322B"/>
    <w:rsid w:val="00C64741"/>
    <w:rsid w:val="00C65DB5"/>
    <w:rsid w:val="00C724C6"/>
    <w:rsid w:val="00C74FE0"/>
    <w:rsid w:val="00C770D6"/>
    <w:rsid w:val="00C824D7"/>
    <w:rsid w:val="00C82B6D"/>
    <w:rsid w:val="00C8338D"/>
    <w:rsid w:val="00C843F5"/>
    <w:rsid w:val="00C86ADC"/>
    <w:rsid w:val="00C873AA"/>
    <w:rsid w:val="00C95C29"/>
    <w:rsid w:val="00CA1050"/>
    <w:rsid w:val="00CA3023"/>
    <w:rsid w:val="00CB0140"/>
    <w:rsid w:val="00CB777D"/>
    <w:rsid w:val="00CC2CE0"/>
    <w:rsid w:val="00CC2E03"/>
    <w:rsid w:val="00CC5645"/>
    <w:rsid w:val="00CD1158"/>
    <w:rsid w:val="00CD4B52"/>
    <w:rsid w:val="00CD6E44"/>
    <w:rsid w:val="00CD7F35"/>
    <w:rsid w:val="00CE0F62"/>
    <w:rsid w:val="00CE349C"/>
    <w:rsid w:val="00CE620C"/>
    <w:rsid w:val="00CE62FE"/>
    <w:rsid w:val="00D006C9"/>
    <w:rsid w:val="00D21AF8"/>
    <w:rsid w:val="00D32C03"/>
    <w:rsid w:val="00D41FB5"/>
    <w:rsid w:val="00D43B05"/>
    <w:rsid w:val="00D43E3D"/>
    <w:rsid w:val="00D4448C"/>
    <w:rsid w:val="00D4547F"/>
    <w:rsid w:val="00D470DA"/>
    <w:rsid w:val="00D51206"/>
    <w:rsid w:val="00D562E1"/>
    <w:rsid w:val="00D63565"/>
    <w:rsid w:val="00D647FB"/>
    <w:rsid w:val="00D6773A"/>
    <w:rsid w:val="00D71729"/>
    <w:rsid w:val="00D71D49"/>
    <w:rsid w:val="00D72424"/>
    <w:rsid w:val="00D765F5"/>
    <w:rsid w:val="00D77676"/>
    <w:rsid w:val="00D82A47"/>
    <w:rsid w:val="00D9569B"/>
    <w:rsid w:val="00DA27D9"/>
    <w:rsid w:val="00DB2F3F"/>
    <w:rsid w:val="00DB4D89"/>
    <w:rsid w:val="00DD3026"/>
    <w:rsid w:val="00DD3CB7"/>
    <w:rsid w:val="00DD7F66"/>
    <w:rsid w:val="00DE03AA"/>
    <w:rsid w:val="00DE4C1C"/>
    <w:rsid w:val="00DE528A"/>
    <w:rsid w:val="00DE6FBF"/>
    <w:rsid w:val="00DF114C"/>
    <w:rsid w:val="00DF3F98"/>
    <w:rsid w:val="00DF4986"/>
    <w:rsid w:val="00DF5F2F"/>
    <w:rsid w:val="00E0027F"/>
    <w:rsid w:val="00E00889"/>
    <w:rsid w:val="00E12BD5"/>
    <w:rsid w:val="00E15C55"/>
    <w:rsid w:val="00E1695A"/>
    <w:rsid w:val="00E16E19"/>
    <w:rsid w:val="00E20F9E"/>
    <w:rsid w:val="00E22250"/>
    <w:rsid w:val="00E278C8"/>
    <w:rsid w:val="00E27FA5"/>
    <w:rsid w:val="00E31536"/>
    <w:rsid w:val="00E36567"/>
    <w:rsid w:val="00E379AB"/>
    <w:rsid w:val="00E40842"/>
    <w:rsid w:val="00E408D8"/>
    <w:rsid w:val="00E4539A"/>
    <w:rsid w:val="00E52072"/>
    <w:rsid w:val="00E52E8D"/>
    <w:rsid w:val="00E5553E"/>
    <w:rsid w:val="00E7012E"/>
    <w:rsid w:val="00E702D6"/>
    <w:rsid w:val="00E74A31"/>
    <w:rsid w:val="00E76FB6"/>
    <w:rsid w:val="00E80103"/>
    <w:rsid w:val="00E811DC"/>
    <w:rsid w:val="00E82D9D"/>
    <w:rsid w:val="00E85DB9"/>
    <w:rsid w:val="00E864D8"/>
    <w:rsid w:val="00E86A56"/>
    <w:rsid w:val="00E914FF"/>
    <w:rsid w:val="00E91D6B"/>
    <w:rsid w:val="00E92896"/>
    <w:rsid w:val="00E971BA"/>
    <w:rsid w:val="00E97BF6"/>
    <w:rsid w:val="00EB0247"/>
    <w:rsid w:val="00EB18E0"/>
    <w:rsid w:val="00EB1BF4"/>
    <w:rsid w:val="00EB3F73"/>
    <w:rsid w:val="00EB7510"/>
    <w:rsid w:val="00EC2283"/>
    <w:rsid w:val="00EC71B2"/>
    <w:rsid w:val="00ED3FBC"/>
    <w:rsid w:val="00ED5A86"/>
    <w:rsid w:val="00EE563C"/>
    <w:rsid w:val="00EF0A8D"/>
    <w:rsid w:val="00F01075"/>
    <w:rsid w:val="00F10231"/>
    <w:rsid w:val="00F108BA"/>
    <w:rsid w:val="00F114CF"/>
    <w:rsid w:val="00F14710"/>
    <w:rsid w:val="00F22074"/>
    <w:rsid w:val="00F22AFA"/>
    <w:rsid w:val="00F24A1B"/>
    <w:rsid w:val="00F27A49"/>
    <w:rsid w:val="00F34F37"/>
    <w:rsid w:val="00F40882"/>
    <w:rsid w:val="00F44905"/>
    <w:rsid w:val="00F54484"/>
    <w:rsid w:val="00F557AF"/>
    <w:rsid w:val="00F56131"/>
    <w:rsid w:val="00F61184"/>
    <w:rsid w:val="00F61673"/>
    <w:rsid w:val="00F61E22"/>
    <w:rsid w:val="00F65D96"/>
    <w:rsid w:val="00F71248"/>
    <w:rsid w:val="00F72C65"/>
    <w:rsid w:val="00F836CA"/>
    <w:rsid w:val="00F842A1"/>
    <w:rsid w:val="00F9306F"/>
    <w:rsid w:val="00F9363E"/>
    <w:rsid w:val="00F93D9A"/>
    <w:rsid w:val="00F9484F"/>
    <w:rsid w:val="00F95F62"/>
    <w:rsid w:val="00F96500"/>
    <w:rsid w:val="00FA2FA4"/>
    <w:rsid w:val="00FA5BAA"/>
    <w:rsid w:val="00FB088C"/>
    <w:rsid w:val="00FC2F96"/>
    <w:rsid w:val="00FD073E"/>
    <w:rsid w:val="00FD3D7A"/>
    <w:rsid w:val="00FD75F8"/>
    <w:rsid w:val="00FE35D7"/>
    <w:rsid w:val="00FE6CA4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0959F-2D0F-4FF2-B269-35C8CD24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8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4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4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48A"/>
    <w:rPr>
      <w:lang w:val="es-ES"/>
    </w:rPr>
  </w:style>
  <w:style w:type="paragraph" w:styleId="NormalWeb">
    <w:name w:val="Normal (Web)"/>
    <w:basedOn w:val="Normal"/>
    <w:uiPriority w:val="99"/>
    <w:unhideWhenUsed/>
    <w:rsid w:val="00A5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454A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68679F"/>
  </w:style>
  <w:style w:type="character" w:styleId="Hipervnculo">
    <w:name w:val="Hyperlink"/>
    <w:basedOn w:val="Fuentedeprrafopredeter"/>
    <w:uiPriority w:val="99"/>
    <w:semiHidden/>
    <w:unhideWhenUsed/>
    <w:rsid w:val="006867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679F"/>
    <w:rPr>
      <w:color w:val="800080"/>
      <w:u w:val="single"/>
    </w:rPr>
  </w:style>
  <w:style w:type="paragraph" w:customStyle="1" w:styleId="xl66">
    <w:name w:val="xl66"/>
    <w:basedOn w:val="Normal"/>
    <w:rsid w:val="00686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xl67">
    <w:name w:val="xl67"/>
    <w:basedOn w:val="Normal"/>
    <w:rsid w:val="006867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8">
    <w:name w:val="xl68"/>
    <w:basedOn w:val="Normal"/>
    <w:rsid w:val="006867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customStyle="1" w:styleId="xl69">
    <w:name w:val="xl69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0">
    <w:name w:val="xl70"/>
    <w:basedOn w:val="Normal"/>
    <w:rsid w:val="006867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1">
    <w:name w:val="xl71"/>
    <w:basedOn w:val="Normal"/>
    <w:rsid w:val="0068679F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2">
    <w:name w:val="xl72"/>
    <w:basedOn w:val="Normal"/>
    <w:rsid w:val="0068679F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3">
    <w:name w:val="xl73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74">
    <w:name w:val="xl74"/>
    <w:basedOn w:val="Normal"/>
    <w:rsid w:val="0068679F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5">
    <w:name w:val="xl75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es-MX" w:eastAsia="es-MX"/>
    </w:rPr>
  </w:style>
  <w:style w:type="paragraph" w:customStyle="1" w:styleId="xl76">
    <w:name w:val="xl76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es-MX" w:eastAsia="es-MX"/>
    </w:rPr>
  </w:style>
  <w:style w:type="paragraph" w:customStyle="1" w:styleId="xl77">
    <w:name w:val="xl77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es-MX" w:eastAsia="es-MX"/>
    </w:rPr>
  </w:style>
  <w:style w:type="paragraph" w:customStyle="1" w:styleId="xl78">
    <w:name w:val="xl78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9"/>
      <w:szCs w:val="19"/>
      <w:lang w:val="es-MX" w:eastAsia="es-MX"/>
    </w:rPr>
  </w:style>
  <w:style w:type="paragraph" w:customStyle="1" w:styleId="xl79">
    <w:name w:val="xl79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9"/>
      <w:szCs w:val="19"/>
      <w:lang w:val="es-MX" w:eastAsia="es-MX"/>
    </w:rPr>
  </w:style>
  <w:style w:type="paragraph" w:customStyle="1" w:styleId="xl80">
    <w:name w:val="xl80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xl81">
    <w:name w:val="xl81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xl82">
    <w:name w:val="xl82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val="es-MX" w:eastAsia="es-MX"/>
    </w:rPr>
  </w:style>
  <w:style w:type="paragraph" w:customStyle="1" w:styleId="xl83">
    <w:name w:val="xl83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val="es-MX" w:eastAsia="es-MX"/>
    </w:rPr>
  </w:style>
  <w:style w:type="paragraph" w:customStyle="1" w:styleId="xl84">
    <w:name w:val="xl84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85">
    <w:name w:val="xl85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86">
    <w:name w:val="xl86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lang w:val="es-MX" w:eastAsia="es-MX"/>
    </w:rPr>
  </w:style>
  <w:style w:type="paragraph" w:customStyle="1" w:styleId="xl87">
    <w:name w:val="xl87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lang w:val="es-MX" w:eastAsia="es-MX"/>
    </w:rPr>
  </w:style>
  <w:style w:type="paragraph" w:customStyle="1" w:styleId="xl88">
    <w:name w:val="xl88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val="es-MX" w:eastAsia="es-MX"/>
    </w:rPr>
  </w:style>
  <w:style w:type="paragraph" w:customStyle="1" w:styleId="xl89">
    <w:name w:val="xl89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val="es-MX" w:eastAsia="es-MX"/>
    </w:rPr>
  </w:style>
  <w:style w:type="paragraph" w:customStyle="1" w:styleId="xl90">
    <w:name w:val="xl90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lang w:val="es-MX" w:eastAsia="es-MX"/>
    </w:rPr>
  </w:style>
  <w:style w:type="paragraph" w:customStyle="1" w:styleId="xl91">
    <w:name w:val="xl91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val="es-MX" w:eastAsia="es-MX"/>
    </w:rPr>
  </w:style>
  <w:style w:type="paragraph" w:customStyle="1" w:styleId="xl92">
    <w:name w:val="xl92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val="es-MX" w:eastAsia="es-MX"/>
    </w:rPr>
  </w:style>
  <w:style w:type="paragraph" w:customStyle="1" w:styleId="xl93">
    <w:name w:val="xl93"/>
    <w:basedOn w:val="Normal"/>
    <w:rsid w:val="0068679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4">
    <w:name w:val="xl94"/>
    <w:basedOn w:val="Normal"/>
    <w:rsid w:val="006867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5">
    <w:name w:val="xl95"/>
    <w:basedOn w:val="Normal"/>
    <w:rsid w:val="0068679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6">
    <w:name w:val="xl96"/>
    <w:basedOn w:val="Normal"/>
    <w:rsid w:val="0068679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7">
    <w:name w:val="xl97"/>
    <w:basedOn w:val="Normal"/>
    <w:rsid w:val="0068679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8">
    <w:name w:val="xl98"/>
    <w:basedOn w:val="Normal"/>
    <w:rsid w:val="006867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9">
    <w:name w:val="xl99"/>
    <w:basedOn w:val="Normal"/>
    <w:rsid w:val="0068679F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0">
    <w:name w:val="xl100"/>
    <w:basedOn w:val="Normal"/>
    <w:rsid w:val="00686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1">
    <w:name w:val="xl101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2">
    <w:name w:val="xl102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3">
    <w:name w:val="xl103"/>
    <w:basedOn w:val="Normal"/>
    <w:rsid w:val="00686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4">
    <w:name w:val="xl104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5">
    <w:name w:val="xl105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  <w:lang w:val="es-MX" w:eastAsia="es-MX"/>
    </w:rPr>
  </w:style>
  <w:style w:type="paragraph" w:customStyle="1" w:styleId="xl106">
    <w:name w:val="xl106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07">
    <w:name w:val="xl107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8">
    <w:name w:val="xl108"/>
    <w:basedOn w:val="Normal"/>
    <w:rsid w:val="0068679F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09">
    <w:name w:val="xl109"/>
    <w:basedOn w:val="Normal"/>
    <w:rsid w:val="00686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10">
    <w:name w:val="xl110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11">
    <w:name w:val="xl111"/>
    <w:basedOn w:val="Normal"/>
    <w:rsid w:val="006867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12">
    <w:name w:val="xl112"/>
    <w:basedOn w:val="Normal"/>
    <w:rsid w:val="006867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13">
    <w:name w:val="xl113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EB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064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4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4E0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4E0"/>
    <w:rPr>
      <w:b/>
      <w:bCs/>
      <w:sz w:val="20"/>
      <w:szCs w:val="20"/>
      <w:lang w:val="es-ES"/>
    </w:rPr>
  </w:style>
  <w:style w:type="table" w:customStyle="1" w:styleId="1">
    <w:name w:val="1"/>
    <w:basedOn w:val="Tablanormal"/>
    <w:rsid w:val="00FA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A9F5-F8F3-45D6-9122-AD32F736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8</Pages>
  <Words>2455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Marcos Orozco Salinas</cp:lastModifiedBy>
  <cp:revision>67</cp:revision>
  <cp:lastPrinted>2019-08-14T18:12:00Z</cp:lastPrinted>
  <dcterms:created xsi:type="dcterms:W3CDTF">2019-06-07T19:12:00Z</dcterms:created>
  <dcterms:modified xsi:type="dcterms:W3CDTF">2020-02-20T19:32:00Z</dcterms:modified>
</cp:coreProperties>
</file>