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74B2" w14:textId="2FD842C6" w:rsidR="00937673" w:rsidRDefault="008F1D0E" w:rsidP="008F1D0E">
      <w:pPr>
        <w:spacing w:line="36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6187960A" wp14:editId="2993F9CA">
            <wp:extent cx="3267075" cy="1400175"/>
            <wp:effectExtent l="0" t="0" r="9525" b="9525"/>
            <wp:docPr id="12" name="Imagen 1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4778A" w14:textId="77777777" w:rsidR="00937673" w:rsidRDefault="00937673" w:rsidP="00F6293C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40"/>
          <w:szCs w:val="40"/>
        </w:rPr>
      </w:pPr>
    </w:p>
    <w:p w14:paraId="042C009A" w14:textId="77777777" w:rsidR="00937673" w:rsidRDefault="00937673" w:rsidP="00F6293C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40"/>
          <w:szCs w:val="40"/>
        </w:rPr>
      </w:pPr>
    </w:p>
    <w:p w14:paraId="056D213D" w14:textId="363AADD8" w:rsidR="00F6293C" w:rsidRPr="00937673" w:rsidRDefault="00F6293C" w:rsidP="00F6293C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52"/>
          <w:szCs w:val="52"/>
        </w:rPr>
      </w:pPr>
      <w:r w:rsidRPr="00937673">
        <w:rPr>
          <w:rFonts w:asciiTheme="majorHAnsi" w:hAnsiTheme="majorHAnsi" w:cstheme="majorHAnsi"/>
          <w:b/>
          <w:i/>
          <w:color w:val="000000" w:themeColor="text1"/>
          <w:sz w:val="52"/>
          <w:szCs w:val="52"/>
        </w:rPr>
        <w:t xml:space="preserve">PLAN DE TRABAJO DE LA  </w:t>
      </w:r>
    </w:p>
    <w:p w14:paraId="46A0D383" w14:textId="77777777" w:rsidR="00F6293C" w:rsidRPr="00937673" w:rsidRDefault="00F6293C" w:rsidP="00F6293C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52"/>
          <w:szCs w:val="52"/>
        </w:rPr>
      </w:pPr>
    </w:p>
    <w:p w14:paraId="22DF24D4" w14:textId="77777777" w:rsidR="00F6293C" w:rsidRPr="00937673" w:rsidRDefault="00F6293C" w:rsidP="00F6293C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52"/>
          <w:szCs w:val="52"/>
        </w:rPr>
      </w:pPr>
      <w:r w:rsidRPr="00937673">
        <w:rPr>
          <w:rFonts w:asciiTheme="majorHAnsi" w:hAnsiTheme="majorHAnsi" w:cstheme="majorHAnsi"/>
          <w:b/>
          <w:i/>
          <w:color w:val="000000" w:themeColor="text1"/>
          <w:sz w:val="52"/>
          <w:szCs w:val="52"/>
        </w:rPr>
        <w:t xml:space="preserve">COMISIÓN EDILICIA DE PROMOCIÓN CULTURAL </w:t>
      </w:r>
    </w:p>
    <w:p w14:paraId="6594A37E" w14:textId="77777777" w:rsidR="00F6293C" w:rsidRPr="00937673" w:rsidRDefault="00F6293C" w:rsidP="00F6293C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52"/>
          <w:szCs w:val="52"/>
        </w:rPr>
      </w:pPr>
    </w:p>
    <w:p w14:paraId="125107BF" w14:textId="77777777" w:rsidR="00F6293C" w:rsidRPr="00937673" w:rsidRDefault="00F6293C" w:rsidP="00F6293C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0000" w:themeColor="text1"/>
          <w:sz w:val="52"/>
          <w:szCs w:val="52"/>
        </w:rPr>
      </w:pPr>
    </w:p>
    <w:p w14:paraId="49A2DE3D" w14:textId="5106AFF4" w:rsidR="00F6293C" w:rsidRPr="00937673" w:rsidRDefault="00F6293C" w:rsidP="00F6293C">
      <w:pPr>
        <w:spacing w:after="0" w:line="240" w:lineRule="auto"/>
        <w:jc w:val="center"/>
        <w:rPr>
          <w:rFonts w:asciiTheme="majorHAnsi" w:hAnsiTheme="majorHAnsi" w:cstheme="majorHAnsi"/>
          <w:i/>
          <w:color w:val="000000" w:themeColor="text1"/>
          <w:sz w:val="52"/>
          <w:szCs w:val="52"/>
        </w:rPr>
      </w:pPr>
      <w:r w:rsidRPr="00937673">
        <w:rPr>
          <w:rFonts w:asciiTheme="majorHAnsi" w:hAnsiTheme="majorHAnsi" w:cstheme="majorHAnsi"/>
          <w:b/>
          <w:i/>
          <w:color w:val="000000" w:themeColor="text1"/>
          <w:sz w:val="52"/>
          <w:szCs w:val="52"/>
        </w:rPr>
        <w:t>ENERO – DICIEMBRE 2023.</w:t>
      </w:r>
    </w:p>
    <w:p w14:paraId="08349850" w14:textId="77777777" w:rsidR="00F6293C" w:rsidRPr="00526BB4" w:rsidRDefault="00F6293C" w:rsidP="00F6293C">
      <w:pPr>
        <w:spacing w:line="360" w:lineRule="auto"/>
        <w:jc w:val="center"/>
        <w:rPr>
          <w:rFonts w:asciiTheme="majorHAnsi" w:hAnsiTheme="majorHAnsi" w:cstheme="majorHAnsi"/>
          <w:i/>
          <w:color w:val="000000" w:themeColor="text1"/>
          <w:sz w:val="40"/>
          <w:szCs w:val="40"/>
        </w:rPr>
      </w:pPr>
    </w:p>
    <w:p w14:paraId="64C3F9D8" w14:textId="77777777" w:rsidR="00F6293C" w:rsidRPr="00526BB4" w:rsidRDefault="00F6293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54C9EE" w14:textId="77777777" w:rsidR="00F6293C" w:rsidRPr="00526BB4" w:rsidRDefault="00F6293C" w:rsidP="00F6293C">
      <w:pPr>
        <w:spacing w:line="276" w:lineRule="auto"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  <w:t xml:space="preserve"> </w:t>
      </w:r>
    </w:p>
    <w:p w14:paraId="48D38FF8" w14:textId="77777777" w:rsidR="00F6293C" w:rsidRPr="00526BB4" w:rsidRDefault="00F6293C" w:rsidP="00F6293C">
      <w:pPr>
        <w:spacing w:line="276" w:lineRule="auto"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</w:p>
    <w:p w14:paraId="7746F522" w14:textId="77777777" w:rsidR="00F6293C" w:rsidRPr="00526BB4" w:rsidRDefault="00F6293C" w:rsidP="00F6293C">
      <w:pPr>
        <w:spacing w:line="276" w:lineRule="auto"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</w:p>
    <w:p w14:paraId="78370399" w14:textId="77777777" w:rsidR="00F6293C" w:rsidRPr="00526BB4" w:rsidRDefault="00F6293C" w:rsidP="00F6293C">
      <w:pPr>
        <w:spacing w:line="276" w:lineRule="auto"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</w:p>
    <w:p w14:paraId="07560139" w14:textId="77777777" w:rsidR="00F6293C" w:rsidRPr="00526BB4" w:rsidRDefault="00F6293C" w:rsidP="00F6293C">
      <w:pPr>
        <w:spacing w:line="276" w:lineRule="auto"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</w:p>
    <w:p w14:paraId="097993B2" w14:textId="77777777" w:rsidR="00F6293C" w:rsidRPr="00526BB4" w:rsidRDefault="00F6293C" w:rsidP="00F6293C">
      <w:pPr>
        <w:spacing w:line="276" w:lineRule="auto"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</w:p>
    <w:p w14:paraId="1823B8AE" w14:textId="19F027CD" w:rsidR="00F6293C" w:rsidRPr="00526BB4" w:rsidRDefault="00635C75" w:rsidP="00F6293C">
      <w:pPr>
        <w:spacing w:line="276" w:lineRule="auto"/>
        <w:jc w:val="right"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  <w:t>Gobierno Municipal De San Pedro Tlaquepaque.</w:t>
      </w:r>
    </w:p>
    <w:p w14:paraId="0499A87E" w14:textId="642E8A57" w:rsidR="00F6293C" w:rsidRPr="00526BB4" w:rsidRDefault="008F1D0E" w:rsidP="008F1D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drawing>
          <wp:inline distT="0" distB="0" distL="0" distR="0" wp14:anchorId="3F8789C2" wp14:editId="4DBCACAB">
            <wp:extent cx="3267075" cy="1400175"/>
            <wp:effectExtent l="0" t="0" r="9525" b="9525"/>
            <wp:docPr id="13" name="Imagen 13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5063" w14:textId="77777777" w:rsidR="00F6293C" w:rsidRPr="00526BB4" w:rsidRDefault="00F6293C" w:rsidP="00F6293C">
      <w:pPr>
        <w:pStyle w:val="TtuloTDC"/>
        <w:rPr>
          <w:rFonts w:eastAsiaTheme="minorHAnsi" w:cstheme="majorHAnsi"/>
          <w:b/>
          <w:color w:val="000000" w:themeColor="text1"/>
          <w:sz w:val="24"/>
          <w:szCs w:val="24"/>
          <w:lang w:val="es-ES" w:eastAsia="en-US"/>
        </w:rPr>
      </w:pPr>
      <w:r w:rsidRPr="00526BB4">
        <w:rPr>
          <w:rFonts w:eastAsiaTheme="minorHAnsi" w:cstheme="majorHAnsi"/>
          <w:b/>
          <w:color w:val="000000" w:themeColor="text1"/>
          <w:sz w:val="24"/>
          <w:szCs w:val="24"/>
          <w:lang w:val="es-ES" w:eastAsia="en-US"/>
        </w:rPr>
        <w:t>CONTENIDO:</w:t>
      </w:r>
    </w:p>
    <w:p w14:paraId="742DDCF3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</w:p>
    <w:p w14:paraId="1E824134" w14:textId="77777777" w:rsidR="00F6293C" w:rsidRPr="00526BB4" w:rsidRDefault="00F6293C" w:rsidP="00F6293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INTRODUCCIÓN …………………………………………………………….…..3</w:t>
      </w:r>
    </w:p>
    <w:p w14:paraId="060C232A" w14:textId="77777777" w:rsidR="00F6293C" w:rsidRPr="00526BB4" w:rsidRDefault="00F6293C" w:rsidP="00F6293C">
      <w:pPr>
        <w:pStyle w:val="Prrafodelista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</w:p>
    <w:p w14:paraId="1AADA95F" w14:textId="77777777" w:rsidR="00F6293C" w:rsidRPr="00526BB4" w:rsidRDefault="00F6293C" w:rsidP="00F6293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INTEGRACIÓN DE LA COMISIÓN EDILICIA .………………………………..3</w:t>
      </w:r>
    </w:p>
    <w:p w14:paraId="1347744F" w14:textId="77777777" w:rsidR="00F6293C" w:rsidRPr="00526BB4" w:rsidRDefault="00F6293C" w:rsidP="00F6293C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</w:p>
    <w:p w14:paraId="3745C986" w14:textId="77777777" w:rsidR="00F6293C" w:rsidRPr="00526BB4" w:rsidRDefault="00F6293C" w:rsidP="00F6293C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MARCO JURIDICO…………………………...……………………………..……4</w:t>
      </w:r>
    </w:p>
    <w:p w14:paraId="0B50F6D2" w14:textId="77777777" w:rsidR="00F6293C" w:rsidRPr="00526BB4" w:rsidRDefault="00F6293C" w:rsidP="00F6293C">
      <w:pPr>
        <w:ind w:left="708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3.1. ATRIBUCIONES DE LA COMISIÓN EDILICIA………………..…………..4</w:t>
      </w:r>
    </w:p>
    <w:p w14:paraId="3C19814C" w14:textId="77777777" w:rsidR="00F6293C" w:rsidRPr="00526BB4" w:rsidRDefault="00F6293C" w:rsidP="00F6293C">
      <w:pPr>
        <w:ind w:left="708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3.2. OBLIGACIONES DE LA PRESIDENCIA DE LA COMISIÓN EDILICIA....5</w:t>
      </w:r>
    </w:p>
    <w:p w14:paraId="3982247D" w14:textId="77777777" w:rsidR="00F6293C" w:rsidRPr="00526BB4" w:rsidRDefault="00F6293C" w:rsidP="00F6293C">
      <w:pPr>
        <w:ind w:left="708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>3.3. ATRIBUCIONES DE LAS Y LOS VOCALES DE LA COMISIÓN EDILICIA…6</w:t>
      </w:r>
    </w:p>
    <w:p w14:paraId="50BEAE1E" w14:textId="77777777" w:rsidR="00F6293C" w:rsidRPr="00526BB4" w:rsidRDefault="00F6293C" w:rsidP="00F6293C">
      <w:pPr>
        <w:spacing w:after="0"/>
        <w:ind w:left="708"/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</w:p>
    <w:p w14:paraId="3E2AA584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"/>
        </w:rPr>
        <w:t xml:space="preserve">       4.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 xml:space="preserve"> PLAN DE TRABAJO DE LA COMISIÓN EDILICIA DE PROMOCIÓN CULTURAL</w:t>
      </w:r>
    </w:p>
    <w:p w14:paraId="051C9305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ab/>
        <w:t>4.1. OBJETIVO GENERAL………………………………………………………..7</w:t>
      </w:r>
    </w:p>
    <w:p w14:paraId="3440E708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ab/>
        <w:t>4.2. OBJETIVOS ESPECIFICOS…………………………………………………7</w:t>
      </w:r>
    </w:p>
    <w:p w14:paraId="38EBEAEF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ab/>
        <w:t>4.3. LÍNEAS DE ACCIÓN………………………………………………………….7</w:t>
      </w:r>
    </w:p>
    <w:p w14:paraId="4DA0A22C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ab/>
        <w:t>4.4 METAS………………………………………………………………………….8</w:t>
      </w:r>
    </w:p>
    <w:p w14:paraId="267A598A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"/>
        </w:rPr>
        <w:tab/>
        <w:t>4.5 CRONOGRAMA……………………………………………………………….8</w:t>
      </w:r>
    </w:p>
    <w:p w14:paraId="3EC9B7A8" w14:textId="77777777" w:rsidR="00F6293C" w:rsidRPr="00526BB4" w:rsidRDefault="00F6293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978E88" w14:textId="77777777" w:rsidR="00F6293C" w:rsidRPr="00526BB4" w:rsidRDefault="00F6293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043E3D3" w14:textId="77777777" w:rsidR="00F6293C" w:rsidRPr="00526BB4" w:rsidRDefault="00F6293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7880F7D" w14:textId="77777777" w:rsidR="00F6293C" w:rsidRPr="00526BB4" w:rsidRDefault="00F6293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9C6EF3A" w14:textId="77777777" w:rsidR="00F6293C" w:rsidRPr="00526BB4" w:rsidRDefault="00F6293C" w:rsidP="00F6293C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FD43C1E" w14:textId="0D31D9E9" w:rsidR="00F6293C" w:rsidRPr="00526BB4" w:rsidRDefault="008F1D0E" w:rsidP="008F1D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drawing>
          <wp:inline distT="0" distB="0" distL="0" distR="0" wp14:anchorId="07478152" wp14:editId="4C816901">
            <wp:extent cx="3267075" cy="1400175"/>
            <wp:effectExtent l="0" t="0" r="9525" b="9525"/>
            <wp:docPr id="10" name="Imagen 10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FE57" w14:textId="77777777" w:rsidR="00F6293C" w:rsidRPr="00526BB4" w:rsidRDefault="00F6293C" w:rsidP="00F6293C">
      <w:pPr>
        <w:pStyle w:val="Ttulo1"/>
        <w:numPr>
          <w:ilvl w:val="0"/>
          <w:numId w:val="3"/>
        </w:numPr>
        <w:tabs>
          <w:tab w:val="num" w:pos="360"/>
        </w:tabs>
        <w:spacing w:line="240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bookmarkStart w:id="0" w:name="_Toc71279586"/>
      <w:r w:rsidRPr="00526BB4">
        <w:rPr>
          <w:rFonts w:asciiTheme="majorHAnsi" w:hAnsiTheme="majorHAnsi" w:cstheme="majorHAnsi"/>
          <w:sz w:val="24"/>
          <w:szCs w:val="24"/>
        </w:rPr>
        <w:t>INTRODUCCIÓN</w:t>
      </w:r>
      <w:bookmarkEnd w:id="0"/>
    </w:p>
    <w:p w14:paraId="78392432" w14:textId="77777777" w:rsidR="00F6293C" w:rsidRPr="00526BB4" w:rsidRDefault="00F6293C" w:rsidP="00F6293C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32E9524" w14:textId="77777777" w:rsidR="00F6293C" w:rsidRPr="00526BB4" w:rsidRDefault="00F6293C" w:rsidP="00F6293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La riqueza natural de nuestro país, su pluralidad y sus valores, alcanzan a cada rincón del territorio incluyendo sus municipios como es nuestro bello San Pedro Tlaquepaque, el cual ofrece una gran variedad de cultura mexicana, su diversidad de ideas, valores y emociones, usos y costumbres son traducidas en arte, gastronomía, música, con matices diversos que hacen que el turismo local y extranjero nos elija entre uno de los mejores lugares a visitar, en su paso por el Estado de Jalisco.</w:t>
      </w:r>
    </w:p>
    <w:p w14:paraId="6D1C4D08" w14:textId="77777777" w:rsidR="00F6293C" w:rsidRPr="00526BB4" w:rsidRDefault="00F6293C" w:rsidP="00F6293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71C42CA1" w14:textId="77777777" w:rsidR="00F6293C" w:rsidRPr="00526BB4" w:rsidRDefault="00F6293C" w:rsidP="00F6293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Por lo que dicha diversidad </w:t>
      </w:r>
      <w:r w:rsidRPr="00526BB4">
        <w:rPr>
          <w:rFonts w:asciiTheme="majorHAnsi" w:hAnsiTheme="majorHAnsi" w:cstheme="majorHAnsi"/>
          <w:bCs/>
          <w:color w:val="000000" w:themeColor="text1"/>
          <w:sz w:val="24"/>
          <w:szCs w:val="24"/>
          <w:shd w:val="clear" w:color="auto" w:fill="FFFFFF"/>
        </w:rPr>
        <w:t>cultural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 impulsa el desarrollo sostenible de los habitantes de nuestro Municipio, las comunidades del país y del mundo entero. </w:t>
      </w:r>
    </w:p>
    <w:p w14:paraId="0DF11F17" w14:textId="77777777" w:rsidR="00F6293C" w:rsidRPr="00526BB4" w:rsidRDefault="00F6293C" w:rsidP="00F6293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76427FE8" w14:textId="77777777" w:rsidR="00F6293C" w:rsidRPr="00526BB4" w:rsidRDefault="00F6293C" w:rsidP="00F6293C">
      <w:pPr>
        <w:jc w:val="both"/>
        <w:rPr>
          <w:rFonts w:asciiTheme="majorHAnsi" w:hAnsiTheme="majorHAnsi" w:cstheme="majorHAnsi"/>
          <w:bCs/>
          <w:iCs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La Promoción Cultural como proceso participativo nos exige como Gobierno, que enfoquemos nuestro esfuerzo hacia una difusión clara y constante, con la </w:t>
      </w:r>
      <w:r w:rsidRPr="00526BB4">
        <w:rPr>
          <w:rFonts w:asciiTheme="majorHAnsi" w:hAnsiTheme="majorHAnsi" w:cstheme="majorHAnsi"/>
          <w:bCs/>
          <w:iCs/>
          <w:color w:val="000000" w:themeColor="text1"/>
          <w:sz w:val="24"/>
          <w:szCs w:val="24"/>
        </w:rPr>
        <w:t>inclusión de todos los tlaquepaquenses, y juntos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26BB4">
        <w:rPr>
          <w:rFonts w:asciiTheme="majorHAnsi" w:hAnsiTheme="majorHAnsi" w:cstheme="majorHAnsi"/>
          <w:bCs/>
          <w:iCs/>
          <w:color w:val="000000" w:themeColor="text1"/>
          <w:sz w:val="24"/>
          <w:szCs w:val="24"/>
        </w:rPr>
        <w:t xml:space="preserve">lograr el incremento de la presencia cultural del Municipio de San Pedro Tlaquepaque en todo el país. </w:t>
      </w:r>
    </w:p>
    <w:p w14:paraId="7031DD37" w14:textId="77777777" w:rsidR="00F6293C" w:rsidRPr="00526BB4" w:rsidRDefault="00F6293C" w:rsidP="00F6293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44008396" w14:textId="0EDAABA4" w:rsidR="00F6293C" w:rsidRPr="00526BB4" w:rsidRDefault="00F6293C" w:rsidP="00F6293C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Para tal fin, se integra la Comisión edilicia de Promoción Cultural, que velara por la aplicación y observancia de las disposiciones legales en la materia, así como por el correcto y oportuno funcionamiento de las dependencias municipales involucradas en el desarrollo de la cultura en el Municipio de San Pedro Tlaquepaque. </w:t>
      </w:r>
    </w:p>
    <w:p w14:paraId="62C4EE07" w14:textId="77777777" w:rsidR="00F6293C" w:rsidRPr="00526BB4" w:rsidRDefault="00F6293C" w:rsidP="00F6293C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7EC68E5" w14:textId="77777777" w:rsidR="00F6293C" w:rsidRPr="00526BB4" w:rsidRDefault="00F6293C" w:rsidP="00F6293C">
      <w:pPr>
        <w:pStyle w:val="Ttulo1"/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1" w:name="_Toc946648"/>
      <w:bookmarkStart w:id="2" w:name="_Toc71279587"/>
      <w:r w:rsidRPr="00526BB4">
        <w:rPr>
          <w:rFonts w:asciiTheme="majorHAnsi" w:hAnsiTheme="majorHAnsi" w:cstheme="majorHAnsi"/>
          <w:sz w:val="24"/>
          <w:szCs w:val="24"/>
        </w:rPr>
        <w:t>2. INTEGRACIÓN DE LA COMISIÓN EDILICIA</w:t>
      </w:r>
      <w:bookmarkEnd w:id="1"/>
      <w:bookmarkEnd w:id="2"/>
      <w:r w:rsidRPr="00526BB4">
        <w:rPr>
          <w:rFonts w:asciiTheme="majorHAnsi" w:hAnsiTheme="majorHAnsi" w:cstheme="majorHAnsi"/>
          <w:sz w:val="24"/>
          <w:szCs w:val="24"/>
        </w:rPr>
        <w:t xml:space="preserve"> DE PROMOCIÓN CULTURAL.</w:t>
      </w:r>
    </w:p>
    <w:p w14:paraId="0380F7AE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5AA8390" w14:textId="5B4B40E1" w:rsidR="00F6293C" w:rsidRDefault="00F6293C" w:rsidP="00F6293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Conforme a lo aprobado bajo el acuerdo número 007/2022 de la Sesión Ordinaria del Ayuntamiento Constitucional de San Pedro Tlaquepaque, de fecha 01</w:t>
      </w: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de enero del 2022, la Comisión edilicia permanente de Promoción Cultural se encuentra integrada de la siguiente manera:</w:t>
      </w:r>
    </w:p>
    <w:p w14:paraId="7104F0D2" w14:textId="65979682" w:rsidR="00937673" w:rsidRDefault="00937673" w:rsidP="00F6293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75DA90" w14:textId="5B4E77EA" w:rsidR="00937673" w:rsidRDefault="00937673" w:rsidP="00F6293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4E59779" w14:textId="47F99D30" w:rsidR="00937673" w:rsidRPr="00526BB4" w:rsidRDefault="008F1D0E" w:rsidP="008F1D0E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</w:rPr>
        <w:drawing>
          <wp:inline distT="0" distB="0" distL="0" distR="0" wp14:anchorId="4E1006A4" wp14:editId="57DB9100">
            <wp:extent cx="3267075" cy="1400175"/>
            <wp:effectExtent l="0" t="0" r="9525" b="9525"/>
            <wp:docPr id="14" name="Imagen 1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26BB4" w:rsidRPr="00526BB4" w14:paraId="1E571942" w14:textId="77777777" w:rsidTr="00EA3521">
        <w:tc>
          <w:tcPr>
            <w:tcW w:w="4414" w:type="dxa"/>
          </w:tcPr>
          <w:p w14:paraId="7985EB5F" w14:textId="77777777" w:rsidR="00F6293C" w:rsidRPr="00526BB4" w:rsidRDefault="00F6293C" w:rsidP="00EA352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4414" w:type="dxa"/>
          </w:tcPr>
          <w:p w14:paraId="21A3A755" w14:textId="77777777" w:rsidR="00F6293C" w:rsidRPr="00526BB4" w:rsidRDefault="00F6293C" w:rsidP="00EA352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NOMBRE</w:t>
            </w:r>
          </w:p>
        </w:tc>
      </w:tr>
      <w:tr w:rsidR="00526BB4" w:rsidRPr="00526BB4" w14:paraId="6EE816B3" w14:textId="77777777" w:rsidTr="00EA3521">
        <w:tc>
          <w:tcPr>
            <w:tcW w:w="4414" w:type="dxa"/>
          </w:tcPr>
          <w:p w14:paraId="0E70C75B" w14:textId="77777777" w:rsidR="00F6293C" w:rsidRPr="00526BB4" w:rsidRDefault="00F6293C" w:rsidP="00EA3521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PRESIDENTA</w:t>
            </w:r>
          </w:p>
        </w:tc>
        <w:tc>
          <w:tcPr>
            <w:tcW w:w="4414" w:type="dxa"/>
          </w:tcPr>
          <w:p w14:paraId="179CA163" w14:textId="77777777" w:rsidR="00F6293C" w:rsidRPr="00526BB4" w:rsidRDefault="00F6293C" w:rsidP="00EA3521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ANABEL ÁVILA MARTÍNEZ</w:t>
            </w:r>
          </w:p>
        </w:tc>
      </w:tr>
      <w:tr w:rsidR="00526BB4" w:rsidRPr="00526BB4" w14:paraId="2C937FAE" w14:textId="77777777" w:rsidTr="00EA3521">
        <w:tc>
          <w:tcPr>
            <w:tcW w:w="4414" w:type="dxa"/>
          </w:tcPr>
          <w:p w14:paraId="58BBB2A8" w14:textId="77777777" w:rsidR="00F6293C" w:rsidRPr="00526BB4" w:rsidRDefault="00F6293C" w:rsidP="00EA3521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VOCAL</w:t>
            </w:r>
          </w:p>
        </w:tc>
        <w:tc>
          <w:tcPr>
            <w:tcW w:w="4414" w:type="dxa"/>
          </w:tcPr>
          <w:p w14:paraId="33C1CAF2" w14:textId="77777777" w:rsidR="00F6293C" w:rsidRPr="00526BB4" w:rsidRDefault="00F6293C" w:rsidP="00EA3521">
            <w:pPr>
              <w:spacing w:line="360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MIRNA CITLALLI AMAYA DE LUNA </w:t>
            </w:r>
          </w:p>
        </w:tc>
      </w:tr>
      <w:tr w:rsidR="00526BB4" w:rsidRPr="00526BB4" w14:paraId="45A4322B" w14:textId="77777777" w:rsidTr="00EA3521">
        <w:tc>
          <w:tcPr>
            <w:tcW w:w="4414" w:type="dxa"/>
          </w:tcPr>
          <w:p w14:paraId="319600EA" w14:textId="77777777" w:rsidR="00F6293C" w:rsidRPr="00526BB4" w:rsidRDefault="00F6293C" w:rsidP="00EA3521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VOCAL</w:t>
            </w:r>
          </w:p>
        </w:tc>
        <w:tc>
          <w:tcPr>
            <w:tcW w:w="4414" w:type="dxa"/>
          </w:tcPr>
          <w:p w14:paraId="62ADEE84" w14:textId="77777777" w:rsidR="00F6293C" w:rsidRPr="00526BB4" w:rsidRDefault="00F6293C" w:rsidP="00EA3521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BRAULIO ERNESTO GARCÍA PÉREZ </w:t>
            </w:r>
          </w:p>
        </w:tc>
      </w:tr>
      <w:tr w:rsidR="00526BB4" w:rsidRPr="00526BB4" w14:paraId="0E3791F1" w14:textId="77777777" w:rsidTr="00EA3521">
        <w:tc>
          <w:tcPr>
            <w:tcW w:w="4414" w:type="dxa"/>
          </w:tcPr>
          <w:p w14:paraId="47256AE5" w14:textId="77777777" w:rsidR="00F6293C" w:rsidRPr="00526BB4" w:rsidRDefault="00F6293C" w:rsidP="00EA3521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VOCAL</w:t>
            </w:r>
          </w:p>
        </w:tc>
        <w:tc>
          <w:tcPr>
            <w:tcW w:w="4414" w:type="dxa"/>
          </w:tcPr>
          <w:p w14:paraId="0182B3C7" w14:textId="77777777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JUAN MARTÍN NÚÑEZ MORÁN</w:t>
            </w:r>
          </w:p>
        </w:tc>
      </w:tr>
      <w:tr w:rsidR="00F6293C" w:rsidRPr="00526BB4" w14:paraId="71040934" w14:textId="77777777" w:rsidTr="00EA3521">
        <w:tc>
          <w:tcPr>
            <w:tcW w:w="4414" w:type="dxa"/>
          </w:tcPr>
          <w:p w14:paraId="04E68A52" w14:textId="77777777" w:rsidR="00F6293C" w:rsidRPr="00526BB4" w:rsidRDefault="00F6293C" w:rsidP="00EA3521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VOCAL </w:t>
            </w:r>
          </w:p>
        </w:tc>
        <w:tc>
          <w:tcPr>
            <w:tcW w:w="4414" w:type="dxa"/>
          </w:tcPr>
          <w:p w14:paraId="1B551A82" w14:textId="77777777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LILIANA ANTONIA GARDIEL ARANA</w:t>
            </w:r>
          </w:p>
          <w:p w14:paraId="2AE6BD97" w14:textId="77777777" w:rsidR="00F6293C" w:rsidRPr="00526BB4" w:rsidRDefault="00F6293C" w:rsidP="00EA3521">
            <w:pPr>
              <w:pStyle w:val="Prrafodelista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2E2130E" w14:textId="77777777" w:rsidR="00F6293C" w:rsidRPr="00526BB4" w:rsidRDefault="00F6293C" w:rsidP="00F6293C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CFE8E35" w14:textId="77777777" w:rsidR="00F6293C" w:rsidRPr="00526BB4" w:rsidRDefault="00F6293C" w:rsidP="00F6293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La cual quedo oficialmente instalada el día 21 de enero del año en curso.</w:t>
      </w:r>
    </w:p>
    <w:p w14:paraId="0CA24AEB" w14:textId="77777777" w:rsidR="00F6293C" w:rsidRPr="00526BB4" w:rsidRDefault="00F6293C" w:rsidP="00F6293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920CDAC" w14:textId="62900613" w:rsidR="00F6293C" w:rsidRPr="00526BB4" w:rsidRDefault="00F6293C" w:rsidP="00F6293C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3.- MARCO JUR</w:t>
      </w:r>
      <w:r w:rsidR="003032BE" w:rsidRPr="00526BB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Í</w:t>
      </w: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DICO</w:t>
      </w:r>
    </w:p>
    <w:p w14:paraId="0A7F1116" w14:textId="77777777" w:rsidR="00F6293C" w:rsidRPr="00526BB4" w:rsidRDefault="00F6293C" w:rsidP="00F6293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</w:p>
    <w:p w14:paraId="47BF250D" w14:textId="3253C32A" w:rsidR="00F6293C" w:rsidRPr="00526BB4" w:rsidRDefault="00F6293C" w:rsidP="00F6293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El presente Plan de Trabajo, será el eje rector que guíe las acciones y actividades que realizará la Comisión edilicia de Promoción Cultural, del Municipio de San Pedro Tlaquepaque durante el periodo enero-diciembre 202</w:t>
      </w:r>
      <w:r w:rsidR="001548C0"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, las cuales serán de manera enunciativa mas no limitativa, éstas con apego a las obligaciones y facultades establecidas en el Reglamento del Gobierno y de la Administración Pública del Ayuntamiento Constitucional de San Pedro Tlaquepaque.</w:t>
      </w:r>
    </w:p>
    <w:p w14:paraId="0AFD3613" w14:textId="77777777" w:rsidR="00F6293C" w:rsidRPr="00526BB4" w:rsidRDefault="00F6293C" w:rsidP="00F6293C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F101BEB" w14:textId="37BC9E98" w:rsidR="00F6293C" w:rsidRPr="00526BB4" w:rsidRDefault="00F6293C" w:rsidP="00F6293C">
      <w:pPr>
        <w:pStyle w:val="Ttulo1"/>
        <w:rPr>
          <w:rFonts w:asciiTheme="majorHAnsi" w:hAnsiTheme="majorHAnsi" w:cstheme="majorHAnsi"/>
          <w:sz w:val="24"/>
          <w:szCs w:val="24"/>
        </w:rPr>
      </w:pPr>
      <w:bookmarkStart w:id="3" w:name="_Toc71279588"/>
      <w:r w:rsidRPr="00526BB4">
        <w:rPr>
          <w:rFonts w:asciiTheme="majorHAnsi" w:hAnsiTheme="majorHAnsi" w:cstheme="majorHAnsi"/>
          <w:sz w:val="24"/>
          <w:szCs w:val="24"/>
        </w:rPr>
        <w:t xml:space="preserve">3.1. Atribuciones de la Comisión edilicia </w:t>
      </w:r>
      <w:bookmarkEnd w:id="3"/>
      <w:r w:rsidRPr="00526BB4">
        <w:rPr>
          <w:rFonts w:asciiTheme="majorHAnsi" w:hAnsiTheme="majorHAnsi" w:cstheme="majorHAnsi"/>
          <w:sz w:val="24"/>
          <w:szCs w:val="24"/>
        </w:rPr>
        <w:t>de Promoción Cultural.</w:t>
      </w:r>
    </w:p>
    <w:p w14:paraId="180BD5DF" w14:textId="77777777" w:rsidR="00F6293C" w:rsidRPr="00526BB4" w:rsidRDefault="00F6293C" w:rsidP="00F6293C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19189B24" w14:textId="279E9CD0" w:rsidR="00F6293C" w:rsidRDefault="00F6293C" w:rsidP="00F6293C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Las atribuciones de la Comisión </w:t>
      </w:r>
      <w:r w:rsidR="005C7871"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edilicia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Promoción Cultural son las siguientes de conformidad con el artículo 104 del Reglamento del Gobierno y de la Administración Pública del Ayuntamiento Constitucional de San Pedro Tlaquepaque: </w:t>
      </w:r>
    </w:p>
    <w:p w14:paraId="0AF2AB1C" w14:textId="1A9B18F5" w:rsidR="008F1D0E" w:rsidRDefault="008F1D0E" w:rsidP="00F6293C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B1922EE" w14:textId="1E5DD995" w:rsidR="008F1D0E" w:rsidRDefault="008F1D0E" w:rsidP="00F6293C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170E9CC" w14:textId="33C5E138" w:rsidR="008F1D0E" w:rsidRDefault="008F1D0E" w:rsidP="00F6293C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95DFE54" w14:textId="35F2C651" w:rsidR="008F1D0E" w:rsidRPr="00526BB4" w:rsidRDefault="008F1D0E" w:rsidP="008F1D0E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drawing>
          <wp:inline distT="0" distB="0" distL="0" distR="0" wp14:anchorId="3DAED72F" wp14:editId="77820408">
            <wp:extent cx="3267075" cy="1400175"/>
            <wp:effectExtent l="0" t="0" r="9525" b="9525"/>
            <wp:docPr id="15" name="Imagen 15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605C" w14:textId="77777777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I.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Velar por la observancia y aplicación de las disposiciones legales en la materia;</w:t>
      </w:r>
    </w:p>
    <w:p w14:paraId="22F190AD" w14:textId="77777777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II.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Proponer y dictaminar las iniciativas que en la materia sean sometidas a consideración del Ayuntamiento;</w:t>
      </w:r>
    </w:p>
    <w:p w14:paraId="2847FBDD" w14:textId="77777777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III.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El estudio y promoción de los programas y acciones pertinentes que tiendan al desarrollo cultural del Municipio;</w:t>
      </w:r>
    </w:p>
    <w:p w14:paraId="6C961DE8" w14:textId="77777777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IV.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Promover e integrar los Consejos de la materia, que para tal efecto sean creados por el Ayuntamiento;</w:t>
      </w:r>
    </w:p>
    <w:p w14:paraId="56063834" w14:textId="0D512471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V.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Supervisar la planeación de los programas de actividades cívicas del Ayuntamiento;</w:t>
      </w:r>
    </w:p>
    <w:p w14:paraId="47A70486" w14:textId="77777777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VI.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Proponer al Ayuntamiento la integración de los diversos Comités Pro festividades Cívicas del Municipio y llamar a participar a los diversos sectores de la población;</w:t>
      </w:r>
    </w:p>
    <w:p w14:paraId="6D655627" w14:textId="1988633E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VII.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Asistir a la celebración de las actividades cívicas y representar en los casos que éste determine, al presidente Municipal;</w:t>
      </w:r>
    </w:p>
    <w:p w14:paraId="63A70F53" w14:textId="77777777" w:rsidR="00F6293C" w:rsidRPr="00526BB4" w:rsidRDefault="00F6293C" w:rsidP="00F6293C">
      <w:pPr>
        <w:pStyle w:val="Sinespaciad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VIII.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Promover la elevación del nivel cívico de la población del Municipio;</w:t>
      </w:r>
    </w:p>
    <w:p w14:paraId="1B03D86B" w14:textId="77777777" w:rsidR="00F6293C" w:rsidRPr="00526BB4" w:rsidRDefault="00F6293C" w:rsidP="00F6293C">
      <w:pPr>
        <w:pStyle w:val="Sinespaciad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D923E9C" w14:textId="77777777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IX.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Orientar las políticas públicas que en la materia deba emprender el Municipio; </w:t>
      </w:r>
    </w:p>
    <w:p w14:paraId="6E78DA49" w14:textId="5037F38B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X.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Asesorar al/la presidente/a Municipal en la materia;</w:t>
      </w:r>
    </w:p>
    <w:p w14:paraId="2D5B06DA" w14:textId="77777777" w:rsidR="00F6293C" w:rsidRPr="00526BB4" w:rsidRDefault="00F6293C" w:rsidP="00F6293C">
      <w:pPr>
        <w:autoSpaceDE w:val="0"/>
        <w:spacing w:line="240" w:lineRule="auto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26BB4">
        <w:rPr>
          <w:rFonts w:asciiTheme="majorHAnsi" w:eastAsia="Cambria" w:hAnsiTheme="majorHAnsi" w:cstheme="majorHAnsi"/>
          <w:b/>
          <w:color w:val="000000" w:themeColor="text1"/>
          <w:sz w:val="24"/>
          <w:szCs w:val="24"/>
        </w:rPr>
        <w:t>XI.</w:t>
      </w:r>
      <w:r w:rsidRPr="00526BB4">
        <w:rPr>
          <w:rFonts w:asciiTheme="majorHAnsi" w:eastAsia="Cambria" w:hAnsiTheme="majorHAnsi" w:cstheme="majorHAnsi"/>
          <w:color w:val="000000" w:themeColor="text1"/>
          <w:sz w:val="24"/>
          <w:szCs w:val="24"/>
        </w:rPr>
        <w:t xml:space="preserve"> Coadyuvar en la instrumentación de planes y programas de promoción cultural, de industrias culturales y creativas, de preservación de las expresiones culturales tradicionales, de acompañamiento y protección de los artesanos en sus creaciones, así como vigilar su cumplimiento; y</w:t>
      </w:r>
    </w:p>
    <w:p w14:paraId="18229511" w14:textId="33623DE1" w:rsidR="00F6293C" w:rsidRDefault="00F6293C" w:rsidP="00F6293C">
      <w:pPr>
        <w:autoSpaceDE w:val="0"/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XII.</w:t>
      </w:r>
      <w:r w:rsidRPr="00526BB4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Velar por la correcta promoción que se efectúa con relación al patrimonio histórico, cultural y artístico del municipio, así como su rescate y conservación.</w:t>
      </w:r>
    </w:p>
    <w:p w14:paraId="5AECA3F3" w14:textId="435A787E" w:rsidR="008F1D0E" w:rsidRDefault="008F1D0E" w:rsidP="00F6293C">
      <w:pPr>
        <w:autoSpaceDE w:val="0"/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00CD641A" w14:textId="5F7E7DBD" w:rsidR="008F1D0E" w:rsidRDefault="008F1D0E" w:rsidP="00F6293C">
      <w:pPr>
        <w:autoSpaceDE w:val="0"/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12AA9E45" w14:textId="32AECED3" w:rsidR="008F1D0E" w:rsidRDefault="008F1D0E" w:rsidP="00F6293C">
      <w:pPr>
        <w:autoSpaceDE w:val="0"/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77414A5E" w14:textId="143DD8C8" w:rsidR="008F1D0E" w:rsidRDefault="008F1D0E" w:rsidP="00F6293C">
      <w:pPr>
        <w:autoSpaceDE w:val="0"/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23B23A2A" w14:textId="5E8C9BE0" w:rsidR="008F1D0E" w:rsidRDefault="008F1D0E" w:rsidP="00F6293C">
      <w:pPr>
        <w:autoSpaceDE w:val="0"/>
        <w:spacing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5344D2F1" w14:textId="77B43996" w:rsidR="008F1D0E" w:rsidRPr="00526BB4" w:rsidRDefault="008F1D0E" w:rsidP="008F1D0E">
      <w:pPr>
        <w:autoSpaceDE w:val="0"/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drawing>
          <wp:inline distT="0" distB="0" distL="0" distR="0" wp14:anchorId="5812165E" wp14:editId="48F0FD1F">
            <wp:extent cx="3267075" cy="1400175"/>
            <wp:effectExtent l="0" t="0" r="9525" b="9525"/>
            <wp:docPr id="16" name="Imagen 16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D65AD" w14:textId="77777777" w:rsidR="00F6293C" w:rsidRPr="00526BB4" w:rsidRDefault="00F6293C" w:rsidP="00F6293C">
      <w:pPr>
        <w:pStyle w:val="Ttulo2"/>
        <w:jc w:val="both"/>
        <w:rPr>
          <w:rFonts w:asciiTheme="majorHAnsi" w:hAnsiTheme="majorHAnsi" w:cstheme="majorHAnsi"/>
          <w:sz w:val="24"/>
          <w:szCs w:val="24"/>
        </w:rPr>
      </w:pPr>
      <w:bookmarkStart w:id="4" w:name="_Toc71279589"/>
    </w:p>
    <w:p w14:paraId="59F24FAC" w14:textId="2BECEF17" w:rsidR="00F6293C" w:rsidRPr="00526BB4" w:rsidRDefault="00F6293C" w:rsidP="00F6293C">
      <w:pPr>
        <w:pStyle w:val="Ttulo2"/>
        <w:jc w:val="both"/>
        <w:rPr>
          <w:rFonts w:asciiTheme="majorHAnsi" w:hAnsiTheme="majorHAnsi" w:cstheme="majorHAnsi"/>
          <w:sz w:val="24"/>
          <w:szCs w:val="24"/>
        </w:rPr>
      </w:pPr>
      <w:r w:rsidRPr="00526BB4">
        <w:rPr>
          <w:rFonts w:asciiTheme="majorHAnsi" w:hAnsiTheme="majorHAnsi" w:cstheme="majorHAnsi"/>
          <w:sz w:val="24"/>
          <w:szCs w:val="24"/>
        </w:rPr>
        <w:t>3.2. Obligaciones de la presidenta de la Comisión edilicia de Promoción Cultural.</w:t>
      </w:r>
      <w:bookmarkEnd w:id="4"/>
      <w:r w:rsidRPr="00526BB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E771AC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00AB74" w14:textId="156976D9" w:rsidR="00F6293C" w:rsidRPr="00526BB4" w:rsidRDefault="00F6293C" w:rsidP="00F6293C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De conformidad con el artículo 87 del Reglamento del Gobierno y de la Administración Pública del Ayuntamiento Constitucional de San Pedro Tlaquepaque, las y los presidentes de las Comisiones edilicias tienen las obligaciones siguientes para cumplir con su encargo: </w:t>
      </w:r>
    </w:p>
    <w:p w14:paraId="0DBE3E10" w14:textId="77777777" w:rsidR="00F6293C" w:rsidRPr="00526BB4" w:rsidRDefault="00F6293C" w:rsidP="00F6293C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Dar a conocer por escrito a los demás miembros, los asuntos encomendados a la comisión;</w:t>
      </w:r>
    </w:p>
    <w:p w14:paraId="565F92C6" w14:textId="77777777" w:rsidR="00F6293C" w:rsidRPr="00526BB4" w:rsidRDefault="00F6293C" w:rsidP="00F6293C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Convocar por escrito o medio electrónico oficial tratándose de sesiones a distancia; a quienes integran la comisión cuando menos cada dos meses y las veces que se requieran para efectos del conocimiento, estudio, discusión y dictaminación, según el caso, de los asuntos que el Ayuntamiento, le turne a la comisión que preside;</w:t>
      </w:r>
    </w:p>
    <w:p w14:paraId="2B8EA127" w14:textId="0D55087A" w:rsidR="00F6293C" w:rsidRDefault="00F6293C" w:rsidP="00F6293C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Promover las visitas, entrevistas y acciones necesarias para el eficaz cumplimiento de sus funciones;</w:t>
      </w:r>
    </w:p>
    <w:p w14:paraId="19C92C3D" w14:textId="77777777" w:rsidR="00F6293C" w:rsidRPr="00526BB4" w:rsidRDefault="00F6293C" w:rsidP="00F6293C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Los proyectos de ordenamientos, reglamento o de dictámenes sobre los asuntos turnados a la comisión que preside, deben ajustarse a lo dispuesto por los artículos del presente reglamento;</w:t>
      </w:r>
    </w:p>
    <w:p w14:paraId="55B2D62F" w14:textId="77777777" w:rsidR="00F6293C" w:rsidRPr="00526BB4" w:rsidRDefault="00F6293C" w:rsidP="00F6293C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Garantizar la libre expresión de quienes integran la comisión y tomar la votación en caso de opiniones divididas o en desacuerdos de los asuntos propios de la comisión;</w:t>
      </w:r>
    </w:p>
    <w:p w14:paraId="48CFA17D" w14:textId="6896314A" w:rsidR="00F6293C" w:rsidRPr="00526BB4" w:rsidRDefault="00F6293C" w:rsidP="00F6293C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Entregar a la secretaria del Ayuntamiento una copia del proyecto de dictamen, con una anticipación de 72 horas previas a la celebración de la sesión en que vaya a discutirse;</w:t>
      </w:r>
    </w:p>
    <w:p w14:paraId="60731F23" w14:textId="6D95C2CF" w:rsidR="00F6293C" w:rsidRDefault="00F6293C" w:rsidP="00F6293C">
      <w:pPr>
        <w:pStyle w:val="Sinespaciad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Expedir los citatorios a los miembros de la comisión para la sesión correspondiente, siempre por escrito, con 48 horas de anticipación y obteniendo la firma de quien recibe la notificación. Con excepción cuando haya urgencia de la prestación de los servicios públicos. En relación a sesiones distancia el citatorio será por medio electrónico oficial por lo menos 12 horas de anticipación, siempre y cuando se traten de temas urgentes;</w:t>
      </w:r>
    </w:p>
    <w:p w14:paraId="255F6DE8" w14:textId="59083253" w:rsidR="008F1D0E" w:rsidRDefault="008F1D0E" w:rsidP="008F1D0E">
      <w:pPr>
        <w:pStyle w:val="Sinespaciad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A7F7A36" w14:textId="77803E35" w:rsidR="008F1D0E" w:rsidRDefault="008F1D0E" w:rsidP="008F1D0E">
      <w:pPr>
        <w:pStyle w:val="Sinespaciad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DDF7A3B" w14:textId="5160F064" w:rsidR="008F1D0E" w:rsidRDefault="008F1D0E" w:rsidP="008F1D0E">
      <w:pPr>
        <w:pStyle w:val="Sinespaciad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EF306B2" w14:textId="1C549064" w:rsidR="008F1D0E" w:rsidRPr="00526BB4" w:rsidRDefault="008F1D0E" w:rsidP="008F1D0E">
      <w:pPr>
        <w:pStyle w:val="Sinespaciad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drawing>
          <wp:inline distT="0" distB="0" distL="0" distR="0" wp14:anchorId="733408DE" wp14:editId="2E4523DC">
            <wp:extent cx="3267075" cy="1400175"/>
            <wp:effectExtent l="0" t="0" r="9525" b="9525"/>
            <wp:docPr id="17" name="Imagen 17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5CAE" w14:textId="77777777" w:rsidR="00F6293C" w:rsidRPr="00526BB4" w:rsidRDefault="00F6293C" w:rsidP="00F6293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Presentar al Ayuntamiento, los acuerdos, resoluciones o propuestas de dictámenes de los asuntos que le competen a la comisión que preside, para que éstos sean analizados, discutidos y aprobados en su caso;</w:t>
      </w:r>
    </w:p>
    <w:p w14:paraId="79B64651" w14:textId="77777777" w:rsidR="00F6293C" w:rsidRPr="00526BB4" w:rsidRDefault="00F6293C" w:rsidP="00F6293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Tener bajo su resguardo los documentos relacionados con los asuntos que se turnen para su estudio por la comisión que preside y ser responsable de los mismos;</w:t>
      </w:r>
    </w:p>
    <w:p w14:paraId="60B479B9" w14:textId="77777777" w:rsidR="00F6293C" w:rsidRPr="00526BB4" w:rsidRDefault="00F6293C" w:rsidP="00F6293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Presentar al Ayuntamiento, informes trimestrales de las actividades realizadas por la comisión que preside;</w:t>
      </w:r>
    </w:p>
    <w:p w14:paraId="06AEA86B" w14:textId="77777777" w:rsidR="00F6293C" w:rsidRPr="00526BB4" w:rsidRDefault="00F6293C" w:rsidP="00F6293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>Comunicar a los integrantes de la comisión que preside, la prioridad que reviste asistir regular y puntualmente a las reuniones de comisión;</w:t>
      </w:r>
    </w:p>
    <w:p w14:paraId="757FCE29" w14:textId="77777777" w:rsidR="00F6293C" w:rsidRPr="00526BB4" w:rsidRDefault="00F6293C" w:rsidP="00F6293C">
      <w:pPr>
        <w:pStyle w:val="Prrafodelista"/>
        <w:numPr>
          <w:ilvl w:val="0"/>
          <w:numId w:val="1"/>
        </w:numPr>
        <w:tabs>
          <w:tab w:val="left" w:pos="709"/>
        </w:tabs>
        <w:spacing w:after="0" w:line="240" w:lineRule="auto"/>
        <w:ind w:left="179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Las demás que por acuerdo comisión o del Ayuntamiento se le encomienden.</w:t>
      </w:r>
    </w:p>
    <w:p w14:paraId="4314EB10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48A9B82" w14:textId="4CFA6F57" w:rsidR="00F6293C" w:rsidRPr="00526BB4" w:rsidRDefault="00F6293C" w:rsidP="00F6293C">
      <w:pPr>
        <w:pStyle w:val="Ttulo2"/>
        <w:jc w:val="both"/>
        <w:rPr>
          <w:rFonts w:asciiTheme="majorHAnsi" w:hAnsiTheme="majorHAnsi" w:cstheme="majorHAnsi"/>
          <w:sz w:val="24"/>
          <w:szCs w:val="24"/>
        </w:rPr>
      </w:pPr>
      <w:r w:rsidRPr="00526BB4">
        <w:rPr>
          <w:rFonts w:asciiTheme="majorHAnsi" w:hAnsiTheme="majorHAnsi" w:cstheme="majorHAnsi"/>
          <w:smallCaps/>
          <w:sz w:val="24"/>
          <w:szCs w:val="24"/>
        </w:rPr>
        <w:t xml:space="preserve">3.3 </w:t>
      </w:r>
      <w:r w:rsidRPr="00526BB4">
        <w:rPr>
          <w:rFonts w:asciiTheme="majorHAnsi" w:hAnsiTheme="majorHAnsi" w:cstheme="majorHAnsi"/>
          <w:sz w:val="24"/>
          <w:szCs w:val="24"/>
        </w:rPr>
        <w:t>Atribuciones de las y los vocales de la Comisión edilicia.</w:t>
      </w:r>
    </w:p>
    <w:p w14:paraId="247C83C6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7D80996" w14:textId="05CD0866" w:rsidR="00F6293C" w:rsidRDefault="00F6293C" w:rsidP="00F6293C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Las Regidurías vocales de la Comisión edilicia de Promoción Cultural, de acuerdo a lo señalado por el artículo 77 del Reglamento del Gobierno y de la Administración Pública del Ayuntamiento Constitucional de San Pedro Tlaquepaque, tendrán las siguientes atribuciones:</w:t>
      </w:r>
    </w:p>
    <w:p w14:paraId="15F4A459" w14:textId="77777777" w:rsidR="00F6293C" w:rsidRPr="00526BB4" w:rsidRDefault="00F6293C" w:rsidP="00F62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I.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 Asistir puntualmente a la instalación y sesiones de las Comisiones;</w:t>
      </w:r>
    </w:p>
    <w:p w14:paraId="6551B08A" w14:textId="77777777" w:rsidR="00F6293C" w:rsidRPr="00526BB4" w:rsidRDefault="00F6293C" w:rsidP="00F62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II.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 Participar con voz y voto en las sesiones de su Comisión;</w:t>
      </w:r>
    </w:p>
    <w:p w14:paraId="09EE7F8B" w14:textId="77777777" w:rsidR="00F6293C" w:rsidRPr="00526BB4" w:rsidRDefault="00F6293C" w:rsidP="00F6293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III.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 Acatar los acuerdos tomados al interior de la Comisión;</w:t>
      </w:r>
    </w:p>
    <w:p w14:paraId="1D9FB012" w14:textId="77777777" w:rsidR="00F6293C" w:rsidRPr="00526BB4" w:rsidRDefault="00F6293C" w:rsidP="00F6293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IV.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 Conocer los documentos necesarios para los estudios materia de la Comisión;</w:t>
      </w:r>
    </w:p>
    <w:p w14:paraId="12325B56" w14:textId="77777777" w:rsidR="00F6293C" w:rsidRPr="00526BB4" w:rsidRDefault="00F6293C" w:rsidP="00F6293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V.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 Participar del análisis y elaboración de los proyectos competentes a su Comisión;</w:t>
      </w:r>
    </w:p>
    <w:p w14:paraId="30E6BFF2" w14:textId="77777777" w:rsidR="00F6293C" w:rsidRPr="00526BB4" w:rsidRDefault="00F6293C" w:rsidP="00F6293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VI.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 Dictaminar sobre los asuntos que son materia de la Comisión, y en su caso emitir los pronunciamientos que juzgué convenientes; y</w:t>
      </w:r>
    </w:p>
    <w:p w14:paraId="1F5E6841" w14:textId="77777777" w:rsidR="00F6293C" w:rsidRPr="00526BB4" w:rsidRDefault="00F6293C" w:rsidP="00F6293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  <w:lang w:val="es-ES_tradnl"/>
        </w:rPr>
        <w:t>VII.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lang w:val="es-ES_tradnl"/>
        </w:rPr>
        <w:t xml:space="preserve"> Las demás que les señalen el presente ordenamiento y demás disposiciones legales y reglamentarias aplicables.</w:t>
      </w:r>
    </w:p>
    <w:p w14:paraId="2BAC51E3" w14:textId="5050B1C5" w:rsidR="008F1D0E" w:rsidRDefault="008F1D0E" w:rsidP="008F1D0E">
      <w:pPr>
        <w:pStyle w:val="Ttulo1"/>
        <w:jc w:val="center"/>
        <w:rPr>
          <w:rStyle w:val="Ttulo1Car"/>
          <w:rFonts w:asciiTheme="majorHAnsi" w:hAnsiTheme="majorHAnsi" w:cstheme="majorHAnsi"/>
          <w:b/>
          <w:sz w:val="24"/>
          <w:szCs w:val="24"/>
        </w:rPr>
      </w:pPr>
      <w:bookmarkStart w:id="5" w:name="_Toc71279591"/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5D09F099" wp14:editId="61600B5A">
            <wp:extent cx="3267075" cy="1400175"/>
            <wp:effectExtent l="0" t="0" r="9525" b="9525"/>
            <wp:docPr id="18" name="Imagen 18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814" w14:textId="665D7DB4" w:rsidR="00F6293C" w:rsidRPr="00526BB4" w:rsidRDefault="00F6293C" w:rsidP="00F6293C">
      <w:pPr>
        <w:pStyle w:val="Ttulo1"/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526BB4">
        <w:rPr>
          <w:rStyle w:val="Ttulo1Car"/>
          <w:rFonts w:asciiTheme="majorHAnsi" w:hAnsiTheme="majorHAnsi" w:cstheme="majorHAnsi"/>
          <w:b/>
          <w:sz w:val="24"/>
          <w:szCs w:val="24"/>
        </w:rPr>
        <w:t xml:space="preserve">4.- PLAN DE TRABAJO DE LA COMISIÓN </w:t>
      </w:r>
      <w:bookmarkEnd w:id="5"/>
      <w:r w:rsidRPr="00526BB4">
        <w:rPr>
          <w:rStyle w:val="Ttulo1Car"/>
          <w:rFonts w:asciiTheme="majorHAnsi" w:hAnsiTheme="majorHAnsi" w:cstheme="majorHAnsi"/>
          <w:b/>
          <w:sz w:val="24"/>
          <w:szCs w:val="24"/>
        </w:rPr>
        <w:t>EDILICIA DE PROMOCIÓN CULTURAL.</w:t>
      </w:r>
    </w:p>
    <w:p w14:paraId="3523DF2A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6" w:name="_Toc71279592"/>
    </w:p>
    <w:p w14:paraId="3C351511" w14:textId="77777777" w:rsidR="00F6293C" w:rsidRPr="00526BB4" w:rsidRDefault="00F6293C" w:rsidP="00F6293C">
      <w:pPr>
        <w:pStyle w:val="Ttulo2"/>
        <w:rPr>
          <w:rFonts w:asciiTheme="majorHAnsi" w:hAnsiTheme="majorHAnsi" w:cstheme="majorHAnsi"/>
          <w:sz w:val="24"/>
          <w:szCs w:val="24"/>
        </w:rPr>
      </w:pPr>
      <w:r w:rsidRPr="00526BB4">
        <w:rPr>
          <w:rFonts w:asciiTheme="majorHAnsi" w:hAnsiTheme="majorHAnsi" w:cstheme="majorHAnsi"/>
          <w:sz w:val="24"/>
          <w:szCs w:val="24"/>
        </w:rPr>
        <w:t>4.1. Objetivo General.</w:t>
      </w:r>
      <w:bookmarkEnd w:id="6"/>
    </w:p>
    <w:p w14:paraId="5B75F99A" w14:textId="77777777" w:rsidR="00F6293C" w:rsidRPr="00526BB4" w:rsidRDefault="00F6293C" w:rsidP="00F6293C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7F56D46" w14:textId="77777777" w:rsidR="00F6293C" w:rsidRPr="00526BB4" w:rsidRDefault="00F6293C" w:rsidP="00F6293C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Velar por la aplicación y observancia de las disposiciones legales en materia de cultura, con el objetivo de alentar su fortalecimiento y difusión dentro del Municipio de San Pedro Tlaquepaque.</w:t>
      </w:r>
    </w:p>
    <w:p w14:paraId="7D6DF895" w14:textId="77777777" w:rsidR="00F6293C" w:rsidRPr="00526BB4" w:rsidRDefault="00F6293C" w:rsidP="00F6293C">
      <w:pPr>
        <w:ind w:left="426"/>
        <w:jc w:val="both"/>
        <w:rPr>
          <w:rFonts w:asciiTheme="majorHAnsi" w:hAnsiTheme="majorHAnsi" w:cstheme="majorHAnsi"/>
          <w:bCs/>
          <w:iCs/>
          <w:color w:val="000000" w:themeColor="text1"/>
          <w:sz w:val="24"/>
          <w:szCs w:val="24"/>
        </w:rPr>
      </w:pPr>
    </w:p>
    <w:p w14:paraId="33E7E5C0" w14:textId="77777777" w:rsidR="00F6293C" w:rsidRPr="00526BB4" w:rsidRDefault="00F6293C" w:rsidP="00F6293C">
      <w:pPr>
        <w:pStyle w:val="Ttulo2"/>
        <w:rPr>
          <w:rFonts w:asciiTheme="majorHAnsi" w:hAnsiTheme="majorHAnsi" w:cstheme="majorHAnsi"/>
          <w:sz w:val="24"/>
          <w:szCs w:val="24"/>
        </w:rPr>
      </w:pPr>
      <w:bookmarkStart w:id="7" w:name="_Toc71279593"/>
      <w:r w:rsidRPr="00526BB4">
        <w:rPr>
          <w:rFonts w:asciiTheme="majorHAnsi" w:hAnsiTheme="majorHAnsi" w:cstheme="majorHAnsi"/>
          <w:sz w:val="24"/>
          <w:szCs w:val="24"/>
        </w:rPr>
        <w:t>4.2. Objetivos Específicos.</w:t>
      </w:r>
      <w:bookmarkEnd w:id="7"/>
    </w:p>
    <w:p w14:paraId="6265CD97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68D07B3" w14:textId="77777777" w:rsidR="00F6293C" w:rsidRPr="00526BB4" w:rsidRDefault="00F6293C" w:rsidP="00F6293C">
      <w:pPr>
        <w:spacing w:after="200"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4.2.1.-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Revisar y analizar el marco normativo Municipal, en materia de Promoción Cultural, para promover las reformas y adecuaciones necesarias con el objeto de alentar su fortalecimiento y difusión dentro 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del Municipio de San Pedro Tlaquepaque</w:t>
      </w:r>
      <w:r w:rsidRPr="00526BB4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B6D42CF" w14:textId="77777777" w:rsidR="00F6293C" w:rsidRPr="00526BB4" w:rsidRDefault="00F6293C" w:rsidP="00F6293C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4.2.2.- </w:t>
      </w:r>
      <w:r w:rsidRPr="00526BB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Participar como Coadyuvante en los Turnos a Comisión derivados del Pleno.</w:t>
      </w:r>
    </w:p>
    <w:p w14:paraId="49A8BE83" w14:textId="35F655F0" w:rsidR="00F6293C" w:rsidRDefault="00F6293C" w:rsidP="00F6293C">
      <w:pPr>
        <w:pStyle w:val="Ttulo2"/>
        <w:rPr>
          <w:rFonts w:asciiTheme="majorHAnsi" w:hAnsiTheme="majorHAnsi" w:cstheme="majorHAnsi"/>
          <w:sz w:val="24"/>
          <w:szCs w:val="24"/>
        </w:rPr>
      </w:pPr>
      <w:bookmarkStart w:id="8" w:name="_Toc71279594"/>
    </w:p>
    <w:p w14:paraId="69A19415" w14:textId="77777777" w:rsidR="00F6293C" w:rsidRPr="00526BB4" w:rsidRDefault="00F6293C" w:rsidP="00F6293C">
      <w:pPr>
        <w:pStyle w:val="Ttulo2"/>
        <w:rPr>
          <w:rFonts w:asciiTheme="majorHAnsi" w:hAnsiTheme="majorHAnsi" w:cstheme="majorHAnsi"/>
          <w:sz w:val="24"/>
          <w:szCs w:val="24"/>
        </w:rPr>
      </w:pPr>
      <w:r w:rsidRPr="00526BB4">
        <w:rPr>
          <w:rFonts w:asciiTheme="majorHAnsi" w:hAnsiTheme="majorHAnsi" w:cstheme="majorHAnsi"/>
          <w:sz w:val="24"/>
          <w:szCs w:val="24"/>
        </w:rPr>
        <w:t>4.3 Líneas de acción.</w:t>
      </w:r>
      <w:bookmarkEnd w:id="8"/>
    </w:p>
    <w:p w14:paraId="76BAEA6D" w14:textId="77777777" w:rsidR="00F6293C" w:rsidRPr="00526BB4" w:rsidRDefault="00F6293C" w:rsidP="00F6293C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920DBD" w14:textId="77777777" w:rsidR="0061168C" w:rsidRDefault="006116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26BB4" w:rsidRPr="00526BB4" w14:paraId="7F797632" w14:textId="77777777" w:rsidTr="00EA3521">
        <w:tc>
          <w:tcPr>
            <w:tcW w:w="4414" w:type="dxa"/>
          </w:tcPr>
          <w:p w14:paraId="7BC06103" w14:textId="77777777" w:rsidR="00F6293C" w:rsidRPr="00526BB4" w:rsidRDefault="00F6293C" w:rsidP="00EA352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Objetivo especifico </w:t>
            </w:r>
          </w:p>
        </w:tc>
        <w:tc>
          <w:tcPr>
            <w:tcW w:w="4414" w:type="dxa"/>
          </w:tcPr>
          <w:p w14:paraId="1E56B564" w14:textId="77777777" w:rsidR="00F6293C" w:rsidRPr="00526BB4" w:rsidRDefault="00F6293C" w:rsidP="00EA352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Línea de Acción</w:t>
            </w:r>
          </w:p>
        </w:tc>
      </w:tr>
      <w:tr w:rsidR="00526BB4" w:rsidRPr="00526BB4" w14:paraId="3BC0766D" w14:textId="77777777" w:rsidTr="00EA3521">
        <w:tc>
          <w:tcPr>
            <w:tcW w:w="4414" w:type="dxa"/>
          </w:tcPr>
          <w:p w14:paraId="71B85732" w14:textId="5DC4C855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4.3.1.</w:t>
            </w: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Revisar y analizar el marco normativo Municipal, en materia de Promoción Cultural, para promover las reformas y adecuaciones necesarias con el objeto de alentar su fortalecimiento y difusión dentro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del Municipio de San Pedro Tlaquepaque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47F5FCE5" w14:textId="77777777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4.3.1.1.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Revisar y analizar la reglamentación municipal en la materia.</w:t>
            </w:r>
          </w:p>
          <w:p w14:paraId="42F3AE0A" w14:textId="77777777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4.3.1.2.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Presentar iniciativa al Pleno del Ayuntamiento de las modificaciones.</w:t>
            </w:r>
          </w:p>
          <w:p w14:paraId="19688F1A" w14:textId="24EAE5F1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4.3.1.3.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Dictaminar en Comisión edilicia la</w:t>
            </w:r>
            <w:r w:rsidR="00004259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004259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niciativa</w:t>
            </w:r>
            <w:r w:rsidR="00004259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 correspondientes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5B468746" w14:textId="77777777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4.3.1.4.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Presentar el proyecto de dictamen al Pleno del Ayuntamiento.</w:t>
            </w:r>
          </w:p>
        </w:tc>
      </w:tr>
    </w:tbl>
    <w:p w14:paraId="71464B32" w14:textId="0FD0F4B3" w:rsidR="0061168C" w:rsidRDefault="0061168C" w:rsidP="0061168C">
      <w:pPr>
        <w:jc w:val="center"/>
      </w:pPr>
      <w:r>
        <w:rPr>
          <w:rFonts w:asciiTheme="majorHAnsi" w:hAnsiTheme="majorHAnsi" w:cstheme="majorHAnsi"/>
          <w:noProof/>
          <w:color w:val="000000" w:themeColor="text1"/>
        </w:rPr>
        <w:lastRenderedPageBreak/>
        <w:drawing>
          <wp:inline distT="0" distB="0" distL="0" distR="0" wp14:anchorId="5E482196" wp14:editId="103D57EE">
            <wp:extent cx="3267075" cy="1400175"/>
            <wp:effectExtent l="0" t="0" r="9525" b="9525"/>
            <wp:docPr id="19" name="Imagen 19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26BB4" w:rsidRPr="00526BB4" w14:paraId="301B9A89" w14:textId="77777777" w:rsidTr="00EA3521">
        <w:tc>
          <w:tcPr>
            <w:tcW w:w="4414" w:type="dxa"/>
          </w:tcPr>
          <w:p w14:paraId="618BFFF3" w14:textId="2A60C726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4.3.2.</w:t>
            </w: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Participar como </w:t>
            </w:r>
            <w:r w:rsidR="00004259"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c</w:t>
            </w: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oadyuvante en los Turnos a Comisión derivados del Pleno.</w:t>
            </w:r>
          </w:p>
        </w:tc>
        <w:tc>
          <w:tcPr>
            <w:tcW w:w="4414" w:type="dxa"/>
          </w:tcPr>
          <w:p w14:paraId="52E6EAA3" w14:textId="76DCBE68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4.3.2.1</w:t>
            </w:r>
            <w:r w:rsidR="003032BE"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Revisar, estudiar y analizar la iniciativa a dictaminar.</w:t>
            </w:r>
          </w:p>
          <w:p w14:paraId="59FBE8B7" w14:textId="6D520E0F" w:rsidR="00F6293C" w:rsidRPr="00526BB4" w:rsidRDefault="00F6293C" w:rsidP="00004259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4.3.2.2.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Analizar</w:t>
            </w:r>
            <w:r w:rsidR="00004259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estudiar y emitir opinión sobre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los turnos a comisión en los que seamos coadyuvantes, para poder </w:t>
            </w:r>
            <w:r w:rsidR="00004259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realizar el voto correspondiente.</w:t>
            </w:r>
          </w:p>
        </w:tc>
      </w:tr>
      <w:tr w:rsidR="00004259" w:rsidRPr="00526BB4" w14:paraId="020D2F09" w14:textId="77777777" w:rsidTr="00EA3521">
        <w:tc>
          <w:tcPr>
            <w:tcW w:w="4414" w:type="dxa"/>
          </w:tcPr>
          <w:p w14:paraId="1AD139A2" w14:textId="0B2F2310" w:rsidR="00004259" w:rsidRPr="00526BB4" w:rsidRDefault="00004259" w:rsidP="00EA3521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4.3.3.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Coadyuvar con las dependencias federales y estatales para garantizar la preservación de las expresiones tradicionales.</w:t>
            </w:r>
          </w:p>
        </w:tc>
        <w:tc>
          <w:tcPr>
            <w:tcW w:w="4414" w:type="dxa"/>
          </w:tcPr>
          <w:p w14:paraId="679CB65E" w14:textId="7FF23D85" w:rsidR="00004259" w:rsidRPr="00526BB4" w:rsidRDefault="00004259" w:rsidP="00EA3521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4.3.2.3.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Revisar, estudiar y analizar los proyectos que en materia de cultura involucran al Municipio.</w:t>
            </w:r>
          </w:p>
        </w:tc>
      </w:tr>
    </w:tbl>
    <w:p w14:paraId="2E043C62" w14:textId="556911EC" w:rsidR="00F6293C" w:rsidRDefault="00F6293C" w:rsidP="00F6293C">
      <w:pPr>
        <w:pStyle w:val="Ttulo2"/>
        <w:rPr>
          <w:rFonts w:asciiTheme="majorHAnsi" w:hAnsiTheme="majorHAnsi" w:cstheme="majorHAnsi"/>
          <w:sz w:val="24"/>
          <w:szCs w:val="24"/>
        </w:rPr>
      </w:pPr>
      <w:bookmarkStart w:id="9" w:name="_Toc71279595"/>
    </w:p>
    <w:p w14:paraId="4272F71D" w14:textId="7549BA81" w:rsidR="00F6293C" w:rsidRDefault="00F6293C" w:rsidP="00F6293C">
      <w:pPr>
        <w:pStyle w:val="Ttulo2"/>
        <w:rPr>
          <w:rFonts w:asciiTheme="majorHAnsi" w:hAnsiTheme="majorHAnsi" w:cstheme="majorHAnsi"/>
          <w:sz w:val="24"/>
          <w:szCs w:val="24"/>
        </w:rPr>
      </w:pPr>
      <w:r w:rsidRPr="00526BB4">
        <w:rPr>
          <w:rFonts w:asciiTheme="majorHAnsi" w:hAnsiTheme="majorHAnsi" w:cstheme="majorHAnsi"/>
          <w:sz w:val="24"/>
          <w:szCs w:val="24"/>
        </w:rPr>
        <w:t>4.4. Metas.</w:t>
      </w:r>
      <w:bookmarkEnd w:id="9"/>
    </w:p>
    <w:p w14:paraId="2884E92A" w14:textId="0DF1C54E" w:rsidR="00937673" w:rsidRDefault="00937673" w:rsidP="009376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26BB4" w:rsidRPr="00526BB4" w14:paraId="123FBC73" w14:textId="77777777" w:rsidTr="00EA3521">
        <w:tc>
          <w:tcPr>
            <w:tcW w:w="4414" w:type="dxa"/>
          </w:tcPr>
          <w:p w14:paraId="53488ED7" w14:textId="77777777" w:rsidR="00F6293C" w:rsidRPr="00526BB4" w:rsidRDefault="00F6293C" w:rsidP="00EA352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Objetivo especifico </w:t>
            </w:r>
          </w:p>
        </w:tc>
        <w:tc>
          <w:tcPr>
            <w:tcW w:w="4414" w:type="dxa"/>
          </w:tcPr>
          <w:p w14:paraId="219CAA58" w14:textId="77777777" w:rsidR="00F6293C" w:rsidRPr="00526BB4" w:rsidRDefault="00F6293C" w:rsidP="00EA352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Metas.</w:t>
            </w:r>
          </w:p>
        </w:tc>
      </w:tr>
      <w:tr w:rsidR="00526BB4" w:rsidRPr="00526BB4" w14:paraId="1426B514" w14:textId="77777777" w:rsidTr="00EA3521">
        <w:tc>
          <w:tcPr>
            <w:tcW w:w="4414" w:type="dxa"/>
          </w:tcPr>
          <w:p w14:paraId="322D5062" w14:textId="61464250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4.4.1.</w:t>
            </w: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Revisar y analizar el marco normativo Municipal, en materia de Promoción Cultural, para promover las reformas y adecuaciones necesarias con el objeto de alentar su fortalecimiento y difusión dentro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del Municipio de San Pedro Tlaquepaque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14:paraId="0F7199D2" w14:textId="77777777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4.4.1.1.</w:t>
            </w: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Contar con reglamentos en materia de Promoción Cultural armonizados y actualizados que permitan el desarrollo y la difusión de la cultura en el Municipio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6BB4" w:rsidRPr="00526BB4" w14:paraId="10933FCD" w14:textId="77777777" w:rsidTr="00EA3521">
        <w:tc>
          <w:tcPr>
            <w:tcW w:w="4414" w:type="dxa"/>
          </w:tcPr>
          <w:p w14:paraId="2BFD850D" w14:textId="0D833EEE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4.4.2.</w:t>
            </w: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Participar como Coadyuvante en los Turnos a Comisión derivados del Pleno.</w:t>
            </w:r>
          </w:p>
        </w:tc>
        <w:tc>
          <w:tcPr>
            <w:tcW w:w="4414" w:type="dxa"/>
          </w:tcPr>
          <w:p w14:paraId="37E613D2" w14:textId="5F6AE44E" w:rsidR="00F6293C" w:rsidRPr="00526BB4" w:rsidRDefault="00F6293C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highlight w:val="yellow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4.4.2.1.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Participar de una manera proactiva en el trabajo de las distintas comisiones.</w:t>
            </w:r>
          </w:p>
        </w:tc>
      </w:tr>
      <w:tr w:rsidR="005C7871" w:rsidRPr="00526BB4" w14:paraId="45CD2E4E" w14:textId="77777777" w:rsidTr="00EA3521">
        <w:tc>
          <w:tcPr>
            <w:tcW w:w="4414" w:type="dxa"/>
          </w:tcPr>
          <w:p w14:paraId="5D1E6BF6" w14:textId="6DC329C2" w:rsidR="005C7871" w:rsidRPr="00526BB4" w:rsidRDefault="005C7871" w:rsidP="00EA3521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4.4.3.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Coadyuvar con las dependencias federales y estatales para garantizar la preservación de las expresiones tradicionales.</w:t>
            </w:r>
          </w:p>
        </w:tc>
        <w:tc>
          <w:tcPr>
            <w:tcW w:w="4414" w:type="dxa"/>
          </w:tcPr>
          <w:p w14:paraId="7320A0FE" w14:textId="22C57E19" w:rsidR="005C7871" w:rsidRPr="00526BB4" w:rsidRDefault="002E3E52" w:rsidP="00EA352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4.4.3.1. </w:t>
            </w:r>
            <w:r w:rsidR="005C7871"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>Resaltar la participación del Municipio en materia de cultura en coordinación con los diferentes órganos de gobierno.</w:t>
            </w:r>
          </w:p>
        </w:tc>
      </w:tr>
    </w:tbl>
    <w:p w14:paraId="7C034D26" w14:textId="58EF9D70" w:rsidR="00F6293C" w:rsidRDefault="00F6293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B77BF4E" w14:textId="3BF30993" w:rsidR="0061168C" w:rsidRDefault="0061168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5C31827" w14:textId="19F2446F" w:rsidR="0061168C" w:rsidRDefault="0061168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E3823B9" w14:textId="77777777" w:rsidR="0061168C" w:rsidRPr="00526BB4" w:rsidRDefault="0061168C" w:rsidP="00F6293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588DFBD" w14:textId="2E3EF5B1" w:rsidR="0061168C" w:rsidRDefault="0061168C" w:rsidP="0061168C">
      <w:pPr>
        <w:pStyle w:val="Ttulo2"/>
        <w:jc w:val="center"/>
        <w:rPr>
          <w:rFonts w:asciiTheme="majorHAnsi" w:hAnsiTheme="majorHAnsi" w:cstheme="majorHAnsi"/>
          <w:sz w:val="24"/>
          <w:szCs w:val="24"/>
        </w:rPr>
      </w:pPr>
      <w:bookmarkStart w:id="10" w:name="_Toc71279596"/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40645C45" wp14:editId="65484A0A">
            <wp:extent cx="3267075" cy="1114425"/>
            <wp:effectExtent l="0" t="0" r="9525" b="9525"/>
            <wp:docPr id="20" name="Imagen 20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950E" w14:textId="6EFC016A" w:rsidR="00F6293C" w:rsidRPr="00526BB4" w:rsidRDefault="00F6293C" w:rsidP="00F6293C">
      <w:pPr>
        <w:pStyle w:val="Ttulo2"/>
        <w:rPr>
          <w:rFonts w:asciiTheme="majorHAnsi" w:hAnsiTheme="majorHAnsi" w:cstheme="majorHAnsi"/>
          <w:sz w:val="24"/>
          <w:szCs w:val="24"/>
        </w:rPr>
      </w:pPr>
      <w:r w:rsidRPr="00526BB4">
        <w:rPr>
          <w:rFonts w:asciiTheme="majorHAnsi" w:hAnsiTheme="majorHAnsi" w:cstheme="majorHAnsi"/>
          <w:sz w:val="24"/>
          <w:szCs w:val="24"/>
        </w:rPr>
        <w:t>4.5. Cronograma.</w:t>
      </w:r>
      <w:bookmarkEnd w:id="10"/>
    </w:p>
    <w:p w14:paraId="6B8F4D3E" w14:textId="77777777" w:rsidR="005C7871" w:rsidRPr="00526BB4" w:rsidRDefault="005C7871" w:rsidP="005C7871">
      <w:pPr>
        <w:rPr>
          <w:color w:val="000000" w:themeColor="text1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3685"/>
        <w:gridCol w:w="1843"/>
      </w:tblGrid>
      <w:tr w:rsidR="00526BB4" w:rsidRPr="00526BB4" w14:paraId="00698CAA" w14:textId="77777777" w:rsidTr="00EA3521">
        <w:tc>
          <w:tcPr>
            <w:tcW w:w="3256" w:type="dxa"/>
          </w:tcPr>
          <w:p w14:paraId="7F12D938" w14:textId="77777777" w:rsidR="00F6293C" w:rsidRPr="00526BB4" w:rsidRDefault="00F6293C" w:rsidP="00EA352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Objetivo especifico </w:t>
            </w:r>
          </w:p>
        </w:tc>
        <w:tc>
          <w:tcPr>
            <w:tcW w:w="3685" w:type="dxa"/>
          </w:tcPr>
          <w:p w14:paraId="11242B2A" w14:textId="77777777" w:rsidR="00F6293C" w:rsidRPr="00526BB4" w:rsidRDefault="00F6293C" w:rsidP="00EA352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Línea de Acción</w:t>
            </w:r>
          </w:p>
        </w:tc>
        <w:tc>
          <w:tcPr>
            <w:tcW w:w="1843" w:type="dxa"/>
          </w:tcPr>
          <w:p w14:paraId="33989A70" w14:textId="77777777" w:rsidR="00F6293C" w:rsidRPr="00526BB4" w:rsidRDefault="00F6293C" w:rsidP="00EA3521">
            <w:pPr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Cronograma:</w:t>
            </w:r>
          </w:p>
        </w:tc>
      </w:tr>
      <w:tr w:rsidR="00526BB4" w:rsidRPr="00526BB4" w14:paraId="1C4A0334" w14:textId="77777777" w:rsidTr="00EA3521">
        <w:tc>
          <w:tcPr>
            <w:tcW w:w="3256" w:type="dxa"/>
          </w:tcPr>
          <w:p w14:paraId="6C45FE4B" w14:textId="7F11ECA0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4.5.1.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Revisar y analizar el marco normativo Municipal, en materia de Promoción Cultural, para promover las reformas y adecuaciones necesarias con el objeto de alentar su fortalecimiento y difusión dentro 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del Municipio de San Pedro Tlaquepaque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439675A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4.5.1.</w:t>
            </w: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Revisar y analizar la reglamentación municipal en la materia.</w:t>
            </w:r>
          </w:p>
          <w:p w14:paraId="37D87357" w14:textId="4E4DD68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4.5.1.</w:t>
            </w: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Presentar iniciativa al Pleno del Ayuntamiento de las modificaciones</w:t>
            </w:r>
            <w:r w:rsidR="002E3E52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que se requieran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3AAC9025" w14:textId="147A037A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4.5.1.</w:t>
            </w: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Dictaminar en Comisión </w:t>
            </w:r>
            <w:r w:rsidR="002E3E52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edilicia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la</w:t>
            </w:r>
            <w:r w:rsidR="002E3E52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2E3E52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niciativa</w:t>
            </w:r>
            <w:r w:rsidR="002E3E52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 </w:t>
            </w:r>
            <w:r w:rsidR="00863158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correspondientes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14:paraId="104A0298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4.5.1.</w:t>
            </w: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Presentar el proyecto de dictamen al Pleno del Ayuntamiento.</w:t>
            </w:r>
          </w:p>
        </w:tc>
        <w:tc>
          <w:tcPr>
            <w:tcW w:w="1843" w:type="dxa"/>
          </w:tcPr>
          <w:p w14:paraId="02524256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Por lo menos una vez al mes </w:t>
            </w:r>
          </w:p>
          <w:p w14:paraId="28C78ACD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0A249EBD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39EA6EFC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1B08778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526BB4" w:rsidRPr="00526BB4" w14:paraId="21375544" w14:textId="77777777" w:rsidTr="00EA3521">
        <w:tc>
          <w:tcPr>
            <w:tcW w:w="3256" w:type="dxa"/>
          </w:tcPr>
          <w:p w14:paraId="5E699810" w14:textId="6DAFB0DB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4.5.2.</w:t>
            </w:r>
            <w:r w:rsidRPr="00526BB4">
              <w:rPr>
                <w:rFonts w:asciiTheme="majorHAnsi" w:hAnsiTheme="majorHAnsi" w:cstheme="majorHAnsi"/>
                <w:bCs/>
                <w:color w:val="000000" w:themeColor="text1"/>
                <w:sz w:val="24"/>
                <w:szCs w:val="24"/>
              </w:rPr>
              <w:t xml:space="preserve"> Participar como Coadyuvante en los Turnos a Comisión derivados del Pleno.</w:t>
            </w:r>
          </w:p>
        </w:tc>
        <w:tc>
          <w:tcPr>
            <w:tcW w:w="3685" w:type="dxa"/>
          </w:tcPr>
          <w:p w14:paraId="13FB842B" w14:textId="0820AFC8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4.5.2.1.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Asistir a las sesiones de las Comisiones </w:t>
            </w:r>
            <w:r w:rsidR="002E3E52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edilicias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en las que seamos coadyuvantes.</w:t>
            </w:r>
          </w:p>
          <w:p w14:paraId="2623DDBD" w14:textId="6904469F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4.5.2.2.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Analizar y estudiar todos los turnos a Comisión en los que seamos coadyuvantes, para poder emitir una opinión y un voto adecuado.</w:t>
            </w:r>
          </w:p>
        </w:tc>
        <w:tc>
          <w:tcPr>
            <w:tcW w:w="1843" w:type="dxa"/>
          </w:tcPr>
          <w:p w14:paraId="48FE5BB9" w14:textId="579CA15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Las veces que se convoque</w:t>
            </w:r>
            <w:r w:rsidR="002E3E52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para tal efecto.</w:t>
            </w:r>
          </w:p>
          <w:p w14:paraId="6111ADA9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E4003FB" w14:textId="77777777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14:paraId="78E5C158" w14:textId="7ADA6D26" w:rsidR="00F6293C" w:rsidRPr="00526BB4" w:rsidRDefault="00F6293C" w:rsidP="0061168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Las veces que se convoque</w:t>
            </w:r>
            <w:r w:rsidR="002E3E52"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para tal efecto.</w:t>
            </w:r>
          </w:p>
        </w:tc>
      </w:tr>
      <w:tr w:rsidR="00863158" w:rsidRPr="00526BB4" w14:paraId="04842F9F" w14:textId="77777777" w:rsidTr="00EA3521">
        <w:tc>
          <w:tcPr>
            <w:tcW w:w="3256" w:type="dxa"/>
          </w:tcPr>
          <w:p w14:paraId="23CD0F10" w14:textId="44A595A3" w:rsidR="00863158" w:rsidRPr="00526BB4" w:rsidRDefault="00863158" w:rsidP="00EA3521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4.5.3.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Coadyuvar con las dependencias federales y estatales para garantizar la preservación de las expresiones tradicionales.</w:t>
            </w:r>
          </w:p>
        </w:tc>
        <w:tc>
          <w:tcPr>
            <w:tcW w:w="3685" w:type="dxa"/>
          </w:tcPr>
          <w:p w14:paraId="0CC7B0DB" w14:textId="64164017" w:rsidR="00863158" w:rsidRPr="00526BB4" w:rsidRDefault="00863158" w:rsidP="00EA3521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4.5.2.3.</w:t>
            </w: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Revisar, estudiar y analizar los proyectos que en materia de cultura involucran al Municipio.</w:t>
            </w:r>
          </w:p>
        </w:tc>
        <w:tc>
          <w:tcPr>
            <w:tcW w:w="1843" w:type="dxa"/>
          </w:tcPr>
          <w:p w14:paraId="63D88571" w14:textId="46BC80AA" w:rsidR="00863158" w:rsidRPr="00526BB4" w:rsidRDefault="00863158" w:rsidP="00EA352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26BB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Las veces que la materia lo requiera.</w:t>
            </w:r>
          </w:p>
        </w:tc>
      </w:tr>
    </w:tbl>
    <w:p w14:paraId="33C52C7C" w14:textId="77777777" w:rsidR="00F6293C" w:rsidRPr="00526BB4" w:rsidRDefault="00F6293C" w:rsidP="00F6293C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ATENTAMENTE.</w:t>
      </w:r>
    </w:p>
    <w:p w14:paraId="2E485D40" w14:textId="214D4C68" w:rsidR="00F6293C" w:rsidRDefault="00F6293C" w:rsidP="00F6293C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SAN PEDRO TLAQUEPAQUE JALISCO, A LA FECHA DE SU PRESENTACIÓN.</w:t>
      </w:r>
    </w:p>
    <w:p w14:paraId="2D790567" w14:textId="3A3D77D8" w:rsidR="0061168C" w:rsidRDefault="0061168C" w:rsidP="00F6293C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32B7208" w14:textId="77777777" w:rsidR="0061168C" w:rsidRPr="00526BB4" w:rsidRDefault="0061168C" w:rsidP="00F6293C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BFBCA03" w14:textId="77777777" w:rsidR="00F6293C" w:rsidRPr="00526BB4" w:rsidRDefault="00F6293C" w:rsidP="00F6293C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ANABEL ÁVILA MARTÍNEZ</w:t>
      </w:r>
    </w:p>
    <w:p w14:paraId="6779517C" w14:textId="14C29193" w:rsidR="00376275" w:rsidRPr="00526BB4" w:rsidRDefault="00F6293C" w:rsidP="0061168C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6BB4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PRESIDENTA DE LA COMISIÓN EDILICIA DE PROMOCIÓN CULTURAL. </w:t>
      </w:r>
    </w:p>
    <w:sectPr w:rsidR="00376275" w:rsidRPr="00526BB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0356" w14:textId="77777777" w:rsidR="004E562F" w:rsidRDefault="004E562F" w:rsidP="00F6293C">
      <w:pPr>
        <w:spacing w:after="0" w:line="240" w:lineRule="auto"/>
      </w:pPr>
      <w:r>
        <w:separator/>
      </w:r>
    </w:p>
  </w:endnote>
  <w:endnote w:type="continuationSeparator" w:id="0">
    <w:p w14:paraId="39FC44FC" w14:textId="77777777" w:rsidR="004E562F" w:rsidRDefault="004E562F" w:rsidP="00F6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853659"/>
      <w:docPartObj>
        <w:docPartGallery w:val="Page Numbers (Bottom of Page)"/>
        <w:docPartUnique/>
      </w:docPartObj>
    </w:sdtPr>
    <w:sdtContent>
      <w:p w14:paraId="6FE82B23" w14:textId="7F54556A" w:rsidR="00CB2C55" w:rsidRDefault="00000000" w:rsidP="008F5158">
        <w:pPr>
          <w:pStyle w:val="Piedepgina"/>
        </w:pPr>
        <w:r>
          <w:t xml:space="preserve">Plan de Trabajo de la Comisión </w:t>
        </w:r>
        <w:r w:rsidR="00F6293C">
          <w:t>edilicia</w:t>
        </w:r>
        <w:r>
          <w:t xml:space="preserve"> de Promoción Cultural enero-diciembre 202</w:t>
        </w:r>
        <w:r w:rsidR="00F6293C">
          <w:t>3</w:t>
        </w:r>
        <w:r>
          <w:t xml:space="preserve">.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D20F9">
          <w:rPr>
            <w:noProof/>
            <w:lang w:val="es-ES"/>
          </w:rPr>
          <w:t>8</w:t>
        </w:r>
        <w:r>
          <w:fldChar w:fldCharType="end"/>
        </w:r>
      </w:p>
    </w:sdtContent>
  </w:sdt>
  <w:p w14:paraId="38CBC9D6" w14:textId="77777777" w:rsidR="00CB2C55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91A4" w14:textId="77777777" w:rsidR="004E562F" w:rsidRDefault="004E562F" w:rsidP="00F6293C">
      <w:pPr>
        <w:spacing w:after="0" w:line="240" w:lineRule="auto"/>
      </w:pPr>
      <w:r>
        <w:separator/>
      </w:r>
    </w:p>
  </w:footnote>
  <w:footnote w:type="continuationSeparator" w:id="0">
    <w:p w14:paraId="29AA8258" w14:textId="77777777" w:rsidR="004E562F" w:rsidRDefault="004E562F" w:rsidP="00F6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E8F7" w14:textId="77777777" w:rsidR="00D47AEB" w:rsidRDefault="00000000" w:rsidP="001D694D">
    <w:pPr>
      <w:pStyle w:val="Encabezado"/>
      <w:tabs>
        <w:tab w:val="clear" w:pos="4419"/>
      </w:tabs>
      <w:rPr>
        <w:rFonts w:ascii="Arial" w:hAnsi="Arial" w:cs="Arial"/>
        <w:noProof/>
        <w:color w:val="800080"/>
        <w:sz w:val="20"/>
        <w:szCs w:val="20"/>
        <w:lang w:eastAsia="es-MX"/>
      </w:rPr>
    </w:pPr>
    <w:r>
      <w:tab/>
    </w:r>
  </w:p>
  <w:p w14:paraId="49B732C2" w14:textId="77777777" w:rsidR="001D694D" w:rsidRDefault="00000000" w:rsidP="00D47AEB">
    <w:pPr>
      <w:pStyle w:val="Encabezado"/>
      <w:tabs>
        <w:tab w:val="clear" w:pos="4419"/>
      </w:tabs>
      <w:rPr>
        <w:u w:val="single"/>
      </w:rPr>
    </w:pPr>
  </w:p>
  <w:p w14:paraId="14230CF4" w14:textId="77777777" w:rsidR="001D694D" w:rsidRPr="00D47AEB" w:rsidRDefault="00000000" w:rsidP="00D47AEB">
    <w:pPr>
      <w:pStyle w:val="Encabezado"/>
      <w:tabs>
        <w:tab w:val="clear" w:pos="4419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CD7"/>
    <w:multiLevelType w:val="hybridMultilevel"/>
    <w:tmpl w:val="7F80B9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B05"/>
    <w:multiLevelType w:val="hybridMultilevel"/>
    <w:tmpl w:val="67163E90"/>
    <w:lvl w:ilvl="0" w:tplc="95A09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348F"/>
    <w:multiLevelType w:val="hybridMultilevel"/>
    <w:tmpl w:val="8D104162"/>
    <w:lvl w:ilvl="0" w:tplc="FA7644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125787">
    <w:abstractNumId w:val="2"/>
  </w:num>
  <w:num w:numId="2" w16cid:durableId="1390232042">
    <w:abstractNumId w:val="1"/>
  </w:num>
  <w:num w:numId="3" w16cid:durableId="161732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75"/>
    <w:rsid w:val="00004259"/>
    <w:rsid w:val="00051654"/>
    <w:rsid w:val="00054780"/>
    <w:rsid w:val="00085AFF"/>
    <w:rsid w:val="000C20EE"/>
    <w:rsid w:val="001179B0"/>
    <w:rsid w:val="001548C0"/>
    <w:rsid w:val="002E3E52"/>
    <w:rsid w:val="003032BE"/>
    <w:rsid w:val="00376275"/>
    <w:rsid w:val="00443A1B"/>
    <w:rsid w:val="004A7830"/>
    <w:rsid w:val="004E562F"/>
    <w:rsid w:val="00526BB4"/>
    <w:rsid w:val="005C7871"/>
    <w:rsid w:val="0061168C"/>
    <w:rsid w:val="006138D9"/>
    <w:rsid w:val="00635C75"/>
    <w:rsid w:val="006E01E4"/>
    <w:rsid w:val="007C4C55"/>
    <w:rsid w:val="00863158"/>
    <w:rsid w:val="008F1D0E"/>
    <w:rsid w:val="00937673"/>
    <w:rsid w:val="00CF671B"/>
    <w:rsid w:val="00F1180E"/>
    <w:rsid w:val="00F6293C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744C"/>
  <w15:chartTrackingRefBased/>
  <w15:docId w15:val="{4D6DC1AB-93ED-4D37-98E1-B56418F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93C"/>
  </w:style>
  <w:style w:type="paragraph" w:styleId="Ttulo1">
    <w:name w:val="heading 1"/>
    <w:basedOn w:val="Normal"/>
    <w:next w:val="Normal"/>
    <w:link w:val="Ttulo1Car"/>
    <w:uiPriority w:val="9"/>
    <w:qFormat/>
    <w:rsid w:val="00F6293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293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93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293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62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93C"/>
  </w:style>
  <w:style w:type="paragraph" w:styleId="Piedepgina">
    <w:name w:val="footer"/>
    <w:basedOn w:val="Normal"/>
    <w:link w:val="PiedepginaCar"/>
    <w:uiPriority w:val="99"/>
    <w:unhideWhenUsed/>
    <w:rsid w:val="00F62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93C"/>
  </w:style>
  <w:style w:type="table" w:styleId="Tablaconcuadrcula">
    <w:name w:val="Table Grid"/>
    <w:basedOn w:val="Tablanormal"/>
    <w:uiPriority w:val="39"/>
    <w:rsid w:val="00F6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F6293C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MX"/>
    </w:rPr>
  </w:style>
  <w:style w:type="paragraph" w:styleId="Sinespaciado">
    <w:name w:val="No Spacing"/>
    <w:uiPriority w:val="1"/>
    <w:qFormat/>
    <w:rsid w:val="00F6293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1933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AVILA</dc:creator>
  <cp:keywords/>
  <dc:description/>
  <cp:lastModifiedBy>ANABEL AVILA</cp:lastModifiedBy>
  <cp:revision>2</cp:revision>
  <cp:lastPrinted>2023-01-11T19:43:00Z</cp:lastPrinted>
  <dcterms:created xsi:type="dcterms:W3CDTF">2023-01-26T15:29:00Z</dcterms:created>
  <dcterms:modified xsi:type="dcterms:W3CDTF">2023-01-26T15:29:00Z</dcterms:modified>
</cp:coreProperties>
</file>