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50870" w14:textId="3A0F0E5E" w:rsidR="0005538D" w:rsidRPr="00C932B6" w:rsidRDefault="0005538D">
      <w:pPr>
        <w:rPr>
          <w:rFonts w:ascii="Arial Narrow" w:hAnsi="Arial Narrow" w:cs="Arial"/>
          <w:sz w:val="24"/>
        </w:rPr>
      </w:pPr>
    </w:p>
    <w:p w14:paraId="06B206B8" w14:textId="59EAB672" w:rsidR="0005538D" w:rsidRPr="00C932B6" w:rsidRDefault="0005538D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/>
          <w:noProof/>
          <w:sz w:val="24"/>
          <w:lang w:eastAsia="es-ES_tradnl"/>
        </w:rPr>
        <w:drawing>
          <wp:anchor distT="0" distB="0" distL="114300" distR="114300" simplePos="0" relativeHeight="251659264" behindDoc="1" locked="0" layoutInCell="1" allowOverlap="1" wp14:anchorId="5B81C01F" wp14:editId="0A89A3DC">
            <wp:simplePos x="0" y="0"/>
            <wp:positionH relativeFrom="column">
              <wp:posOffset>4540250</wp:posOffset>
            </wp:positionH>
            <wp:positionV relativeFrom="margin">
              <wp:posOffset>440055</wp:posOffset>
            </wp:positionV>
            <wp:extent cx="873125" cy="1145540"/>
            <wp:effectExtent l="0" t="0" r="0" b="0"/>
            <wp:wrapThrough wrapText="bothSides">
              <wp:wrapPolygon edited="0">
                <wp:start x="0" y="0"/>
                <wp:lineTo x="0" y="21073"/>
                <wp:lineTo x="20736" y="21073"/>
                <wp:lineTo x="2073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C2F3D" w14:textId="1745556B" w:rsidR="006B08F5" w:rsidRPr="00C932B6" w:rsidRDefault="000F4B63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/>
          <w:b/>
          <w:bCs/>
          <w:noProof/>
          <w:sz w:val="24"/>
          <w:lang w:eastAsia="es-ES_tradnl"/>
        </w:rPr>
        <w:drawing>
          <wp:inline distT="0" distB="0" distL="0" distR="0" wp14:anchorId="632CC7C0" wp14:editId="1296FB4C">
            <wp:extent cx="1017907" cy="127709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40" cy="130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1A1BA" w14:textId="77777777" w:rsidR="00131A67" w:rsidRPr="00C932B6" w:rsidRDefault="00131A67">
      <w:pPr>
        <w:rPr>
          <w:rFonts w:ascii="Arial Narrow" w:hAnsi="Arial Narrow" w:cs="Arial"/>
          <w:sz w:val="24"/>
        </w:rPr>
      </w:pPr>
    </w:p>
    <w:p w14:paraId="16DB676B" w14:textId="77777777" w:rsidR="00131A67" w:rsidRPr="00C932B6" w:rsidRDefault="00131A67">
      <w:pPr>
        <w:rPr>
          <w:rFonts w:ascii="Arial Narrow" w:hAnsi="Arial Narrow" w:cs="Arial"/>
          <w:sz w:val="24"/>
        </w:rPr>
      </w:pPr>
    </w:p>
    <w:p w14:paraId="455CF8B9" w14:textId="1D32BDEE" w:rsidR="006B08F5" w:rsidRPr="00C932B6" w:rsidRDefault="005D5D74" w:rsidP="00C932B6">
      <w:pPr>
        <w:jc w:val="center"/>
        <w:rPr>
          <w:rFonts w:ascii="Arial Narrow" w:hAnsi="Arial Narrow" w:cs="Arial"/>
          <w:b/>
          <w:color w:val="767171" w:themeColor="background2" w:themeShade="80"/>
          <w:sz w:val="32"/>
          <w:szCs w:val="32"/>
        </w:rPr>
      </w:pPr>
      <w:r w:rsidRPr="00C932B6">
        <w:rPr>
          <w:rFonts w:ascii="Arial Narrow" w:hAnsi="Arial Narrow" w:cs="Arial"/>
          <w:b/>
          <w:color w:val="767171" w:themeColor="background2" w:themeShade="80"/>
          <w:sz w:val="32"/>
          <w:szCs w:val="32"/>
        </w:rPr>
        <w:t>EVALUACIÓN DE PROCESOS APLICADA AL PROGRAMA FORTASEG 2016 EN EL MUNICIPIO DE TLAQUEPAQUE, JALISCO</w:t>
      </w:r>
    </w:p>
    <w:p w14:paraId="18487B6B" w14:textId="77777777" w:rsidR="00180BF3" w:rsidRPr="00C932B6" w:rsidRDefault="00180BF3" w:rsidP="002845DF">
      <w:pPr>
        <w:jc w:val="left"/>
        <w:rPr>
          <w:rFonts w:ascii="Arial Narrow" w:hAnsi="Arial Narrow" w:cs="Arial"/>
          <w:b/>
          <w:sz w:val="24"/>
        </w:rPr>
      </w:pPr>
    </w:p>
    <w:p w14:paraId="6C8C186F" w14:textId="6BFB3C81" w:rsidR="00131A67" w:rsidRPr="00C932B6" w:rsidRDefault="00ED3D90" w:rsidP="00B255A0">
      <w:pPr>
        <w:jc w:val="center"/>
        <w:rPr>
          <w:rFonts w:ascii="Arial Narrow" w:hAnsi="Arial Narrow" w:cs="Arial"/>
          <w:b/>
          <w:color w:val="3B3838" w:themeColor="background2" w:themeShade="40"/>
          <w:sz w:val="32"/>
          <w:szCs w:val="32"/>
          <w:u w:val="single"/>
        </w:rPr>
      </w:pPr>
      <w:r w:rsidRPr="00C932B6">
        <w:rPr>
          <w:rFonts w:ascii="Arial Narrow" w:hAnsi="Arial Narrow" w:cs="Arial"/>
          <w:b/>
          <w:color w:val="3B3838" w:themeColor="background2" w:themeShade="40"/>
          <w:sz w:val="32"/>
          <w:szCs w:val="32"/>
          <w:u w:val="single"/>
        </w:rPr>
        <w:t>ESTRATEGIA Y PLAN DE TRABAJO DE CAMPO</w:t>
      </w:r>
    </w:p>
    <w:p w14:paraId="204D1228" w14:textId="47BE5495" w:rsidR="00C932B6" w:rsidRPr="00C932B6" w:rsidRDefault="00C932B6" w:rsidP="00B255A0">
      <w:pPr>
        <w:jc w:val="center"/>
        <w:rPr>
          <w:rFonts w:ascii="Arial Narrow" w:hAnsi="Arial Narrow" w:cs="Arial"/>
          <w:b/>
          <w:i/>
          <w:color w:val="3B3838" w:themeColor="background2" w:themeShade="40"/>
          <w:sz w:val="32"/>
          <w:szCs w:val="32"/>
        </w:rPr>
      </w:pPr>
      <w:r>
        <w:rPr>
          <w:rFonts w:ascii="Arial Narrow" w:hAnsi="Arial Narrow" w:cs="Arial"/>
          <w:b/>
          <w:i/>
          <w:color w:val="3B3838" w:themeColor="background2" w:themeShade="40"/>
          <w:sz w:val="32"/>
          <w:szCs w:val="32"/>
        </w:rPr>
        <w:t>Entregable 1</w:t>
      </w:r>
    </w:p>
    <w:p w14:paraId="5592470B" w14:textId="77777777" w:rsidR="00131A67" w:rsidRPr="00C932B6" w:rsidRDefault="00131A67" w:rsidP="002845DF">
      <w:pPr>
        <w:jc w:val="left"/>
        <w:rPr>
          <w:rFonts w:ascii="Arial Narrow" w:hAnsi="Arial Narrow" w:cs="Arial"/>
          <w:sz w:val="32"/>
          <w:szCs w:val="32"/>
        </w:rPr>
      </w:pPr>
    </w:p>
    <w:p w14:paraId="1ABEA893" w14:textId="77777777" w:rsidR="006B08F5" w:rsidRPr="00C932B6" w:rsidRDefault="006B08F5" w:rsidP="002845DF">
      <w:pPr>
        <w:jc w:val="left"/>
        <w:rPr>
          <w:rFonts w:ascii="Arial Narrow" w:hAnsi="Arial Narrow" w:cs="Arial"/>
          <w:sz w:val="24"/>
        </w:rPr>
      </w:pPr>
    </w:p>
    <w:p w14:paraId="2FB38593" w14:textId="77777777" w:rsidR="00180BF3" w:rsidRPr="00C932B6" w:rsidRDefault="00180BF3" w:rsidP="002845DF">
      <w:pPr>
        <w:jc w:val="left"/>
        <w:rPr>
          <w:rFonts w:ascii="Arial Narrow" w:hAnsi="Arial Narrow" w:cs="Arial"/>
          <w:sz w:val="24"/>
        </w:rPr>
      </w:pPr>
    </w:p>
    <w:p w14:paraId="5C899AC7" w14:textId="4F75DEF9" w:rsidR="00FF27F3" w:rsidRPr="00C932B6" w:rsidRDefault="008C666A" w:rsidP="008C666A">
      <w:pPr>
        <w:jc w:val="right"/>
        <w:rPr>
          <w:rFonts w:ascii="Arial Narrow" w:hAnsi="Arial Narrow" w:cs="Arial"/>
          <w:b/>
          <w:sz w:val="28"/>
          <w:szCs w:val="28"/>
        </w:rPr>
      </w:pPr>
      <w:r w:rsidRPr="00C932B6">
        <w:rPr>
          <w:rFonts w:ascii="Arial Narrow" w:hAnsi="Arial Narrow" w:cs="Arial"/>
          <w:b/>
          <w:sz w:val="28"/>
          <w:szCs w:val="28"/>
        </w:rPr>
        <w:t>Coordinació</w:t>
      </w:r>
      <w:r w:rsidR="00FF27F3" w:rsidRPr="00C932B6">
        <w:rPr>
          <w:rFonts w:ascii="Arial Narrow" w:hAnsi="Arial Narrow" w:cs="Arial"/>
          <w:b/>
          <w:sz w:val="28"/>
          <w:szCs w:val="28"/>
        </w:rPr>
        <w:t xml:space="preserve">n del equipo </w:t>
      </w:r>
      <w:r w:rsidR="00641077" w:rsidRPr="00C932B6">
        <w:rPr>
          <w:rFonts w:ascii="Arial Narrow" w:hAnsi="Arial Narrow" w:cs="Arial"/>
          <w:b/>
          <w:sz w:val="28"/>
          <w:szCs w:val="28"/>
        </w:rPr>
        <w:t>evaluador</w:t>
      </w:r>
      <w:r w:rsidR="00FF27F3" w:rsidRPr="00C932B6">
        <w:rPr>
          <w:rFonts w:ascii="Arial Narrow" w:hAnsi="Arial Narrow" w:cs="Arial"/>
          <w:b/>
          <w:sz w:val="28"/>
          <w:szCs w:val="28"/>
        </w:rPr>
        <w:t>:</w:t>
      </w:r>
    </w:p>
    <w:p w14:paraId="1F55E14D" w14:textId="7E8F6800" w:rsidR="006B08F5" w:rsidRPr="00C932B6" w:rsidRDefault="008C666A" w:rsidP="008C666A">
      <w:pPr>
        <w:jc w:val="right"/>
        <w:rPr>
          <w:rFonts w:ascii="Arial Narrow" w:hAnsi="Arial Narrow" w:cs="Arial"/>
          <w:sz w:val="28"/>
          <w:szCs w:val="28"/>
        </w:rPr>
      </w:pPr>
      <w:r w:rsidRPr="00C932B6">
        <w:rPr>
          <w:rFonts w:ascii="Arial Narrow" w:hAnsi="Arial Narrow" w:cs="Arial"/>
          <w:sz w:val="28"/>
          <w:szCs w:val="28"/>
        </w:rPr>
        <w:t>Rodri</w:t>
      </w:r>
      <w:r w:rsidR="00D2546B" w:rsidRPr="00C932B6">
        <w:rPr>
          <w:rFonts w:ascii="Arial Narrow" w:hAnsi="Arial Narrow" w:cs="Arial"/>
          <w:sz w:val="28"/>
          <w:szCs w:val="28"/>
        </w:rPr>
        <w:t>g</w:t>
      </w:r>
      <w:r w:rsidRPr="00C932B6">
        <w:rPr>
          <w:rFonts w:ascii="Arial Narrow" w:hAnsi="Arial Narrow" w:cs="Arial"/>
          <w:sz w:val="28"/>
          <w:szCs w:val="28"/>
        </w:rPr>
        <w:t xml:space="preserve">o </w:t>
      </w:r>
      <w:r w:rsidR="00D2546B" w:rsidRPr="00C932B6">
        <w:rPr>
          <w:rFonts w:ascii="Arial Narrow" w:hAnsi="Arial Narrow" w:cs="Arial"/>
          <w:sz w:val="28"/>
          <w:szCs w:val="28"/>
        </w:rPr>
        <w:t xml:space="preserve">Guillermo </w:t>
      </w:r>
      <w:r w:rsidRPr="00C932B6">
        <w:rPr>
          <w:rFonts w:ascii="Arial Narrow" w:hAnsi="Arial Narrow" w:cs="Arial"/>
          <w:sz w:val="28"/>
          <w:szCs w:val="28"/>
        </w:rPr>
        <w:t>Valdivia</w:t>
      </w:r>
      <w:r w:rsidR="00D2546B" w:rsidRPr="00C932B6">
        <w:rPr>
          <w:rFonts w:ascii="Arial Narrow" w:hAnsi="Arial Narrow" w:cs="Arial"/>
          <w:sz w:val="28"/>
          <w:szCs w:val="28"/>
        </w:rPr>
        <w:t xml:space="preserve"> Ibarra</w:t>
      </w:r>
    </w:p>
    <w:p w14:paraId="5E95C341" w14:textId="5A678081" w:rsidR="000F4C06" w:rsidRPr="00C932B6" w:rsidRDefault="000F4C06" w:rsidP="008C666A">
      <w:pPr>
        <w:jc w:val="right"/>
        <w:rPr>
          <w:rFonts w:ascii="Arial Narrow" w:hAnsi="Arial Narrow" w:cs="Arial"/>
          <w:sz w:val="28"/>
          <w:szCs w:val="28"/>
        </w:rPr>
      </w:pPr>
    </w:p>
    <w:p w14:paraId="4FB9ACFA" w14:textId="0E18E344" w:rsidR="000F4C06" w:rsidRPr="00C932B6" w:rsidRDefault="0005538D" w:rsidP="008C666A">
      <w:pPr>
        <w:jc w:val="right"/>
        <w:rPr>
          <w:rFonts w:ascii="Arial Narrow" w:hAnsi="Arial Narrow" w:cs="Arial"/>
          <w:b/>
          <w:sz w:val="28"/>
          <w:szCs w:val="28"/>
        </w:rPr>
      </w:pPr>
      <w:r w:rsidRPr="00C932B6">
        <w:rPr>
          <w:rFonts w:ascii="Arial Narrow" w:hAnsi="Arial Narrow" w:cs="Arial"/>
          <w:b/>
          <w:sz w:val="28"/>
          <w:szCs w:val="28"/>
        </w:rPr>
        <w:t>Investigador(as):</w:t>
      </w:r>
    </w:p>
    <w:p w14:paraId="521A24A2" w14:textId="33526E05" w:rsidR="0005538D" w:rsidRPr="00C932B6" w:rsidRDefault="0005538D" w:rsidP="008C666A">
      <w:pPr>
        <w:jc w:val="right"/>
        <w:rPr>
          <w:rFonts w:ascii="Arial Narrow" w:hAnsi="Arial Narrow" w:cs="Arial"/>
          <w:sz w:val="28"/>
          <w:szCs w:val="28"/>
        </w:rPr>
      </w:pPr>
      <w:r w:rsidRPr="00C932B6">
        <w:rPr>
          <w:rFonts w:ascii="Arial Narrow" w:hAnsi="Arial Narrow" w:cs="Arial"/>
          <w:sz w:val="28"/>
          <w:szCs w:val="28"/>
        </w:rPr>
        <w:t>María Eugenia Suárez de Garay</w:t>
      </w:r>
    </w:p>
    <w:p w14:paraId="7C538C6F" w14:textId="57879003" w:rsidR="0005538D" w:rsidRPr="00C932B6" w:rsidRDefault="0005538D" w:rsidP="008C666A">
      <w:pPr>
        <w:jc w:val="right"/>
        <w:rPr>
          <w:rFonts w:ascii="Arial Narrow" w:hAnsi="Arial Narrow" w:cs="Arial"/>
          <w:sz w:val="28"/>
          <w:szCs w:val="28"/>
        </w:rPr>
      </w:pPr>
      <w:r w:rsidRPr="00C932B6">
        <w:rPr>
          <w:rFonts w:ascii="Arial Narrow" w:hAnsi="Arial Narrow" w:cs="Arial"/>
          <w:sz w:val="28"/>
          <w:szCs w:val="28"/>
        </w:rPr>
        <w:t>Paulo Octavio Gutiérrez Pérez</w:t>
      </w:r>
    </w:p>
    <w:p w14:paraId="06ACB80F" w14:textId="566A45F9" w:rsidR="0005538D" w:rsidRPr="00C932B6" w:rsidRDefault="0005538D" w:rsidP="008C666A">
      <w:pPr>
        <w:jc w:val="right"/>
        <w:rPr>
          <w:rFonts w:ascii="Arial Narrow" w:hAnsi="Arial Narrow" w:cs="Arial"/>
          <w:sz w:val="28"/>
          <w:szCs w:val="28"/>
        </w:rPr>
      </w:pPr>
      <w:r w:rsidRPr="00C932B6">
        <w:rPr>
          <w:rFonts w:ascii="Arial Narrow" w:hAnsi="Arial Narrow" w:cs="Arial"/>
          <w:sz w:val="28"/>
          <w:szCs w:val="28"/>
        </w:rPr>
        <w:t>Alejandra del Valle Munguía</w:t>
      </w:r>
    </w:p>
    <w:p w14:paraId="3CB10EE8" w14:textId="77777777" w:rsidR="006B08F5" w:rsidRPr="00C932B6" w:rsidRDefault="006B08F5" w:rsidP="002845DF">
      <w:pPr>
        <w:jc w:val="left"/>
        <w:rPr>
          <w:rFonts w:ascii="Arial Narrow" w:hAnsi="Arial Narrow" w:cs="Arial"/>
          <w:sz w:val="28"/>
          <w:szCs w:val="28"/>
        </w:rPr>
      </w:pPr>
    </w:p>
    <w:p w14:paraId="03FFF55E" w14:textId="77777777" w:rsidR="008F375F" w:rsidRPr="00C932B6" w:rsidRDefault="008F375F">
      <w:pPr>
        <w:rPr>
          <w:rFonts w:ascii="Arial Narrow" w:hAnsi="Arial Narrow" w:cs="Arial"/>
          <w:sz w:val="24"/>
        </w:rPr>
      </w:pPr>
    </w:p>
    <w:p w14:paraId="7CF7CC0E" w14:textId="2678A88B" w:rsidR="00313BDE" w:rsidRPr="00C932B6" w:rsidRDefault="0054392D" w:rsidP="00C932B6">
      <w:pPr>
        <w:jc w:val="center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 xml:space="preserve">San Pedro, </w:t>
      </w:r>
      <w:r w:rsidR="00131A67" w:rsidRPr="00C932B6">
        <w:rPr>
          <w:rFonts w:ascii="Arial Narrow" w:hAnsi="Arial Narrow" w:cs="Arial"/>
          <w:sz w:val="24"/>
        </w:rPr>
        <w:t>Tlaquepaque, Jalisco a 18 de agosto de 2017</w:t>
      </w:r>
    </w:p>
    <w:p w14:paraId="3D36DE38" w14:textId="77777777" w:rsidR="00313BDE" w:rsidRPr="00C932B6" w:rsidRDefault="00313BDE" w:rsidP="00313BDE">
      <w:pPr>
        <w:rPr>
          <w:rFonts w:ascii="Arial Narrow" w:hAnsi="Arial Narrow" w:cs="Arial"/>
          <w:sz w:val="24"/>
        </w:rPr>
      </w:pPr>
    </w:p>
    <w:p w14:paraId="6182EAC8" w14:textId="6FD16B1A" w:rsidR="00131A67" w:rsidRPr="00C932B6" w:rsidRDefault="008C3BBE" w:rsidP="00DB41E0">
      <w:pPr>
        <w:jc w:val="center"/>
        <w:rPr>
          <w:rFonts w:ascii="Arial Narrow" w:hAnsi="Arial Narrow" w:cs="Arial"/>
          <w:b/>
          <w:bCs/>
          <w:sz w:val="24"/>
        </w:rPr>
      </w:pPr>
      <w:r w:rsidRPr="00C932B6">
        <w:rPr>
          <w:rFonts w:ascii="Arial Narrow" w:hAnsi="Arial Narrow" w:cs="Arial"/>
          <w:b/>
          <w:bCs/>
          <w:sz w:val="24"/>
        </w:rPr>
        <w:t>CONTENIDO</w:t>
      </w:r>
    </w:p>
    <w:p w14:paraId="36DD214F" w14:textId="77777777" w:rsidR="00A93AD1" w:rsidRPr="00C932B6" w:rsidRDefault="00A93AD1" w:rsidP="00DB41E0">
      <w:pPr>
        <w:jc w:val="center"/>
        <w:rPr>
          <w:rFonts w:ascii="Arial Narrow" w:hAnsi="Arial Narrow" w:cs="Arial"/>
          <w:b/>
          <w:sz w:val="24"/>
        </w:rPr>
      </w:pPr>
    </w:p>
    <w:p w14:paraId="6C3C29D2" w14:textId="77777777" w:rsidR="00EC7E08" w:rsidRPr="00C932B6" w:rsidRDefault="00C219A0">
      <w:pPr>
        <w:pStyle w:val="TDC1"/>
        <w:tabs>
          <w:tab w:val="right" w:leader="dot" w:pos="8828"/>
        </w:tabs>
        <w:rPr>
          <w:rFonts w:ascii="Arial Narrow" w:hAnsi="Arial Narrow"/>
          <w:bCs w:val="0"/>
          <w:caps w:val="0"/>
          <w:noProof/>
          <w:color w:val="auto"/>
          <w:szCs w:val="24"/>
          <w:lang w:eastAsia="es-ES_tradnl"/>
        </w:rPr>
      </w:pPr>
      <w:r w:rsidRPr="00C932B6">
        <w:rPr>
          <w:rFonts w:ascii="Arial Narrow" w:hAnsi="Arial Narrow" w:cs="Arial"/>
          <w:szCs w:val="24"/>
        </w:rPr>
        <w:fldChar w:fldCharType="begin"/>
      </w:r>
      <w:r w:rsidRPr="00C932B6">
        <w:rPr>
          <w:rFonts w:ascii="Arial Narrow" w:hAnsi="Arial Narrow" w:cs="Arial"/>
          <w:szCs w:val="24"/>
        </w:rPr>
        <w:instrText xml:space="preserve"> TOC \o "1-3" </w:instrText>
      </w:r>
      <w:r w:rsidRPr="00C932B6">
        <w:rPr>
          <w:rFonts w:ascii="Arial Narrow" w:hAnsi="Arial Narrow" w:cs="Arial"/>
          <w:szCs w:val="24"/>
        </w:rPr>
        <w:fldChar w:fldCharType="separate"/>
      </w:r>
      <w:r w:rsidR="00EC7E08" w:rsidRPr="00C932B6">
        <w:rPr>
          <w:rFonts w:ascii="Arial Narrow" w:hAnsi="Arial Narrow"/>
          <w:noProof/>
          <w:szCs w:val="24"/>
        </w:rPr>
        <w:t>FICHA TÉCNICA</w:t>
      </w:r>
      <w:r w:rsidR="00EC7E08" w:rsidRPr="00C932B6">
        <w:rPr>
          <w:rFonts w:ascii="Arial Narrow" w:hAnsi="Arial Narrow"/>
          <w:noProof/>
          <w:szCs w:val="24"/>
        </w:rPr>
        <w:tab/>
      </w:r>
      <w:r w:rsidR="00EC7E08" w:rsidRPr="00C932B6">
        <w:rPr>
          <w:rFonts w:ascii="Arial Narrow" w:hAnsi="Arial Narrow"/>
          <w:noProof/>
          <w:szCs w:val="24"/>
        </w:rPr>
        <w:fldChar w:fldCharType="begin"/>
      </w:r>
      <w:r w:rsidR="00EC7E08" w:rsidRPr="00C932B6">
        <w:rPr>
          <w:rFonts w:ascii="Arial Narrow" w:hAnsi="Arial Narrow"/>
          <w:noProof/>
          <w:szCs w:val="24"/>
        </w:rPr>
        <w:instrText xml:space="preserve"> PAGEREF _Toc490657631 \h </w:instrText>
      </w:r>
      <w:r w:rsidR="00EC7E08" w:rsidRPr="00C932B6">
        <w:rPr>
          <w:rFonts w:ascii="Arial Narrow" w:hAnsi="Arial Narrow"/>
          <w:noProof/>
          <w:szCs w:val="24"/>
        </w:rPr>
      </w:r>
      <w:r w:rsidR="00EC7E08" w:rsidRPr="00C932B6">
        <w:rPr>
          <w:rFonts w:ascii="Arial Narrow" w:hAnsi="Arial Narrow"/>
          <w:noProof/>
          <w:szCs w:val="24"/>
        </w:rPr>
        <w:fldChar w:fldCharType="separate"/>
      </w:r>
      <w:r w:rsidR="00EC7E08" w:rsidRPr="00C932B6">
        <w:rPr>
          <w:rFonts w:ascii="Arial Narrow" w:hAnsi="Arial Narrow"/>
          <w:noProof/>
          <w:szCs w:val="24"/>
        </w:rPr>
        <w:t>1</w:t>
      </w:r>
      <w:r w:rsidR="00EC7E08" w:rsidRPr="00C932B6">
        <w:rPr>
          <w:rFonts w:ascii="Arial Narrow" w:hAnsi="Arial Narrow"/>
          <w:noProof/>
          <w:szCs w:val="24"/>
        </w:rPr>
        <w:fldChar w:fldCharType="end"/>
      </w:r>
    </w:p>
    <w:p w14:paraId="5B1D4CEE" w14:textId="77777777" w:rsidR="00EC7E08" w:rsidRPr="00C932B6" w:rsidRDefault="00EC7E08">
      <w:pPr>
        <w:pStyle w:val="TDC1"/>
        <w:tabs>
          <w:tab w:val="right" w:leader="dot" w:pos="8828"/>
        </w:tabs>
        <w:rPr>
          <w:rFonts w:ascii="Arial Narrow" w:hAnsi="Arial Narrow"/>
          <w:bCs w:val="0"/>
          <w:caps w:val="0"/>
          <w:noProof/>
          <w:color w:val="auto"/>
          <w:szCs w:val="24"/>
          <w:lang w:eastAsia="es-ES_tradnl"/>
        </w:rPr>
      </w:pPr>
      <w:r w:rsidRPr="00C932B6">
        <w:rPr>
          <w:rFonts w:ascii="Arial Narrow" w:hAnsi="Arial Narrow"/>
          <w:noProof/>
          <w:szCs w:val="24"/>
        </w:rPr>
        <w:t>PRESENTACIÓN</w:t>
      </w:r>
      <w:r w:rsidRPr="00C932B6">
        <w:rPr>
          <w:rFonts w:ascii="Arial Narrow" w:hAnsi="Arial Narrow"/>
          <w:noProof/>
          <w:szCs w:val="24"/>
        </w:rPr>
        <w:tab/>
      </w:r>
      <w:r w:rsidRPr="00C932B6">
        <w:rPr>
          <w:rFonts w:ascii="Arial Narrow" w:hAnsi="Arial Narrow"/>
          <w:noProof/>
          <w:szCs w:val="24"/>
        </w:rPr>
        <w:fldChar w:fldCharType="begin"/>
      </w:r>
      <w:r w:rsidRPr="00C932B6">
        <w:rPr>
          <w:rFonts w:ascii="Arial Narrow" w:hAnsi="Arial Narrow"/>
          <w:noProof/>
          <w:szCs w:val="24"/>
        </w:rPr>
        <w:instrText xml:space="preserve"> PAGEREF _Toc490657632 \h </w:instrText>
      </w:r>
      <w:r w:rsidRPr="00C932B6">
        <w:rPr>
          <w:rFonts w:ascii="Arial Narrow" w:hAnsi="Arial Narrow"/>
          <w:noProof/>
          <w:szCs w:val="24"/>
        </w:rPr>
      </w:r>
      <w:r w:rsidRPr="00C932B6">
        <w:rPr>
          <w:rFonts w:ascii="Arial Narrow" w:hAnsi="Arial Narrow"/>
          <w:noProof/>
          <w:szCs w:val="24"/>
        </w:rPr>
        <w:fldChar w:fldCharType="separate"/>
      </w:r>
      <w:r w:rsidRPr="00C932B6">
        <w:rPr>
          <w:rFonts w:ascii="Arial Narrow" w:hAnsi="Arial Narrow"/>
          <w:noProof/>
          <w:szCs w:val="24"/>
        </w:rPr>
        <w:t>2</w:t>
      </w:r>
      <w:r w:rsidRPr="00C932B6">
        <w:rPr>
          <w:rFonts w:ascii="Arial Narrow" w:hAnsi="Arial Narrow"/>
          <w:noProof/>
          <w:szCs w:val="24"/>
        </w:rPr>
        <w:fldChar w:fldCharType="end"/>
      </w:r>
    </w:p>
    <w:p w14:paraId="0E1D392E" w14:textId="77777777" w:rsidR="00EC7E08" w:rsidRPr="00C932B6" w:rsidRDefault="00EC7E08">
      <w:pPr>
        <w:pStyle w:val="TDC1"/>
        <w:tabs>
          <w:tab w:val="right" w:leader="dot" w:pos="8828"/>
        </w:tabs>
        <w:rPr>
          <w:rFonts w:ascii="Arial Narrow" w:hAnsi="Arial Narrow"/>
          <w:bCs w:val="0"/>
          <w:caps w:val="0"/>
          <w:noProof/>
          <w:color w:val="auto"/>
          <w:szCs w:val="24"/>
          <w:lang w:eastAsia="es-ES_tradnl"/>
        </w:rPr>
      </w:pPr>
      <w:r w:rsidRPr="00C932B6">
        <w:rPr>
          <w:rFonts w:ascii="Arial Narrow" w:hAnsi="Arial Narrow"/>
          <w:noProof/>
          <w:szCs w:val="24"/>
        </w:rPr>
        <w:t>Justificación legal</w:t>
      </w:r>
      <w:r w:rsidRPr="00C932B6">
        <w:rPr>
          <w:rFonts w:ascii="Arial Narrow" w:hAnsi="Arial Narrow"/>
          <w:noProof/>
          <w:szCs w:val="24"/>
        </w:rPr>
        <w:tab/>
      </w:r>
      <w:r w:rsidRPr="00C932B6">
        <w:rPr>
          <w:rFonts w:ascii="Arial Narrow" w:hAnsi="Arial Narrow"/>
          <w:noProof/>
          <w:szCs w:val="24"/>
        </w:rPr>
        <w:fldChar w:fldCharType="begin"/>
      </w:r>
      <w:r w:rsidRPr="00C932B6">
        <w:rPr>
          <w:rFonts w:ascii="Arial Narrow" w:hAnsi="Arial Narrow"/>
          <w:noProof/>
          <w:szCs w:val="24"/>
        </w:rPr>
        <w:instrText xml:space="preserve"> PAGEREF _Toc490657633 \h </w:instrText>
      </w:r>
      <w:r w:rsidRPr="00C932B6">
        <w:rPr>
          <w:rFonts w:ascii="Arial Narrow" w:hAnsi="Arial Narrow"/>
          <w:noProof/>
          <w:szCs w:val="24"/>
        </w:rPr>
      </w:r>
      <w:r w:rsidRPr="00C932B6">
        <w:rPr>
          <w:rFonts w:ascii="Arial Narrow" w:hAnsi="Arial Narrow"/>
          <w:noProof/>
          <w:szCs w:val="24"/>
        </w:rPr>
        <w:fldChar w:fldCharType="separate"/>
      </w:r>
      <w:r w:rsidRPr="00C932B6">
        <w:rPr>
          <w:rFonts w:ascii="Arial Narrow" w:hAnsi="Arial Narrow"/>
          <w:noProof/>
          <w:szCs w:val="24"/>
        </w:rPr>
        <w:t>3</w:t>
      </w:r>
      <w:r w:rsidRPr="00C932B6">
        <w:rPr>
          <w:rFonts w:ascii="Arial Narrow" w:hAnsi="Arial Narrow"/>
          <w:noProof/>
          <w:szCs w:val="24"/>
        </w:rPr>
        <w:fldChar w:fldCharType="end"/>
      </w:r>
    </w:p>
    <w:p w14:paraId="122750B6" w14:textId="4678894C" w:rsidR="00EC7E08" w:rsidRPr="00C932B6" w:rsidRDefault="00EC7E08">
      <w:pPr>
        <w:pStyle w:val="TDC1"/>
        <w:tabs>
          <w:tab w:val="right" w:leader="dot" w:pos="8828"/>
        </w:tabs>
        <w:rPr>
          <w:rFonts w:ascii="Arial Narrow" w:hAnsi="Arial Narrow"/>
          <w:bCs w:val="0"/>
          <w:caps w:val="0"/>
          <w:noProof/>
          <w:color w:val="auto"/>
          <w:szCs w:val="24"/>
          <w:lang w:eastAsia="es-ES_tradnl"/>
        </w:rPr>
      </w:pPr>
      <w:r w:rsidRPr="00C932B6">
        <w:rPr>
          <w:rFonts w:ascii="Arial Narrow" w:hAnsi="Arial Narrow"/>
          <w:noProof/>
          <w:szCs w:val="24"/>
        </w:rPr>
        <w:t>Objetivos de la evaluación</w:t>
      </w:r>
      <w:r w:rsidRPr="00C932B6">
        <w:rPr>
          <w:rFonts w:ascii="Arial Narrow" w:hAnsi="Arial Narrow"/>
          <w:noProof/>
          <w:szCs w:val="24"/>
        </w:rPr>
        <w:tab/>
      </w:r>
      <w:r w:rsidR="003742E5">
        <w:rPr>
          <w:rFonts w:ascii="Arial Narrow" w:hAnsi="Arial Narrow"/>
          <w:noProof/>
          <w:szCs w:val="24"/>
        </w:rPr>
        <w:t>3</w:t>
      </w:r>
    </w:p>
    <w:p w14:paraId="09501609" w14:textId="155E0078" w:rsidR="00EC7E08" w:rsidRPr="00C932B6" w:rsidRDefault="00EC7E08">
      <w:pPr>
        <w:pStyle w:val="TDC1"/>
        <w:tabs>
          <w:tab w:val="right" w:leader="dot" w:pos="8828"/>
        </w:tabs>
        <w:rPr>
          <w:rFonts w:ascii="Arial Narrow" w:hAnsi="Arial Narrow"/>
          <w:bCs w:val="0"/>
          <w:caps w:val="0"/>
          <w:noProof/>
          <w:color w:val="auto"/>
          <w:szCs w:val="24"/>
          <w:lang w:eastAsia="es-ES_tradnl"/>
        </w:rPr>
      </w:pPr>
      <w:r w:rsidRPr="00C932B6">
        <w:rPr>
          <w:rFonts w:ascii="Arial Narrow" w:hAnsi="Arial Narrow"/>
          <w:noProof/>
          <w:szCs w:val="24"/>
        </w:rPr>
        <w:t>metodología</w:t>
      </w:r>
      <w:r w:rsidRPr="00C932B6">
        <w:rPr>
          <w:rFonts w:ascii="Arial Narrow" w:hAnsi="Arial Narrow"/>
          <w:noProof/>
          <w:szCs w:val="24"/>
        </w:rPr>
        <w:tab/>
      </w:r>
      <w:r w:rsidR="003742E5">
        <w:rPr>
          <w:rFonts w:ascii="Arial Narrow" w:hAnsi="Arial Narrow"/>
          <w:noProof/>
          <w:szCs w:val="24"/>
        </w:rPr>
        <w:t>4</w:t>
      </w:r>
    </w:p>
    <w:p w14:paraId="606A086C" w14:textId="69BB372D" w:rsidR="00EC7E08" w:rsidRPr="00C932B6" w:rsidRDefault="00EC7E08">
      <w:pPr>
        <w:pStyle w:val="TDC1"/>
        <w:tabs>
          <w:tab w:val="right" w:leader="dot" w:pos="8828"/>
        </w:tabs>
        <w:rPr>
          <w:rFonts w:ascii="Arial Narrow" w:hAnsi="Arial Narrow"/>
          <w:bCs w:val="0"/>
          <w:caps w:val="0"/>
          <w:noProof/>
          <w:color w:val="auto"/>
          <w:szCs w:val="24"/>
          <w:lang w:eastAsia="es-ES_tradnl"/>
        </w:rPr>
      </w:pPr>
      <w:r w:rsidRPr="00C932B6">
        <w:rPr>
          <w:rFonts w:ascii="Arial Narrow" w:hAnsi="Arial Narrow"/>
          <w:noProof/>
          <w:szCs w:val="24"/>
        </w:rPr>
        <w:t>requerimientos técnicos y operativos</w:t>
      </w:r>
      <w:r w:rsidRPr="00C932B6">
        <w:rPr>
          <w:rFonts w:ascii="Arial Narrow" w:hAnsi="Arial Narrow"/>
          <w:noProof/>
          <w:szCs w:val="24"/>
        </w:rPr>
        <w:tab/>
      </w:r>
      <w:r w:rsidR="003765C1">
        <w:rPr>
          <w:rFonts w:ascii="Arial Narrow" w:hAnsi="Arial Narrow"/>
          <w:noProof/>
          <w:szCs w:val="24"/>
        </w:rPr>
        <w:t>5</w:t>
      </w:r>
      <w:bookmarkStart w:id="0" w:name="_GoBack"/>
      <w:bookmarkEnd w:id="0"/>
    </w:p>
    <w:p w14:paraId="5ED1F711" w14:textId="77777777" w:rsidR="00EC7E08" w:rsidRPr="00C932B6" w:rsidRDefault="00EC7E08">
      <w:pPr>
        <w:pStyle w:val="TDC1"/>
        <w:tabs>
          <w:tab w:val="right" w:leader="dot" w:pos="8828"/>
        </w:tabs>
        <w:rPr>
          <w:rFonts w:ascii="Arial Narrow" w:hAnsi="Arial Narrow"/>
          <w:bCs w:val="0"/>
          <w:caps w:val="0"/>
          <w:noProof/>
          <w:color w:val="auto"/>
          <w:szCs w:val="24"/>
          <w:lang w:eastAsia="es-ES_tradnl"/>
        </w:rPr>
      </w:pPr>
      <w:r w:rsidRPr="00C932B6">
        <w:rPr>
          <w:rFonts w:ascii="Arial Narrow" w:hAnsi="Arial Narrow"/>
          <w:noProof/>
          <w:szCs w:val="24"/>
        </w:rPr>
        <w:t>Descripción y análisis de los procesos de la evaluación</w:t>
      </w:r>
      <w:r w:rsidRPr="00C932B6">
        <w:rPr>
          <w:rFonts w:ascii="Arial Narrow" w:hAnsi="Arial Narrow"/>
          <w:noProof/>
          <w:szCs w:val="24"/>
        </w:rPr>
        <w:tab/>
      </w:r>
      <w:r w:rsidRPr="00C932B6">
        <w:rPr>
          <w:rFonts w:ascii="Arial Narrow" w:hAnsi="Arial Narrow"/>
          <w:noProof/>
          <w:szCs w:val="24"/>
        </w:rPr>
        <w:fldChar w:fldCharType="begin"/>
      </w:r>
      <w:r w:rsidRPr="00C932B6">
        <w:rPr>
          <w:rFonts w:ascii="Arial Narrow" w:hAnsi="Arial Narrow"/>
          <w:noProof/>
          <w:szCs w:val="24"/>
        </w:rPr>
        <w:instrText xml:space="preserve"> PAGEREF _Toc490657637 \h </w:instrText>
      </w:r>
      <w:r w:rsidRPr="00C932B6">
        <w:rPr>
          <w:rFonts w:ascii="Arial Narrow" w:hAnsi="Arial Narrow"/>
          <w:noProof/>
          <w:szCs w:val="24"/>
        </w:rPr>
      </w:r>
      <w:r w:rsidRPr="00C932B6">
        <w:rPr>
          <w:rFonts w:ascii="Arial Narrow" w:hAnsi="Arial Narrow"/>
          <w:noProof/>
          <w:szCs w:val="24"/>
        </w:rPr>
        <w:fldChar w:fldCharType="separate"/>
      </w:r>
      <w:r w:rsidRPr="00C932B6">
        <w:rPr>
          <w:rFonts w:ascii="Arial Narrow" w:hAnsi="Arial Narrow"/>
          <w:noProof/>
          <w:szCs w:val="24"/>
        </w:rPr>
        <w:t>8</w:t>
      </w:r>
      <w:r w:rsidRPr="00C932B6">
        <w:rPr>
          <w:rFonts w:ascii="Arial Narrow" w:hAnsi="Arial Narrow"/>
          <w:noProof/>
          <w:szCs w:val="24"/>
        </w:rPr>
        <w:fldChar w:fldCharType="end"/>
      </w:r>
    </w:p>
    <w:p w14:paraId="7CA7898D" w14:textId="77777777" w:rsidR="007915E3" w:rsidRPr="00C932B6" w:rsidRDefault="00C219A0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fldChar w:fldCharType="end"/>
      </w:r>
    </w:p>
    <w:p w14:paraId="4254DDCF" w14:textId="77777777" w:rsidR="007915E3" w:rsidRPr="00C932B6" w:rsidRDefault="007915E3">
      <w:pPr>
        <w:rPr>
          <w:rFonts w:ascii="Arial Narrow" w:hAnsi="Arial Narrow" w:cs="Arial"/>
          <w:sz w:val="24"/>
        </w:rPr>
      </w:pPr>
    </w:p>
    <w:p w14:paraId="4CCE2424" w14:textId="77777777" w:rsidR="007915E3" w:rsidRPr="00C932B6" w:rsidRDefault="007915E3">
      <w:pPr>
        <w:rPr>
          <w:rFonts w:ascii="Arial Narrow" w:hAnsi="Arial Narrow" w:cs="Arial"/>
          <w:sz w:val="24"/>
        </w:rPr>
      </w:pPr>
    </w:p>
    <w:p w14:paraId="1B4D6008" w14:textId="77777777" w:rsidR="007915E3" w:rsidRPr="00C932B6" w:rsidRDefault="007915E3">
      <w:pPr>
        <w:rPr>
          <w:rFonts w:ascii="Arial Narrow" w:hAnsi="Arial Narrow" w:cs="Arial"/>
          <w:sz w:val="24"/>
        </w:rPr>
      </w:pPr>
    </w:p>
    <w:p w14:paraId="0269DC6A" w14:textId="77777777" w:rsidR="007915E3" w:rsidRPr="00C932B6" w:rsidRDefault="007915E3">
      <w:pPr>
        <w:rPr>
          <w:rFonts w:ascii="Arial Narrow" w:hAnsi="Arial Narrow" w:cs="Arial"/>
          <w:sz w:val="24"/>
        </w:rPr>
      </w:pPr>
    </w:p>
    <w:p w14:paraId="32398941" w14:textId="77777777" w:rsidR="007915E3" w:rsidRPr="00C932B6" w:rsidRDefault="007915E3">
      <w:pPr>
        <w:rPr>
          <w:rFonts w:ascii="Arial Narrow" w:hAnsi="Arial Narrow" w:cs="Arial"/>
          <w:sz w:val="24"/>
        </w:rPr>
      </w:pPr>
    </w:p>
    <w:p w14:paraId="645345AD" w14:textId="77777777" w:rsidR="007915E3" w:rsidRPr="00C932B6" w:rsidRDefault="007915E3">
      <w:pPr>
        <w:rPr>
          <w:rFonts w:ascii="Arial Narrow" w:hAnsi="Arial Narrow" w:cs="Arial"/>
          <w:sz w:val="24"/>
        </w:rPr>
      </w:pPr>
    </w:p>
    <w:p w14:paraId="69A4DE21" w14:textId="77777777" w:rsidR="007915E3" w:rsidRPr="00C932B6" w:rsidRDefault="007915E3">
      <w:pPr>
        <w:rPr>
          <w:rFonts w:ascii="Arial Narrow" w:hAnsi="Arial Narrow" w:cs="Arial"/>
          <w:sz w:val="24"/>
        </w:rPr>
      </w:pPr>
    </w:p>
    <w:p w14:paraId="74EA817C" w14:textId="77777777" w:rsidR="007915E3" w:rsidRPr="00C932B6" w:rsidRDefault="007915E3">
      <w:pPr>
        <w:rPr>
          <w:rFonts w:ascii="Arial Narrow" w:hAnsi="Arial Narrow" w:cs="Arial"/>
          <w:sz w:val="24"/>
        </w:rPr>
      </w:pPr>
    </w:p>
    <w:p w14:paraId="637668A8" w14:textId="77777777" w:rsidR="007915E3" w:rsidRPr="00C932B6" w:rsidRDefault="007915E3">
      <w:pPr>
        <w:rPr>
          <w:rFonts w:ascii="Arial Narrow" w:hAnsi="Arial Narrow" w:cs="Arial"/>
          <w:sz w:val="24"/>
        </w:rPr>
      </w:pPr>
    </w:p>
    <w:p w14:paraId="387E5FA2" w14:textId="77777777" w:rsidR="007915E3" w:rsidRPr="00C932B6" w:rsidRDefault="007915E3">
      <w:pPr>
        <w:rPr>
          <w:rFonts w:ascii="Arial Narrow" w:hAnsi="Arial Narrow" w:cs="Arial"/>
          <w:sz w:val="24"/>
        </w:rPr>
      </w:pPr>
    </w:p>
    <w:p w14:paraId="632796A7" w14:textId="77777777" w:rsidR="007915E3" w:rsidRPr="00C932B6" w:rsidRDefault="007915E3">
      <w:pPr>
        <w:rPr>
          <w:rFonts w:ascii="Arial Narrow" w:hAnsi="Arial Narrow" w:cs="Arial"/>
          <w:sz w:val="24"/>
        </w:rPr>
      </w:pPr>
    </w:p>
    <w:p w14:paraId="00CB657B" w14:textId="77777777" w:rsidR="007915E3" w:rsidRPr="00C932B6" w:rsidRDefault="007915E3">
      <w:pPr>
        <w:rPr>
          <w:rFonts w:ascii="Arial Narrow" w:hAnsi="Arial Narrow" w:cs="Arial"/>
          <w:sz w:val="24"/>
        </w:rPr>
      </w:pPr>
    </w:p>
    <w:p w14:paraId="5099E38D" w14:textId="77777777" w:rsidR="007915E3" w:rsidRPr="00C932B6" w:rsidRDefault="007915E3">
      <w:pPr>
        <w:rPr>
          <w:rFonts w:ascii="Arial Narrow" w:hAnsi="Arial Narrow" w:cs="Arial"/>
          <w:sz w:val="24"/>
        </w:rPr>
      </w:pPr>
    </w:p>
    <w:p w14:paraId="3ABB6EFE" w14:textId="77777777" w:rsidR="007915E3" w:rsidRPr="00C932B6" w:rsidRDefault="007915E3">
      <w:pPr>
        <w:rPr>
          <w:rFonts w:ascii="Arial Narrow" w:hAnsi="Arial Narrow" w:cs="Arial"/>
          <w:sz w:val="24"/>
        </w:rPr>
      </w:pPr>
    </w:p>
    <w:p w14:paraId="28EA1D9A" w14:textId="77777777" w:rsidR="007915E3" w:rsidRPr="00C932B6" w:rsidRDefault="007915E3">
      <w:pPr>
        <w:rPr>
          <w:rFonts w:ascii="Arial Narrow" w:hAnsi="Arial Narrow" w:cs="Arial"/>
          <w:sz w:val="24"/>
        </w:rPr>
        <w:sectPr w:rsidR="007915E3" w:rsidRPr="00C932B6" w:rsidSect="003742E5">
          <w:headerReference w:type="default" r:id="rId9"/>
          <w:footerReference w:type="even" r:id="rId10"/>
          <w:footerReference w:type="default" r:id="rId11"/>
          <w:pgSz w:w="12240" w:h="15840"/>
          <w:pgMar w:top="1854" w:right="1701" w:bottom="1417" w:left="1701" w:header="708" w:footer="708" w:gutter="0"/>
          <w:cols w:space="708"/>
          <w:titlePg/>
          <w:docGrid w:linePitch="360"/>
        </w:sectPr>
      </w:pPr>
    </w:p>
    <w:p w14:paraId="51AE57DE" w14:textId="1F46CC59" w:rsidR="00B462E9" w:rsidRPr="00C932B6" w:rsidRDefault="003834EE" w:rsidP="00F45893">
      <w:pPr>
        <w:pStyle w:val="Ttulo-Maru"/>
        <w:rPr>
          <w:szCs w:val="24"/>
        </w:rPr>
      </w:pPr>
      <w:bookmarkStart w:id="1" w:name="_Toc490644882"/>
      <w:bookmarkStart w:id="2" w:name="_Toc490657631"/>
      <w:r w:rsidRPr="00C932B6">
        <w:rPr>
          <w:szCs w:val="24"/>
        </w:rPr>
        <w:t>FICHA TÉCNICA</w:t>
      </w:r>
      <w:bookmarkEnd w:id="1"/>
      <w:bookmarkEnd w:id="2"/>
    </w:p>
    <w:p w14:paraId="3AA57807" w14:textId="77777777" w:rsidR="003834EE" w:rsidRPr="00C932B6" w:rsidRDefault="003834EE" w:rsidP="00B56F99">
      <w:pPr>
        <w:rPr>
          <w:rFonts w:ascii="Arial Narrow" w:hAnsi="Arial Narrow" w:cs="Arial"/>
          <w:b/>
          <w:sz w:val="24"/>
        </w:rPr>
      </w:pPr>
    </w:p>
    <w:p w14:paraId="12963959" w14:textId="442666AE" w:rsidR="00B56F99" w:rsidRPr="00C932B6" w:rsidRDefault="00A850FF" w:rsidP="00B56F99">
      <w:pPr>
        <w:rPr>
          <w:rFonts w:ascii="Arial Narrow" w:hAnsi="Arial Narrow" w:cs="Arial"/>
          <w:b/>
          <w:sz w:val="24"/>
        </w:rPr>
      </w:pPr>
      <w:r w:rsidRPr="00C932B6">
        <w:rPr>
          <w:rFonts w:ascii="Arial Narrow" w:hAnsi="Arial Narrow" w:cs="Arial"/>
          <w:b/>
          <w:sz w:val="24"/>
        </w:rPr>
        <w:t xml:space="preserve">Evaluación de procesos aplicada al programa </w:t>
      </w:r>
      <w:r w:rsidR="00DA108A" w:rsidRPr="00C932B6">
        <w:rPr>
          <w:rFonts w:ascii="Arial Narrow" w:hAnsi="Arial Narrow" w:cs="Arial"/>
          <w:b/>
          <w:sz w:val="24"/>
        </w:rPr>
        <w:t>FORTASEG</w:t>
      </w:r>
      <w:r w:rsidRPr="00C932B6">
        <w:rPr>
          <w:rFonts w:ascii="Arial Narrow" w:hAnsi="Arial Narrow" w:cs="Arial"/>
          <w:b/>
          <w:sz w:val="24"/>
        </w:rPr>
        <w:t xml:space="preserve"> 2016 en el municipio de </w:t>
      </w:r>
      <w:r w:rsidR="00DA108A" w:rsidRPr="00C932B6">
        <w:rPr>
          <w:rFonts w:ascii="Arial Narrow" w:hAnsi="Arial Narrow" w:cs="Arial"/>
          <w:b/>
          <w:sz w:val="24"/>
        </w:rPr>
        <w:t>Tlaquepaque</w:t>
      </w:r>
      <w:r w:rsidRPr="00C932B6">
        <w:rPr>
          <w:rFonts w:ascii="Arial Narrow" w:hAnsi="Arial Narrow" w:cs="Arial"/>
          <w:b/>
          <w:sz w:val="24"/>
        </w:rPr>
        <w:t xml:space="preserve">, </w:t>
      </w:r>
      <w:r w:rsidR="00DA108A" w:rsidRPr="00C932B6">
        <w:rPr>
          <w:rFonts w:ascii="Arial Narrow" w:hAnsi="Arial Narrow" w:cs="Arial"/>
          <w:b/>
          <w:sz w:val="24"/>
        </w:rPr>
        <w:t>Jalisco</w:t>
      </w:r>
    </w:p>
    <w:p w14:paraId="2822C63A" w14:textId="77777777" w:rsidR="00B56F99" w:rsidRPr="00C932B6" w:rsidRDefault="00B56F99" w:rsidP="00B56F99">
      <w:pPr>
        <w:rPr>
          <w:rFonts w:ascii="Arial Narrow" w:hAnsi="Arial Narrow" w:cs="Arial"/>
          <w:sz w:val="24"/>
        </w:rPr>
      </w:pPr>
    </w:p>
    <w:p w14:paraId="379E7790" w14:textId="327C1F43" w:rsidR="001361A4" w:rsidRPr="00C932B6" w:rsidRDefault="00D34677" w:rsidP="001361A4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b/>
          <w:sz w:val="24"/>
        </w:rPr>
        <w:t>Estrategia y plan de trabajo de campo</w:t>
      </w:r>
      <w:r w:rsidR="001361A4" w:rsidRPr="00C932B6">
        <w:rPr>
          <w:rFonts w:ascii="Arial Narrow" w:hAnsi="Arial Narrow" w:cs="Arial"/>
          <w:b/>
          <w:sz w:val="24"/>
        </w:rPr>
        <w:t xml:space="preserve">: </w:t>
      </w:r>
      <w:r w:rsidRPr="00C932B6">
        <w:rPr>
          <w:rFonts w:ascii="Arial Narrow" w:hAnsi="Arial Narrow" w:cs="Arial"/>
          <w:sz w:val="24"/>
        </w:rPr>
        <w:t>e</w:t>
      </w:r>
      <w:r w:rsidR="001361A4" w:rsidRPr="00C932B6">
        <w:rPr>
          <w:rFonts w:ascii="Arial Narrow" w:hAnsi="Arial Narrow" w:cs="Arial"/>
          <w:sz w:val="24"/>
        </w:rPr>
        <w:t>ntregable No. 1</w:t>
      </w:r>
    </w:p>
    <w:p w14:paraId="3B27AFF4" w14:textId="77777777" w:rsidR="00F05EB6" w:rsidRPr="00C932B6" w:rsidRDefault="00F05EB6" w:rsidP="001361A4">
      <w:pPr>
        <w:rPr>
          <w:rFonts w:ascii="Arial Narrow" w:hAnsi="Arial Narrow" w:cs="Arial"/>
          <w:sz w:val="24"/>
        </w:rPr>
      </w:pPr>
    </w:p>
    <w:p w14:paraId="555DACBF" w14:textId="1A3610BB" w:rsidR="001361A4" w:rsidRPr="00C932B6" w:rsidRDefault="001361A4" w:rsidP="001361A4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b/>
          <w:sz w:val="24"/>
        </w:rPr>
        <w:t>Duración:</w:t>
      </w:r>
      <w:r w:rsidRPr="00C932B6">
        <w:rPr>
          <w:rFonts w:ascii="Arial Narrow" w:hAnsi="Arial Narrow" w:cs="Arial"/>
          <w:sz w:val="24"/>
        </w:rPr>
        <w:t xml:space="preserve"> 1</w:t>
      </w:r>
      <w:r w:rsidR="007310A4" w:rsidRPr="00C932B6">
        <w:rPr>
          <w:rFonts w:ascii="Arial Narrow" w:hAnsi="Arial Narrow" w:cs="Arial"/>
          <w:sz w:val="24"/>
        </w:rPr>
        <w:t xml:space="preserve">8 de agosto </w:t>
      </w:r>
      <w:r w:rsidRPr="00C932B6">
        <w:rPr>
          <w:rFonts w:ascii="Arial Narrow" w:hAnsi="Arial Narrow" w:cs="Arial"/>
          <w:sz w:val="24"/>
        </w:rPr>
        <w:t xml:space="preserve">al </w:t>
      </w:r>
      <w:r w:rsidR="007310A4" w:rsidRPr="00C932B6">
        <w:rPr>
          <w:rFonts w:ascii="Arial Narrow" w:hAnsi="Arial Narrow" w:cs="Arial"/>
          <w:sz w:val="24"/>
        </w:rPr>
        <w:t>3</w:t>
      </w:r>
      <w:r w:rsidRPr="00C932B6">
        <w:rPr>
          <w:rFonts w:ascii="Arial Narrow" w:hAnsi="Arial Narrow" w:cs="Arial"/>
          <w:sz w:val="24"/>
        </w:rPr>
        <w:t xml:space="preserve">0 de </w:t>
      </w:r>
      <w:r w:rsidR="007310A4" w:rsidRPr="00C932B6">
        <w:rPr>
          <w:rFonts w:ascii="Arial Narrow" w:hAnsi="Arial Narrow" w:cs="Arial"/>
          <w:sz w:val="24"/>
        </w:rPr>
        <w:t>octubre</w:t>
      </w:r>
      <w:r w:rsidRPr="00C932B6">
        <w:rPr>
          <w:rFonts w:ascii="Arial Narrow" w:hAnsi="Arial Narrow" w:cs="Arial"/>
          <w:sz w:val="24"/>
        </w:rPr>
        <w:t xml:space="preserve"> de 2017</w:t>
      </w:r>
    </w:p>
    <w:p w14:paraId="385FCADC" w14:textId="77777777" w:rsidR="004509F5" w:rsidRPr="00C932B6" w:rsidRDefault="004509F5" w:rsidP="001361A4">
      <w:pPr>
        <w:rPr>
          <w:rFonts w:ascii="Arial Narrow" w:hAnsi="Arial Narrow" w:cs="Arial"/>
          <w:sz w:val="24"/>
        </w:rPr>
      </w:pPr>
    </w:p>
    <w:p w14:paraId="757DBBED" w14:textId="45073BDE" w:rsidR="004509F5" w:rsidRPr="00C932B6" w:rsidRDefault="004509F5" w:rsidP="001361A4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b/>
          <w:sz w:val="24"/>
        </w:rPr>
        <w:t>Primer entregable:</w:t>
      </w:r>
      <w:r w:rsidRPr="00C932B6">
        <w:rPr>
          <w:rFonts w:ascii="Arial Narrow" w:hAnsi="Arial Narrow" w:cs="Arial"/>
          <w:sz w:val="24"/>
        </w:rPr>
        <w:t xml:space="preserve"> </w:t>
      </w:r>
      <w:r w:rsidRPr="00C932B6">
        <w:rPr>
          <w:rFonts w:ascii="Arial Narrow" w:hAnsi="Arial Narrow" w:cs="Arial"/>
          <w:sz w:val="24"/>
        </w:rPr>
        <w:tab/>
        <w:t>18 de agosto de 2017</w:t>
      </w:r>
    </w:p>
    <w:p w14:paraId="739F7BD7" w14:textId="2A93A0E2" w:rsidR="004509F5" w:rsidRPr="00C932B6" w:rsidRDefault="004509F5" w:rsidP="001361A4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b/>
          <w:sz w:val="24"/>
        </w:rPr>
        <w:t>Segundo entregable:</w:t>
      </w:r>
      <w:r w:rsidRPr="00C932B6">
        <w:rPr>
          <w:rFonts w:ascii="Arial Narrow" w:hAnsi="Arial Narrow" w:cs="Arial"/>
          <w:sz w:val="24"/>
        </w:rPr>
        <w:t xml:space="preserve"> </w:t>
      </w:r>
      <w:r w:rsidR="008A07AF" w:rsidRPr="00C932B6">
        <w:rPr>
          <w:rFonts w:ascii="Arial Narrow" w:hAnsi="Arial Narrow" w:cs="Arial"/>
          <w:sz w:val="24"/>
        </w:rPr>
        <w:tab/>
      </w:r>
      <w:r w:rsidRPr="00C932B6">
        <w:rPr>
          <w:rFonts w:ascii="Arial Narrow" w:hAnsi="Arial Narrow" w:cs="Arial"/>
          <w:sz w:val="24"/>
        </w:rPr>
        <w:t>22 de septiembre de 2017</w:t>
      </w:r>
    </w:p>
    <w:p w14:paraId="351AA4FB" w14:textId="3BA16884" w:rsidR="004509F5" w:rsidRPr="00C932B6" w:rsidRDefault="004509F5" w:rsidP="001361A4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b/>
          <w:sz w:val="24"/>
        </w:rPr>
        <w:t>Entregable final:</w:t>
      </w:r>
      <w:r w:rsidRPr="00C932B6">
        <w:rPr>
          <w:rFonts w:ascii="Arial Narrow" w:hAnsi="Arial Narrow" w:cs="Arial"/>
          <w:b/>
          <w:sz w:val="24"/>
        </w:rPr>
        <w:tab/>
      </w:r>
      <w:r w:rsidRPr="00C932B6">
        <w:rPr>
          <w:rFonts w:ascii="Arial Narrow" w:hAnsi="Arial Narrow" w:cs="Arial"/>
          <w:sz w:val="24"/>
        </w:rPr>
        <w:t>30 de octubre de 2017</w:t>
      </w:r>
    </w:p>
    <w:p w14:paraId="2173C495" w14:textId="77777777" w:rsidR="00C30B8C" w:rsidRPr="00C932B6" w:rsidRDefault="00C30B8C" w:rsidP="001361A4">
      <w:pPr>
        <w:rPr>
          <w:rFonts w:ascii="Arial Narrow" w:hAnsi="Arial Narrow" w:cs="Arial"/>
          <w:sz w:val="24"/>
        </w:rPr>
      </w:pPr>
    </w:p>
    <w:p w14:paraId="7149554D" w14:textId="432BD0AA" w:rsidR="00C30B8C" w:rsidRPr="00C932B6" w:rsidRDefault="00C30B8C" w:rsidP="001361A4">
      <w:pPr>
        <w:rPr>
          <w:rFonts w:ascii="Arial Narrow" w:hAnsi="Arial Narrow" w:cs="Arial"/>
          <w:b/>
          <w:sz w:val="24"/>
        </w:rPr>
      </w:pPr>
      <w:r w:rsidRPr="00C932B6">
        <w:rPr>
          <w:rFonts w:ascii="Arial Narrow" w:hAnsi="Arial Narrow" w:cs="Arial"/>
          <w:b/>
          <w:sz w:val="24"/>
        </w:rPr>
        <w:t xml:space="preserve">Equipo </w:t>
      </w:r>
      <w:r w:rsidR="00177FF9" w:rsidRPr="00C932B6">
        <w:rPr>
          <w:rFonts w:ascii="Arial Narrow" w:hAnsi="Arial Narrow" w:cs="Arial"/>
          <w:b/>
          <w:sz w:val="24"/>
        </w:rPr>
        <w:t>evaluador</w:t>
      </w:r>
      <w:r w:rsidRPr="00C932B6">
        <w:rPr>
          <w:rFonts w:ascii="Arial Narrow" w:hAnsi="Arial Narrow" w:cs="Arial"/>
          <w:b/>
          <w:sz w:val="24"/>
        </w:rPr>
        <w:t>:</w:t>
      </w:r>
    </w:p>
    <w:p w14:paraId="75DB87BC" w14:textId="77777777" w:rsidR="006515BF" w:rsidRPr="00C932B6" w:rsidRDefault="006515BF" w:rsidP="001361A4">
      <w:pPr>
        <w:rPr>
          <w:rFonts w:ascii="Arial Narrow" w:hAnsi="Arial Narrow" w:cs="Arial"/>
          <w:b/>
          <w:sz w:val="24"/>
        </w:rPr>
      </w:pPr>
    </w:p>
    <w:p w14:paraId="2C965A74" w14:textId="528838CB" w:rsidR="00DF66D4" w:rsidRPr="00C932B6" w:rsidRDefault="00C30B8C" w:rsidP="001361A4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b/>
          <w:sz w:val="24"/>
        </w:rPr>
        <w:t>Coordinador:</w:t>
      </w:r>
      <w:r w:rsidRPr="00C932B6">
        <w:rPr>
          <w:rFonts w:ascii="Arial Narrow" w:hAnsi="Arial Narrow" w:cs="Arial"/>
          <w:sz w:val="24"/>
        </w:rPr>
        <w:t xml:space="preserve"> Rodrigo Guillermo Valdivia Ibarra</w:t>
      </w:r>
    </w:p>
    <w:p w14:paraId="4EF7A740" w14:textId="77777777" w:rsidR="00A65B7B" w:rsidRPr="00C932B6" w:rsidRDefault="00A65B7B" w:rsidP="001361A4">
      <w:pPr>
        <w:rPr>
          <w:rFonts w:ascii="Arial Narrow" w:hAnsi="Arial Narrow" w:cs="Arial"/>
          <w:sz w:val="24"/>
        </w:rPr>
      </w:pPr>
    </w:p>
    <w:p w14:paraId="3EAA4C4C" w14:textId="58BE4BD4" w:rsidR="00AE6B7C" w:rsidRPr="00C932B6" w:rsidRDefault="0067039F" w:rsidP="001361A4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b/>
          <w:sz w:val="24"/>
        </w:rPr>
        <w:t>Evaluadores</w:t>
      </w:r>
      <w:r w:rsidR="00AE6B7C" w:rsidRPr="00C932B6">
        <w:rPr>
          <w:rFonts w:ascii="Arial Narrow" w:hAnsi="Arial Narrow" w:cs="Arial"/>
          <w:b/>
          <w:sz w:val="24"/>
        </w:rPr>
        <w:t>:</w:t>
      </w:r>
      <w:r w:rsidR="00AE6B7C" w:rsidRPr="00C932B6">
        <w:rPr>
          <w:rFonts w:ascii="Arial Narrow" w:hAnsi="Arial Narrow" w:cs="Arial"/>
          <w:sz w:val="24"/>
        </w:rPr>
        <w:t xml:space="preserve"> Dra. María Eugenia Suárez de Garay, Lic. Alejandra</w:t>
      </w:r>
      <w:r w:rsidR="00223882" w:rsidRPr="00C932B6">
        <w:rPr>
          <w:rFonts w:ascii="Arial Narrow" w:hAnsi="Arial Narrow" w:cs="Arial"/>
          <w:sz w:val="24"/>
        </w:rPr>
        <w:t xml:space="preserve"> del Valle Mung</w:t>
      </w:r>
      <w:r w:rsidR="00C46F89" w:rsidRPr="00C932B6">
        <w:rPr>
          <w:rFonts w:ascii="Arial Narrow" w:hAnsi="Arial Narrow" w:cs="Arial"/>
          <w:sz w:val="24"/>
        </w:rPr>
        <w:t>uía</w:t>
      </w:r>
      <w:r w:rsidR="00AE6B7C" w:rsidRPr="00C932B6">
        <w:rPr>
          <w:rFonts w:ascii="Arial Narrow" w:hAnsi="Arial Narrow" w:cs="Arial"/>
          <w:sz w:val="24"/>
        </w:rPr>
        <w:t>, Mtro. Paulo Octavio Gutiérrez Pérez</w:t>
      </w:r>
    </w:p>
    <w:p w14:paraId="4DF61B2F" w14:textId="77777777" w:rsidR="004509F5" w:rsidRPr="00C932B6" w:rsidRDefault="004509F5" w:rsidP="001361A4">
      <w:pPr>
        <w:rPr>
          <w:rFonts w:ascii="Arial Narrow" w:hAnsi="Arial Narrow" w:cs="Times New Roman"/>
          <w:sz w:val="24"/>
        </w:rPr>
      </w:pPr>
    </w:p>
    <w:p w14:paraId="264E35D4" w14:textId="77777777" w:rsidR="00C30B8C" w:rsidRPr="00C932B6" w:rsidRDefault="00C30B8C" w:rsidP="001361A4">
      <w:pPr>
        <w:rPr>
          <w:rFonts w:ascii="Arial Narrow" w:hAnsi="Arial Narrow" w:cs="Times New Roman"/>
          <w:sz w:val="24"/>
        </w:rPr>
      </w:pPr>
    </w:p>
    <w:p w14:paraId="6BBFBFFA" w14:textId="77777777" w:rsidR="00C932B6" w:rsidRDefault="00B16A3E" w:rsidP="00F45893">
      <w:pPr>
        <w:pStyle w:val="Ttulo-Maru"/>
        <w:rPr>
          <w:b w:val="0"/>
          <w:szCs w:val="24"/>
        </w:rPr>
      </w:pPr>
      <w:r w:rsidRPr="00C932B6">
        <w:rPr>
          <w:b w:val="0"/>
          <w:szCs w:val="24"/>
        </w:rPr>
        <w:br w:type="column"/>
      </w:r>
      <w:bookmarkStart w:id="3" w:name="_Toc490644883"/>
      <w:bookmarkStart w:id="4" w:name="_Toc490657632"/>
    </w:p>
    <w:p w14:paraId="05B908A3" w14:textId="3634D095" w:rsidR="001361A4" w:rsidRPr="00C932B6" w:rsidRDefault="00EE2D11" w:rsidP="00F45893">
      <w:pPr>
        <w:pStyle w:val="Ttulo-Maru"/>
        <w:rPr>
          <w:szCs w:val="24"/>
        </w:rPr>
      </w:pPr>
      <w:r w:rsidRPr="00C932B6">
        <w:rPr>
          <w:szCs w:val="24"/>
        </w:rPr>
        <w:t>PRESENTACIÓ</w:t>
      </w:r>
      <w:r w:rsidR="006D3D0B" w:rsidRPr="00C932B6">
        <w:rPr>
          <w:szCs w:val="24"/>
        </w:rPr>
        <w:t>N</w:t>
      </w:r>
      <w:bookmarkEnd w:id="3"/>
      <w:bookmarkEnd w:id="4"/>
    </w:p>
    <w:p w14:paraId="0C226860" w14:textId="77777777" w:rsidR="00475829" w:rsidRPr="00C932B6" w:rsidRDefault="00475829" w:rsidP="00475829">
      <w:pPr>
        <w:rPr>
          <w:rFonts w:ascii="Arial Narrow" w:hAnsi="Arial Narrow" w:cs="Arial"/>
          <w:sz w:val="24"/>
        </w:rPr>
      </w:pPr>
    </w:p>
    <w:p w14:paraId="19CE2034" w14:textId="10999C49" w:rsidR="0018034C" w:rsidRPr="00C932B6" w:rsidRDefault="001361A4" w:rsidP="001361A4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 xml:space="preserve">La </w:t>
      </w:r>
      <w:r w:rsidR="0018034C" w:rsidRPr="00C932B6">
        <w:rPr>
          <w:rFonts w:ascii="Arial Narrow" w:hAnsi="Arial Narrow" w:cs="Arial"/>
          <w:i/>
          <w:sz w:val="24"/>
        </w:rPr>
        <w:t>Evaluación de procesos aplicada al programa FORTASEG 2016 en el municipio de Tlaquepaque, Jalisco</w:t>
      </w:r>
      <w:r w:rsidR="00FE2D76" w:rsidRPr="00C932B6">
        <w:rPr>
          <w:rFonts w:ascii="Arial Narrow" w:hAnsi="Arial Narrow" w:cs="Arial"/>
          <w:sz w:val="24"/>
        </w:rPr>
        <w:t>, tiene como propósito ofrecer una visión externa que ayude a mejorar la implementación del programa que ejerce el municipio con fondos de la federación.</w:t>
      </w:r>
      <w:r w:rsidR="00C932B6" w:rsidRPr="00C932B6">
        <w:rPr>
          <w:rFonts w:ascii="Arial Narrow" w:hAnsi="Arial Narrow" w:cs="Arial"/>
          <w:sz w:val="24"/>
        </w:rPr>
        <w:t xml:space="preserve"> </w:t>
      </w:r>
      <w:r w:rsidR="00FE2D76" w:rsidRPr="00C932B6">
        <w:rPr>
          <w:rFonts w:ascii="Arial Narrow" w:hAnsi="Arial Narrow" w:cs="Arial"/>
          <w:sz w:val="24"/>
        </w:rPr>
        <w:t xml:space="preserve">Mediante </w:t>
      </w:r>
      <w:r w:rsidR="00317C28" w:rsidRPr="00C932B6">
        <w:rPr>
          <w:rFonts w:ascii="Arial Narrow" w:hAnsi="Arial Narrow" w:cs="Arial"/>
          <w:sz w:val="24"/>
        </w:rPr>
        <w:t>esta</w:t>
      </w:r>
      <w:r w:rsidR="00FE2D76" w:rsidRPr="00C932B6">
        <w:rPr>
          <w:rFonts w:ascii="Arial Narrow" w:hAnsi="Arial Narrow" w:cs="Arial"/>
          <w:sz w:val="24"/>
        </w:rPr>
        <w:t xml:space="preserve"> evaluación de los procesos a</w:t>
      </w:r>
      <w:r w:rsidR="00A11463" w:rsidRPr="00C932B6">
        <w:rPr>
          <w:rFonts w:ascii="Arial Narrow" w:hAnsi="Arial Narrow" w:cs="Arial"/>
          <w:sz w:val="24"/>
        </w:rPr>
        <w:t>l</w:t>
      </w:r>
      <w:r w:rsidR="00FE2D76" w:rsidRPr="00C932B6">
        <w:rPr>
          <w:rFonts w:ascii="Arial Narrow" w:hAnsi="Arial Narrow" w:cs="Arial"/>
          <w:sz w:val="24"/>
        </w:rPr>
        <w:t xml:space="preserve"> subsidio </w:t>
      </w:r>
      <w:r w:rsidR="007243D3" w:rsidRPr="00C932B6">
        <w:rPr>
          <w:rFonts w:ascii="Arial Narrow" w:hAnsi="Arial Narrow" w:cs="Arial"/>
          <w:sz w:val="24"/>
        </w:rPr>
        <w:t>—</w:t>
      </w:r>
      <w:r w:rsidR="00FE2D76" w:rsidRPr="00C932B6">
        <w:rPr>
          <w:rFonts w:ascii="Arial Narrow" w:hAnsi="Arial Narrow" w:cs="Arial"/>
          <w:sz w:val="24"/>
        </w:rPr>
        <w:t>durante el ejercicio del año 2016</w:t>
      </w:r>
      <w:r w:rsidR="007243D3" w:rsidRPr="00C932B6">
        <w:rPr>
          <w:rFonts w:ascii="Arial Narrow" w:hAnsi="Arial Narrow" w:cs="Arial"/>
          <w:sz w:val="24"/>
        </w:rPr>
        <w:t>—</w:t>
      </w:r>
      <w:r w:rsidR="00FE2D76" w:rsidRPr="00C932B6">
        <w:rPr>
          <w:rFonts w:ascii="Arial Narrow" w:hAnsi="Arial Narrow" w:cs="Arial"/>
          <w:sz w:val="24"/>
        </w:rPr>
        <w:t xml:space="preserve"> se pretende </w:t>
      </w:r>
      <w:r w:rsidR="00757DCD" w:rsidRPr="00C932B6">
        <w:rPr>
          <w:rFonts w:ascii="Arial Narrow" w:hAnsi="Arial Narrow" w:cs="Arial"/>
          <w:sz w:val="24"/>
        </w:rPr>
        <w:t xml:space="preserve">además </w:t>
      </w:r>
      <w:r w:rsidR="00FE2D76" w:rsidRPr="00C932B6">
        <w:rPr>
          <w:rFonts w:ascii="Arial Narrow" w:hAnsi="Arial Narrow" w:cs="Arial"/>
          <w:sz w:val="24"/>
        </w:rPr>
        <w:t>proveer información crítica que permita mejorar la gestió</w:t>
      </w:r>
      <w:r w:rsidR="007243D3" w:rsidRPr="00C932B6">
        <w:rPr>
          <w:rFonts w:ascii="Arial Narrow" w:hAnsi="Arial Narrow" w:cs="Arial"/>
          <w:sz w:val="24"/>
        </w:rPr>
        <w:t>n del programa en función de sus</w:t>
      </w:r>
      <w:r w:rsidR="00B03A5D" w:rsidRPr="00C932B6">
        <w:rPr>
          <w:rFonts w:ascii="Arial Narrow" w:hAnsi="Arial Narrow" w:cs="Arial"/>
          <w:sz w:val="24"/>
        </w:rPr>
        <w:t xml:space="preserve"> fortalezas, </w:t>
      </w:r>
      <w:r w:rsidR="00D2253A" w:rsidRPr="00C932B6">
        <w:rPr>
          <w:rFonts w:ascii="Arial Narrow" w:hAnsi="Arial Narrow" w:cs="Arial"/>
          <w:sz w:val="24"/>
        </w:rPr>
        <w:t xml:space="preserve">oportunidades, amenazas y </w:t>
      </w:r>
      <w:r w:rsidR="00B03A5D" w:rsidRPr="00C932B6">
        <w:rPr>
          <w:rFonts w:ascii="Arial Narrow" w:hAnsi="Arial Narrow" w:cs="Arial"/>
          <w:sz w:val="24"/>
        </w:rPr>
        <w:t>debilidades.</w:t>
      </w:r>
    </w:p>
    <w:p w14:paraId="700D5AEF" w14:textId="77777777" w:rsidR="00C932B6" w:rsidRPr="00C932B6" w:rsidRDefault="00C932B6" w:rsidP="001361A4">
      <w:pPr>
        <w:rPr>
          <w:rFonts w:ascii="Arial Narrow" w:hAnsi="Arial Narrow" w:cs="Arial"/>
          <w:sz w:val="24"/>
        </w:rPr>
      </w:pPr>
    </w:p>
    <w:p w14:paraId="75E1AEDC" w14:textId="738ED200" w:rsidR="00FE2D76" w:rsidRPr="00C932B6" w:rsidRDefault="00B5723C" w:rsidP="001361A4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 xml:space="preserve">Para lograr lo anterior, es necesario identificar los denominados “cuellos de botella”, que no son sino </w:t>
      </w:r>
      <w:r w:rsidR="00397074" w:rsidRPr="00C932B6">
        <w:rPr>
          <w:rFonts w:ascii="Arial Narrow" w:hAnsi="Arial Narrow" w:cs="Arial"/>
          <w:sz w:val="24"/>
        </w:rPr>
        <w:t>prácticas, procedimientos, actividades y/o trámites que obstaculizan</w:t>
      </w:r>
      <w:r w:rsidR="001064D4" w:rsidRPr="00C932B6">
        <w:rPr>
          <w:rFonts w:ascii="Arial Narrow" w:hAnsi="Arial Narrow" w:cs="Arial"/>
          <w:sz w:val="24"/>
        </w:rPr>
        <w:t xml:space="preserve"> la implementación y la gestión adecuada del programa</w:t>
      </w:r>
      <w:r w:rsidR="00B37E6C" w:rsidRPr="00C932B6">
        <w:rPr>
          <w:rFonts w:ascii="Arial Narrow" w:hAnsi="Arial Narrow" w:cs="Arial"/>
          <w:sz w:val="24"/>
        </w:rPr>
        <w:t xml:space="preserve"> para alcanzar sus objetivos</w:t>
      </w:r>
      <w:r w:rsidRPr="00C932B6">
        <w:rPr>
          <w:rFonts w:ascii="Arial Narrow" w:hAnsi="Arial Narrow" w:cs="Arial"/>
          <w:sz w:val="24"/>
        </w:rPr>
        <w:t xml:space="preserve">, ya sea por cuestiones internas </w:t>
      </w:r>
      <w:r w:rsidR="001064D4" w:rsidRPr="00C932B6">
        <w:rPr>
          <w:rFonts w:ascii="Arial Narrow" w:hAnsi="Arial Narrow" w:cs="Arial"/>
          <w:sz w:val="24"/>
        </w:rPr>
        <w:t>(de la comisaría</w:t>
      </w:r>
      <w:r w:rsidR="004F4B8A" w:rsidRPr="00C932B6">
        <w:rPr>
          <w:rFonts w:ascii="Arial Narrow" w:hAnsi="Arial Narrow" w:cs="Arial"/>
          <w:sz w:val="24"/>
        </w:rPr>
        <w:t xml:space="preserve"> preventiva</w:t>
      </w:r>
      <w:r w:rsidR="00615C24" w:rsidRPr="00C932B6">
        <w:rPr>
          <w:rFonts w:ascii="Arial Narrow" w:hAnsi="Arial Narrow" w:cs="Arial"/>
          <w:sz w:val="24"/>
        </w:rPr>
        <w:t xml:space="preserve"> de Tlaquepaque</w:t>
      </w:r>
      <w:r w:rsidR="001064D4" w:rsidRPr="00C932B6">
        <w:rPr>
          <w:rFonts w:ascii="Arial Narrow" w:hAnsi="Arial Narrow" w:cs="Arial"/>
          <w:sz w:val="24"/>
        </w:rPr>
        <w:t xml:space="preserve">) </w:t>
      </w:r>
      <w:r w:rsidRPr="00C932B6">
        <w:rPr>
          <w:rFonts w:ascii="Arial Narrow" w:hAnsi="Arial Narrow" w:cs="Arial"/>
          <w:sz w:val="24"/>
        </w:rPr>
        <w:t>o externas</w:t>
      </w:r>
      <w:r w:rsidR="001064D4" w:rsidRPr="00C932B6">
        <w:rPr>
          <w:rFonts w:ascii="Arial Narrow" w:hAnsi="Arial Narrow" w:cs="Arial"/>
          <w:sz w:val="24"/>
        </w:rPr>
        <w:t xml:space="preserve"> (de proveedores, instancias municipales</w:t>
      </w:r>
      <w:r w:rsidR="004719D7" w:rsidRPr="00C932B6">
        <w:rPr>
          <w:rFonts w:ascii="Arial Narrow" w:hAnsi="Arial Narrow" w:cs="Arial"/>
          <w:sz w:val="24"/>
        </w:rPr>
        <w:t xml:space="preserve"> </w:t>
      </w:r>
      <w:r w:rsidR="001064D4" w:rsidRPr="00C932B6">
        <w:rPr>
          <w:rFonts w:ascii="Arial Narrow" w:hAnsi="Arial Narrow" w:cs="Arial"/>
          <w:sz w:val="24"/>
        </w:rPr>
        <w:t>o federales)</w:t>
      </w:r>
      <w:r w:rsidRPr="00C932B6">
        <w:rPr>
          <w:rFonts w:ascii="Arial Narrow" w:hAnsi="Arial Narrow" w:cs="Arial"/>
          <w:sz w:val="24"/>
        </w:rPr>
        <w:t xml:space="preserve">, </w:t>
      </w:r>
      <w:r w:rsidR="00397074" w:rsidRPr="00C932B6">
        <w:rPr>
          <w:rFonts w:ascii="Arial Narrow" w:hAnsi="Arial Narrow" w:cs="Arial"/>
          <w:sz w:val="24"/>
        </w:rPr>
        <w:t xml:space="preserve">así como las </w:t>
      </w:r>
      <w:r w:rsidR="001064D4" w:rsidRPr="00C932B6">
        <w:rPr>
          <w:rFonts w:ascii="Arial Narrow" w:hAnsi="Arial Narrow" w:cs="Arial"/>
          <w:sz w:val="24"/>
        </w:rPr>
        <w:t xml:space="preserve">relacionadas con el flujo de información </w:t>
      </w:r>
      <w:r w:rsidR="00AA1C91" w:rsidRPr="00C932B6">
        <w:rPr>
          <w:rFonts w:ascii="Arial Narrow" w:hAnsi="Arial Narrow" w:cs="Arial"/>
          <w:sz w:val="24"/>
        </w:rPr>
        <w:t>necesario para la toma de decisiones que conduzcan al cumplimiento de las Reglas de Operación del FORTASEG.</w:t>
      </w:r>
    </w:p>
    <w:p w14:paraId="4B66686D" w14:textId="77777777" w:rsidR="00C932B6" w:rsidRPr="00C932B6" w:rsidRDefault="00C932B6" w:rsidP="001361A4">
      <w:pPr>
        <w:rPr>
          <w:rFonts w:ascii="Arial Narrow" w:hAnsi="Arial Narrow" w:cs="Arial"/>
          <w:sz w:val="24"/>
        </w:rPr>
      </w:pPr>
    </w:p>
    <w:p w14:paraId="74D54656" w14:textId="31A1C130" w:rsidR="007C318C" w:rsidRPr="00C932B6" w:rsidRDefault="007C318C" w:rsidP="001361A4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 xml:space="preserve">La </w:t>
      </w:r>
      <w:r w:rsidRPr="00C932B6">
        <w:rPr>
          <w:rFonts w:ascii="Arial Narrow" w:hAnsi="Arial Narrow" w:cs="Arial"/>
          <w:i/>
          <w:sz w:val="24"/>
        </w:rPr>
        <w:t>Evaluación de procesos aplicada al FORTASEG</w:t>
      </w:r>
      <w:r w:rsidR="007B3074" w:rsidRPr="00C932B6">
        <w:rPr>
          <w:rFonts w:ascii="Arial Narrow" w:hAnsi="Arial Narrow" w:cs="Arial"/>
          <w:i/>
          <w:sz w:val="24"/>
        </w:rPr>
        <w:t xml:space="preserve"> 2016</w:t>
      </w:r>
      <w:r w:rsidR="00202EAE" w:rsidRPr="00C932B6">
        <w:rPr>
          <w:rFonts w:ascii="Arial Narrow" w:hAnsi="Arial Narrow" w:cs="Arial"/>
          <w:sz w:val="24"/>
        </w:rPr>
        <w:t xml:space="preserve"> demanda una fase documental y una de campo. La primera </w:t>
      </w:r>
      <w:r w:rsidR="00347113" w:rsidRPr="00C932B6">
        <w:rPr>
          <w:rFonts w:ascii="Arial Narrow" w:hAnsi="Arial Narrow" w:cs="Arial"/>
          <w:sz w:val="24"/>
        </w:rPr>
        <w:t xml:space="preserve">fase </w:t>
      </w:r>
      <w:r w:rsidR="00202EAE" w:rsidRPr="00C932B6">
        <w:rPr>
          <w:rFonts w:ascii="Arial Narrow" w:hAnsi="Arial Narrow" w:cs="Arial"/>
          <w:sz w:val="24"/>
        </w:rPr>
        <w:t>consiste en el acopio exhaustivo de la documentación que da sustento al programa y a su operación, así como una revisión minuciosa de cada expediente</w:t>
      </w:r>
      <w:r w:rsidR="00347113" w:rsidRPr="00C932B6">
        <w:rPr>
          <w:rFonts w:ascii="Arial Narrow" w:hAnsi="Arial Narrow" w:cs="Arial"/>
          <w:sz w:val="24"/>
        </w:rPr>
        <w:t>.</w:t>
      </w:r>
      <w:r w:rsidR="00C932B6" w:rsidRPr="00C932B6">
        <w:rPr>
          <w:rFonts w:ascii="Arial Narrow" w:hAnsi="Arial Narrow" w:cs="Arial"/>
          <w:sz w:val="24"/>
        </w:rPr>
        <w:t xml:space="preserve"> </w:t>
      </w:r>
      <w:r w:rsidR="00347113" w:rsidRPr="00C932B6">
        <w:rPr>
          <w:rFonts w:ascii="Arial Narrow" w:hAnsi="Arial Narrow" w:cs="Arial"/>
          <w:sz w:val="24"/>
        </w:rPr>
        <w:t>L</w:t>
      </w:r>
      <w:r w:rsidR="00544E9A" w:rsidRPr="00C932B6">
        <w:rPr>
          <w:rFonts w:ascii="Arial Narrow" w:hAnsi="Arial Narrow" w:cs="Arial"/>
          <w:sz w:val="24"/>
        </w:rPr>
        <w:t xml:space="preserve">a fase de campo privilegia la observación </w:t>
      </w:r>
      <w:r w:rsidR="00544E9A" w:rsidRPr="00C932B6">
        <w:rPr>
          <w:rFonts w:ascii="Arial Narrow" w:hAnsi="Arial Narrow" w:cs="Arial"/>
          <w:i/>
          <w:sz w:val="24"/>
        </w:rPr>
        <w:t>in situ</w:t>
      </w:r>
      <w:r w:rsidR="00544E9A" w:rsidRPr="00C932B6">
        <w:rPr>
          <w:rFonts w:ascii="Arial Narrow" w:hAnsi="Arial Narrow" w:cs="Arial"/>
          <w:sz w:val="24"/>
        </w:rPr>
        <w:t>, las entrevistas y los cuestionar</w:t>
      </w:r>
      <w:r w:rsidR="00DF0993" w:rsidRPr="00C932B6">
        <w:rPr>
          <w:rFonts w:ascii="Arial Narrow" w:hAnsi="Arial Narrow" w:cs="Arial"/>
          <w:sz w:val="24"/>
        </w:rPr>
        <w:t xml:space="preserve">ios dirigidos al funcionariado: </w:t>
      </w:r>
      <w:r w:rsidR="00544E9A" w:rsidRPr="00C932B6">
        <w:rPr>
          <w:rFonts w:ascii="Arial Narrow" w:hAnsi="Arial Narrow" w:cs="Arial"/>
          <w:sz w:val="24"/>
        </w:rPr>
        <w:t>personal directivo y administrativo de la comisaría</w:t>
      </w:r>
      <w:r w:rsidR="00AD1871" w:rsidRPr="00C932B6">
        <w:rPr>
          <w:rFonts w:ascii="Arial Narrow" w:hAnsi="Arial Narrow" w:cs="Arial"/>
          <w:sz w:val="24"/>
        </w:rPr>
        <w:t xml:space="preserve"> preventiva</w:t>
      </w:r>
      <w:r w:rsidR="00544E9A" w:rsidRPr="00C932B6">
        <w:rPr>
          <w:rFonts w:ascii="Arial Narrow" w:hAnsi="Arial Narrow" w:cs="Arial"/>
          <w:sz w:val="24"/>
        </w:rPr>
        <w:t>, policías</w:t>
      </w:r>
      <w:r w:rsidR="00DF0993" w:rsidRPr="00C932B6">
        <w:rPr>
          <w:rFonts w:ascii="Arial Narrow" w:hAnsi="Arial Narrow" w:cs="Arial"/>
          <w:sz w:val="24"/>
        </w:rPr>
        <w:t>,</w:t>
      </w:r>
      <w:r w:rsidR="00544E9A" w:rsidRPr="00C932B6">
        <w:rPr>
          <w:rFonts w:ascii="Arial Narrow" w:hAnsi="Arial Narrow" w:cs="Arial"/>
          <w:sz w:val="24"/>
        </w:rPr>
        <w:t xml:space="preserve"> </w:t>
      </w:r>
      <w:r w:rsidR="00DF0993" w:rsidRPr="00C932B6">
        <w:rPr>
          <w:rFonts w:ascii="Arial Narrow" w:hAnsi="Arial Narrow" w:cs="Arial"/>
          <w:sz w:val="24"/>
        </w:rPr>
        <w:t>proveedores, entre otros informantes clave en</w:t>
      </w:r>
      <w:r w:rsidR="00347113" w:rsidRPr="00C932B6">
        <w:rPr>
          <w:rFonts w:ascii="Arial Narrow" w:hAnsi="Arial Narrow" w:cs="Arial"/>
          <w:sz w:val="24"/>
        </w:rPr>
        <w:t xml:space="preserve"> relación con </w:t>
      </w:r>
      <w:r w:rsidR="00DF0993" w:rsidRPr="00C932B6">
        <w:rPr>
          <w:rFonts w:ascii="Arial Narrow" w:hAnsi="Arial Narrow" w:cs="Arial"/>
          <w:sz w:val="24"/>
        </w:rPr>
        <w:t>los procesos que serán evaluados</w:t>
      </w:r>
      <w:r w:rsidR="00EC4CDB" w:rsidRPr="00C932B6">
        <w:rPr>
          <w:rFonts w:ascii="Arial Narrow" w:hAnsi="Arial Narrow" w:cs="Arial"/>
          <w:sz w:val="24"/>
        </w:rPr>
        <w:t>.</w:t>
      </w:r>
    </w:p>
    <w:p w14:paraId="257D0AC2" w14:textId="77777777" w:rsidR="00C932B6" w:rsidRPr="00C932B6" w:rsidRDefault="00C932B6" w:rsidP="001361A4">
      <w:pPr>
        <w:rPr>
          <w:rFonts w:ascii="Arial Narrow" w:hAnsi="Arial Narrow" w:cs="Arial"/>
          <w:sz w:val="24"/>
        </w:rPr>
      </w:pPr>
    </w:p>
    <w:p w14:paraId="47DDFA2B" w14:textId="20052919" w:rsidR="00FE2D76" w:rsidRPr="00C932B6" w:rsidRDefault="00B16617" w:rsidP="001361A4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 xml:space="preserve">De este modo, la evaluación de procesos aplicada al programa FORTASEG, incide de forma oportuna en la operación del programa, ya que las observaciones de campo y las recomendaciones derivadas del instrumento FODA </w:t>
      </w:r>
      <w:r w:rsidR="00C85A72" w:rsidRPr="00C932B6">
        <w:rPr>
          <w:rFonts w:ascii="Arial Narrow" w:hAnsi="Arial Narrow" w:cs="Arial"/>
          <w:sz w:val="24"/>
        </w:rPr>
        <w:t xml:space="preserve">(Fortalezas, Oportunidades, Debilidades y Amenazas) </w:t>
      </w:r>
      <w:r w:rsidRPr="00C932B6">
        <w:rPr>
          <w:rFonts w:ascii="Arial Narrow" w:hAnsi="Arial Narrow" w:cs="Arial"/>
          <w:sz w:val="24"/>
        </w:rPr>
        <w:t>permiten reorientar los procesos</w:t>
      </w:r>
      <w:r w:rsidR="00FA28DA" w:rsidRPr="00C932B6">
        <w:rPr>
          <w:rFonts w:ascii="Arial Narrow" w:hAnsi="Arial Narrow" w:cs="Arial"/>
          <w:sz w:val="24"/>
        </w:rPr>
        <w:t xml:space="preserve"> y fortalecer las acciones que permitan una operación óptima del programa.</w:t>
      </w:r>
    </w:p>
    <w:p w14:paraId="4C928681" w14:textId="77777777" w:rsidR="0018034C" w:rsidRPr="00C932B6" w:rsidRDefault="0018034C" w:rsidP="001361A4">
      <w:pPr>
        <w:rPr>
          <w:rFonts w:ascii="Arial Narrow" w:hAnsi="Arial Narrow" w:cs="Arial"/>
          <w:sz w:val="24"/>
        </w:rPr>
      </w:pPr>
    </w:p>
    <w:p w14:paraId="2332BA39" w14:textId="77777777" w:rsidR="00C932B6" w:rsidRDefault="00C932B6" w:rsidP="00F45893">
      <w:pPr>
        <w:pStyle w:val="Ttulo-Maru"/>
        <w:rPr>
          <w:szCs w:val="24"/>
        </w:rPr>
      </w:pPr>
      <w:bookmarkStart w:id="5" w:name="_Toc490657633"/>
    </w:p>
    <w:p w14:paraId="320C7724" w14:textId="5C2AE97E" w:rsidR="00475829" w:rsidRPr="00C932B6" w:rsidRDefault="00E96438" w:rsidP="00F45893">
      <w:pPr>
        <w:pStyle w:val="Ttulo-Maru"/>
        <w:rPr>
          <w:szCs w:val="24"/>
        </w:rPr>
      </w:pPr>
      <w:r w:rsidRPr="00C932B6">
        <w:rPr>
          <w:szCs w:val="24"/>
        </w:rPr>
        <w:t>Justificación legal</w:t>
      </w:r>
      <w:bookmarkEnd w:id="5"/>
    </w:p>
    <w:p w14:paraId="234361F1" w14:textId="77777777" w:rsidR="00475829" w:rsidRPr="00C932B6" w:rsidRDefault="00475829" w:rsidP="001361A4">
      <w:pPr>
        <w:rPr>
          <w:rFonts w:ascii="Arial Narrow" w:hAnsi="Arial Narrow" w:cs="Arial"/>
          <w:sz w:val="24"/>
        </w:rPr>
      </w:pPr>
    </w:p>
    <w:p w14:paraId="07FD0278" w14:textId="0917D62F" w:rsidR="00F8007E" w:rsidRPr="00C932B6" w:rsidRDefault="00F8007E" w:rsidP="001361A4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La evaluación del FORTASEG en su ejercicio 2016, tiene como sustento legal</w:t>
      </w:r>
      <w:r w:rsidR="00DA7DE2" w:rsidRPr="00C932B6">
        <w:rPr>
          <w:rFonts w:ascii="Arial Narrow" w:hAnsi="Arial Narrow" w:cs="Arial"/>
          <w:sz w:val="24"/>
        </w:rPr>
        <w:t xml:space="preserve"> el Plan Municipal de Desarrollo 2015-2018 y la Ley de Contabilidad Gubernamental</w:t>
      </w:r>
      <w:r w:rsidRPr="00C932B6">
        <w:rPr>
          <w:rFonts w:ascii="Arial Narrow" w:hAnsi="Arial Narrow" w:cs="Arial"/>
          <w:sz w:val="24"/>
        </w:rPr>
        <w:t>:</w:t>
      </w:r>
    </w:p>
    <w:p w14:paraId="7C0003C1" w14:textId="77777777" w:rsidR="00F8007E" w:rsidRPr="00C932B6" w:rsidRDefault="00F8007E" w:rsidP="001361A4">
      <w:pPr>
        <w:rPr>
          <w:rFonts w:ascii="Arial Narrow" w:hAnsi="Arial Narrow" w:cs="Arial"/>
          <w:sz w:val="24"/>
        </w:rPr>
      </w:pPr>
    </w:p>
    <w:p w14:paraId="5465D169" w14:textId="77777777" w:rsidR="00273B79" w:rsidRPr="00C932B6" w:rsidRDefault="00907A7D" w:rsidP="00B56F99">
      <w:pPr>
        <w:rPr>
          <w:rFonts w:ascii="Arial Narrow" w:hAnsi="Arial Narrow" w:cs="Arial"/>
          <w:sz w:val="24"/>
          <w:lang w:val="es-MX"/>
        </w:rPr>
      </w:pPr>
      <w:r w:rsidRPr="00C932B6">
        <w:rPr>
          <w:rFonts w:ascii="Arial Narrow" w:hAnsi="Arial Narrow" w:cs="Arial"/>
          <w:b/>
          <w:sz w:val="24"/>
          <w:lang w:val="es-MX"/>
        </w:rPr>
        <w:t>El</w:t>
      </w:r>
      <w:r w:rsidR="00223A0B" w:rsidRPr="00C932B6">
        <w:rPr>
          <w:rFonts w:ascii="Arial Narrow" w:hAnsi="Arial Narrow" w:cs="Arial"/>
          <w:b/>
          <w:sz w:val="24"/>
          <w:lang w:val="es-MX"/>
        </w:rPr>
        <w:t xml:space="preserve"> Plan Municipal de Desarrollo 2015-2018</w:t>
      </w:r>
      <w:r w:rsidR="00223A0B" w:rsidRPr="00C932B6">
        <w:rPr>
          <w:rFonts w:ascii="Arial Narrow" w:hAnsi="Arial Narrow" w:cs="Arial"/>
          <w:sz w:val="24"/>
          <w:lang w:val="es-MX"/>
        </w:rPr>
        <w:t xml:space="preserve"> de San Pedro Tlaquepaque, Jalisco, aprobado el 24 de junio del 2016, </w:t>
      </w:r>
      <w:r w:rsidR="00E95A12" w:rsidRPr="00C932B6">
        <w:rPr>
          <w:rFonts w:ascii="Arial Narrow" w:hAnsi="Arial Narrow" w:cs="Arial"/>
          <w:sz w:val="24"/>
          <w:lang w:val="es-MX"/>
        </w:rPr>
        <w:t>estipuló</w:t>
      </w:r>
      <w:r w:rsidR="00223A0B" w:rsidRPr="00C932B6">
        <w:rPr>
          <w:rFonts w:ascii="Arial Narrow" w:hAnsi="Arial Narrow" w:cs="Arial"/>
          <w:sz w:val="24"/>
          <w:lang w:val="es-MX"/>
        </w:rPr>
        <w:t xml:space="preserve"> en su </w:t>
      </w:r>
      <w:r w:rsidR="00223A0B" w:rsidRPr="00C932B6">
        <w:rPr>
          <w:rFonts w:ascii="Arial Narrow" w:hAnsi="Arial Narrow" w:cs="Arial"/>
          <w:b/>
          <w:sz w:val="24"/>
          <w:lang w:val="es-MX"/>
        </w:rPr>
        <w:t>Título IV.</w:t>
      </w:r>
      <w:r w:rsidR="00223A0B" w:rsidRPr="00C932B6">
        <w:rPr>
          <w:rFonts w:ascii="Arial Narrow" w:hAnsi="Arial Narrow" w:cs="Arial"/>
          <w:sz w:val="24"/>
          <w:lang w:val="es-MX"/>
        </w:rPr>
        <w:t xml:space="preserve"> “Del Sistema de Indicadores de gestión y evaluación del Plan Municipal de Desarrollo” el marco para la evaluación del Plan Municipal de Desarrollo, en el que se establece que se deberá de evaluar periódicamente este ordenamient</w:t>
      </w:r>
      <w:r w:rsidR="00273B79" w:rsidRPr="00C932B6">
        <w:rPr>
          <w:rFonts w:ascii="Arial Narrow" w:hAnsi="Arial Narrow" w:cs="Arial"/>
          <w:sz w:val="24"/>
          <w:lang w:val="es-MX"/>
        </w:rPr>
        <w:t>o de planeación y sus productos.</w:t>
      </w:r>
    </w:p>
    <w:p w14:paraId="718287BE" w14:textId="644ACE35" w:rsidR="001361A4" w:rsidRPr="00C932B6" w:rsidRDefault="00273B79" w:rsidP="00B56F99">
      <w:pPr>
        <w:rPr>
          <w:rFonts w:ascii="Arial Narrow" w:hAnsi="Arial Narrow" w:cs="Arial"/>
          <w:sz w:val="24"/>
          <w:lang w:val="es-MX"/>
        </w:rPr>
      </w:pPr>
      <w:r w:rsidRPr="00C932B6">
        <w:rPr>
          <w:rFonts w:ascii="Arial Narrow" w:hAnsi="Arial Narrow" w:cs="Arial"/>
          <w:sz w:val="24"/>
          <w:lang w:val="es-MX"/>
        </w:rPr>
        <w:t>La</w:t>
      </w:r>
      <w:r w:rsidR="00223A0B" w:rsidRPr="00C932B6">
        <w:rPr>
          <w:rFonts w:ascii="Arial Narrow" w:hAnsi="Arial Narrow" w:cs="Arial"/>
          <w:sz w:val="24"/>
          <w:lang w:val="es-MX"/>
        </w:rPr>
        <w:t xml:space="preserve"> evaluación en el desarrollo municipal, buscará a través de su ejecución, consolidar un gobierno eficiente, honesto y transparente, orientado a la obtención de resultados, con miras a proveer mayores beneficios a la población, motivo por el cual dentro del Sistema de Control y Evaluación del Desempeño, en términos del </w:t>
      </w:r>
      <w:r w:rsidR="00223A0B" w:rsidRPr="00C932B6">
        <w:rPr>
          <w:rFonts w:ascii="Arial Narrow" w:hAnsi="Arial Narrow" w:cs="Arial"/>
          <w:b/>
          <w:sz w:val="24"/>
          <w:lang w:val="es-MX"/>
        </w:rPr>
        <w:t>artículo 79 de la Ley de Contabilidad Gubernamental</w:t>
      </w:r>
      <w:r w:rsidR="00223A0B" w:rsidRPr="00C932B6">
        <w:rPr>
          <w:rFonts w:ascii="Arial Narrow" w:hAnsi="Arial Narrow" w:cs="Arial"/>
          <w:sz w:val="24"/>
          <w:lang w:val="es-MX"/>
        </w:rPr>
        <w:t>, se crea el Programa Anual de Evaluación 2016 y se establecen  los tipos de evaluación, entre los que se encuentra la evaluación de procesos, la cual permite contrastar los aspectos normativos, la operación cotidiana y los elementos contextuales, con la finalidad de determinar si los procesos del programa, que lo componen y que posibilitan su realización, son eficaces y eficientes en el logro de los bienes y servicios públicos para los que ha sido creado.</w:t>
      </w:r>
    </w:p>
    <w:p w14:paraId="28EAB51C" w14:textId="77777777" w:rsidR="00D34ED3" w:rsidRPr="00C932B6" w:rsidRDefault="00D34ED3" w:rsidP="00B56F99">
      <w:pPr>
        <w:rPr>
          <w:rFonts w:ascii="Arial Narrow" w:hAnsi="Arial Narrow" w:cs="Arial"/>
          <w:sz w:val="24"/>
          <w:lang w:val="es-MX"/>
        </w:rPr>
      </w:pPr>
    </w:p>
    <w:p w14:paraId="4F32B170" w14:textId="75AD6998" w:rsidR="00D34ED3" w:rsidRPr="00C932B6" w:rsidRDefault="00D34ED3" w:rsidP="00F45893">
      <w:pPr>
        <w:pStyle w:val="Ttulo-Maru"/>
        <w:rPr>
          <w:szCs w:val="24"/>
        </w:rPr>
      </w:pPr>
      <w:bookmarkStart w:id="6" w:name="_Toc490657634"/>
      <w:r w:rsidRPr="00C932B6">
        <w:rPr>
          <w:szCs w:val="24"/>
        </w:rPr>
        <w:t>Objetivos de la evaluación</w:t>
      </w:r>
      <w:bookmarkEnd w:id="6"/>
    </w:p>
    <w:p w14:paraId="591B7011" w14:textId="77777777" w:rsidR="00B56F99" w:rsidRPr="00C932B6" w:rsidRDefault="00B56F99" w:rsidP="00B56F99">
      <w:pPr>
        <w:rPr>
          <w:rFonts w:ascii="Arial Narrow" w:hAnsi="Arial Narrow" w:cs="Arial"/>
          <w:sz w:val="24"/>
        </w:rPr>
      </w:pPr>
    </w:p>
    <w:p w14:paraId="6A347852" w14:textId="77777777" w:rsidR="00665C9E" w:rsidRPr="00C932B6" w:rsidRDefault="00665C9E" w:rsidP="00665C9E">
      <w:pPr>
        <w:rPr>
          <w:rFonts w:ascii="Arial Narrow" w:hAnsi="Arial Narrow" w:cs="Arial"/>
          <w:b/>
          <w:i/>
          <w:sz w:val="24"/>
        </w:rPr>
      </w:pPr>
      <w:r w:rsidRPr="00C932B6">
        <w:rPr>
          <w:rFonts w:ascii="Arial Narrow" w:hAnsi="Arial Narrow" w:cs="Arial"/>
          <w:b/>
          <w:i/>
          <w:sz w:val="24"/>
        </w:rPr>
        <w:t xml:space="preserve">Objetivo general </w:t>
      </w:r>
    </w:p>
    <w:p w14:paraId="79F8D1BB" w14:textId="77777777" w:rsidR="00665C9E" w:rsidRPr="00C932B6" w:rsidRDefault="00665C9E" w:rsidP="00665C9E">
      <w:pPr>
        <w:rPr>
          <w:rFonts w:ascii="Arial Narrow" w:hAnsi="Arial Narrow" w:cs="Arial"/>
          <w:sz w:val="24"/>
        </w:rPr>
      </w:pPr>
    </w:p>
    <w:p w14:paraId="71E8C11A" w14:textId="61E61D27" w:rsidR="00665C9E" w:rsidRPr="00C932B6" w:rsidRDefault="00510E8F" w:rsidP="00665C9E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El objetivo general de la presente evaluació</w:t>
      </w:r>
      <w:r w:rsidR="00266CCF" w:rsidRPr="00C932B6">
        <w:rPr>
          <w:rFonts w:ascii="Arial Narrow" w:hAnsi="Arial Narrow" w:cs="Arial"/>
          <w:sz w:val="24"/>
        </w:rPr>
        <w:t>n consiste en</w:t>
      </w:r>
      <w:r w:rsidRPr="00C932B6">
        <w:rPr>
          <w:rFonts w:ascii="Arial Narrow" w:hAnsi="Arial Narrow" w:cs="Arial"/>
          <w:sz w:val="24"/>
        </w:rPr>
        <w:t xml:space="preserve"> </w:t>
      </w:r>
      <w:r w:rsidRPr="00C932B6">
        <w:rPr>
          <w:rFonts w:ascii="Arial Narrow" w:hAnsi="Arial Narrow" w:cs="Arial"/>
          <w:b/>
          <w:sz w:val="24"/>
        </w:rPr>
        <w:t>r</w:t>
      </w:r>
      <w:r w:rsidR="00665C9E" w:rsidRPr="00C932B6">
        <w:rPr>
          <w:rFonts w:ascii="Arial Narrow" w:hAnsi="Arial Narrow" w:cs="Arial"/>
          <w:b/>
          <w:sz w:val="24"/>
        </w:rPr>
        <w:t xml:space="preserve">ealizar un análisis sistemático del Subsidio </w:t>
      </w:r>
      <w:r w:rsidR="005621AA" w:rsidRPr="00C932B6">
        <w:rPr>
          <w:rFonts w:ascii="Arial Narrow" w:hAnsi="Arial Narrow" w:cs="Arial"/>
          <w:b/>
          <w:sz w:val="24"/>
        </w:rPr>
        <w:t xml:space="preserve">FORTASEG </w:t>
      </w:r>
      <w:r w:rsidR="00AF5E0B" w:rsidRPr="00C932B6">
        <w:rPr>
          <w:rFonts w:ascii="Arial Narrow" w:hAnsi="Arial Narrow" w:cs="Arial"/>
          <w:b/>
          <w:sz w:val="24"/>
        </w:rPr>
        <w:t>en e</w:t>
      </w:r>
      <w:r w:rsidRPr="00C932B6">
        <w:rPr>
          <w:rFonts w:ascii="Arial Narrow" w:hAnsi="Arial Narrow" w:cs="Arial"/>
          <w:b/>
          <w:sz w:val="24"/>
        </w:rPr>
        <w:t xml:space="preserve">l municipio de San Pedro Tlaquepaque, </w:t>
      </w:r>
      <w:r w:rsidR="00665C9E" w:rsidRPr="00C932B6">
        <w:rPr>
          <w:rFonts w:ascii="Arial Narrow" w:hAnsi="Arial Narrow" w:cs="Arial"/>
          <w:b/>
          <w:sz w:val="24"/>
        </w:rPr>
        <w:t>con el fin de identificar las metas y objetivos planteados a nivel instituciona</w:t>
      </w:r>
      <w:r w:rsidR="005621AA" w:rsidRPr="00C932B6">
        <w:rPr>
          <w:rFonts w:ascii="Arial Narrow" w:hAnsi="Arial Narrow" w:cs="Arial"/>
          <w:b/>
          <w:sz w:val="24"/>
        </w:rPr>
        <w:t>l durante el ejercicio 2016</w:t>
      </w:r>
      <w:r w:rsidR="00665C9E" w:rsidRPr="00C932B6">
        <w:rPr>
          <w:rFonts w:ascii="Arial Narrow" w:hAnsi="Arial Narrow" w:cs="Arial"/>
          <w:sz w:val="24"/>
        </w:rPr>
        <w:t xml:space="preserve">, para </w:t>
      </w:r>
      <w:r w:rsidR="00AF5E0B" w:rsidRPr="00C932B6">
        <w:rPr>
          <w:rFonts w:ascii="Arial Narrow" w:hAnsi="Arial Narrow" w:cs="Arial"/>
          <w:sz w:val="24"/>
        </w:rPr>
        <w:t>ponderar</w:t>
      </w:r>
      <w:r w:rsidR="00665C9E" w:rsidRPr="00C932B6">
        <w:rPr>
          <w:rFonts w:ascii="Arial Narrow" w:hAnsi="Arial Narrow" w:cs="Arial"/>
          <w:sz w:val="24"/>
        </w:rPr>
        <w:t xml:space="preserve"> el grado de cumplimiento </w:t>
      </w:r>
      <w:r w:rsidR="000D46B7" w:rsidRPr="00C932B6">
        <w:rPr>
          <w:rFonts w:ascii="Arial Narrow" w:hAnsi="Arial Narrow" w:cs="Arial"/>
          <w:sz w:val="24"/>
        </w:rPr>
        <w:t xml:space="preserve">en función de los </w:t>
      </w:r>
      <w:r w:rsidR="00665C9E" w:rsidRPr="00C932B6">
        <w:rPr>
          <w:rFonts w:ascii="Arial Narrow" w:hAnsi="Arial Narrow" w:cs="Arial"/>
          <w:sz w:val="24"/>
        </w:rPr>
        <w:t>criterios de</w:t>
      </w:r>
      <w:r w:rsidR="000D46B7" w:rsidRPr="00C932B6">
        <w:rPr>
          <w:rFonts w:ascii="Arial Narrow" w:hAnsi="Arial Narrow" w:cs="Arial"/>
          <w:sz w:val="24"/>
        </w:rPr>
        <w:t>:</w:t>
      </w:r>
      <w:r w:rsidR="00665C9E" w:rsidRPr="00C932B6">
        <w:rPr>
          <w:rFonts w:ascii="Arial Narrow" w:hAnsi="Arial Narrow" w:cs="Arial"/>
          <w:sz w:val="24"/>
        </w:rPr>
        <w:t xml:space="preserve"> </w:t>
      </w:r>
      <w:r w:rsidR="00665C9E" w:rsidRPr="00C932B6">
        <w:rPr>
          <w:rFonts w:ascii="Arial Narrow" w:hAnsi="Arial Narrow" w:cs="Arial"/>
          <w:b/>
          <w:sz w:val="24"/>
        </w:rPr>
        <w:t>pertinencia, oportunidad y calidad</w:t>
      </w:r>
      <w:r w:rsidR="00665C9E" w:rsidRPr="00C932B6">
        <w:rPr>
          <w:rFonts w:ascii="Arial Narrow" w:hAnsi="Arial Narrow" w:cs="Arial"/>
          <w:sz w:val="24"/>
        </w:rPr>
        <w:t>, de modo que se identifiquen las mejoras organizativas, de proceso y de manejo de la información que permitan obtener mejores resultados en los ejercicios subsecuentes de</w:t>
      </w:r>
      <w:r w:rsidR="000A7407" w:rsidRPr="00C932B6">
        <w:rPr>
          <w:rFonts w:ascii="Arial Narrow" w:hAnsi="Arial Narrow" w:cs="Arial"/>
          <w:sz w:val="24"/>
        </w:rPr>
        <w:t>l</w:t>
      </w:r>
      <w:r w:rsidR="00FE0638" w:rsidRPr="00C932B6">
        <w:rPr>
          <w:rFonts w:ascii="Arial Narrow" w:hAnsi="Arial Narrow" w:cs="Arial"/>
          <w:sz w:val="24"/>
        </w:rPr>
        <w:t xml:space="preserve"> fondo federal.</w:t>
      </w:r>
    </w:p>
    <w:p w14:paraId="0944F96F" w14:textId="77777777" w:rsidR="00665C9E" w:rsidRPr="00C932B6" w:rsidRDefault="00665C9E" w:rsidP="00665C9E">
      <w:pPr>
        <w:rPr>
          <w:rFonts w:ascii="Arial Narrow" w:hAnsi="Arial Narrow" w:cs="Arial"/>
          <w:sz w:val="24"/>
        </w:rPr>
      </w:pPr>
    </w:p>
    <w:p w14:paraId="3621DBE2" w14:textId="77777777" w:rsidR="00665C9E" w:rsidRPr="00C932B6" w:rsidRDefault="00665C9E" w:rsidP="00665C9E">
      <w:pPr>
        <w:rPr>
          <w:rFonts w:ascii="Arial Narrow" w:hAnsi="Arial Narrow" w:cs="Arial"/>
          <w:b/>
          <w:i/>
          <w:sz w:val="24"/>
        </w:rPr>
      </w:pPr>
      <w:r w:rsidRPr="00C932B6">
        <w:rPr>
          <w:rFonts w:ascii="Arial Narrow" w:hAnsi="Arial Narrow" w:cs="Arial"/>
          <w:b/>
          <w:i/>
          <w:sz w:val="24"/>
        </w:rPr>
        <w:t xml:space="preserve">Objetivos específicos </w:t>
      </w:r>
    </w:p>
    <w:p w14:paraId="4BFD4EA8" w14:textId="77777777" w:rsidR="00665C9E" w:rsidRPr="00C932B6" w:rsidRDefault="00665C9E" w:rsidP="00665C9E">
      <w:pPr>
        <w:rPr>
          <w:rFonts w:ascii="Arial Narrow" w:hAnsi="Arial Narrow" w:cs="Arial"/>
          <w:sz w:val="24"/>
        </w:rPr>
      </w:pPr>
    </w:p>
    <w:p w14:paraId="5CE89C38" w14:textId="67C84555" w:rsidR="005D7AE6" w:rsidRPr="00C932B6" w:rsidRDefault="00665C9E" w:rsidP="00665C9E">
      <w:pPr>
        <w:pStyle w:val="Prrafodelista"/>
        <w:numPr>
          <w:ilvl w:val="0"/>
          <w:numId w:val="6"/>
        </w:num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b/>
          <w:sz w:val="24"/>
        </w:rPr>
        <w:t>Describir el proceso de gestión operativa</w:t>
      </w:r>
      <w:r w:rsidRPr="00C932B6">
        <w:rPr>
          <w:rFonts w:ascii="Arial Narrow" w:hAnsi="Arial Narrow" w:cs="Arial"/>
          <w:sz w:val="24"/>
        </w:rPr>
        <w:t xml:space="preserve"> en el que se llevó a cabo el </w:t>
      </w:r>
      <w:r w:rsidR="00A73907" w:rsidRPr="00C932B6">
        <w:rPr>
          <w:rFonts w:ascii="Arial Narrow" w:hAnsi="Arial Narrow" w:cs="Arial"/>
          <w:sz w:val="24"/>
        </w:rPr>
        <w:t>FORTASEG durante el periodo de 2016</w:t>
      </w:r>
      <w:r w:rsidR="00515673" w:rsidRPr="00C932B6">
        <w:rPr>
          <w:rFonts w:ascii="Arial Narrow" w:hAnsi="Arial Narrow" w:cs="Arial"/>
          <w:sz w:val="24"/>
        </w:rPr>
        <w:t>.</w:t>
      </w:r>
    </w:p>
    <w:p w14:paraId="563C1422" w14:textId="77777777" w:rsidR="00B85ADA" w:rsidRPr="00C932B6" w:rsidRDefault="00665C9E" w:rsidP="00665C9E">
      <w:pPr>
        <w:pStyle w:val="Prrafodelista"/>
        <w:numPr>
          <w:ilvl w:val="0"/>
          <w:numId w:val="6"/>
        </w:num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b/>
          <w:sz w:val="24"/>
        </w:rPr>
        <w:t>Identificar y analizar los problemas o limitantes, tanto normativos como operativos</w:t>
      </w:r>
      <w:r w:rsidRPr="00C932B6">
        <w:rPr>
          <w:rFonts w:ascii="Arial Narrow" w:hAnsi="Arial Narrow" w:cs="Arial"/>
          <w:sz w:val="24"/>
        </w:rPr>
        <w:t>, que pudieran haber obstaculizado la gestión eficiente y eficaz del programa.</w:t>
      </w:r>
    </w:p>
    <w:p w14:paraId="04163938" w14:textId="77777777" w:rsidR="00B85ADA" w:rsidRPr="00C932B6" w:rsidRDefault="00B85ADA" w:rsidP="00665C9E">
      <w:pPr>
        <w:pStyle w:val="Prrafodelista"/>
        <w:numPr>
          <w:ilvl w:val="0"/>
          <w:numId w:val="6"/>
        </w:num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b/>
          <w:sz w:val="24"/>
        </w:rPr>
        <w:t xml:space="preserve">Identificar las </w:t>
      </w:r>
      <w:r w:rsidR="00665C9E" w:rsidRPr="00C932B6">
        <w:rPr>
          <w:rFonts w:ascii="Arial Narrow" w:hAnsi="Arial Narrow" w:cs="Arial"/>
          <w:b/>
          <w:sz w:val="24"/>
        </w:rPr>
        <w:t>fortalezas y buenas prácticas</w:t>
      </w:r>
      <w:r w:rsidR="00665C9E" w:rsidRPr="00C932B6">
        <w:rPr>
          <w:rFonts w:ascii="Arial Narrow" w:hAnsi="Arial Narrow" w:cs="Arial"/>
          <w:sz w:val="24"/>
        </w:rPr>
        <w:t xml:space="preserve"> que se llevaron a cabo en el ejercicio 2016 como parte de la gestión del programa.</w:t>
      </w:r>
    </w:p>
    <w:p w14:paraId="439DC6C9" w14:textId="181F4F4D" w:rsidR="007915E3" w:rsidRPr="00C932B6" w:rsidRDefault="00665C9E" w:rsidP="00EA62BD">
      <w:pPr>
        <w:pStyle w:val="Prrafodelista"/>
        <w:numPr>
          <w:ilvl w:val="0"/>
          <w:numId w:val="6"/>
        </w:num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b/>
          <w:sz w:val="24"/>
        </w:rPr>
        <w:t>Elaborar recomendaciones específicas a</w:t>
      </w:r>
      <w:r w:rsidR="00B85ADA" w:rsidRPr="00C932B6">
        <w:rPr>
          <w:rFonts w:ascii="Arial Narrow" w:hAnsi="Arial Narrow" w:cs="Arial"/>
          <w:b/>
          <w:sz w:val="24"/>
        </w:rPr>
        <w:t>l área responsable de FORTASEG</w:t>
      </w:r>
      <w:r w:rsidR="00B85ADA" w:rsidRPr="00C932B6">
        <w:rPr>
          <w:rFonts w:ascii="Arial Narrow" w:hAnsi="Arial Narrow" w:cs="Arial"/>
          <w:sz w:val="24"/>
        </w:rPr>
        <w:t xml:space="preserve"> en</w:t>
      </w:r>
      <w:r w:rsidRPr="00C932B6">
        <w:rPr>
          <w:rFonts w:ascii="Arial Narrow" w:hAnsi="Arial Narrow" w:cs="Arial"/>
          <w:sz w:val="24"/>
        </w:rPr>
        <w:t xml:space="preserve"> la administración municipal, tanto a nivel normativo como operativo, para mejorar la gestión del programa en ejercicios subsecuentes</w:t>
      </w:r>
      <w:r w:rsidR="00001F54" w:rsidRPr="00C932B6">
        <w:rPr>
          <w:rFonts w:ascii="Arial Narrow" w:hAnsi="Arial Narrow" w:cs="Arial"/>
          <w:sz w:val="24"/>
        </w:rPr>
        <w:t>.</w:t>
      </w:r>
    </w:p>
    <w:p w14:paraId="1C634C49" w14:textId="77777777" w:rsidR="00C932B6" w:rsidRDefault="00C932B6" w:rsidP="00F45893">
      <w:pPr>
        <w:pStyle w:val="Ttulo-Maru"/>
        <w:rPr>
          <w:rFonts w:cs="Arial"/>
          <w:b w:val="0"/>
          <w:caps w:val="0"/>
          <w:kern w:val="0"/>
          <w:szCs w:val="24"/>
          <w:u w:val="none"/>
          <w:lang w:val="es-ES_tradnl" w:eastAsia="en-US"/>
        </w:rPr>
      </w:pPr>
      <w:bookmarkStart w:id="7" w:name="_Toc490657635"/>
    </w:p>
    <w:p w14:paraId="001B58FF" w14:textId="17B82C0A" w:rsidR="00E70E49" w:rsidRPr="00C932B6" w:rsidRDefault="00E70E49" w:rsidP="00F45893">
      <w:pPr>
        <w:pStyle w:val="Ttulo-Maru"/>
        <w:rPr>
          <w:szCs w:val="24"/>
        </w:rPr>
      </w:pPr>
      <w:r w:rsidRPr="00C932B6">
        <w:rPr>
          <w:szCs w:val="24"/>
        </w:rPr>
        <w:t>metodología</w:t>
      </w:r>
      <w:bookmarkEnd w:id="7"/>
    </w:p>
    <w:p w14:paraId="42CDAB70" w14:textId="77777777" w:rsidR="007D63AA" w:rsidRPr="00C932B6" w:rsidRDefault="007D63AA" w:rsidP="00EA62BD">
      <w:pPr>
        <w:rPr>
          <w:rFonts w:ascii="Arial Narrow" w:hAnsi="Arial Narrow"/>
          <w:sz w:val="24"/>
          <w:lang w:val="es-ES" w:eastAsia="es-ES"/>
        </w:rPr>
      </w:pPr>
    </w:p>
    <w:p w14:paraId="25C4E85A" w14:textId="7BA76393" w:rsidR="00EA62BD" w:rsidRPr="00C932B6" w:rsidRDefault="00B52376" w:rsidP="00EA62BD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/>
          <w:sz w:val="24"/>
          <w:lang w:val="es-ES" w:eastAsia="es-ES"/>
        </w:rPr>
        <w:t xml:space="preserve">Con base en los </w:t>
      </w:r>
      <w:r w:rsidR="007A6D3F" w:rsidRPr="00C932B6">
        <w:rPr>
          <w:rFonts w:ascii="Arial Narrow" w:hAnsi="Arial Narrow" w:cs="Arial"/>
          <w:sz w:val="24"/>
        </w:rPr>
        <w:t>lineamientos emitidos por el CONEVAL, la evaluación de proceso</w:t>
      </w:r>
      <w:r w:rsidR="00E55C4E" w:rsidRPr="00C932B6">
        <w:rPr>
          <w:rFonts w:ascii="Arial Narrow" w:hAnsi="Arial Narrow" w:cs="Arial"/>
          <w:sz w:val="24"/>
        </w:rPr>
        <w:t>s aplicada a FORTASEG en 2016</w:t>
      </w:r>
      <w:r w:rsidR="0018000E" w:rsidRPr="00C932B6">
        <w:rPr>
          <w:rFonts w:ascii="Arial Narrow" w:hAnsi="Arial Narrow" w:cs="Arial"/>
          <w:sz w:val="24"/>
        </w:rPr>
        <w:t xml:space="preserve"> </w:t>
      </w:r>
      <w:r w:rsidR="006E06AA" w:rsidRPr="00C932B6">
        <w:rPr>
          <w:rFonts w:ascii="Arial Narrow" w:hAnsi="Arial Narrow" w:cs="Arial"/>
          <w:sz w:val="24"/>
        </w:rPr>
        <w:t>demanda una metodología de</w:t>
      </w:r>
      <w:r w:rsidR="00BF7EDF" w:rsidRPr="00C932B6">
        <w:rPr>
          <w:rFonts w:ascii="Arial Narrow" w:hAnsi="Arial Narrow" w:cs="Arial"/>
          <w:sz w:val="24"/>
        </w:rPr>
        <w:t xml:space="preserve"> cará</w:t>
      </w:r>
      <w:r w:rsidR="003B53A2" w:rsidRPr="00C932B6">
        <w:rPr>
          <w:rFonts w:ascii="Arial Narrow" w:hAnsi="Arial Narrow" w:cs="Arial"/>
          <w:sz w:val="24"/>
        </w:rPr>
        <w:t>cter</w:t>
      </w:r>
      <w:r w:rsidR="007A6D3F" w:rsidRPr="00C932B6">
        <w:rPr>
          <w:rFonts w:ascii="Arial Narrow" w:hAnsi="Arial Narrow" w:cs="Arial"/>
          <w:sz w:val="24"/>
        </w:rPr>
        <w:t xml:space="preserve"> cualitativo</w:t>
      </w:r>
      <w:r w:rsidR="008A6470" w:rsidRPr="00C932B6">
        <w:rPr>
          <w:rFonts w:ascii="Arial Narrow" w:hAnsi="Arial Narrow" w:cs="Arial"/>
          <w:sz w:val="24"/>
        </w:rPr>
        <w:t>. La finalidad de ello es que</w:t>
      </w:r>
      <w:r w:rsidR="007A6D3F" w:rsidRPr="00C932B6">
        <w:rPr>
          <w:rFonts w:ascii="Arial Narrow" w:hAnsi="Arial Narrow" w:cs="Arial"/>
          <w:sz w:val="24"/>
        </w:rPr>
        <w:t xml:space="preserve"> el análisis de la gestión operativa </w:t>
      </w:r>
      <w:r w:rsidR="005830E7" w:rsidRPr="00C932B6">
        <w:rPr>
          <w:rFonts w:ascii="Arial Narrow" w:hAnsi="Arial Narrow" w:cs="Arial"/>
          <w:sz w:val="24"/>
        </w:rPr>
        <w:t>permite</w:t>
      </w:r>
      <w:r w:rsidR="0041538F" w:rsidRPr="00C932B6">
        <w:rPr>
          <w:rFonts w:ascii="Arial Narrow" w:hAnsi="Arial Narrow" w:cs="Arial"/>
          <w:sz w:val="24"/>
        </w:rPr>
        <w:t xml:space="preserve"> conocer el impacto del programa de forma situada, es decir, en relación con </w:t>
      </w:r>
      <w:r w:rsidR="007A6D3F" w:rsidRPr="00C932B6">
        <w:rPr>
          <w:rFonts w:ascii="Arial Narrow" w:hAnsi="Arial Narrow" w:cs="Arial"/>
          <w:sz w:val="24"/>
        </w:rPr>
        <w:t xml:space="preserve">el contexto social, cultural, político </w:t>
      </w:r>
      <w:r w:rsidR="0041538F" w:rsidRPr="00C932B6">
        <w:rPr>
          <w:rFonts w:ascii="Arial Narrow" w:hAnsi="Arial Narrow" w:cs="Arial"/>
          <w:sz w:val="24"/>
        </w:rPr>
        <w:t>e institucional en que se opera. A</w:t>
      </w:r>
      <w:r w:rsidR="00A5765B" w:rsidRPr="00C932B6">
        <w:rPr>
          <w:rFonts w:ascii="Arial Narrow" w:hAnsi="Arial Narrow" w:cs="Arial"/>
          <w:sz w:val="24"/>
        </w:rPr>
        <w:t>simismo</w:t>
      </w:r>
      <w:r w:rsidR="0041538F" w:rsidRPr="00C932B6">
        <w:rPr>
          <w:rFonts w:ascii="Arial Narrow" w:hAnsi="Arial Narrow" w:cs="Arial"/>
          <w:sz w:val="24"/>
        </w:rPr>
        <w:t xml:space="preserve">, </w:t>
      </w:r>
      <w:r w:rsidR="007A6D3F" w:rsidRPr="00C932B6">
        <w:rPr>
          <w:rFonts w:ascii="Arial Narrow" w:hAnsi="Arial Narrow" w:cs="Arial"/>
          <w:sz w:val="24"/>
        </w:rPr>
        <w:t xml:space="preserve">involucra el análisis sistemático de dicha operación mediante el </w:t>
      </w:r>
      <w:r w:rsidR="0099751C" w:rsidRPr="00C932B6">
        <w:rPr>
          <w:rFonts w:ascii="Arial Narrow" w:hAnsi="Arial Narrow" w:cs="Arial"/>
          <w:sz w:val="24"/>
        </w:rPr>
        <w:t>trabajo</w:t>
      </w:r>
      <w:r w:rsidR="007A6D3F" w:rsidRPr="00C932B6">
        <w:rPr>
          <w:rFonts w:ascii="Arial Narrow" w:hAnsi="Arial Narrow" w:cs="Arial"/>
          <w:sz w:val="24"/>
        </w:rPr>
        <w:t xml:space="preserve"> de gabinete y </w:t>
      </w:r>
      <w:r w:rsidR="00A75D84" w:rsidRPr="00C932B6">
        <w:rPr>
          <w:rFonts w:ascii="Arial Narrow" w:hAnsi="Arial Narrow" w:cs="Arial"/>
          <w:sz w:val="24"/>
        </w:rPr>
        <w:t xml:space="preserve">de </w:t>
      </w:r>
      <w:r w:rsidR="007A6D3F" w:rsidRPr="00C932B6">
        <w:rPr>
          <w:rFonts w:ascii="Arial Narrow" w:hAnsi="Arial Narrow" w:cs="Arial"/>
          <w:sz w:val="24"/>
        </w:rPr>
        <w:t>campo.</w:t>
      </w:r>
    </w:p>
    <w:p w14:paraId="2140C896" w14:textId="61996309" w:rsidR="00DA743D" w:rsidRPr="00C932B6" w:rsidRDefault="00DA743D" w:rsidP="00EA62BD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Es necesario precisar, que, si bien el carácter de la investigación es eminentemente cualitativo, se generará e integrará información de orden cuantitativo, principalmente aquella derivada de los hallazgos financieros</w:t>
      </w:r>
      <w:r w:rsidR="00A72A5F" w:rsidRPr="00C932B6">
        <w:rPr>
          <w:rFonts w:ascii="Arial Narrow" w:hAnsi="Arial Narrow" w:cs="Arial"/>
          <w:sz w:val="24"/>
        </w:rPr>
        <w:t xml:space="preserve"> (</w:t>
      </w:r>
      <w:proofErr w:type="spellStart"/>
      <w:r w:rsidR="00AE69EF" w:rsidRPr="00C932B6">
        <w:rPr>
          <w:rFonts w:ascii="Arial Narrow" w:hAnsi="Arial Narrow" w:cs="Arial"/>
          <w:sz w:val="24"/>
        </w:rPr>
        <w:t>p.e</w:t>
      </w:r>
      <w:proofErr w:type="spellEnd"/>
      <w:r w:rsidR="00AE69EF" w:rsidRPr="00C932B6">
        <w:rPr>
          <w:rFonts w:ascii="Arial Narrow" w:hAnsi="Arial Narrow" w:cs="Arial"/>
          <w:sz w:val="24"/>
        </w:rPr>
        <w:t xml:space="preserve">. </w:t>
      </w:r>
      <w:r w:rsidR="00A72A5F" w:rsidRPr="00C932B6">
        <w:rPr>
          <w:rFonts w:ascii="Arial Narrow" w:hAnsi="Arial Narrow" w:cs="Arial"/>
          <w:sz w:val="24"/>
        </w:rPr>
        <w:t>histórico de ministración de recursos)</w:t>
      </w:r>
      <w:r w:rsidRPr="00C932B6">
        <w:rPr>
          <w:rFonts w:ascii="Arial Narrow" w:hAnsi="Arial Narrow" w:cs="Arial"/>
          <w:sz w:val="24"/>
        </w:rPr>
        <w:t xml:space="preserve"> y estadís</w:t>
      </w:r>
      <w:r w:rsidR="006B011B" w:rsidRPr="00C932B6">
        <w:rPr>
          <w:rFonts w:ascii="Arial Narrow" w:hAnsi="Arial Narrow" w:cs="Arial"/>
          <w:sz w:val="24"/>
        </w:rPr>
        <w:t>ticos de los procesos evaluados, así como lo</w:t>
      </w:r>
      <w:r w:rsidR="000D3411" w:rsidRPr="00C932B6">
        <w:rPr>
          <w:rFonts w:ascii="Arial Narrow" w:hAnsi="Arial Narrow" w:cs="Arial"/>
          <w:sz w:val="24"/>
        </w:rPr>
        <w:t>s resultados de</w:t>
      </w:r>
      <w:r w:rsidR="006B011B" w:rsidRPr="00C932B6">
        <w:rPr>
          <w:rFonts w:ascii="Arial Narrow" w:hAnsi="Arial Narrow" w:cs="Arial"/>
          <w:sz w:val="24"/>
        </w:rPr>
        <w:t xml:space="preserve"> las encuestas en línea.</w:t>
      </w:r>
    </w:p>
    <w:p w14:paraId="0254C9B1" w14:textId="77777777" w:rsidR="00BF7EDF" w:rsidRPr="00C932B6" w:rsidRDefault="00BF7EDF" w:rsidP="00EA62BD">
      <w:pPr>
        <w:rPr>
          <w:rFonts w:ascii="Arial Narrow" w:hAnsi="Arial Narrow" w:cs="Arial"/>
          <w:sz w:val="24"/>
        </w:rPr>
      </w:pPr>
    </w:p>
    <w:p w14:paraId="0C3ACA73" w14:textId="375923E4" w:rsidR="00CC24CD" w:rsidRPr="00C932B6" w:rsidRDefault="00CC24CD" w:rsidP="00EA62BD">
      <w:pPr>
        <w:rPr>
          <w:rFonts w:ascii="Arial Narrow" w:hAnsi="Arial Narrow" w:cs="Arial"/>
          <w:b/>
          <w:i/>
          <w:sz w:val="24"/>
        </w:rPr>
      </w:pPr>
      <w:r w:rsidRPr="00C932B6">
        <w:rPr>
          <w:rFonts w:ascii="Arial Narrow" w:hAnsi="Arial Narrow" w:cs="Arial"/>
          <w:b/>
          <w:i/>
          <w:sz w:val="24"/>
        </w:rPr>
        <w:t>Análisis de gabinete</w:t>
      </w:r>
    </w:p>
    <w:p w14:paraId="781E13B2" w14:textId="77777777" w:rsidR="00BD4E76" w:rsidRPr="00C932B6" w:rsidRDefault="00BD4E76" w:rsidP="000E2808">
      <w:pPr>
        <w:rPr>
          <w:rFonts w:ascii="Arial Narrow" w:hAnsi="Arial Narrow" w:cs="Arial"/>
          <w:b/>
          <w:sz w:val="24"/>
        </w:rPr>
      </w:pPr>
    </w:p>
    <w:p w14:paraId="71D3C9FE" w14:textId="77777777" w:rsidR="00094A05" w:rsidRPr="00C932B6" w:rsidRDefault="00BD4E76" w:rsidP="000E2808">
      <w:pPr>
        <w:pStyle w:val="Prrafodelista"/>
        <w:ind w:left="0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 xml:space="preserve">El trabajo de gabinete </w:t>
      </w:r>
      <w:r w:rsidR="00E65B77" w:rsidRPr="00C932B6">
        <w:rPr>
          <w:rFonts w:ascii="Arial Narrow" w:hAnsi="Arial Narrow" w:cs="Arial"/>
          <w:sz w:val="24"/>
        </w:rPr>
        <w:t>se refiere a</w:t>
      </w:r>
      <w:r w:rsidRPr="00C932B6">
        <w:rPr>
          <w:rFonts w:ascii="Arial Narrow" w:hAnsi="Arial Narrow" w:cs="Arial"/>
          <w:sz w:val="24"/>
        </w:rPr>
        <w:t xml:space="preserve">l acopio, organización, sistematización y valoración de </w:t>
      </w:r>
      <w:r w:rsidR="00295100" w:rsidRPr="00C932B6">
        <w:rPr>
          <w:rFonts w:ascii="Arial Narrow" w:hAnsi="Arial Narrow" w:cs="Arial"/>
          <w:sz w:val="24"/>
        </w:rPr>
        <w:t xml:space="preserve">la </w:t>
      </w:r>
      <w:r w:rsidRPr="00C932B6">
        <w:rPr>
          <w:rFonts w:ascii="Arial Narrow" w:hAnsi="Arial Narrow" w:cs="Arial"/>
          <w:sz w:val="24"/>
        </w:rPr>
        <w:t xml:space="preserve">información contenida en </w:t>
      </w:r>
      <w:r w:rsidR="000537AC" w:rsidRPr="00C932B6">
        <w:rPr>
          <w:rFonts w:ascii="Arial Narrow" w:hAnsi="Arial Narrow" w:cs="Arial"/>
          <w:sz w:val="24"/>
        </w:rPr>
        <w:t xml:space="preserve">los </w:t>
      </w:r>
      <w:r w:rsidRPr="00C932B6">
        <w:rPr>
          <w:rFonts w:ascii="Arial Narrow" w:hAnsi="Arial Narrow" w:cs="Arial"/>
          <w:sz w:val="24"/>
        </w:rPr>
        <w:t>registros administrativos, bases de datos, documentos oficiales, documentos normativos, sistemas de información, entre otros</w:t>
      </w:r>
      <w:r w:rsidR="008F60D9" w:rsidRPr="00C932B6">
        <w:rPr>
          <w:rFonts w:ascii="Arial Narrow" w:hAnsi="Arial Narrow" w:cs="Arial"/>
          <w:sz w:val="24"/>
        </w:rPr>
        <w:t xml:space="preserve"> relacionados con el FORTASEG durante el ejercicio 2016</w:t>
      </w:r>
      <w:r w:rsidR="00094A05" w:rsidRPr="00C932B6">
        <w:rPr>
          <w:rFonts w:ascii="Arial Narrow" w:hAnsi="Arial Narrow" w:cs="Arial"/>
          <w:sz w:val="24"/>
        </w:rPr>
        <w:t>.</w:t>
      </w:r>
    </w:p>
    <w:p w14:paraId="19560308" w14:textId="77777777" w:rsidR="00C932B6" w:rsidRDefault="00C932B6" w:rsidP="000E2808">
      <w:pPr>
        <w:pStyle w:val="Prrafodelista"/>
        <w:ind w:left="0"/>
        <w:rPr>
          <w:rFonts w:ascii="Arial Narrow" w:hAnsi="Arial Narrow" w:cs="Arial"/>
          <w:sz w:val="24"/>
        </w:rPr>
      </w:pPr>
    </w:p>
    <w:p w14:paraId="34E68E3F" w14:textId="7765D980" w:rsidR="00BD4E76" w:rsidRPr="00C932B6" w:rsidRDefault="00BD4E76" w:rsidP="000E2808">
      <w:pPr>
        <w:pStyle w:val="Prrafodelista"/>
        <w:ind w:left="0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 xml:space="preserve">Este análisis </w:t>
      </w:r>
      <w:r w:rsidR="00094A05" w:rsidRPr="00C932B6">
        <w:rPr>
          <w:rFonts w:ascii="Arial Narrow" w:hAnsi="Arial Narrow" w:cs="Arial"/>
          <w:sz w:val="24"/>
        </w:rPr>
        <w:t>contempla</w:t>
      </w:r>
      <w:r w:rsidRPr="00C932B6">
        <w:rPr>
          <w:rFonts w:ascii="Arial Narrow" w:hAnsi="Arial Narrow" w:cs="Arial"/>
          <w:sz w:val="24"/>
        </w:rPr>
        <w:t xml:space="preserve"> los aspectos normativos, el marco contextual en el que se desarrolla el programa y la información recabada en el trabajo de campo</w:t>
      </w:r>
      <w:r w:rsidR="00E003AA" w:rsidRPr="00C932B6">
        <w:rPr>
          <w:rFonts w:ascii="Arial Narrow" w:hAnsi="Arial Narrow" w:cs="Arial"/>
          <w:sz w:val="24"/>
        </w:rPr>
        <w:t xml:space="preserve"> (observació</w:t>
      </w:r>
      <w:r w:rsidR="008E2493" w:rsidRPr="00C932B6">
        <w:rPr>
          <w:rFonts w:ascii="Arial Narrow" w:hAnsi="Arial Narrow" w:cs="Arial"/>
          <w:sz w:val="24"/>
        </w:rPr>
        <w:t>n, entrevistas y cuestio</w:t>
      </w:r>
      <w:r w:rsidR="00E003AA" w:rsidRPr="00C932B6">
        <w:rPr>
          <w:rFonts w:ascii="Arial Narrow" w:hAnsi="Arial Narrow" w:cs="Arial"/>
          <w:sz w:val="24"/>
        </w:rPr>
        <w:t>narios con agentes clave para el programa)</w:t>
      </w:r>
      <w:r w:rsidRPr="00C932B6">
        <w:rPr>
          <w:rFonts w:ascii="Arial Narrow" w:hAnsi="Arial Narrow" w:cs="Arial"/>
          <w:sz w:val="24"/>
        </w:rPr>
        <w:t>.</w:t>
      </w:r>
    </w:p>
    <w:p w14:paraId="575037FD" w14:textId="77777777" w:rsidR="00897486" w:rsidRPr="00C932B6" w:rsidRDefault="00897486" w:rsidP="00BD4E76">
      <w:pPr>
        <w:rPr>
          <w:rFonts w:ascii="Arial Narrow" w:hAnsi="Arial Narrow" w:cs="Lato"/>
          <w:sz w:val="24"/>
        </w:rPr>
      </w:pPr>
    </w:p>
    <w:p w14:paraId="6A9910AE" w14:textId="1B4C406C" w:rsidR="00BD4E76" w:rsidRPr="00C932B6" w:rsidRDefault="00BD4E76" w:rsidP="00BD4E76">
      <w:pPr>
        <w:rPr>
          <w:rFonts w:ascii="Arial Narrow" w:hAnsi="Arial Narrow" w:cs="Arial"/>
          <w:i/>
          <w:sz w:val="24"/>
        </w:rPr>
      </w:pPr>
      <w:r w:rsidRPr="00C932B6">
        <w:rPr>
          <w:rFonts w:ascii="Arial Narrow" w:hAnsi="Arial Narrow" w:cs="Arial"/>
          <w:b/>
          <w:bCs/>
          <w:i/>
          <w:sz w:val="24"/>
        </w:rPr>
        <w:t xml:space="preserve">Trabajo de campo </w:t>
      </w:r>
    </w:p>
    <w:p w14:paraId="0D21D268" w14:textId="77777777" w:rsidR="00BD4E76" w:rsidRPr="00C932B6" w:rsidRDefault="00BD4E76" w:rsidP="00BD4E76">
      <w:pPr>
        <w:rPr>
          <w:rFonts w:ascii="Arial Narrow" w:hAnsi="Arial Narrow" w:cs="Arial"/>
          <w:sz w:val="24"/>
        </w:rPr>
      </w:pPr>
    </w:p>
    <w:p w14:paraId="6591A889" w14:textId="20238F77" w:rsidR="00BD4E76" w:rsidRPr="00C932B6" w:rsidRDefault="001E4257" w:rsidP="00BD4E76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El</w:t>
      </w:r>
      <w:r w:rsidR="00BD4E76" w:rsidRPr="00C932B6">
        <w:rPr>
          <w:rFonts w:ascii="Arial Narrow" w:hAnsi="Arial Narrow" w:cs="Arial"/>
          <w:sz w:val="24"/>
        </w:rPr>
        <w:t xml:space="preserve"> trabajo de campo </w:t>
      </w:r>
      <w:r w:rsidR="007200DD" w:rsidRPr="00C932B6">
        <w:rPr>
          <w:rFonts w:ascii="Arial Narrow" w:hAnsi="Arial Narrow" w:cs="Arial"/>
          <w:sz w:val="24"/>
        </w:rPr>
        <w:t xml:space="preserve">es </w:t>
      </w:r>
      <w:r w:rsidR="00BD4E76" w:rsidRPr="00C932B6">
        <w:rPr>
          <w:rFonts w:ascii="Arial Narrow" w:hAnsi="Arial Narrow" w:cs="Arial"/>
          <w:sz w:val="24"/>
        </w:rPr>
        <w:t>la estrategia de levantamiento de información mediante técnicas cualitativas como la observación directa</w:t>
      </w:r>
      <w:r w:rsidR="00555F89" w:rsidRPr="00C932B6">
        <w:rPr>
          <w:rFonts w:ascii="Arial Narrow" w:hAnsi="Arial Narrow" w:cs="Arial"/>
          <w:sz w:val="24"/>
        </w:rPr>
        <w:t xml:space="preserve"> (</w:t>
      </w:r>
      <w:r w:rsidR="00555F89" w:rsidRPr="00C932B6">
        <w:rPr>
          <w:rFonts w:ascii="Arial Narrow" w:hAnsi="Arial Narrow" w:cs="Arial"/>
          <w:i/>
          <w:sz w:val="24"/>
        </w:rPr>
        <w:t>in situ</w:t>
      </w:r>
      <w:r w:rsidR="00555F89" w:rsidRPr="00C932B6">
        <w:rPr>
          <w:rFonts w:ascii="Arial Narrow" w:hAnsi="Arial Narrow" w:cs="Arial"/>
          <w:sz w:val="24"/>
        </w:rPr>
        <w:t>)</w:t>
      </w:r>
      <w:r w:rsidR="00BD4E76" w:rsidRPr="00C932B6">
        <w:rPr>
          <w:rFonts w:ascii="Arial Narrow" w:hAnsi="Arial Narrow" w:cs="Arial"/>
          <w:sz w:val="24"/>
        </w:rPr>
        <w:t>, entrevistas estructuradas y semi-estructuradas, grupos focales y</w:t>
      </w:r>
      <w:r w:rsidR="00A37217" w:rsidRPr="00C932B6">
        <w:rPr>
          <w:rFonts w:ascii="Arial Narrow" w:hAnsi="Arial Narrow" w:cs="Arial"/>
          <w:sz w:val="24"/>
        </w:rPr>
        <w:t xml:space="preserve"> la aplicación de cuestionarios</w:t>
      </w:r>
      <w:r w:rsidR="00BD4E76" w:rsidRPr="00C932B6">
        <w:rPr>
          <w:rFonts w:ascii="Arial Narrow" w:hAnsi="Arial Narrow" w:cs="Arial"/>
          <w:sz w:val="24"/>
        </w:rPr>
        <w:t xml:space="preserve">. </w:t>
      </w:r>
    </w:p>
    <w:p w14:paraId="46BC6A42" w14:textId="77777777" w:rsidR="0083159C" w:rsidRPr="00C932B6" w:rsidRDefault="0083159C" w:rsidP="00BD4E76">
      <w:pPr>
        <w:rPr>
          <w:rFonts w:ascii="Arial Narrow" w:hAnsi="Arial Narrow" w:cs="Arial"/>
          <w:sz w:val="24"/>
        </w:rPr>
      </w:pPr>
    </w:p>
    <w:p w14:paraId="0D345EA5" w14:textId="175544DC" w:rsidR="00BD4E76" w:rsidRPr="00C932B6" w:rsidRDefault="00BD4E76" w:rsidP="00BD4E76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 xml:space="preserve">El diseño y la aplicación de los instrumentos para el levantamiento de la información </w:t>
      </w:r>
      <w:r w:rsidR="005B7C0B" w:rsidRPr="00C932B6">
        <w:rPr>
          <w:rFonts w:ascii="Arial Narrow" w:hAnsi="Arial Narrow" w:cs="Arial"/>
          <w:sz w:val="24"/>
        </w:rPr>
        <w:t>va dirigido a la y lo</w:t>
      </w:r>
      <w:r w:rsidRPr="00C932B6">
        <w:rPr>
          <w:rFonts w:ascii="Arial Narrow" w:hAnsi="Arial Narrow" w:cs="Arial"/>
          <w:sz w:val="24"/>
        </w:rPr>
        <w:t>s</w:t>
      </w:r>
      <w:r w:rsidR="005B7C0B" w:rsidRPr="00C932B6">
        <w:rPr>
          <w:rFonts w:ascii="Arial Narrow" w:hAnsi="Arial Narrow" w:cs="Arial"/>
          <w:sz w:val="24"/>
        </w:rPr>
        <w:t xml:space="preserve"> agentes</w:t>
      </w:r>
      <w:r w:rsidRPr="00C932B6">
        <w:rPr>
          <w:rFonts w:ascii="Arial Narrow" w:hAnsi="Arial Narrow" w:cs="Arial"/>
          <w:sz w:val="24"/>
        </w:rPr>
        <w:t xml:space="preserve"> que intervienen en la gestión del programa, así co</w:t>
      </w:r>
      <w:r w:rsidR="00645F58" w:rsidRPr="00C932B6">
        <w:rPr>
          <w:rFonts w:ascii="Arial Narrow" w:hAnsi="Arial Narrow" w:cs="Arial"/>
          <w:sz w:val="24"/>
        </w:rPr>
        <w:t>mo a la población beneficiaria.</w:t>
      </w:r>
    </w:p>
    <w:p w14:paraId="370D7FD4" w14:textId="77777777" w:rsidR="00E46EF3" w:rsidRPr="00C932B6" w:rsidRDefault="00E46EF3" w:rsidP="00BD4E76">
      <w:pPr>
        <w:rPr>
          <w:rFonts w:ascii="Arial Narrow" w:hAnsi="Arial Narrow" w:cs="Arial"/>
          <w:sz w:val="24"/>
        </w:rPr>
      </w:pPr>
    </w:p>
    <w:p w14:paraId="0B94D0E9" w14:textId="21F15FEE" w:rsidR="00E46EF3" w:rsidRPr="00C932B6" w:rsidRDefault="00C932B6" w:rsidP="00BD4E76">
      <w:pPr>
        <w:rPr>
          <w:rFonts w:ascii="Arial Narrow" w:hAnsi="Arial Narrow" w:cs="Arial"/>
          <w:b/>
          <w:i/>
          <w:sz w:val="24"/>
        </w:rPr>
      </w:pPr>
      <w:r>
        <w:rPr>
          <w:rFonts w:ascii="Arial Narrow" w:hAnsi="Arial Narrow" w:cs="Arial"/>
          <w:b/>
          <w:i/>
          <w:sz w:val="24"/>
        </w:rPr>
        <w:t>Instrumentos</w:t>
      </w:r>
    </w:p>
    <w:p w14:paraId="6739FCF3" w14:textId="34236AB2" w:rsidR="00E46EF3" w:rsidRPr="00C932B6" w:rsidRDefault="00E46EF3" w:rsidP="00E46EF3">
      <w:pPr>
        <w:pStyle w:val="Prrafodelista"/>
        <w:numPr>
          <w:ilvl w:val="0"/>
          <w:numId w:val="18"/>
        </w:numPr>
        <w:rPr>
          <w:rFonts w:ascii="Arial Narrow" w:hAnsi="Arial Narrow" w:cs="Arial"/>
          <w:b/>
          <w:sz w:val="24"/>
        </w:rPr>
      </w:pPr>
      <w:r w:rsidRPr="00C932B6">
        <w:rPr>
          <w:rFonts w:ascii="Arial Narrow" w:hAnsi="Arial Narrow" w:cs="Arial"/>
          <w:sz w:val="24"/>
        </w:rPr>
        <w:t>Cuestionario para entrevista semi-estructurada y grupo focal</w:t>
      </w:r>
      <w:r w:rsidR="0083159C" w:rsidRPr="00C932B6">
        <w:rPr>
          <w:rFonts w:ascii="Arial Narrow" w:hAnsi="Arial Narrow" w:cs="Arial"/>
          <w:sz w:val="24"/>
        </w:rPr>
        <w:t>.</w:t>
      </w:r>
    </w:p>
    <w:p w14:paraId="1BEDC24F" w14:textId="1A6B8395" w:rsidR="00E46EF3" w:rsidRPr="00C932B6" w:rsidRDefault="00E46EF3" w:rsidP="00E46EF3">
      <w:pPr>
        <w:pStyle w:val="Prrafodelista"/>
        <w:numPr>
          <w:ilvl w:val="0"/>
          <w:numId w:val="18"/>
        </w:numPr>
        <w:rPr>
          <w:rFonts w:ascii="Arial Narrow" w:hAnsi="Arial Narrow" w:cs="Arial"/>
          <w:b/>
          <w:sz w:val="24"/>
        </w:rPr>
      </w:pPr>
      <w:r w:rsidRPr="00C932B6">
        <w:rPr>
          <w:rFonts w:ascii="Arial Narrow" w:hAnsi="Arial Narrow" w:cs="Arial"/>
          <w:sz w:val="24"/>
        </w:rPr>
        <w:t>Encuesta en línea</w:t>
      </w:r>
      <w:r w:rsidR="0083159C" w:rsidRPr="00C932B6">
        <w:rPr>
          <w:rFonts w:ascii="Arial Narrow" w:hAnsi="Arial Narrow" w:cs="Arial"/>
          <w:sz w:val="24"/>
        </w:rPr>
        <w:t>.</w:t>
      </w:r>
    </w:p>
    <w:p w14:paraId="324404A7" w14:textId="77777777" w:rsidR="00F05BB9" w:rsidRPr="00C932B6" w:rsidRDefault="00F05BB9" w:rsidP="00BD4E76">
      <w:pPr>
        <w:rPr>
          <w:rFonts w:ascii="Arial Narrow" w:hAnsi="Arial Narrow" w:cs="Arial"/>
          <w:sz w:val="24"/>
        </w:rPr>
      </w:pPr>
    </w:p>
    <w:p w14:paraId="76734B83" w14:textId="033EDB94" w:rsidR="00F05BB9" w:rsidRPr="00C932B6" w:rsidRDefault="00841B04" w:rsidP="00F45893">
      <w:pPr>
        <w:pStyle w:val="Ttulo-Maru"/>
        <w:rPr>
          <w:szCs w:val="24"/>
        </w:rPr>
      </w:pPr>
      <w:bookmarkStart w:id="8" w:name="_Toc490657636"/>
      <w:r w:rsidRPr="00C932B6">
        <w:rPr>
          <w:szCs w:val="24"/>
        </w:rPr>
        <w:t>requerimientos técnico</w:t>
      </w:r>
      <w:r w:rsidR="00024D97" w:rsidRPr="00C932B6">
        <w:rPr>
          <w:szCs w:val="24"/>
        </w:rPr>
        <w:t>s y operativo</w:t>
      </w:r>
      <w:r w:rsidR="00645F58" w:rsidRPr="00C932B6">
        <w:rPr>
          <w:szCs w:val="24"/>
        </w:rPr>
        <w:t>s</w:t>
      </w:r>
      <w:bookmarkEnd w:id="8"/>
    </w:p>
    <w:p w14:paraId="24412EA4" w14:textId="77777777" w:rsidR="00645F58" w:rsidRPr="00C932B6" w:rsidRDefault="00645F58" w:rsidP="00645F58">
      <w:pPr>
        <w:rPr>
          <w:rFonts w:ascii="Arial Narrow" w:hAnsi="Arial Narrow"/>
          <w:sz w:val="24"/>
          <w:lang w:val="es-ES" w:eastAsia="es-ES"/>
        </w:rPr>
      </w:pPr>
    </w:p>
    <w:p w14:paraId="23E7E5A2" w14:textId="55B9B77D" w:rsidR="001639D8" w:rsidRPr="00C932B6" w:rsidRDefault="001639D8" w:rsidP="001639D8">
      <w:pPr>
        <w:rPr>
          <w:rFonts w:ascii="Arial Narrow" w:hAnsi="Arial Narrow"/>
          <w:b/>
          <w:i/>
          <w:sz w:val="24"/>
          <w:lang w:eastAsia="es-ES"/>
        </w:rPr>
      </w:pPr>
      <w:r w:rsidRPr="00C932B6">
        <w:rPr>
          <w:rFonts w:ascii="Arial Narrow" w:hAnsi="Arial Narrow"/>
          <w:b/>
          <w:i/>
          <w:sz w:val="24"/>
          <w:lang w:eastAsia="es-ES"/>
        </w:rPr>
        <w:t>Acciones Preparatorias</w:t>
      </w:r>
    </w:p>
    <w:p w14:paraId="50C10AEE" w14:textId="77777777" w:rsidR="000B3BE7" w:rsidRPr="00C932B6" w:rsidRDefault="000B3BE7" w:rsidP="001639D8">
      <w:pPr>
        <w:rPr>
          <w:rFonts w:ascii="Arial Narrow" w:hAnsi="Arial Narrow"/>
          <w:sz w:val="24"/>
          <w:lang w:eastAsia="es-ES"/>
        </w:rPr>
      </w:pPr>
    </w:p>
    <w:p w14:paraId="261FB5AE" w14:textId="77777777" w:rsidR="00AE2002" w:rsidRDefault="001639D8" w:rsidP="001639D8">
      <w:pPr>
        <w:rPr>
          <w:rFonts w:ascii="Arial Narrow" w:hAnsi="Arial Narrow"/>
          <w:sz w:val="24"/>
          <w:lang w:eastAsia="es-ES"/>
        </w:rPr>
      </w:pPr>
      <w:r w:rsidRPr="00C932B6">
        <w:rPr>
          <w:rFonts w:ascii="Arial Narrow" w:hAnsi="Arial Narrow"/>
          <w:sz w:val="24"/>
          <w:lang w:eastAsia="es-ES"/>
        </w:rPr>
        <w:t xml:space="preserve">Se trata de acciones que </w:t>
      </w:r>
      <w:r w:rsidR="00A15851" w:rsidRPr="00C932B6">
        <w:rPr>
          <w:rFonts w:ascii="Arial Narrow" w:hAnsi="Arial Narrow"/>
          <w:sz w:val="24"/>
          <w:lang w:eastAsia="es-ES"/>
        </w:rPr>
        <w:t xml:space="preserve">derivan de la estrategia metodológica y que </w:t>
      </w:r>
      <w:r w:rsidRPr="00C932B6">
        <w:rPr>
          <w:rFonts w:ascii="Arial Narrow" w:hAnsi="Arial Narrow"/>
          <w:sz w:val="24"/>
          <w:lang w:eastAsia="es-ES"/>
        </w:rPr>
        <w:t xml:space="preserve">es necesario que estén </w:t>
      </w:r>
      <w:r w:rsidR="00A15851" w:rsidRPr="00C932B6">
        <w:rPr>
          <w:rFonts w:ascii="Arial Narrow" w:hAnsi="Arial Narrow"/>
          <w:sz w:val="24"/>
          <w:lang w:eastAsia="es-ES"/>
        </w:rPr>
        <w:t>consensuadas</w:t>
      </w:r>
      <w:r w:rsidRPr="00C932B6">
        <w:rPr>
          <w:rFonts w:ascii="Arial Narrow" w:hAnsi="Arial Narrow"/>
          <w:sz w:val="24"/>
          <w:lang w:eastAsia="es-ES"/>
        </w:rPr>
        <w:t xml:space="preserve"> con </w:t>
      </w:r>
      <w:r w:rsidR="00A15851" w:rsidRPr="00C932B6">
        <w:rPr>
          <w:rFonts w:ascii="Arial Narrow" w:hAnsi="Arial Narrow"/>
          <w:sz w:val="24"/>
          <w:lang w:eastAsia="es-ES"/>
        </w:rPr>
        <w:t>el área responsable del FORTASEG en la comisaría de prevención de Tlaquepaque</w:t>
      </w:r>
      <w:r w:rsidRPr="00C932B6">
        <w:rPr>
          <w:rFonts w:ascii="Arial Narrow" w:hAnsi="Arial Narrow"/>
          <w:sz w:val="24"/>
          <w:lang w:eastAsia="es-ES"/>
        </w:rPr>
        <w:t xml:space="preserve">, y que, de ser aceptadas, sean efectivas antes de que el equipo </w:t>
      </w:r>
      <w:r w:rsidR="006E52DC" w:rsidRPr="00C932B6">
        <w:rPr>
          <w:rFonts w:ascii="Arial Narrow" w:hAnsi="Arial Narrow"/>
          <w:sz w:val="24"/>
          <w:lang w:eastAsia="es-ES"/>
        </w:rPr>
        <w:t>evaluador</w:t>
      </w:r>
      <w:r w:rsidR="00AE2002" w:rsidRPr="00C932B6">
        <w:rPr>
          <w:rFonts w:ascii="Arial Narrow" w:hAnsi="Arial Narrow"/>
          <w:sz w:val="24"/>
          <w:lang w:eastAsia="es-ES"/>
        </w:rPr>
        <w:t xml:space="preserve"> comience actividades.</w:t>
      </w:r>
    </w:p>
    <w:p w14:paraId="36B6E73A" w14:textId="77777777" w:rsidR="00C932B6" w:rsidRPr="00C932B6" w:rsidRDefault="00C932B6" w:rsidP="001639D8">
      <w:pPr>
        <w:rPr>
          <w:rFonts w:ascii="Arial Narrow" w:hAnsi="Arial Narrow"/>
          <w:sz w:val="24"/>
          <w:lang w:eastAsia="es-ES"/>
        </w:rPr>
      </w:pPr>
    </w:p>
    <w:p w14:paraId="43F9F013" w14:textId="77777777" w:rsidR="00C932B6" w:rsidRDefault="00C932B6" w:rsidP="001639D8">
      <w:pPr>
        <w:rPr>
          <w:rFonts w:ascii="Arial Narrow" w:hAnsi="Arial Narrow"/>
          <w:sz w:val="24"/>
          <w:lang w:eastAsia="es-ES"/>
        </w:rPr>
      </w:pPr>
    </w:p>
    <w:p w14:paraId="667BCEBC" w14:textId="77777777" w:rsidR="00C932B6" w:rsidRDefault="00C932B6" w:rsidP="001639D8">
      <w:pPr>
        <w:rPr>
          <w:rFonts w:ascii="Arial Narrow" w:hAnsi="Arial Narrow"/>
          <w:sz w:val="24"/>
          <w:lang w:eastAsia="es-ES"/>
        </w:rPr>
      </w:pPr>
    </w:p>
    <w:p w14:paraId="12614482" w14:textId="4DCFF251" w:rsidR="001639D8" w:rsidRPr="00C932B6" w:rsidRDefault="001639D8" w:rsidP="001639D8">
      <w:pPr>
        <w:rPr>
          <w:rFonts w:ascii="Arial Narrow" w:hAnsi="Arial Narrow"/>
          <w:sz w:val="24"/>
          <w:lang w:eastAsia="es-ES"/>
        </w:rPr>
      </w:pPr>
      <w:r w:rsidRPr="00C932B6">
        <w:rPr>
          <w:rFonts w:ascii="Arial Narrow" w:hAnsi="Arial Narrow"/>
          <w:sz w:val="24"/>
          <w:lang w:eastAsia="es-ES"/>
        </w:rPr>
        <w:t xml:space="preserve">Es necesario tener en cuenta que </w:t>
      </w:r>
      <w:r w:rsidR="0003718D" w:rsidRPr="00C932B6">
        <w:rPr>
          <w:rFonts w:ascii="Arial Narrow" w:hAnsi="Arial Narrow"/>
          <w:sz w:val="24"/>
          <w:lang w:eastAsia="es-ES"/>
        </w:rPr>
        <w:t xml:space="preserve">la principal colaboración consiste, </w:t>
      </w:r>
      <w:r w:rsidRPr="00C932B6">
        <w:rPr>
          <w:rFonts w:ascii="Arial Narrow" w:hAnsi="Arial Narrow"/>
          <w:sz w:val="24"/>
          <w:lang w:eastAsia="es-ES"/>
        </w:rPr>
        <w:t xml:space="preserve">principalmente, </w:t>
      </w:r>
      <w:r w:rsidR="0003718D" w:rsidRPr="00C932B6">
        <w:rPr>
          <w:rFonts w:ascii="Arial Narrow" w:hAnsi="Arial Narrow"/>
          <w:sz w:val="24"/>
          <w:lang w:eastAsia="es-ES"/>
        </w:rPr>
        <w:t>en compartir</w:t>
      </w:r>
      <w:r w:rsidRPr="00C932B6">
        <w:rPr>
          <w:rFonts w:ascii="Arial Narrow" w:hAnsi="Arial Narrow"/>
          <w:sz w:val="24"/>
          <w:lang w:eastAsia="es-ES"/>
        </w:rPr>
        <w:t xml:space="preserve"> </w:t>
      </w:r>
      <w:r w:rsidR="0011295A" w:rsidRPr="00C932B6">
        <w:rPr>
          <w:rFonts w:ascii="Arial Narrow" w:hAnsi="Arial Narrow"/>
          <w:sz w:val="24"/>
          <w:lang w:eastAsia="es-ES"/>
        </w:rPr>
        <w:t xml:space="preserve">con el equipo evaluador </w:t>
      </w:r>
      <w:r w:rsidRPr="00C932B6">
        <w:rPr>
          <w:rFonts w:ascii="Arial Narrow" w:hAnsi="Arial Narrow"/>
          <w:sz w:val="24"/>
          <w:lang w:eastAsia="es-ES"/>
        </w:rPr>
        <w:t xml:space="preserve">información y documentación, así como </w:t>
      </w:r>
      <w:r w:rsidR="0003718D" w:rsidRPr="00C932B6">
        <w:rPr>
          <w:rFonts w:ascii="Arial Narrow" w:hAnsi="Arial Narrow"/>
          <w:sz w:val="24"/>
          <w:lang w:eastAsia="es-ES"/>
        </w:rPr>
        <w:t>facilitar las reuniones</w:t>
      </w:r>
      <w:r w:rsidR="00F712F3" w:rsidRPr="00C932B6">
        <w:rPr>
          <w:rFonts w:ascii="Arial Narrow" w:hAnsi="Arial Narrow"/>
          <w:sz w:val="24"/>
          <w:lang w:eastAsia="es-ES"/>
        </w:rPr>
        <w:t>, grupos focales</w:t>
      </w:r>
      <w:r w:rsidR="0003718D" w:rsidRPr="00C932B6">
        <w:rPr>
          <w:rFonts w:ascii="Arial Narrow" w:hAnsi="Arial Narrow"/>
          <w:sz w:val="24"/>
          <w:lang w:eastAsia="es-ES"/>
        </w:rPr>
        <w:t xml:space="preserve"> y entrevistas que serán solicitadas</w:t>
      </w:r>
      <w:r w:rsidR="00886DDE" w:rsidRPr="00C932B6">
        <w:rPr>
          <w:rFonts w:ascii="Arial Narrow" w:hAnsi="Arial Narrow"/>
          <w:sz w:val="24"/>
          <w:lang w:eastAsia="es-ES"/>
        </w:rPr>
        <w:t xml:space="preserve"> con distintos actores involucrados en FORTASEG.</w:t>
      </w:r>
    </w:p>
    <w:p w14:paraId="61B7B535" w14:textId="77777777" w:rsidR="0033762D" w:rsidRPr="00C932B6" w:rsidRDefault="0033762D" w:rsidP="001639D8">
      <w:pPr>
        <w:rPr>
          <w:rFonts w:ascii="Arial Narrow" w:hAnsi="Arial Narrow"/>
          <w:sz w:val="24"/>
          <w:lang w:eastAsia="es-ES"/>
        </w:rPr>
      </w:pPr>
    </w:p>
    <w:p w14:paraId="39913ACF" w14:textId="77777777" w:rsidR="0033762D" w:rsidRPr="00C932B6" w:rsidRDefault="0033762D" w:rsidP="0033762D">
      <w:pPr>
        <w:rPr>
          <w:rFonts w:ascii="Arial Narrow" w:hAnsi="Arial Narrow"/>
          <w:b/>
          <w:i/>
          <w:sz w:val="24"/>
          <w:lang w:eastAsia="es-ES"/>
        </w:rPr>
      </w:pPr>
      <w:r w:rsidRPr="00C932B6">
        <w:rPr>
          <w:rFonts w:ascii="Arial Narrow" w:hAnsi="Arial Narrow"/>
          <w:b/>
          <w:sz w:val="24"/>
          <w:lang w:eastAsia="es-ES"/>
        </w:rPr>
        <w:t xml:space="preserve">a) </w:t>
      </w:r>
      <w:r w:rsidRPr="00C932B6">
        <w:rPr>
          <w:rFonts w:ascii="Arial Narrow" w:hAnsi="Arial Narrow"/>
          <w:b/>
          <w:i/>
          <w:sz w:val="24"/>
          <w:lang w:eastAsia="es-ES"/>
        </w:rPr>
        <w:t>Acciones preparatorias que son responsabilidad del equipo consultor</w:t>
      </w:r>
    </w:p>
    <w:p w14:paraId="486212A8" w14:textId="77777777" w:rsidR="0033762D" w:rsidRPr="00C932B6" w:rsidRDefault="0033762D" w:rsidP="0033762D">
      <w:pPr>
        <w:rPr>
          <w:rFonts w:ascii="Arial Narrow" w:hAnsi="Arial Narrow"/>
          <w:b/>
          <w:i/>
          <w:sz w:val="24"/>
          <w:lang w:eastAsia="es-ES"/>
        </w:rPr>
      </w:pPr>
    </w:p>
    <w:p w14:paraId="2A4D560C" w14:textId="606DD8B3" w:rsidR="00B86683" w:rsidRPr="00C932B6" w:rsidRDefault="00864E3D" w:rsidP="00B86683">
      <w:pPr>
        <w:numPr>
          <w:ilvl w:val="0"/>
          <w:numId w:val="19"/>
        </w:numPr>
        <w:rPr>
          <w:rFonts w:ascii="Arial Narrow" w:hAnsi="Arial Narrow"/>
          <w:b/>
          <w:sz w:val="24"/>
          <w:lang w:eastAsia="es-ES"/>
        </w:rPr>
      </w:pPr>
      <w:r w:rsidRPr="00C932B6">
        <w:rPr>
          <w:rFonts w:ascii="Arial Narrow" w:hAnsi="Arial Narrow"/>
          <w:sz w:val="24"/>
          <w:lang w:eastAsia="es-ES"/>
        </w:rPr>
        <w:t>Entrega</w:t>
      </w:r>
      <w:r w:rsidR="001729EF" w:rsidRPr="00C932B6">
        <w:rPr>
          <w:rFonts w:ascii="Arial Narrow" w:hAnsi="Arial Narrow"/>
          <w:sz w:val="24"/>
          <w:lang w:eastAsia="es-ES"/>
        </w:rPr>
        <w:t xml:space="preserve"> de esta</w:t>
      </w:r>
      <w:r w:rsidR="0033762D" w:rsidRPr="00C932B6">
        <w:rPr>
          <w:rFonts w:ascii="Arial Narrow" w:hAnsi="Arial Narrow"/>
          <w:sz w:val="24"/>
          <w:lang w:eastAsia="es-ES"/>
        </w:rPr>
        <w:t xml:space="preserve"> </w:t>
      </w:r>
      <w:r w:rsidR="00466208" w:rsidRPr="00C932B6">
        <w:rPr>
          <w:rFonts w:ascii="Arial Narrow" w:hAnsi="Arial Narrow"/>
          <w:i/>
          <w:sz w:val="24"/>
          <w:lang w:eastAsia="es-ES"/>
        </w:rPr>
        <w:t xml:space="preserve">Estrategia </w:t>
      </w:r>
      <w:r w:rsidR="00174241" w:rsidRPr="00C932B6">
        <w:rPr>
          <w:rFonts w:ascii="Arial Narrow" w:hAnsi="Arial Narrow"/>
          <w:i/>
          <w:sz w:val="24"/>
          <w:lang w:eastAsia="es-ES"/>
        </w:rPr>
        <w:t>y plan de trabajo de campo</w:t>
      </w:r>
      <w:r w:rsidR="00CF1B24" w:rsidRPr="00C932B6">
        <w:rPr>
          <w:rFonts w:ascii="Arial Narrow" w:hAnsi="Arial Narrow"/>
          <w:i/>
          <w:sz w:val="24"/>
          <w:lang w:eastAsia="es-ES"/>
        </w:rPr>
        <w:t xml:space="preserve"> </w:t>
      </w:r>
      <w:r w:rsidR="00CF1B24" w:rsidRPr="00C932B6">
        <w:rPr>
          <w:rFonts w:ascii="Arial Narrow" w:hAnsi="Arial Narrow"/>
          <w:sz w:val="24"/>
          <w:lang w:eastAsia="es-ES"/>
        </w:rPr>
        <w:t>(Entregable 1</w:t>
      </w:r>
      <w:r w:rsidR="003A01DA" w:rsidRPr="00C932B6">
        <w:rPr>
          <w:rFonts w:ascii="Arial Narrow" w:hAnsi="Arial Narrow"/>
          <w:sz w:val="24"/>
          <w:lang w:eastAsia="es-ES"/>
        </w:rPr>
        <w:t>.</w:t>
      </w:r>
      <w:r w:rsidRPr="00C932B6">
        <w:rPr>
          <w:rFonts w:ascii="Arial Narrow" w:hAnsi="Arial Narrow"/>
          <w:sz w:val="24"/>
          <w:lang w:eastAsia="es-ES"/>
        </w:rPr>
        <w:t xml:space="preserve"> 18 de agosto de 2017</w:t>
      </w:r>
      <w:r w:rsidR="00CF1B24" w:rsidRPr="00C932B6">
        <w:rPr>
          <w:rFonts w:ascii="Arial Narrow" w:hAnsi="Arial Narrow"/>
          <w:sz w:val="24"/>
          <w:lang w:eastAsia="es-ES"/>
        </w:rPr>
        <w:t>)</w:t>
      </w:r>
      <w:r w:rsidR="00174241" w:rsidRPr="00C932B6">
        <w:rPr>
          <w:rFonts w:ascii="Arial Narrow" w:hAnsi="Arial Narrow"/>
          <w:sz w:val="24"/>
          <w:lang w:eastAsia="es-ES"/>
        </w:rPr>
        <w:t>,</w:t>
      </w:r>
      <w:r w:rsidR="00174241" w:rsidRPr="00C932B6">
        <w:rPr>
          <w:rFonts w:ascii="Arial Narrow" w:hAnsi="Arial Narrow"/>
          <w:i/>
          <w:sz w:val="24"/>
          <w:lang w:eastAsia="es-ES"/>
        </w:rPr>
        <w:t xml:space="preserve"> </w:t>
      </w:r>
      <w:r w:rsidR="002C6FAF" w:rsidRPr="00C932B6">
        <w:rPr>
          <w:rFonts w:ascii="Arial Narrow" w:hAnsi="Arial Narrow"/>
          <w:sz w:val="24"/>
          <w:lang w:eastAsia="es-ES"/>
        </w:rPr>
        <w:t>la cual</w:t>
      </w:r>
      <w:r w:rsidR="0033762D" w:rsidRPr="00C932B6">
        <w:rPr>
          <w:rFonts w:ascii="Arial Narrow" w:hAnsi="Arial Narrow"/>
          <w:sz w:val="24"/>
          <w:lang w:eastAsia="es-ES"/>
        </w:rPr>
        <w:t xml:space="preserve"> será enviada vía </w:t>
      </w:r>
      <w:r w:rsidR="0039624B" w:rsidRPr="00C932B6">
        <w:rPr>
          <w:rFonts w:ascii="Arial Narrow" w:hAnsi="Arial Narrow"/>
          <w:sz w:val="24"/>
          <w:lang w:eastAsia="es-ES"/>
        </w:rPr>
        <w:t>correo electrónico</w:t>
      </w:r>
      <w:r w:rsidR="0033762D" w:rsidRPr="00C932B6">
        <w:rPr>
          <w:rFonts w:ascii="Arial Narrow" w:hAnsi="Arial Narrow"/>
          <w:sz w:val="24"/>
          <w:lang w:eastAsia="es-ES"/>
        </w:rPr>
        <w:t xml:space="preserve"> a</w:t>
      </w:r>
      <w:r w:rsidR="0095670E" w:rsidRPr="00C932B6">
        <w:rPr>
          <w:rFonts w:ascii="Arial Narrow" w:hAnsi="Arial Narrow"/>
          <w:sz w:val="24"/>
          <w:lang w:eastAsia="es-ES"/>
        </w:rPr>
        <w:t xml:space="preserve"> </w:t>
      </w:r>
      <w:r w:rsidR="00A55519" w:rsidRPr="00C932B6">
        <w:rPr>
          <w:rFonts w:ascii="Arial Narrow" w:hAnsi="Arial Narrow"/>
          <w:iCs/>
          <w:sz w:val="24"/>
          <w:lang w:eastAsia="es-ES"/>
        </w:rPr>
        <w:t xml:space="preserve">la </w:t>
      </w:r>
      <w:r w:rsidR="004656B0" w:rsidRPr="00C932B6">
        <w:rPr>
          <w:rFonts w:ascii="Arial Narrow" w:hAnsi="Arial Narrow"/>
          <w:iCs/>
          <w:sz w:val="24"/>
          <w:lang w:eastAsia="es-ES"/>
        </w:rPr>
        <w:t>Dirección de Planeación</w:t>
      </w:r>
      <w:r w:rsidR="00A55519" w:rsidRPr="00C932B6">
        <w:rPr>
          <w:rFonts w:ascii="Arial Narrow" w:hAnsi="Arial Narrow"/>
          <w:iCs/>
          <w:sz w:val="24"/>
          <w:lang w:eastAsia="es-ES"/>
        </w:rPr>
        <w:t xml:space="preserve"> de</w:t>
      </w:r>
      <w:r w:rsidR="007B6595" w:rsidRPr="00C932B6">
        <w:rPr>
          <w:rFonts w:ascii="Arial Narrow" w:hAnsi="Arial Narrow"/>
          <w:iCs/>
          <w:sz w:val="24"/>
          <w:lang w:eastAsia="es-ES"/>
        </w:rPr>
        <w:t>l municipio de</w:t>
      </w:r>
      <w:r w:rsidR="00A55519" w:rsidRPr="00C932B6">
        <w:rPr>
          <w:rFonts w:ascii="Arial Narrow" w:hAnsi="Arial Narrow"/>
          <w:iCs/>
          <w:sz w:val="24"/>
          <w:lang w:eastAsia="es-ES"/>
        </w:rPr>
        <w:t xml:space="preserve"> Tlaquepaque, Jalisco</w:t>
      </w:r>
      <w:r w:rsidR="0033762D" w:rsidRPr="00C932B6">
        <w:rPr>
          <w:rFonts w:ascii="Arial Narrow" w:hAnsi="Arial Narrow"/>
          <w:sz w:val="24"/>
          <w:lang w:eastAsia="es-ES"/>
        </w:rPr>
        <w:t xml:space="preserve">, así como entregada en físico a fin de que pueda </w:t>
      </w:r>
      <w:r w:rsidR="008769EE" w:rsidRPr="00C932B6">
        <w:rPr>
          <w:rFonts w:ascii="Arial Narrow" w:hAnsi="Arial Narrow"/>
          <w:sz w:val="24"/>
          <w:lang w:eastAsia="es-ES"/>
        </w:rPr>
        <w:t xml:space="preserve">cumplir con </w:t>
      </w:r>
      <w:r w:rsidR="0033762D" w:rsidRPr="00C932B6">
        <w:rPr>
          <w:rFonts w:ascii="Arial Narrow" w:hAnsi="Arial Narrow"/>
          <w:sz w:val="24"/>
          <w:lang w:eastAsia="es-ES"/>
        </w:rPr>
        <w:t>las acciones bajo su responsabilidad.</w:t>
      </w:r>
    </w:p>
    <w:p w14:paraId="58EB2EF4" w14:textId="77777777" w:rsidR="00D06F35" w:rsidRPr="00C932B6" w:rsidRDefault="00864E3D" w:rsidP="00B86683">
      <w:pPr>
        <w:numPr>
          <w:ilvl w:val="0"/>
          <w:numId w:val="19"/>
        </w:numPr>
        <w:rPr>
          <w:rFonts w:ascii="Arial Narrow" w:hAnsi="Arial Narrow"/>
          <w:b/>
          <w:sz w:val="24"/>
          <w:lang w:eastAsia="es-ES"/>
        </w:rPr>
      </w:pPr>
      <w:r w:rsidRPr="00C932B6">
        <w:rPr>
          <w:rFonts w:ascii="Arial Narrow" w:hAnsi="Arial Narrow"/>
          <w:sz w:val="24"/>
          <w:lang w:eastAsia="es-ES"/>
        </w:rPr>
        <w:t xml:space="preserve">Entrega del primer informe de la evaluación, con la descripción y análisis de procesos del programa y la propuesta de instrumentos de entrevistas con </w:t>
      </w:r>
    </w:p>
    <w:p w14:paraId="30A046B1" w14:textId="77777777" w:rsidR="00D06F35" w:rsidRPr="00C932B6" w:rsidRDefault="00D06F35" w:rsidP="00D06F35">
      <w:pPr>
        <w:ind w:left="720"/>
        <w:rPr>
          <w:rFonts w:ascii="Arial Narrow" w:hAnsi="Arial Narrow"/>
          <w:b/>
          <w:sz w:val="24"/>
          <w:lang w:eastAsia="es-ES"/>
        </w:rPr>
      </w:pPr>
    </w:p>
    <w:p w14:paraId="46E03F15" w14:textId="761C240F" w:rsidR="00864E3D" w:rsidRPr="00C932B6" w:rsidRDefault="00864E3D" w:rsidP="00D06F35">
      <w:pPr>
        <w:ind w:left="720"/>
        <w:rPr>
          <w:rFonts w:ascii="Arial Narrow" w:hAnsi="Arial Narrow"/>
          <w:b/>
          <w:sz w:val="24"/>
          <w:lang w:eastAsia="es-ES"/>
        </w:rPr>
      </w:pPr>
      <w:r w:rsidRPr="00C932B6">
        <w:rPr>
          <w:rFonts w:ascii="Arial Narrow" w:hAnsi="Arial Narrow"/>
          <w:sz w:val="24"/>
          <w:lang w:eastAsia="es-ES"/>
        </w:rPr>
        <w:t>informantes clave y lista de actores del programa para entrevistar (Entregable 2. 22 de septiembre de 2017)</w:t>
      </w:r>
    </w:p>
    <w:p w14:paraId="5769F35D" w14:textId="307DDAA8" w:rsidR="00140B30" w:rsidRPr="00C932B6" w:rsidRDefault="0033762D" w:rsidP="00B86683">
      <w:pPr>
        <w:pStyle w:val="Prrafodelista"/>
        <w:numPr>
          <w:ilvl w:val="0"/>
          <w:numId w:val="19"/>
        </w:numPr>
        <w:rPr>
          <w:rFonts w:ascii="Arial Narrow" w:hAnsi="Arial Narrow"/>
          <w:sz w:val="24"/>
          <w:lang w:eastAsia="es-ES"/>
        </w:rPr>
      </w:pPr>
      <w:r w:rsidRPr="00C932B6">
        <w:rPr>
          <w:rFonts w:ascii="Arial Narrow" w:hAnsi="Arial Narrow"/>
          <w:sz w:val="24"/>
          <w:lang w:eastAsia="es-ES"/>
        </w:rPr>
        <w:t xml:space="preserve">Preparación de un </w:t>
      </w:r>
      <w:r w:rsidR="00851E14" w:rsidRPr="00C932B6">
        <w:rPr>
          <w:rFonts w:ascii="Arial Narrow" w:hAnsi="Arial Narrow"/>
          <w:sz w:val="24"/>
          <w:lang w:eastAsia="es-ES"/>
        </w:rPr>
        <w:t xml:space="preserve">documento </w:t>
      </w:r>
      <w:r w:rsidR="007B654C" w:rsidRPr="00C932B6">
        <w:rPr>
          <w:rFonts w:ascii="Arial Narrow" w:hAnsi="Arial Narrow"/>
          <w:sz w:val="24"/>
          <w:lang w:eastAsia="es-ES"/>
        </w:rPr>
        <w:t>que incluya</w:t>
      </w:r>
      <w:r w:rsidR="00851E14" w:rsidRPr="00C932B6">
        <w:rPr>
          <w:rFonts w:ascii="Arial Narrow" w:hAnsi="Arial Narrow"/>
          <w:sz w:val="24"/>
          <w:lang w:eastAsia="es-ES"/>
        </w:rPr>
        <w:t>:</w:t>
      </w:r>
    </w:p>
    <w:p w14:paraId="3FE6CA44" w14:textId="77777777" w:rsidR="00FB014D" w:rsidRPr="00C932B6" w:rsidRDefault="00FB014D" w:rsidP="00FB014D">
      <w:pPr>
        <w:pStyle w:val="Prrafodelista"/>
        <w:numPr>
          <w:ilvl w:val="1"/>
          <w:numId w:val="19"/>
        </w:numPr>
        <w:rPr>
          <w:rFonts w:ascii="Arial Narrow" w:hAnsi="Arial Narrow"/>
          <w:sz w:val="24"/>
          <w:lang w:eastAsia="es-ES"/>
        </w:rPr>
      </w:pPr>
      <w:r w:rsidRPr="00C932B6">
        <w:rPr>
          <w:rFonts w:ascii="Arial Narrow" w:hAnsi="Arial Narrow"/>
          <w:sz w:val="24"/>
          <w:lang w:eastAsia="es-ES"/>
        </w:rPr>
        <w:t>Resumen ejecutivo</w:t>
      </w:r>
    </w:p>
    <w:p w14:paraId="1BEFA0FC" w14:textId="646BB994" w:rsidR="006637E9" w:rsidRPr="00C932B6" w:rsidRDefault="006637E9" w:rsidP="00FB014D">
      <w:pPr>
        <w:pStyle w:val="Prrafodelista"/>
        <w:numPr>
          <w:ilvl w:val="1"/>
          <w:numId w:val="19"/>
        </w:numPr>
        <w:rPr>
          <w:rFonts w:ascii="Arial Narrow" w:hAnsi="Arial Narrow"/>
          <w:sz w:val="24"/>
          <w:lang w:eastAsia="es-ES"/>
        </w:rPr>
      </w:pPr>
      <w:r w:rsidRPr="00C932B6">
        <w:rPr>
          <w:rFonts w:ascii="Arial Narrow" w:hAnsi="Arial Narrow"/>
          <w:sz w:val="24"/>
          <w:lang w:eastAsia="es-ES"/>
        </w:rPr>
        <w:t>Índice</w:t>
      </w:r>
    </w:p>
    <w:p w14:paraId="351792E9" w14:textId="70A10DFB" w:rsidR="006637E9" w:rsidRPr="00C932B6" w:rsidRDefault="006637E9" w:rsidP="00FB014D">
      <w:pPr>
        <w:pStyle w:val="Prrafodelista"/>
        <w:numPr>
          <w:ilvl w:val="1"/>
          <w:numId w:val="19"/>
        </w:numPr>
        <w:rPr>
          <w:rFonts w:ascii="Arial Narrow" w:hAnsi="Arial Narrow"/>
          <w:sz w:val="24"/>
          <w:lang w:eastAsia="es-ES"/>
        </w:rPr>
      </w:pPr>
      <w:r w:rsidRPr="00C932B6">
        <w:rPr>
          <w:rFonts w:ascii="Arial Narrow" w:hAnsi="Arial Narrow"/>
          <w:sz w:val="24"/>
          <w:lang w:eastAsia="es-ES"/>
        </w:rPr>
        <w:t>Introducción</w:t>
      </w:r>
    </w:p>
    <w:p w14:paraId="6DA1BB73" w14:textId="7071D68D" w:rsidR="006637E9" w:rsidRPr="00C932B6" w:rsidRDefault="006637E9" w:rsidP="00FB014D">
      <w:pPr>
        <w:pStyle w:val="Prrafodelista"/>
        <w:numPr>
          <w:ilvl w:val="1"/>
          <w:numId w:val="19"/>
        </w:numPr>
        <w:rPr>
          <w:rFonts w:ascii="Arial Narrow" w:hAnsi="Arial Narrow"/>
          <w:sz w:val="24"/>
          <w:lang w:eastAsia="es-ES"/>
        </w:rPr>
      </w:pPr>
      <w:r w:rsidRPr="00C932B6">
        <w:rPr>
          <w:rFonts w:ascii="Arial Narrow" w:hAnsi="Arial Narrow"/>
          <w:sz w:val="24"/>
          <w:lang w:eastAsia="es-ES"/>
        </w:rPr>
        <w:t>Metodología y diagnóstico</w:t>
      </w:r>
    </w:p>
    <w:p w14:paraId="5E9FDCD2" w14:textId="77777777" w:rsidR="009A2727" w:rsidRPr="00C932B6" w:rsidRDefault="006637E9" w:rsidP="009A2727">
      <w:pPr>
        <w:pStyle w:val="Prrafodelista"/>
        <w:numPr>
          <w:ilvl w:val="1"/>
          <w:numId w:val="19"/>
        </w:numPr>
        <w:rPr>
          <w:rFonts w:ascii="Arial Narrow" w:hAnsi="Arial Narrow"/>
          <w:sz w:val="24"/>
          <w:lang w:eastAsia="es-ES"/>
        </w:rPr>
      </w:pPr>
      <w:r w:rsidRPr="00C932B6">
        <w:rPr>
          <w:rFonts w:ascii="Arial Narrow" w:hAnsi="Arial Narrow"/>
          <w:sz w:val="24"/>
          <w:lang w:eastAsia="es-ES"/>
        </w:rPr>
        <w:t xml:space="preserve">Tema 1. </w:t>
      </w:r>
      <w:r w:rsidR="00851E14" w:rsidRPr="00C932B6">
        <w:rPr>
          <w:rFonts w:ascii="Arial Narrow" w:hAnsi="Arial Narrow"/>
          <w:sz w:val="24"/>
          <w:lang w:eastAsia="es-ES"/>
        </w:rPr>
        <w:t xml:space="preserve">Descripción </w:t>
      </w:r>
      <w:r w:rsidR="00851E14" w:rsidRPr="00C932B6">
        <w:rPr>
          <w:rFonts w:ascii="Arial Narrow" w:hAnsi="Arial Narrow" w:cs="Arial"/>
          <w:sz w:val="24"/>
        </w:rPr>
        <w:t xml:space="preserve">y análisis de los procesos del </w:t>
      </w:r>
      <w:r w:rsidR="00B86683" w:rsidRPr="00C932B6">
        <w:rPr>
          <w:rFonts w:ascii="Arial Narrow" w:hAnsi="Arial Narrow" w:cs="Arial"/>
          <w:sz w:val="24"/>
        </w:rPr>
        <w:t>FORTASEG 2016</w:t>
      </w:r>
    </w:p>
    <w:p w14:paraId="3780151F" w14:textId="77777777" w:rsidR="009A2727" w:rsidRPr="00C932B6" w:rsidRDefault="009A2727" w:rsidP="009A2727">
      <w:pPr>
        <w:pStyle w:val="Prrafodelista"/>
        <w:numPr>
          <w:ilvl w:val="1"/>
          <w:numId w:val="19"/>
        </w:numPr>
        <w:rPr>
          <w:rFonts w:ascii="Arial Narrow" w:hAnsi="Arial Narrow"/>
          <w:sz w:val="24"/>
          <w:lang w:eastAsia="es-ES"/>
        </w:rPr>
      </w:pPr>
      <w:r w:rsidRPr="00C932B6">
        <w:rPr>
          <w:rFonts w:ascii="Arial Narrow" w:hAnsi="Arial Narrow" w:cs="Arial"/>
          <w:sz w:val="24"/>
        </w:rPr>
        <w:t xml:space="preserve">Tema 2. </w:t>
      </w:r>
      <w:r w:rsidR="00B86683" w:rsidRPr="00C932B6">
        <w:rPr>
          <w:rFonts w:ascii="Arial Narrow" w:hAnsi="Arial Narrow" w:cs="Arial"/>
          <w:sz w:val="24"/>
        </w:rPr>
        <w:t xml:space="preserve">Hallazgos y resultados </w:t>
      </w:r>
    </w:p>
    <w:p w14:paraId="04BBDBC0" w14:textId="6CFA8A5C" w:rsidR="00B86683" w:rsidRPr="00C932B6" w:rsidRDefault="009A2727" w:rsidP="009A2727">
      <w:pPr>
        <w:pStyle w:val="Prrafodelista"/>
        <w:numPr>
          <w:ilvl w:val="1"/>
          <w:numId w:val="19"/>
        </w:numPr>
        <w:rPr>
          <w:rFonts w:ascii="Arial Narrow" w:hAnsi="Arial Narrow"/>
          <w:sz w:val="24"/>
          <w:lang w:eastAsia="es-ES"/>
        </w:rPr>
      </w:pPr>
      <w:r w:rsidRPr="00C932B6">
        <w:rPr>
          <w:rFonts w:ascii="Arial Narrow" w:hAnsi="Arial Narrow" w:cs="Arial"/>
          <w:sz w:val="24"/>
        </w:rPr>
        <w:t xml:space="preserve">Tema 3. </w:t>
      </w:r>
      <w:r w:rsidR="00EA4AD2" w:rsidRPr="00C932B6">
        <w:rPr>
          <w:rFonts w:ascii="Arial Narrow" w:hAnsi="Arial Narrow" w:cs="Arial"/>
          <w:sz w:val="24"/>
        </w:rPr>
        <w:t>Recomendaciones y conclusiones</w:t>
      </w:r>
      <w:r w:rsidR="00B86683" w:rsidRPr="00C932B6">
        <w:rPr>
          <w:rFonts w:ascii="Arial Narrow" w:hAnsi="Arial Narrow" w:cs="Arial"/>
          <w:sz w:val="24"/>
        </w:rPr>
        <w:t>.</w:t>
      </w:r>
    </w:p>
    <w:p w14:paraId="2A883DDE" w14:textId="6B4127C4" w:rsidR="00EA4AD2" w:rsidRPr="00C932B6" w:rsidRDefault="00EA4AD2" w:rsidP="009A2727">
      <w:pPr>
        <w:pStyle w:val="Prrafodelista"/>
        <w:numPr>
          <w:ilvl w:val="1"/>
          <w:numId w:val="19"/>
        </w:numPr>
        <w:rPr>
          <w:rFonts w:ascii="Arial Narrow" w:hAnsi="Arial Narrow"/>
          <w:sz w:val="24"/>
          <w:lang w:eastAsia="es-ES"/>
        </w:rPr>
      </w:pPr>
      <w:r w:rsidRPr="00C932B6">
        <w:rPr>
          <w:rFonts w:ascii="Arial Narrow" w:hAnsi="Arial Narrow" w:cs="Arial"/>
          <w:sz w:val="24"/>
        </w:rPr>
        <w:t>Bitácora de trabajo y bases de datos</w:t>
      </w:r>
    </w:p>
    <w:p w14:paraId="484A7396" w14:textId="212E8E36" w:rsidR="00EA4AD2" w:rsidRPr="00C932B6" w:rsidRDefault="00EA4AD2" w:rsidP="009A2727">
      <w:pPr>
        <w:pStyle w:val="Prrafodelista"/>
        <w:numPr>
          <w:ilvl w:val="1"/>
          <w:numId w:val="19"/>
        </w:numPr>
        <w:rPr>
          <w:rFonts w:ascii="Arial Narrow" w:hAnsi="Arial Narrow"/>
          <w:sz w:val="24"/>
          <w:lang w:eastAsia="es-ES"/>
        </w:rPr>
      </w:pPr>
      <w:r w:rsidRPr="00C932B6">
        <w:rPr>
          <w:rFonts w:ascii="Arial Narrow" w:hAnsi="Arial Narrow" w:cs="Arial"/>
          <w:sz w:val="24"/>
        </w:rPr>
        <w:t>Anexos: I. propuesta de modificación a la normatividad; II. FODA; III. Recomendaciones; IV. Sistema de monitoreo e indicadores de gestión; V. Ficha de identificación del programa; VI. Instrumentos de recolección de información diseñados por la institución evaluadora.</w:t>
      </w:r>
      <w:r w:rsidR="00195574" w:rsidRPr="00C932B6">
        <w:rPr>
          <w:rFonts w:ascii="Arial Narrow" w:hAnsi="Arial Narrow" w:cs="Arial"/>
          <w:sz w:val="24"/>
        </w:rPr>
        <w:t xml:space="preserve"> (Entregable 3. 30 de octubre de 2017)</w:t>
      </w:r>
    </w:p>
    <w:p w14:paraId="79BF732B" w14:textId="77777777" w:rsidR="00C932B6" w:rsidRDefault="00C932B6" w:rsidP="00C932B6">
      <w:pPr>
        <w:pStyle w:val="Prrafodelista"/>
        <w:ind w:left="1440"/>
        <w:rPr>
          <w:rFonts w:ascii="Arial Narrow" w:hAnsi="Arial Narrow" w:cs="Arial"/>
          <w:sz w:val="24"/>
        </w:rPr>
      </w:pPr>
    </w:p>
    <w:p w14:paraId="40B23E4B" w14:textId="77777777" w:rsidR="00C932B6" w:rsidRPr="00C932B6" w:rsidRDefault="00C932B6" w:rsidP="00C932B6">
      <w:pPr>
        <w:pStyle w:val="Prrafodelista"/>
        <w:ind w:left="1440"/>
        <w:rPr>
          <w:rFonts w:ascii="Arial Narrow" w:hAnsi="Arial Narrow"/>
          <w:sz w:val="24"/>
          <w:lang w:eastAsia="es-ES"/>
        </w:rPr>
      </w:pPr>
    </w:p>
    <w:p w14:paraId="751EED6C" w14:textId="46697A10" w:rsidR="0033762D" w:rsidRPr="00C932B6" w:rsidRDefault="00EA797B" w:rsidP="0033762D">
      <w:pPr>
        <w:numPr>
          <w:ilvl w:val="0"/>
          <w:numId w:val="19"/>
        </w:numPr>
        <w:rPr>
          <w:rFonts w:ascii="Arial Narrow" w:hAnsi="Arial Narrow"/>
          <w:sz w:val="24"/>
          <w:lang w:eastAsia="es-ES"/>
        </w:rPr>
      </w:pPr>
      <w:r w:rsidRPr="00C932B6">
        <w:rPr>
          <w:rFonts w:ascii="Arial Narrow" w:hAnsi="Arial Narrow"/>
          <w:sz w:val="24"/>
          <w:lang w:eastAsia="es-ES"/>
        </w:rPr>
        <w:t>Dos presentaciones públicas de los resultados de la evaluación donde se comunicará con claridad la dinámica y los hallazgos del ejercicio, inicialmente se propone</w:t>
      </w:r>
      <w:r w:rsidR="00726C65" w:rsidRPr="00C932B6">
        <w:rPr>
          <w:rFonts w:ascii="Arial Narrow" w:hAnsi="Arial Narrow"/>
          <w:sz w:val="24"/>
          <w:lang w:eastAsia="es-ES"/>
        </w:rPr>
        <w:t xml:space="preserve"> dirigir las presentaciones a</w:t>
      </w:r>
      <w:r w:rsidR="00A53E5C" w:rsidRPr="00C932B6">
        <w:rPr>
          <w:rFonts w:ascii="Arial Narrow" w:hAnsi="Arial Narrow"/>
          <w:sz w:val="24"/>
          <w:lang w:eastAsia="es-ES"/>
        </w:rPr>
        <w:t xml:space="preserve">: 1. </w:t>
      </w:r>
      <w:r w:rsidR="00765077" w:rsidRPr="00C932B6">
        <w:rPr>
          <w:rFonts w:ascii="Arial Narrow" w:hAnsi="Arial Narrow"/>
          <w:sz w:val="24"/>
          <w:lang w:eastAsia="es-ES"/>
        </w:rPr>
        <w:t>p</w:t>
      </w:r>
      <w:r w:rsidR="00A53E5C" w:rsidRPr="00C932B6">
        <w:rPr>
          <w:rFonts w:ascii="Arial Narrow" w:hAnsi="Arial Narrow"/>
          <w:sz w:val="24"/>
          <w:lang w:eastAsia="es-ES"/>
        </w:rPr>
        <w:t xml:space="preserve">ersonas involucradas en la operación de FORTASEG en Tlaquepaque, Jalisco; y 2. </w:t>
      </w:r>
      <w:r w:rsidR="00206D43" w:rsidRPr="00C932B6">
        <w:rPr>
          <w:rFonts w:ascii="Arial Narrow" w:hAnsi="Arial Narrow"/>
          <w:sz w:val="24"/>
          <w:lang w:eastAsia="es-ES"/>
        </w:rPr>
        <w:t>presidenta</w:t>
      </w:r>
      <w:r w:rsidR="00A53E5C" w:rsidRPr="00C932B6">
        <w:rPr>
          <w:rFonts w:ascii="Arial Narrow" w:hAnsi="Arial Narrow"/>
          <w:sz w:val="24"/>
          <w:lang w:eastAsia="es-ES"/>
        </w:rPr>
        <w:t xml:space="preserve"> municipal de San Pedro Tlaquepaque, Jalisco, María Elena Limón y </w:t>
      </w:r>
      <w:r w:rsidR="00431FAE" w:rsidRPr="00C932B6">
        <w:rPr>
          <w:rFonts w:ascii="Arial Narrow" w:hAnsi="Arial Narrow"/>
          <w:sz w:val="24"/>
          <w:lang w:eastAsia="es-ES"/>
        </w:rPr>
        <w:t>autoridades por definir.</w:t>
      </w:r>
      <w:r w:rsidR="00ED1630" w:rsidRPr="00C932B6">
        <w:rPr>
          <w:rFonts w:ascii="Arial Narrow" w:hAnsi="Arial Narrow"/>
          <w:sz w:val="24"/>
          <w:lang w:eastAsia="es-ES"/>
        </w:rPr>
        <w:t xml:space="preserve"> (Compromiso 1. </w:t>
      </w:r>
      <w:r w:rsidR="006D51C1" w:rsidRPr="00C932B6">
        <w:rPr>
          <w:rFonts w:ascii="Arial Narrow" w:hAnsi="Arial Narrow"/>
          <w:sz w:val="24"/>
          <w:lang w:eastAsia="es-ES"/>
        </w:rPr>
        <w:t>Fechas por definir, m</w:t>
      </w:r>
      <w:r w:rsidR="00ED1630" w:rsidRPr="00C932B6">
        <w:rPr>
          <w:rFonts w:ascii="Arial Narrow" w:hAnsi="Arial Narrow"/>
          <w:sz w:val="24"/>
          <w:lang w:eastAsia="es-ES"/>
        </w:rPr>
        <w:t>es de noviembre</w:t>
      </w:r>
      <w:r w:rsidR="006D51C1" w:rsidRPr="00C932B6">
        <w:rPr>
          <w:rFonts w:ascii="Arial Narrow" w:hAnsi="Arial Narrow"/>
          <w:sz w:val="24"/>
          <w:lang w:eastAsia="es-ES"/>
        </w:rPr>
        <w:t>).</w:t>
      </w:r>
    </w:p>
    <w:p w14:paraId="69AE2397" w14:textId="77777777" w:rsidR="00645F58" w:rsidRPr="00C932B6" w:rsidRDefault="00645F58" w:rsidP="00645F58">
      <w:pPr>
        <w:rPr>
          <w:rFonts w:ascii="Arial Narrow" w:hAnsi="Arial Narrow"/>
          <w:sz w:val="24"/>
          <w:lang w:eastAsia="es-ES"/>
        </w:rPr>
      </w:pPr>
    </w:p>
    <w:p w14:paraId="13E9A208" w14:textId="21D16940" w:rsidR="00B130FB" w:rsidRPr="00C932B6" w:rsidRDefault="00733ABD" w:rsidP="00B130FB">
      <w:pPr>
        <w:rPr>
          <w:rFonts w:ascii="Arial Narrow" w:hAnsi="Arial Narrow" w:cs="Arial"/>
          <w:b/>
          <w:bCs/>
          <w:sz w:val="24"/>
        </w:rPr>
      </w:pPr>
      <w:r w:rsidRPr="00C932B6">
        <w:rPr>
          <w:rFonts w:ascii="Arial Narrow" w:hAnsi="Arial Narrow" w:cs="Arial"/>
          <w:b/>
          <w:sz w:val="24"/>
        </w:rPr>
        <w:t xml:space="preserve">b) </w:t>
      </w:r>
      <w:r w:rsidRPr="00C932B6">
        <w:rPr>
          <w:rFonts w:ascii="Arial Narrow" w:hAnsi="Arial Narrow" w:cs="Arial"/>
          <w:b/>
          <w:i/>
          <w:sz w:val="24"/>
        </w:rPr>
        <w:t xml:space="preserve">Acciones preparatorias que son responsabilidad de la </w:t>
      </w:r>
      <w:r w:rsidR="00D06F35" w:rsidRPr="00C932B6">
        <w:rPr>
          <w:rFonts w:ascii="Arial Narrow" w:hAnsi="Arial Narrow" w:cs="Arial"/>
          <w:b/>
          <w:i/>
          <w:sz w:val="24"/>
        </w:rPr>
        <w:t xml:space="preserve">Dirección de Planeación y de la </w:t>
      </w:r>
      <w:r w:rsidRPr="00C932B6">
        <w:rPr>
          <w:rFonts w:ascii="Arial Narrow" w:hAnsi="Arial Narrow" w:cs="Arial"/>
          <w:b/>
          <w:i/>
          <w:sz w:val="24"/>
        </w:rPr>
        <w:t xml:space="preserve">Comisaría </w:t>
      </w:r>
      <w:r w:rsidR="00B130FB" w:rsidRPr="00C932B6">
        <w:rPr>
          <w:rFonts w:ascii="Arial Narrow" w:hAnsi="Arial Narrow" w:cs="Arial"/>
          <w:b/>
          <w:bCs/>
          <w:i/>
          <w:sz w:val="24"/>
        </w:rPr>
        <w:t>de la Policía Preventiva Municipal de San Pedro Tlaquepaque</w:t>
      </w:r>
    </w:p>
    <w:p w14:paraId="3FA4FC7B" w14:textId="77777777" w:rsidR="004534CF" w:rsidRPr="00C932B6" w:rsidRDefault="004534CF" w:rsidP="00030B8A">
      <w:pPr>
        <w:rPr>
          <w:rFonts w:ascii="Arial Narrow" w:hAnsi="Arial Narrow" w:cs="Arial"/>
          <w:b/>
          <w:sz w:val="24"/>
        </w:rPr>
      </w:pPr>
    </w:p>
    <w:p w14:paraId="54711059" w14:textId="6C058894" w:rsidR="00030B8A" w:rsidRPr="00C932B6" w:rsidRDefault="00030B8A" w:rsidP="00030B8A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 xml:space="preserve">Asignación de </w:t>
      </w:r>
      <w:r w:rsidR="0057039A" w:rsidRPr="00C932B6">
        <w:rPr>
          <w:rFonts w:ascii="Arial Narrow" w:hAnsi="Arial Narrow" w:cs="Arial"/>
          <w:sz w:val="24"/>
        </w:rPr>
        <w:t>enlaces técnicos, por área, de</w:t>
      </w:r>
      <w:r w:rsidRPr="00C932B6">
        <w:rPr>
          <w:rFonts w:ascii="Arial Narrow" w:hAnsi="Arial Narrow" w:cs="Arial"/>
          <w:sz w:val="24"/>
        </w:rPr>
        <w:t xml:space="preserve"> la </w:t>
      </w:r>
      <w:r w:rsidR="00C0482C" w:rsidRPr="00C932B6">
        <w:rPr>
          <w:rFonts w:ascii="Arial Narrow" w:hAnsi="Arial Narrow" w:cs="Arial"/>
          <w:sz w:val="24"/>
        </w:rPr>
        <w:t>Comisaría de la Policía Preventiva Municipal de San Pedro, Tlaquepaque,</w:t>
      </w:r>
      <w:r w:rsidR="00CB56AB" w:rsidRPr="00C932B6">
        <w:rPr>
          <w:rFonts w:ascii="Arial Narrow" w:hAnsi="Arial Narrow" w:cs="Arial"/>
          <w:sz w:val="24"/>
        </w:rPr>
        <w:t xml:space="preserve"> </w:t>
      </w:r>
      <w:r w:rsidRPr="00C932B6">
        <w:rPr>
          <w:rFonts w:ascii="Arial Narrow" w:hAnsi="Arial Narrow" w:cs="Arial"/>
          <w:sz w:val="24"/>
        </w:rPr>
        <w:t>cuyas funciones serán:</w:t>
      </w:r>
    </w:p>
    <w:p w14:paraId="108D17DA" w14:textId="77777777" w:rsidR="00030B8A" w:rsidRPr="00C932B6" w:rsidRDefault="00030B8A" w:rsidP="00030B8A">
      <w:pPr>
        <w:rPr>
          <w:rFonts w:ascii="Arial Narrow" w:hAnsi="Arial Narrow" w:cs="Arial"/>
          <w:sz w:val="24"/>
        </w:rPr>
      </w:pPr>
    </w:p>
    <w:p w14:paraId="09FC591E" w14:textId="46E3376C" w:rsidR="00DF2BE8" w:rsidRPr="00C932B6" w:rsidRDefault="00A04027" w:rsidP="00C93EEB">
      <w:pPr>
        <w:numPr>
          <w:ilvl w:val="0"/>
          <w:numId w:val="21"/>
        </w:num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Proporcionar</w:t>
      </w:r>
      <w:r w:rsidR="00030B8A" w:rsidRPr="00C932B6">
        <w:rPr>
          <w:rFonts w:ascii="Arial Narrow" w:hAnsi="Arial Narrow" w:cs="Arial"/>
          <w:sz w:val="24"/>
        </w:rPr>
        <w:t xml:space="preserve"> información</w:t>
      </w:r>
      <w:r w:rsidR="00DF2BE8" w:rsidRPr="00C932B6">
        <w:rPr>
          <w:rFonts w:ascii="Arial Narrow" w:hAnsi="Arial Narrow" w:cs="Arial"/>
          <w:sz w:val="24"/>
        </w:rPr>
        <w:t xml:space="preserve"> y documentación</w:t>
      </w:r>
      <w:r w:rsidR="00030B8A" w:rsidRPr="00C932B6">
        <w:rPr>
          <w:rFonts w:ascii="Arial Narrow" w:hAnsi="Arial Narrow" w:cs="Arial"/>
          <w:sz w:val="24"/>
        </w:rPr>
        <w:t xml:space="preserve"> necesaria para el trabajo de gabinete</w:t>
      </w:r>
      <w:r w:rsidR="00DF2BE8" w:rsidRPr="00C932B6">
        <w:rPr>
          <w:rStyle w:val="Refdenotaalpie"/>
          <w:rFonts w:ascii="Arial Narrow" w:hAnsi="Arial Narrow" w:cs="Arial"/>
          <w:sz w:val="24"/>
        </w:rPr>
        <w:footnoteReference w:id="1"/>
      </w:r>
      <w:r w:rsidR="00DF2BE8" w:rsidRPr="00C932B6">
        <w:rPr>
          <w:rFonts w:ascii="Arial Narrow" w:hAnsi="Arial Narrow" w:cs="Arial"/>
          <w:sz w:val="24"/>
        </w:rPr>
        <w:t>:</w:t>
      </w:r>
    </w:p>
    <w:p w14:paraId="30F38294" w14:textId="77777777" w:rsidR="00DF2BE8" w:rsidRPr="00C932B6" w:rsidRDefault="00DF2BE8" w:rsidP="009D02B1">
      <w:pPr>
        <w:pStyle w:val="Prrafodelista"/>
        <w:numPr>
          <w:ilvl w:val="1"/>
          <w:numId w:val="21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Normatividad aplicable vigente: leyes, reglamentos, reglas de operación, lineamientos, manuales de procedimientos, entre otros.</w:t>
      </w:r>
    </w:p>
    <w:p w14:paraId="08E547D4" w14:textId="77777777" w:rsidR="00DF2BE8" w:rsidRPr="00C932B6" w:rsidRDefault="00DF2BE8" w:rsidP="009D02B1">
      <w:pPr>
        <w:pStyle w:val="Prrafodelista"/>
        <w:numPr>
          <w:ilvl w:val="1"/>
          <w:numId w:val="21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Diagnóstico y estudios de la problemática que el programa pretende atender.</w:t>
      </w:r>
    </w:p>
    <w:p w14:paraId="5F013E3F" w14:textId="77777777" w:rsidR="00DF2BE8" w:rsidRPr="00C932B6" w:rsidRDefault="00DF2BE8" w:rsidP="009D02B1">
      <w:pPr>
        <w:pStyle w:val="Prrafodelista"/>
        <w:numPr>
          <w:ilvl w:val="1"/>
          <w:numId w:val="21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Diagnósticos y estudios del marco contextual en el que opera el programa.</w:t>
      </w:r>
    </w:p>
    <w:p w14:paraId="4DBDD37F" w14:textId="77777777" w:rsidR="00DF2BE8" w:rsidRPr="00C932B6" w:rsidRDefault="00DF2BE8" w:rsidP="009D02B1">
      <w:pPr>
        <w:pStyle w:val="Prrafodelista"/>
        <w:numPr>
          <w:ilvl w:val="1"/>
          <w:numId w:val="21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Matriz de Indicadores para Resultados, del ejercicio fiscal a ser evaluado.</w:t>
      </w:r>
    </w:p>
    <w:p w14:paraId="06679C76" w14:textId="77777777" w:rsidR="00DF2BE8" w:rsidRPr="00C932B6" w:rsidRDefault="00DF2BE8" w:rsidP="009D02B1">
      <w:pPr>
        <w:pStyle w:val="Prrafodelista"/>
        <w:numPr>
          <w:ilvl w:val="1"/>
          <w:numId w:val="21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Sistemas de información.</w:t>
      </w:r>
    </w:p>
    <w:p w14:paraId="4FEA0EDE" w14:textId="77777777" w:rsidR="00DF2BE8" w:rsidRPr="00C932B6" w:rsidRDefault="00DF2BE8" w:rsidP="009D02B1">
      <w:pPr>
        <w:pStyle w:val="Prrafodelista"/>
        <w:numPr>
          <w:ilvl w:val="1"/>
          <w:numId w:val="21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Evaluaciones previas del programa.</w:t>
      </w:r>
    </w:p>
    <w:p w14:paraId="2BAD0DDD" w14:textId="69C0BC3E" w:rsidR="00DF2BE8" w:rsidRPr="00C932B6" w:rsidRDefault="00DF2BE8" w:rsidP="009D02B1">
      <w:pPr>
        <w:pStyle w:val="Prrafodelista"/>
        <w:numPr>
          <w:ilvl w:val="1"/>
          <w:numId w:val="21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Documentos de trabajo, institucionales e informes de avances.</w:t>
      </w:r>
    </w:p>
    <w:p w14:paraId="18411364" w14:textId="384C51B3" w:rsidR="00103032" w:rsidRPr="00C932B6" w:rsidRDefault="00103032" w:rsidP="00103032">
      <w:pPr>
        <w:overflowPunct/>
        <w:autoSpaceDE/>
        <w:autoSpaceDN/>
        <w:adjustRightInd/>
        <w:textAlignment w:val="auto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Así como:</w:t>
      </w:r>
    </w:p>
    <w:p w14:paraId="030382FE" w14:textId="77777777" w:rsidR="00103032" w:rsidRPr="00C932B6" w:rsidRDefault="00103032" w:rsidP="00103032">
      <w:pPr>
        <w:overflowPunct/>
        <w:autoSpaceDE/>
        <w:autoSpaceDN/>
        <w:adjustRightInd/>
        <w:ind w:left="1080"/>
        <w:textAlignment w:val="auto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 xml:space="preserve">1) Documentos que normen los procesos; </w:t>
      </w:r>
    </w:p>
    <w:p w14:paraId="38C50924" w14:textId="77777777" w:rsidR="00103032" w:rsidRPr="00C932B6" w:rsidRDefault="00103032" w:rsidP="00103032">
      <w:pPr>
        <w:overflowPunct/>
        <w:autoSpaceDE/>
        <w:autoSpaceDN/>
        <w:adjustRightInd/>
        <w:ind w:left="1080"/>
        <w:textAlignment w:val="auto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 xml:space="preserve">2) Estandarización de procesos; </w:t>
      </w:r>
    </w:p>
    <w:p w14:paraId="79FC6CC3" w14:textId="77777777" w:rsidR="00103032" w:rsidRPr="00C932B6" w:rsidRDefault="00103032" w:rsidP="00103032">
      <w:pPr>
        <w:overflowPunct/>
        <w:autoSpaceDE/>
        <w:autoSpaceDN/>
        <w:adjustRightInd/>
        <w:ind w:left="1080"/>
        <w:textAlignment w:val="auto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 xml:space="preserve">3) Procesos documentados y hechos del conocimiento de todos los operadores; </w:t>
      </w:r>
    </w:p>
    <w:p w14:paraId="63E57F01" w14:textId="77777777" w:rsidR="00103032" w:rsidRPr="00C932B6" w:rsidRDefault="00103032" w:rsidP="00103032">
      <w:pPr>
        <w:overflowPunct/>
        <w:autoSpaceDE/>
        <w:autoSpaceDN/>
        <w:adjustRightInd/>
        <w:ind w:left="1080"/>
        <w:textAlignment w:val="auto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 xml:space="preserve">4) Existencia de un sistema de monitoreo e indicadores, y </w:t>
      </w:r>
    </w:p>
    <w:p w14:paraId="76464777" w14:textId="77777777" w:rsidR="00103032" w:rsidRPr="00C932B6" w:rsidRDefault="00103032" w:rsidP="00103032">
      <w:pPr>
        <w:overflowPunct/>
        <w:autoSpaceDE/>
        <w:autoSpaceDN/>
        <w:adjustRightInd/>
        <w:ind w:left="1080"/>
        <w:textAlignment w:val="auto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5) Existencia de mecanismos para la implementación sistemática de mejoras.</w:t>
      </w:r>
    </w:p>
    <w:p w14:paraId="2D574D46" w14:textId="77777777" w:rsidR="00103032" w:rsidRPr="00C932B6" w:rsidRDefault="00103032" w:rsidP="00103032">
      <w:pPr>
        <w:overflowPunct/>
        <w:autoSpaceDE/>
        <w:autoSpaceDN/>
        <w:adjustRightInd/>
        <w:textAlignment w:val="auto"/>
        <w:rPr>
          <w:rFonts w:ascii="Arial Narrow" w:hAnsi="Arial Narrow" w:cs="Arial"/>
          <w:sz w:val="24"/>
        </w:rPr>
      </w:pPr>
    </w:p>
    <w:p w14:paraId="0968E0E0" w14:textId="0C7A26C1" w:rsidR="00030B8A" w:rsidRPr="00C932B6" w:rsidRDefault="000A3F34" w:rsidP="00030B8A">
      <w:pPr>
        <w:numPr>
          <w:ilvl w:val="0"/>
          <w:numId w:val="21"/>
        </w:num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Facilitar</w:t>
      </w:r>
      <w:r w:rsidR="00030B8A" w:rsidRPr="00C932B6">
        <w:rPr>
          <w:rFonts w:ascii="Arial Narrow" w:hAnsi="Arial Narrow" w:cs="Arial"/>
          <w:sz w:val="24"/>
        </w:rPr>
        <w:t xml:space="preserve"> las diversas actividades organizativas para la realización de las reuniones con las diferentes áreas de la </w:t>
      </w:r>
      <w:r w:rsidR="006F3663" w:rsidRPr="00C932B6">
        <w:rPr>
          <w:rFonts w:ascii="Arial Narrow" w:hAnsi="Arial Narrow" w:cs="Arial"/>
          <w:sz w:val="24"/>
        </w:rPr>
        <w:t>Comisaría</w:t>
      </w:r>
      <w:r w:rsidR="00030B8A" w:rsidRPr="00C932B6">
        <w:rPr>
          <w:rFonts w:ascii="Arial Narrow" w:hAnsi="Arial Narrow" w:cs="Arial"/>
          <w:sz w:val="24"/>
        </w:rPr>
        <w:t>, asimismo, que puedan participar aportando reflexiones desde su experiencia.</w:t>
      </w:r>
    </w:p>
    <w:p w14:paraId="30FD26F0" w14:textId="417D4601" w:rsidR="00D06F35" w:rsidRDefault="00030B8A" w:rsidP="00F45893">
      <w:pPr>
        <w:numPr>
          <w:ilvl w:val="0"/>
          <w:numId w:val="21"/>
        </w:num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 xml:space="preserve">Colaborar en la gestión de convocatoria a reuniones, </w:t>
      </w:r>
      <w:r w:rsidR="00E8515C" w:rsidRPr="00C932B6">
        <w:rPr>
          <w:rFonts w:ascii="Arial Narrow" w:hAnsi="Arial Narrow" w:cs="Arial"/>
          <w:sz w:val="24"/>
        </w:rPr>
        <w:t xml:space="preserve">entrevistas, grupos focales y encuestas </w:t>
      </w:r>
      <w:r w:rsidR="00CC005D" w:rsidRPr="00C932B6">
        <w:rPr>
          <w:rFonts w:ascii="Arial Narrow" w:hAnsi="Arial Narrow" w:cs="Arial"/>
          <w:sz w:val="24"/>
        </w:rPr>
        <w:t>para</w:t>
      </w:r>
      <w:r w:rsidRPr="00C932B6">
        <w:rPr>
          <w:rFonts w:ascii="Arial Narrow" w:hAnsi="Arial Narrow" w:cs="Arial"/>
          <w:sz w:val="24"/>
        </w:rPr>
        <w:t xml:space="preserve"> las diversas áreas </w:t>
      </w:r>
      <w:r w:rsidR="00E8515C" w:rsidRPr="00C932B6">
        <w:rPr>
          <w:rFonts w:ascii="Arial Narrow" w:hAnsi="Arial Narrow" w:cs="Arial"/>
          <w:sz w:val="24"/>
        </w:rPr>
        <w:t xml:space="preserve">y </w:t>
      </w:r>
      <w:r w:rsidR="00F022F6" w:rsidRPr="00C932B6">
        <w:rPr>
          <w:rFonts w:ascii="Arial Narrow" w:hAnsi="Arial Narrow" w:cs="Arial"/>
          <w:sz w:val="24"/>
        </w:rPr>
        <w:t xml:space="preserve">el </w:t>
      </w:r>
      <w:r w:rsidR="00E8515C" w:rsidRPr="00C932B6">
        <w:rPr>
          <w:rFonts w:ascii="Arial Narrow" w:hAnsi="Arial Narrow" w:cs="Arial"/>
          <w:sz w:val="24"/>
        </w:rPr>
        <w:t xml:space="preserve">personal </w:t>
      </w:r>
      <w:r w:rsidR="002613A6" w:rsidRPr="00C932B6">
        <w:rPr>
          <w:rFonts w:ascii="Arial Narrow" w:hAnsi="Arial Narrow" w:cs="Arial"/>
          <w:sz w:val="24"/>
        </w:rPr>
        <w:t>que estará</w:t>
      </w:r>
      <w:r w:rsidRPr="00C932B6">
        <w:rPr>
          <w:rFonts w:ascii="Arial Narrow" w:hAnsi="Arial Narrow" w:cs="Arial"/>
          <w:sz w:val="24"/>
        </w:rPr>
        <w:t xml:space="preserve"> participando, así como con la selección </w:t>
      </w:r>
      <w:r w:rsidR="00A50C8F" w:rsidRPr="00C932B6">
        <w:rPr>
          <w:rFonts w:ascii="Arial Narrow" w:hAnsi="Arial Narrow" w:cs="Arial"/>
          <w:sz w:val="24"/>
        </w:rPr>
        <w:t xml:space="preserve">y las facilidades </w:t>
      </w:r>
      <w:r w:rsidRPr="00C932B6">
        <w:rPr>
          <w:rFonts w:ascii="Arial Narrow" w:hAnsi="Arial Narrow" w:cs="Arial"/>
          <w:sz w:val="24"/>
        </w:rPr>
        <w:t>de los espacios físicos de trabajo</w:t>
      </w:r>
      <w:r w:rsidR="00DF2BE8" w:rsidRPr="00C932B6">
        <w:rPr>
          <w:rFonts w:ascii="Arial Narrow" w:hAnsi="Arial Narrow" w:cs="Arial"/>
          <w:sz w:val="24"/>
        </w:rPr>
        <w:t>,</w:t>
      </w:r>
      <w:r w:rsidRPr="00C932B6">
        <w:rPr>
          <w:rFonts w:ascii="Arial Narrow" w:hAnsi="Arial Narrow" w:cs="Arial"/>
          <w:sz w:val="24"/>
        </w:rPr>
        <w:t xml:space="preserve"> cuando así se requiera.</w:t>
      </w:r>
      <w:bookmarkStart w:id="9" w:name="_Toc490657637"/>
    </w:p>
    <w:p w14:paraId="7DF374CB" w14:textId="77777777" w:rsidR="00C932B6" w:rsidRPr="00C932B6" w:rsidRDefault="00C932B6" w:rsidP="00C932B6">
      <w:pPr>
        <w:ind w:left="720"/>
        <w:rPr>
          <w:rFonts w:ascii="Arial Narrow" w:hAnsi="Arial Narrow" w:cs="Arial"/>
          <w:sz w:val="24"/>
        </w:rPr>
      </w:pPr>
    </w:p>
    <w:p w14:paraId="7C160BBD" w14:textId="4AC05A64" w:rsidR="00BD4E76" w:rsidRPr="00C932B6" w:rsidRDefault="003742E5" w:rsidP="00F45893">
      <w:pPr>
        <w:pStyle w:val="Ttulo-Maru"/>
        <w:rPr>
          <w:szCs w:val="24"/>
        </w:rPr>
      </w:pPr>
      <w:r>
        <w:rPr>
          <w:szCs w:val="24"/>
        </w:rPr>
        <w:t xml:space="preserve">DESCRIPCIÓN Y ANÁLISIS DE LOS PROCESOS </w:t>
      </w:r>
      <w:r w:rsidR="00582EC4" w:rsidRPr="00C932B6">
        <w:rPr>
          <w:szCs w:val="24"/>
        </w:rPr>
        <w:t>de la evaluación</w:t>
      </w:r>
      <w:bookmarkEnd w:id="9"/>
    </w:p>
    <w:p w14:paraId="74CD523C" w14:textId="77777777" w:rsidR="00BD4E76" w:rsidRPr="00C932B6" w:rsidRDefault="00BD4E76" w:rsidP="00BD4E76">
      <w:pPr>
        <w:pStyle w:val="Sinespaciado"/>
        <w:rPr>
          <w:rFonts w:ascii="Arial Narrow" w:hAnsi="Arial Narrow" w:cs="Arial"/>
          <w:sz w:val="24"/>
          <w:szCs w:val="24"/>
        </w:rPr>
      </w:pPr>
    </w:p>
    <w:p w14:paraId="03D8BC50" w14:textId="77777777" w:rsidR="00BD4E76" w:rsidRPr="00C932B6" w:rsidRDefault="00BD4E76" w:rsidP="00BD4E76">
      <w:pPr>
        <w:pStyle w:val="Sinespaciado"/>
        <w:rPr>
          <w:rFonts w:ascii="Arial Narrow" w:hAnsi="Arial Narrow" w:cs="Arial"/>
          <w:b w:val="0"/>
          <w:sz w:val="24"/>
          <w:szCs w:val="24"/>
        </w:rPr>
      </w:pPr>
    </w:p>
    <w:p w14:paraId="5D7777F3" w14:textId="43B1B48D" w:rsidR="00786BDC" w:rsidRPr="00C932B6" w:rsidRDefault="00061E66" w:rsidP="00BD4E76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La descripción y el análisis de los procesos operativos, productos, servicios y sistemas de información del FORTASEG 2016</w:t>
      </w:r>
      <w:r w:rsidR="00BD4E76" w:rsidRPr="00C932B6">
        <w:rPr>
          <w:rFonts w:ascii="Arial Narrow" w:hAnsi="Arial Narrow" w:cs="Arial"/>
          <w:sz w:val="24"/>
        </w:rPr>
        <w:t>,</w:t>
      </w:r>
      <w:r w:rsidRPr="00C932B6">
        <w:rPr>
          <w:rFonts w:ascii="Arial Narrow" w:hAnsi="Arial Narrow" w:cs="Arial"/>
          <w:sz w:val="24"/>
        </w:rPr>
        <w:t xml:space="preserve"> serán analizados</w:t>
      </w:r>
      <w:r w:rsidR="00BD4E76" w:rsidRPr="00C932B6">
        <w:rPr>
          <w:rFonts w:ascii="Arial Narrow" w:hAnsi="Arial Narrow" w:cs="Arial"/>
          <w:sz w:val="24"/>
        </w:rPr>
        <w:t xml:space="preserve"> </w:t>
      </w:r>
      <w:r w:rsidRPr="00C932B6">
        <w:rPr>
          <w:rFonts w:ascii="Arial Narrow" w:hAnsi="Arial Narrow" w:cs="Arial"/>
          <w:sz w:val="24"/>
        </w:rPr>
        <w:t>en función de su compatibilidad con</w:t>
      </w:r>
      <w:r w:rsidR="00BD4E76" w:rsidRPr="00C932B6">
        <w:rPr>
          <w:rFonts w:ascii="Arial Narrow" w:hAnsi="Arial Narrow" w:cs="Arial"/>
          <w:sz w:val="24"/>
        </w:rPr>
        <w:t xml:space="preserve"> la normatividad</w:t>
      </w:r>
      <w:r w:rsidRPr="00C932B6">
        <w:rPr>
          <w:rFonts w:ascii="Arial Narrow" w:hAnsi="Arial Narrow" w:cs="Arial"/>
          <w:sz w:val="24"/>
        </w:rPr>
        <w:t xml:space="preserve"> y lo realizado en la práctica.</w:t>
      </w:r>
      <w:r w:rsidR="00C932B6">
        <w:rPr>
          <w:rFonts w:ascii="Arial Narrow" w:hAnsi="Arial Narrow" w:cs="Arial"/>
          <w:sz w:val="24"/>
        </w:rPr>
        <w:t xml:space="preserve"> </w:t>
      </w:r>
      <w:r w:rsidR="00106E86" w:rsidRPr="00C932B6">
        <w:rPr>
          <w:rFonts w:ascii="Arial Narrow" w:hAnsi="Arial Narrow" w:cs="Arial"/>
          <w:sz w:val="24"/>
        </w:rPr>
        <w:t>L</w:t>
      </w:r>
      <w:r w:rsidR="00BD4E76" w:rsidRPr="00C932B6">
        <w:rPr>
          <w:rFonts w:ascii="Arial Narrow" w:hAnsi="Arial Narrow" w:cs="Arial"/>
          <w:sz w:val="24"/>
        </w:rPr>
        <w:t xml:space="preserve">a pertinencia de la gestión de los procesos en el contexto institucional y municipal en el que operan, la articulación </w:t>
      </w:r>
      <w:r w:rsidR="004461FE" w:rsidRPr="00C932B6">
        <w:rPr>
          <w:rFonts w:ascii="Arial Narrow" w:hAnsi="Arial Narrow" w:cs="Arial"/>
          <w:sz w:val="24"/>
        </w:rPr>
        <w:t>de estos en</w:t>
      </w:r>
      <w:r w:rsidR="00BD4E76" w:rsidRPr="00C932B6">
        <w:rPr>
          <w:rFonts w:ascii="Arial Narrow" w:hAnsi="Arial Narrow" w:cs="Arial"/>
          <w:sz w:val="24"/>
        </w:rPr>
        <w:t xml:space="preserve"> una de las dependencias municipales involucradas, </w:t>
      </w:r>
      <w:r w:rsidR="000552C4" w:rsidRPr="00C932B6">
        <w:rPr>
          <w:rFonts w:ascii="Arial Narrow" w:hAnsi="Arial Narrow" w:cs="Arial"/>
          <w:sz w:val="24"/>
        </w:rPr>
        <w:t>así como</w:t>
      </w:r>
      <w:r w:rsidR="00BD4E76" w:rsidRPr="00C932B6">
        <w:rPr>
          <w:rFonts w:ascii="Arial Narrow" w:hAnsi="Arial Narrow" w:cs="Arial"/>
          <w:sz w:val="24"/>
        </w:rPr>
        <w:t xml:space="preserve"> su incidencia en el alcance de las metas programadas del p</w:t>
      </w:r>
      <w:r w:rsidR="00106E86" w:rsidRPr="00C932B6">
        <w:rPr>
          <w:rFonts w:ascii="Arial Narrow" w:hAnsi="Arial Narrow" w:cs="Arial"/>
          <w:sz w:val="24"/>
        </w:rPr>
        <w:t xml:space="preserve">rograma para el ejercicio 2016, serán </w:t>
      </w:r>
      <w:r w:rsidR="00BE230A" w:rsidRPr="00C932B6">
        <w:rPr>
          <w:rFonts w:ascii="Arial Narrow" w:hAnsi="Arial Narrow" w:cs="Arial"/>
          <w:sz w:val="24"/>
        </w:rPr>
        <w:t>las directrices</w:t>
      </w:r>
      <w:r w:rsidR="00106E86" w:rsidRPr="00C932B6">
        <w:rPr>
          <w:rFonts w:ascii="Arial Narrow" w:hAnsi="Arial Narrow" w:cs="Arial"/>
          <w:sz w:val="24"/>
        </w:rPr>
        <w:t xml:space="preserve"> clave para </w:t>
      </w:r>
      <w:r w:rsidR="002825E9" w:rsidRPr="00C932B6">
        <w:rPr>
          <w:rFonts w:ascii="Arial Narrow" w:hAnsi="Arial Narrow" w:cs="Arial"/>
          <w:sz w:val="24"/>
        </w:rPr>
        <w:t xml:space="preserve">conducir </w:t>
      </w:r>
      <w:r w:rsidR="00BE230A" w:rsidRPr="00C932B6">
        <w:rPr>
          <w:rFonts w:ascii="Arial Narrow" w:hAnsi="Arial Narrow" w:cs="Arial"/>
          <w:sz w:val="24"/>
        </w:rPr>
        <w:t>la evaluación</w:t>
      </w:r>
      <w:r w:rsidR="00106E86" w:rsidRPr="00C932B6">
        <w:rPr>
          <w:rFonts w:ascii="Arial Narrow" w:hAnsi="Arial Narrow" w:cs="Arial"/>
          <w:sz w:val="24"/>
        </w:rPr>
        <w:t xml:space="preserve"> del programa.</w:t>
      </w:r>
    </w:p>
    <w:p w14:paraId="136867E8" w14:textId="77777777" w:rsidR="00C932B6" w:rsidRDefault="00C932B6" w:rsidP="00BD4E76">
      <w:pPr>
        <w:rPr>
          <w:rFonts w:ascii="Arial Narrow" w:hAnsi="Arial Narrow" w:cs="Arial"/>
          <w:sz w:val="24"/>
        </w:rPr>
      </w:pPr>
    </w:p>
    <w:p w14:paraId="7610A969" w14:textId="718DD645" w:rsidR="00BD4E76" w:rsidRPr="00C932B6" w:rsidRDefault="00CA52ED" w:rsidP="00BD4E76">
      <w:p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L</w:t>
      </w:r>
      <w:r w:rsidR="00B6527B" w:rsidRPr="00C932B6">
        <w:rPr>
          <w:rFonts w:ascii="Arial Narrow" w:hAnsi="Arial Narrow" w:cs="Arial"/>
          <w:sz w:val="24"/>
        </w:rPr>
        <w:t xml:space="preserve">a descripción y el análisis de los procesos operativos </w:t>
      </w:r>
      <w:r w:rsidR="00756EDC" w:rsidRPr="00C932B6">
        <w:rPr>
          <w:rFonts w:ascii="Arial Narrow" w:hAnsi="Arial Narrow" w:cs="Arial"/>
          <w:sz w:val="24"/>
        </w:rPr>
        <w:t>de la evaluación</w:t>
      </w:r>
      <w:r w:rsidR="00B6527B" w:rsidRPr="00C932B6">
        <w:rPr>
          <w:rFonts w:ascii="Arial Narrow" w:hAnsi="Arial Narrow" w:cs="Arial"/>
          <w:sz w:val="24"/>
        </w:rPr>
        <w:t xml:space="preserve"> de FORTASEG</w:t>
      </w:r>
      <w:r w:rsidR="00756EDC" w:rsidRPr="00C932B6">
        <w:rPr>
          <w:rFonts w:ascii="Arial Narrow" w:hAnsi="Arial Narrow" w:cs="Arial"/>
          <w:sz w:val="24"/>
        </w:rPr>
        <w:t xml:space="preserve"> </w:t>
      </w:r>
      <w:r w:rsidRPr="00C932B6">
        <w:rPr>
          <w:rFonts w:ascii="Arial Narrow" w:hAnsi="Arial Narrow" w:cs="Arial"/>
          <w:sz w:val="24"/>
        </w:rPr>
        <w:t>se organiza mediante</w:t>
      </w:r>
      <w:r w:rsidR="00756EDC" w:rsidRPr="00C932B6">
        <w:rPr>
          <w:rFonts w:ascii="Arial Narrow" w:hAnsi="Arial Narrow" w:cs="Arial"/>
          <w:sz w:val="24"/>
        </w:rPr>
        <w:t xml:space="preserve"> los siguientes rubros</w:t>
      </w:r>
      <w:r w:rsidR="006227A5" w:rsidRPr="00C932B6">
        <w:rPr>
          <w:rFonts w:ascii="Arial Narrow" w:hAnsi="Arial Narrow" w:cs="Arial"/>
          <w:sz w:val="24"/>
        </w:rPr>
        <w:t>:</w:t>
      </w:r>
      <w:r w:rsidR="00D06F35" w:rsidRPr="00C932B6">
        <w:rPr>
          <w:rFonts w:ascii="Arial Narrow" w:hAnsi="Arial Narrow" w:cs="Arial"/>
          <w:sz w:val="24"/>
        </w:rPr>
        <w:t xml:space="preserve"> </w:t>
      </w:r>
      <w:r w:rsidR="00D06F35" w:rsidRPr="00C932B6">
        <w:rPr>
          <w:rStyle w:val="Refdenotaalpie"/>
          <w:rFonts w:ascii="Arial Narrow" w:hAnsi="Arial Narrow" w:cs="Arial"/>
          <w:sz w:val="24"/>
        </w:rPr>
        <w:footnoteReference w:id="2"/>
      </w:r>
      <w:r w:rsidR="00BD4E76" w:rsidRPr="00C932B6">
        <w:rPr>
          <w:rFonts w:ascii="Arial Narrow" w:hAnsi="Arial Narrow" w:cs="Arial"/>
          <w:sz w:val="24"/>
        </w:rPr>
        <w:t xml:space="preserve"> </w:t>
      </w:r>
    </w:p>
    <w:p w14:paraId="4BEB3431" w14:textId="77777777" w:rsidR="00AD7A04" w:rsidRPr="00C932B6" w:rsidRDefault="00AD7A04" w:rsidP="00BD4E76">
      <w:pPr>
        <w:rPr>
          <w:rFonts w:ascii="Arial Narrow" w:hAnsi="Arial Narrow" w:cs="Arial"/>
          <w:sz w:val="24"/>
        </w:rPr>
      </w:pPr>
    </w:p>
    <w:p w14:paraId="4C8624F2" w14:textId="171E3940" w:rsidR="00BD4E76" w:rsidRPr="00C932B6" w:rsidRDefault="00BD4E76" w:rsidP="000D239B">
      <w:pPr>
        <w:pStyle w:val="Prrafodelista"/>
        <w:numPr>
          <w:ilvl w:val="0"/>
          <w:numId w:val="22"/>
        </w:numPr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Procesos operativos</w:t>
      </w:r>
      <w:r w:rsidR="00D06F35" w:rsidRPr="00C932B6">
        <w:rPr>
          <w:rFonts w:ascii="Arial Narrow" w:hAnsi="Arial Narrow" w:cs="Arial"/>
          <w:sz w:val="24"/>
        </w:rPr>
        <w:t>.</w:t>
      </w:r>
    </w:p>
    <w:p w14:paraId="7BA18BF0" w14:textId="4A127E20" w:rsidR="00BD4E76" w:rsidRPr="00C932B6" w:rsidRDefault="00BD4E76" w:rsidP="004B2907">
      <w:pPr>
        <w:pStyle w:val="Prrafodelista"/>
        <w:numPr>
          <w:ilvl w:val="0"/>
          <w:numId w:val="22"/>
        </w:numPr>
        <w:spacing w:after="13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Pertinencia de la gestión</w:t>
      </w:r>
      <w:r w:rsidR="00D06F35" w:rsidRPr="00C932B6">
        <w:rPr>
          <w:rFonts w:ascii="Arial Narrow" w:hAnsi="Arial Narrow" w:cs="Arial"/>
          <w:sz w:val="24"/>
        </w:rPr>
        <w:t>.</w:t>
      </w:r>
    </w:p>
    <w:p w14:paraId="05222D75" w14:textId="06AE0503" w:rsidR="000B500E" w:rsidRPr="00C932B6" w:rsidRDefault="00BD4E76" w:rsidP="00BD4E76">
      <w:pPr>
        <w:pStyle w:val="Prrafodelista"/>
        <w:numPr>
          <w:ilvl w:val="0"/>
          <w:numId w:val="22"/>
        </w:numPr>
        <w:spacing w:after="13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sz w:val="24"/>
        </w:rPr>
        <w:t>Incidencia, alcance y metas programadas</w:t>
      </w:r>
      <w:r w:rsidR="00D06F35" w:rsidRPr="00C932B6">
        <w:rPr>
          <w:rFonts w:ascii="Arial Narrow" w:hAnsi="Arial Narrow" w:cs="Arial"/>
          <w:sz w:val="24"/>
        </w:rPr>
        <w:t>.</w:t>
      </w:r>
    </w:p>
    <w:p w14:paraId="67906F03" w14:textId="687627B1" w:rsidR="004E729F" w:rsidRPr="00C932B6" w:rsidRDefault="004E729F" w:rsidP="00BD4E76">
      <w:pPr>
        <w:pStyle w:val="Prrafodelista"/>
        <w:numPr>
          <w:ilvl w:val="0"/>
          <w:numId w:val="22"/>
        </w:numPr>
        <w:spacing w:after="13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bCs/>
          <w:sz w:val="24"/>
        </w:rPr>
        <w:t>Hallazgos y resultados</w:t>
      </w:r>
      <w:bookmarkStart w:id="10" w:name="_Toc350779756"/>
      <w:r w:rsidR="00D06F35" w:rsidRPr="00C932B6">
        <w:rPr>
          <w:rFonts w:ascii="Arial Narrow" w:hAnsi="Arial Narrow" w:cs="Arial"/>
          <w:bCs/>
          <w:sz w:val="24"/>
        </w:rPr>
        <w:t>.</w:t>
      </w:r>
    </w:p>
    <w:p w14:paraId="2E809298" w14:textId="4897B6CF" w:rsidR="00992E8A" w:rsidRPr="00C932B6" w:rsidRDefault="00BD4E76" w:rsidP="00BD4E76">
      <w:pPr>
        <w:pStyle w:val="Prrafodelista"/>
        <w:numPr>
          <w:ilvl w:val="0"/>
          <w:numId w:val="22"/>
        </w:numPr>
        <w:spacing w:after="13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bCs/>
          <w:sz w:val="24"/>
        </w:rPr>
        <w:t>Conclusiones y recomendaciones</w:t>
      </w:r>
      <w:bookmarkStart w:id="11" w:name="_Toc350779757"/>
      <w:bookmarkEnd w:id="10"/>
      <w:r w:rsidR="00D06F35" w:rsidRPr="00C932B6">
        <w:rPr>
          <w:rFonts w:ascii="Arial Narrow" w:hAnsi="Arial Narrow" w:cs="Arial"/>
          <w:bCs/>
          <w:sz w:val="24"/>
        </w:rPr>
        <w:t>.</w:t>
      </w:r>
    </w:p>
    <w:p w14:paraId="3A37FF14" w14:textId="0DECF4AB" w:rsidR="00F45893" w:rsidRPr="00C932B6" w:rsidRDefault="00BD4E76" w:rsidP="00F45893">
      <w:pPr>
        <w:pStyle w:val="Prrafodelista"/>
        <w:numPr>
          <w:ilvl w:val="0"/>
          <w:numId w:val="22"/>
        </w:numPr>
        <w:spacing w:after="13"/>
        <w:rPr>
          <w:rFonts w:ascii="Arial Narrow" w:hAnsi="Arial Narrow" w:cs="Arial"/>
          <w:sz w:val="24"/>
        </w:rPr>
      </w:pPr>
      <w:r w:rsidRPr="00C932B6">
        <w:rPr>
          <w:rFonts w:ascii="Arial Narrow" w:hAnsi="Arial Narrow" w:cs="Arial"/>
          <w:bCs/>
          <w:sz w:val="24"/>
        </w:rPr>
        <w:t>Bitácora de trabajo y base de datos</w:t>
      </w:r>
      <w:bookmarkEnd w:id="11"/>
      <w:r w:rsidR="00D06F35" w:rsidRPr="00C932B6">
        <w:rPr>
          <w:rFonts w:ascii="Arial Narrow" w:hAnsi="Arial Narrow" w:cs="Arial"/>
          <w:bCs/>
          <w:sz w:val="24"/>
        </w:rPr>
        <w:t>.</w:t>
      </w:r>
    </w:p>
    <w:p w14:paraId="2E13CEB5" w14:textId="77777777" w:rsidR="00F45893" w:rsidRPr="00C932B6" w:rsidRDefault="00F45893" w:rsidP="00F45893">
      <w:pPr>
        <w:spacing w:after="13"/>
        <w:rPr>
          <w:rFonts w:ascii="Arial Narrow" w:hAnsi="Arial Narrow" w:cs="Arial"/>
          <w:sz w:val="24"/>
        </w:rPr>
      </w:pPr>
    </w:p>
    <w:p w14:paraId="2766EB3A" w14:textId="77777777" w:rsidR="00C932B6" w:rsidRDefault="00C932B6" w:rsidP="00147310">
      <w:pPr>
        <w:pStyle w:val="Ttulo-Maru"/>
        <w:rPr>
          <w:szCs w:val="24"/>
        </w:rPr>
      </w:pPr>
    </w:p>
    <w:p w14:paraId="6FF0E557" w14:textId="77777777" w:rsidR="003742E5" w:rsidRDefault="003742E5" w:rsidP="00F45893">
      <w:pPr>
        <w:spacing w:after="13"/>
        <w:rPr>
          <w:rFonts w:ascii="Arial Narrow" w:hAnsi="Arial Narrow" w:cs="Arial"/>
          <w:b/>
          <w:i/>
          <w:sz w:val="24"/>
        </w:rPr>
      </w:pPr>
    </w:p>
    <w:p w14:paraId="743B85AB" w14:textId="50588B9D" w:rsidR="00147310" w:rsidRPr="003742E5" w:rsidRDefault="003742E5" w:rsidP="00F45893">
      <w:pPr>
        <w:spacing w:after="13"/>
        <w:rPr>
          <w:rFonts w:ascii="Arial Narrow" w:hAnsi="Arial Narrow" w:cs="Arial"/>
          <w:b/>
          <w:i/>
          <w:sz w:val="24"/>
        </w:rPr>
      </w:pPr>
      <w:r>
        <w:rPr>
          <w:rFonts w:ascii="Arial Narrow" w:hAnsi="Arial Narrow" w:cs="Arial"/>
          <w:b/>
          <w:i/>
          <w:sz w:val="24"/>
        </w:rPr>
        <w:t>Ejes de Trabajo</w:t>
      </w:r>
    </w:p>
    <w:p w14:paraId="079B3C9C" w14:textId="77777777" w:rsidR="003742E5" w:rsidRDefault="003742E5" w:rsidP="00F45893">
      <w:pPr>
        <w:spacing w:after="13"/>
        <w:rPr>
          <w:rFonts w:ascii="Arial Narrow" w:hAnsi="Arial Narrow" w:cs="Arial"/>
          <w:b/>
          <w:sz w:val="24"/>
          <w:lang w:eastAsia="es-ES_tradnl"/>
        </w:rPr>
      </w:pPr>
    </w:p>
    <w:p w14:paraId="325ACF89" w14:textId="77777777" w:rsidR="00C932B6" w:rsidRDefault="00D41292" w:rsidP="00F45893">
      <w:pPr>
        <w:spacing w:after="13"/>
        <w:rPr>
          <w:rFonts w:ascii="Arial Narrow" w:hAnsi="Arial Narrow" w:cs="Arial"/>
          <w:sz w:val="24"/>
          <w:lang w:eastAsia="es-ES_tradnl"/>
        </w:rPr>
      </w:pPr>
      <w:r w:rsidRPr="00C932B6">
        <w:rPr>
          <w:rFonts w:ascii="Arial Narrow" w:hAnsi="Arial Narrow" w:cs="Arial"/>
          <w:b/>
          <w:sz w:val="24"/>
          <w:lang w:eastAsia="es-ES_tradnl"/>
        </w:rPr>
        <w:t>Eje 1. Trabajo colegiado con la Comisaría de la Policía Preventiva de Tlaquepaque.</w:t>
      </w:r>
      <w:r w:rsidRPr="00C932B6">
        <w:rPr>
          <w:rFonts w:ascii="Arial Narrow" w:hAnsi="Arial Narrow" w:cs="Arial"/>
          <w:sz w:val="24"/>
          <w:lang w:eastAsia="es-ES_tradnl"/>
        </w:rPr>
        <w:t xml:space="preserve"> </w:t>
      </w:r>
    </w:p>
    <w:p w14:paraId="2573235A" w14:textId="60D88ED6" w:rsidR="002F45DB" w:rsidRPr="00C932B6" w:rsidRDefault="00D41292" w:rsidP="00F45893">
      <w:pPr>
        <w:spacing w:after="13"/>
        <w:rPr>
          <w:rFonts w:ascii="Arial Narrow" w:hAnsi="Arial Narrow" w:cs="Arial"/>
          <w:sz w:val="24"/>
          <w:lang w:eastAsia="es-ES_tradnl"/>
        </w:rPr>
      </w:pPr>
      <w:r w:rsidRPr="00C932B6">
        <w:rPr>
          <w:rFonts w:ascii="Arial Narrow" w:hAnsi="Arial Narrow" w:cs="Arial"/>
          <w:sz w:val="24"/>
          <w:lang w:eastAsia="es-ES_tradnl"/>
        </w:rPr>
        <w:t xml:space="preserve">El trabajo colegiado con las diversas áreas de la </w:t>
      </w:r>
      <w:r w:rsidR="00C6069F" w:rsidRPr="00C932B6">
        <w:rPr>
          <w:rFonts w:ascii="Arial Narrow" w:hAnsi="Arial Narrow" w:cs="Arial"/>
          <w:sz w:val="24"/>
          <w:lang w:eastAsia="es-ES_tradnl"/>
        </w:rPr>
        <w:t>Comisaría</w:t>
      </w:r>
      <w:r w:rsidR="00927913" w:rsidRPr="00C932B6">
        <w:rPr>
          <w:rFonts w:ascii="Arial Narrow" w:hAnsi="Arial Narrow" w:cs="Arial"/>
          <w:sz w:val="24"/>
          <w:lang w:eastAsia="es-ES_tradnl"/>
        </w:rPr>
        <w:t>, tiene como</w:t>
      </w:r>
      <w:r w:rsidRPr="00C932B6">
        <w:rPr>
          <w:rFonts w:ascii="Arial Narrow" w:hAnsi="Arial Narrow" w:cs="Arial"/>
          <w:sz w:val="24"/>
          <w:lang w:eastAsia="es-ES_tradnl"/>
        </w:rPr>
        <w:t xml:space="preserve"> propósito recabar </w:t>
      </w:r>
      <w:r w:rsidR="00DB3DFA" w:rsidRPr="00C932B6">
        <w:rPr>
          <w:rFonts w:ascii="Arial Narrow" w:hAnsi="Arial Narrow" w:cs="Arial"/>
          <w:sz w:val="24"/>
          <w:lang w:eastAsia="es-ES_tradnl"/>
        </w:rPr>
        <w:t xml:space="preserve">la </w:t>
      </w:r>
      <w:r w:rsidRPr="00C932B6">
        <w:rPr>
          <w:rFonts w:ascii="Arial Narrow" w:hAnsi="Arial Narrow" w:cs="Arial"/>
          <w:sz w:val="24"/>
          <w:lang w:eastAsia="es-ES_tradnl"/>
        </w:rPr>
        <w:t>información documental y la experiencia de</w:t>
      </w:r>
      <w:r w:rsidR="008D3EAE" w:rsidRPr="00C932B6">
        <w:rPr>
          <w:rFonts w:ascii="Arial Narrow" w:hAnsi="Arial Narrow" w:cs="Arial"/>
          <w:sz w:val="24"/>
          <w:lang w:eastAsia="es-ES_tradnl"/>
        </w:rPr>
        <w:t xml:space="preserve"> agentes clave </w:t>
      </w:r>
      <w:r w:rsidRPr="00C932B6">
        <w:rPr>
          <w:rFonts w:ascii="Arial Narrow" w:hAnsi="Arial Narrow" w:cs="Arial"/>
          <w:sz w:val="24"/>
          <w:lang w:eastAsia="es-ES_tradnl"/>
        </w:rPr>
        <w:t xml:space="preserve">en la </w:t>
      </w:r>
      <w:r w:rsidR="008D3EAE" w:rsidRPr="00C932B6">
        <w:rPr>
          <w:rFonts w:ascii="Arial Narrow" w:hAnsi="Arial Narrow" w:cs="Arial"/>
          <w:sz w:val="24"/>
          <w:lang w:eastAsia="es-ES_tradnl"/>
        </w:rPr>
        <w:t>gestión y operación del FORTASEG</w:t>
      </w:r>
      <w:r w:rsidRPr="00C932B6">
        <w:rPr>
          <w:rFonts w:ascii="Arial Narrow" w:hAnsi="Arial Narrow" w:cs="Arial"/>
          <w:sz w:val="24"/>
          <w:lang w:eastAsia="es-ES_tradnl"/>
        </w:rPr>
        <w:t xml:space="preserve">. El trabajo colegiado demanda establecer contacto con </w:t>
      </w:r>
      <w:r w:rsidR="001B587E" w:rsidRPr="00C932B6">
        <w:rPr>
          <w:rFonts w:ascii="Arial Narrow" w:hAnsi="Arial Narrow" w:cs="Arial"/>
          <w:sz w:val="24"/>
          <w:lang w:eastAsia="es-ES_tradnl"/>
        </w:rPr>
        <w:t>los enlaces de las siguientes áreas</w:t>
      </w:r>
      <w:r w:rsidRPr="00C932B6">
        <w:rPr>
          <w:rFonts w:ascii="Arial Narrow" w:hAnsi="Arial Narrow" w:cs="Arial"/>
          <w:sz w:val="24"/>
          <w:lang w:eastAsia="es-ES_tradnl"/>
        </w:rPr>
        <w:t xml:space="preserve">: 1. </w:t>
      </w:r>
      <w:r w:rsidR="00CC2097" w:rsidRPr="00C932B6">
        <w:rPr>
          <w:rFonts w:ascii="Arial Narrow" w:hAnsi="Arial Narrow" w:cs="Arial"/>
          <w:sz w:val="24"/>
          <w:lang w:eastAsia="es-ES_tradnl"/>
        </w:rPr>
        <w:t>Comandancia; 2. Reclutamiento; 3. Finanzas</w:t>
      </w:r>
      <w:r w:rsidR="00517FD9" w:rsidRPr="00C932B6">
        <w:rPr>
          <w:rFonts w:ascii="Arial Narrow" w:hAnsi="Arial Narrow" w:cs="Arial"/>
          <w:sz w:val="24"/>
          <w:lang w:eastAsia="es-ES_tradnl"/>
        </w:rPr>
        <w:t xml:space="preserve"> (Arturo Villaseñor)</w:t>
      </w:r>
      <w:r w:rsidR="00CC2097" w:rsidRPr="00C932B6">
        <w:rPr>
          <w:rFonts w:ascii="Arial Narrow" w:hAnsi="Arial Narrow" w:cs="Arial"/>
          <w:sz w:val="24"/>
          <w:lang w:eastAsia="es-ES_tradnl"/>
        </w:rPr>
        <w:t xml:space="preserve">; 4. </w:t>
      </w:r>
      <w:r w:rsidR="00A856AA" w:rsidRPr="00C932B6">
        <w:rPr>
          <w:rFonts w:ascii="Arial Narrow" w:hAnsi="Arial Narrow" w:cs="Arial"/>
          <w:sz w:val="24"/>
          <w:lang w:eastAsia="es-ES_tradnl"/>
        </w:rPr>
        <w:t>Enlace operativo</w:t>
      </w:r>
      <w:r w:rsidR="00CC2097" w:rsidRPr="00C932B6">
        <w:rPr>
          <w:rFonts w:ascii="Arial Narrow" w:hAnsi="Arial Narrow" w:cs="Arial"/>
          <w:sz w:val="24"/>
          <w:lang w:eastAsia="es-ES_tradnl"/>
        </w:rPr>
        <w:t xml:space="preserve"> FORTASEG</w:t>
      </w:r>
      <w:r w:rsidR="00A856AA" w:rsidRPr="00C932B6">
        <w:rPr>
          <w:rFonts w:ascii="Arial Narrow" w:hAnsi="Arial Narrow" w:cs="Arial"/>
          <w:sz w:val="24"/>
          <w:lang w:eastAsia="es-ES_tradnl"/>
        </w:rPr>
        <w:t>-Federació</w:t>
      </w:r>
      <w:r w:rsidR="004106F6" w:rsidRPr="00C932B6">
        <w:rPr>
          <w:rFonts w:ascii="Arial Narrow" w:hAnsi="Arial Narrow" w:cs="Arial"/>
          <w:sz w:val="24"/>
          <w:lang w:eastAsia="es-ES_tradnl"/>
        </w:rPr>
        <w:t>n (Lic. Salvador Ruiz)</w:t>
      </w:r>
      <w:r w:rsidR="008509A9" w:rsidRPr="00C932B6">
        <w:rPr>
          <w:rFonts w:ascii="Arial Narrow" w:hAnsi="Arial Narrow" w:cs="Arial"/>
          <w:sz w:val="24"/>
          <w:lang w:eastAsia="es-ES_tradnl"/>
        </w:rPr>
        <w:t xml:space="preserve">, </w:t>
      </w:r>
      <w:r w:rsidR="00322CF0" w:rsidRPr="00C932B6">
        <w:rPr>
          <w:rFonts w:ascii="Arial Narrow" w:hAnsi="Arial Narrow" w:cs="Arial"/>
          <w:sz w:val="24"/>
          <w:lang w:eastAsia="es-ES_tradnl"/>
        </w:rPr>
        <w:t xml:space="preserve">5. </w:t>
      </w:r>
      <w:r w:rsidR="008509A9" w:rsidRPr="00C932B6">
        <w:rPr>
          <w:rFonts w:ascii="Arial Narrow" w:hAnsi="Arial Narrow" w:cs="Arial"/>
          <w:sz w:val="24"/>
          <w:lang w:eastAsia="es-ES_tradnl"/>
        </w:rPr>
        <w:t>DEPENDENCIA</w:t>
      </w:r>
      <w:r w:rsidR="00D06F35" w:rsidRPr="00C932B6">
        <w:rPr>
          <w:rFonts w:ascii="Arial Narrow" w:hAnsi="Arial Narrow" w:cs="Arial"/>
          <w:sz w:val="24"/>
          <w:lang w:eastAsia="es-ES_tradnl"/>
        </w:rPr>
        <w:t xml:space="preserve"> (Licda.</w:t>
      </w:r>
      <w:r w:rsidR="008509A9" w:rsidRPr="00C932B6">
        <w:rPr>
          <w:rFonts w:ascii="Arial Narrow" w:hAnsi="Arial Narrow" w:cs="Arial"/>
          <w:sz w:val="24"/>
          <w:lang w:eastAsia="es-ES_tradnl"/>
        </w:rPr>
        <w:t xml:space="preserve"> Elizabeth Chávez</w:t>
      </w:r>
      <w:r w:rsidR="00D06F35" w:rsidRPr="00C932B6">
        <w:rPr>
          <w:rFonts w:ascii="Arial Narrow" w:hAnsi="Arial Narrow" w:cs="Arial"/>
          <w:sz w:val="24"/>
          <w:lang w:eastAsia="es-ES_tradnl"/>
        </w:rPr>
        <w:t>)</w:t>
      </w:r>
      <w:r w:rsidR="0014547D" w:rsidRPr="00C932B6">
        <w:rPr>
          <w:rFonts w:ascii="Arial Narrow" w:hAnsi="Arial Narrow" w:cs="Arial"/>
          <w:sz w:val="24"/>
          <w:lang w:eastAsia="es-ES_tradnl"/>
        </w:rPr>
        <w:t xml:space="preserve">; 6. Academia de policía </w:t>
      </w:r>
      <w:r w:rsidR="00D06F35" w:rsidRPr="00C932B6">
        <w:rPr>
          <w:rFonts w:ascii="Arial Narrow" w:hAnsi="Arial Narrow" w:cs="Arial"/>
          <w:sz w:val="24"/>
          <w:lang w:eastAsia="es-ES_tradnl"/>
        </w:rPr>
        <w:t>(Lic. C</w:t>
      </w:r>
      <w:r w:rsidR="0014547D" w:rsidRPr="00C932B6">
        <w:rPr>
          <w:rFonts w:ascii="Arial Narrow" w:hAnsi="Arial Narrow" w:cs="Arial"/>
          <w:sz w:val="24"/>
          <w:lang w:eastAsia="es-ES_tradnl"/>
        </w:rPr>
        <w:t>laudia</w:t>
      </w:r>
      <w:r w:rsidR="00D06F35" w:rsidRPr="00C932B6">
        <w:rPr>
          <w:rFonts w:ascii="Arial Narrow" w:hAnsi="Arial Narrow" w:cs="Arial"/>
          <w:sz w:val="24"/>
          <w:lang w:eastAsia="es-ES_tradnl"/>
        </w:rPr>
        <w:t>).</w:t>
      </w:r>
    </w:p>
    <w:p w14:paraId="6EECA04D" w14:textId="77777777" w:rsidR="00C932B6" w:rsidRDefault="00C932B6" w:rsidP="00D3770B">
      <w:pPr>
        <w:spacing w:after="13"/>
        <w:rPr>
          <w:rFonts w:ascii="Arial Narrow" w:hAnsi="Arial Narrow" w:cs="Arial"/>
          <w:b/>
          <w:sz w:val="24"/>
        </w:rPr>
      </w:pPr>
    </w:p>
    <w:p w14:paraId="06CE8DC8" w14:textId="77777777" w:rsidR="00C932B6" w:rsidRDefault="00D3770B" w:rsidP="00D3770B">
      <w:pPr>
        <w:spacing w:after="13"/>
        <w:rPr>
          <w:rFonts w:ascii="Arial Narrow" w:hAnsi="Arial Narrow" w:cs="Arial"/>
          <w:b/>
          <w:sz w:val="24"/>
        </w:rPr>
      </w:pPr>
      <w:r w:rsidRPr="00C932B6">
        <w:rPr>
          <w:rFonts w:ascii="Arial Narrow" w:hAnsi="Arial Narrow" w:cs="Arial"/>
          <w:b/>
          <w:sz w:val="24"/>
        </w:rPr>
        <w:t xml:space="preserve">Eje 2. Revisión documental. </w:t>
      </w:r>
    </w:p>
    <w:p w14:paraId="3EAA383F" w14:textId="3D21E309" w:rsidR="00D3770B" w:rsidRPr="00C932B6" w:rsidRDefault="00D3770B" w:rsidP="00D3770B">
      <w:pPr>
        <w:spacing w:after="13"/>
        <w:rPr>
          <w:rFonts w:ascii="Arial Narrow" w:hAnsi="Arial Narrow" w:cs="Arial"/>
          <w:sz w:val="24"/>
          <w:lang w:val="es-MX"/>
        </w:rPr>
      </w:pPr>
      <w:r w:rsidRPr="00C932B6">
        <w:rPr>
          <w:rFonts w:ascii="Arial Narrow" w:hAnsi="Arial Narrow" w:cs="Arial"/>
          <w:sz w:val="24"/>
        </w:rPr>
        <w:t>Acopio y</w:t>
      </w:r>
      <w:r w:rsidRPr="00C932B6">
        <w:rPr>
          <w:rFonts w:ascii="Arial Narrow" w:hAnsi="Arial Narrow" w:cs="Arial"/>
          <w:b/>
          <w:sz w:val="24"/>
        </w:rPr>
        <w:t xml:space="preserve"> </w:t>
      </w:r>
      <w:r w:rsidRPr="00C932B6">
        <w:rPr>
          <w:rFonts w:ascii="Arial Narrow" w:hAnsi="Arial Narrow" w:cs="Arial"/>
          <w:sz w:val="24"/>
        </w:rPr>
        <w:t>revisión exhaustiva de los documentos</w:t>
      </w:r>
      <w:r w:rsidRPr="00C932B6">
        <w:rPr>
          <w:rFonts w:ascii="Arial Narrow" w:hAnsi="Arial Narrow" w:cs="Arial"/>
          <w:sz w:val="24"/>
          <w:lang w:val="es-MX"/>
        </w:rPr>
        <w:t xml:space="preserve"> sobre la operación de FORTASEG descritos en el apartado de compromisos de la Comisaría de la Policía Preventiva </w:t>
      </w:r>
      <w:r w:rsidR="001D4BF1" w:rsidRPr="00C932B6">
        <w:rPr>
          <w:rFonts w:ascii="Arial Narrow" w:hAnsi="Arial Narrow" w:cs="Arial"/>
          <w:sz w:val="24"/>
          <w:lang w:val="es-MX"/>
        </w:rPr>
        <w:t xml:space="preserve">Municipal </w:t>
      </w:r>
      <w:r w:rsidRPr="00C932B6">
        <w:rPr>
          <w:rFonts w:ascii="Arial Narrow" w:hAnsi="Arial Narrow" w:cs="Arial"/>
          <w:sz w:val="24"/>
          <w:lang w:val="es-MX"/>
        </w:rPr>
        <w:t>de Tlaquepaque</w:t>
      </w:r>
      <w:r w:rsidR="00213EE2" w:rsidRPr="00C932B6">
        <w:rPr>
          <w:rFonts w:ascii="Arial Narrow" w:hAnsi="Arial Narrow" w:cs="Arial"/>
          <w:sz w:val="24"/>
          <w:lang w:val="es-MX"/>
        </w:rPr>
        <w:t>.</w:t>
      </w:r>
    </w:p>
    <w:p w14:paraId="580F9EA5" w14:textId="77777777" w:rsidR="00C932B6" w:rsidRDefault="00C932B6" w:rsidP="00D3770B">
      <w:pPr>
        <w:spacing w:after="13"/>
        <w:rPr>
          <w:rFonts w:ascii="Arial Narrow" w:hAnsi="Arial Narrow" w:cs="Arial"/>
          <w:b/>
          <w:sz w:val="24"/>
          <w:lang w:val="es-MX"/>
        </w:rPr>
      </w:pPr>
    </w:p>
    <w:p w14:paraId="6A45F9A1" w14:textId="77777777" w:rsidR="00C932B6" w:rsidRDefault="00213EE2" w:rsidP="00D3770B">
      <w:pPr>
        <w:spacing w:after="13"/>
        <w:rPr>
          <w:rFonts w:ascii="Arial Narrow" w:hAnsi="Arial Narrow" w:cs="Arial"/>
          <w:b/>
          <w:sz w:val="24"/>
          <w:lang w:val="es-MX"/>
        </w:rPr>
      </w:pPr>
      <w:r w:rsidRPr="00C932B6">
        <w:rPr>
          <w:rFonts w:ascii="Arial Narrow" w:hAnsi="Arial Narrow" w:cs="Arial"/>
          <w:b/>
          <w:sz w:val="24"/>
          <w:lang w:val="es-MX"/>
        </w:rPr>
        <w:t xml:space="preserve">Eje 3. Trabajo de campo. </w:t>
      </w:r>
    </w:p>
    <w:p w14:paraId="1EF927D4" w14:textId="19867F97" w:rsidR="00213EE2" w:rsidRPr="00C932B6" w:rsidRDefault="007255A7" w:rsidP="00D3770B">
      <w:pPr>
        <w:spacing w:after="13"/>
        <w:rPr>
          <w:rFonts w:ascii="Arial Narrow" w:hAnsi="Arial Narrow" w:cs="Arial"/>
          <w:sz w:val="24"/>
          <w:lang w:val="es-MX"/>
        </w:rPr>
      </w:pPr>
      <w:r w:rsidRPr="00C932B6">
        <w:rPr>
          <w:rFonts w:ascii="Arial Narrow" w:hAnsi="Arial Narrow" w:cs="Arial"/>
          <w:sz w:val="24"/>
          <w:lang w:val="es-MX"/>
        </w:rPr>
        <w:t>Entrevistas, grupos focales, encuestas en línea y observación participante.</w:t>
      </w:r>
    </w:p>
    <w:p w14:paraId="57D97F1F" w14:textId="77777777" w:rsidR="00C932B6" w:rsidRDefault="00C932B6" w:rsidP="00D3770B">
      <w:pPr>
        <w:spacing w:after="13"/>
        <w:rPr>
          <w:rFonts w:ascii="Arial Narrow" w:hAnsi="Arial Narrow" w:cs="Arial"/>
          <w:b/>
          <w:sz w:val="24"/>
          <w:lang w:val="es-MX"/>
        </w:rPr>
      </w:pPr>
    </w:p>
    <w:p w14:paraId="4DEEBC1A" w14:textId="77777777" w:rsidR="00C932B6" w:rsidRDefault="00563788" w:rsidP="00D3770B">
      <w:pPr>
        <w:spacing w:after="13"/>
        <w:rPr>
          <w:rFonts w:ascii="Arial Narrow" w:hAnsi="Arial Narrow" w:cs="Arial"/>
          <w:b/>
          <w:sz w:val="24"/>
          <w:lang w:val="es-MX"/>
        </w:rPr>
      </w:pPr>
      <w:r w:rsidRPr="00C932B6">
        <w:rPr>
          <w:rFonts w:ascii="Arial Narrow" w:hAnsi="Arial Narrow" w:cs="Arial"/>
          <w:b/>
          <w:sz w:val="24"/>
          <w:lang w:val="es-MX"/>
        </w:rPr>
        <w:t>Eje 4. Redacción de la versión final del documento entregable.</w:t>
      </w:r>
      <w:r w:rsidR="003866EA" w:rsidRPr="00C932B6">
        <w:rPr>
          <w:rFonts w:ascii="Arial Narrow" w:hAnsi="Arial Narrow" w:cs="Arial"/>
          <w:b/>
          <w:sz w:val="24"/>
          <w:lang w:val="es-MX"/>
        </w:rPr>
        <w:t xml:space="preserve"> </w:t>
      </w:r>
    </w:p>
    <w:p w14:paraId="14E1E367" w14:textId="5AB3043D" w:rsidR="00563788" w:rsidRPr="00C932B6" w:rsidRDefault="003866EA" w:rsidP="00D3770B">
      <w:pPr>
        <w:spacing w:after="13"/>
        <w:rPr>
          <w:rFonts w:ascii="Arial Narrow" w:hAnsi="Arial Narrow" w:cs="Arial"/>
          <w:b/>
          <w:sz w:val="24"/>
          <w:lang w:val="es-MX"/>
        </w:rPr>
      </w:pPr>
      <w:r w:rsidRPr="00C932B6">
        <w:rPr>
          <w:rFonts w:ascii="Arial Narrow" w:hAnsi="Arial Narrow" w:cs="Arial"/>
          <w:sz w:val="24"/>
          <w:lang w:val="es-MX"/>
        </w:rPr>
        <w:t>Entrega de la evaluación en WORD y en PDF. Las bases de datos serán entregadas en Excel.</w:t>
      </w:r>
    </w:p>
    <w:p w14:paraId="20B68D5A" w14:textId="77777777" w:rsidR="00C932B6" w:rsidRDefault="00C932B6" w:rsidP="00F45893">
      <w:pPr>
        <w:spacing w:after="13"/>
        <w:rPr>
          <w:rFonts w:ascii="Arial Narrow" w:hAnsi="Arial Narrow" w:cs="Arial"/>
          <w:b/>
          <w:sz w:val="24"/>
          <w:lang w:val="es-MX"/>
        </w:rPr>
      </w:pPr>
    </w:p>
    <w:p w14:paraId="16596C79" w14:textId="77777777" w:rsidR="00C932B6" w:rsidRDefault="00DC3963" w:rsidP="00F45893">
      <w:pPr>
        <w:spacing w:after="13"/>
        <w:rPr>
          <w:rFonts w:ascii="Arial Narrow" w:hAnsi="Arial Narrow" w:cs="Arial"/>
          <w:b/>
          <w:sz w:val="24"/>
          <w:lang w:val="es-MX"/>
        </w:rPr>
      </w:pPr>
      <w:r w:rsidRPr="00C932B6">
        <w:rPr>
          <w:rFonts w:ascii="Arial Narrow" w:hAnsi="Arial Narrow" w:cs="Arial"/>
          <w:b/>
          <w:sz w:val="24"/>
          <w:lang w:val="es-MX"/>
        </w:rPr>
        <w:t xml:space="preserve">Eje 5. Socialización. </w:t>
      </w:r>
    </w:p>
    <w:p w14:paraId="2A83DB72" w14:textId="7FA308F6" w:rsidR="00147310" w:rsidRPr="00C932B6" w:rsidRDefault="001F1266" w:rsidP="00F45893">
      <w:pPr>
        <w:spacing w:after="13"/>
        <w:rPr>
          <w:rFonts w:ascii="Arial Narrow" w:hAnsi="Arial Narrow" w:cs="Arial"/>
          <w:sz w:val="24"/>
          <w:lang w:val="es-MX"/>
        </w:rPr>
      </w:pPr>
      <w:r w:rsidRPr="00C932B6">
        <w:rPr>
          <w:rFonts w:ascii="Arial Narrow" w:hAnsi="Arial Narrow" w:cs="Arial"/>
          <w:sz w:val="24"/>
          <w:lang w:val="es-MX"/>
        </w:rPr>
        <w:t xml:space="preserve">Dos presentaciones </w:t>
      </w:r>
      <w:r w:rsidR="00D770D4" w:rsidRPr="00C932B6">
        <w:rPr>
          <w:rFonts w:ascii="Arial Narrow" w:hAnsi="Arial Narrow" w:cs="Arial"/>
          <w:sz w:val="24"/>
          <w:lang w:val="es-MX"/>
        </w:rPr>
        <w:t xml:space="preserve">públicas </w:t>
      </w:r>
      <w:r w:rsidRPr="00C932B6">
        <w:rPr>
          <w:rFonts w:ascii="Arial Narrow" w:hAnsi="Arial Narrow" w:cs="Arial"/>
          <w:sz w:val="24"/>
          <w:lang w:val="es-MX"/>
        </w:rPr>
        <w:t>de los princiaples hallazgos.</w:t>
      </w:r>
    </w:p>
    <w:p w14:paraId="57CBC3BA" w14:textId="77777777" w:rsidR="00C932B6" w:rsidRDefault="00C932B6" w:rsidP="00E12127">
      <w:pPr>
        <w:pStyle w:val="Ttulo-Maru"/>
        <w:rPr>
          <w:szCs w:val="24"/>
        </w:rPr>
      </w:pPr>
      <w:r>
        <w:rPr>
          <w:szCs w:val="24"/>
        </w:rPr>
        <w:br w:type="page"/>
      </w:r>
    </w:p>
    <w:p w14:paraId="3F208C83" w14:textId="77777777" w:rsidR="00C932B6" w:rsidRDefault="00C932B6" w:rsidP="00E12127">
      <w:pPr>
        <w:pStyle w:val="Ttulo-Maru"/>
        <w:rPr>
          <w:szCs w:val="24"/>
        </w:rPr>
      </w:pPr>
    </w:p>
    <w:p w14:paraId="7C3E9A9D" w14:textId="2B2E59A6" w:rsidR="00F45893" w:rsidRPr="003742E5" w:rsidRDefault="003742E5" w:rsidP="00BD4E76">
      <w:pPr>
        <w:rPr>
          <w:rFonts w:ascii="Arial Narrow" w:hAnsi="Arial Narrow" w:cs="Arial"/>
          <w:b/>
          <w:i/>
          <w:color w:val="000000" w:themeColor="text1"/>
          <w:sz w:val="24"/>
        </w:rPr>
      </w:pPr>
      <w:r w:rsidRPr="003742E5">
        <w:rPr>
          <w:rFonts w:ascii="Arial Narrow" w:hAnsi="Arial Narrow" w:cs="Arial"/>
          <w:b/>
          <w:i/>
          <w:color w:val="000000" w:themeColor="text1"/>
          <w:sz w:val="24"/>
        </w:rPr>
        <w:t>Matriz de Actividades</w:t>
      </w:r>
    </w:p>
    <w:p w14:paraId="6970E5D7" w14:textId="77777777" w:rsidR="003742E5" w:rsidRPr="00C932B6" w:rsidRDefault="003742E5" w:rsidP="00BD4E76">
      <w:pPr>
        <w:rPr>
          <w:rFonts w:ascii="Arial Narrow" w:hAnsi="Arial Narrow" w:cs="Arial"/>
          <w:color w:val="44546A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3428"/>
        <w:gridCol w:w="2458"/>
      </w:tblGrid>
      <w:tr w:rsidR="009F60FC" w:rsidRPr="00C932B6" w14:paraId="2FFAB20D" w14:textId="77777777" w:rsidTr="00C932B6">
        <w:tc>
          <w:tcPr>
            <w:tcW w:w="8828" w:type="dxa"/>
            <w:gridSpan w:val="3"/>
            <w:shd w:val="clear" w:color="auto" w:fill="FFD966" w:themeFill="accent4" w:themeFillTint="99"/>
          </w:tcPr>
          <w:p w14:paraId="28431148" w14:textId="2847BBE4" w:rsidR="009F60FC" w:rsidRPr="00C932B6" w:rsidRDefault="00E12127" w:rsidP="003D6730">
            <w:pPr>
              <w:spacing w:line="240" w:lineRule="auto"/>
              <w:jc w:val="center"/>
              <w:rPr>
                <w:rFonts w:ascii="Arial Narrow" w:hAnsi="Arial Narrow" w:cs="Arial"/>
                <w:sz w:val="24"/>
              </w:rPr>
            </w:pPr>
            <w:r w:rsidRPr="00C932B6">
              <w:rPr>
                <w:rFonts w:ascii="Arial Narrow" w:hAnsi="Arial Narrow" w:cs="Arial"/>
                <w:sz w:val="24"/>
              </w:rPr>
              <w:t>FECHA: DEL 18 AL 25 DE AGOSTO DE 2017</w:t>
            </w:r>
          </w:p>
        </w:tc>
      </w:tr>
      <w:tr w:rsidR="004B247F" w:rsidRPr="00C932B6" w14:paraId="3B2E9A3E" w14:textId="77777777" w:rsidTr="00C932B6">
        <w:tc>
          <w:tcPr>
            <w:tcW w:w="294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1E76446" w14:textId="5B3CBAB2" w:rsidR="004B247F" w:rsidRPr="00C932B6" w:rsidRDefault="004B247F" w:rsidP="003D6730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4"/>
                <w:lang w:eastAsia="es-ES_tradnl"/>
              </w:rPr>
            </w:pPr>
            <w:r w:rsidRPr="00C932B6">
              <w:rPr>
                <w:rFonts w:ascii="Arial Narrow" w:hAnsi="Arial Narrow" w:cs="Arial"/>
                <w:sz w:val="24"/>
                <w:lang w:val="es-ES_tradnl" w:eastAsia="es-ES_tradnl"/>
              </w:rPr>
              <w:t>Eje 1. Trabajo colegiado Comisaría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4FE82CE" w14:textId="43D33640" w:rsidR="004B247F" w:rsidRPr="00C932B6" w:rsidRDefault="004B247F" w:rsidP="003D6730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sz w:val="24"/>
              </w:rPr>
              <w:t>Acciones/actividades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62ED0D93" w14:textId="18D50B32" w:rsidR="004B247F" w:rsidRPr="00C932B6" w:rsidRDefault="004B247F" w:rsidP="003D6730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sz w:val="24"/>
              </w:rPr>
              <w:t>Participan</w:t>
            </w:r>
          </w:p>
        </w:tc>
      </w:tr>
      <w:tr w:rsidR="00FD7759" w:rsidRPr="00C932B6" w14:paraId="26E8B442" w14:textId="77777777" w:rsidTr="003822D9">
        <w:tc>
          <w:tcPr>
            <w:tcW w:w="2942" w:type="dxa"/>
            <w:shd w:val="clear" w:color="auto" w:fill="auto"/>
          </w:tcPr>
          <w:p w14:paraId="2C96CF07" w14:textId="0F56E39B" w:rsidR="00FD7759" w:rsidRPr="00C932B6" w:rsidRDefault="003822D9" w:rsidP="00EC0F07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4"/>
                <w:lang w:eastAsia="es-ES_tradnl"/>
              </w:rPr>
            </w:pPr>
            <w:r w:rsidRPr="00C932B6">
              <w:rPr>
                <w:rFonts w:ascii="Arial Narrow" w:hAnsi="Arial Narrow" w:cs="Arial"/>
                <w:b w:val="0"/>
                <w:sz w:val="24"/>
                <w:lang w:eastAsia="es-ES_tradnl"/>
              </w:rPr>
              <w:t>Entrega del documento estrategia y plan de trabajo</w:t>
            </w:r>
          </w:p>
        </w:tc>
        <w:tc>
          <w:tcPr>
            <w:tcW w:w="3428" w:type="dxa"/>
            <w:shd w:val="clear" w:color="auto" w:fill="auto"/>
          </w:tcPr>
          <w:p w14:paraId="3091144A" w14:textId="67665E0F" w:rsidR="00FD7759" w:rsidRPr="00C932B6" w:rsidRDefault="003822D9" w:rsidP="00EC0F07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Entrega documento</w:t>
            </w:r>
            <w:r w:rsidR="00EB2BFE" w:rsidRPr="00C932B6">
              <w:rPr>
                <w:rFonts w:ascii="Arial Narrow" w:hAnsi="Arial Narrow" w:cs="Arial"/>
                <w:b w:val="0"/>
                <w:sz w:val="24"/>
              </w:rPr>
              <w:t xml:space="preserve"> el 18 de agosto de 2017</w:t>
            </w:r>
          </w:p>
        </w:tc>
        <w:tc>
          <w:tcPr>
            <w:tcW w:w="2458" w:type="dxa"/>
            <w:shd w:val="clear" w:color="auto" w:fill="auto"/>
          </w:tcPr>
          <w:p w14:paraId="194FFCE4" w14:textId="77777777" w:rsidR="003822D9" w:rsidRPr="00C932B6" w:rsidRDefault="003822D9" w:rsidP="00EC0F07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Equipo Evaluador (EE)</w:t>
            </w:r>
          </w:p>
          <w:p w14:paraId="48C41F11" w14:textId="77777777" w:rsidR="00FD7759" w:rsidRPr="00C932B6" w:rsidRDefault="00FD7759" w:rsidP="00EC0F07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</w:tc>
      </w:tr>
      <w:tr w:rsidR="004B247F" w:rsidRPr="00C932B6" w14:paraId="2F49E8FF" w14:textId="77777777" w:rsidTr="00486B08">
        <w:tc>
          <w:tcPr>
            <w:tcW w:w="2942" w:type="dxa"/>
            <w:vMerge w:val="restart"/>
          </w:tcPr>
          <w:p w14:paraId="0A68C066" w14:textId="77777777" w:rsidR="003742E5" w:rsidRDefault="003742E5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3F8D6DB8" w14:textId="21C12D8E" w:rsidR="004B247F" w:rsidRPr="00C932B6" w:rsidRDefault="004B247F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 xml:space="preserve">Instalación de una mesa de trabajo inicial donde se </w:t>
            </w:r>
            <w:r w:rsidR="007747CB" w:rsidRPr="00C932B6">
              <w:rPr>
                <w:rFonts w:ascii="Arial Narrow" w:hAnsi="Arial Narrow" w:cs="Arial"/>
                <w:b w:val="0"/>
                <w:sz w:val="24"/>
              </w:rPr>
              <w:t>presenten los enlaces técnicos</w:t>
            </w:r>
            <w:r w:rsidRPr="00C932B6">
              <w:rPr>
                <w:rFonts w:ascii="Arial Narrow" w:hAnsi="Arial Narrow" w:cs="Arial"/>
                <w:b w:val="0"/>
                <w:sz w:val="24"/>
              </w:rPr>
              <w:t xml:space="preserve"> que proveerán información y que colaborarán con el </w:t>
            </w:r>
            <w:r w:rsidR="007747CB" w:rsidRPr="00C932B6">
              <w:rPr>
                <w:rFonts w:ascii="Arial Narrow" w:hAnsi="Arial Narrow" w:cs="Arial"/>
                <w:b w:val="0"/>
                <w:sz w:val="24"/>
              </w:rPr>
              <w:t>a</w:t>
            </w:r>
            <w:r w:rsidRPr="00C932B6">
              <w:rPr>
                <w:rFonts w:ascii="Arial Narrow" w:hAnsi="Arial Narrow" w:cs="Arial"/>
                <w:b w:val="0"/>
                <w:sz w:val="24"/>
              </w:rPr>
              <w:t>nálisis (</w:t>
            </w:r>
            <w:r w:rsidR="007747CB" w:rsidRPr="00C932B6">
              <w:rPr>
                <w:rFonts w:ascii="Arial Narrow" w:hAnsi="Arial Narrow" w:cs="Arial"/>
                <w:b w:val="0"/>
                <w:sz w:val="24"/>
              </w:rPr>
              <w:t xml:space="preserve">comandancia, finanzas, </w:t>
            </w:r>
            <w:r w:rsidR="000B0CFA" w:rsidRPr="00C932B6">
              <w:rPr>
                <w:rFonts w:ascii="Arial Narrow" w:hAnsi="Arial Narrow" w:cs="Arial"/>
                <w:b w:val="0"/>
                <w:sz w:val="24"/>
              </w:rPr>
              <w:t>enlace Fortaseg-Federación, Reclutamiento, etc.</w:t>
            </w:r>
            <w:r w:rsidRPr="00C932B6">
              <w:rPr>
                <w:rFonts w:ascii="Arial Narrow" w:hAnsi="Arial Narrow" w:cs="Arial"/>
                <w:b w:val="0"/>
                <w:sz w:val="24"/>
              </w:rPr>
              <w:t xml:space="preserve">), y el Equipo </w:t>
            </w:r>
            <w:r w:rsidR="007747CB" w:rsidRPr="00C932B6">
              <w:rPr>
                <w:rFonts w:ascii="Arial Narrow" w:hAnsi="Arial Narrow" w:cs="Arial"/>
                <w:b w:val="0"/>
                <w:sz w:val="24"/>
              </w:rPr>
              <w:t>evaluador</w:t>
            </w:r>
          </w:p>
        </w:tc>
        <w:tc>
          <w:tcPr>
            <w:tcW w:w="3428" w:type="dxa"/>
          </w:tcPr>
          <w:p w14:paraId="6FA9AD18" w14:textId="77777777" w:rsidR="003742E5" w:rsidRDefault="003742E5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2FB7133F" w14:textId="101347E6" w:rsidR="004B247F" w:rsidRPr="00C932B6" w:rsidRDefault="004B247F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Presentación de enlace</w:t>
            </w:r>
            <w:r w:rsidR="005D52C9" w:rsidRPr="00C932B6">
              <w:rPr>
                <w:rFonts w:ascii="Arial Narrow" w:hAnsi="Arial Narrow" w:cs="Arial"/>
                <w:b w:val="0"/>
                <w:sz w:val="24"/>
              </w:rPr>
              <w:t>s</w:t>
            </w:r>
            <w:r w:rsidRPr="00C932B6">
              <w:rPr>
                <w:rFonts w:ascii="Arial Narrow" w:hAnsi="Arial Narrow" w:cs="Arial"/>
                <w:b w:val="0"/>
                <w:sz w:val="24"/>
              </w:rPr>
              <w:t xml:space="preserve"> técnico</w:t>
            </w:r>
            <w:r w:rsidR="008F78F5" w:rsidRPr="00C932B6">
              <w:rPr>
                <w:rFonts w:ascii="Arial Narrow" w:hAnsi="Arial Narrow" w:cs="Arial"/>
                <w:b w:val="0"/>
                <w:sz w:val="24"/>
              </w:rPr>
              <w:t>s</w:t>
            </w:r>
          </w:p>
          <w:p w14:paraId="0C14147D" w14:textId="77777777" w:rsidR="004B247F" w:rsidRPr="00C932B6" w:rsidRDefault="004B247F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Presentación del equipo consultor</w:t>
            </w:r>
          </w:p>
          <w:p w14:paraId="7962C4B7" w14:textId="77777777" w:rsidR="004B247F" w:rsidRPr="00C932B6" w:rsidRDefault="004B247F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Reunión presencial.</w:t>
            </w:r>
          </w:p>
        </w:tc>
        <w:tc>
          <w:tcPr>
            <w:tcW w:w="2458" w:type="dxa"/>
          </w:tcPr>
          <w:p w14:paraId="5D21A15B" w14:textId="5983C3E1" w:rsidR="004B247F" w:rsidRPr="00C932B6" w:rsidRDefault="004B247F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 xml:space="preserve">Equipo </w:t>
            </w:r>
            <w:r w:rsidR="001204E9" w:rsidRPr="00C932B6">
              <w:rPr>
                <w:rFonts w:ascii="Arial Narrow" w:hAnsi="Arial Narrow" w:cs="Arial"/>
                <w:b w:val="0"/>
                <w:sz w:val="24"/>
              </w:rPr>
              <w:t>Evaluador (EE</w:t>
            </w:r>
            <w:r w:rsidRPr="00C932B6">
              <w:rPr>
                <w:rFonts w:ascii="Arial Narrow" w:hAnsi="Arial Narrow" w:cs="Arial"/>
                <w:b w:val="0"/>
                <w:sz w:val="24"/>
              </w:rPr>
              <w:t>)</w:t>
            </w:r>
          </w:p>
          <w:p w14:paraId="5B6259B8" w14:textId="77777777" w:rsidR="004B247F" w:rsidRDefault="004B247F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Enlace</w:t>
            </w:r>
            <w:r w:rsidR="005D52C9" w:rsidRPr="00C932B6">
              <w:rPr>
                <w:rFonts w:ascii="Arial Narrow" w:hAnsi="Arial Narrow" w:cs="Arial"/>
                <w:b w:val="0"/>
                <w:sz w:val="24"/>
              </w:rPr>
              <w:t>s</w:t>
            </w:r>
            <w:r w:rsidRPr="00C932B6">
              <w:rPr>
                <w:rFonts w:ascii="Arial Narrow" w:hAnsi="Arial Narrow" w:cs="Arial"/>
                <w:b w:val="0"/>
                <w:sz w:val="24"/>
              </w:rPr>
              <w:t xml:space="preserve"> </w:t>
            </w:r>
            <w:r w:rsidR="005D52C9" w:rsidRPr="00C932B6">
              <w:rPr>
                <w:rFonts w:ascii="Arial Narrow" w:hAnsi="Arial Narrow" w:cs="Arial"/>
                <w:b w:val="0"/>
                <w:sz w:val="24"/>
              </w:rPr>
              <w:t>técnicos de la Comisaría</w:t>
            </w:r>
            <w:r w:rsidR="00946A5E" w:rsidRPr="00C932B6">
              <w:rPr>
                <w:rFonts w:ascii="Arial Narrow" w:hAnsi="Arial Narrow" w:cs="Arial"/>
                <w:b w:val="0"/>
                <w:sz w:val="24"/>
              </w:rPr>
              <w:t xml:space="preserve"> de</w:t>
            </w:r>
            <w:r w:rsidR="00B80D18" w:rsidRPr="00C932B6">
              <w:rPr>
                <w:rFonts w:ascii="Arial Narrow" w:hAnsi="Arial Narrow" w:cs="Arial"/>
                <w:b w:val="0"/>
                <w:sz w:val="24"/>
              </w:rPr>
              <w:t xml:space="preserve"> la Policía Preventiva (ETC</w:t>
            </w:r>
            <w:r w:rsidR="00946A5E" w:rsidRPr="00C932B6">
              <w:rPr>
                <w:rFonts w:ascii="Arial Narrow" w:hAnsi="Arial Narrow" w:cs="Arial"/>
                <w:b w:val="0"/>
                <w:sz w:val="24"/>
              </w:rPr>
              <w:t>P</w:t>
            </w:r>
            <w:r w:rsidR="005D52C9" w:rsidRPr="00C932B6">
              <w:rPr>
                <w:rFonts w:ascii="Arial Narrow" w:hAnsi="Arial Narrow" w:cs="Arial"/>
                <w:b w:val="0"/>
                <w:sz w:val="24"/>
              </w:rPr>
              <w:t>)</w:t>
            </w:r>
          </w:p>
          <w:p w14:paraId="76E7A24A" w14:textId="62E1691A" w:rsidR="003742E5" w:rsidRPr="00C932B6" w:rsidRDefault="003742E5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</w:tc>
      </w:tr>
      <w:tr w:rsidR="004B247F" w:rsidRPr="00C932B6" w14:paraId="604CEBD8" w14:textId="77777777" w:rsidTr="00486B08">
        <w:tc>
          <w:tcPr>
            <w:tcW w:w="2942" w:type="dxa"/>
            <w:vMerge/>
          </w:tcPr>
          <w:p w14:paraId="417C38B5" w14:textId="77777777" w:rsidR="004B247F" w:rsidRPr="00C932B6" w:rsidRDefault="004B247F" w:rsidP="00CD6F1B">
            <w:pPr>
              <w:spacing w:line="240" w:lineRule="auto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428" w:type="dxa"/>
          </w:tcPr>
          <w:p w14:paraId="559848D3" w14:textId="77777777" w:rsidR="004B247F" w:rsidRPr="00C932B6" w:rsidRDefault="004B247F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Solicitud de información a cada área</w:t>
            </w:r>
          </w:p>
          <w:p w14:paraId="4E2EB505" w14:textId="6A807FBA" w:rsidR="004B247F" w:rsidRPr="00C932B6" w:rsidRDefault="004B247F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Vía correo electrónico</w:t>
            </w:r>
            <w:r w:rsidR="00780A4A" w:rsidRPr="00C932B6">
              <w:rPr>
                <w:rFonts w:ascii="Arial Narrow" w:hAnsi="Arial Narrow" w:cs="Arial"/>
                <w:b w:val="0"/>
                <w:sz w:val="24"/>
              </w:rPr>
              <w:t xml:space="preserve"> y/o en físico</w:t>
            </w:r>
          </w:p>
        </w:tc>
        <w:tc>
          <w:tcPr>
            <w:tcW w:w="2458" w:type="dxa"/>
          </w:tcPr>
          <w:p w14:paraId="70E37002" w14:textId="04CC0AA4" w:rsidR="004B247F" w:rsidRPr="00C932B6" w:rsidRDefault="00951845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EE</w:t>
            </w:r>
            <w:r w:rsidR="004B247F" w:rsidRPr="00C932B6">
              <w:rPr>
                <w:rFonts w:ascii="Arial Narrow" w:hAnsi="Arial Narrow" w:cs="Arial"/>
                <w:b w:val="0"/>
                <w:sz w:val="24"/>
              </w:rPr>
              <w:t xml:space="preserve"> y </w:t>
            </w:r>
            <w:r w:rsidR="00A43AAF" w:rsidRPr="00C932B6">
              <w:rPr>
                <w:rFonts w:ascii="Arial Narrow" w:hAnsi="Arial Narrow" w:cs="Arial"/>
                <w:b w:val="0"/>
                <w:sz w:val="24"/>
              </w:rPr>
              <w:t>ETCP</w:t>
            </w:r>
          </w:p>
        </w:tc>
      </w:tr>
      <w:tr w:rsidR="004B247F" w:rsidRPr="00C932B6" w14:paraId="75249E69" w14:textId="77777777" w:rsidTr="00486B08">
        <w:tc>
          <w:tcPr>
            <w:tcW w:w="2942" w:type="dxa"/>
            <w:vMerge/>
          </w:tcPr>
          <w:p w14:paraId="0200A5B3" w14:textId="77777777" w:rsidR="004B247F" w:rsidRPr="00C932B6" w:rsidRDefault="004B247F" w:rsidP="00CD6F1B">
            <w:pPr>
              <w:spacing w:line="240" w:lineRule="auto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428" w:type="dxa"/>
          </w:tcPr>
          <w:p w14:paraId="6DE16A8A" w14:textId="77777777" w:rsidR="004B247F" w:rsidRPr="00C932B6" w:rsidRDefault="004B247F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Observaciones y dudas sobre la información proporcionada</w:t>
            </w:r>
          </w:p>
          <w:p w14:paraId="7BC117E8" w14:textId="77777777" w:rsidR="004B247F" w:rsidRPr="00C932B6" w:rsidRDefault="004B247F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Vía correo electrónico o entrevista personal</w:t>
            </w:r>
          </w:p>
        </w:tc>
        <w:tc>
          <w:tcPr>
            <w:tcW w:w="2458" w:type="dxa"/>
          </w:tcPr>
          <w:p w14:paraId="6718C62D" w14:textId="77777777" w:rsidR="003742E5" w:rsidRDefault="003742E5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6BD8A39A" w14:textId="77777777" w:rsidR="004B247F" w:rsidRPr="00C932B6" w:rsidRDefault="00951845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EE</w:t>
            </w:r>
            <w:r w:rsidR="004B247F" w:rsidRPr="00C932B6">
              <w:rPr>
                <w:rFonts w:ascii="Arial Narrow" w:hAnsi="Arial Narrow" w:cs="Arial"/>
                <w:b w:val="0"/>
                <w:sz w:val="24"/>
              </w:rPr>
              <w:t xml:space="preserve"> y </w:t>
            </w:r>
            <w:r w:rsidR="0015468B" w:rsidRPr="00C932B6">
              <w:rPr>
                <w:rFonts w:ascii="Arial Narrow" w:hAnsi="Arial Narrow" w:cs="Arial"/>
                <w:b w:val="0"/>
                <w:sz w:val="24"/>
              </w:rPr>
              <w:t>ETCP</w:t>
            </w:r>
          </w:p>
          <w:p w14:paraId="39BF2614" w14:textId="5D71B2FD" w:rsidR="00FD7759" w:rsidRPr="00C932B6" w:rsidRDefault="00FD7759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</w:tc>
      </w:tr>
    </w:tbl>
    <w:p w14:paraId="33CABA0B" w14:textId="77777777" w:rsidR="00D06F35" w:rsidRPr="00C932B6" w:rsidRDefault="00D06F35" w:rsidP="00BD4E76">
      <w:pPr>
        <w:rPr>
          <w:rFonts w:ascii="Arial Narrow" w:hAnsi="Arial Narrow" w:cs="Arial"/>
          <w:color w:val="44546A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3428"/>
        <w:gridCol w:w="2458"/>
      </w:tblGrid>
      <w:tr w:rsidR="00E12127" w:rsidRPr="00C932B6" w14:paraId="609FFC4B" w14:textId="77777777" w:rsidTr="00C932B6">
        <w:tc>
          <w:tcPr>
            <w:tcW w:w="8828" w:type="dxa"/>
            <w:gridSpan w:val="3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00A926B" w14:textId="171A74E0" w:rsidR="00E12127" w:rsidRPr="00C932B6" w:rsidRDefault="00E12127" w:rsidP="003D6730">
            <w:pPr>
              <w:spacing w:line="240" w:lineRule="auto"/>
              <w:jc w:val="center"/>
              <w:rPr>
                <w:rFonts w:ascii="Arial Narrow" w:hAnsi="Arial Narrow" w:cs="Arial"/>
                <w:sz w:val="24"/>
              </w:rPr>
            </w:pPr>
            <w:r w:rsidRPr="00C932B6">
              <w:rPr>
                <w:rFonts w:ascii="Arial Narrow" w:hAnsi="Arial Narrow" w:cs="Arial"/>
                <w:sz w:val="24"/>
              </w:rPr>
              <w:t>FECHA:</w:t>
            </w:r>
            <w:r w:rsidR="00A42361" w:rsidRPr="00C932B6">
              <w:rPr>
                <w:rFonts w:ascii="Arial Narrow" w:hAnsi="Arial Narrow" w:cs="Arial"/>
                <w:sz w:val="24"/>
              </w:rPr>
              <w:t xml:space="preserve"> DEL </w:t>
            </w:r>
            <w:r w:rsidR="002C6E00" w:rsidRPr="00C932B6">
              <w:rPr>
                <w:rFonts w:ascii="Arial Narrow" w:hAnsi="Arial Narrow" w:cs="Arial"/>
                <w:sz w:val="24"/>
              </w:rPr>
              <w:t>28 DE AGOSTO</w:t>
            </w:r>
            <w:r w:rsidRPr="00C932B6">
              <w:rPr>
                <w:rFonts w:ascii="Arial Narrow" w:hAnsi="Arial Narrow" w:cs="Arial"/>
                <w:sz w:val="24"/>
              </w:rPr>
              <w:t xml:space="preserve"> AL </w:t>
            </w:r>
            <w:r w:rsidR="002C6E00" w:rsidRPr="00C932B6">
              <w:rPr>
                <w:rFonts w:ascii="Arial Narrow" w:hAnsi="Arial Narrow" w:cs="Arial"/>
                <w:sz w:val="24"/>
              </w:rPr>
              <w:t>12</w:t>
            </w:r>
            <w:r w:rsidRPr="00C932B6">
              <w:rPr>
                <w:rFonts w:ascii="Arial Narrow" w:hAnsi="Arial Narrow" w:cs="Arial"/>
                <w:sz w:val="24"/>
              </w:rPr>
              <w:t xml:space="preserve"> DE </w:t>
            </w:r>
            <w:r w:rsidR="00A42361" w:rsidRPr="00C932B6">
              <w:rPr>
                <w:rFonts w:ascii="Arial Narrow" w:hAnsi="Arial Narrow" w:cs="Arial"/>
                <w:sz w:val="24"/>
              </w:rPr>
              <w:t>SEPTIEMBRE</w:t>
            </w:r>
            <w:r w:rsidRPr="00C932B6">
              <w:rPr>
                <w:rFonts w:ascii="Arial Narrow" w:hAnsi="Arial Narrow" w:cs="Arial"/>
                <w:sz w:val="24"/>
              </w:rPr>
              <w:t xml:space="preserve"> DE 2017</w:t>
            </w:r>
          </w:p>
        </w:tc>
      </w:tr>
      <w:tr w:rsidR="00E12127" w:rsidRPr="00C932B6" w14:paraId="42E2D5FB" w14:textId="77777777" w:rsidTr="00C932B6">
        <w:tc>
          <w:tcPr>
            <w:tcW w:w="2942" w:type="dxa"/>
            <w:shd w:val="clear" w:color="auto" w:fill="FFD966" w:themeFill="accent4" w:themeFillTint="99"/>
          </w:tcPr>
          <w:p w14:paraId="749EB8F6" w14:textId="0A7FD962" w:rsidR="00E12127" w:rsidRPr="00C932B6" w:rsidRDefault="00E12127" w:rsidP="003D6730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4"/>
                <w:lang w:eastAsia="es-ES_tradnl"/>
              </w:rPr>
            </w:pPr>
            <w:r w:rsidRPr="00C932B6">
              <w:rPr>
                <w:rFonts w:ascii="Arial Narrow" w:hAnsi="Arial Narrow" w:cs="Arial"/>
                <w:sz w:val="24"/>
                <w:lang w:val="es-ES_tradnl" w:eastAsia="es-ES_tradnl"/>
              </w:rPr>
              <w:t xml:space="preserve">Eje </w:t>
            </w:r>
            <w:r w:rsidR="006D1A05" w:rsidRPr="00C932B6">
              <w:rPr>
                <w:rFonts w:ascii="Arial Narrow" w:hAnsi="Arial Narrow" w:cs="Arial"/>
                <w:sz w:val="24"/>
                <w:lang w:val="es-ES_tradnl" w:eastAsia="es-ES_tradnl"/>
              </w:rPr>
              <w:t>2</w:t>
            </w:r>
            <w:r w:rsidRPr="00C932B6">
              <w:rPr>
                <w:rFonts w:ascii="Arial Narrow" w:hAnsi="Arial Narrow" w:cs="Arial"/>
                <w:sz w:val="24"/>
                <w:lang w:val="es-ES_tradnl" w:eastAsia="es-ES_tradnl"/>
              </w:rPr>
              <w:t xml:space="preserve">. </w:t>
            </w:r>
            <w:r w:rsidR="0069509F" w:rsidRPr="00C932B6">
              <w:rPr>
                <w:rFonts w:ascii="Arial Narrow" w:hAnsi="Arial Narrow" w:cs="Arial"/>
                <w:sz w:val="24"/>
                <w:lang w:val="es-ES_tradnl" w:eastAsia="es-ES_tradnl"/>
              </w:rPr>
              <w:t>Revisión documental</w:t>
            </w:r>
          </w:p>
        </w:tc>
        <w:tc>
          <w:tcPr>
            <w:tcW w:w="3428" w:type="dxa"/>
            <w:shd w:val="clear" w:color="auto" w:fill="FFD966" w:themeFill="accent4" w:themeFillTint="99"/>
          </w:tcPr>
          <w:p w14:paraId="082AAEE8" w14:textId="77777777" w:rsidR="00E12127" w:rsidRPr="00C932B6" w:rsidRDefault="00E12127" w:rsidP="003D6730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sz w:val="24"/>
              </w:rPr>
              <w:t>Acciones/actividades</w:t>
            </w:r>
          </w:p>
        </w:tc>
        <w:tc>
          <w:tcPr>
            <w:tcW w:w="2458" w:type="dxa"/>
            <w:shd w:val="clear" w:color="auto" w:fill="FFD966" w:themeFill="accent4" w:themeFillTint="99"/>
          </w:tcPr>
          <w:p w14:paraId="68849F5E" w14:textId="77777777" w:rsidR="00E12127" w:rsidRPr="00C932B6" w:rsidRDefault="00E12127" w:rsidP="003D6730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sz w:val="24"/>
              </w:rPr>
              <w:t>Participan</w:t>
            </w:r>
          </w:p>
        </w:tc>
      </w:tr>
      <w:tr w:rsidR="00E12127" w:rsidRPr="00C932B6" w14:paraId="140F0120" w14:textId="77777777" w:rsidTr="00486B08">
        <w:tc>
          <w:tcPr>
            <w:tcW w:w="2942" w:type="dxa"/>
            <w:vMerge w:val="restart"/>
          </w:tcPr>
          <w:p w14:paraId="3C77A07D" w14:textId="77777777" w:rsidR="003742E5" w:rsidRDefault="003742E5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5454A3B7" w14:textId="77777777" w:rsidR="003742E5" w:rsidRDefault="003742E5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1337C931" w14:textId="0E4B2856" w:rsidR="00E12127" w:rsidRPr="00C932B6" w:rsidRDefault="00C2046F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Revisión crítica de la documentación proporcionada.</w:t>
            </w:r>
          </w:p>
        </w:tc>
        <w:tc>
          <w:tcPr>
            <w:tcW w:w="3428" w:type="dxa"/>
          </w:tcPr>
          <w:p w14:paraId="1EF51B92" w14:textId="1E520F18" w:rsidR="00E12127" w:rsidRPr="00C932B6" w:rsidRDefault="00DE2D17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 xml:space="preserve">Sistematización y análisis de la documentación recibida sobre </w:t>
            </w:r>
            <w:r w:rsidR="004D54AB" w:rsidRPr="00C932B6">
              <w:rPr>
                <w:rFonts w:ascii="Arial Narrow" w:hAnsi="Arial Narrow" w:cs="Arial"/>
                <w:b w:val="0"/>
                <w:sz w:val="24"/>
              </w:rPr>
              <w:t>FORTASEG</w:t>
            </w:r>
            <w:r w:rsidRPr="00C932B6">
              <w:rPr>
                <w:rFonts w:ascii="Arial Narrow" w:hAnsi="Arial Narrow" w:cs="Arial"/>
                <w:b w:val="0"/>
                <w:sz w:val="24"/>
              </w:rPr>
              <w:t>-2016</w:t>
            </w:r>
          </w:p>
        </w:tc>
        <w:tc>
          <w:tcPr>
            <w:tcW w:w="2458" w:type="dxa"/>
          </w:tcPr>
          <w:p w14:paraId="3FD177E9" w14:textId="77777777" w:rsidR="00F512B4" w:rsidRPr="00C932B6" w:rsidRDefault="00F512B4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3CDD6240" w14:textId="158B2D25" w:rsidR="00E12127" w:rsidRPr="00C932B6" w:rsidRDefault="00775FBE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EE</w:t>
            </w:r>
          </w:p>
        </w:tc>
      </w:tr>
      <w:tr w:rsidR="00E12127" w:rsidRPr="00C932B6" w14:paraId="06635E29" w14:textId="77777777" w:rsidTr="00486B08">
        <w:tc>
          <w:tcPr>
            <w:tcW w:w="2942" w:type="dxa"/>
            <w:vMerge/>
          </w:tcPr>
          <w:p w14:paraId="7F7EB8B0" w14:textId="77777777" w:rsidR="00E12127" w:rsidRPr="00C932B6" w:rsidRDefault="00E12127" w:rsidP="00CD6F1B">
            <w:pPr>
              <w:spacing w:line="240" w:lineRule="auto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428" w:type="dxa"/>
          </w:tcPr>
          <w:p w14:paraId="3F306342" w14:textId="0CA3B051" w:rsidR="00E12127" w:rsidRPr="00C932B6" w:rsidRDefault="005A0AB1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Integración de observaciones, comentarios y valoraciones sobre la documentación entregada.</w:t>
            </w:r>
          </w:p>
        </w:tc>
        <w:tc>
          <w:tcPr>
            <w:tcW w:w="2458" w:type="dxa"/>
          </w:tcPr>
          <w:p w14:paraId="61F20686" w14:textId="77777777" w:rsidR="00F512B4" w:rsidRPr="00C932B6" w:rsidRDefault="00F512B4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3E5CBA49" w14:textId="3478BF9D" w:rsidR="00E12127" w:rsidRPr="00C932B6" w:rsidRDefault="009D320A" w:rsidP="00CD6F1B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E</w:t>
            </w:r>
            <w:r w:rsidR="00F468F7" w:rsidRPr="00C932B6">
              <w:rPr>
                <w:rFonts w:ascii="Arial Narrow" w:hAnsi="Arial Narrow" w:cs="Arial"/>
                <w:b w:val="0"/>
                <w:sz w:val="24"/>
              </w:rPr>
              <w:t>E</w:t>
            </w:r>
          </w:p>
        </w:tc>
      </w:tr>
    </w:tbl>
    <w:p w14:paraId="7D02D0A0" w14:textId="77777777" w:rsidR="00E12127" w:rsidRPr="00C932B6" w:rsidRDefault="00E12127" w:rsidP="00BD4E76">
      <w:pPr>
        <w:rPr>
          <w:rFonts w:ascii="Arial Narrow" w:hAnsi="Arial Narrow" w:cs="Arial"/>
          <w:color w:val="44546A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3428"/>
        <w:gridCol w:w="2458"/>
      </w:tblGrid>
      <w:tr w:rsidR="009A5684" w:rsidRPr="00C932B6" w14:paraId="1E0C4FFF" w14:textId="77777777" w:rsidTr="003742E5">
        <w:tc>
          <w:tcPr>
            <w:tcW w:w="8828" w:type="dxa"/>
            <w:gridSpan w:val="3"/>
            <w:shd w:val="clear" w:color="auto" w:fill="FFD966" w:themeFill="accent4" w:themeFillTint="99"/>
          </w:tcPr>
          <w:p w14:paraId="0E9C5241" w14:textId="3C5D9834" w:rsidR="009A5684" w:rsidRPr="00C932B6" w:rsidRDefault="009A5684" w:rsidP="003D6730">
            <w:pPr>
              <w:spacing w:line="240" w:lineRule="auto"/>
              <w:jc w:val="center"/>
              <w:rPr>
                <w:rFonts w:ascii="Arial Narrow" w:hAnsi="Arial Narrow" w:cs="Arial"/>
                <w:sz w:val="24"/>
              </w:rPr>
            </w:pPr>
            <w:r w:rsidRPr="00C932B6">
              <w:rPr>
                <w:rFonts w:ascii="Arial Narrow" w:hAnsi="Arial Narrow" w:cs="Arial"/>
                <w:sz w:val="24"/>
              </w:rPr>
              <w:t xml:space="preserve">FECHA: DEL </w:t>
            </w:r>
            <w:r w:rsidR="009E1283" w:rsidRPr="00C932B6">
              <w:rPr>
                <w:rFonts w:ascii="Arial Narrow" w:hAnsi="Arial Narrow" w:cs="Arial"/>
                <w:sz w:val="24"/>
              </w:rPr>
              <w:t>4</w:t>
            </w:r>
            <w:r w:rsidRPr="00C932B6">
              <w:rPr>
                <w:rFonts w:ascii="Arial Narrow" w:hAnsi="Arial Narrow" w:cs="Arial"/>
                <w:sz w:val="24"/>
              </w:rPr>
              <w:t xml:space="preserve"> </w:t>
            </w:r>
            <w:r w:rsidR="0081223D" w:rsidRPr="00C932B6">
              <w:rPr>
                <w:rFonts w:ascii="Arial Narrow" w:hAnsi="Arial Narrow" w:cs="Arial"/>
                <w:sz w:val="24"/>
              </w:rPr>
              <w:t xml:space="preserve">AL </w:t>
            </w:r>
            <w:r w:rsidR="0038668F" w:rsidRPr="00C932B6">
              <w:rPr>
                <w:rFonts w:ascii="Arial Narrow" w:hAnsi="Arial Narrow" w:cs="Arial"/>
                <w:sz w:val="24"/>
              </w:rPr>
              <w:t>22</w:t>
            </w:r>
            <w:r w:rsidR="0081223D" w:rsidRPr="00C932B6">
              <w:rPr>
                <w:rFonts w:ascii="Arial Narrow" w:hAnsi="Arial Narrow" w:cs="Arial"/>
                <w:sz w:val="24"/>
              </w:rPr>
              <w:t xml:space="preserve"> DE </w:t>
            </w:r>
            <w:r w:rsidR="0038668F" w:rsidRPr="00C932B6">
              <w:rPr>
                <w:rFonts w:ascii="Arial Narrow" w:hAnsi="Arial Narrow" w:cs="Arial"/>
                <w:sz w:val="24"/>
              </w:rPr>
              <w:t>SEPTIEMBRE</w:t>
            </w:r>
            <w:r w:rsidR="0081223D" w:rsidRPr="00C932B6">
              <w:rPr>
                <w:rFonts w:ascii="Arial Narrow" w:hAnsi="Arial Narrow" w:cs="Arial"/>
                <w:sz w:val="24"/>
              </w:rPr>
              <w:t xml:space="preserve"> </w:t>
            </w:r>
            <w:r w:rsidRPr="00C932B6">
              <w:rPr>
                <w:rFonts w:ascii="Arial Narrow" w:hAnsi="Arial Narrow" w:cs="Arial"/>
                <w:sz w:val="24"/>
              </w:rPr>
              <w:t>DE 2017</w:t>
            </w:r>
          </w:p>
        </w:tc>
      </w:tr>
      <w:tr w:rsidR="009A5684" w:rsidRPr="00C932B6" w14:paraId="63C1856C" w14:textId="77777777" w:rsidTr="003742E5">
        <w:tc>
          <w:tcPr>
            <w:tcW w:w="2942" w:type="dxa"/>
            <w:shd w:val="clear" w:color="auto" w:fill="FFD966" w:themeFill="accent4" w:themeFillTint="99"/>
          </w:tcPr>
          <w:p w14:paraId="5965AEF2" w14:textId="2D715462" w:rsidR="009A5684" w:rsidRPr="00C932B6" w:rsidRDefault="009A5684" w:rsidP="003D6730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4"/>
                <w:lang w:eastAsia="es-ES_tradnl"/>
              </w:rPr>
            </w:pPr>
            <w:r w:rsidRPr="00C932B6">
              <w:rPr>
                <w:rFonts w:ascii="Arial Narrow" w:hAnsi="Arial Narrow" w:cs="Arial"/>
                <w:sz w:val="24"/>
                <w:lang w:val="es-ES_tradnl" w:eastAsia="es-ES_tradnl"/>
              </w:rPr>
              <w:t xml:space="preserve">Eje </w:t>
            </w:r>
            <w:r w:rsidR="00BF576F" w:rsidRPr="00C932B6">
              <w:rPr>
                <w:rFonts w:ascii="Arial Narrow" w:hAnsi="Arial Narrow" w:cs="Arial"/>
                <w:sz w:val="24"/>
                <w:lang w:val="es-ES_tradnl" w:eastAsia="es-ES_tradnl"/>
              </w:rPr>
              <w:t>3</w:t>
            </w:r>
            <w:r w:rsidRPr="00C932B6">
              <w:rPr>
                <w:rFonts w:ascii="Arial Narrow" w:hAnsi="Arial Narrow" w:cs="Arial"/>
                <w:sz w:val="24"/>
                <w:lang w:val="es-ES_tradnl" w:eastAsia="es-ES_tradnl"/>
              </w:rPr>
              <w:t xml:space="preserve">. </w:t>
            </w:r>
            <w:r w:rsidR="00BF576F" w:rsidRPr="00C932B6">
              <w:rPr>
                <w:rFonts w:ascii="Arial Narrow" w:hAnsi="Arial Narrow" w:cs="Arial"/>
                <w:sz w:val="24"/>
                <w:lang w:val="es-ES_tradnl" w:eastAsia="es-ES_tradnl"/>
              </w:rPr>
              <w:t>Trabajo de campo</w:t>
            </w:r>
          </w:p>
        </w:tc>
        <w:tc>
          <w:tcPr>
            <w:tcW w:w="3428" w:type="dxa"/>
            <w:shd w:val="clear" w:color="auto" w:fill="FFD966" w:themeFill="accent4" w:themeFillTint="99"/>
          </w:tcPr>
          <w:p w14:paraId="2CF5546E" w14:textId="77777777" w:rsidR="009A5684" w:rsidRPr="00C932B6" w:rsidRDefault="009A5684" w:rsidP="003D6730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sz w:val="24"/>
              </w:rPr>
              <w:t>Acciones/actividades</w:t>
            </w:r>
          </w:p>
        </w:tc>
        <w:tc>
          <w:tcPr>
            <w:tcW w:w="2458" w:type="dxa"/>
            <w:shd w:val="clear" w:color="auto" w:fill="FFD966" w:themeFill="accent4" w:themeFillTint="99"/>
          </w:tcPr>
          <w:p w14:paraId="5AB4C39F" w14:textId="77777777" w:rsidR="009A5684" w:rsidRPr="00C932B6" w:rsidRDefault="009A5684" w:rsidP="003D6730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sz w:val="24"/>
              </w:rPr>
              <w:t>Participan</w:t>
            </w:r>
          </w:p>
        </w:tc>
      </w:tr>
      <w:tr w:rsidR="009A5684" w:rsidRPr="00C932B6" w14:paraId="2BF5AF8C" w14:textId="77777777" w:rsidTr="00BF576F">
        <w:tc>
          <w:tcPr>
            <w:tcW w:w="2942" w:type="dxa"/>
            <w:vMerge w:val="restart"/>
          </w:tcPr>
          <w:p w14:paraId="4E19882F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448A51B5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12287833" w14:textId="152174EF" w:rsidR="009A5684" w:rsidRPr="00C932B6" w:rsidRDefault="00E2731E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Entrevistas, observación, encuestas en línea y análisis de los resultados</w:t>
            </w:r>
          </w:p>
        </w:tc>
        <w:tc>
          <w:tcPr>
            <w:tcW w:w="3428" w:type="dxa"/>
          </w:tcPr>
          <w:p w14:paraId="3597E896" w14:textId="774C44E8" w:rsidR="009A5684" w:rsidRPr="00C932B6" w:rsidRDefault="00323179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 xml:space="preserve">Envío de oficios o concertación de entrevistas </w:t>
            </w:r>
            <w:r w:rsidR="001F0675" w:rsidRPr="00C932B6">
              <w:rPr>
                <w:rFonts w:ascii="Arial Narrow" w:hAnsi="Arial Narrow" w:cs="Arial"/>
                <w:b w:val="0"/>
                <w:sz w:val="24"/>
              </w:rPr>
              <w:t xml:space="preserve">y grupos focales </w:t>
            </w:r>
            <w:r w:rsidRPr="00C932B6">
              <w:rPr>
                <w:rFonts w:ascii="Arial Narrow" w:hAnsi="Arial Narrow" w:cs="Arial"/>
                <w:b w:val="0"/>
                <w:sz w:val="24"/>
              </w:rPr>
              <w:t>con las personas solicitadas</w:t>
            </w:r>
            <w:r w:rsidR="00FF5287" w:rsidRPr="00C932B6">
              <w:rPr>
                <w:rFonts w:ascii="Arial Narrow" w:hAnsi="Arial Narrow" w:cs="Arial"/>
                <w:b w:val="0"/>
                <w:sz w:val="24"/>
              </w:rPr>
              <w:t xml:space="preserve"> por el Equipo Evaluador (EE)</w:t>
            </w:r>
            <w:r w:rsidR="007E50A0" w:rsidRPr="00C932B6">
              <w:rPr>
                <w:rFonts w:ascii="Arial Narrow" w:hAnsi="Arial Narrow" w:cs="Arial"/>
                <w:b w:val="0"/>
                <w:sz w:val="24"/>
              </w:rPr>
              <w:t>, así como gestión de espacios y acompañamiento en caso de que sea necesario desplazarse por el municipio.</w:t>
            </w:r>
          </w:p>
        </w:tc>
        <w:tc>
          <w:tcPr>
            <w:tcW w:w="2458" w:type="dxa"/>
          </w:tcPr>
          <w:p w14:paraId="1FC294D7" w14:textId="77777777" w:rsidR="009A5684" w:rsidRPr="00C932B6" w:rsidRDefault="009A5684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096D7668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47642B9A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06D4C77D" w14:textId="0DA845B9" w:rsidR="009A5684" w:rsidRPr="00C932B6" w:rsidRDefault="00323179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ETCP</w:t>
            </w:r>
          </w:p>
        </w:tc>
      </w:tr>
      <w:tr w:rsidR="009A5684" w:rsidRPr="00C932B6" w14:paraId="788B6ECE" w14:textId="77777777" w:rsidTr="00BF576F">
        <w:tc>
          <w:tcPr>
            <w:tcW w:w="2942" w:type="dxa"/>
            <w:vMerge/>
          </w:tcPr>
          <w:p w14:paraId="0B5C5CFD" w14:textId="77777777" w:rsidR="009A5684" w:rsidRPr="00C932B6" w:rsidRDefault="009A5684" w:rsidP="004C27E3">
            <w:pPr>
              <w:spacing w:line="240" w:lineRule="auto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428" w:type="dxa"/>
          </w:tcPr>
          <w:p w14:paraId="71680231" w14:textId="791BF236" w:rsidR="009A5684" w:rsidRPr="00C932B6" w:rsidRDefault="001F067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Entrevistas y grupos</w:t>
            </w:r>
            <w:r w:rsidR="009E1283" w:rsidRPr="00C932B6">
              <w:rPr>
                <w:rFonts w:ascii="Arial Narrow" w:hAnsi="Arial Narrow" w:cs="Arial"/>
                <w:b w:val="0"/>
                <w:sz w:val="24"/>
              </w:rPr>
              <w:t xml:space="preserve"> focales</w:t>
            </w:r>
            <w:r w:rsidR="003D6730" w:rsidRPr="00C932B6">
              <w:rPr>
                <w:rFonts w:ascii="Arial Narrow" w:hAnsi="Arial Narrow" w:cs="Arial"/>
                <w:b w:val="0"/>
                <w:sz w:val="24"/>
              </w:rPr>
              <w:t>-Encuesta</w:t>
            </w:r>
          </w:p>
        </w:tc>
        <w:tc>
          <w:tcPr>
            <w:tcW w:w="2458" w:type="dxa"/>
          </w:tcPr>
          <w:p w14:paraId="44E74D40" w14:textId="40ABDE63" w:rsidR="009A5684" w:rsidRPr="00C932B6" w:rsidRDefault="009A5684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EE</w:t>
            </w:r>
            <w:r w:rsidR="00486B08" w:rsidRPr="00C932B6">
              <w:rPr>
                <w:rFonts w:ascii="Arial Narrow" w:hAnsi="Arial Narrow" w:cs="Arial"/>
                <w:b w:val="0"/>
                <w:sz w:val="24"/>
              </w:rPr>
              <w:t>, personal operativo de Fortaseg, policías</w:t>
            </w:r>
          </w:p>
        </w:tc>
      </w:tr>
      <w:tr w:rsidR="00624658" w:rsidRPr="00C932B6" w14:paraId="1090895D" w14:textId="77777777" w:rsidTr="00BF576F">
        <w:tc>
          <w:tcPr>
            <w:tcW w:w="2942" w:type="dxa"/>
          </w:tcPr>
          <w:p w14:paraId="68E99925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64A5175A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2C7DBBA7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6E94B4FB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3256276D" w14:textId="59EFEDAE" w:rsidR="00624658" w:rsidRPr="00C932B6" w:rsidRDefault="00DF1D5E" w:rsidP="003742E5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 xml:space="preserve">2ª </w:t>
            </w:r>
            <w:r w:rsidR="00ED0151" w:rsidRPr="00C932B6">
              <w:rPr>
                <w:rFonts w:ascii="Arial Narrow" w:hAnsi="Arial Narrow" w:cs="Arial"/>
                <w:b w:val="0"/>
                <w:sz w:val="24"/>
              </w:rPr>
              <w:t>Entrega</w:t>
            </w:r>
          </w:p>
        </w:tc>
        <w:tc>
          <w:tcPr>
            <w:tcW w:w="3428" w:type="dxa"/>
          </w:tcPr>
          <w:p w14:paraId="04F7B774" w14:textId="5B9FBC0F" w:rsidR="00624658" w:rsidRPr="00C932B6" w:rsidRDefault="00DF1D5E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Entrega de documento preliminar</w:t>
            </w:r>
            <w:r w:rsidR="000A6EBB" w:rsidRPr="00C932B6">
              <w:rPr>
                <w:rFonts w:ascii="Arial Narrow" w:hAnsi="Arial Narrow" w:cs="Arial"/>
                <w:b w:val="0"/>
                <w:sz w:val="24"/>
              </w:rPr>
              <w:t xml:space="preserve"> el 22 de septiembre</w:t>
            </w:r>
            <w:r w:rsidR="00041286" w:rsidRPr="00C932B6">
              <w:rPr>
                <w:rFonts w:ascii="Arial Narrow" w:hAnsi="Arial Narrow" w:cs="Arial"/>
                <w:b w:val="0"/>
                <w:sz w:val="24"/>
              </w:rPr>
              <w:t>, que incluye:</w:t>
            </w:r>
          </w:p>
          <w:p w14:paraId="7E2ACCCC" w14:textId="77777777" w:rsidR="00041286" w:rsidRPr="00C932B6" w:rsidRDefault="00041286" w:rsidP="00041286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b w:val="0"/>
                <w:sz w:val="24"/>
                <w:lang w:val="es-ES_tradnl"/>
              </w:rPr>
            </w:pPr>
            <w:r w:rsidRPr="00C932B6">
              <w:rPr>
                <w:rFonts w:ascii="Arial Narrow" w:hAnsi="Arial Narrow" w:cs="Arial"/>
                <w:b w:val="0"/>
                <w:sz w:val="24"/>
                <w:lang w:val="es-ES_tradnl"/>
              </w:rPr>
              <w:t xml:space="preserve">Descripción y análisis de procesos del programa y </w:t>
            </w:r>
          </w:p>
          <w:p w14:paraId="4AFFB3DB" w14:textId="77777777" w:rsidR="00041286" w:rsidRPr="00C932B6" w:rsidRDefault="00041286" w:rsidP="00041286">
            <w:pPr>
              <w:numPr>
                <w:ilvl w:val="0"/>
                <w:numId w:val="12"/>
              </w:numPr>
              <w:spacing w:line="240" w:lineRule="auto"/>
              <w:rPr>
                <w:rFonts w:ascii="Arial Narrow" w:hAnsi="Arial Narrow" w:cs="Arial"/>
                <w:b w:val="0"/>
                <w:sz w:val="24"/>
                <w:lang w:val="es-ES_tradnl"/>
              </w:rPr>
            </w:pPr>
            <w:r w:rsidRPr="00C932B6">
              <w:rPr>
                <w:rFonts w:ascii="Arial Narrow" w:hAnsi="Arial Narrow" w:cs="Arial"/>
                <w:b w:val="0"/>
                <w:sz w:val="24"/>
                <w:lang w:val="es-ES_tradnl"/>
              </w:rPr>
              <w:t>Propuesta de instrumentos de entrevistas con informantes clave y lista de actores del programa o titulares a entrevistar</w:t>
            </w:r>
          </w:p>
          <w:p w14:paraId="2E3342C3" w14:textId="4DA08407" w:rsidR="00041286" w:rsidRPr="00C932B6" w:rsidRDefault="00041286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  <w:lang w:val="es-ES_tradnl"/>
              </w:rPr>
            </w:pPr>
          </w:p>
        </w:tc>
        <w:tc>
          <w:tcPr>
            <w:tcW w:w="2458" w:type="dxa"/>
          </w:tcPr>
          <w:p w14:paraId="7F94F539" w14:textId="746A87EE" w:rsidR="00624658" w:rsidRPr="00C932B6" w:rsidRDefault="00DF1D5E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EE</w:t>
            </w:r>
          </w:p>
        </w:tc>
      </w:tr>
    </w:tbl>
    <w:p w14:paraId="15D214B6" w14:textId="26BF346C" w:rsidR="00C93EEB" w:rsidRPr="00C932B6" w:rsidRDefault="00C93EEB" w:rsidP="00BD4E76">
      <w:pPr>
        <w:rPr>
          <w:rFonts w:ascii="Arial Narrow" w:hAnsi="Arial Narrow" w:cs="Arial"/>
          <w:color w:val="44546A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3428"/>
        <w:gridCol w:w="2458"/>
      </w:tblGrid>
      <w:tr w:rsidR="00AC7BD8" w:rsidRPr="00C932B6" w14:paraId="5423CFF6" w14:textId="77777777" w:rsidTr="003742E5">
        <w:tc>
          <w:tcPr>
            <w:tcW w:w="8828" w:type="dxa"/>
            <w:gridSpan w:val="3"/>
            <w:shd w:val="clear" w:color="auto" w:fill="FFD966" w:themeFill="accent4" w:themeFillTint="99"/>
          </w:tcPr>
          <w:p w14:paraId="048096BF" w14:textId="754F6FF3" w:rsidR="00AC7BD8" w:rsidRPr="00C932B6" w:rsidRDefault="00AC7BD8" w:rsidP="003D6730">
            <w:pPr>
              <w:spacing w:line="240" w:lineRule="auto"/>
              <w:jc w:val="center"/>
              <w:rPr>
                <w:rFonts w:ascii="Arial Narrow" w:hAnsi="Arial Narrow" w:cs="Arial"/>
                <w:sz w:val="24"/>
              </w:rPr>
            </w:pPr>
            <w:r w:rsidRPr="00C932B6">
              <w:rPr>
                <w:rFonts w:ascii="Arial Narrow" w:hAnsi="Arial Narrow" w:cs="Arial"/>
                <w:sz w:val="24"/>
              </w:rPr>
              <w:t xml:space="preserve">FECHA: DEL </w:t>
            </w:r>
            <w:r w:rsidR="002B03CD" w:rsidRPr="00C932B6">
              <w:rPr>
                <w:rFonts w:ascii="Arial Narrow" w:hAnsi="Arial Narrow" w:cs="Arial"/>
                <w:sz w:val="24"/>
              </w:rPr>
              <w:t xml:space="preserve">15 AL </w:t>
            </w:r>
            <w:r w:rsidR="00CE7523" w:rsidRPr="00C932B6">
              <w:rPr>
                <w:rFonts w:ascii="Arial Narrow" w:hAnsi="Arial Narrow" w:cs="Arial"/>
                <w:sz w:val="24"/>
              </w:rPr>
              <w:t>30 DE OCTUBRE</w:t>
            </w:r>
            <w:r w:rsidRPr="00C932B6">
              <w:rPr>
                <w:rFonts w:ascii="Arial Narrow" w:hAnsi="Arial Narrow" w:cs="Arial"/>
                <w:sz w:val="24"/>
              </w:rPr>
              <w:t xml:space="preserve"> DE 2017</w:t>
            </w:r>
          </w:p>
        </w:tc>
      </w:tr>
      <w:tr w:rsidR="00AC7BD8" w:rsidRPr="00C932B6" w14:paraId="2D338591" w14:textId="77777777" w:rsidTr="003742E5">
        <w:tc>
          <w:tcPr>
            <w:tcW w:w="2942" w:type="dxa"/>
            <w:shd w:val="clear" w:color="auto" w:fill="FFD966" w:themeFill="accent4" w:themeFillTint="99"/>
          </w:tcPr>
          <w:p w14:paraId="7CEE0181" w14:textId="57F0C196" w:rsidR="00AC7BD8" w:rsidRPr="00C932B6" w:rsidRDefault="00AC7BD8" w:rsidP="003D6730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4"/>
                <w:lang w:eastAsia="es-ES_tradnl"/>
              </w:rPr>
            </w:pPr>
            <w:r w:rsidRPr="00C932B6">
              <w:rPr>
                <w:rFonts w:ascii="Arial Narrow" w:hAnsi="Arial Narrow" w:cs="Arial"/>
                <w:sz w:val="24"/>
                <w:lang w:val="es-ES_tradnl" w:eastAsia="es-ES_tradnl"/>
              </w:rPr>
              <w:t>Eje 4. Redacción final de la evaluación</w:t>
            </w:r>
          </w:p>
        </w:tc>
        <w:tc>
          <w:tcPr>
            <w:tcW w:w="3428" w:type="dxa"/>
            <w:shd w:val="clear" w:color="auto" w:fill="FFD966" w:themeFill="accent4" w:themeFillTint="99"/>
          </w:tcPr>
          <w:p w14:paraId="51BCBCB4" w14:textId="77777777" w:rsidR="00AC7BD8" w:rsidRPr="00C932B6" w:rsidRDefault="00AC7BD8" w:rsidP="003D6730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sz w:val="24"/>
              </w:rPr>
              <w:t>Acciones/actividades</w:t>
            </w:r>
          </w:p>
        </w:tc>
        <w:tc>
          <w:tcPr>
            <w:tcW w:w="2458" w:type="dxa"/>
            <w:shd w:val="clear" w:color="auto" w:fill="FFD966" w:themeFill="accent4" w:themeFillTint="99"/>
          </w:tcPr>
          <w:p w14:paraId="50A0358F" w14:textId="77777777" w:rsidR="00AC7BD8" w:rsidRPr="00C932B6" w:rsidRDefault="00AC7BD8" w:rsidP="003D6730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sz w:val="24"/>
              </w:rPr>
              <w:t>Participan</w:t>
            </w:r>
          </w:p>
        </w:tc>
      </w:tr>
      <w:tr w:rsidR="00AC7BD8" w:rsidRPr="00C932B6" w14:paraId="28A4B30A" w14:textId="77777777" w:rsidTr="00486B08">
        <w:tc>
          <w:tcPr>
            <w:tcW w:w="2942" w:type="dxa"/>
          </w:tcPr>
          <w:p w14:paraId="647E06A6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51D1F15C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7E253534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74770379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14CD3544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1F81325E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3A76109F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5E6880BF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6A20092F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6A0D3C32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18CB2820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39AB58DA" w14:textId="77777777" w:rsidR="00AC7BD8" w:rsidRPr="00C932B6" w:rsidRDefault="00886B3E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Redacción de la evaluación, integración documental (anexos) y presentación del entregable final</w:t>
            </w:r>
          </w:p>
          <w:p w14:paraId="7D7C6E7F" w14:textId="77777777" w:rsidR="00CA0F0B" w:rsidRPr="00C932B6" w:rsidRDefault="00CA0F0B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2C97E49E" w14:textId="29A7ED08" w:rsidR="00CA0F0B" w:rsidRPr="00C932B6" w:rsidRDefault="00CA0F0B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Entrega final.</w:t>
            </w:r>
          </w:p>
        </w:tc>
        <w:tc>
          <w:tcPr>
            <w:tcW w:w="3428" w:type="dxa"/>
          </w:tcPr>
          <w:p w14:paraId="04F1A437" w14:textId="6058755C" w:rsidR="00AC7BD8" w:rsidRPr="00C932B6" w:rsidRDefault="00952B78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Redacción de la versión final del documento</w:t>
            </w:r>
            <w:r w:rsidR="00022DD2" w:rsidRPr="00C932B6">
              <w:rPr>
                <w:rFonts w:ascii="Arial Narrow" w:hAnsi="Arial Narrow" w:cs="Arial"/>
                <w:b w:val="0"/>
                <w:sz w:val="24"/>
              </w:rPr>
              <w:t>. E</w:t>
            </w:r>
            <w:r w:rsidR="005957A1" w:rsidRPr="00C932B6">
              <w:rPr>
                <w:rFonts w:ascii="Arial Narrow" w:hAnsi="Arial Narrow" w:cs="Arial"/>
                <w:b w:val="0"/>
                <w:sz w:val="24"/>
              </w:rPr>
              <w:t xml:space="preserve">ntrega de la versión final del </w:t>
            </w:r>
            <w:r w:rsidR="001D1A46" w:rsidRPr="00C932B6">
              <w:rPr>
                <w:rFonts w:ascii="Arial Narrow" w:hAnsi="Arial Narrow" w:cs="Arial"/>
                <w:b w:val="0"/>
                <w:sz w:val="24"/>
              </w:rPr>
              <w:t>documento</w:t>
            </w:r>
            <w:r w:rsidR="00022DD2" w:rsidRPr="00C932B6">
              <w:rPr>
                <w:rFonts w:ascii="Arial Narrow" w:hAnsi="Arial Narrow" w:cs="Arial"/>
                <w:b w:val="0"/>
                <w:sz w:val="24"/>
              </w:rPr>
              <w:t xml:space="preserve"> el 30 de octubre.</w:t>
            </w:r>
            <w:r w:rsidR="00041286" w:rsidRPr="00C932B6">
              <w:rPr>
                <w:rFonts w:ascii="Arial Narrow" w:hAnsi="Arial Narrow" w:cs="Arial"/>
                <w:b w:val="0"/>
                <w:sz w:val="24"/>
              </w:rPr>
              <w:t xml:space="preserve"> Apartados:</w:t>
            </w:r>
          </w:p>
          <w:p w14:paraId="78873081" w14:textId="77777777" w:rsidR="00041286" w:rsidRPr="00C932B6" w:rsidRDefault="00041286" w:rsidP="003D6730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rial Narrow" w:hAnsi="Arial Narrow" w:cs="Arial"/>
                <w:b w:val="0"/>
                <w:sz w:val="24"/>
                <w:lang w:val="es-ES_tradnl"/>
              </w:rPr>
            </w:pPr>
            <w:r w:rsidRPr="00C932B6">
              <w:rPr>
                <w:rFonts w:ascii="Arial Narrow" w:hAnsi="Arial Narrow" w:cs="Arial"/>
                <w:b w:val="0"/>
                <w:sz w:val="24"/>
                <w:lang w:val="es-ES_tradnl"/>
              </w:rPr>
              <w:t xml:space="preserve">Resumen Ejecutivo </w:t>
            </w:r>
          </w:p>
          <w:p w14:paraId="755CC42A" w14:textId="77777777" w:rsidR="00041286" w:rsidRPr="00C932B6" w:rsidRDefault="00041286" w:rsidP="003D6730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rial Narrow" w:hAnsi="Arial Narrow" w:cs="Arial"/>
                <w:b w:val="0"/>
                <w:sz w:val="24"/>
                <w:lang w:val="es-ES_tradnl"/>
              </w:rPr>
            </w:pPr>
            <w:r w:rsidRPr="00C932B6">
              <w:rPr>
                <w:rFonts w:ascii="Arial Narrow" w:hAnsi="Arial Narrow" w:cs="Arial"/>
                <w:b w:val="0"/>
                <w:sz w:val="24"/>
                <w:lang w:val="es-ES_tradnl"/>
              </w:rPr>
              <w:t>Índice</w:t>
            </w:r>
          </w:p>
          <w:p w14:paraId="02DE8768" w14:textId="77777777" w:rsidR="00041286" w:rsidRPr="00C932B6" w:rsidRDefault="00041286" w:rsidP="003D6730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rial Narrow" w:hAnsi="Arial Narrow" w:cs="Arial"/>
                <w:b w:val="0"/>
                <w:sz w:val="24"/>
                <w:lang w:val="es-ES_tradnl"/>
              </w:rPr>
            </w:pPr>
            <w:r w:rsidRPr="00C932B6">
              <w:rPr>
                <w:rFonts w:ascii="Arial Narrow" w:hAnsi="Arial Narrow" w:cs="Arial"/>
                <w:b w:val="0"/>
                <w:sz w:val="24"/>
                <w:lang w:val="es-ES_tradnl"/>
              </w:rPr>
              <w:t>Introducción</w:t>
            </w:r>
          </w:p>
          <w:p w14:paraId="2DFD55E8" w14:textId="77777777" w:rsidR="00041286" w:rsidRPr="00C932B6" w:rsidRDefault="00041286" w:rsidP="003D6730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rial Narrow" w:hAnsi="Arial Narrow" w:cs="Arial"/>
                <w:b w:val="0"/>
                <w:sz w:val="24"/>
                <w:lang w:val="es-ES_tradnl"/>
              </w:rPr>
            </w:pPr>
            <w:r w:rsidRPr="00C932B6">
              <w:rPr>
                <w:rFonts w:ascii="Arial Narrow" w:hAnsi="Arial Narrow" w:cs="Arial"/>
                <w:b w:val="0"/>
                <w:sz w:val="24"/>
                <w:lang w:val="es-ES_tradnl"/>
              </w:rPr>
              <w:t>Metodología y diagnóstico</w:t>
            </w:r>
          </w:p>
          <w:p w14:paraId="6AD576CE" w14:textId="77777777" w:rsidR="00041286" w:rsidRPr="00C932B6" w:rsidRDefault="00041286" w:rsidP="003D6730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rial Narrow" w:hAnsi="Arial Narrow" w:cs="Arial"/>
                <w:b w:val="0"/>
                <w:sz w:val="24"/>
                <w:lang w:val="es-ES_tradnl"/>
              </w:rPr>
            </w:pPr>
            <w:r w:rsidRPr="00C932B6">
              <w:rPr>
                <w:rFonts w:ascii="Arial Narrow" w:hAnsi="Arial Narrow" w:cs="Arial"/>
                <w:b w:val="0"/>
                <w:sz w:val="24"/>
                <w:lang w:val="es-ES_tradnl"/>
              </w:rPr>
              <w:t xml:space="preserve">Tema I. </w:t>
            </w:r>
            <w:r w:rsidRPr="00C932B6">
              <w:rPr>
                <w:rFonts w:ascii="Arial Narrow" w:hAnsi="Arial Narrow" w:cs="Arial"/>
                <w:b w:val="0"/>
                <w:sz w:val="24"/>
                <w:lang w:val="es-ES"/>
              </w:rPr>
              <w:t xml:space="preserve"> Descripción y análisis de procesos del programa</w:t>
            </w:r>
          </w:p>
          <w:p w14:paraId="1A3B9F4B" w14:textId="77777777" w:rsidR="00041286" w:rsidRPr="00C932B6" w:rsidRDefault="00041286" w:rsidP="003D6730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rial Narrow" w:hAnsi="Arial Narrow" w:cs="Arial"/>
                <w:b w:val="0"/>
                <w:sz w:val="24"/>
                <w:lang w:val="es-ES_tradnl"/>
              </w:rPr>
            </w:pPr>
            <w:r w:rsidRPr="00C932B6">
              <w:rPr>
                <w:rFonts w:ascii="Arial Narrow" w:hAnsi="Arial Narrow" w:cs="Arial"/>
                <w:b w:val="0"/>
                <w:sz w:val="24"/>
                <w:lang w:val="es-ES_tradnl"/>
              </w:rPr>
              <w:t>Tema II. Hallazgos y resultados</w:t>
            </w:r>
          </w:p>
          <w:p w14:paraId="7C5ACDCB" w14:textId="4B8811C6" w:rsidR="00041286" w:rsidRPr="00C932B6" w:rsidRDefault="003D6730" w:rsidP="003D6730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rial Narrow" w:hAnsi="Arial Narrow" w:cs="Arial"/>
                <w:b w:val="0"/>
                <w:sz w:val="24"/>
                <w:lang w:val="es-ES_tradnl"/>
              </w:rPr>
            </w:pPr>
            <w:r w:rsidRPr="00C932B6">
              <w:rPr>
                <w:rFonts w:ascii="Arial Narrow" w:hAnsi="Arial Narrow" w:cs="Arial"/>
                <w:b w:val="0"/>
                <w:sz w:val="24"/>
                <w:lang w:val="es-ES_tradnl"/>
              </w:rPr>
              <w:t>Tema III. Recomendaciones y</w:t>
            </w:r>
            <w:r w:rsidR="00041286" w:rsidRPr="00C932B6">
              <w:rPr>
                <w:rFonts w:ascii="Arial Narrow" w:hAnsi="Arial Narrow" w:cs="Arial"/>
                <w:b w:val="0"/>
                <w:sz w:val="24"/>
                <w:lang w:val="es-ES_tradnl"/>
              </w:rPr>
              <w:t xml:space="preserve"> conclusiones</w:t>
            </w:r>
          </w:p>
          <w:p w14:paraId="4295E4E0" w14:textId="77777777" w:rsidR="00041286" w:rsidRPr="00C932B6" w:rsidRDefault="00041286" w:rsidP="003D6730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rial Narrow" w:hAnsi="Arial Narrow" w:cs="Arial"/>
                <w:b w:val="0"/>
                <w:sz w:val="24"/>
                <w:lang w:val="es-ES_tradnl"/>
              </w:rPr>
            </w:pPr>
            <w:r w:rsidRPr="00C932B6">
              <w:rPr>
                <w:rFonts w:ascii="Arial Narrow" w:hAnsi="Arial Narrow" w:cs="Arial"/>
                <w:b w:val="0"/>
                <w:sz w:val="24"/>
                <w:lang w:val="es-ES_tradnl"/>
              </w:rPr>
              <w:t xml:space="preserve">Bitácora de trabajo y Bases de datos </w:t>
            </w:r>
          </w:p>
          <w:p w14:paraId="0B7A303B" w14:textId="77777777" w:rsidR="00041286" w:rsidRPr="00C932B6" w:rsidRDefault="00041286" w:rsidP="003D6730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rial Narrow" w:hAnsi="Arial Narrow" w:cs="Arial"/>
                <w:b w:val="0"/>
                <w:sz w:val="24"/>
                <w:lang w:val="es-ES_tradnl"/>
              </w:rPr>
            </w:pPr>
            <w:r w:rsidRPr="00C932B6">
              <w:rPr>
                <w:rFonts w:ascii="Arial Narrow" w:hAnsi="Arial Narrow" w:cs="Arial"/>
                <w:b w:val="0"/>
                <w:sz w:val="24"/>
                <w:lang w:val="es-ES_tradnl"/>
              </w:rPr>
              <w:t>Anexos</w:t>
            </w:r>
          </w:p>
          <w:p w14:paraId="69990C84" w14:textId="77777777" w:rsidR="00041286" w:rsidRPr="00C932B6" w:rsidRDefault="00041286" w:rsidP="003D6730">
            <w:pPr>
              <w:numPr>
                <w:ilvl w:val="1"/>
                <w:numId w:val="11"/>
              </w:numPr>
              <w:spacing w:line="240" w:lineRule="auto"/>
              <w:ind w:left="949" w:hanging="284"/>
              <w:rPr>
                <w:rFonts w:ascii="Arial Narrow" w:hAnsi="Arial Narrow" w:cs="Arial"/>
                <w:b w:val="0"/>
                <w:sz w:val="24"/>
                <w:lang w:val="es-ES_tradnl"/>
              </w:rPr>
            </w:pPr>
            <w:r w:rsidRPr="00C932B6">
              <w:rPr>
                <w:rFonts w:ascii="Arial Narrow" w:hAnsi="Arial Narrow" w:cs="Arial"/>
                <w:b w:val="0"/>
                <w:sz w:val="24"/>
                <w:lang w:val="es-ES_tradnl"/>
              </w:rPr>
              <w:t>Anexo I Propuesta de modificación a la normatividad</w:t>
            </w:r>
          </w:p>
          <w:p w14:paraId="2F820FED" w14:textId="77777777" w:rsidR="00041286" w:rsidRPr="00C932B6" w:rsidRDefault="00041286" w:rsidP="003D6730">
            <w:pPr>
              <w:numPr>
                <w:ilvl w:val="1"/>
                <w:numId w:val="11"/>
              </w:numPr>
              <w:spacing w:line="240" w:lineRule="auto"/>
              <w:ind w:left="949" w:hanging="284"/>
              <w:rPr>
                <w:rFonts w:ascii="Arial Narrow" w:hAnsi="Arial Narrow" w:cs="Arial"/>
                <w:b w:val="0"/>
                <w:sz w:val="24"/>
                <w:lang w:val="es-ES_tradnl"/>
              </w:rPr>
            </w:pPr>
            <w:r w:rsidRPr="00C932B6">
              <w:rPr>
                <w:rFonts w:ascii="Arial Narrow" w:hAnsi="Arial Narrow" w:cs="Arial"/>
                <w:b w:val="0"/>
                <w:sz w:val="24"/>
                <w:lang w:val="es-ES_tradnl"/>
              </w:rPr>
              <w:t>Anexo II FODA</w:t>
            </w:r>
          </w:p>
          <w:p w14:paraId="2BA9C71F" w14:textId="77777777" w:rsidR="00041286" w:rsidRPr="00C932B6" w:rsidRDefault="00041286" w:rsidP="003D6730">
            <w:pPr>
              <w:numPr>
                <w:ilvl w:val="1"/>
                <w:numId w:val="11"/>
              </w:numPr>
              <w:spacing w:line="240" w:lineRule="auto"/>
              <w:ind w:left="949" w:hanging="284"/>
              <w:rPr>
                <w:rFonts w:ascii="Arial Narrow" w:hAnsi="Arial Narrow" w:cs="Arial"/>
                <w:b w:val="0"/>
                <w:sz w:val="24"/>
                <w:lang w:val="es-ES_tradnl"/>
              </w:rPr>
            </w:pPr>
            <w:r w:rsidRPr="00C932B6">
              <w:rPr>
                <w:rFonts w:ascii="Arial Narrow" w:hAnsi="Arial Narrow" w:cs="Arial"/>
                <w:b w:val="0"/>
                <w:sz w:val="24"/>
                <w:lang w:val="es-ES_tradnl"/>
              </w:rPr>
              <w:t>Anexo III Recomendaciones</w:t>
            </w:r>
          </w:p>
          <w:p w14:paraId="2B48C9CD" w14:textId="77777777" w:rsidR="00041286" w:rsidRPr="00C932B6" w:rsidRDefault="00041286" w:rsidP="003D6730">
            <w:pPr>
              <w:numPr>
                <w:ilvl w:val="1"/>
                <w:numId w:val="11"/>
              </w:numPr>
              <w:spacing w:line="240" w:lineRule="auto"/>
              <w:ind w:left="949" w:hanging="284"/>
              <w:rPr>
                <w:rFonts w:ascii="Arial Narrow" w:hAnsi="Arial Narrow" w:cs="Arial"/>
                <w:b w:val="0"/>
                <w:sz w:val="24"/>
                <w:lang w:val="es-ES_tradnl"/>
              </w:rPr>
            </w:pPr>
            <w:r w:rsidRPr="00C932B6">
              <w:rPr>
                <w:rFonts w:ascii="Arial Narrow" w:hAnsi="Arial Narrow" w:cs="Arial"/>
                <w:b w:val="0"/>
                <w:sz w:val="24"/>
                <w:lang w:val="es-ES_tradnl"/>
              </w:rPr>
              <w:t>Anexo IV Sistema de monitoreo e indicadores de gestión</w:t>
            </w:r>
          </w:p>
          <w:p w14:paraId="227299A3" w14:textId="77777777" w:rsidR="00041286" w:rsidRPr="00C932B6" w:rsidRDefault="00041286" w:rsidP="003D6730">
            <w:pPr>
              <w:numPr>
                <w:ilvl w:val="1"/>
                <w:numId w:val="11"/>
              </w:numPr>
              <w:spacing w:line="240" w:lineRule="auto"/>
              <w:ind w:left="949" w:hanging="284"/>
              <w:rPr>
                <w:rFonts w:ascii="Arial Narrow" w:hAnsi="Arial Narrow" w:cs="Arial"/>
                <w:b w:val="0"/>
                <w:sz w:val="24"/>
                <w:lang w:val="es-ES_tradnl"/>
              </w:rPr>
            </w:pPr>
            <w:r w:rsidRPr="00C932B6">
              <w:rPr>
                <w:rFonts w:ascii="Arial Narrow" w:hAnsi="Arial Narrow" w:cs="Arial"/>
                <w:b w:val="0"/>
                <w:sz w:val="24"/>
                <w:lang w:val="es-ES_tradnl"/>
              </w:rPr>
              <w:t>Anexo V Ficha de identificación del programa</w:t>
            </w:r>
          </w:p>
          <w:p w14:paraId="217CC5BA" w14:textId="0BA0E5D6" w:rsidR="00041286" w:rsidRPr="00C932B6" w:rsidRDefault="003D6730" w:rsidP="003D6730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rial Narrow" w:hAnsi="Arial Narrow" w:cs="Arial"/>
                <w:b w:val="0"/>
                <w:sz w:val="24"/>
                <w:lang w:val="es-ES_tradnl"/>
              </w:rPr>
            </w:pPr>
            <w:r w:rsidRPr="00C932B6">
              <w:rPr>
                <w:rFonts w:ascii="Arial Narrow" w:hAnsi="Arial Narrow" w:cs="Arial"/>
                <w:b w:val="0"/>
                <w:sz w:val="24"/>
                <w:lang w:val="es-ES_tradnl"/>
              </w:rPr>
              <w:t xml:space="preserve">Anexo VI. </w:t>
            </w:r>
            <w:r w:rsidR="00041286" w:rsidRPr="00C932B6">
              <w:rPr>
                <w:rFonts w:ascii="Arial Narrow" w:hAnsi="Arial Narrow" w:cs="Arial"/>
                <w:b w:val="0"/>
                <w:sz w:val="24"/>
                <w:lang w:val="es-ES_tradnl"/>
              </w:rPr>
              <w:t>Instrumentos de recolección de información diseñados por la institución evaluadora.</w:t>
            </w:r>
          </w:p>
          <w:p w14:paraId="5A2A4C2D" w14:textId="7CD7FC29" w:rsidR="00041286" w:rsidRPr="00C932B6" w:rsidRDefault="00041286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  <w:lang w:val="es-ES_tradnl"/>
              </w:rPr>
            </w:pPr>
          </w:p>
        </w:tc>
        <w:tc>
          <w:tcPr>
            <w:tcW w:w="2458" w:type="dxa"/>
          </w:tcPr>
          <w:p w14:paraId="23B93ED4" w14:textId="77777777" w:rsidR="00AC7BD8" w:rsidRPr="00C932B6" w:rsidRDefault="00AC7BD8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44CF24EC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59C84EA5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747DF2C5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1ED75FD0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478365EF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16EA6495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39216B0A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52144057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6DF51E0C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6F8EA765" w14:textId="77777777" w:rsidR="003742E5" w:rsidRDefault="003742E5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14AC14BF" w14:textId="77777777" w:rsidR="00AC7BD8" w:rsidRPr="00C932B6" w:rsidRDefault="00AC7BD8" w:rsidP="003742E5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EE</w:t>
            </w:r>
          </w:p>
        </w:tc>
      </w:tr>
    </w:tbl>
    <w:p w14:paraId="714110D8" w14:textId="77777777" w:rsidR="00A01D55" w:rsidRDefault="00A01D55" w:rsidP="00BD4E76">
      <w:pPr>
        <w:rPr>
          <w:rFonts w:ascii="Arial Narrow" w:hAnsi="Arial Narrow" w:cs="Arial"/>
          <w:color w:val="44546A"/>
          <w:sz w:val="24"/>
        </w:rPr>
      </w:pPr>
    </w:p>
    <w:p w14:paraId="4EB8C367" w14:textId="77777777" w:rsidR="003742E5" w:rsidRPr="00C932B6" w:rsidRDefault="003742E5" w:rsidP="00BD4E76">
      <w:pPr>
        <w:rPr>
          <w:rFonts w:ascii="Arial Narrow" w:hAnsi="Arial Narrow" w:cs="Arial"/>
          <w:color w:val="44546A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3428"/>
        <w:gridCol w:w="2458"/>
      </w:tblGrid>
      <w:tr w:rsidR="007E572D" w:rsidRPr="00C932B6" w14:paraId="499EBB57" w14:textId="77777777" w:rsidTr="003742E5">
        <w:trPr>
          <w:trHeight w:val="321"/>
        </w:trPr>
        <w:tc>
          <w:tcPr>
            <w:tcW w:w="8828" w:type="dxa"/>
            <w:gridSpan w:val="3"/>
            <w:shd w:val="clear" w:color="auto" w:fill="FFD966" w:themeFill="accent4" w:themeFillTint="99"/>
          </w:tcPr>
          <w:p w14:paraId="7D15D524" w14:textId="78B765B9" w:rsidR="007E572D" w:rsidRPr="00C932B6" w:rsidRDefault="007E572D" w:rsidP="003D6730">
            <w:pPr>
              <w:spacing w:line="240" w:lineRule="auto"/>
              <w:jc w:val="center"/>
              <w:rPr>
                <w:rFonts w:ascii="Arial Narrow" w:hAnsi="Arial Narrow" w:cs="Arial"/>
                <w:sz w:val="24"/>
              </w:rPr>
            </w:pPr>
            <w:r w:rsidRPr="00C932B6">
              <w:rPr>
                <w:rFonts w:ascii="Arial Narrow" w:hAnsi="Arial Narrow" w:cs="Arial"/>
                <w:sz w:val="24"/>
              </w:rPr>
              <w:t xml:space="preserve">FECHA: </w:t>
            </w:r>
            <w:r w:rsidR="006A427E" w:rsidRPr="00C932B6">
              <w:rPr>
                <w:rFonts w:ascii="Arial Narrow" w:hAnsi="Arial Narrow" w:cs="Arial"/>
                <w:sz w:val="24"/>
              </w:rPr>
              <w:t>NOVIEMBRE POR DEFINIR</w:t>
            </w:r>
          </w:p>
        </w:tc>
      </w:tr>
      <w:tr w:rsidR="007E572D" w:rsidRPr="00C932B6" w14:paraId="054CA3D0" w14:textId="77777777" w:rsidTr="003742E5">
        <w:tc>
          <w:tcPr>
            <w:tcW w:w="2942" w:type="dxa"/>
            <w:shd w:val="clear" w:color="auto" w:fill="FFD966" w:themeFill="accent4" w:themeFillTint="99"/>
          </w:tcPr>
          <w:p w14:paraId="6985DCC8" w14:textId="339553D3" w:rsidR="007E572D" w:rsidRPr="00C932B6" w:rsidRDefault="007E572D" w:rsidP="003D6730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4"/>
                <w:lang w:eastAsia="es-ES_tradnl"/>
              </w:rPr>
            </w:pPr>
            <w:r w:rsidRPr="00C932B6">
              <w:rPr>
                <w:rFonts w:ascii="Arial Narrow" w:hAnsi="Arial Narrow" w:cs="Arial"/>
                <w:sz w:val="24"/>
                <w:lang w:val="es-ES_tradnl" w:eastAsia="es-ES_tradnl"/>
              </w:rPr>
              <w:t xml:space="preserve">Eje </w:t>
            </w:r>
            <w:r w:rsidR="003530B9" w:rsidRPr="00C932B6">
              <w:rPr>
                <w:rFonts w:ascii="Arial Narrow" w:hAnsi="Arial Narrow" w:cs="Arial"/>
                <w:sz w:val="24"/>
                <w:lang w:val="es-ES_tradnl" w:eastAsia="es-ES_tradnl"/>
              </w:rPr>
              <w:t>5</w:t>
            </w:r>
            <w:r w:rsidRPr="00C932B6">
              <w:rPr>
                <w:rFonts w:ascii="Arial Narrow" w:hAnsi="Arial Narrow" w:cs="Arial"/>
                <w:sz w:val="24"/>
                <w:lang w:val="es-ES_tradnl" w:eastAsia="es-ES_tradnl"/>
              </w:rPr>
              <w:t xml:space="preserve">. </w:t>
            </w:r>
            <w:r w:rsidR="00AE7880" w:rsidRPr="00C932B6">
              <w:rPr>
                <w:rFonts w:ascii="Arial Narrow" w:hAnsi="Arial Narrow" w:cs="Arial"/>
                <w:sz w:val="24"/>
                <w:lang w:val="es-ES_tradnl" w:eastAsia="es-ES_tradnl"/>
              </w:rPr>
              <w:t>Socialización</w:t>
            </w:r>
          </w:p>
        </w:tc>
        <w:tc>
          <w:tcPr>
            <w:tcW w:w="3428" w:type="dxa"/>
            <w:shd w:val="clear" w:color="auto" w:fill="FFD966" w:themeFill="accent4" w:themeFillTint="99"/>
          </w:tcPr>
          <w:p w14:paraId="4F73DF3D" w14:textId="77777777" w:rsidR="007E572D" w:rsidRPr="00C932B6" w:rsidRDefault="007E572D" w:rsidP="003D6730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sz w:val="24"/>
              </w:rPr>
              <w:t>Acciones/actividades</w:t>
            </w:r>
          </w:p>
        </w:tc>
        <w:tc>
          <w:tcPr>
            <w:tcW w:w="2458" w:type="dxa"/>
            <w:shd w:val="clear" w:color="auto" w:fill="FFD966" w:themeFill="accent4" w:themeFillTint="99"/>
          </w:tcPr>
          <w:p w14:paraId="2B48074B" w14:textId="77777777" w:rsidR="007E572D" w:rsidRPr="00C932B6" w:rsidRDefault="007E572D" w:rsidP="003D6730">
            <w:pPr>
              <w:spacing w:line="240" w:lineRule="auto"/>
              <w:jc w:val="center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sz w:val="24"/>
              </w:rPr>
              <w:t>Participan</w:t>
            </w:r>
          </w:p>
        </w:tc>
      </w:tr>
      <w:tr w:rsidR="007E572D" w:rsidRPr="00C932B6" w14:paraId="4E7A2E38" w14:textId="77777777" w:rsidTr="00486B08">
        <w:tc>
          <w:tcPr>
            <w:tcW w:w="2942" w:type="dxa"/>
            <w:vMerge w:val="restart"/>
          </w:tcPr>
          <w:p w14:paraId="683514B0" w14:textId="2C51D068" w:rsidR="007E572D" w:rsidRPr="00C932B6" w:rsidRDefault="00111130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Presentación de los principales hallazgos, cuellos de botella y áreas de oportunidad del FORTASEG con base en el ejercicio 2016</w:t>
            </w:r>
          </w:p>
        </w:tc>
        <w:tc>
          <w:tcPr>
            <w:tcW w:w="3428" w:type="dxa"/>
          </w:tcPr>
          <w:p w14:paraId="576791A2" w14:textId="6898003A" w:rsidR="007E572D" w:rsidRPr="00C932B6" w:rsidRDefault="005E06D3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Presentación para la Comisaría de Policía Preventiva Municipal de Tlaquepaque, Jalisco</w:t>
            </w:r>
          </w:p>
        </w:tc>
        <w:tc>
          <w:tcPr>
            <w:tcW w:w="2458" w:type="dxa"/>
          </w:tcPr>
          <w:p w14:paraId="3B4ACAB2" w14:textId="77777777" w:rsidR="007E572D" w:rsidRPr="00C932B6" w:rsidRDefault="007E572D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3F4ED625" w14:textId="00AF8AEE" w:rsidR="007E572D" w:rsidRPr="00C932B6" w:rsidRDefault="007E572D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EE</w:t>
            </w:r>
            <w:r w:rsidR="007D1F17" w:rsidRPr="00C932B6">
              <w:rPr>
                <w:rFonts w:ascii="Arial Narrow" w:hAnsi="Arial Narrow" w:cs="Arial"/>
                <w:b w:val="0"/>
                <w:sz w:val="24"/>
              </w:rPr>
              <w:t xml:space="preserve"> y ETCP</w:t>
            </w:r>
            <w:r w:rsidR="00EC4741" w:rsidRPr="00C932B6">
              <w:rPr>
                <w:rFonts w:ascii="Arial Narrow" w:hAnsi="Arial Narrow" w:cs="Arial"/>
                <w:b w:val="0"/>
                <w:sz w:val="24"/>
              </w:rPr>
              <w:t>, Funcionariado y público en general</w:t>
            </w:r>
          </w:p>
        </w:tc>
      </w:tr>
      <w:tr w:rsidR="007E572D" w:rsidRPr="00C932B6" w14:paraId="4399A700" w14:textId="77777777" w:rsidTr="00486B08">
        <w:tc>
          <w:tcPr>
            <w:tcW w:w="2942" w:type="dxa"/>
            <w:vMerge/>
          </w:tcPr>
          <w:p w14:paraId="404BFFF2" w14:textId="77777777" w:rsidR="007E572D" w:rsidRPr="00C932B6" w:rsidRDefault="007E572D" w:rsidP="004C27E3">
            <w:pPr>
              <w:spacing w:line="240" w:lineRule="auto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428" w:type="dxa"/>
          </w:tcPr>
          <w:p w14:paraId="3EA6CC71" w14:textId="09FBDB9B" w:rsidR="007E572D" w:rsidRPr="00C932B6" w:rsidRDefault="003233D7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Presentación para la presidenta municipal de Tlaquepaque, Jalisco y actores relacionados con FORTASEG, público en general</w:t>
            </w:r>
          </w:p>
        </w:tc>
        <w:tc>
          <w:tcPr>
            <w:tcW w:w="2458" w:type="dxa"/>
          </w:tcPr>
          <w:p w14:paraId="1FFDE99D" w14:textId="77777777" w:rsidR="007E572D" w:rsidRPr="00C932B6" w:rsidRDefault="007E572D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</w:p>
          <w:p w14:paraId="6AF7E85A" w14:textId="66EB90DE" w:rsidR="007E572D" w:rsidRPr="00C932B6" w:rsidRDefault="007E572D" w:rsidP="004C27E3">
            <w:pPr>
              <w:spacing w:line="240" w:lineRule="auto"/>
              <w:rPr>
                <w:rFonts w:ascii="Arial Narrow" w:hAnsi="Arial Narrow" w:cs="Arial"/>
                <w:b w:val="0"/>
                <w:sz w:val="24"/>
              </w:rPr>
            </w:pPr>
            <w:r w:rsidRPr="00C932B6">
              <w:rPr>
                <w:rFonts w:ascii="Arial Narrow" w:hAnsi="Arial Narrow" w:cs="Arial"/>
                <w:b w:val="0"/>
                <w:sz w:val="24"/>
              </w:rPr>
              <w:t>EE</w:t>
            </w:r>
            <w:r w:rsidR="007D1F17" w:rsidRPr="00C932B6">
              <w:rPr>
                <w:rFonts w:ascii="Arial Narrow" w:hAnsi="Arial Narrow" w:cs="Arial"/>
                <w:b w:val="0"/>
                <w:sz w:val="24"/>
              </w:rPr>
              <w:t xml:space="preserve"> y ETCP</w:t>
            </w:r>
            <w:r w:rsidR="00EC4741" w:rsidRPr="00C932B6">
              <w:rPr>
                <w:rFonts w:ascii="Arial Narrow" w:hAnsi="Arial Narrow" w:cs="Arial"/>
                <w:b w:val="0"/>
                <w:sz w:val="24"/>
              </w:rPr>
              <w:t>, proveedores,</w:t>
            </w:r>
            <w:r w:rsidR="00515A16" w:rsidRPr="00C932B6">
              <w:rPr>
                <w:rFonts w:ascii="Arial Narrow" w:hAnsi="Arial Narrow" w:cs="Arial"/>
                <w:b w:val="0"/>
                <w:sz w:val="24"/>
              </w:rPr>
              <w:t xml:space="preserve"> funcionariado, regidores</w:t>
            </w:r>
          </w:p>
        </w:tc>
      </w:tr>
    </w:tbl>
    <w:p w14:paraId="0D9E1962" w14:textId="3472D0EC" w:rsidR="004C27E3" w:rsidRPr="00C932B6" w:rsidRDefault="004C27E3" w:rsidP="00BD4E76">
      <w:pPr>
        <w:rPr>
          <w:rFonts w:ascii="Arial Narrow" w:hAnsi="Arial Narrow" w:cs="Arial"/>
          <w:color w:val="44546A"/>
          <w:sz w:val="24"/>
        </w:rPr>
      </w:pPr>
    </w:p>
    <w:p w14:paraId="702F60E4" w14:textId="16791BC1" w:rsidR="003742E5" w:rsidRDefault="003742E5" w:rsidP="003742E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Cronograma</w:t>
      </w:r>
    </w:p>
    <w:p w14:paraId="2C320867" w14:textId="77777777" w:rsidR="003742E5" w:rsidRPr="003742E5" w:rsidRDefault="003742E5" w:rsidP="003742E5">
      <w:pPr>
        <w:rPr>
          <w:rFonts w:ascii="Arial Narrow" w:hAnsi="Arial Narrow"/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444"/>
        <w:gridCol w:w="1843"/>
        <w:gridCol w:w="1611"/>
        <w:gridCol w:w="1234"/>
      </w:tblGrid>
      <w:tr w:rsidR="003742E5" w:rsidRPr="00C932B6" w14:paraId="18C82B15" w14:textId="77777777" w:rsidTr="003742E5">
        <w:tc>
          <w:tcPr>
            <w:tcW w:w="1696" w:type="dxa"/>
            <w:shd w:val="clear" w:color="auto" w:fill="A8D08D" w:themeFill="accent6" w:themeFillTint="99"/>
          </w:tcPr>
          <w:p w14:paraId="07C1346E" w14:textId="77777777" w:rsidR="0067270B" w:rsidRPr="00C932B6" w:rsidRDefault="0067270B" w:rsidP="003742E5">
            <w:pPr>
              <w:spacing w:line="240" w:lineRule="auto"/>
              <w:jc w:val="center"/>
              <w:rPr>
                <w:rFonts w:ascii="Arial Narrow" w:hAnsi="Arial Narrow" w:cs="Times New Roman"/>
                <w:b w:val="0"/>
                <w:sz w:val="24"/>
              </w:rPr>
            </w:pPr>
            <w:r w:rsidRPr="00C932B6">
              <w:rPr>
                <w:rFonts w:ascii="Arial Narrow" w:hAnsi="Arial Narrow" w:cs="Times New Roman"/>
                <w:sz w:val="24"/>
              </w:rPr>
              <w:t>Eje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63A3A00" w14:textId="72BC068C" w:rsidR="0067270B" w:rsidRPr="00C932B6" w:rsidRDefault="0067270B" w:rsidP="003742E5">
            <w:pPr>
              <w:spacing w:line="240" w:lineRule="auto"/>
              <w:jc w:val="center"/>
              <w:rPr>
                <w:rFonts w:ascii="Arial Narrow" w:hAnsi="Arial Narrow" w:cs="Times New Roman"/>
                <w:b w:val="0"/>
                <w:sz w:val="24"/>
              </w:rPr>
            </w:pPr>
            <w:r w:rsidRPr="00C932B6">
              <w:rPr>
                <w:rFonts w:ascii="Arial Narrow" w:hAnsi="Arial Narrow" w:cs="Times New Roman"/>
                <w:sz w:val="24"/>
              </w:rPr>
              <w:t xml:space="preserve">Mes </w:t>
            </w:r>
            <w:r w:rsidR="00F11318" w:rsidRPr="00C932B6">
              <w:rPr>
                <w:rFonts w:ascii="Arial Narrow" w:hAnsi="Arial Narrow" w:cs="Times New Roman"/>
                <w:sz w:val="24"/>
              </w:rPr>
              <w:t>1</w:t>
            </w:r>
          </w:p>
          <w:p w14:paraId="52CFD8BB" w14:textId="77777777" w:rsidR="0067270B" w:rsidRPr="00C932B6" w:rsidRDefault="0067270B" w:rsidP="003742E5">
            <w:pPr>
              <w:spacing w:line="240" w:lineRule="auto"/>
              <w:jc w:val="center"/>
              <w:rPr>
                <w:rFonts w:ascii="Arial Narrow" w:hAnsi="Arial Narrow" w:cs="Times New Roman"/>
                <w:b w:val="0"/>
                <w:sz w:val="24"/>
              </w:rPr>
            </w:pPr>
            <w:r w:rsidRPr="00C932B6">
              <w:rPr>
                <w:rFonts w:ascii="Arial Narrow" w:hAnsi="Arial Narrow" w:cs="Times New Roman"/>
                <w:sz w:val="24"/>
              </w:rPr>
              <w:t>Agosto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ABA69C2" w14:textId="5D684E38" w:rsidR="0067270B" w:rsidRPr="00C932B6" w:rsidRDefault="0067270B" w:rsidP="003742E5">
            <w:pPr>
              <w:spacing w:line="240" w:lineRule="auto"/>
              <w:jc w:val="center"/>
              <w:rPr>
                <w:rFonts w:ascii="Arial Narrow" w:hAnsi="Arial Narrow" w:cs="Times New Roman"/>
                <w:b w:val="0"/>
                <w:sz w:val="24"/>
              </w:rPr>
            </w:pPr>
            <w:r w:rsidRPr="00C932B6">
              <w:rPr>
                <w:rFonts w:ascii="Arial Narrow" w:hAnsi="Arial Narrow" w:cs="Times New Roman"/>
                <w:sz w:val="24"/>
              </w:rPr>
              <w:t xml:space="preserve">Mes </w:t>
            </w:r>
            <w:r w:rsidR="00F11318" w:rsidRPr="00C932B6">
              <w:rPr>
                <w:rFonts w:ascii="Arial Narrow" w:hAnsi="Arial Narrow" w:cs="Times New Roman"/>
                <w:sz w:val="24"/>
              </w:rPr>
              <w:t>2</w:t>
            </w:r>
          </w:p>
          <w:p w14:paraId="2C77F991" w14:textId="77777777" w:rsidR="0067270B" w:rsidRPr="00C932B6" w:rsidRDefault="0067270B" w:rsidP="003742E5">
            <w:pPr>
              <w:spacing w:line="240" w:lineRule="auto"/>
              <w:jc w:val="center"/>
              <w:rPr>
                <w:rFonts w:ascii="Arial Narrow" w:hAnsi="Arial Narrow" w:cs="Times New Roman"/>
                <w:b w:val="0"/>
                <w:sz w:val="24"/>
              </w:rPr>
            </w:pPr>
            <w:r w:rsidRPr="00C932B6">
              <w:rPr>
                <w:rFonts w:ascii="Arial Narrow" w:hAnsi="Arial Narrow" w:cs="Times New Roman"/>
                <w:sz w:val="24"/>
              </w:rPr>
              <w:t>Septiembre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1ADEB19" w14:textId="25E4A4F1" w:rsidR="0067270B" w:rsidRPr="00C932B6" w:rsidRDefault="0067270B" w:rsidP="003742E5">
            <w:pPr>
              <w:spacing w:line="240" w:lineRule="auto"/>
              <w:jc w:val="center"/>
              <w:rPr>
                <w:rFonts w:ascii="Arial Narrow" w:hAnsi="Arial Narrow" w:cs="Times New Roman"/>
                <w:b w:val="0"/>
                <w:sz w:val="24"/>
              </w:rPr>
            </w:pPr>
            <w:r w:rsidRPr="00C932B6">
              <w:rPr>
                <w:rFonts w:ascii="Arial Narrow" w:hAnsi="Arial Narrow" w:cs="Times New Roman"/>
                <w:sz w:val="24"/>
              </w:rPr>
              <w:t xml:space="preserve">Mes </w:t>
            </w:r>
            <w:r w:rsidR="00F11318" w:rsidRPr="00C932B6">
              <w:rPr>
                <w:rFonts w:ascii="Arial Narrow" w:hAnsi="Arial Narrow" w:cs="Times New Roman"/>
                <w:sz w:val="24"/>
              </w:rPr>
              <w:t>3</w:t>
            </w:r>
          </w:p>
          <w:p w14:paraId="5820D321" w14:textId="77777777" w:rsidR="0067270B" w:rsidRPr="00C932B6" w:rsidRDefault="0067270B" w:rsidP="003742E5">
            <w:pPr>
              <w:spacing w:line="240" w:lineRule="auto"/>
              <w:jc w:val="center"/>
              <w:rPr>
                <w:rFonts w:ascii="Arial Narrow" w:hAnsi="Arial Narrow" w:cs="Times New Roman"/>
                <w:b w:val="0"/>
                <w:sz w:val="24"/>
              </w:rPr>
            </w:pPr>
            <w:r w:rsidRPr="00C932B6">
              <w:rPr>
                <w:rFonts w:ascii="Arial Narrow" w:hAnsi="Arial Narrow" w:cs="Times New Roman"/>
                <w:sz w:val="24"/>
              </w:rPr>
              <w:t>Octubre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E5089E7" w14:textId="298A341D" w:rsidR="0067270B" w:rsidRPr="00C932B6" w:rsidRDefault="0067270B" w:rsidP="003742E5">
            <w:pPr>
              <w:spacing w:line="240" w:lineRule="auto"/>
              <w:jc w:val="center"/>
              <w:rPr>
                <w:rFonts w:ascii="Arial Narrow" w:hAnsi="Arial Narrow" w:cs="Times New Roman"/>
                <w:b w:val="0"/>
                <w:sz w:val="24"/>
              </w:rPr>
            </w:pPr>
            <w:r w:rsidRPr="00C932B6">
              <w:rPr>
                <w:rFonts w:ascii="Arial Narrow" w:hAnsi="Arial Narrow" w:cs="Times New Roman"/>
                <w:sz w:val="24"/>
              </w:rPr>
              <w:t xml:space="preserve">Mes </w:t>
            </w:r>
            <w:r w:rsidR="00F11318" w:rsidRPr="00C932B6">
              <w:rPr>
                <w:rFonts w:ascii="Arial Narrow" w:hAnsi="Arial Narrow" w:cs="Times New Roman"/>
                <w:sz w:val="24"/>
              </w:rPr>
              <w:t>4</w:t>
            </w:r>
          </w:p>
          <w:p w14:paraId="72C758DA" w14:textId="77777777" w:rsidR="0067270B" w:rsidRPr="00C932B6" w:rsidRDefault="0067270B" w:rsidP="003742E5">
            <w:pPr>
              <w:spacing w:line="240" w:lineRule="auto"/>
              <w:jc w:val="center"/>
              <w:rPr>
                <w:rFonts w:ascii="Arial Narrow" w:hAnsi="Arial Narrow" w:cs="Times New Roman"/>
                <w:b w:val="0"/>
                <w:sz w:val="24"/>
              </w:rPr>
            </w:pPr>
            <w:r w:rsidRPr="00C932B6">
              <w:rPr>
                <w:rFonts w:ascii="Arial Narrow" w:hAnsi="Arial Narrow" w:cs="Times New Roman"/>
                <w:sz w:val="24"/>
              </w:rPr>
              <w:t>Noviembre</w:t>
            </w:r>
          </w:p>
        </w:tc>
      </w:tr>
      <w:tr w:rsidR="003742E5" w:rsidRPr="00C932B6" w14:paraId="71B33DDA" w14:textId="77777777" w:rsidTr="003742E5">
        <w:tc>
          <w:tcPr>
            <w:tcW w:w="1696" w:type="dxa"/>
          </w:tcPr>
          <w:p w14:paraId="6377D22D" w14:textId="77777777" w:rsidR="003742E5" w:rsidRDefault="003742E5" w:rsidP="003742E5">
            <w:pPr>
              <w:spacing w:line="240" w:lineRule="auto"/>
              <w:jc w:val="left"/>
              <w:rPr>
                <w:rFonts w:ascii="Arial Narrow" w:hAnsi="Arial Narrow" w:cs="Times New Roman"/>
                <w:sz w:val="24"/>
              </w:rPr>
            </w:pPr>
          </w:p>
          <w:p w14:paraId="06C6EEEE" w14:textId="77777777" w:rsidR="003742E5" w:rsidRDefault="003742E5" w:rsidP="003742E5">
            <w:pPr>
              <w:spacing w:line="240" w:lineRule="auto"/>
              <w:jc w:val="left"/>
              <w:rPr>
                <w:rFonts w:ascii="Arial Narrow" w:hAnsi="Arial Narrow" w:cs="Times New Roman"/>
                <w:sz w:val="24"/>
              </w:rPr>
            </w:pPr>
          </w:p>
          <w:p w14:paraId="18C8C720" w14:textId="77777777" w:rsidR="003742E5" w:rsidRDefault="003742E5" w:rsidP="003742E5">
            <w:pPr>
              <w:spacing w:line="240" w:lineRule="auto"/>
              <w:jc w:val="left"/>
              <w:rPr>
                <w:rFonts w:ascii="Arial Narrow" w:hAnsi="Arial Narrow" w:cs="Times New Roman"/>
                <w:sz w:val="24"/>
              </w:rPr>
            </w:pPr>
          </w:p>
          <w:p w14:paraId="52297CC0" w14:textId="1383FD01" w:rsidR="0067270B" w:rsidRPr="00C932B6" w:rsidRDefault="0067270B" w:rsidP="003742E5">
            <w:pPr>
              <w:spacing w:line="240" w:lineRule="auto"/>
              <w:jc w:val="center"/>
              <w:rPr>
                <w:rFonts w:ascii="Arial Narrow" w:hAnsi="Arial Narrow" w:cs="Times New Roman"/>
                <w:b w:val="0"/>
                <w:sz w:val="24"/>
              </w:rPr>
            </w:pPr>
            <w:r w:rsidRPr="00C932B6">
              <w:rPr>
                <w:rFonts w:ascii="Arial Narrow" w:hAnsi="Arial Narrow" w:cs="Times New Roman"/>
                <w:sz w:val="24"/>
              </w:rPr>
              <w:t xml:space="preserve">1. Trabajo colegiado </w:t>
            </w:r>
            <w:r w:rsidR="00461B84" w:rsidRPr="00C932B6">
              <w:rPr>
                <w:rFonts w:ascii="Arial Narrow" w:hAnsi="Arial Narrow" w:cs="Times New Roman"/>
                <w:sz w:val="24"/>
              </w:rPr>
              <w:t>Comisaría-Equipo Evaluador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6329E926" w14:textId="77777777" w:rsidR="00461B84" w:rsidRPr="00C932B6" w:rsidRDefault="00461B84" w:rsidP="003742E5">
            <w:pPr>
              <w:pStyle w:val="Prrafodelista"/>
              <w:numPr>
                <w:ilvl w:val="0"/>
                <w:numId w:val="24"/>
              </w:numPr>
              <w:spacing w:line="240" w:lineRule="auto"/>
              <w:jc w:val="left"/>
              <w:rPr>
                <w:rFonts w:ascii="Arial Narrow" w:hAnsi="Arial Narrow" w:cs="Times New Roman"/>
                <w:b w:val="0"/>
                <w:sz w:val="24"/>
              </w:rPr>
            </w:pPr>
            <w:r w:rsidRPr="00C932B6">
              <w:rPr>
                <w:rFonts w:ascii="Arial Narrow" w:hAnsi="Arial Narrow" w:cs="Times New Roman"/>
                <w:b w:val="0"/>
                <w:sz w:val="24"/>
              </w:rPr>
              <w:t>18 de agosto</w:t>
            </w:r>
            <w:r w:rsidR="00016393" w:rsidRPr="00C932B6">
              <w:rPr>
                <w:rFonts w:ascii="Arial Narrow" w:hAnsi="Arial Narrow" w:cs="Times New Roman"/>
                <w:b w:val="0"/>
                <w:sz w:val="24"/>
              </w:rPr>
              <w:t xml:space="preserve"> </w:t>
            </w:r>
            <w:r w:rsidRPr="00C932B6">
              <w:rPr>
                <w:rFonts w:ascii="Arial Narrow" w:hAnsi="Arial Narrow" w:cs="Times New Roman"/>
                <w:b w:val="0"/>
                <w:sz w:val="24"/>
              </w:rPr>
              <w:t>entrega Estrategia y plan de trabajo</w:t>
            </w:r>
          </w:p>
          <w:p w14:paraId="7C9E745A" w14:textId="550611C9" w:rsidR="00E71352" w:rsidRPr="00C932B6" w:rsidRDefault="00D06F35" w:rsidP="003742E5">
            <w:pPr>
              <w:pStyle w:val="Prrafodelista"/>
              <w:numPr>
                <w:ilvl w:val="0"/>
                <w:numId w:val="24"/>
              </w:numPr>
              <w:spacing w:line="240" w:lineRule="auto"/>
              <w:jc w:val="left"/>
              <w:rPr>
                <w:rFonts w:ascii="Arial Narrow" w:hAnsi="Arial Narrow" w:cs="Times New Roman"/>
                <w:b w:val="0"/>
                <w:sz w:val="24"/>
              </w:rPr>
            </w:pPr>
            <w:r w:rsidRPr="00C932B6">
              <w:rPr>
                <w:rFonts w:ascii="Arial Narrow" w:hAnsi="Arial Narrow" w:cs="Times New Roman"/>
                <w:b w:val="0"/>
                <w:sz w:val="24"/>
              </w:rPr>
              <w:t>18 de agosto</w:t>
            </w:r>
            <w:r w:rsidR="00E71352" w:rsidRPr="00C932B6">
              <w:rPr>
                <w:rFonts w:ascii="Arial Narrow" w:hAnsi="Arial Narrow" w:cs="Times New Roman"/>
                <w:b w:val="0"/>
                <w:sz w:val="24"/>
              </w:rPr>
              <w:t>, presentación enlaces técnicos, reunión presencial</w:t>
            </w:r>
          </w:p>
          <w:p w14:paraId="4E426E4B" w14:textId="6ACAE038" w:rsidR="006D432B" w:rsidRPr="00C932B6" w:rsidRDefault="00D06F35" w:rsidP="003742E5">
            <w:pPr>
              <w:pStyle w:val="Prrafodelista"/>
              <w:numPr>
                <w:ilvl w:val="0"/>
                <w:numId w:val="24"/>
              </w:numPr>
              <w:spacing w:line="240" w:lineRule="auto"/>
              <w:jc w:val="left"/>
              <w:rPr>
                <w:rFonts w:ascii="Arial Narrow" w:hAnsi="Arial Narrow" w:cs="Times New Roman"/>
                <w:b w:val="0"/>
                <w:sz w:val="24"/>
              </w:rPr>
            </w:pPr>
            <w:r w:rsidRPr="00C932B6">
              <w:rPr>
                <w:rFonts w:ascii="Arial Narrow" w:hAnsi="Arial Narrow" w:cs="Times New Roman"/>
                <w:b w:val="0"/>
                <w:sz w:val="24"/>
              </w:rPr>
              <w:t xml:space="preserve">23 de agosto, </w:t>
            </w:r>
            <w:r w:rsidR="00407F22" w:rsidRPr="00C932B6">
              <w:rPr>
                <w:rFonts w:ascii="Arial Narrow" w:hAnsi="Arial Narrow" w:cs="Times New Roman"/>
                <w:b w:val="0"/>
                <w:sz w:val="24"/>
              </w:rPr>
              <w:t>e</w:t>
            </w:r>
            <w:r w:rsidR="006D432B" w:rsidRPr="00C932B6">
              <w:rPr>
                <w:rFonts w:ascii="Arial Narrow" w:hAnsi="Arial Narrow" w:cs="Times New Roman"/>
                <w:b w:val="0"/>
                <w:sz w:val="24"/>
              </w:rPr>
              <w:t>ntrega de documentos  básicos de análisis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58E18B2" w14:textId="77777777" w:rsidR="0067270B" w:rsidRPr="00C932B6" w:rsidRDefault="0067270B" w:rsidP="003742E5">
            <w:pPr>
              <w:spacing w:line="240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14:paraId="1756629F" w14:textId="77777777" w:rsidR="0067270B" w:rsidRPr="00C932B6" w:rsidRDefault="0067270B" w:rsidP="003742E5">
            <w:pPr>
              <w:spacing w:line="240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234" w:type="dxa"/>
            <w:shd w:val="clear" w:color="auto" w:fill="auto"/>
          </w:tcPr>
          <w:p w14:paraId="68122E33" w14:textId="77777777" w:rsidR="0067270B" w:rsidRPr="00C932B6" w:rsidRDefault="0067270B" w:rsidP="003742E5">
            <w:pPr>
              <w:spacing w:line="240" w:lineRule="auto"/>
              <w:rPr>
                <w:rFonts w:ascii="Arial Narrow" w:hAnsi="Arial Narrow" w:cs="Times New Roman"/>
                <w:sz w:val="24"/>
              </w:rPr>
            </w:pPr>
          </w:p>
        </w:tc>
      </w:tr>
      <w:tr w:rsidR="003742E5" w:rsidRPr="00C932B6" w14:paraId="119FBA14" w14:textId="77777777" w:rsidTr="003742E5">
        <w:trPr>
          <w:trHeight w:val="418"/>
        </w:trPr>
        <w:tc>
          <w:tcPr>
            <w:tcW w:w="1696" w:type="dxa"/>
            <w:vMerge w:val="restart"/>
          </w:tcPr>
          <w:p w14:paraId="698BE5F9" w14:textId="77777777" w:rsidR="003742E5" w:rsidRDefault="003742E5" w:rsidP="003742E5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</w:rPr>
            </w:pPr>
          </w:p>
          <w:p w14:paraId="37026902" w14:textId="77777777" w:rsidR="003742E5" w:rsidRDefault="003742E5" w:rsidP="003742E5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</w:rPr>
            </w:pPr>
          </w:p>
          <w:p w14:paraId="72834C9D" w14:textId="77777777" w:rsidR="003742E5" w:rsidRDefault="003742E5" w:rsidP="003742E5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</w:rPr>
            </w:pPr>
          </w:p>
          <w:p w14:paraId="321F098A" w14:textId="77777777" w:rsidR="003742E5" w:rsidRDefault="003742E5" w:rsidP="003742E5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</w:rPr>
            </w:pPr>
          </w:p>
          <w:p w14:paraId="6BBDB930" w14:textId="77777777" w:rsidR="003742E5" w:rsidRDefault="003742E5" w:rsidP="003742E5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</w:rPr>
            </w:pPr>
          </w:p>
          <w:p w14:paraId="68766045" w14:textId="77777777" w:rsidR="003742E5" w:rsidRDefault="003742E5" w:rsidP="003742E5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</w:rPr>
            </w:pPr>
          </w:p>
          <w:p w14:paraId="0458BCE0" w14:textId="77777777" w:rsidR="003742E5" w:rsidRPr="00C932B6" w:rsidRDefault="003742E5" w:rsidP="003742E5">
            <w:pPr>
              <w:spacing w:line="240" w:lineRule="auto"/>
              <w:jc w:val="center"/>
              <w:rPr>
                <w:rFonts w:ascii="Arial Narrow" w:hAnsi="Arial Narrow" w:cs="Times New Roman"/>
                <w:b w:val="0"/>
                <w:sz w:val="24"/>
              </w:rPr>
            </w:pPr>
            <w:r w:rsidRPr="00C932B6">
              <w:rPr>
                <w:rFonts w:ascii="Arial Narrow" w:hAnsi="Arial Narrow" w:cs="Times New Roman"/>
                <w:sz w:val="24"/>
              </w:rPr>
              <w:t>2. Revisión documental</w:t>
            </w:r>
          </w:p>
        </w:tc>
        <w:tc>
          <w:tcPr>
            <w:tcW w:w="2444" w:type="dxa"/>
            <w:shd w:val="clear" w:color="auto" w:fill="auto"/>
          </w:tcPr>
          <w:p w14:paraId="211176F5" w14:textId="5C254913" w:rsidR="003742E5" w:rsidRPr="00C932B6" w:rsidRDefault="003742E5" w:rsidP="003742E5">
            <w:pPr>
              <w:spacing w:line="240" w:lineRule="auto"/>
              <w:ind w:left="269" w:hanging="269"/>
              <w:rPr>
                <w:rFonts w:ascii="Arial Narrow" w:hAnsi="Arial Narrow" w:cs="Times New Roman"/>
                <w:b w:val="0"/>
                <w:sz w:val="24"/>
              </w:rPr>
            </w:pPr>
            <w:r>
              <w:rPr>
                <w:rFonts w:ascii="Arial Narrow" w:hAnsi="Arial Narrow" w:cs="Times New Roman"/>
                <w:b w:val="0"/>
                <w:sz w:val="24"/>
              </w:rPr>
              <w:t xml:space="preserve">1. </w:t>
            </w:r>
            <w:r w:rsidRPr="00C932B6">
              <w:rPr>
                <w:rFonts w:ascii="Arial Narrow" w:hAnsi="Arial Narrow" w:cs="Times New Roman"/>
                <w:b w:val="0"/>
                <w:sz w:val="24"/>
              </w:rPr>
              <w:t>2</w:t>
            </w:r>
            <w:r>
              <w:rPr>
                <w:rFonts w:ascii="Arial Narrow" w:hAnsi="Arial Narrow" w:cs="Times New Roman"/>
                <w:b w:val="0"/>
                <w:sz w:val="24"/>
              </w:rPr>
              <w:t>8 de agosto al 12 de septiembre:</w:t>
            </w:r>
          </w:p>
          <w:p w14:paraId="6C5C1C6D" w14:textId="77777777" w:rsidR="003742E5" w:rsidRDefault="003742E5" w:rsidP="003742E5">
            <w:pPr>
              <w:pStyle w:val="Prrafodelista"/>
              <w:numPr>
                <w:ilvl w:val="0"/>
                <w:numId w:val="25"/>
              </w:numPr>
              <w:spacing w:line="240" w:lineRule="auto"/>
              <w:ind w:left="411" w:hanging="283"/>
              <w:jc w:val="center"/>
              <w:rPr>
                <w:rFonts w:ascii="Arial Narrow" w:hAnsi="Arial Narrow" w:cs="Times New Roman"/>
                <w:b w:val="0"/>
                <w:sz w:val="24"/>
              </w:rPr>
            </w:pPr>
            <w:r w:rsidRPr="003742E5">
              <w:rPr>
                <w:rFonts w:ascii="Arial Narrow" w:hAnsi="Arial Narrow" w:cs="Times New Roman"/>
                <w:b w:val="0"/>
                <w:sz w:val="24"/>
              </w:rPr>
              <w:t>Análisis documental y sistematización.</w:t>
            </w:r>
          </w:p>
          <w:p w14:paraId="5551F6B7" w14:textId="45110E04" w:rsidR="003742E5" w:rsidRPr="003742E5" w:rsidRDefault="003742E5" w:rsidP="003742E5">
            <w:pPr>
              <w:pStyle w:val="Prrafodelista"/>
              <w:numPr>
                <w:ilvl w:val="0"/>
                <w:numId w:val="25"/>
              </w:numPr>
              <w:spacing w:line="240" w:lineRule="auto"/>
              <w:ind w:left="411" w:hanging="283"/>
              <w:jc w:val="center"/>
              <w:rPr>
                <w:rFonts w:ascii="Arial Narrow" w:hAnsi="Arial Narrow" w:cs="Times New Roman"/>
                <w:b w:val="0"/>
                <w:sz w:val="24"/>
              </w:rPr>
            </w:pPr>
            <w:r w:rsidRPr="003742E5">
              <w:rPr>
                <w:rFonts w:ascii="Arial Narrow" w:hAnsi="Arial Narrow" w:cs="Times New Roman"/>
                <w:b w:val="0"/>
                <w:sz w:val="24"/>
              </w:rPr>
              <w:t>Instrumentos para campo: encuesta y guía de entrevista</w:t>
            </w:r>
          </w:p>
        </w:tc>
        <w:tc>
          <w:tcPr>
            <w:tcW w:w="1843" w:type="dxa"/>
            <w:shd w:val="clear" w:color="auto" w:fill="auto"/>
          </w:tcPr>
          <w:p w14:paraId="0C971BD1" w14:textId="7CC35335" w:rsidR="003742E5" w:rsidRPr="00C932B6" w:rsidRDefault="003742E5" w:rsidP="003742E5">
            <w:pPr>
              <w:spacing w:line="240" w:lineRule="auto"/>
              <w:rPr>
                <w:rFonts w:ascii="Arial Narrow" w:hAnsi="Arial Narrow" w:cs="Times New Roman"/>
                <w:b w:val="0"/>
                <w:sz w:val="24"/>
              </w:rPr>
            </w:pPr>
          </w:p>
        </w:tc>
        <w:tc>
          <w:tcPr>
            <w:tcW w:w="1611" w:type="dxa"/>
            <w:shd w:val="clear" w:color="auto" w:fill="auto"/>
          </w:tcPr>
          <w:p w14:paraId="1C12E650" w14:textId="77777777" w:rsidR="003742E5" w:rsidRPr="00C932B6" w:rsidRDefault="003742E5" w:rsidP="003742E5">
            <w:pPr>
              <w:spacing w:line="240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1C1A462F" w14:textId="77777777" w:rsidR="003742E5" w:rsidRPr="00C932B6" w:rsidRDefault="003742E5" w:rsidP="003742E5">
            <w:pPr>
              <w:spacing w:line="240" w:lineRule="auto"/>
              <w:rPr>
                <w:rFonts w:ascii="Arial Narrow" w:hAnsi="Arial Narrow" w:cs="Times New Roman"/>
                <w:sz w:val="24"/>
              </w:rPr>
            </w:pPr>
          </w:p>
        </w:tc>
      </w:tr>
      <w:tr w:rsidR="003742E5" w:rsidRPr="00C932B6" w14:paraId="66591767" w14:textId="77777777" w:rsidTr="003742E5">
        <w:trPr>
          <w:trHeight w:val="418"/>
        </w:trPr>
        <w:tc>
          <w:tcPr>
            <w:tcW w:w="1696" w:type="dxa"/>
            <w:vMerge/>
          </w:tcPr>
          <w:p w14:paraId="377873F0" w14:textId="360D5046" w:rsidR="00872420" w:rsidRPr="00C932B6" w:rsidRDefault="00872420" w:rsidP="003742E5">
            <w:pPr>
              <w:spacing w:line="240" w:lineRule="auto"/>
              <w:jc w:val="left"/>
              <w:rPr>
                <w:rFonts w:ascii="Arial Narrow" w:hAnsi="Arial Narrow" w:cs="Times New Roman"/>
                <w:b w:val="0"/>
                <w:sz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168CF25B" w14:textId="77777777" w:rsidR="00872420" w:rsidRPr="00C932B6" w:rsidRDefault="00872420" w:rsidP="003742E5">
            <w:pPr>
              <w:spacing w:line="240" w:lineRule="auto"/>
              <w:rPr>
                <w:rFonts w:ascii="Arial Narrow" w:hAnsi="Arial Narrow" w:cs="Times New Roman"/>
                <w:bCs w:val="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3047EC7" w14:textId="23582FD4" w:rsidR="00872420" w:rsidRPr="003742E5" w:rsidRDefault="00872420" w:rsidP="003742E5">
            <w:pPr>
              <w:pStyle w:val="Prrafodelista"/>
              <w:numPr>
                <w:ilvl w:val="0"/>
                <w:numId w:val="27"/>
              </w:numPr>
              <w:spacing w:line="240" w:lineRule="auto"/>
              <w:ind w:left="283" w:hanging="283"/>
              <w:rPr>
                <w:rFonts w:ascii="Arial Narrow" w:hAnsi="Arial Narrow" w:cs="Times New Roman"/>
                <w:b w:val="0"/>
                <w:sz w:val="24"/>
              </w:rPr>
            </w:pPr>
            <w:r w:rsidRPr="003742E5">
              <w:rPr>
                <w:rFonts w:ascii="Arial Narrow" w:hAnsi="Arial Narrow" w:cs="Times New Roman"/>
                <w:b w:val="0"/>
                <w:sz w:val="24"/>
              </w:rPr>
              <w:t>4 al 22 de septiembre trabajo de campo: entrevistas, grupos focales y encuestas</w:t>
            </w:r>
          </w:p>
        </w:tc>
        <w:tc>
          <w:tcPr>
            <w:tcW w:w="1611" w:type="dxa"/>
            <w:shd w:val="clear" w:color="auto" w:fill="auto"/>
          </w:tcPr>
          <w:p w14:paraId="7E8061CB" w14:textId="77777777" w:rsidR="00872420" w:rsidRPr="00C932B6" w:rsidRDefault="00872420" w:rsidP="003742E5">
            <w:pPr>
              <w:spacing w:line="240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1E34B038" w14:textId="77777777" w:rsidR="00872420" w:rsidRPr="00C932B6" w:rsidRDefault="00872420" w:rsidP="003742E5">
            <w:pPr>
              <w:spacing w:line="240" w:lineRule="auto"/>
              <w:rPr>
                <w:rFonts w:ascii="Arial Narrow" w:hAnsi="Arial Narrow" w:cs="Times New Roman"/>
                <w:sz w:val="24"/>
              </w:rPr>
            </w:pPr>
          </w:p>
        </w:tc>
      </w:tr>
      <w:tr w:rsidR="003742E5" w:rsidRPr="00C932B6" w14:paraId="33296611" w14:textId="77777777" w:rsidTr="003742E5">
        <w:trPr>
          <w:trHeight w:val="711"/>
        </w:trPr>
        <w:tc>
          <w:tcPr>
            <w:tcW w:w="1696" w:type="dxa"/>
          </w:tcPr>
          <w:p w14:paraId="3C3DA26D" w14:textId="77777777" w:rsidR="003742E5" w:rsidRDefault="003742E5" w:rsidP="003742E5">
            <w:pPr>
              <w:spacing w:line="240" w:lineRule="auto"/>
              <w:jc w:val="left"/>
              <w:rPr>
                <w:rFonts w:ascii="Arial Narrow" w:hAnsi="Arial Narrow" w:cs="Times New Roman"/>
                <w:sz w:val="24"/>
              </w:rPr>
            </w:pPr>
          </w:p>
          <w:p w14:paraId="37B238FA" w14:textId="38CE0FB9" w:rsidR="0067270B" w:rsidRPr="00C932B6" w:rsidRDefault="0067270B" w:rsidP="003742E5">
            <w:pPr>
              <w:spacing w:line="240" w:lineRule="auto"/>
              <w:jc w:val="center"/>
              <w:rPr>
                <w:rFonts w:ascii="Arial Narrow" w:hAnsi="Arial Narrow" w:cs="Times New Roman"/>
                <w:b w:val="0"/>
                <w:sz w:val="24"/>
              </w:rPr>
            </w:pPr>
            <w:r w:rsidRPr="00C932B6">
              <w:rPr>
                <w:rFonts w:ascii="Arial Narrow" w:hAnsi="Arial Narrow" w:cs="Times New Roman"/>
                <w:sz w:val="24"/>
              </w:rPr>
              <w:t xml:space="preserve">3. Trabajo </w:t>
            </w:r>
            <w:r w:rsidR="00EA69F9" w:rsidRPr="00C932B6">
              <w:rPr>
                <w:rFonts w:ascii="Arial Narrow" w:hAnsi="Arial Narrow" w:cs="Times New Roman"/>
                <w:sz w:val="24"/>
              </w:rPr>
              <w:t>de campo</w:t>
            </w:r>
          </w:p>
        </w:tc>
        <w:tc>
          <w:tcPr>
            <w:tcW w:w="2444" w:type="dxa"/>
            <w:shd w:val="clear" w:color="auto" w:fill="auto"/>
          </w:tcPr>
          <w:p w14:paraId="0C1FDB39" w14:textId="77777777" w:rsidR="0067270B" w:rsidRPr="00C932B6" w:rsidRDefault="0067270B" w:rsidP="003742E5">
            <w:pPr>
              <w:spacing w:line="240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D29D37A" w14:textId="77777777" w:rsidR="0067270B" w:rsidRPr="00C932B6" w:rsidRDefault="0067270B" w:rsidP="003742E5">
            <w:pPr>
              <w:spacing w:line="240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611" w:type="dxa"/>
            <w:shd w:val="clear" w:color="auto" w:fill="auto"/>
          </w:tcPr>
          <w:p w14:paraId="08A2CAE3" w14:textId="715D05A3" w:rsidR="0067270B" w:rsidRPr="003742E5" w:rsidRDefault="008A7E3E" w:rsidP="003742E5">
            <w:pPr>
              <w:pStyle w:val="Prrafodelista"/>
              <w:numPr>
                <w:ilvl w:val="0"/>
                <w:numId w:val="28"/>
              </w:numPr>
              <w:spacing w:line="240" w:lineRule="auto"/>
              <w:ind w:left="299" w:hanging="284"/>
              <w:rPr>
                <w:rFonts w:ascii="Arial Narrow" w:hAnsi="Arial Narrow" w:cs="Times New Roman"/>
                <w:b w:val="0"/>
                <w:sz w:val="24"/>
              </w:rPr>
            </w:pPr>
            <w:r w:rsidRPr="003742E5">
              <w:rPr>
                <w:rFonts w:ascii="Arial Narrow" w:hAnsi="Arial Narrow" w:cs="Times New Roman"/>
                <w:b w:val="0"/>
                <w:sz w:val="24"/>
              </w:rPr>
              <w:t xml:space="preserve">15 al 30 de octubre, redacción </w:t>
            </w:r>
            <w:r w:rsidR="00B664AC" w:rsidRPr="003742E5">
              <w:rPr>
                <w:rFonts w:ascii="Arial Narrow" w:hAnsi="Arial Narrow" w:cs="Times New Roman"/>
                <w:b w:val="0"/>
                <w:sz w:val="24"/>
              </w:rPr>
              <w:t>y revisión del documento</w:t>
            </w:r>
          </w:p>
        </w:tc>
        <w:tc>
          <w:tcPr>
            <w:tcW w:w="1234" w:type="dxa"/>
            <w:shd w:val="clear" w:color="auto" w:fill="auto"/>
          </w:tcPr>
          <w:p w14:paraId="684E1897" w14:textId="77777777" w:rsidR="0067270B" w:rsidRPr="00C932B6" w:rsidRDefault="0067270B" w:rsidP="003742E5">
            <w:pPr>
              <w:spacing w:line="240" w:lineRule="auto"/>
              <w:rPr>
                <w:rFonts w:ascii="Arial Narrow" w:hAnsi="Arial Narrow" w:cs="Times New Roman"/>
                <w:sz w:val="24"/>
              </w:rPr>
            </w:pPr>
          </w:p>
        </w:tc>
      </w:tr>
      <w:tr w:rsidR="003742E5" w:rsidRPr="00C932B6" w14:paraId="33C76F93" w14:textId="77777777" w:rsidTr="003742E5">
        <w:tc>
          <w:tcPr>
            <w:tcW w:w="1696" w:type="dxa"/>
          </w:tcPr>
          <w:p w14:paraId="563D61A8" w14:textId="3461C266" w:rsidR="0067270B" w:rsidRPr="00C932B6" w:rsidRDefault="0067270B" w:rsidP="003742E5">
            <w:pPr>
              <w:spacing w:line="240" w:lineRule="auto"/>
              <w:jc w:val="center"/>
              <w:rPr>
                <w:rFonts w:ascii="Arial Narrow" w:hAnsi="Arial Narrow" w:cs="Times New Roman"/>
                <w:b w:val="0"/>
                <w:sz w:val="24"/>
              </w:rPr>
            </w:pPr>
            <w:r w:rsidRPr="00C932B6">
              <w:rPr>
                <w:rFonts w:ascii="Arial Narrow" w:hAnsi="Arial Narrow" w:cs="Times New Roman"/>
                <w:sz w:val="24"/>
              </w:rPr>
              <w:t xml:space="preserve">4. </w:t>
            </w:r>
            <w:r w:rsidR="00740C96" w:rsidRPr="00C932B6">
              <w:rPr>
                <w:rFonts w:ascii="Arial Narrow" w:hAnsi="Arial Narrow" w:cs="Times New Roman"/>
                <w:sz w:val="24"/>
              </w:rPr>
              <w:t>Redacción final de la evaluación</w:t>
            </w:r>
          </w:p>
        </w:tc>
        <w:tc>
          <w:tcPr>
            <w:tcW w:w="2444" w:type="dxa"/>
          </w:tcPr>
          <w:p w14:paraId="045440CE" w14:textId="77777777" w:rsidR="0067270B" w:rsidRPr="00C932B6" w:rsidRDefault="0067270B" w:rsidP="003742E5">
            <w:pPr>
              <w:spacing w:line="240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843" w:type="dxa"/>
          </w:tcPr>
          <w:p w14:paraId="2F46DE00" w14:textId="77777777" w:rsidR="0067270B" w:rsidRPr="00C932B6" w:rsidRDefault="0067270B" w:rsidP="003742E5">
            <w:pPr>
              <w:spacing w:line="240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611" w:type="dxa"/>
          </w:tcPr>
          <w:p w14:paraId="4CBF848F" w14:textId="5C1E5AEE" w:rsidR="0067270B" w:rsidRPr="003742E5" w:rsidRDefault="009B15BE" w:rsidP="003742E5">
            <w:pPr>
              <w:pStyle w:val="Prrafodelista"/>
              <w:numPr>
                <w:ilvl w:val="0"/>
                <w:numId w:val="29"/>
              </w:numPr>
              <w:spacing w:line="240" w:lineRule="auto"/>
              <w:ind w:left="299" w:hanging="284"/>
              <w:rPr>
                <w:rFonts w:ascii="Arial Narrow" w:hAnsi="Arial Narrow" w:cs="Times New Roman"/>
                <w:b w:val="0"/>
                <w:sz w:val="24"/>
              </w:rPr>
            </w:pPr>
            <w:r w:rsidRPr="003742E5">
              <w:rPr>
                <w:rFonts w:ascii="Arial Narrow" w:hAnsi="Arial Narrow" w:cs="Times New Roman"/>
                <w:b w:val="0"/>
                <w:sz w:val="24"/>
              </w:rPr>
              <w:t>30 de octubre entrega documento final</w:t>
            </w:r>
          </w:p>
        </w:tc>
        <w:tc>
          <w:tcPr>
            <w:tcW w:w="1234" w:type="dxa"/>
          </w:tcPr>
          <w:p w14:paraId="6A4D44A1" w14:textId="77777777" w:rsidR="0067270B" w:rsidRPr="00C932B6" w:rsidRDefault="0067270B" w:rsidP="003742E5">
            <w:pPr>
              <w:spacing w:line="240" w:lineRule="auto"/>
              <w:rPr>
                <w:rFonts w:ascii="Arial Narrow" w:hAnsi="Arial Narrow" w:cs="Times New Roman"/>
                <w:sz w:val="24"/>
              </w:rPr>
            </w:pPr>
          </w:p>
        </w:tc>
      </w:tr>
      <w:tr w:rsidR="003742E5" w:rsidRPr="00C932B6" w14:paraId="2191520F" w14:textId="77777777" w:rsidTr="003742E5">
        <w:tc>
          <w:tcPr>
            <w:tcW w:w="1696" w:type="dxa"/>
          </w:tcPr>
          <w:p w14:paraId="69D12CD5" w14:textId="37227D9D" w:rsidR="0067270B" w:rsidRPr="00C932B6" w:rsidRDefault="0067270B" w:rsidP="003742E5">
            <w:pPr>
              <w:spacing w:line="240" w:lineRule="auto"/>
              <w:jc w:val="center"/>
              <w:rPr>
                <w:rFonts w:ascii="Arial Narrow" w:hAnsi="Arial Narrow" w:cs="Times New Roman"/>
                <w:b w:val="0"/>
                <w:sz w:val="24"/>
              </w:rPr>
            </w:pPr>
            <w:r w:rsidRPr="00C932B6">
              <w:rPr>
                <w:rFonts w:ascii="Arial Narrow" w:hAnsi="Arial Narrow" w:cs="Times New Roman"/>
                <w:sz w:val="24"/>
              </w:rPr>
              <w:t>5</w:t>
            </w:r>
            <w:r w:rsidRPr="00C932B6">
              <w:rPr>
                <w:rFonts w:ascii="Arial Narrow" w:hAnsi="Arial Narrow" w:cs="Times New Roman"/>
                <w:b w:val="0"/>
                <w:sz w:val="24"/>
              </w:rPr>
              <w:t xml:space="preserve">. </w:t>
            </w:r>
            <w:r w:rsidRPr="00C932B6">
              <w:rPr>
                <w:rFonts w:ascii="Arial Narrow" w:hAnsi="Arial Narrow" w:cs="Times New Roman"/>
                <w:sz w:val="24"/>
              </w:rPr>
              <w:t>Socialización de resultados</w:t>
            </w:r>
          </w:p>
        </w:tc>
        <w:tc>
          <w:tcPr>
            <w:tcW w:w="2444" w:type="dxa"/>
          </w:tcPr>
          <w:p w14:paraId="18B1C9B0" w14:textId="77777777" w:rsidR="0067270B" w:rsidRPr="00C932B6" w:rsidRDefault="0067270B" w:rsidP="003742E5">
            <w:pPr>
              <w:spacing w:line="240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843" w:type="dxa"/>
          </w:tcPr>
          <w:p w14:paraId="77932466" w14:textId="77777777" w:rsidR="0067270B" w:rsidRPr="00C932B6" w:rsidRDefault="0067270B" w:rsidP="003742E5">
            <w:pPr>
              <w:spacing w:line="240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611" w:type="dxa"/>
          </w:tcPr>
          <w:p w14:paraId="62E8577C" w14:textId="77777777" w:rsidR="0067270B" w:rsidRPr="00C932B6" w:rsidRDefault="0067270B" w:rsidP="003742E5">
            <w:pPr>
              <w:spacing w:line="240" w:lineRule="auto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234" w:type="dxa"/>
          </w:tcPr>
          <w:p w14:paraId="067128C3" w14:textId="41129BF6" w:rsidR="0067270B" w:rsidRPr="00C932B6" w:rsidRDefault="003F7C35" w:rsidP="003742E5">
            <w:pPr>
              <w:spacing w:line="240" w:lineRule="auto"/>
              <w:rPr>
                <w:rFonts w:ascii="Arial Narrow" w:hAnsi="Arial Narrow" w:cs="Times New Roman"/>
                <w:b w:val="0"/>
                <w:sz w:val="24"/>
              </w:rPr>
            </w:pPr>
            <w:r w:rsidRPr="00C932B6">
              <w:rPr>
                <w:rFonts w:ascii="Arial Narrow" w:hAnsi="Arial Narrow" w:cs="Times New Roman"/>
                <w:b w:val="0"/>
                <w:sz w:val="24"/>
              </w:rPr>
              <w:t>Dos fechas por definir</w:t>
            </w:r>
          </w:p>
        </w:tc>
      </w:tr>
    </w:tbl>
    <w:p w14:paraId="0F582A0E" w14:textId="77777777" w:rsidR="001C458F" w:rsidRPr="00C932B6" w:rsidRDefault="001C458F" w:rsidP="0009439A">
      <w:pPr>
        <w:rPr>
          <w:rFonts w:ascii="Arial Narrow" w:hAnsi="Arial Narrow"/>
          <w:sz w:val="24"/>
          <w:lang w:val="es-ES" w:eastAsia="es-ES"/>
        </w:rPr>
      </w:pPr>
    </w:p>
    <w:sectPr w:rsidR="001C458F" w:rsidRPr="00C932B6" w:rsidSect="006925ED">
      <w:footerReference w:type="defaul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D8052" w14:textId="77777777" w:rsidR="00A248B5" w:rsidRDefault="00A248B5" w:rsidP="008F375F">
      <w:pPr>
        <w:spacing w:line="240" w:lineRule="auto"/>
      </w:pPr>
      <w:r>
        <w:separator/>
      </w:r>
    </w:p>
  </w:endnote>
  <w:endnote w:type="continuationSeparator" w:id="0">
    <w:p w14:paraId="2B90F63D" w14:textId="77777777" w:rsidR="00A248B5" w:rsidRDefault="00A248B5" w:rsidP="008F3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E3CDE" w14:textId="77777777" w:rsidR="00486B08" w:rsidRDefault="00486B08" w:rsidP="003742E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FEDE98" w14:textId="77777777" w:rsidR="00486B08" w:rsidRDefault="00486B08" w:rsidP="006925E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5189" w14:textId="3B88BD2B" w:rsidR="003742E5" w:rsidRDefault="003742E5" w:rsidP="0004635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65C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E92985" w14:textId="77777777" w:rsidR="00486B08" w:rsidRDefault="00486B08" w:rsidP="006925E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7D6D" w14:textId="25CD21C6" w:rsidR="00486B08" w:rsidRDefault="00486B08" w:rsidP="003A306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65C1"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4F53851B" w14:textId="77777777" w:rsidR="00486B08" w:rsidRDefault="00486B08" w:rsidP="006925E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231A" w14:textId="77777777" w:rsidR="00A248B5" w:rsidRDefault="00A248B5" w:rsidP="008F375F">
      <w:pPr>
        <w:spacing w:line="240" w:lineRule="auto"/>
      </w:pPr>
      <w:r>
        <w:separator/>
      </w:r>
    </w:p>
  </w:footnote>
  <w:footnote w:type="continuationSeparator" w:id="0">
    <w:p w14:paraId="33B9EABE" w14:textId="77777777" w:rsidR="00A248B5" w:rsidRDefault="00A248B5" w:rsidP="008F375F">
      <w:pPr>
        <w:spacing w:line="240" w:lineRule="auto"/>
      </w:pPr>
      <w:r>
        <w:continuationSeparator/>
      </w:r>
    </w:p>
  </w:footnote>
  <w:footnote w:id="1">
    <w:p w14:paraId="50C5AD34" w14:textId="77777777" w:rsidR="00486B08" w:rsidRPr="00F71648" w:rsidRDefault="00486B08" w:rsidP="00DF2BE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66DF1">
        <w:rPr>
          <w:rFonts w:cs="Arial"/>
          <w:szCs w:val="22"/>
        </w:rPr>
        <w:t>En los casos que resulte relevante la existencia o inexistencia de algunos de ellos, se informará por escrito, y se evidenciarán las implicaciones consecuentes en el desempeño de los procesos de gestión del FORTASEG.</w:t>
      </w:r>
    </w:p>
  </w:footnote>
  <w:footnote w:id="2">
    <w:p w14:paraId="1110D039" w14:textId="77777777" w:rsidR="00D06F35" w:rsidRPr="0087689F" w:rsidRDefault="00D06F35" w:rsidP="00D06F3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Una versión detallada de cada uno de los rubros se encuentra en los </w:t>
      </w:r>
      <w:r w:rsidRPr="00A53107">
        <w:rPr>
          <w:lang w:val="es-ES"/>
        </w:rPr>
        <w:t>Términos de Referencia para la Evaluación de Procesos aplicada al programa FORTASEG 2016</w:t>
      </w:r>
      <w:r>
        <w:rPr>
          <w:lang w:val="es-ES"/>
        </w:rPr>
        <w:t xml:space="preserve">, en el presente documento se nombran únicamente para dar cuenta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5865E" w14:textId="77777777" w:rsidR="0005538D" w:rsidRPr="00EA7BB6" w:rsidRDefault="0005538D" w:rsidP="0005538D">
    <w:pPr>
      <w:pStyle w:val="Piedepgina"/>
      <w:jc w:val="right"/>
      <w:rPr>
        <w:i/>
      </w:rPr>
    </w:pPr>
    <w:r w:rsidRPr="00EA7BB6">
      <w:rPr>
        <w:i/>
      </w:rPr>
      <w:t>Rodrigo G. Valdivia Ibarra. Consultor</w:t>
    </w:r>
  </w:p>
  <w:p w14:paraId="4CA095E5" w14:textId="77777777" w:rsidR="0005538D" w:rsidRPr="00EA7BB6" w:rsidRDefault="0005538D" w:rsidP="0005538D">
    <w:pPr>
      <w:pStyle w:val="Piedepgina"/>
      <w:jc w:val="right"/>
      <w:rPr>
        <w:i/>
      </w:rPr>
    </w:pPr>
    <w:r w:rsidRPr="00EA7BB6">
      <w:rPr>
        <w:i/>
      </w:rPr>
      <w:t>Diseño, monitoreo y evaluación de políticas públicas.</w:t>
    </w:r>
  </w:p>
  <w:p w14:paraId="47A3528D" w14:textId="77777777" w:rsidR="0005538D" w:rsidRPr="007C424E" w:rsidRDefault="00A248B5" w:rsidP="0005538D">
    <w:pPr>
      <w:pStyle w:val="Piedepgina"/>
      <w:jc w:val="right"/>
      <w:rPr>
        <w:i/>
        <w:lang w:val="en"/>
      </w:rPr>
    </w:pPr>
    <w:hyperlink r:id="rId1" w:history="1">
      <w:r w:rsidR="0005538D" w:rsidRPr="007C424E">
        <w:rPr>
          <w:rStyle w:val="Hipervnculo"/>
          <w:lang w:val="en"/>
        </w:rPr>
        <w:t>valdivia.r@gmail.com</w:t>
      </w:r>
    </w:hyperlink>
    <w:r w:rsidR="0005538D" w:rsidRPr="007C424E">
      <w:rPr>
        <w:i/>
        <w:lang w:val="en"/>
      </w:rPr>
      <w:t xml:space="preserve"> </w:t>
    </w:r>
  </w:p>
  <w:p w14:paraId="2399208D" w14:textId="5FA2B553" w:rsidR="0005538D" w:rsidRDefault="0005538D" w:rsidP="0005538D">
    <w:pPr>
      <w:pStyle w:val="Encabezado"/>
      <w:jc w:val="right"/>
    </w:pPr>
    <w:r w:rsidRPr="007C424E">
      <w:rPr>
        <w:i/>
        <w:lang w:val="en"/>
      </w:rPr>
      <w:t>cell: 5531998841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3F58"/>
    <w:multiLevelType w:val="multilevel"/>
    <w:tmpl w:val="C70A5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91848"/>
    <w:multiLevelType w:val="hybridMultilevel"/>
    <w:tmpl w:val="4AFAE1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732E"/>
    <w:multiLevelType w:val="hybridMultilevel"/>
    <w:tmpl w:val="F52ADDE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0451"/>
    <w:multiLevelType w:val="hybridMultilevel"/>
    <w:tmpl w:val="480A3E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1A98"/>
    <w:multiLevelType w:val="hybridMultilevel"/>
    <w:tmpl w:val="EF867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310F"/>
    <w:multiLevelType w:val="hybridMultilevel"/>
    <w:tmpl w:val="753AAD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931617"/>
    <w:multiLevelType w:val="hybridMultilevel"/>
    <w:tmpl w:val="C0DAEC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5197"/>
    <w:multiLevelType w:val="hybridMultilevel"/>
    <w:tmpl w:val="BB10E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E0CA6"/>
    <w:multiLevelType w:val="hybridMultilevel"/>
    <w:tmpl w:val="BA2CC8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65548">
      <w:start w:val="1"/>
      <w:numFmt w:val="lowerLetter"/>
      <w:lvlText w:val="%2."/>
      <w:lvlJc w:val="left"/>
      <w:pPr>
        <w:ind w:left="1440" w:hanging="360"/>
      </w:pPr>
      <w:rPr>
        <w:sz w:val="21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6E60"/>
    <w:multiLevelType w:val="hybridMultilevel"/>
    <w:tmpl w:val="2D825D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C5DDE"/>
    <w:multiLevelType w:val="hybridMultilevel"/>
    <w:tmpl w:val="B066CC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82553"/>
    <w:multiLevelType w:val="hybridMultilevel"/>
    <w:tmpl w:val="2FBC9CC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1F6665"/>
    <w:multiLevelType w:val="hybridMultilevel"/>
    <w:tmpl w:val="EAD238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4729"/>
    <w:multiLevelType w:val="hybridMultilevel"/>
    <w:tmpl w:val="6A4E9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33419"/>
    <w:multiLevelType w:val="hybridMultilevel"/>
    <w:tmpl w:val="9B988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8603D"/>
    <w:multiLevelType w:val="hybridMultilevel"/>
    <w:tmpl w:val="A48AC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D6E1D"/>
    <w:multiLevelType w:val="hybridMultilevel"/>
    <w:tmpl w:val="1A24547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3E1055"/>
    <w:multiLevelType w:val="multilevel"/>
    <w:tmpl w:val="3026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4B21AB3"/>
    <w:multiLevelType w:val="hybridMultilevel"/>
    <w:tmpl w:val="D99AAA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750ED4"/>
    <w:multiLevelType w:val="hybridMultilevel"/>
    <w:tmpl w:val="5E962F8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DD5B13"/>
    <w:multiLevelType w:val="hybridMultilevel"/>
    <w:tmpl w:val="0F1291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A7959"/>
    <w:multiLevelType w:val="hybridMultilevel"/>
    <w:tmpl w:val="0BBC9142"/>
    <w:lvl w:ilvl="0" w:tplc="0C0A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F4860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473CE"/>
    <w:multiLevelType w:val="hybridMultilevel"/>
    <w:tmpl w:val="96BC2E68"/>
    <w:lvl w:ilvl="0" w:tplc="E4D8E3A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429B5"/>
    <w:multiLevelType w:val="hybridMultilevel"/>
    <w:tmpl w:val="BE2C27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2558E"/>
    <w:multiLevelType w:val="hybridMultilevel"/>
    <w:tmpl w:val="E61413C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0E65FA"/>
    <w:multiLevelType w:val="hybridMultilevel"/>
    <w:tmpl w:val="F9609A4C"/>
    <w:lvl w:ilvl="0" w:tplc="0DB436A6">
      <w:start w:val="1"/>
      <w:numFmt w:val="decimal"/>
      <w:lvlText w:val="%1e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44E43"/>
    <w:multiLevelType w:val="hybridMultilevel"/>
    <w:tmpl w:val="3BC44C60"/>
    <w:lvl w:ilvl="0" w:tplc="A10CCB40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56168"/>
    <w:multiLevelType w:val="hybridMultilevel"/>
    <w:tmpl w:val="16D8A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7"/>
  </w:num>
  <w:num w:numId="4">
    <w:abstractNumId w:val="17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2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20"/>
  </w:num>
  <w:num w:numId="15">
    <w:abstractNumId w:val="16"/>
  </w:num>
  <w:num w:numId="16">
    <w:abstractNumId w:val="14"/>
  </w:num>
  <w:num w:numId="17">
    <w:abstractNumId w:val="1"/>
  </w:num>
  <w:num w:numId="18">
    <w:abstractNumId w:val="15"/>
  </w:num>
  <w:num w:numId="19">
    <w:abstractNumId w:val="12"/>
  </w:num>
  <w:num w:numId="20">
    <w:abstractNumId w:val="13"/>
  </w:num>
  <w:num w:numId="21">
    <w:abstractNumId w:val="8"/>
  </w:num>
  <w:num w:numId="22">
    <w:abstractNumId w:val="23"/>
  </w:num>
  <w:num w:numId="23">
    <w:abstractNumId w:val="19"/>
  </w:num>
  <w:num w:numId="24">
    <w:abstractNumId w:val="11"/>
  </w:num>
  <w:num w:numId="25">
    <w:abstractNumId w:val="2"/>
  </w:num>
  <w:num w:numId="26">
    <w:abstractNumId w:val="25"/>
  </w:num>
  <w:num w:numId="27">
    <w:abstractNumId w:val="3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88"/>
    <w:rsid w:val="00001F54"/>
    <w:rsid w:val="000131A8"/>
    <w:rsid w:val="00016393"/>
    <w:rsid w:val="00017A9C"/>
    <w:rsid w:val="000216AB"/>
    <w:rsid w:val="00022DD2"/>
    <w:rsid w:val="00024D97"/>
    <w:rsid w:val="0003085F"/>
    <w:rsid w:val="00030B37"/>
    <w:rsid w:val="00030B8A"/>
    <w:rsid w:val="000321C7"/>
    <w:rsid w:val="000339BC"/>
    <w:rsid w:val="00034814"/>
    <w:rsid w:val="0003718D"/>
    <w:rsid w:val="00040FF9"/>
    <w:rsid w:val="00041286"/>
    <w:rsid w:val="00041FB6"/>
    <w:rsid w:val="00046477"/>
    <w:rsid w:val="000537AC"/>
    <w:rsid w:val="000552C4"/>
    <w:rsid w:val="0005538D"/>
    <w:rsid w:val="0005685C"/>
    <w:rsid w:val="00056CB7"/>
    <w:rsid w:val="00057E59"/>
    <w:rsid w:val="00061E66"/>
    <w:rsid w:val="00067E4D"/>
    <w:rsid w:val="000765F7"/>
    <w:rsid w:val="0008570C"/>
    <w:rsid w:val="000912ED"/>
    <w:rsid w:val="0009439A"/>
    <w:rsid w:val="00094A05"/>
    <w:rsid w:val="000A1BDB"/>
    <w:rsid w:val="000A3F34"/>
    <w:rsid w:val="000A6EBB"/>
    <w:rsid w:val="000A7407"/>
    <w:rsid w:val="000B0CFA"/>
    <w:rsid w:val="000B3BE7"/>
    <w:rsid w:val="000B500E"/>
    <w:rsid w:val="000C042F"/>
    <w:rsid w:val="000D239B"/>
    <w:rsid w:val="000D3411"/>
    <w:rsid w:val="000D46B7"/>
    <w:rsid w:val="000D5B4F"/>
    <w:rsid w:val="000E18F8"/>
    <w:rsid w:val="000E2808"/>
    <w:rsid w:val="000F4780"/>
    <w:rsid w:val="000F4B63"/>
    <w:rsid w:val="000F4C06"/>
    <w:rsid w:val="000F602C"/>
    <w:rsid w:val="00103032"/>
    <w:rsid w:val="001064D4"/>
    <w:rsid w:val="00106E86"/>
    <w:rsid w:val="00111130"/>
    <w:rsid w:val="00111CA3"/>
    <w:rsid w:val="0011295A"/>
    <w:rsid w:val="00115E98"/>
    <w:rsid w:val="00117F98"/>
    <w:rsid w:val="001204E9"/>
    <w:rsid w:val="0013014F"/>
    <w:rsid w:val="001311C4"/>
    <w:rsid w:val="00131A67"/>
    <w:rsid w:val="001354FF"/>
    <w:rsid w:val="001361A4"/>
    <w:rsid w:val="00140B30"/>
    <w:rsid w:val="0014547D"/>
    <w:rsid w:val="00147310"/>
    <w:rsid w:val="00152E51"/>
    <w:rsid w:val="0015468B"/>
    <w:rsid w:val="001639D8"/>
    <w:rsid w:val="00164CC1"/>
    <w:rsid w:val="0017029C"/>
    <w:rsid w:val="001720EA"/>
    <w:rsid w:val="001729EF"/>
    <w:rsid w:val="00174241"/>
    <w:rsid w:val="001759A1"/>
    <w:rsid w:val="00177FF9"/>
    <w:rsid w:val="0018000E"/>
    <w:rsid w:val="0018034C"/>
    <w:rsid w:val="00180BF3"/>
    <w:rsid w:val="00181DB1"/>
    <w:rsid w:val="0018385F"/>
    <w:rsid w:val="00186DE2"/>
    <w:rsid w:val="00195574"/>
    <w:rsid w:val="001A20AB"/>
    <w:rsid w:val="001B1368"/>
    <w:rsid w:val="001B22BB"/>
    <w:rsid w:val="001B587E"/>
    <w:rsid w:val="001C38C8"/>
    <w:rsid w:val="001C458F"/>
    <w:rsid w:val="001D0FBA"/>
    <w:rsid w:val="001D1A46"/>
    <w:rsid w:val="001D4BF1"/>
    <w:rsid w:val="001E4257"/>
    <w:rsid w:val="001F0675"/>
    <w:rsid w:val="001F1266"/>
    <w:rsid w:val="00202EAE"/>
    <w:rsid w:val="002059D2"/>
    <w:rsid w:val="00206D43"/>
    <w:rsid w:val="0021147E"/>
    <w:rsid w:val="00212A3B"/>
    <w:rsid w:val="00213EE2"/>
    <w:rsid w:val="00220F91"/>
    <w:rsid w:val="00223882"/>
    <w:rsid w:val="00223A0B"/>
    <w:rsid w:val="00226F80"/>
    <w:rsid w:val="00230492"/>
    <w:rsid w:val="002508F4"/>
    <w:rsid w:val="00252130"/>
    <w:rsid w:val="00260117"/>
    <w:rsid w:val="002613A6"/>
    <w:rsid w:val="00266CCF"/>
    <w:rsid w:val="00272028"/>
    <w:rsid w:val="00273B79"/>
    <w:rsid w:val="00277503"/>
    <w:rsid w:val="002804F5"/>
    <w:rsid w:val="002825E9"/>
    <w:rsid w:val="002845DF"/>
    <w:rsid w:val="00284A24"/>
    <w:rsid w:val="002932A7"/>
    <w:rsid w:val="00295100"/>
    <w:rsid w:val="002A7D3C"/>
    <w:rsid w:val="002B03CD"/>
    <w:rsid w:val="002B6CD3"/>
    <w:rsid w:val="002C3B2B"/>
    <w:rsid w:val="002C5349"/>
    <w:rsid w:val="002C66DA"/>
    <w:rsid w:val="002C6E00"/>
    <w:rsid w:val="002C6FAF"/>
    <w:rsid w:val="002C7091"/>
    <w:rsid w:val="002D0013"/>
    <w:rsid w:val="002D2F8F"/>
    <w:rsid w:val="002D3EC8"/>
    <w:rsid w:val="002E0271"/>
    <w:rsid w:val="002E0DBD"/>
    <w:rsid w:val="002E3D78"/>
    <w:rsid w:val="002F1881"/>
    <w:rsid w:val="002F45DB"/>
    <w:rsid w:val="002F5781"/>
    <w:rsid w:val="00307138"/>
    <w:rsid w:val="00312648"/>
    <w:rsid w:val="00313BDE"/>
    <w:rsid w:val="00313D0A"/>
    <w:rsid w:val="00314688"/>
    <w:rsid w:val="00317C28"/>
    <w:rsid w:val="00322CF0"/>
    <w:rsid w:val="00323179"/>
    <w:rsid w:val="003233D7"/>
    <w:rsid w:val="00334BAF"/>
    <w:rsid w:val="0033762D"/>
    <w:rsid w:val="003401DF"/>
    <w:rsid w:val="00343330"/>
    <w:rsid w:val="00347113"/>
    <w:rsid w:val="003530B9"/>
    <w:rsid w:val="00365A13"/>
    <w:rsid w:val="003726C3"/>
    <w:rsid w:val="003742E5"/>
    <w:rsid w:val="003765C1"/>
    <w:rsid w:val="00377538"/>
    <w:rsid w:val="00381344"/>
    <w:rsid w:val="003822D9"/>
    <w:rsid w:val="003834EE"/>
    <w:rsid w:val="003856AA"/>
    <w:rsid w:val="0038668F"/>
    <w:rsid w:val="003866EA"/>
    <w:rsid w:val="00393D16"/>
    <w:rsid w:val="00395539"/>
    <w:rsid w:val="0039624B"/>
    <w:rsid w:val="00397074"/>
    <w:rsid w:val="003A01DA"/>
    <w:rsid w:val="003A0798"/>
    <w:rsid w:val="003A306D"/>
    <w:rsid w:val="003B1F7C"/>
    <w:rsid w:val="003B53A2"/>
    <w:rsid w:val="003B6CB7"/>
    <w:rsid w:val="003C2AB7"/>
    <w:rsid w:val="003C6846"/>
    <w:rsid w:val="003D6730"/>
    <w:rsid w:val="003E2F95"/>
    <w:rsid w:val="003E43D0"/>
    <w:rsid w:val="003E5EFD"/>
    <w:rsid w:val="003E7159"/>
    <w:rsid w:val="003F3B8D"/>
    <w:rsid w:val="003F7C35"/>
    <w:rsid w:val="00404122"/>
    <w:rsid w:val="004054AE"/>
    <w:rsid w:val="00407F22"/>
    <w:rsid w:val="004106F6"/>
    <w:rsid w:val="00412FED"/>
    <w:rsid w:val="0041538F"/>
    <w:rsid w:val="004246AC"/>
    <w:rsid w:val="00427557"/>
    <w:rsid w:val="0043136C"/>
    <w:rsid w:val="00431854"/>
    <w:rsid w:val="00431FAE"/>
    <w:rsid w:val="00436D18"/>
    <w:rsid w:val="00442D71"/>
    <w:rsid w:val="00445658"/>
    <w:rsid w:val="004461FE"/>
    <w:rsid w:val="00450897"/>
    <w:rsid w:val="004509F5"/>
    <w:rsid w:val="004534CF"/>
    <w:rsid w:val="0045682F"/>
    <w:rsid w:val="004572A3"/>
    <w:rsid w:val="00460117"/>
    <w:rsid w:val="00461B84"/>
    <w:rsid w:val="004656B0"/>
    <w:rsid w:val="00466208"/>
    <w:rsid w:val="004719D7"/>
    <w:rsid w:val="00471D22"/>
    <w:rsid w:val="00475829"/>
    <w:rsid w:val="00481A6F"/>
    <w:rsid w:val="0048249F"/>
    <w:rsid w:val="00486AA9"/>
    <w:rsid w:val="00486B08"/>
    <w:rsid w:val="004906AF"/>
    <w:rsid w:val="0049569A"/>
    <w:rsid w:val="004B0BA5"/>
    <w:rsid w:val="004B247F"/>
    <w:rsid w:val="004B2907"/>
    <w:rsid w:val="004B38F1"/>
    <w:rsid w:val="004B63A2"/>
    <w:rsid w:val="004C02F3"/>
    <w:rsid w:val="004C27E3"/>
    <w:rsid w:val="004C3549"/>
    <w:rsid w:val="004C6956"/>
    <w:rsid w:val="004D54AB"/>
    <w:rsid w:val="004E06A4"/>
    <w:rsid w:val="004E60A0"/>
    <w:rsid w:val="004E729F"/>
    <w:rsid w:val="004F4B8A"/>
    <w:rsid w:val="004F571F"/>
    <w:rsid w:val="00501E3C"/>
    <w:rsid w:val="005048B9"/>
    <w:rsid w:val="005065F4"/>
    <w:rsid w:val="00507F4C"/>
    <w:rsid w:val="00510E8F"/>
    <w:rsid w:val="00515673"/>
    <w:rsid w:val="00515A16"/>
    <w:rsid w:val="00517FD9"/>
    <w:rsid w:val="005200DE"/>
    <w:rsid w:val="005257D2"/>
    <w:rsid w:val="00535DAD"/>
    <w:rsid w:val="005412E5"/>
    <w:rsid w:val="005432B4"/>
    <w:rsid w:val="0054392D"/>
    <w:rsid w:val="00544E9A"/>
    <w:rsid w:val="00546338"/>
    <w:rsid w:val="00547820"/>
    <w:rsid w:val="00555F89"/>
    <w:rsid w:val="00557A6E"/>
    <w:rsid w:val="00557C02"/>
    <w:rsid w:val="005621AA"/>
    <w:rsid w:val="00562C65"/>
    <w:rsid w:val="00563788"/>
    <w:rsid w:val="00565A65"/>
    <w:rsid w:val="0057039A"/>
    <w:rsid w:val="00570881"/>
    <w:rsid w:val="00571BDB"/>
    <w:rsid w:val="005735F7"/>
    <w:rsid w:val="00582EC4"/>
    <w:rsid w:val="005830E7"/>
    <w:rsid w:val="005957A1"/>
    <w:rsid w:val="00597707"/>
    <w:rsid w:val="005A0AB1"/>
    <w:rsid w:val="005A4C1D"/>
    <w:rsid w:val="005A6B23"/>
    <w:rsid w:val="005B6DE4"/>
    <w:rsid w:val="005B7C0B"/>
    <w:rsid w:val="005C57F2"/>
    <w:rsid w:val="005C5D33"/>
    <w:rsid w:val="005C730E"/>
    <w:rsid w:val="005D000A"/>
    <w:rsid w:val="005D196D"/>
    <w:rsid w:val="005D3F34"/>
    <w:rsid w:val="005D52C9"/>
    <w:rsid w:val="005D5C52"/>
    <w:rsid w:val="005D5D74"/>
    <w:rsid w:val="005D69DD"/>
    <w:rsid w:val="005D6C86"/>
    <w:rsid w:val="005D7AE6"/>
    <w:rsid w:val="005E06D3"/>
    <w:rsid w:val="005E6E3E"/>
    <w:rsid w:val="005F06F2"/>
    <w:rsid w:val="005F4A16"/>
    <w:rsid w:val="005F65D9"/>
    <w:rsid w:val="00607E30"/>
    <w:rsid w:val="006116FE"/>
    <w:rsid w:val="00614927"/>
    <w:rsid w:val="00615C24"/>
    <w:rsid w:val="006227A5"/>
    <w:rsid w:val="00624658"/>
    <w:rsid w:val="0062626B"/>
    <w:rsid w:val="00627B2A"/>
    <w:rsid w:val="0063257C"/>
    <w:rsid w:val="00633FD5"/>
    <w:rsid w:val="00641077"/>
    <w:rsid w:val="0064230B"/>
    <w:rsid w:val="00645F58"/>
    <w:rsid w:val="006515BF"/>
    <w:rsid w:val="006571CC"/>
    <w:rsid w:val="006637E9"/>
    <w:rsid w:val="00665C9E"/>
    <w:rsid w:val="00665FDC"/>
    <w:rsid w:val="00666DF1"/>
    <w:rsid w:val="0067039F"/>
    <w:rsid w:val="0067270B"/>
    <w:rsid w:val="0067643A"/>
    <w:rsid w:val="00684609"/>
    <w:rsid w:val="0068484A"/>
    <w:rsid w:val="00685929"/>
    <w:rsid w:val="00686BE5"/>
    <w:rsid w:val="006925ED"/>
    <w:rsid w:val="0069509F"/>
    <w:rsid w:val="00695908"/>
    <w:rsid w:val="00696B5E"/>
    <w:rsid w:val="006A274E"/>
    <w:rsid w:val="006A427E"/>
    <w:rsid w:val="006B011B"/>
    <w:rsid w:val="006B08F5"/>
    <w:rsid w:val="006B4107"/>
    <w:rsid w:val="006B65A3"/>
    <w:rsid w:val="006C1B13"/>
    <w:rsid w:val="006C5949"/>
    <w:rsid w:val="006C5D0B"/>
    <w:rsid w:val="006D110C"/>
    <w:rsid w:val="006D1A05"/>
    <w:rsid w:val="006D3D0B"/>
    <w:rsid w:val="006D432B"/>
    <w:rsid w:val="006D51C1"/>
    <w:rsid w:val="006D7096"/>
    <w:rsid w:val="006E06AA"/>
    <w:rsid w:val="006E36B3"/>
    <w:rsid w:val="006E52DC"/>
    <w:rsid w:val="006F1807"/>
    <w:rsid w:val="006F2DDB"/>
    <w:rsid w:val="006F3663"/>
    <w:rsid w:val="006F5946"/>
    <w:rsid w:val="00700F74"/>
    <w:rsid w:val="00706A1C"/>
    <w:rsid w:val="00706ED6"/>
    <w:rsid w:val="007137E9"/>
    <w:rsid w:val="0071393A"/>
    <w:rsid w:val="007200DD"/>
    <w:rsid w:val="007243D3"/>
    <w:rsid w:val="007255A7"/>
    <w:rsid w:val="00726C65"/>
    <w:rsid w:val="007310A4"/>
    <w:rsid w:val="00733ABD"/>
    <w:rsid w:val="007357CC"/>
    <w:rsid w:val="00740C96"/>
    <w:rsid w:val="007433A9"/>
    <w:rsid w:val="00743BDA"/>
    <w:rsid w:val="00747B20"/>
    <w:rsid w:val="0075134A"/>
    <w:rsid w:val="00755514"/>
    <w:rsid w:val="00755C6A"/>
    <w:rsid w:val="00756EDC"/>
    <w:rsid w:val="00757DCD"/>
    <w:rsid w:val="007629E5"/>
    <w:rsid w:val="00765077"/>
    <w:rsid w:val="00767001"/>
    <w:rsid w:val="007747CB"/>
    <w:rsid w:val="00775FBE"/>
    <w:rsid w:val="007778CD"/>
    <w:rsid w:val="00780A4A"/>
    <w:rsid w:val="00786BDC"/>
    <w:rsid w:val="00791448"/>
    <w:rsid w:val="007915E3"/>
    <w:rsid w:val="007A2FE2"/>
    <w:rsid w:val="007A3AEC"/>
    <w:rsid w:val="007A6D3F"/>
    <w:rsid w:val="007A6F41"/>
    <w:rsid w:val="007A7AA1"/>
    <w:rsid w:val="007A7C28"/>
    <w:rsid w:val="007B3074"/>
    <w:rsid w:val="007B40DB"/>
    <w:rsid w:val="007B6313"/>
    <w:rsid w:val="007B654C"/>
    <w:rsid w:val="007B6595"/>
    <w:rsid w:val="007C318C"/>
    <w:rsid w:val="007C44C5"/>
    <w:rsid w:val="007C7698"/>
    <w:rsid w:val="007D1F17"/>
    <w:rsid w:val="007D4ACC"/>
    <w:rsid w:val="007D63AA"/>
    <w:rsid w:val="007E06C4"/>
    <w:rsid w:val="007E30E1"/>
    <w:rsid w:val="007E36FF"/>
    <w:rsid w:val="007E50A0"/>
    <w:rsid w:val="007E5226"/>
    <w:rsid w:val="007E572D"/>
    <w:rsid w:val="007E5C26"/>
    <w:rsid w:val="007F4AC1"/>
    <w:rsid w:val="007F5C3E"/>
    <w:rsid w:val="00807E0A"/>
    <w:rsid w:val="0081223D"/>
    <w:rsid w:val="00815AB8"/>
    <w:rsid w:val="00825124"/>
    <w:rsid w:val="0083159C"/>
    <w:rsid w:val="00831A4D"/>
    <w:rsid w:val="008324A3"/>
    <w:rsid w:val="00833CBB"/>
    <w:rsid w:val="00833FA5"/>
    <w:rsid w:val="00837260"/>
    <w:rsid w:val="00841B04"/>
    <w:rsid w:val="008509A9"/>
    <w:rsid w:val="00851E14"/>
    <w:rsid w:val="0086492D"/>
    <w:rsid w:val="00864B6E"/>
    <w:rsid w:val="00864E3D"/>
    <w:rsid w:val="00865655"/>
    <w:rsid w:val="00867EBF"/>
    <w:rsid w:val="0087024C"/>
    <w:rsid w:val="00872420"/>
    <w:rsid w:val="00872FD8"/>
    <w:rsid w:val="00873FD4"/>
    <w:rsid w:val="0087689F"/>
    <w:rsid w:val="008769EE"/>
    <w:rsid w:val="00885245"/>
    <w:rsid w:val="00885C73"/>
    <w:rsid w:val="00886588"/>
    <w:rsid w:val="00886B3E"/>
    <w:rsid w:val="00886DDE"/>
    <w:rsid w:val="00892F52"/>
    <w:rsid w:val="00893B3B"/>
    <w:rsid w:val="0089673A"/>
    <w:rsid w:val="00897486"/>
    <w:rsid w:val="008A07AF"/>
    <w:rsid w:val="008A0875"/>
    <w:rsid w:val="008A6470"/>
    <w:rsid w:val="008A7E3E"/>
    <w:rsid w:val="008B2684"/>
    <w:rsid w:val="008B67A4"/>
    <w:rsid w:val="008C3BBE"/>
    <w:rsid w:val="008C65F5"/>
    <w:rsid w:val="008C666A"/>
    <w:rsid w:val="008C75A6"/>
    <w:rsid w:val="008D3EAE"/>
    <w:rsid w:val="008E0240"/>
    <w:rsid w:val="008E2493"/>
    <w:rsid w:val="008E5954"/>
    <w:rsid w:val="008E6E2F"/>
    <w:rsid w:val="008F375F"/>
    <w:rsid w:val="008F60D9"/>
    <w:rsid w:val="008F7842"/>
    <w:rsid w:val="008F78F5"/>
    <w:rsid w:val="009076EE"/>
    <w:rsid w:val="00907A7D"/>
    <w:rsid w:val="009118A2"/>
    <w:rsid w:val="00912809"/>
    <w:rsid w:val="0091324F"/>
    <w:rsid w:val="00915E74"/>
    <w:rsid w:val="00923D18"/>
    <w:rsid w:val="00925365"/>
    <w:rsid w:val="00927913"/>
    <w:rsid w:val="00930A4D"/>
    <w:rsid w:val="00931305"/>
    <w:rsid w:val="009369D6"/>
    <w:rsid w:val="009409B9"/>
    <w:rsid w:val="00946A5E"/>
    <w:rsid w:val="00951845"/>
    <w:rsid w:val="00952B78"/>
    <w:rsid w:val="009542B6"/>
    <w:rsid w:val="0095670E"/>
    <w:rsid w:val="009627E0"/>
    <w:rsid w:val="00967C18"/>
    <w:rsid w:val="00972DED"/>
    <w:rsid w:val="00992E8A"/>
    <w:rsid w:val="00993DE9"/>
    <w:rsid w:val="0099751C"/>
    <w:rsid w:val="009A2727"/>
    <w:rsid w:val="009A5684"/>
    <w:rsid w:val="009A5C8F"/>
    <w:rsid w:val="009B15BE"/>
    <w:rsid w:val="009B4387"/>
    <w:rsid w:val="009B7CBC"/>
    <w:rsid w:val="009C069E"/>
    <w:rsid w:val="009C4CBC"/>
    <w:rsid w:val="009D02B1"/>
    <w:rsid w:val="009D1EB1"/>
    <w:rsid w:val="009D285D"/>
    <w:rsid w:val="009D2B48"/>
    <w:rsid w:val="009D30D1"/>
    <w:rsid w:val="009D320A"/>
    <w:rsid w:val="009D76B2"/>
    <w:rsid w:val="009E1283"/>
    <w:rsid w:val="009F60FC"/>
    <w:rsid w:val="009F70E8"/>
    <w:rsid w:val="00A01605"/>
    <w:rsid w:val="00A01D55"/>
    <w:rsid w:val="00A03B76"/>
    <w:rsid w:val="00A04027"/>
    <w:rsid w:val="00A0704C"/>
    <w:rsid w:val="00A1137C"/>
    <w:rsid w:val="00A11463"/>
    <w:rsid w:val="00A1559E"/>
    <w:rsid w:val="00A15851"/>
    <w:rsid w:val="00A15D2B"/>
    <w:rsid w:val="00A16B34"/>
    <w:rsid w:val="00A2163D"/>
    <w:rsid w:val="00A21DFF"/>
    <w:rsid w:val="00A248B5"/>
    <w:rsid w:val="00A24B8D"/>
    <w:rsid w:val="00A32CC2"/>
    <w:rsid w:val="00A37217"/>
    <w:rsid w:val="00A42361"/>
    <w:rsid w:val="00A43AAF"/>
    <w:rsid w:val="00A4738B"/>
    <w:rsid w:val="00A50C8F"/>
    <w:rsid w:val="00A51F3C"/>
    <w:rsid w:val="00A53107"/>
    <w:rsid w:val="00A53813"/>
    <w:rsid w:val="00A53E5C"/>
    <w:rsid w:val="00A55519"/>
    <w:rsid w:val="00A5765B"/>
    <w:rsid w:val="00A634DA"/>
    <w:rsid w:val="00A65B7B"/>
    <w:rsid w:val="00A66AA3"/>
    <w:rsid w:val="00A6725D"/>
    <w:rsid w:val="00A67E67"/>
    <w:rsid w:val="00A72A5F"/>
    <w:rsid w:val="00A73907"/>
    <w:rsid w:val="00A73C22"/>
    <w:rsid w:val="00A74F12"/>
    <w:rsid w:val="00A750F5"/>
    <w:rsid w:val="00A75D84"/>
    <w:rsid w:val="00A827CA"/>
    <w:rsid w:val="00A850FF"/>
    <w:rsid w:val="00A856AA"/>
    <w:rsid w:val="00A87D48"/>
    <w:rsid w:val="00A93AD1"/>
    <w:rsid w:val="00AA1305"/>
    <w:rsid w:val="00AA1C91"/>
    <w:rsid w:val="00AB224F"/>
    <w:rsid w:val="00AC64CD"/>
    <w:rsid w:val="00AC7BD8"/>
    <w:rsid w:val="00AD1871"/>
    <w:rsid w:val="00AD38EC"/>
    <w:rsid w:val="00AD39D3"/>
    <w:rsid w:val="00AD7A04"/>
    <w:rsid w:val="00AD7D94"/>
    <w:rsid w:val="00AE2002"/>
    <w:rsid w:val="00AE69EF"/>
    <w:rsid w:val="00AE6B7C"/>
    <w:rsid w:val="00AE7880"/>
    <w:rsid w:val="00AF4FFA"/>
    <w:rsid w:val="00AF5E0B"/>
    <w:rsid w:val="00B01711"/>
    <w:rsid w:val="00B03A5D"/>
    <w:rsid w:val="00B05113"/>
    <w:rsid w:val="00B130FB"/>
    <w:rsid w:val="00B14DF1"/>
    <w:rsid w:val="00B15702"/>
    <w:rsid w:val="00B16617"/>
    <w:rsid w:val="00B16A3E"/>
    <w:rsid w:val="00B253DF"/>
    <w:rsid w:val="00B255A0"/>
    <w:rsid w:val="00B37E6C"/>
    <w:rsid w:val="00B41821"/>
    <w:rsid w:val="00B42297"/>
    <w:rsid w:val="00B42F10"/>
    <w:rsid w:val="00B4428A"/>
    <w:rsid w:val="00B44BB4"/>
    <w:rsid w:val="00B462E9"/>
    <w:rsid w:val="00B507ED"/>
    <w:rsid w:val="00B52376"/>
    <w:rsid w:val="00B56F99"/>
    <w:rsid w:val="00B5723C"/>
    <w:rsid w:val="00B644EE"/>
    <w:rsid w:val="00B6527B"/>
    <w:rsid w:val="00B664AC"/>
    <w:rsid w:val="00B67126"/>
    <w:rsid w:val="00B80D18"/>
    <w:rsid w:val="00B81091"/>
    <w:rsid w:val="00B84D5B"/>
    <w:rsid w:val="00B85ADA"/>
    <w:rsid w:val="00B86683"/>
    <w:rsid w:val="00B90D9C"/>
    <w:rsid w:val="00B940E8"/>
    <w:rsid w:val="00BA1442"/>
    <w:rsid w:val="00BB0188"/>
    <w:rsid w:val="00BB303D"/>
    <w:rsid w:val="00BC0BE8"/>
    <w:rsid w:val="00BC6A81"/>
    <w:rsid w:val="00BC74B8"/>
    <w:rsid w:val="00BC79EC"/>
    <w:rsid w:val="00BD39B1"/>
    <w:rsid w:val="00BD407F"/>
    <w:rsid w:val="00BD4E76"/>
    <w:rsid w:val="00BD7052"/>
    <w:rsid w:val="00BE230A"/>
    <w:rsid w:val="00BF2F7B"/>
    <w:rsid w:val="00BF4F3A"/>
    <w:rsid w:val="00BF576F"/>
    <w:rsid w:val="00BF7EDF"/>
    <w:rsid w:val="00C0482C"/>
    <w:rsid w:val="00C06313"/>
    <w:rsid w:val="00C154EE"/>
    <w:rsid w:val="00C2046F"/>
    <w:rsid w:val="00C219A0"/>
    <w:rsid w:val="00C272D9"/>
    <w:rsid w:val="00C2792A"/>
    <w:rsid w:val="00C30B8C"/>
    <w:rsid w:val="00C36053"/>
    <w:rsid w:val="00C42708"/>
    <w:rsid w:val="00C44C2C"/>
    <w:rsid w:val="00C45E1D"/>
    <w:rsid w:val="00C46F89"/>
    <w:rsid w:val="00C50D5D"/>
    <w:rsid w:val="00C50E03"/>
    <w:rsid w:val="00C602FA"/>
    <w:rsid w:val="00C6069F"/>
    <w:rsid w:val="00C63651"/>
    <w:rsid w:val="00C659AE"/>
    <w:rsid w:val="00C66716"/>
    <w:rsid w:val="00C76A66"/>
    <w:rsid w:val="00C807CC"/>
    <w:rsid w:val="00C85A72"/>
    <w:rsid w:val="00C8655C"/>
    <w:rsid w:val="00C86950"/>
    <w:rsid w:val="00C932B6"/>
    <w:rsid w:val="00C93490"/>
    <w:rsid w:val="00C939F5"/>
    <w:rsid w:val="00C93EEB"/>
    <w:rsid w:val="00CA0F0B"/>
    <w:rsid w:val="00CA52ED"/>
    <w:rsid w:val="00CA5680"/>
    <w:rsid w:val="00CA6E88"/>
    <w:rsid w:val="00CB2279"/>
    <w:rsid w:val="00CB56AB"/>
    <w:rsid w:val="00CC005D"/>
    <w:rsid w:val="00CC2097"/>
    <w:rsid w:val="00CC24CD"/>
    <w:rsid w:val="00CC5B39"/>
    <w:rsid w:val="00CC7422"/>
    <w:rsid w:val="00CD26BB"/>
    <w:rsid w:val="00CD5B57"/>
    <w:rsid w:val="00CD6F1B"/>
    <w:rsid w:val="00CE2639"/>
    <w:rsid w:val="00CE311F"/>
    <w:rsid w:val="00CE6724"/>
    <w:rsid w:val="00CE7523"/>
    <w:rsid w:val="00CE75B8"/>
    <w:rsid w:val="00CF1B24"/>
    <w:rsid w:val="00D02063"/>
    <w:rsid w:val="00D0394B"/>
    <w:rsid w:val="00D06F35"/>
    <w:rsid w:val="00D2253A"/>
    <w:rsid w:val="00D2546B"/>
    <w:rsid w:val="00D34677"/>
    <w:rsid w:val="00D34ED3"/>
    <w:rsid w:val="00D3770B"/>
    <w:rsid w:val="00D41292"/>
    <w:rsid w:val="00D461F4"/>
    <w:rsid w:val="00D50A06"/>
    <w:rsid w:val="00D5166B"/>
    <w:rsid w:val="00D67F59"/>
    <w:rsid w:val="00D770D4"/>
    <w:rsid w:val="00D84612"/>
    <w:rsid w:val="00DA108A"/>
    <w:rsid w:val="00DA4CC0"/>
    <w:rsid w:val="00DA743D"/>
    <w:rsid w:val="00DA7DE2"/>
    <w:rsid w:val="00DB3DFA"/>
    <w:rsid w:val="00DB41E0"/>
    <w:rsid w:val="00DB5B9B"/>
    <w:rsid w:val="00DB720E"/>
    <w:rsid w:val="00DC3963"/>
    <w:rsid w:val="00DC4A9C"/>
    <w:rsid w:val="00DD0796"/>
    <w:rsid w:val="00DE29A6"/>
    <w:rsid w:val="00DE2D17"/>
    <w:rsid w:val="00DE329E"/>
    <w:rsid w:val="00DE65BA"/>
    <w:rsid w:val="00DF0993"/>
    <w:rsid w:val="00DF10BC"/>
    <w:rsid w:val="00DF1D5E"/>
    <w:rsid w:val="00DF2BE8"/>
    <w:rsid w:val="00DF2F70"/>
    <w:rsid w:val="00DF66D4"/>
    <w:rsid w:val="00E003AA"/>
    <w:rsid w:val="00E0320E"/>
    <w:rsid w:val="00E035FE"/>
    <w:rsid w:val="00E048F3"/>
    <w:rsid w:val="00E05926"/>
    <w:rsid w:val="00E11968"/>
    <w:rsid w:val="00E12127"/>
    <w:rsid w:val="00E16E16"/>
    <w:rsid w:val="00E239B0"/>
    <w:rsid w:val="00E2731E"/>
    <w:rsid w:val="00E34124"/>
    <w:rsid w:val="00E34CD4"/>
    <w:rsid w:val="00E35D30"/>
    <w:rsid w:val="00E43461"/>
    <w:rsid w:val="00E46EF3"/>
    <w:rsid w:val="00E4718D"/>
    <w:rsid w:val="00E536D9"/>
    <w:rsid w:val="00E55910"/>
    <w:rsid w:val="00E55C4E"/>
    <w:rsid w:val="00E65B77"/>
    <w:rsid w:val="00E674D9"/>
    <w:rsid w:val="00E70E49"/>
    <w:rsid w:val="00E71352"/>
    <w:rsid w:val="00E7187C"/>
    <w:rsid w:val="00E71E0E"/>
    <w:rsid w:val="00E72778"/>
    <w:rsid w:val="00E73328"/>
    <w:rsid w:val="00E73D34"/>
    <w:rsid w:val="00E835C4"/>
    <w:rsid w:val="00E8515C"/>
    <w:rsid w:val="00E87738"/>
    <w:rsid w:val="00E90E1C"/>
    <w:rsid w:val="00E95A12"/>
    <w:rsid w:val="00E96438"/>
    <w:rsid w:val="00EA4AD2"/>
    <w:rsid w:val="00EA62BD"/>
    <w:rsid w:val="00EA69F9"/>
    <w:rsid w:val="00EA77CA"/>
    <w:rsid w:val="00EA797B"/>
    <w:rsid w:val="00EB2BFE"/>
    <w:rsid w:val="00EC0F07"/>
    <w:rsid w:val="00EC43AE"/>
    <w:rsid w:val="00EC4741"/>
    <w:rsid w:val="00EC4CDB"/>
    <w:rsid w:val="00EC7E08"/>
    <w:rsid w:val="00ED0151"/>
    <w:rsid w:val="00ED1630"/>
    <w:rsid w:val="00ED3B9A"/>
    <w:rsid w:val="00ED3D90"/>
    <w:rsid w:val="00ED7480"/>
    <w:rsid w:val="00ED7F7C"/>
    <w:rsid w:val="00EE1BCF"/>
    <w:rsid w:val="00EE2B0A"/>
    <w:rsid w:val="00EE2D11"/>
    <w:rsid w:val="00F022F6"/>
    <w:rsid w:val="00F0391C"/>
    <w:rsid w:val="00F05315"/>
    <w:rsid w:val="00F05A37"/>
    <w:rsid w:val="00F05BB9"/>
    <w:rsid w:val="00F05EB6"/>
    <w:rsid w:val="00F10DB6"/>
    <w:rsid w:val="00F11318"/>
    <w:rsid w:val="00F136DC"/>
    <w:rsid w:val="00F23FA1"/>
    <w:rsid w:val="00F25734"/>
    <w:rsid w:val="00F25F7B"/>
    <w:rsid w:val="00F273D0"/>
    <w:rsid w:val="00F324F9"/>
    <w:rsid w:val="00F34A1F"/>
    <w:rsid w:val="00F45893"/>
    <w:rsid w:val="00F468F7"/>
    <w:rsid w:val="00F512B4"/>
    <w:rsid w:val="00F60B99"/>
    <w:rsid w:val="00F712F3"/>
    <w:rsid w:val="00F71648"/>
    <w:rsid w:val="00F74759"/>
    <w:rsid w:val="00F74B30"/>
    <w:rsid w:val="00F75407"/>
    <w:rsid w:val="00F8007E"/>
    <w:rsid w:val="00F80CD7"/>
    <w:rsid w:val="00F90867"/>
    <w:rsid w:val="00F92DCB"/>
    <w:rsid w:val="00FA2422"/>
    <w:rsid w:val="00FA28DA"/>
    <w:rsid w:val="00FB014D"/>
    <w:rsid w:val="00FB48EF"/>
    <w:rsid w:val="00FB4C00"/>
    <w:rsid w:val="00FC0D94"/>
    <w:rsid w:val="00FC1EA0"/>
    <w:rsid w:val="00FC767D"/>
    <w:rsid w:val="00FD7759"/>
    <w:rsid w:val="00FE0638"/>
    <w:rsid w:val="00FE2D76"/>
    <w:rsid w:val="00FE3C58"/>
    <w:rsid w:val="00FE48D0"/>
    <w:rsid w:val="00FE5564"/>
    <w:rsid w:val="00FE7A63"/>
    <w:rsid w:val="00FF03E4"/>
    <w:rsid w:val="00FF27F3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75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b/>
        <w:bCs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Paulo"/>
    <w:qFormat/>
    <w:rsid w:val="000339B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b w:val="0"/>
      <w:bCs w:val="0"/>
      <w:sz w:val="22"/>
      <w:szCs w:val="24"/>
    </w:rPr>
  </w:style>
  <w:style w:type="paragraph" w:styleId="Ttulo1">
    <w:name w:val="heading 1"/>
    <w:aliases w:val="Título 1-TESIS"/>
    <w:basedOn w:val="Normal"/>
    <w:next w:val="Normal"/>
    <w:link w:val="Ttulo1Car"/>
    <w:autoRedefine/>
    <w:uiPriority w:val="9"/>
    <w:qFormat/>
    <w:rsid w:val="00AB224F"/>
    <w:pPr>
      <w:keepNext/>
      <w:overflowPunct/>
      <w:autoSpaceDE/>
      <w:autoSpaceDN/>
      <w:adjustRightInd/>
      <w:spacing w:before="240" w:after="60" w:line="240" w:lineRule="auto"/>
      <w:jc w:val="left"/>
      <w:textAlignment w:val="auto"/>
      <w:outlineLvl w:val="0"/>
    </w:pPr>
    <w:rPr>
      <w:rFonts w:ascii="Arial Narrow" w:hAnsi="Arial Narrow"/>
      <w:kern w:val="32"/>
      <w:sz w:val="24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autoRedefine/>
    <w:uiPriority w:val="37"/>
    <w:unhideWhenUsed/>
    <w:qFormat/>
    <w:rsid w:val="00AD38EC"/>
    <w:pPr>
      <w:ind w:left="709" w:hanging="709"/>
    </w:pPr>
    <w:rPr>
      <w:lang w:val="es-ES"/>
    </w:rPr>
  </w:style>
  <w:style w:type="paragraph" w:customStyle="1" w:styleId="Estilo1">
    <w:name w:val="Estilo1"/>
    <w:basedOn w:val="Normal"/>
    <w:next w:val="TDC1"/>
    <w:autoRedefine/>
    <w:qFormat/>
    <w:rsid w:val="003F3B8D"/>
  </w:style>
  <w:style w:type="paragraph" w:styleId="TDC1">
    <w:name w:val="toc 1"/>
    <w:basedOn w:val="Normal"/>
    <w:next w:val="Normal"/>
    <w:autoRedefine/>
    <w:uiPriority w:val="39"/>
    <w:unhideWhenUsed/>
    <w:qFormat/>
    <w:rsid w:val="00A6725D"/>
    <w:pPr>
      <w:overflowPunct/>
      <w:autoSpaceDE/>
      <w:autoSpaceDN/>
      <w:adjustRightInd/>
      <w:spacing w:before="120" w:line="240" w:lineRule="auto"/>
      <w:textAlignment w:val="auto"/>
    </w:pPr>
    <w:rPr>
      <w:rFonts w:ascii="Times New Roman" w:eastAsiaTheme="minorEastAsia" w:hAnsi="Times New Roman"/>
      <w:bCs/>
      <w:caps/>
      <w:color w:val="000000" w:themeColor="text1"/>
      <w:sz w:val="24"/>
      <w:szCs w:val="22"/>
      <w:lang w:eastAsia="es-ES"/>
    </w:rPr>
  </w:style>
  <w:style w:type="character" w:customStyle="1" w:styleId="Ttulo1Car">
    <w:name w:val="Título 1 Car"/>
    <w:aliases w:val="Título 1-TESIS Car"/>
    <w:link w:val="Ttulo1"/>
    <w:uiPriority w:val="9"/>
    <w:rsid w:val="00AB224F"/>
    <w:rPr>
      <w:b w:val="0"/>
      <w:bCs w:val="0"/>
      <w:kern w:val="32"/>
      <w:sz w:val="24"/>
      <w:szCs w:val="32"/>
      <w:lang w:val="es-ES" w:eastAsia="es-ES"/>
    </w:rPr>
  </w:style>
  <w:style w:type="paragraph" w:styleId="TtuloTDC">
    <w:name w:val="TOC Heading"/>
    <w:basedOn w:val="Normal"/>
    <w:next w:val="Normal"/>
    <w:autoRedefine/>
    <w:uiPriority w:val="39"/>
    <w:unhideWhenUsed/>
    <w:qFormat/>
    <w:rsid w:val="003F3B8D"/>
    <w:rPr>
      <w:color w:val="000000" w:themeColor="text1"/>
    </w:rPr>
  </w:style>
  <w:style w:type="paragraph" w:customStyle="1" w:styleId="JICOSUR-garamond">
    <w:name w:val="JICOSUR-garamond"/>
    <w:basedOn w:val="Sinespaciado"/>
    <w:next w:val="Normal"/>
    <w:autoRedefine/>
    <w:qFormat/>
    <w:rsid w:val="004B63A2"/>
    <w:pPr>
      <w:spacing w:line="276" w:lineRule="auto"/>
      <w:jc w:val="center"/>
      <w:outlineLvl w:val="0"/>
    </w:pPr>
    <w:rPr>
      <w:rFonts w:ascii="Garamond" w:hAnsi="Garamond"/>
      <w:b w:val="0"/>
      <w:bCs w:val="0"/>
      <w:smallCaps/>
      <w:color w:val="000000" w:themeColor="text1"/>
      <w:lang w:val="es-MX" w:eastAsia="es-ES"/>
    </w:rPr>
  </w:style>
  <w:style w:type="paragraph" w:styleId="Sinespaciado">
    <w:name w:val="No Spacing"/>
    <w:link w:val="SinespaciadoCar"/>
    <w:uiPriority w:val="1"/>
    <w:qFormat/>
    <w:rsid w:val="004B63A2"/>
    <w:pPr>
      <w:jc w:val="both"/>
    </w:pPr>
    <w:rPr>
      <w:rFonts w:ascii="Times New Roman" w:eastAsiaTheme="minorEastAsia" w:hAnsi="Times New Roman"/>
      <w:lang w:eastAsia="ja-JP"/>
    </w:rPr>
  </w:style>
  <w:style w:type="paragraph" w:customStyle="1" w:styleId="Estilo1-subttulo">
    <w:name w:val="Estilo1-subtítulo"/>
    <w:basedOn w:val="JICOSUR-garamond"/>
    <w:next w:val="Normal"/>
    <w:autoRedefine/>
    <w:qFormat/>
    <w:rsid w:val="00AB224F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Subttulogaramond">
    <w:name w:val="Subtítulo garamond"/>
    <w:basedOn w:val="JICOSUR-garamond"/>
    <w:autoRedefine/>
    <w:qFormat/>
    <w:rsid w:val="004B63A2"/>
    <w:pPr>
      <w:spacing w:line="240" w:lineRule="auto"/>
      <w:jc w:val="left"/>
    </w:pPr>
    <w:rPr>
      <w:smallCaps w:val="0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743BDA"/>
    <w:pPr>
      <w:spacing w:line="240" w:lineRule="auto"/>
    </w:pPr>
    <w:rPr>
      <w:bCs/>
      <w:color w:val="000000" w:themeColor="text1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43BDA"/>
    <w:rPr>
      <w:rFonts w:ascii="Times New Roman" w:hAnsi="Times New Roman"/>
      <w:bCs w:val="0"/>
      <w:color w:val="000000" w:themeColor="text1"/>
      <w:sz w:val="20"/>
      <w:lang w:eastAsia="es-ES"/>
    </w:rPr>
  </w:style>
  <w:style w:type="paragraph" w:customStyle="1" w:styleId="Encabezadosimple">
    <w:name w:val="Encabezado simple"/>
    <w:basedOn w:val="Normal"/>
    <w:autoRedefine/>
    <w:qFormat/>
    <w:rsid w:val="00743BDA"/>
    <w:pPr>
      <w:spacing w:line="240" w:lineRule="auto"/>
    </w:pPr>
    <w:rPr>
      <w:b/>
      <w:smallCaps/>
      <w:lang w:val="es-ES"/>
    </w:rPr>
  </w:style>
  <w:style w:type="paragraph" w:customStyle="1" w:styleId="Epgrafe">
    <w:name w:val="Epígrafe"/>
    <w:basedOn w:val="Normal"/>
    <w:next w:val="Normal"/>
    <w:autoRedefine/>
    <w:qFormat/>
    <w:rsid w:val="00A74F12"/>
    <w:pPr>
      <w:spacing w:line="240" w:lineRule="auto"/>
      <w:jc w:val="right"/>
    </w:pPr>
    <w:rPr>
      <w:bCs/>
      <w:i/>
      <w:color w:val="000000" w:themeColor="text1"/>
      <w:sz w:val="20"/>
      <w:lang w:val="es-ES"/>
    </w:rPr>
  </w:style>
  <w:style w:type="paragraph" w:customStyle="1" w:styleId="Subttulo2">
    <w:name w:val="Subtítulo 2"/>
    <w:basedOn w:val="TDC1"/>
    <w:next w:val="Normal"/>
    <w:autoRedefine/>
    <w:qFormat/>
    <w:rsid w:val="00C42708"/>
    <w:pPr>
      <w:spacing w:line="276" w:lineRule="auto"/>
    </w:pPr>
    <w:rPr>
      <w:rFonts w:eastAsia="MS Gothic"/>
      <w:bCs w:val="0"/>
      <w:noProof/>
      <w:color w:val="000000"/>
      <w:lang w:val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0A1BD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A1BDB"/>
    <w:rPr>
      <w:rFonts w:eastAsiaTheme="minorEastAsia"/>
      <w:color w:val="5A5A5A" w:themeColor="text1" w:themeTint="A5"/>
      <w:spacing w:val="15"/>
      <w:sz w:val="22"/>
      <w:szCs w:val="22"/>
      <w:lang w:eastAsia="ja-JP"/>
    </w:rPr>
  </w:style>
  <w:style w:type="paragraph" w:customStyle="1" w:styleId="Ttulo-Maru">
    <w:name w:val="Título-Maru"/>
    <w:basedOn w:val="Ttulo1"/>
    <w:next w:val="Normal"/>
    <w:autoRedefine/>
    <w:qFormat/>
    <w:rsid w:val="00F45893"/>
    <w:pPr>
      <w:spacing w:line="276" w:lineRule="auto"/>
    </w:pPr>
    <w:rPr>
      <w:b/>
      <w:caps/>
      <w:u w:val="single"/>
    </w:rPr>
  </w:style>
  <w:style w:type="paragraph" w:customStyle="1" w:styleId="Subttulo-Maru">
    <w:name w:val="Subtítulo-Maru"/>
    <w:basedOn w:val="Ttulo-Maru"/>
    <w:next w:val="Normal"/>
    <w:autoRedefine/>
    <w:qFormat/>
    <w:rsid w:val="00B42297"/>
    <w:pPr>
      <w:spacing w:line="360" w:lineRule="auto"/>
    </w:pPr>
    <w:rPr>
      <w:b w:val="0"/>
      <w:i/>
    </w:rPr>
  </w:style>
  <w:style w:type="paragraph" w:styleId="Cita">
    <w:name w:val="Quote"/>
    <w:aliases w:val="Cita-tesis-arial"/>
    <w:basedOn w:val="Normal"/>
    <w:next w:val="Normal"/>
    <w:link w:val="CitaCar"/>
    <w:autoRedefine/>
    <w:uiPriority w:val="29"/>
    <w:qFormat/>
    <w:rsid w:val="00A634DA"/>
    <w:pPr>
      <w:spacing w:before="240" w:after="240" w:line="240" w:lineRule="auto"/>
      <w:ind w:left="1416"/>
    </w:pPr>
    <w:rPr>
      <w:iCs/>
      <w:color w:val="404040" w:themeColor="text1" w:themeTint="BF"/>
      <w:sz w:val="20"/>
    </w:rPr>
  </w:style>
  <w:style w:type="character" w:customStyle="1" w:styleId="CitaCar">
    <w:name w:val="Cita Car"/>
    <w:aliases w:val="Cita-tesis-arial Car"/>
    <w:basedOn w:val="Fuentedeprrafopredeter"/>
    <w:link w:val="Cita"/>
    <w:uiPriority w:val="29"/>
    <w:rsid w:val="00A634DA"/>
    <w:rPr>
      <w:rFonts w:ascii="Arial" w:hAnsi="Arial"/>
      <w:b w:val="0"/>
      <w:bCs w:val="0"/>
      <w:iCs/>
      <w:color w:val="404040" w:themeColor="text1" w:themeTint="BF"/>
      <w:szCs w:val="24"/>
    </w:rPr>
  </w:style>
  <w:style w:type="paragraph" w:customStyle="1" w:styleId="EstiloMaru-cuerpo">
    <w:name w:val="Estilo Maru-cuerpo"/>
    <w:basedOn w:val="Normal"/>
    <w:autoRedefine/>
    <w:qFormat/>
    <w:rsid w:val="00B42297"/>
    <w:rPr>
      <w:rFonts w:ascii="Arial Narrow" w:hAnsi="Arial Narrow"/>
      <w:lang w:val="es-ES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436D18"/>
    <w:pPr>
      <w:spacing w:after="200" w:line="240" w:lineRule="auto"/>
    </w:pPr>
    <w:rPr>
      <w:rFonts w:ascii="Arial Narrow" w:eastAsia="Times New Roman" w:hAnsi="Arial Narrow" w:cs="Times New Roman"/>
      <w:iCs/>
      <w:color w:val="000000" w:themeColor="text1"/>
      <w:sz w:val="20"/>
      <w:szCs w:val="18"/>
      <w:lang w:eastAsia="es-ES"/>
    </w:rPr>
  </w:style>
  <w:style w:type="paragraph" w:styleId="Piedepgina">
    <w:name w:val="footer"/>
    <w:aliases w:val="footer odd,footer odd1,footer odd2,footer odd3,footer odd4,footer odd5,footer"/>
    <w:basedOn w:val="Normal"/>
    <w:link w:val="PiedepginaCar"/>
    <w:uiPriority w:val="99"/>
    <w:unhideWhenUsed/>
    <w:rsid w:val="008F37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aliases w:val="footer odd Car,footer odd1 Car,footer odd2 Car,footer odd3 Car,footer odd4 Car,footer odd5 Car,footer Car"/>
    <w:basedOn w:val="Fuentedeprrafopredeter"/>
    <w:link w:val="Piedepgina"/>
    <w:uiPriority w:val="99"/>
    <w:rsid w:val="008F375F"/>
    <w:rPr>
      <w:rFonts w:ascii="Arial" w:hAnsi="Arial"/>
      <w:b w:val="0"/>
      <w:bCs w:val="0"/>
      <w:sz w:val="22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8F375F"/>
  </w:style>
  <w:style w:type="paragraph" w:styleId="Encabezado">
    <w:name w:val="header"/>
    <w:basedOn w:val="Normal"/>
    <w:link w:val="EncabezadoCar"/>
    <w:uiPriority w:val="99"/>
    <w:unhideWhenUsed/>
    <w:rsid w:val="008F37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75F"/>
    <w:rPr>
      <w:rFonts w:ascii="Arial" w:hAnsi="Arial"/>
      <w:b w:val="0"/>
      <w:bCs w:val="0"/>
      <w:sz w:val="22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C2792A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2792A"/>
    <w:pPr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C2792A"/>
    <w:pPr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C2792A"/>
    <w:pPr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C2792A"/>
    <w:pPr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C2792A"/>
    <w:pPr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C2792A"/>
    <w:pPr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C2792A"/>
    <w:pPr>
      <w:ind w:left="1760"/>
    </w:pPr>
  </w:style>
  <w:style w:type="character" w:customStyle="1" w:styleId="SinespaciadoCar">
    <w:name w:val="Sin espaciado Car"/>
    <w:link w:val="Sinespaciado"/>
    <w:uiPriority w:val="1"/>
    <w:rsid w:val="00FE2D76"/>
    <w:rPr>
      <w:rFonts w:ascii="Times New Roman" w:eastAsiaTheme="minorEastAsia" w:hAnsi="Times New Roman"/>
      <w:lang w:eastAsia="ja-JP"/>
    </w:rPr>
  </w:style>
  <w:style w:type="paragraph" w:customStyle="1" w:styleId="p1">
    <w:name w:val="p1"/>
    <w:basedOn w:val="Normal"/>
    <w:rsid w:val="00397074"/>
    <w:pPr>
      <w:overflowPunct/>
      <w:autoSpaceDE/>
      <w:autoSpaceDN/>
      <w:adjustRightInd/>
      <w:spacing w:line="240" w:lineRule="auto"/>
      <w:jc w:val="left"/>
      <w:textAlignment w:val="auto"/>
    </w:pPr>
    <w:rPr>
      <w:rFonts w:ascii="Helvetica" w:hAnsi="Helvetica" w:cs="Times New Roman"/>
      <w:sz w:val="14"/>
      <w:szCs w:val="14"/>
      <w:lang w:eastAsia="es-ES_tradnl"/>
    </w:rPr>
  </w:style>
  <w:style w:type="paragraph" w:styleId="Prrafodelista">
    <w:name w:val="List Paragraph"/>
    <w:basedOn w:val="Normal"/>
    <w:uiPriority w:val="34"/>
    <w:qFormat/>
    <w:rsid w:val="00A73907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unhideWhenUsed/>
    <w:rsid w:val="00F71648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FC0D94"/>
    <w:rPr>
      <w:i/>
      <w:iCs/>
    </w:rPr>
  </w:style>
  <w:style w:type="table" w:styleId="Tablaconcuadrcula">
    <w:name w:val="Table Grid"/>
    <w:basedOn w:val="Tablanormal"/>
    <w:uiPriority w:val="39"/>
    <w:rsid w:val="00F80CD7"/>
    <w:rPr>
      <w:rFonts w:asciiTheme="minorHAnsi" w:hAnsiTheme="minorHAnsi"/>
      <w:b w:val="0"/>
      <w:bCs w:val="0"/>
      <w:sz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05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divia.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2778</Words>
  <Characters>15282</Characters>
  <Application>Microsoft Office Word</Application>
  <DocSecurity>0</DocSecurity>
  <Lines>127</Lines>
  <Paragraphs>36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  <vt:variant>
        <vt:lpstr>Headings</vt:lpstr>
      </vt:variant>
      <vt:variant>
        <vt:i4>13</vt:i4>
      </vt:variant>
    </vt:vector>
  </HeadingPairs>
  <TitlesOfParts>
    <vt:vector size="27" baseType="lpstr">
      <vt:lpstr/>
      <vt:lpstr>FICHA TÉCNICA</vt:lpstr>
      <vt:lpstr/>
      <vt:lpstr>PRESENTACIÓN</vt:lpstr>
      <vt:lpstr/>
      <vt:lpstr>Justificación legal</vt:lpstr>
      <vt:lpstr>Objetivos de la evaluación</vt:lpstr>
      <vt:lpstr/>
      <vt:lpstr>metodología</vt:lpstr>
      <vt:lpstr>requerimientos técnicos y operativos</vt:lpstr>
      <vt:lpstr>DESCRIPCIÓN Y ANÁLISIS DE LOS PROCESOS de la evaluación</vt:lpstr>
      <vt:lpstr/>
      <vt:lpstr/>
      <vt:lpstr/>
      <vt:lpstr>FICHA TÉCNICA</vt:lpstr>
      <vt:lpstr/>
      <vt:lpstr>PRESENTACIÓN</vt:lpstr>
      <vt:lpstr/>
      <vt:lpstr>Justificación legal</vt:lpstr>
      <vt:lpstr>Objetivos de la evaluación</vt:lpstr>
      <vt:lpstr/>
      <vt:lpstr>metodología</vt:lpstr>
      <vt:lpstr>requerimientos técnicos y operativos</vt:lpstr>
      <vt:lpstr>DESCRIPCIÓN Y ANÁLISIS DE LOS PROCESOS de la evaluación</vt:lpstr>
      <vt:lpstr/>
      <vt:lpstr/>
      <vt:lpstr/>
    </vt:vector>
  </TitlesOfParts>
  <Company>Universidad de Guadalajara</Company>
  <LinksUpToDate>false</LinksUpToDate>
  <CharactersWithSpaces>18024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Gutierrez</dc:creator>
  <cp:keywords/>
  <dc:description/>
  <cp:lastModifiedBy>Rodrigo Valdivia Ibarra</cp:lastModifiedBy>
  <cp:revision>2</cp:revision>
  <dcterms:created xsi:type="dcterms:W3CDTF">2017-08-17T14:14:00Z</dcterms:created>
  <dcterms:modified xsi:type="dcterms:W3CDTF">2017-08-17T14:14:00Z</dcterms:modified>
</cp:coreProperties>
</file>