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33EF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06143">
        <w:rPr>
          <w:rFonts w:ascii="Arial Narrow" w:hAnsi="Arial Narrow" w:cs="Times New Roman"/>
          <w:b/>
          <w:bCs/>
          <w:sz w:val="24"/>
          <w:szCs w:val="24"/>
        </w:rPr>
        <w:t>Lic. Luis   Fernando   Ríos   Cervantes.</w:t>
      </w:r>
    </w:p>
    <w:p w14:paraId="08444D77" w14:textId="51190B31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106143">
        <w:rPr>
          <w:rFonts w:ascii="Arial Narrow" w:hAnsi="Arial Narrow" w:cs="Times New Roman"/>
          <w:b/>
          <w:bCs/>
          <w:sz w:val="24"/>
          <w:szCs w:val="24"/>
        </w:rPr>
        <w:t xml:space="preserve">Encargado </w:t>
      </w:r>
      <w:r w:rsidR="00253CF9">
        <w:rPr>
          <w:rFonts w:ascii="Arial Narrow" w:hAnsi="Arial Narrow" w:cs="Times New Roman"/>
          <w:b/>
          <w:bCs/>
          <w:sz w:val="24"/>
          <w:szCs w:val="24"/>
        </w:rPr>
        <w:t xml:space="preserve">de Despacho </w:t>
      </w:r>
      <w:r w:rsidRPr="00106143">
        <w:rPr>
          <w:rFonts w:ascii="Arial Narrow" w:hAnsi="Arial Narrow" w:cs="Times New Roman"/>
          <w:b/>
          <w:bCs/>
          <w:sz w:val="24"/>
          <w:szCs w:val="24"/>
        </w:rPr>
        <w:t xml:space="preserve">del </w:t>
      </w:r>
      <w:r w:rsidR="002F1CBC" w:rsidRPr="00106143">
        <w:rPr>
          <w:rFonts w:ascii="Arial Narrow" w:hAnsi="Arial Narrow" w:cs="Times New Roman"/>
          <w:b/>
          <w:bCs/>
          <w:sz w:val="24"/>
          <w:szCs w:val="24"/>
        </w:rPr>
        <w:t>Órgano de Control Interno.</w:t>
      </w:r>
    </w:p>
    <w:p w14:paraId="3F5C8873" w14:textId="1E164ADF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234B7A8F" w14:textId="77777777" w:rsidR="00CB793E" w:rsidRPr="00106143" w:rsidRDefault="00CB793E" w:rsidP="00CB79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06143">
        <w:rPr>
          <w:rFonts w:ascii="Arial Narrow" w:hAnsi="Arial Narrow" w:cs="Times New Roman"/>
          <w:b/>
          <w:bCs/>
          <w:sz w:val="24"/>
          <w:szCs w:val="24"/>
        </w:rPr>
        <w:t>C. Cesar Ignacio Bocanegra Alvarado.</w:t>
      </w:r>
    </w:p>
    <w:p w14:paraId="21A98808" w14:textId="7BEEAE06" w:rsidR="00CB793E" w:rsidRPr="00106143" w:rsidRDefault="00253CF9" w:rsidP="00CB79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Director</w:t>
      </w:r>
      <w:r w:rsidR="00CB793E" w:rsidRPr="00106143">
        <w:rPr>
          <w:rFonts w:ascii="Arial Narrow" w:hAnsi="Arial Narrow" w:cs="Times New Roman"/>
          <w:b/>
          <w:bCs/>
          <w:sz w:val="24"/>
          <w:szCs w:val="24"/>
        </w:rPr>
        <w:t xml:space="preserve"> de la Unidad de Transparencia.</w:t>
      </w:r>
    </w:p>
    <w:p w14:paraId="58430249" w14:textId="77777777" w:rsidR="00CB793E" w:rsidRPr="00106143" w:rsidRDefault="00CB793E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BEB82C9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106143">
        <w:rPr>
          <w:rFonts w:ascii="Arial Narrow" w:hAnsi="Arial Narrow" w:cs="Times New Roman"/>
          <w:b/>
          <w:bCs/>
          <w:sz w:val="24"/>
          <w:szCs w:val="24"/>
        </w:rPr>
        <w:t>Presentes:</w:t>
      </w:r>
    </w:p>
    <w:p w14:paraId="75053F25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</w:p>
    <w:p w14:paraId="65545E62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0B5BDD3" w14:textId="0E765430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Por medio de la presente les envío un cordial saludo y me permito solicitar su presencia para llevar a </w:t>
      </w:r>
      <w:r w:rsidR="0007435C" w:rsidRPr="00106143">
        <w:rPr>
          <w:rFonts w:ascii="Arial Narrow" w:hAnsi="Arial Narrow" w:cs="Times New Roman"/>
          <w:color w:val="000000"/>
          <w:sz w:val="24"/>
          <w:szCs w:val="24"/>
        </w:rPr>
        <w:t>c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>abo</w:t>
      </w:r>
      <w:r w:rsidR="0007435C" w:rsidRPr="00106143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la </w:t>
      </w:r>
      <w:r w:rsidR="002E470F" w:rsidRPr="00106143">
        <w:rPr>
          <w:rFonts w:ascii="Arial Narrow" w:hAnsi="Arial Narrow" w:cs="Times New Roman"/>
          <w:b/>
          <w:color w:val="000000"/>
          <w:sz w:val="24"/>
          <w:szCs w:val="24"/>
        </w:rPr>
        <w:t>SESIÓN DE INSTALACIÓN</w:t>
      </w:r>
      <w:r w:rsidRPr="00106143">
        <w:rPr>
          <w:rFonts w:ascii="Arial Narrow" w:hAnsi="Arial Narrow" w:cs="Times New Roman"/>
          <w:b/>
          <w:color w:val="000000"/>
          <w:sz w:val="24"/>
          <w:szCs w:val="24"/>
        </w:rPr>
        <w:t xml:space="preserve"> DEL COMITÉ DE TRANSPARENCIA DEL </w:t>
      </w:r>
      <w:r w:rsidR="00CB793E" w:rsidRPr="00106143">
        <w:rPr>
          <w:rFonts w:ascii="Arial Narrow" w:hAnsi="Arial Narrow" w:cs="Times New Roman"/>
          <w:b/>
          <w:color w:val="000000"/>
          <w:sz w:val="24"/>
          <w:szCs w:val="24"/>
        </w:rPr>
        <w:t>AYUNTAMIENTO</w:t>
      </w:r>
      <w:r w:rsidR="003119E3" w:rsidRPr="0010614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2F1CBC" w:rsidRPr="00106143">
        <w:rPr>
          <w:rFonts w:ascii="Arial Narrow" w:hAnsi="Arial Narrow" w:cs="Times New Roman"/>
          <w:b/>
          <w:color w:val="000000"/>
          <w:sz w:val="24"/>
          <w:szCs w:val="24"/>
        </w:rPr>
        <w:t>DE SAN PEDRO TLAQUE</w:t>
      </w:r>
      <w:r w:rsidRPr="00106143">
        <w:rPr>
          <w:rFonts w:ascii="Arial Narrow" w:hAnsi="Arial Narrow" w:cs="Times New Roman"/>
          <w:b/>
          <w:color w:val="000000"/>
          <w:sz w:val="24"/>
          <w:szCs w:val="24"/>
        </w:rPr>
        <w:t>P</w:t>
      </w:r>
      <w:r w:rsidR="002F1CBC" w:rsidRPr="00106143"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Pr="00106143">
        <w:rPr>
          <w:rFonts w:ascii="Arial Narrow" w:hAnsi="Arial Narrow" w:cs="Times New Roman"/>
          <w:b/>
          <w:color w:val="000000"/>
          <w:sz w:val="24"/>
          <w:szCs w:val="24"/>
        </w:rPr>
        <w:t xml:space="preserve">QUE, </w:t>
      </w:r>
      <w:r w:rsidR="00106143" w:rsidRPr="00106143">
        <w:rPr>
          <w:rFonts w:ascii="Arial Narrow" w:hAnsi="Arial Narrow" w:cs="Times New Roman"/>
          <w:color w:val="000000"/>
          <w:sz w:val="24"/>
          <w:szCs w:val="24"/>
        </w:rPr>
        <w:t xml:space="preserve">la </w:t>
      </w:r>
      <w:r w:rsidR="00775620" w:rsidRPr="00106143">
        <w:rPr>
          <w:rFonts w:ascii="Arial Narrow" w:hAnsi="Arial Narrow" w:cs="Times New Roman"/>
          <w:color w:val="000000"/>
          <w:sz w:val="24"/>
          <w:szCs w:val="24"/>
        </w:rPr>
        <w:t>suscrita</w:t>
      </w:r>
      <w:r w:rsidR="00106143" w:rsidRPr="00106143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 en </w:t>
      </w:r>
      <w:r w:rsidR="0007435C" w:rsidRPr="00106143">
        <w:rPr>
          <w:rFonts w:ascii="Arial Narrow" w:hAnsi="Arial Narrow" w:cs="Times New Roman"/>
          <w:color w:val="000000"/>
          <w:sz w:val="24"/>
          <w:szCs w:val="24"/>
        </w:rPr>
        <w:t xml:space="preserve">mi 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calidad de </w:t>
      </w:r>
      <w:r w:rsidR="00775620" w:rsidRPr="00106143">
        <w:rPr>
          <w:rFonts w:ascii="Arial Narrow" w:hAnsi="Arial Narrow" w:cs="Times New Roman"/>
          <w:color w:val="000000"/>
          <w:sz w:val="24"/>
          <w:szCs w:val="24"/>
        </w:rPr>
        <w:t xml:space="preserve">Presidenta Municipal de </w:t>
      </w:r>
      <w:r w:rsidR="00D47DC4" w:rsidRPr="00106143">
        <w:rPr>
          <w:rFonts w:ascii="Arial Narrow" w:hAnsi="Arial Narrow" w:cs="Times New Roman"/>
          <w:color w:val="000000"/>
          <w:sz w:val="24"/>
          <w:szCs w:val="24"/>
        </w:rPr>
        <w:t>San Pedro Tlaquepaque</w:t>
      </w:r>
      <w:r w:rsidR="00106143" w:rsidRPr="00106143">
        <w:rPr>
          <w:rFonts w:ascii="Arial Narrow" w:hAnsi="Arial Narrow" w:cs="Times New Roman"/>
          <w:color w:val="000000"/>
          <w:sz w:val="24"/>
          <w:szCs w:val="24"/>
        </w:rPr>
        <w:t>,</w:t>
      </w:r>
      <w:r w:rsidR="00891980" w:rsidRPr="00106143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los convoco el día </w:t>
      </w:r>
      <w:r w:rsidR="00106143" w:rsidRPr="00106143">
        <w:rPr>
          <w:rFonts w:ascii="Arial Narrow" w:hAnsi="Arial Narrow" w:cs="Times New Roman"/>
          <w:color w:val="000000"/>
          <w:sz w:val="24"/>
          <w:szCs w:val="24"/>
        </w:rPr>
        <w:t>12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 xml:space="preserve"> doce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 de</w:t>
      </w:r>
      <w:r w:rsidR="00775620" w:rsidRPr="00106143">
        <w:rPr>
          <w:rFonts w:ascii="Arial Narrow" w:hAnsi="Arial Narrow" w:cs="Times New Roman"/>
          <w:color w:val="000000"/>
          <w:sz w:val="24"/>
          <w:szCs w:val="24"/>
        </w:rPr>
        <w:t xml:space="preserve"> enero</w:t>
      </w:r>
      <w:r w:rsidR="00D47DC4" w:rsidRPr="00106143">
        <w:rPr>
          <w:rFonts w:ascii="Arial Narrow" w:hAnsi="Arial Narrow" w:cs="Times New Roman"/>
          <w:color w:val="000000"/>
          <w:sz w:val="24"/>
          <w:szCs w:val="24"/>
        </w:rPr>
        <w:t xml:space="preserve"> de</w:t>
      </w:r>
      <w:r w:rsidR="00775620" w:rsidRPr="00106143">
        <w:rPr>
          <w:rFonts w:ascii="Arial Narrow" w:hAnsi="Arial Narrow" w:cs="Times New Roman"/>
          <w:color w:val="000000"/>
          <w:sz w:val="24"/>
          <w:szCs w:val="24"/>
        </w:rPr>
        <w:t xml:space="preserve"> 2022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dos mil </w:t>
      </w:r>
      <w:r w:rsidR="00775620" w:rsidRPr="00106143">
        <w:rPr>
          <w:rFonts w:ascii="Arial Narrow" w:hAnsi="Arial Narrow" w:cs="Times New Roman"/>
          <w:color w:val="000000"/>
          <w:sz w:val="24"/>
          <w:szCs w:val="24"/>
        </w:rPr>
        <w:t>veintidós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106143" w:rsidRPr="00106143">
        <w:rPr>
          <w:rFonts w:ascii="Arial Narrow" w:hAnsi="Arial Narrow" w:cs="Times New Roman"/>
          <w:color w:val="000000"/>
          <w:sz w:val="24"/>
          <w:szCs w:val="24"/>
        </w:rPr>
        <w:t>a las 12</w:t>
      </w:r>
      <w:r w:rsidR="00D47DC4" w:rsidRPr="00106143">
        <w:rPr>
          <w:rFonts w:ascii="Arial Narrow" w:hAnsi="Arial Narrow" w:cs="Times New Roman"/>
          <w:color w:val="000000"/>
          <w:sz w:val="24"/>
          <w:szCs w:val="24"/>
        </w:rPr>
        <w:t>:00 horas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 en las instalaciones de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>l Despacho de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 la Presidencia Municipal, ubicada en la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 xml:space="preserve"> calle Independencia número 58 cincuenta y ocho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D47DC4" w:rsidRPr="00106143">
        <w:rPr>
          <w:rFonts w:ascii="Arial Narrow" w:hAnsi="Arial Narrow" w:cs="Times New Roman"/>
          <w:color w:val="000000"/>
          <w:sz w:val="24"/>
          <w:szCs w:val="24"/>
        </w:rPr>
        <w:t>colonia C</w:t>
      </w:r>
      <w:r w:rsidR="00891980" w:rsidRPr="00106143">
        <w:rPr>
          <w:rFonts w:ascii="Arial Narrow" w:hAnsi="Arial Narrow" w:cs="Times New Roman"/>
          <w:color w:val="000000"/>
          <w:sz w:val="24"/>
          <w:szCs w:val="24"/>
        </w:rPr>
        <w:t>entro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 xml:space="preserve"> de este municipio</w:t>
      </w:r>
      <w:r w:rsidR="00891980" w:rsidRPr="00106143">
        <w:rPr>
          <w:rFonts w:ascii="Arial Narrow" w:hAnsi="Arial Narrow" w:cs="Times New Roman"/>
          <w:color w:val="000000"/>
          <w:sz w:val="24"/>
          <w:szCs w:val="24"/>
        </w:rPr>
        <w:t>, para lo cual</w:t>
      </w:r>
      <w:r w:rsidR="00253CF9">
        <w:rPr>
          <w:rFonts w:ascii="Arial Narrow" w:hAnsi="Arial Narrow" w:cs="Times New Roman"/>
          <w:color w:val="000000"/>
          <w:sz w:val="24"/>
          <w:szCs w:val="24"/>
        </w:rPr>
        <w:t>,</w:t>
      </w:r>
      <w:r w:rsidR="00891980" w:rsidRPr="00106143">
        <w:rPr>
          <w:rFonts w:ascii="Arial Narrow" w:hAnsi="Arial Narrow" w:cs="Times New Roman"/>
          <w:color w:val="000000"/>
          <w:sz w:val="24"/>
          <w:szCs w:val="24"/>
        </w:rPr>
        <w:t xml:space="preserve"> se </w:t>
      </w:r>
      <w:r w:rsidRPr="00106143">
        <w:rPr>
          <w:rFonts w:ascii="Arial Narrow" w:hAnsi="Arial Narrow" w:cs="Times New Roman"/>
          <w:color w:val="000000"/>
          <w:sz w:val="24"/>
          <w:szCs w:val="24"/>
        </w:rPr>
        <w:t xml:space="preserve">propone el siguiente: </w:t>
      </w:r>
    </w:p>
    <w:p w14:paraId="07403AE5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62024C1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A2ED77A" w14:textId="77777777" w:rsidR="00940197" w:rsidRPr="00106143" w:rsidRDefault="00940197" w:rsidP="00253CF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106143">
        <w:rPr>
          <w:rFonts w:ascii="Arial Narrow" w:hAnsi="Arial Narrow" w:cs="Times New Roman"/>
          <w:b/>
          <w:color w:val="000000"/>
          <w:sz w:val="24"/>
          <w:szCs w:val="24"/>
        </w:rPr>
        <w:t>ORDEN DEL DÍA:</w:t>
      </w:r>
    </w:p>
    <w:p w14:paraId="520D5B94" w14:textId="77777777" w:rsidR="00940197" w:rsidRPr="00106143" w:rsidRDefault="00940197" w:rsidP="00253C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14:paraId="4BBFC18E" w14:textId="2EDBC5AC" w:rsidR="00253CF9" w:rsidRDefault="00D47DC4" w:rsidP="00253CF9">
      <w:pPr>
        <w:jc w:val="both"/>
        <w:rPr>
          <w:rFonts w:ascii="Arial Narrow" w:hAnsi="Arial Narrow" w:cs="Times New Roman"/>
          <w:sz w:val="24"/>
          <w:szCs w:val="24"/>
        </w:rPr>
      </w:pPr>
      <w:r w:rsidRPr="00106143">
        <w:rPr>
          <w:rFonts w:ascii="Arial Narrow" w:hAnsi="Arial Narrow" w:cs="Times New Roman"/>
          <w:b/>
          <w:sz w:val="24"/>
          <w:szCs w:val="24"/>
        </w:rPr>
        <w:t>Primero:</w:t>
      </w:r>
      <w:r w:rsidRPr="00106143">
        <w:rPr>
          <w:rFonts w:ascii="Arial Narrow" w:hAnsi="Arial Narrow" w:cs="Times New Roman"/>
          <w:sz w:val="24"/>
          <w:szCs w:val="24"/>
        </w:rPr>
        <w:t xml:space="preserve"> </w:t>
      </w:r>
      <w:r w:rsidR="00253CF9">
        <w:rPr>
          <w:rFonts w:ascii="Arial Narrow" w:hAnsi="Arial Narrow" w:cs="Times New Roman"/>
          <w:sz w:val="24"/>
          <w:szCs w:val="24"/>
        </w:rPr>
        <w:t>Lista de asistencia y verificación de quórum legal para sesionar</w:t>
      </w:r>
    </w:p>
    <w:p w14:paraId="403B2CC1" w14:textId="2C62D628" w:rsidR="00253CF9" w:rsidRDefault="00253CF9" w:rsidP="00253CF9">
      <w:pPr>
        <w:jc w:val="both"/>
        <w:rPr>
          <w:rFonts w:ascii="Arial Narrow" w:hAnsi="Arial Narrow" w:cs="Times New Roman"/>
          <w:sz w:val="24"/>
          <w:szCs w:val="24"/>
        </w:rPr>
      </w:pPr>
      <w:r w:rsidRPr="00253CF9">
        <w:rPr>
          <w:rFonts w:ascii="Arial Narrow" w:hAnsi="Arial Narrow" w:cs="Times New Roman"/>
          <w:b/>
          <w:sz w:val="24"/>
          <w:szCs w:val="24"/>
        </w:rPr>
        <w:t>Segundo:</w:t>
      </w:r>
      <w:r>
        <w:rPr>
          <w:rFonts w:ascii="Arial Narrow" w:hAnsi="Arial Narrow" w:cs="Times New Roman"/>
          <w:sz w:val="24"/>
          <w:szCs w:val="24"/>
        </w:rPr>
        <w:t xml:space="preserve"> Lectura, y en su caso, aprobación </w:t>
      </w:r>
    </w:p>
    <w:p w14:paraId="6B264F50" w14:textId="34B1BAFF" w:rsidR="00D47DC4" w:rsidRPr="00106143" w:rsidRDefault="00253CF9" w:rsidP="00253CF9">
      <w:pPr>
        <w:jc w:val="both"/>
        <w:rPr>
          <w:rFonts w:ascii="Arial Narrow" w:hAnsi="Arial Narrow" w:cs="Times New Roman"/>
          <w:sz w:val="24"/>
          <w:szCs w:val="24"/>
        </w:rPr>
      </w:pPr>
      <w:r w:rsidRPr="00253CF9">
        <w:rPr>
          <w:rFonts w:ascii="Arial Narrow" w:hAnsi="Arial Narrow" w:cs="Times New Roman"/>
          <w:b/>
          <w:sz w:val="24"/>
          <w:szCs w:val="24"/>
        </w:rPr>
        <w:t>Tercero: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470F" w:rsidRPr="00106143">
        <w:rPr>
          <w:rFonts w:ascii="Arial Narrow" w:hAnsi="Arial Narrow" w:cs="Times New Roman"/>
          <w:sz w:val="24"/>
          <w:szCs w:val="24"/>
        </w:rPr>
        <w:t>I</w:t>
      </w:r>
      <w:r w:rsidR="00E40713" w:rsidRPr="00106143">
        <w:rPr>
          <w:rFonts w:ascii="Arial Narrow" w:hAnsi="Arial Narrow" w:cs="Times New Roman"/>
          <w:sz w:val="24"/>
          <w:szCs w:val="24"/>
        </w:rPr>
        <w:t>nstal</w:t>
      </w:r>
      <w:r w:rsidR="00D47DC4" w:rsidRPr="00106143">
        <w:rPr>
          <w:rFonts w:ascii="Arial Narrow" w:hAnsi="Arial Narrow" w:cs="Times New Roman"/>
          <w:sz w:val="24"/>
          <w:szCs w:val="24"/>
        </w:rPr>
        <w:t xml:space="preserve">ación del Comité de Transparencia del </w:t>
      </w:r>
      <w:r w:rsidR="00CB793E" w:rsidRPr="00106143">
        <w:rPr>
          <w:rFonts w:ascii="Arial Narrow" w:hAnsi="Arial Narrow" w:cs="Times New Roman"/>
          <w:sz w:val="24"/>
          <w:szCs w:val="24"/>
        </w:rPr>
        <w:t>Ayuntamiento</w:t>
      </w:r>
      <w:r w:rsidR="00D47DC4" w:rsidRPr="00106143">
        <w:rPr>
          <w:rFonts w:ascii="Arial Narrow" w:hAnsi="Arial Narrow" w:cs="Times New Roman"/>
          <w:sz w:val="24"/>
          <w:szCs w:val="24"/>
        </w:rPr>
        <w:t xml:space="preserve"> de San Pedro Tlaquepaque, Jalisco. </w:t>
      </w:r>
    </w:p>
    <w:p w14:paraId="19898F91" w14:textId="649DCCD7" w:rsidR="00CB793E" w:rsidRDefault="00253CF9" w:rsidP="00253CF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Cuarto</w:t>
      </w:r>
      <w:r w:rsidR="00CB793E" w:rsidRPr="00106143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383883" w:rsidRPr="00106143">
        <w:rPr>
          <w:rFonts w:ascii="Arial Narrow" w:hAnsi="Arial Narrow" w:cs="Times New Roman"/>
          <w:sz w:val="24"/>
          <w:szCs w:val="24"/>
        </w:rPr>
        <w:t>Revisión y</w:t>
      </w:r>
      <w:r w:rsidR="00383883" w:rsidRPr="0010614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B793E" w:rsidRPr="00106143">
        <w:rPr>
          <w:rFonts w:ascii="Arial Narrow" w:hAnsi="Arial Narrow" w:cs="Times New Roman"/>
          <w:sz w:val="24"/>
          <w:szCs w:val="24"/>
        </w:rPr>
        <w:t>Aprobación del Plan de Trabajo Anual 2022 del Comité de Transparencia</w:t>
      </w:r>
    </w:p>
    <w:p w14:paraId="14C84E64" w14:textId="764D252B" w:rsidR="00253CF9" w:rsidRDefault="00253CF9" w:rsidP="00253CF9">
      <w:pPr>
        <w:jc w:val="both"/>
        <w:rPr>
          <w:rFonts w:ascii="Arial Narrow" w:hAnsi="Arial Narrow" w:cs="Times New Roman"/>
          <w:sz w:val="24"/>
          <w:szCs w:val="24"/>
        </w:rPr>
      </w:pPr>
      <w:r w:rsidRPr="00253CF9">
        <w:rPr>
          <w:rFonts w:ascii="Arial Narrow" w:hAnsi="Arial Narrow" w:cs="Times New Roman"/>
          <w:b/>
          <w:sz w:val="24"/>
          <w:szCs w:val="24"/>
        </w:rPr>
        <w:t>Quinto:</w:t>
      </w:r>
      <w:r>
        <w:rPr>
          <w:rFonts w:ascii="Arial Narrow" w:hAnsi="Arial Narrow" w:cs="Times New Roman"/>
          <w:sz w:val="24"/>
          <w:szCs w:val="24"/>
        </w:rPr>
        <w:t xml:space="preserve"> Asuntos varios.</w:t>
      </w:r>
    </w:p>
    <w:p w14:paraId="0897E261" w14:textId="452A1A0C" w:rsidR="00253CF9" w:rsidRPr="00106143" w:rsidRDefault="00253CF9" w:rsidP="00253CF9">
      <w:pPr>
        <w:jc w:val="both"/>
        <w:rPr>
          <w:rFonts w:ascii="Arial Narrow" w:hAnsi="Arial Narrow" w:cs="Times New Roman"/>
          <w:sz w:val="24"/>
          <w:szCs w:val="24"/>
        </w:rPr>
      </w:pPr>
      <w:r w:rsidRPr="00253CF9">
        <w:rPr>
          <w:rFonts w:ascii="Arial Narrow" w:hAnsi="Arial Narrow" w:cs="Times New Roman"/>
          <w:b/>
          <w:sz w:val="24"/>
          <w:szCs w:val="24"/>
        </w:rPr>
        <w:t>Sexto:</w:t>
      </w:r>
      <w:r>
        <w:rPr>
          <w:rFonts w:ascii="Arial Narrow" w:hAnsi="Arial Narrow" w:cs="Times New Roman"/>
          <w:sz w:val="24"/>
          <w:szCs w:val="24"/>
        </w:rPr>
        <w:t xml:space="preserve"> Clausura de la sesión.</w:t>
      </w:r>
    </w:p>
    <w:p w14:paraId="5993CBFA" w14:textId="77777777" w:rsidR="00940197" w:rsidRPr="00106143" w:rsidRDefault="00940197" w:rsidP="00253C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16050FF6" w14:textId="77777777" w:rsidR="00940197" w:rsidRPr="00106143" w:rsidRDefault="00940197" w:rsidP="00253C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06143">
        <w:rPr>
          <w:rFonts w:ascii="Arial Narrow" w:hAnsi="Arial Narrow" w:cs="Times New Roman"/>
          <w:color w:val="000000"/>
          <w:sz w:val="24"/>
          <w:szCs w:val="24"/>
        </w:rPr>
        <w:t>Sin otro particular de momento, quedo a sus apreciables órdenes.</w:t>
      </w:r>
    </w:p>
    <w:p w14:paraId="5B42178C" w14:textId="77777777" w:rsidR="00940197" w:rsidRPr="00106143" w:rsidRDefault="00940197" w:rsidP="00253CF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</w:p>
    <w:p w14:paraId="118E4522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</w:p>
    <w:p w14:paraId="27029C17" w14:textId="77777777" w:rsidR="00940197" w:rsidRPr="00106143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</w:p>
    <w:p w14:paraId="2A2AE05E" w14:textId="0A7528BA" w:rsidR="00940197" w:rsidRPr="00106143" w:rsidRDefault="00940197" w:rsidP="00940197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6143">
        <w:rPr>
          <w:rFonts w:ascii="Arial Narrow" w:hAnsi="Arial Narrow" w:cs="Times New Roman"/>
          <w:b/>
          <w:sz w:val="24"/>
          <w:szCs w:val="24"/>
        </w:rPr>
        <w:t xml:space="preserve">San Pedro Tlaquepaque, Jalisco, a </w:t>
      </w:r>
      <w:r w:rsidR="00106143">
        <w:rPr>
          <w:rFonts w:ascii="Arial Narrow" w:hAnsi="Arial Narrow" w:cs="Times New Roman"/>
          <w:b/>
          <w:sz w:val="24"/>
          <w:szCs w:val="24"/>
        </w:rPr>
        <w:t>07</w:t>
      </w:r>
      <w:r w:rsidRPr="00106143">
        <w:rPr>
          <w:rFonts w:ascii="Arial Narrow" w:hAnsi="Arial Narrow" w:cs="Times New Roman"/>
          <w:b/>
          <w:sz w:val="24"/>
          <w:szCs w:val="24"/>
        </w:rPr>
        <w:t xml:space="preserve"> de </w:t>
      </w:r>
      <w:r w:rsidR="00106143">
        <w:rPr>
          <w:rFonts w:ascii="Arial Narrow" w:hAnsi="Arial Narrow" w:cs="Times New Roman"/>
          <w:b/>
          <w:sz w:val="24"/>
          <w:szCs w:val="24"/>
        </w:rPr>
        <w:t>enero</w:t>
      </w:r>
      <w:r w:rsidR="00775620" w:rsidRPr="00106143">
        <w:rPr>
          <w:rFonts w:ascii="Arial Narrow" w:hAnsi="Arial Narrow" w:cs="Times New Roman"/>
          <w:b/>
          <w:sz w:val="24"/>
          <w:szCs w:val="24"/>
        </w:rPr>
        <w:t xml:space="preserve"> del año 2022</w:t>
      </w:r>
      <w:r w:rsidRPr="00106143">
        <w:rPr>
          <w:rFonts w:ascii="Arial Narrow" w:hAnsi="Arial Narrow" w:cs="Times New Roman"/>
          <w:b/>
          <w:sz w:val="24"/>
          <w:szCs w:val="24"/>
        </w:rPr>
        <w:t>.</w:t>
      </w:r>
    </w:p>
    <w:p w14:paraId="3A453446" w14:textId="3FF6207D" w:rsidR="00D47DC4" w:rsidRPr="00106143" w:rsidRDefault="00D47DC4" w:rsidP="00940197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B55841A" w14:textId="77777777" w:rsidR="00940197" w:rsidRPr="00106143" w:rsidRDefault="00940197" w:rsidP="0094019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AB9862D" w14:textId="48143F9C" w:rsidR="00940197" w:rsidRPr="00106143" w:rsidRDefault="00EE61D0" w:rsidP="0094019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6143">
        <w:rPr>
          <w:rFonts w:ascii="Arial Narrow" w:hAnsi="Arial Narrow" w:cs="Times New Roman"/>
          <w:b/>
          <w:sz w:val="24"/>
          <w:szCs w:val="24"/>
        </w:rPr>
        <w:t>Lcda</w:t>
      </w:r>
      <w:r w:rsidR="00775620" w:rsidRPr="00106143">
        <w:rPr>
          <w:rFonts w:ascii="Arial Narrow" w:hAnsi="Arial Narrow" w:cs="Times New Roman"/>
          <w:b/>
          <w:sz w:val="24"/>
          <w:szCs w:val="24"/>
        </w:rPr>
        <w:t>. Mirna Citlalli Amaya de Luna</w:t>
      </w:r>
      <w:r w:rsidR="00940197" w:rsidRPr="00106143">
        <w:rPr>
          <w:rFonts w:ascii="Arial Narrow" w:hAnsi="Arial Narrow" w:cs="Times New Roman"/>
          <w:b/>
          <w:sz w:val="24"/>
          <w:szCs w:val="24"/>
        </w:rPr>
        <w:t>.</w:t>
      </w:r>
    </w:p>
    <w:p w14:paraId="6A5D570B" w14:textId="77777777" w:rsidR="00940197" w:rsidRPr="00106143" w:rsidRDefault="00940197" w:rsidP="0094019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9E13403" w14:textId="7862AE0E" w:rsidR="00940197" w:rsidRPr="00106143" w:rsidRDefault="00775620" w:rsidP="0094019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6143">
        <w:rPr>
          <w:rFonts w:ascii="Arial Narrow" w:hAnsi="Arial Narrow" w:cs="Times New Roman"/>
          <w:b/>
          <w:sz w:val="24"/>
          <w:szCs w:val="24"/>
        </w:rPr>
        <w:t xml:space="preserve">Presidenta </w:t>
      </w:r>
      <w:r w:rsidR="00D47DC4" w:rsidRPr="00106143">
        <w:rPr>
          <w:rFonts w:ascii="Arial Narrow" w:hAnsi="Arial Narrow" w:cs="Times New Roman"/>
          <w:b/>
          <w:sz w:val="24"/>
          <w:szCs w:val="24"/>
        </w:rPr>
        <w:t xml:space="preserve">Municipal </w:t>
      </w:r>
      <w:r w:rsidR="00940197" w:rsidRPr="00106143">
        <w:rPr>
          <w:rFonts w:ascii="Arial Narrow" w:hAnsi="Arial Narrow" w:cs="Times New Roman"/>
          <w:b/>
          <w:sz w:val="24"/>
          <w:szCs w:val="24"/>
        </w:rPr>
        <w:t>de San Pedro Tlaquepaque Jalisco</w:t>
      </w:r>
    </w:p>
    <w:p w14:paraId="61475C8F" w14:textId="002AA324" w:rsidR="002A15CF" w:rsidRDefault="002A15CF" w:rsidP="00253CF9">
      <w:pPr>
        <w:rPr>
          <w:rFonts w:ascii="Arial Narrow" w:hAnsi="Arial Narrow" w:cs="Times New Roman"/>
        </w:rPr>
      </w:pPr>
    </w:p>
    <w:p w14:paraId="7EC152EC" w14:textId="59972670" w:rsidR="002A15CF" w:rsidRDefault="002A15CF" w:rsidP="00253CF9">
      <w:pPr>
        <w:rPr>
          <w:rFonts w:ascii="Arial Narrow" w:hAnsi="Arial Narrow" w:cs="Times New Roman"/>
        </w:rPr>
      </w:pPr>
    </w:p>
    <w:p w14:paraId="16AA84E9" w14:textId="26B9998A" w:rsidR="002A15CF" w:rsidRDefault="002A15CF" w:rsidP="00253CF9">
      <w:pPr>
        <w:rPr>
          <w:rFonts w:ascii="Arial Narrow" w:hAnsi="Arial Narrow" w:cs="Times New Roman"/>
        </w:rPr>
      </w:pPr>
    </w:p>
    <w:p w14:paraId="39441422" w14:textId="258CD172" w:rsidR="002A15CF" w:rsidRPr="002A15CF" w:rsidRDefault="002A15CF" w:rsidP="002A15CF">
      <w:pPr>
        <w:tabs>
          <w:tab w:val="left" w:pos="1800"/>
        </w:tabs>
        <w:rPr>
          <w:rFonts w:ascii="Arial Narrow" w:hAnsi="Arial Narrow" w:cs="Times New Roman"/>
          <w:sz w:val="16"/>
        </w:rPr>
      </w:pPr>
      <w:r w:rsidRPr="002A15CF">
        <w:rPr>
          <w:rFonts w:ascii="Arial Narrow" w:hAnsi="Arial Narrow" w:cs="Times New Roman"/>
          <w:sz w:val="16"/>
        </w:rPr>
        <w:t>CIBA/OVVG</w:t>
      </w:r>
      <w:r>
        <w:rPr>
          <w:rFonts w:ascii="Arial Narrow" w:hAnsi="Arial Narrow" w:cs="Times New Roman"/>
          <w:sz w:val="16"/>
        </w:rPr>
        <w:tab/>
      </w:r>
      <w:bookmarkStart w:id="0" w:name="_GoBack"/>
      <w:bookmarkEnd w:id="0"/>
    </w:p>
    <w:sectPr w:rsidR="002A15CF" w:rsidRPr="002A15CF" w:rsidSect="002A15CF">
      <w:headerReference w:type="default" r:id="rId7"/>
      <w:footerReference w:type="default" r:id="rId8"/>
      <w:pgSz w:w="12240" w:h="20160" w:code="5"/>
      <w:pgMar w:top="2977" w:right="1701" w:bottom="2552" w:left="1701" w:header="709" w:footer="2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91C3" w14:textId="77777777" w:rsidR="00B65CA5" w:rsidRDefault="00B65CA5" w:rsidP="000F761E">
      <w:pPr>
        <w:spacing w:after="0" w:line="240" w:lineRule="auto"/>
      </w:pPr>
      <w:r>
        <w:separator/>
      </w:r>
    </w:p>
  </w:endnote>
  <w:endnote w:type="continuationSeparator" w:id="0">
    <w:p w14:paraId="31DB5979" w14:textId="77777777" w:rsidR="00B65CA5" w:rsidRDefault="00B65CA5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9FAC" w14:textId="64DA60DA" w:rsidR="008358CC" w:rsidRDefault="008358CC" w:rsidP="002A15CF">
    <w:pPr>
      <w:pStyle w:val="Piedepgina"/>
    </w:pPr>
  </w:p>
  <w:p w14:paraId="5B9A3C49" w14:textId="28C26A35" w:rsidR="000F761E" w:rsidRDefault="002A15CF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A2F81E2" wp14:editId="47A43BF8">
              <wp:simplePos x="0" y="0"/>
              <wp:positionH relativeFrom="column">
                <wp:posOffset>-1423035</wp:posOffset>
              </wp:positionH>
              <wp:positionV relativeFrom="paragraph">
                <wp:posOffset>507365</wp:posOffset>
              </wp:positionV>
              <wp:extent cx="8609965" cy="697865"/>
              <wp:effectExtent l="38100" t="0" r="57785" b="6985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697865"/>
                        <a:chOff x="0" y="11875"/>
                        <a:chExt cx="8609965" cy="698203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93366" y="323364"/>
                          <a:ext cx="5172709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47A1" w14:textId="77777777" w:rsidR="008358CC" w:rsidRDefault="008358CC" w:rsidP="0083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1" name="Grupo 21"/>
                      <wpg:cNvGrpSpPr/>
                      <wpg:grpSpPr>
                        <a:xfrm>
                          <a:off x="0" y="11875"/>
                          <a:ext cx="8609965" cy="166523"/>
                          <a:chOff x="0" y="11894"/>
                          <a:chExt cx="8610099" cy="166793"/>
                        </a:xfrm>
                      </wpg:grpSpPr>
                      <wps:wsp>
                        <wps:cNvPr id="15" name="Datos 15"/>
                        <wps:cNvSpPr/>
                        <wps:spPr>
                          <a:xfrm>
                            <a:off x="0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atos 16"/>
                        <wps:cNvSpPr/>
                        <wps:spPr>
                          <a:xfrm>
                            <a:off x="14382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atos 17"/>
                        <wps:cNvSpPr/>
                        <wps:spPr>
                          <a:xfrm>
                            <a:off x="28670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atos 18"/>
                        <wps:cNvSpPr/>
                        <wps:spPr>
                          <a:xfrm>
                            <a:off x="42767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atos 19"/>
                        <wps:cNvSpPr/>
                        <wps:spPr>
                          <a:xfrm>
                            <a:off x="54006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atos 20"/>
                        <wps:cNvSpPr/>
                        <wps:spPr>
                          <a:xfrm>
                            <a:off x="6829425" y="11894"/>
                            <a:ext cx="1780674" cy="166793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F81E2" id="Grupo 59" o:spid="_x0000_s1027" style="position:absolute;margin-left:-112.05pt;margin-top:39.95pt;width:677.95pt;height:54.95pt;z-index:-251657728;mso-height-relative:margin" coordorigin=",118" coordsize="86099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5933;top:3233;width:517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66A647A1" w14:textId="77777777" w:rsidR="008358CC" w:rsidRDefault="008358CC" w:rsidP="008358CC"/>
                  </w:txbxContent>
                </v:textbox>
              </v:shape>
              <v:group id="Grupo 21" o:spid="_x0000_s1029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Datos 15" o:spid="_x0000_s1030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" fillcolor="#d60093" strokecolor="white [3212]" strokeweight="1pt"/>
                <v:shape id="Datos 16" o:spid="_x0000_s1031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" fillcolor="#f39" strokecolor="white [3212]" strokeweight="1pt"/>
                <v:shape id="Datos 17" o:spid="_x0000_s1032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" fillcolor="#f9f" strokecolor="white [3212]" strokeweight="1pt"/>
                <v:shape id="Datos 18" o:spid="_x0000_s1033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" fillcolor="#d60093" strokecolor="white [3212]" strokeweight="1pt"/>
                <v:shape id="Datos 19" o:spid="_x0000_s1034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" fillcolor="#f39" strokecolor="white [3212]" strokeweight="1pt"/>
                <v:shape id="Datos 20" o:spid="_x0000_s1035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" fillcolor="#f9f" strokecolor="white [3212]" strokeweight="1pt"/>
              </v:group>
            </v:group>
          </w:pict>
        </mc:Fallback>
      </mc:AlternateContent>
    </w:r>
    <w:r w:rsidR="00642D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35AC" w14:textId="77777777" w:rsidR="00B65CA5" w:rsidRDefault="00B65CA5" w:rsidP="000F761E">
      <w:pPr>
        <w:spacing w:after="0" w:line="240" w:lineRule="auto"/>
      </w:pPr>
      <w:r>
        <w:separator/>
      </w:r>
    </w:p>
  </w:footnote>
  <w:footnote w:type="continuationSeparator" w:id="0">
    <w:p w14:paraId="7CA5859A" w14:textId="77777777" w:rsidR="00B65CA5" w:rsidRDefault="00B65CA5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D183" w14:textId="3985F7B2" w:rsidR="000F761E" w:rsidRDefault="00FD7752">
    <w:pPr>
      <w:pStyle w:val="Encabezado"/>
    </w:pP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F7FFF6" wp14:editId="0F824146">
              <wp:simplePos x="0" y="0"/>
              <wp:positionH relativeFrom="margin">
                <wp:posOffset>2006600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FF451" w14:textId="77777777" w:rsidR="00253CF9" w:rsidRDefault="00940197" w:rsidP="00253CF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253CF9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del </w:t>
                          </w:r>
                        </w:p>
                        <w:p w14:paraId="4ACD6B89" w14:textId="186B624C" w:rsidR="000F761E" w:rsidRPr="000F761E" w:rsidRDefault="00253CF9" w:rsidP="00253CF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Ayuntamiento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San Pedro Tlaquepaque</w:t>
                          </w:r>
                        </w:p>
                        <w:p w14:paraId="45A351FE" w14:textId="77777777" w:rsidR="000F761E" w:rsidRPr="000F761E" w:rsidRDefault="000F761E" w:rsidP="00FD775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617B3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F7FFF6" id="Rectángulo 4" o:spid="_x0000_s1026" style="position:absolute;margin-left:158pt;margin-top:-126.8pt;width:651.7pt;height:152.65pt;z-index:-25166028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" filled="f" stroked="f">
              <v:textbox style="mso-fit-shape-to-text:t">
                <w:txbxContent>
                  <w:p w14:paraId="429FF451" w14:textId="77777777" w:rsidR="00253CF9" w:rsidRDefault="00940197" w:rsidP="00253CF9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253CF9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del </w:t>
                    </w:r>
                  </w:p>
                  <w:p w14:paraId="4ACD6B89" w14:textId="186B624C" w:rsidR="000F761E" w:rsidRPr="000F761E" w:rsidRDefault="00253CF9" w:rsidP="00253CF9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Ayuntamiento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San Pedro Tlaquepaque</w:t>
                    </w:r>
                  </w:p>
                  <w:p w14:paraId="45A351FE" w14:textId="77777777" w:rsidR="000F761E" w:rsidRPr="000F761E" w:rsidRDefault="000F761E" w:rsidP="00FD775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617B3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F761E"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A9B96CB" wp14:editId="4EF16DB6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40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61E"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222A19D" wp14:editId="317109BD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41" name="Imagen 41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7435C"/>
    <w:rsid w:val="00081814"/>
    <w:rsid w:val="000F761E"/>
    <w:rsid w:val="00106143"/>
    <w:rsid w:val="001D493E"/>
    <w:rsid w:val="001F7B7E"/>
    <w:rsid w:val="00253CF9"/>
    <w:rsid w:val="0027073F"/>
    <w:rsid w:val="002A15CF"/>
    <w:rsid w:val="002E470F"/>
    <w:rsid w:val="002F1CBC"/>
    <w:rsid w:val="002F6E2D"/>
    <w:rsid w:val="003119E3"/>
    <w:rsid w:val="0034104F"/>
    <w:rsid w:val="00350477"/>
    <w:rsid w:val="00351B59"/>
    <w:rsid w:val="00351DB8"/>
    <w:rsid w:val="00383883"/>
    <w:rsid w:val="003C5EEE"/>
    <w:rsid w:val="0041058C"/>
    <w:rsid w:val="00410BB4"/>
    <w:rsid w:val="004201F5"/>
    <w:rsid w:val="00456FEC"/>
    <w:rsid w:val="004919BB"/>
    <w:rsid w:val="00500280"/>
    <w:rsid w:val="0058394F"/>
    <w:rsid w:val="005A314A"/>
    <w:rsid w:val="005D6ED5"/>
    <w:rsid w:val="00607018"/>
    <w:rsid w:val="00617B30"/>
    <w:rsid w:val="00627605"/>
    <w:rsid w:val="00642D46"/>
    <w:rsid w:val="006B5AC1"/>
    <w:rsid w:val="00702ACE"/>
    <w:rsid w:val="00775620"/>
    <w:rsid w:val="007B49A6"/>
    <w:rsid w:val="007F3305"/>
    <w:rsid w:val="008358CC"/>
    <w:rsid w:val="00891980"/>
    <w:rsid w:val="008F6E65"/>
    <w:rsid w:val="00902306"/>
    <w:rsid w:val="0091126E"/>
    <w:rsid w:val="00940197"/>
    <w:rsid w:val="00956764"/>
    <w:rsid w:val="00964118"/>
    <w:rsid w:val="00983111"/>
    <w:rsid w:val="0099559E"/>
    <w:rsid w:val="009E5F1F"/>
    <w:rsid w:val="00A24C88"/>
    <w:rsid w:val="00A335EF"/>
    <w:rsid w:val="00AB6649"/>
    <w:rsid w:val="00B65CA5"/>
    <w:rsid w:val="00B8223E"/>
    <w:rsid w:val="00BE345A"/>
    <w:rsid w:val="00C15D9E"/>
    <w:rsid w:val="00C52DD8"/>
    <w:rsid w:val="00C5555C"/>
    <w:rsid w:val="00C6435A"/>
    <w:rsid w:val="00C97665"/>
    <w:rsid w:val="00CA124F"/>
    <w:rsid w:val="00CB793E"/>
    <w:rsid w:val="00D17C0E"/>
    <w:rsid w:val="00D47DC4"/>
    <w:rsid w:val="00D47F5B"/>
    <w:rsid w:val="00DE479D"/>
    <w:rsid w:val="00E133ED"/>
    <w:rsid w:val="00E40713"/>
    <w:rsid w:val="00E41D35"/>
    <w:rsid w:val="00E77A32"/>
    <w:rsid w:val="00E9713A"/>
    <w:rsid w:val="00EE61D0"/>
    <w:rsid w:val="00F91E72"/>
    <w:rsid w:val="00FA176C"/>
    <w:rsid w:val="00FA5918"/>
    <w:rsid w:val="00FC1D23"/>
    <w:rsid w:val="00FC69D4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E1B0"/>
  <w15:docId w15:val="{109F8247-B326-470E-B955-DC5A8D4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2021-10-05T17:29:00Z</cp:lastPrinted>
  <dcterms:created xsi:type="dcterms:W3CDTF">2022-01-06T15:15:00Z</dcterms:created>
  <dcterms:modified xsi:type="dcterms:W3CDTF">2022-01-07T21:00:00Z</dcterms:modified>
</cp:coreProperties>
</file>