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9E5" w:rsidRDefault="00015531">
      <w:pPr>
        <w:pStyle w:val="Cuerpodeltexto30"/>
        <w:shd w:val="clear" w:color="auto" w:fill="auto"/>
        <w:spacing w:after="35"/>
        <w:ind w:firstLine="0"/>
      </w:pPr>
      <w:r>
        <w:t>MINUTA DE LA COMISION TAURINA</w:t>
      </w:r>
      <w:r>
        <w:br/>
        <w:t>29 DE ABRIL DE 2016</w:t>
      </w:r>
    </w:p>
    <w:p w:rsidR="002C39E5" w:rsidRDefault="00BD6CD7">
      <w:pPr>
        <w:pStyle w:val="Cuerpodeltexto30"/>
        <w:shd w:val="clear" w:color="auto" w:fill="auto"/>
        <w:tabs>
          <w:tab w:val="left" w:leader="dot" w:pos="4637"/>
        </w:tabs>
        <w:spacing w:after="0" w:line="672" w:lineRule="exact"/>
        <w:ind w:left="380"/>
        <w:jc w:val="left"/>
      </w:pPr>
      <w:r>
        <w:t>En us</w:t>
      </w:r>
      <w:r w:rsidR="00015531">
        <w:t xml:space="preserve">o de la voz el Ing. Edgar Ricardo Ríos de Loza </w:t>
      </w:r>
      <w:r>
        <w:t>BU</w:t>
      </w:r>
      <w:r w:rsidR="00015531">
        <w:t>ENOS DIAS SEÑORES REGIDORES</w:t>
      </w:r>
      <w:r w:rsidR="00015531">
        <w:tab/>
      </w:r>
    </w:p>
    <w:p w:rsidR="002C39E5" w:rsidRDefault="00015531">
      <w:pPr>
        <w:pStyle w:val="Cuerpodeltexto20"/>
        <w:shd w:val="clear" w:color="auto" w:fill="auto"/>
        <w:tabs>
          <w:tab w:val="left" w:leader="dot" w:pos="7122"/>
        </w:tabs>
        <w:ind w:firstLine="200"/>
      </w:pPr>
      <w:r>
        <w:t>AREMOS INICIO A LA REUNION DE LA COMISION TAURINA</w:t>
      </w:r>
      <w:r>
        <w:tab/>
      </w:r>
    </w:p>
    <w:p w:rsidR="002C39E5" w:rsidRDefault="00015531">
      <w:pPr>
        <w:pStyle w:val="Cuerpodeltexto20"/>
        <w:shd w:val="clear" w:color="auto" w:fill="auto"/>
        <w:ind w:firstLine="0"/>
      </w:pPr>
      <w:r>
        <w:t>AGRADEZCO LA PRESENCIA DE TODOS Y CADA UNO DE USTEDES....</w:t>
      </w:r>
    </w:p>
    <w:p w:rsidR="002C39E5" w:rsidRDefault="00015531">
      <w:pPr>
        <w:pStyle w:val="Cuerpodeltexto20"/>
        <w:shd w:val="clear" w:color="auto" w:fill="auto"/>
        <w:tabs>
          <w:tab w:val="left" w:leader="dot" w:pos="2602"/>
        </w:tabs>
        <w:spacing w:after="24" w:line="336" w:lineRule="exact"/>
        <w:ind w:firstLine="200"/>
      </w:pPr>
      <w:r>
        <w:t xml:space="preserve">ON LA FACULTAD </w:t>
      </w:r>
      <w:r>
        <w:t>QUE ME BRINDA EL ARTICULO 87 DEL REGLAMENTO DEL GOBIERNO Y LA ADMINISTRACION DEL AYUNTAMIENTO CONSTITUCIONAL DE SAN PEDRO TLAQUEPAQUE, SE CITO A LA CUARTA SESION DE LA COMISION TAURINA</w:t>
      </w:r>
      <w:r>
        <w:tab/>
      </w:r>
    </w:p>
    <w:p w:rsidR="002C39E5" w:rsidRDefault="00015531">
      <w:pPr>
        <w:pStyle w:val="Cuerpodeltexto20"/>
        <w:shd w:val="clear" w:color="auto" w:fill="auto"/>
        <w:spacing w:line="682" w:lineRule="exact"/>
        <w:ind w:firstLine="0"/>
      </w:pPr>
      <w:r>
        <w:t>POR LO TANTO PONGO A SU CONSIDERACION EL SIGUIENTE ORDEN DEL DIA:</w:t>
      </w:r>
    </w:p>
    <w:p w:rsidR="002C39E5" w:rsidRDefault="00015531">
      <w:pPr>
        <w:pStyle w:val="Cuerpodeltexto30"/>
        <w:numPr>
          <w:ilvl w:val="0"/>
          <w:numId w:val="1"/>
        </w:numPr>
        <w:shd w:val="clear" w:color="auto" w:fill="auto"/>
        <w:tabs>
          <w:tab w:val="left" w:pos="373"/>
        </w:tabs>
        <w:spacing w:after="0" w:line="682" w:lineRule="exact"/>
        <w:ind w:firstLine="0"/>
        <w:jc w:val="both"/>
      </w:pPr>
      <w:r>
        <w:t>- LI</w:t>
      </w:r>
      <w:r>
        <w:t>STA DE ASISTENCIA E INSTALACION.</w:t>
      </w:r>
    </w:p>
    <w:p w:rsidR="002C39E5" w:rsidRDefault="00015531">
      <w:pPr>
        <w:pStyle w:val="Cuerpodeltexto3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682" w:lineRule="exact"/>
        <w:ind w:firstLine="0"/>
        <w:jc w:val="both"/>
      </w:pPr>
      <w:r>
        <w:t>- INFORME DE LAS INICIATIVAS PRESENTADAS A LA COMISION.</w:t>
      </w:r>
    </w:p>
    <w:p w:rsidR="002C39E5" w:rsidRDefault="00015531">
      <w:pPr>
        <w:pStyle w:val="Cuerpodeltexto30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682" w:lineRule="exact"/>
        <w:ind w:firstLine="0"/>
        <w:jc w:val="both"/>
      </w:pPr>
      <w:r>
        <w:t>- ASUNTOS GENERALES.</w:t>
      </w:r>
    </w:p>
    <w:p w:rsidR="002C39E5" w:rsidRDefault="00015531">
      <w:pPr>
        <w:pStyle w:val="Cuerpodeltexto30"/>
        <w:numPr>
          <w:ilvl w:val="0"/>
          <w:numId w:val="1"/>
        </w:numPr>
        <w:shd w:val="clear" w:color="auto" w:fill="auto"/>
        <w:tabs>
          <w:tab w:val="left" w:pos="392"/>
        </w:tabs>
        <w:spacing w:after="0" w:line="682" w:lineRule="exact"/>
        <w:ind w:firstLine="0"/>
        <w:jc w:val="both"/>
      </w:pPr>
      <w:r>
        <w:t>CLAUSURA DE LA SESION.</w:t>
      </w:r>
    </w:p>
    <w:p w:rsidR="002C39E5" w:rsidRDefault="00015531">
      <w:pPr>
        <w:pStyle w:val="Cuerpodeltexto20"/>
        <w:shd w:val="clear" w:color="auto" w:fill="auto"/>
        <w:tabs>
          <w:tab w:val="left" w:leader="dot" w:pos="5174"/>
        </w:tabs>
        <w:spacing w:after="353" w:line="346" w:lineRule="exact"/>
        <w:ind w:firstLine="0"/>
      </w:pPr>
      <w:r>
        <w:t>YA CONOCIENDO EL CONTENIDO DEL ORDEN DEL DIA, LES PREGUNTO SI ES DE APROBARSE FAVOR DE MANIFESTARLO</w:t>
      </w:r>
      <w:r>
        <w:tab/>
      </w:r>
    </w:p>
    <w:p w:rsidR="002C39E5" w:rsidRDefault="00015531">
      <w:pPr>
        <w:pStyle w:val="Cuerpodeltexto30"/>
        <w:shd w:val="clear" w:color="auto" w:fill="auto"/>
        <w:tabs>
          <w:tab w:val="left" w:leader="dot" w:pos="1790"/>
        </w:tabs>
        <w:spacing w:after="282" w:line="280" w:lineRule="exact"/>
        <w:ind w:firstLine="0"/>
        <w:jc w:val="both"/>
      </w:pPr>
      <w:r>
        <w:t>APROBADO</w:t>
      </w:r>
      <w:r>
        <w:tab/>
      </w:r>
    </w:p>
    <w:p w:rsidR="002C39E5" w:rsidRDefault="00015531">
      <w:pPr>
        <w:pStyle w:val="Cuerpodeltexto20"/>
        <w:shd w:val="clear" w:color="auto" w:fill="auto"/>
        <w:tabs>
          <w:tab w:val="left" w:leader="dot" w:pos="701"/>
        </w:tabs>
        <w:spacing w:after="296" w:line="336" w:lineRule="exact"/>
        <w:ind w:firstLine="0"/>
      </w:pPr>
      <w:r>
        <w:t xml:space="preserve">1.- EN EL </w:t>
      </w:r>
      <w:r>
        <w:t>DESAHOGO DE LOS TRABAJOS; LLEVAREMOS A CABO LA LISTA DE ASISTENCIA, TAL Y COMO LO MARCA EL PUNTO NUMERO 1 DEL ORDEN DEL DIA</w:t>
      </w:r>
      <w:r>
        <w:tab/>
      </w:r>
    </w:p>
    <w:p w:rsidR="002C39E5" w:rsidRDefault="00015531">
      <w:pPr>
        <w:pStyle w:val="Cuerpodeltexto20"/>
        <w:shd w:val="clear" w:color="auto" w:fill="auto"/>
        <w:spacing w:line="341" w:lineRule="exact"/>
        <w:ind w:right="1980" w:firstLine="0"/>
        <w:jc w:val="left"/>
        <w:sectPr w:rsidR="002C39E5">
          <w:footerReference w:type="default" r:id="rId7"/>
          <w:pgSz w:w="12240" w:h="15840"/>
          <w:pgMar w:top="1476" w:right="1689" w:bottom="1476" w:left="1662" w:header="0" w:footer="3" w:gutter="0"/>
          <w:cols w:space="720"/>
          <w:noEndnote/>
          <w:docGrid w:linePitch="360"/>
        </w:sectPr>
      </w:pPr>
      <w:r>
        <w:t xml:space="preserve">REGIDOR VOCAL MIGUEL SILVA RAMIREZ </w:t>
      </w:r>
      <w:r>
        <w:rPr>
          <w:rStyle w:val="Cuerpodeltexto2Negrita"/>
        </w:rPr>
        <w:t xml:space="preserve">PRESENTE </w:t>
      </w:r>
      <w:r>
        <w:t xml:space="preserve">REGIDOR VOCAL LUIS ARMANDO CORDOVA DIAZ, </w:t>
      </w:r>
      <w:r>
        <w:rPr>
          <w:rStyle w:val="Cuerpodeltexto2Negrita"/>
        </w:rPr>
        <w:t>PRESENTE</w:t>
      </w:r>
    </w:p>
    <w:p w:rsidR="002C39E5" w:rsidRDefault="00BD6CD7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753110</wp:posOffset>
                </wp:positionV>
                <wp:extent cx="4980305" cy="853440"/>
                <wp:effectExtent l="381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0305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spacing w:line="336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 xml:space="preserve">REGIDORA VOCAL MARIA DE JESUS CORTES DURAN, </w:t>
                            </w:r>
                            <w:r>
                              <w:rPr>
                                <w:rStyle w:val="Cuerpodeltexto2NegritaExact"/>
                              </w:rPr>
                              <w:t>PRESENT</w:t>
                            </w:r>
                            <w:r>
                              <w:rPr>
                                <w:rStyle w:val="Cuerpodeltexto2NegritaExact"/>
                              </w:rPr>
                              <w:t xml:space="preserve">E 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REGIDOR VOCAL MARCO ANTONIO FUENTES </w:t>
                            </w:r>
                            <w:r w:rsidRPr="00BD6CD7">
                              <w:rPr>
                                <w:rStyle w:val="Cuerpodeltexto2Exact"/>
                                <w:lang w:eastAsia="en-US" w:bidi="en-US"/>
                              </w:rPr>
                              <w:t xml:space="preserve">ONTIVEROS, </w:t>
                            </w:r>
                            <w:r>
                              <w:rPr>
                                <w:rStyle w:val="Cuerpodeltexto2NegritaExact"/>
                              </w:rPr>
                              <w:t xml:space="preserve">PRESENTE 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REGIDOR VOCAL ALBINO JIMENEZ VAZQUEZ, </w:t>
                            </w:r>
                            <w:r>
                              <w:rPr>
                                <w:rStyle w:val="Cuerpodeltexto2NegritaExact"/>
                              </w:rPr>
                              <w:t xml:space="preserve">PRESENTE 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Y REGIDOR PRESIDENTE EDGAR RICARDO RIOS DE LOZA, </w:t>
                            </w:r>
                            <w:r>
                              <w:rPr>
                                <w:rStyle w:val="Cuerpodeltexto2NegritaExact"/>
                              </w:rPr>
                              <w:t>PRESENTE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77.75pt;margin-top:59.3pt;width:392.15pt;height:67.2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d5rwIAAKs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" filled="f" stroked="f">
                <v:textbox style="mso-fit-shape-to-text:t" inset="0,0,0,0">
                  <w:txbxContent>
                    <w:p w:rsidR="002C39E5" w:rsidRDefault="00015531">
                      <w:pPr>
                        <w:pStyle w:val="Cuerpodeltexto20"/>
                        <w:shd w:val="clear" w:color="auto" w:fill="auto"/>
                        <w:spacing w:line="336" w:lineRule="exact"/>
                        <w:ind w:firstLine="0"/>
                        <w:jc w:val="left"/>
                      </w:pPr>
                      <w:r>
                        <w:rPr>
                          <w:rStyle w:val="Cuerpodeltexto2Exact"/>
                        </w:rPr>
                        <w:t xml:space="preserve">REGIDORA VOCAL MARIA DE JESUS CORTES DURAN, </w:t>
                      </w:r>
                      <w:r>
                        <w:rPr>
                          <w:rStyle w:val="Cuerpodeltexto2NegritaExact"/>
                        </w:rPr>
                        <w:t>PRESENT</w:t>
                      </w:r>
                      <w:r>
                        <w:rPr>
                          <w:rStyle w:val="Cuerpodeltexto2NegritaExact"/>
                        </w:rPr>
                        <w:t xml:space="preserve">E </w:t>
                      </w:r>
                      <w:r>
                        <w:rPr>
                          <w:rStyle w:val="Cuerpodeltexto2Exact"/>
                        </w:rPr>
                        <w:t xml:space="preserve">REGIDOR VOCAL MARCO ANTONIO FUENTES </w:t>
                      </w:r>
                      <w:r w:rsidRPr="00BD6CD7">
                        <w:rPr>
                          <w:rStyle w:val="Cuerpodeltexto2Exact"/>
                          <w:lang w:eastAsia="en-US" w:bidi="en-US"/>
                        </w:rPr>
                        <w:t xml:space="preserve">ONTIVEROS, </w:t>
                      </w:r>
                      <w:r>
                        <w:rPr>
                          <w:rStyle w:val="Cuerpodeltexto2NegritaExact"/>
                        </w:rPr>
                        <w:t xml:space="preserve">PRESENTE </w:t>
                      </w:r>
                      <w:r>
                        <w:rPr>
                          <w:rStyle w:val="Cuerpodeltexto2Exact"/>
                        </w:rPr>
                        <w:t xml:space="preserve">REGIDOR VOCAL ALBINO JIMENEZ VAZQUEZ, </w:t>
                      </w:r>
                      <w:r>
                        <w:rPr>
                          <w:rStyle w:val="Cuerpodeltexto2NegritaExact"/>
                        </w:rPr>
                        <w:t xml:space="preserve">PRESENTE </w:t>
                      </w:r>
                      <w:r>
                        <w:rPr>
                          <w:rStyle w:val="Cuerpodeltexto2Exact"/>
                        </w:rPr>
                        <w:t xml:space="preserve">Y REGIDOR PRESIDENTE EDGAR RICARDO RIOS DE LOZA, </w:t>
                      </w:r>
                      <w:r>
                        <w:rPr>
                          <w:rStyle w:val="Cuerpodeltexto2NegritaExact"/>
                        </w:rPr>
                        <w:t>PRESENTE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956945</wp:posOffset>
                </wp:positionH>
                <wp:positionV relativeFrom="paragraph">
                  <wp:posOffset>1840865</wp:posOffset>
                </wp:positionV>
                <wp:extent cx="5706110" cy="426720"/>
                <wp:effectExtent l="1905" t="0" r="0" b="381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dot" w:pos="1651"/>
                              </w:tabs>
                              <w:spacing w:line="336" w:lineRule="exact"/>
                              <w:ind w:firstLine="0"/>
                            </w:pPr>
                            <w:r>
                              <w:rPr>
                                <w:rStyle w:val="Cuerpodeltexto2Exact"/>
                              </w:rPr>
                              <w:t>AL MOMENTO DE TOMAR ASISTENCIA SE ENCUENTRAN PRESENTES i&gt;\ REGIDORES, DE UN TOTAL DE 6 IN</w:t>
                            </w:r>
                            <w:r>
                              <w:rPr>
                                <w:rStyle w:val="Cuerpodeltexto2Exact"/>
                              </w:rPr>
                              <w:t>TEGRANTES DE LA COMISIOljl TAURINA</w:t>
                            </w:r>
                            <w:r>
                              <w:rPr>
                                <w:rStyle w:val="Cuerpodeltexto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75.35pt;margin-top:144.95pt;width:449.3pt;height:33.6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px5sA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" filled="f" stroked="f">
                <v:textbox style="mso-fit-shape-to-text:t" inset="0,0,0,0">
                  <w:txbxContent>
                    <w:p w:rsidR="002C39E5" w:rsidRDefault="00015531">
                      <w:pPr>
                        <w:pStyle w:val="Cuerpodeltexto20"/>
                        <w:shd w:val="clear" w:color="auto" w:fill="auto"/>
                        <w:tabs>
                          <w:tab w:val="left" w:leader="dot" w:pos="1651"/>
                        </w:tabs>
                        <w:spacing w:line="336" w:lineRule="exact"/>
                        <w:ind w:firstLine="0"/>
                      </w:pPr>
                      <w:r>
                        <w:rPr>
                          <w:rStyle w:val="Cuerpodeltexto2Exact"/>
                        </w:rPr>
                        <w:t>AL MOMENTO DE TOMAR ASISTENCIA SE ENCUENTRAN PRESENTES i&gt;\ REGIDORES, DE UN TOTAL DE 6 IN</w:t>
                      </w:r>
                      <w:r>
                        <w:rPr>
                          <w:rStyle w:val="Cuerpodeltexto2Exact"/>
                        </w:rPr>
                        <w:t>TEGRANTES DE LA COMISIOljl TAURINA</w:t>
                      </w:r>
                      <w:r>
                        <w:rPr>
                          <w:rStyle w:val="Cuerpodeltexto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999490</wp:posOffset>
                </wp:positionH>
                <wp:positionV relativeFrom="paragraph">
                  <wp:posOffset>2722880</wp:posOffset>
                </wp:positionV>
                <wp:extent cx="4883150" cy="177800"/>
                <wp:effectExtent l="0" t="381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spacing w:line="28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ASI QUE EXISTE EL CORUM LEGAL PARA LLEVAR A CABO ESTA REUN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78.7pt;margin-top:214.4pt;width:384.5pt;height:14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qeS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" filled="f" stroked="f">
                <v:textbox style="mso-fit-shape-to-text:t" inset="0,0,0,0">
                  <w:txbxContent>
                    <w:p w:rsidR="002C39E5" w:rsidRDefault="00015531">
                      <w:pPr>
                        <w:pStyle w:val="Cuerpodeltexto20"/>
                        <w:shd w:val="clear" w:color="auto" w:fill="auto"/>
                        <w:spacing w:line="280" w:lineRule="exact"/>
                        <w:ind w:firstLine="0"/>
                        <w:jc w:val="left"/>
                      </w:pPr>
                      <w:r>
                        <w:rPr>
                          <w:rStyle w:val="Cuerpodeltexto2Exact"/>
                        </w:rPr>
                        <w:t>ASI QUE EXISTE EL CORUM LEGAL PARA LLEVAR A CABO ESTA REUN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1207135</wp:posOffset>
                </wp:positionH>
                <wp:positionV relativeFrom="paragraph">
                  <wp:posOffset>3096260</wp:posOffset>
                </wp:positionV>
                <wp:extent cx="5449570" cy="420370"/>
                <wp:effectExtent l="4445" t="0" r="3810" b="254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42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dot" w:pos="6422"/>
                              </w:tabs>
                              <w:spacing w:line="331" w:lineRule="exact"/>
                              <w:ind w:left="160"/>
                              <w:jc w:val="left"/>
                            </w:pPr>
                            <w:r>
                              <w:rPr>
                                <w:rStyle w:val="Cuerpodeltexto2Exact"/>
                              </w:rPr>
                              <w:t>R LO TANTO SIENDO LAS 10 HORAS CON 35 MINUTOS DEL DIA 29 DE' IL DE'2016, SE DA POR INSTALADA ESTA REUNION</w:t>
                            </w:r>
                            <w:r>
                              <w:rPr>
                                <w:rStyle w:val="Cuerpodeltexto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95.05pt;margin-top:243.8pt;width:429.1pt;height:33.1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kTrw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" filled="f" stroked="f">
                <v:textbox style="mso-fit-shape-to-text:t" inset="0,0,0,0">
                  <w:txbxContent>
                    <w:p w:rsidR="002C39E5" w:rsidRDefault="00015531">
                      <w:pPr>
                        <w:pStyle w:val="Cuerpodeltexto20"/>
                        <w:shd w:val="clear" w:color="auto" w:fill="auto"/>
                        <w:tabs>
                          <w:tab w:val="left" w:leader="dot" w:pos="6422"/>
                        </w:tabs>
                        <w:spacing w:line="331" w:lineRule="exact"/>
                        <w:ind w:left="160"/>
                        <w:jc w:val="left"/>
                      </w:pPr>
                      <w:r>
                        <w:rPr>
                          <w:rStyle w:val="Cuerpodeltexto2Exact"/>
                        </w:rPr>
                        <w:t>R LO TANTO SIENDO LAS 10 HORAS CON 35 MINUTOS DEL DIA 29 DE' IL DE'2016, SE DA POR INSTALADA ESTA REUNION</w:t>
                      </w:r>
                      <w:r>
                        <w:rPr>
                          <w:rStyle w:val="Cuerpodeltexto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993775</wp:posOffset>
                </wp:positionH>
                <wp:positionV relativeFrom="paragraph">
                  <wp:posOffset>3750945</wp:posOffset>
                </wp:positionV>
                <wp:extent cx="5675630" cy="1482090"/>
                <wp:effectExtent l="635" t="3175" r="635" b="63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148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015531">
                            <w:pPr>
                              <w:pStyle w:val="Cuerpodeltexto3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331" w:lineRule="exact"/>
                              <w:ind w:left="280" w:hanging="280"/>
                              <w:jc w:val="left"/>
                            </w:pPr>
                            <w:r>
                              <w:rPr>
                                <w:rStyle w:val="Cuerpodeltexto3SinnegritaExact"/>
                              </w:rPr>
                              <w:t xml:space="preserve">-/ PARA EL SEGUNDO PUNTO DEL ORDEN DEL DIA CON REFERENCIA </w:t>
                            </w:r>
                            <w:r>
                              <w:rPr>
                                <w:rStyle w:val="Cuerpodeltexto3Exact"/>
                                <w:b/>
                                <w:bCs/>
                              </w:rPr>
                              <w:t>AL FORME DE INICITIVAS PRESENTADAS A ESTA COMISION EDILICIA....</w:t>
                            </w:r>
                          </w:p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dot" w:pos="3763"/>
                              </w:tabs>
                              <w:spacing w:after="308" w:line="346" w:lineRule="exact"/>
                              <w:ind w:firstLine="0"/>
                            </w:pPr>
                            <w:r>
                              <w:rPr>
                                <w:rStyle w:val="Cuerpodeltexto2Exact"/>
                              </w:rPr>
                              <w:t>INFORMARLES QUE HASTA EL DIA DE AYER 28 DE ABRIL, NO SE HAN RECIBIDO INICIATIVA ALGUNA</w:t>
                            </w:r>
                            <w:r>
                              <w:rPr>
                                <w:rStyle w:val="Cuerpodeltexto2Exact"/>
                              </w:rPr>
                              <w:tab/>
                            </w:r>
                          </w:p>
                          <w:p w:rsidR="002C39E5" w:rsidRDefault="00015531">
                            <w:pPr>
                              <w:pStyle w:val="Cuerpodeltexto20"/>
                              <w:numPr>
                                <w:ilvl w:val="0"/>
                                <w:numId w:val="2"/>
                              </w:numPr>
                              <w:shd w:val="clear" w:color="auto" w:fill="auto"/>
                              <w:tabs>
                                <w:tab w:val="left" w:pos="283"/>
                              </w:tabs>
                              <w:spacing w:line="336" w:lineRule="exact"/>
                              <w:ind w:firstLine="0"/>
                            </w:pPr>
                            <w:r>
                              <w:rPr>
                                <w:rStyle w:val="Cuerpodeltexto2Exact"/>
                              </w:rPr>
                              <w:t>EN EL TERCER PUNTO DEL ORDEN DEL DIA LES PREGU</w:t>
                            </w:r>
                            <w:r>
                              <w:rPr>
                                <w:rStyle w:val="Cuerpodeltexto2Exact"/>
                              </w:rPr>
                              <w:t>NTO SI EXISTE ALGUN</w:t>
                            </w:r>
                          </w:p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dot" w:pos="5501"/>
                              </w:tabs>
                              <w:spacing w:line="336" w:lineRule="exact"/>
                              <w:ind w:firstLine="0"/>
                            </w:pPr>
                            <w:r>
                              <w:rPr>
                                <w:rStyle w:val="Cuerpodeltexto2Exact"/>
                              </w:rPr>
                              <w:t>ASUNTO EN GENERAL QUE QUIERAN TRATAR</w:t>
                            </w:r>
                            <w:r>
                              <w:rPr>
                                <w:rStyle w:val="Cuerpodeltexto2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78.25pt;margin-top:295.35pt;width:446.9pt;height:116.7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j3B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" filled="f" stroked="f">
                <v:textbox style="mso-fit-shape-to-text:t" inset="0,0,0,0">
                  <w:txbxContent>
                    <w:p w:rsidR="002C39E5" w:rsidRDefault="00015531">
                      <w:pPr>
                        <w:pStyle w:val="Cuerpodeltexto3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331" w:lineRule="exact"/>
                        <w:ind w:left="280" w:hanging="280"/>
                        <w:jc w:val="left"/>
                      </w:pPr>
                      <w:r>
                        <w:rPr>
                          <w:rStyle w:val="Cuerpodeltexto3SinnegritaExact"/>
                        </w:rPr>
                        <w:t xml:space="preserve">-/ PARA EL SEGUNDO PUNTO DEL ORDEN DEL DIA CON REFERENCIA </w:t>
                      </w:r>
                      <w:r>
                        <w:rPr>
                          <w:rStyle w:val="Cuerpodeltexto3Exact"/>
                          <w:b/>
                          <w:bCs/>
                        </w:rPr>
                        <w:t>AL FORME DE INICITIVAS PRESENTADAS A ESTA COMISION EDILICIA....</w:t>
                      </w:r>
                    </w:p>
                    <w:p w:rsidR="002C39E5" w:rsidRDefault="00015531">
                      <w:pPr>
                        <w:pStyle w:val="Cuerpodeltexto20"/>
                        <w:shd w:val="clear" w:color="auto" w:fill="auto"/>
                        <w:tabs>
                          <w:tab w:val="left" w:leader="dot" w:pos="3763"/>
                        </w:tabs>
                        <w:spacing w:after="308" w:line="346" w:lineRule="exact"/>
                        <w:ind w:firstLine="0"/>
                      </w:pPr>
                      <w:r>
                        <w:rPr>
                          <w:rStyle w:val="Cuerpodeltexto2Exact"/>
                        </w:rPr>
                        <w:t>INFORMARLES QUE HASTA EL DIA DE AYER 28 DE ABRIL, NO SE HAN RECIBIDO INICIATIVA ALGUNA</w:t>
                      </w:r>
                      <w:r>
                        <w:rPr>
                          <w:rStyle w:val="Cuerpodeltexto2Exact"/>
                        </w:rPr>
                        <w:tab/>
                      </w:r>
                    </w:p>
                    <w:p w:rsidR="002C39E5" w:rsidRDefault="00015531">
                      <w:pPr>
                        <w:pStyle w:val="Cuerpodeltexto20"/>
                        <w:numPr>
                          <w:ilvl w:val="0"/>
                          <w:numId w:val="2"/>
                        </w:numPr>
                        <w:shd w:val="clear" w:color="auto" w:fill="auto"/>
                        <w:tabs>
                          <w:tab w:val="left" w:pos="283"/>
                        </w:tabs>
                        <w:spacing w:line="336" w:lineRule="exact"/>
                        <w:ind w:firstLine="0"/>
                      </w:pPr>
                      <w:r>
                        <w:rPr>
                          <w:rStyle w:val="Cuerpodeltexto2Exact"/>
                        </w:rPr>
                        <w:t>EN EL TERCER PUNTO DEL ORDEN DEL DIA LES PREGU</w:t>
                      </w:r>
                      <w:r>
                        <w:rPr>
                          <w:rStyle w:val="Cuerpodeltexto2Exact"/>
                        </w:rPr>
                        <w:t>NTO SI EXISTE ALGUN</w:t>
                      </w:r>
                    </w:p>
                    <w:p w:rsidR="002C39E5" w:rsidRDefault="00015531">
                      <w:pPr>
                        <w:pStyle w:val="Cuerpodeltexto20"/>
                        <w:shd w:val="clear" w:color="auto" w:fill="auto"/>
                        <w:tabs>
                          <w:tab w:val="left" w:leader="dot" w:pos="5501"/>
                        </w:tabs>
                        <w:spacing w:line="336" w:lineRule="exact"/>
                        <w:ind w:firstLine="0"/>
                      </w:pPr>
                      <w:r>
                        <w:rPr>
                          <w:rStyle w:val="Cuerpodeltexto2Exact"/>
                        </w:rPr>
                        <w:t>ASUNTO EN GENERAL QUE QUIERAN TRATAR</w:t>
                      </w:r>
                      <w:r>
                        <w:rPr>
                          <w:rStyle w:val="Cuerpodeltexto2Exact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5403850</wp:posOffset>
                </wp:positionV>
                <wp:extent cx="213995" cy="2197735"/>
                <wp:effectExtent l="4445" t="0" r="635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197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2C39E5">
                            <w:pPr>
                              <w:pStyle w:val="Ttulo1"/>
                              <w:keepNext/>
                              <w:keepLines/>
                              <w:shd w:val="clear" w:color="auto" w:fill="auto"/>
                              <w:spacing w:line="320" w:lineRule="exact"/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.45pt;margin-top:425.5pt;width:16.85pt;height:173.05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" filled="f" stroked="f">
                <v:textbox style="layout-flow:vertical;mso-layout-flow-alt:bottom-to-top" inset="0,0,0,0">
                  <w:txbxContent>
                    <w:p w:rsidR="002C39E5" w:rsidRDefault="002C39E5">
                      <w:pPr>
                        <w:pStyle w:val="Ttulo1"/>
                        <w:keepNext/>
                        <w:keepLines/>
                        <w:shd w:val="clear" w:color="auto" w:fill="auto"/>
                        <w:spacing w:line="32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987425</wp:posOffset>
                </wp:positionH>
                <wp:positionV relativeFrom="paragraph">
                  <wp:posOffset>5456555</wp:posOffset>
                </wp:positionV>
                <wp:extent cx="5645150" cy="1082675"/>
                <wp:effectExtent l="3810" t="381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108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spacing w:line="341" w:lineRule="exact"/>
                              <w:ind w:firstLine="0"/>
                            </w:pPr>
                            <w:r>
                              <w:rPr>
                                <w:rStyle w:val="Cuerpodeltexto2NegritaExact0"/>
                              </w:rPr>
                              <w:t>4</w:t>
                            </w:r>
                            <w:r>
                              <w:rPr>
                                <w:rStyle w:val="Cuerpodeltexto2Corbel18ptoExact"/>
                              </w:rPr>
                              <w:t xml:space="preserve">. </w:t>
                            </w:r>
                            <w:r>
                              <w:rPr>
                                <w:rStyle w:val="Cuerpodeltexto2Exact"/>
                              </w:rPr>
                              <w:t>NO HABIENDO MAS ASUNTOS QUE TRATAR Y CONTINUANDO CON EL ORDEN DEL DIA SE DA POR CLAUSURADA LA REUNION DE LA COMISION TAURINA, SIENDO LAS 10 HORAS CON 45 MINUTOS DEL MISMO</w:t>
                            </w:r>
                            <w:r>
                              <w:rPr>
                                <w:rStyle w:val="Cuerpodeltexto2Exact"/>
                              </w:rPr>
                              <w:t xml:space="preserve"> DIA,</w:t>
                            </w:r>
                          </w:p>
                          <w:p w:rsidR="002C39E5" w:rsidRDefault="00015531">
                            <w:pPr>
                              <w:pStyle w:val="Cuerpodeltexto20"/>
                              <w:shd w:val="clear" w:color="auto" w:fill="auto"/>
                              <w:tabs>
                                <w:tab w:val="left" w:leader="dot" w:pos="7469"/>
                              </w:tabs>
                              <w:spacing w:line="341" w:lineRule="exact"/>
                              <w:ind w:firstLine="0"/>
                            </w:pPr>
                            <w:r>
                              <w:rPr>
                                <w:rStyle w:val="Cuerpodeltexto2Exact"/>
                              </w:rPr>
                              <w:t>CITANDO A LA PROXIMA REUNION CON ANTICIPACION</w:t>
                            </w:r>
                            <w:r>
                              <w:rPr>
                                <w:rStyle w:val="Cuerpodeltexto2Exact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Cuerpodeltexto2NegritaExact"/>
                              </w:rPr>
                              <w:t>jMUCHAS</w:t>
                            </w:r>
                          </w:p>
                          <w:p w:rsidR="002C39E5" w:rsidRDefault="00015531">
                            <w:pPr>
                              <w:pStyle w:val="Cuerpodeltexto30"/>
                              <w:shd w:val="clear" w:color="auto" w:fill="auto"/>
                              <w:spacing w:after="0"/>
                              <w:ind w:firstLine="0"/>
                              <w:jc w:val="both"/>
                            </w:pPr>
                            <w:r>
                              <w:rPr>
                                <w:rStyle w:val="Cuerpodeltexto3Exact"/>
                                <w:b/>
                                <w:bCs/>
                              </w:rPr>
                              <w:t>GRACIAS!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7.75pt;margin-top:429.65pt;width:444.5pt;height:85.25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" filled="f" stroked="f">
                <v:textbox style="mso-fit-shape-to-text:t" inset="0,0,0,0">
                  <w:txbxContent>
                    <w:p w:rsidR="002C39E5" w:rsidRDefault="00015531">
                      <w:pPr>
                        <w:pStyle w:val="Cuerpodeltexto20"/>
                        <w:shd w:val="clear" w:color="auto" w:fill="auto"/>
                        <w:spacing w:line="341" w:lineRule="exact"/>
                        <w:ind w:firstLine="0"/>
                      </w:pPr>
                      <w:r>
                        <w:rPr>
                          <w:rStyle w:val="Cuerpodeltexto2NegritaExact0"/>
                        </w:rPr>
                        <w:t>4</w:t>
                      </w:r>
                      <w:r>
                        <w:rPr>
                          <w:rStyle w:val="Cuerpodeltexto2Corbel18ptoExact"/>
                        </w:rPr>
                        <w:t xml:space="preserve">. </w:t>
                      </w:r>
                      <w:r>
                        <w:rPr>
                          <w:rStyle w:val="Cuerpodeltexto2Exact"/>
                        </w:rPr>
                        <w:t>NO HABIENDO MAS ASUNTOS QUE TRATAR Y CONTINUANDO CON EL ORDEN DEL DIA SE DA POR CLAUSURADA LA REUNION DE LA COMISION TAURINA, SIENDO LAS 10 HORAS CON 45 MINUTOS DEL MISMO</w:t>
                      </w:r>
                      <w:r>
                        <w:rPr>
                          <w:rStyle w:val="Cuerpodeltexto2Exact"/>
                        </w:rPr>
                        <w:t xml:space="preserve"> DIA,</w:t>
                      </w:r>
                    </w:p>
                    <w:p w:rsidR="002C39E5" w:rsidRDefault="00015531">
                      <w:pPr>
                        <w:pStyle w:val="Cuerpodeltexto20"/>
                        <w:shd w:val="clear" w:color="auto" w:fill="auto"/>
                        <w:tabs>
                          <w:tab w:val="left" w:leader="dot" w:pos="7469"/>
                        </w:tabs>
                        <w:spacing w:line="341" w:lineRule="exact"/>
                        <w:ind w:firstLine="0"/>
                      </w:pPr>
                      <w:r>
                        <w:rPr>
                          <w:rStyle w:val="Cuerpodeltexto2Exact"/>
                        </w:rPr>
                        <w:t>CITANDO A LA PROXIMA REUNION CON ANTICIPACION</w:t>
                      </w:r>
                      <w:r>
                        <w:rPr>
                          <w:rStyle w:val="Cuerpodeltexto2Exact"/>
                        </w:rPr>
                        <w:tab/>
                        <w:t xml:space="preserve"> </w:t>
                      </w:r>
                      <w:r>
                        <w:rPr>
                          <w:rStyle w:val="Cuerpodeltexto2NegritaExact"/>
                        </w:rPr>
                        <w:t>jMUCHAS</w:t>
                      </w:r>
                    </w:p>
                    <w:p w:rsidR="002C39E5" w:rsidRDefault="00015531">
                      <w:pPr>
                        <w:pStyle w:val="Cuerpodeltexto30"/>
                        <w:shd w:val="clear" w:color="auto" w:fill="auto"/>
                        <w:spacing w:after="0"/>
                        <w:ind w:firstLine="0"/>
                        <w:jc w:val="both"/>
                      </w:pPr>
                      <w:r>
                        <w:rPr>
                          <w:rStyle w:val="Cuerpodeltexto3Exact"/>
                          <w:b/>
                          <w:bCs/>
                        </w:rPr>
                        <w:t>GRACIAS!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1822450</wp:posOffset>
                </wp:positionH>
                <wp:positionV relativeFrom="paragraph">
                  <wp:posOffset>7225030</wp:posOffset>
                </wp:positionV>
                <wp:extent cx="1981200" cy="177800"/>
                <wp:effectExtent l="635" t="635" r="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2C39E5">
                            <w:pPr>
                              <w:pStyle w:val="Leyendadelaimagen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43.5pt;margin-top:568.9pt;width:156pt;height:14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YMLrwIAALE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" filled="f" stroked="f">
                <v:textbox style="mso-fit-shape-to-text:t" inset="0,0,0,0">
                  <w:txbxContent>
                    <w:p w:rsidR="002C39E5" w:rsidRDefault="002C39E5">
                      <w:pPr>
                        <w:pStyle w:val="Leyendadelaimagen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7680960</wp:posOffset>
                </wp:positionV>
                <wp:extent cx="216535" cy="167005"/>
                <wp:effectExtent l="0" t="0" r="444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9E5" w:rsidRDefault="002C39E5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2C39E5" w:rsidRDefault="002C39E5">
                            <w:pPr>
                              <w:pStyle w:val="Leyendadelaimagen2"/>
                              <w:shd w:val="clear" w:color="auto" w:fill="auto"/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.05pt;margin-top:604.8pt;width:17.05pt;height:13.1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DHsQIAAK8FAAAOAAAAZHJzL2Uyb0RvYy54bWysVNuOmzAQfa/Uf7D8znJZI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" filled="f" stroked="f">
                <v:textbox style="mso-fit-shape-to-text:t" inset="0,0,0,0">
                  <w:txbxContent>
                    <w:p w:rsidR="002C39E5" w:rsidRDefault="002C39E5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2C39E5" w:rsidRDefault="002C39E5">
                      <w:pPr>
                        <w:pStyle w:val="Leyendadelaimagen2"/>
                        <w:shd w:val="clear" w:color="auto" w:fill="auto"/>
                        <w:spacing w:line="2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39E5" w:rsidRDefault="002C39E5" w:rsidP="00BD6CD7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360" w:lineRule="exact"/>
      </w:pPr>
    </w:p>
    <w:p w:rsidR="002C39E5" w:rsidRDefault="002C39E5">
      <w:pPr>
        <w:spacing w:line="443" w:lineRule="exact"/>
      </w:pPr>
    </w:p>
    <w:p w:rsidR="00BD6CD7" w:rsidRDefault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tabs>
          <w:tab w:val="left" w:pos="6345"/>
        </w:tabs>
        <w:rPr>
          <w:sz w:val="2"/>
          <w:szCs w:val="2"/>
        </w:rPr>
      </w:pPr>
      <w:r>
        <w:rPr>
          <w:sz w:val="2"/>
          <w:szCs w:val="2"/>
        </w:rPr>
        <w:tab/>
      </w:r>
      <w:bookmarkStart w:id="0" w:name="_GoBack"/>
      <w:bookmarkEnd w:id="0"/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BD6CD7" w:rsidRPr="00BD6CD7" w:rsidRDefault="00BD6CD7" w:rsidP="00BD6CD7">
      <w:pPr>
        <w:rPr>
          <w:sz w:val="2"/>
          <w:szCs w:val="2"/>
        </w:rPr>
      </w:pPr>
    </w:p>
    <w:p w:rsidR="002C39E5" w:rsidRPr="00BD6CD7" w:rsidRDefault="002C39E5" w:rsidP="00BD6CD7">
      <w:pPr>
        <w:rPr>
          <w:sz w:val="2"/>
          <w:szCs w:val="2"/>
        </w:rPr>
        <w:sectPr w:rsidR="002C39E5" w:rsidRPr="00BD6CD7">
          <w:pgSz w:w="12240" w:h="15840"/>
          <w:pgMar w:top="188" w:right="455" w:bottom="509" w:left="131" w:header="0" w:footer="3" w:gutter="0"/>
          <w:cols w:space="720"/>
          <w:noEndnote/>
          <w:docGrid w:linePitch="360"/>
        </w:sectPr>
      </w:pPr>
    </w:p>
    <w:p w:rsidR="002C39E5" w:rsidRDefault="002C39E5">
      <w:pPr>
        <w:framePr w:h="1114" w:wrap="notBeside" w:vAnchor="text" w:hAnchor="text" w:y="1"/>
        <w:rPr>
          <w:sz w:val="2"/>
          <w:szCs w:val="2"/>
        </w:rPr>
      </w:pPr>
    </w:p>
    <w:p w:rsidR="002C39E5" w:rsidRDefault="002C39E5">
      <w:pPr>
        <w:rPr>
          <w:sz w:val="2"/>
          <w:szCs w:val="2"/>
        </w:rPr>
      </w:pPr>
    </w:p>
    <w:p w:rsidR="002C39E5" w:rsidRDefault="002C39E5">
      <w:pPr>
        <w:rPr>
          <w:sz w:val="2"/>
          <w:szCs w:val="2"/>
        </w:rPr>
      </w:pPr>
    </w:p>
    <w:sectPr w:rsidR="002C39E5">
      <w:pgSz w:w="12240" w:h="15840"/>
      <w:pgMar w:top="162" w:right="2509" w:bottom="509" w:left="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531" w:rsidRDefault="00015531">
      <w:r>
        <w:separator/>
      </w:r>
    </w:p>
  </w:endnote>
  <w:endnote w:type="continuationSeparator" w:id="0">
    <w:p w:rsidR="00015531" w:rsidRDefault="00015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9E5" w:rsidRDefault="00BD6CD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9048115</wp:posOffset>
              </wp:positionV>
              <wp:extent cx="5325110" cy="372110"/>
              <wp:effectExtent l="3175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5110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9E5" w:rsidRDefault="00015531">
                          <w:pPr>
                            <w:pStyle w:val="Encabezamientoopiedepgina0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 xml:space="preserve">LAS PRESENTES FIRMAS PERTENECEN A LA MINUTA DE LA 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COMISION EDILICIA</w:t>
                          </w:r>
                        </w:p>
                        <w:p w:rsidR="002C39E5" w:rsidRDefault="00015531">
                          <w:pPr>
                            <w:pStyle w:val="Encabezamientoopiedepgina0"/>
                            <w:shd w:val="clear" w:color="auto" w:fill="auto"/>
                            <w:tabs>
                              <w:tab w:val="right" w:pos="6168"/>
                            </w:tabs>
                            <w:spacing w:line="240" w:lineRule="auto"/>
                            <w:jc w:val="left"/>
                          </w:pP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>TAURINA DEL DIA 29 DE ABRIL DE 2016.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tab/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D6CD7" w:rsidRPr="00BD6CD7">
                            <w:rPr>
                              <w:rStyle w:val="Encabezamientoopiedepgina1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Encabezamientoopiedepgina1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85pt;margin-top:712.45pt;width:419.3pt;height:29.3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Wd1qQ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" filled="f" stroked="f">
              <v:textbox style="mso-fit-shape-to-text:t" inset="0,0,0,0">
                <w:txbxContent>
                  <w:p w:rsidR="002C39E5" w:rsidRDefault="00015531">
                    <w:pPr>
                      <w:pStyle w:val="Encabezamientoopiedepgina0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 xml:space="preserve">LAS PRESENTES FIRMAS PERTENECEN A LA MINUTA DE LA 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t>COMISION EDILICIA</w:t>
                    </w:r>
                  </w:p>
                  <w:p w:rsidR="002C39E5" w:rsidRDefault="00015531">
                    <w:pPr>
                      <w:pStyle w:val="Encabezamientoopiedepgina0"/>
                      <w:shd w:val="clear" w:color="auto" w:fill="auto"/>
                      <w:tabs>
                        <w:tab w:val="right" w:pos="6168"/>
                      </w:tabs>
                      <w:spacing w:line="240" w:lineRule="auto"/>
                      <w:jc w:val="left"/>
                    </w:pPr>
                    <w:r>
                      <w:rPr>
                        <w:rStyle w:val="Encabezamientoopiedepgina1"/>
                        <w:b/>
                        <w:bCs/>
                      </w:rPr>
                      <w:t>TAURINA DEL DIA 29 DE ABRIL DE 2016.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tab/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D6CD7" w:rsidRPr="00BD6CD7">
                      <w:rPr>
                        <w:rStyle w:val="Encabezamientoopiedepgina1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Encabezamientoopiedepgina1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531" w:rsidRDefault="00015531"/>
  </w:footnote>
  <w:footnote w:type="continuationSeparator" w:id="0">
    <w:p w:rsidR="00015531" w:rsidRDefault="000155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62E4"/>
    <w:multiLevelType w:val="multilevel"/>
    <w:tmpl w:val="19B45250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DA3B74"/>
    <w:multiLevelType w:val="multilevel"/>
    <w:tmpl w:val="22C8DD94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E5"/>
    <w:rsid w:val="00015531"/>
    <w:rsid w:val="002C39E5"/>
    <w:rsid w:val="00BD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518B4"/>
  <w15:docId w15:val="{088B249C-ECAA-487D-87E2-BC5A6751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 w:eastAsia="es-ES" w:bidi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Negrita">
    <w:name w:val="Cuerpo del texto (2) + 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Exact">
    <w:name w:val="Cuerpo del texto (2) Exact"/>
    <w:basedOn w:val="Fuentedeprrafopredeter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2NegritaExact">
    <w:name w:val="Cuerpo del texto (2) + Negrita Exact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3Exact">
    <w:name w:val="Cuerpo del texto (3) Exact"/>
    <w:basedOn w:val="Fuentedeprrafopredeter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uerpodeltexto3SinnegritaExact">
    <w:name w:val="Cuerpo del texto (3) + Sin negrita Exact"/>
    <w:basedOn w:val="Cuerpodeltexto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Ttulo1Exact">
    <w:name w:val="Título #1 Exact"/>
    <w:basedOn w:val="Fuentedeprrafopredeter"/>
    <w:link w:val="Ttulo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115ptoCursivaEspaciado1ptoExact">
    <w:name w:val="Título #1 + 15 pto;Cursiva;Espaciado 1 pto Exact"/>
    <w:basedOn w:val="Ttulo1Exact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20"/>
      <w:w w:val="100"/>
      <w:position w:val="0"/>
      <w:sz w:val="30"/>
      <w:szCs w:val="30"/>
      <w:u w:val="none"/>
      <w:lang w:val="es-ES" w:eastAsia="es-ES" w:bidi="es-ES"/>
    </w:rPr>
  </w:style>
  <w:style w:type="character" w:customStyle="1" w:styleId="Cuerpodeltexto2NegritaExact0">
    <w:name w:val="Cuerpo del texto (2) + Negrita Exact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s-ES" w:eastAsia="es-ES" w:bidi="es-ES"/>
    </w:rPr>
  </w:style>
  <w:style w:type="character" w:customStyle="1" w:styleId="Cuerpodeltexto2Corbel18ptoExact">
    <w:name w:val="Cuerpo del texto (2) + Corbel;18 pto Exact"/>
    <w:basedOn w:val="Cuerpodeltex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Leyendadelaimagen2Exact">
    <w:name w:val="Leyenda de la imagen (2) Exact"/>
    <w:basedOn w:val="Fuentedeprrafopredeter"/>
    <w:link w:val="Leyendadelaimagen2"/>
    <w:rPr>
      <w:rFonts w:ascii="Courier New" w:eastAsia="Courier New" w:hAnsi="Courier New" w:cs="Courier New"/>
      <w:b/>
      <w:bCs/>
      <w:i w:val="0"/>
      <w:iCs w:val="0"/>
      <w:smallCaps w:val="0"/>
      <w:strike w:val="0"/>
      <w:u w:val="none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after="300" w:line="341" w:lineRule="exact"/>
      <w:ind w:hanging="380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278" w:lineRule="exact"/>
      <w:jc w:val="both"/>
    </w:pPr>
    <w:rPr>
      <w:rFonts w:ascii="Calibri" w:eastAsia="Calibri" w:hAnsi="Calibri" w:cs="Calibri"/>
      <w:b/>
      <w:bCs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672" w:lineRule="exact"/>
      <w:ind w:hanging="160"/>
      <w:jc w:val="both"/>
    </w:pPr>
    <w:rPr>
      <w:rFonts w:ascii="Calibri" w:eastAsia="Calibri" w:hAnsi="Calibri" w:cs="Calibri"/>
      <w:sz w:val="28"/>
      <w:szCs w:val="28"/>
    </w:rPr>
  </w:style>
  <w:style w:type="paragraph" w:customStyle="1" w:styleId="Ttulo1">
    <w:name w:val="Título #1"/>
    <w:basedOn w:val="Normal"/>
    <w:link w:val="Ttulo1Exact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z w:val="32"/>
      <w:szCs w:val="32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Calibri" w:eastAsia="Calibri" w:hAnsi="Calibri" w:cs="Calibri"/>
      <w:sz w:val="28"/>
      <w:szCs w:val="28"/>
    </w:rPr>
  </w:style>
  <w:style w:type="paragraph" w:customStyle="1" w:styleId="Leyendadelaimagen2">
    <w:name w:val="Leyenda de la imagen (2)"/>
    <w:basedOn w:val="Normal"/>
    <w:link w:val="Leyendadelaimagen2Exact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Jaqueline Cantero Mariscal</dc:creator>
  <cp:lastModifiedBy>Gloria Jaqueline Cantero Mariscal</cp:lastModifiedBy>
  <cp:revision>1</cp:revision>
  <dcterms:created xsi:type="dcterms:W3CDTF">2016-12-09T02:06:00Z</dcterms:created>
  <dcterms:modified xsi:type="dcterms:W3CDTF">2016-12-09T02:07:00Z</dcterms:modified>
</cp:coreProperties>
</file>